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XSpec="center" w:tblpY="552"/>
        <w:tblW w:w="3089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1"/>
        <w:gridCol w:w="1201"/>
        <w:gridCol w:w="2042"/>
        <w:gridCol w:w="1955"/>
        <w:gridCol w:w="1308"/>
      </w:tblGrid>
      <w:tr w:rsidR="00B01F19" w14:paraId="71F81D59" w14:textId="77777777" w:rsidTr="00294E08">
        <w:trPr>
          <w:trHeight w:val="219"/>
        </w:trPr>
        <w:tc>
          <w:tcPr>
            <w:tcW w:w="5000" w:type="pct"/>
            <w:gridSpan w:val="5"/>
            <w:tcBorders>
              <w:top w:val="single" w:sz="12" w:space="0" w:color="auto"/>
              <w:bottom w:val="single" w:sz="8" w:space="0" w:color="auto"/>
            </w:tcBorders>
          </w:tcPr>
          <w:p w14:paraId="5CA2F0AE" w14:textId="6B25E141" w:rsidR="00B01F19" w:rsidRPr="0063038C" w:rsidRDefault="009D30D3" w:rsidP="001F49EA">
            <w:pPr>
              <w:autoSpaceDE w:val="0"/>
              <w:autoSpaceDN w:val="0"/>
              <w:adjustRightInd w:val="0"/>
              <w:jc w:val="left"/>
              <w:rPr>
                <w:rFonts w:ascii="Times New Roman" w:eastAsia="AGaramondPro-Regular" w:hAnsi="Times New Roman" w:cs="Times New Roman"/>
                <w:b/>
                <w:kern w:val="0"/>
                <w:sz w:val="18"/>
                <w:szCs w:val="18"/>
              </w:rPr>
            </w:pPr>
            <w:bookmarkStart w:id="0" w:name="OLE_LINK5"/>
            <w:bookmarkStart w:id="1" w:name="OLE_LINK6"/>
            <w:r>
              <w:rPr>
                <w:rFonts w:ascii="Times New Roman" w:eastAsia="AGaramondPro-Regular" w:hAnsi="Times New Roman" w:cs="Times New Roman"/>
                <w:b/>
                <w:kern w:val="0"/>
                <w:sz w:val="18"/>
                <w:szCs w:val="18"/>
              </w:rPr>
              <w:t>T</w:t>
            </w:r>
            <w:r w:rsidR="00D05C94" w:rsidRPr="00D05C94">
              <w:rPr>
                <w:rFonts w:ascii="Times New Roman" w:eastAsia="AGaramondPro-Regular" w:hAnsi="Times New Roman" w:cs="Times New Roman"/>
                <w:b/>
                <w:kern w:val="0"/>
                <w:sz w:val="18"/>
                <w:szCs w:val="18"/>
              </w:rPr>
              <w:t>able</w:t>
            </w:r>
            <w:r w:rsidR="00D05C94">
              <w:rPr>
                <w:rFonts w:ascii="Times New Roman" w:eastAsia="AGaramondPro-Regular" w:hAnsi="Times New Roman" w:cs="Times New Roman"/>
                <w:b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AGaramondPro-Regular" w:hAnsi="Times New Roman" w:cs="Times New Roman"/>
                <w:b/>
                <w:kern w:val="0"/>
                <w:sz w:val="18"/>
                <w:szCs w:val="18"/>
              </w:rPr>
              <w:t>S</w:t>
            </w:r>
            <w:r w:rsidR="001F49EA">
              <w:rPr>
                <w:rFonts w:ascii="Times New Roman" w:eastAsia="AGaramondPro-Regular" w:hAnsi="Times New Roman" w:cs="Times New Roman"/>
                <w:b/>
                <w:kern w:val="0"/>
                <w:sz w:val="18"/>
                <w:szCs w:val="18"/>
              </w:rPr>
              <w:t>1</w:t>
            </w:r>
            <w:r w:rsidR="00D05C94">
              <w:rPr>
                <w:rFonts w:ascii="Times New Roman" w:eastAsia="AGaramondPro-Regular" w:hAnsi="Times New Roman" w:cs="Times New Roman"/>
                <w:b/>
                <w:kern w:val="0"/>
                <w:sz w:val="18"/>
                <w:szCs w:val="18"/>
              </w:rPr>
              <w:t>：</w:t>
            </w:r>
            <w:r w:rsidR="00533C68" w:rsidRPr="0063038C">
              <w:rPr>
                <w:rFonts w:ascii="Times New Roman" w:eastAsia="AGaramondPro-Regular" w:hAnsi="Times New Roman" w:cs="Times New Roman"/>
                <w:b/>
                <w:kern w:val="0"/>
                <w:sz w:val="18"/>
                <w:szCs w:val="18"/>
              </w:rPr>
              <w:t xml:space="preserve"> </w:t>
            </w:r>
            <w:r w:rsidR="00B01F19" w:rsidRPr="0063038C">
              <w:rPr>
                <w:rFonts w:ascii="Times New Roman" w:eastAsia="AGaramondPro-Regular" w:hAnsi="Times New Roman" w:cs="Times New Roman"/>
                <w:b/>
                <w:kern w:val="0"/>
                <w:sz w:val="18"/>
                <w:szCs w:val="18"/>
              </w:rPr>
              <w:t xml:space="preserve">Diagnostic performance of </w:t>
            </w:r>
            <w:bookmarkStart w:id="2" w:name="OLE_LINK216"/>
            <w:bookmarkStart w:id="3" w:name="OLE_LINK217"/>
            <w:r w:rsidR="007F1383">
              <w:rPr>
                <w:rFonts w:ascii="Times New Roman" w:eastAsia="AGaramondPro-Regular" w:hAnsi="Times New Roman" w:cs="Times New Roman"/>
                <w:b/>
                <w:kern w:val="0"/>
                <w:sz w:val="18"/>
                <w:szCs w:val="18"/>
              </w:rPr>
              <w:t>[</w:t>
            </w:r>
            <w:r w:rsidR="00B01F19" w:rsidRPr="0063038C">
              <w:rPr>
                <w:rFonts w:ascii="Times New Roman" w:eastAsia="AGaramondPro-Regular" w:hAnsi="Times New Roman" w:cs="Times New Roman"/>
                <w:b/>
                <w:kern w:val="0"/>
                <w:sz w:val="18"/>
                <w:szCs w:val="18"/>
                <w:vertAlign w:val="superscript"/>
              </w:rPr>
              <w:t>18</w:t>
            </w:r>
            <w:r w:rsidR="00B01F19" w:rsidRPr="0063038C">
              <w:rPr>
                <w:rFonts w:ascii="Times New Roman" w:eastAsia="AGaramondPro-Regular" w:hAnsi="Times New Roman" w:cs="Times New Roman"/>
                <w:b/>
                <w:kern w:val="0"/>
                <w:sz w:val="18"/>
                <w:szCs w:val="18"/>
              </w:rPr>
              <w:t>F</w:t>
            </w:r>
            <w:r w:rsidR="007F1383">
              <w:rPr>
                <w:rFonts w:ascii="Times New Roman" w:eastAsia="AGaramondPro-Regular" w:hAnsi="Times New Roman" w:cs="Times New Roman"/>
                <w:b/>
                <w:kern w:val="0"/>
                <w:sz w:val="18"/>
                <w:szCs w:val="18"/>
              </w:rPr>
              <w:t>]</w:t>
            </w:r>
            <w:bookmarkEnd w:id="2"/>
            <w:bookmarkEnd w:id="3"/>
            <w:r w:rsidR="00B01F19" w:rsidRPr="0063038C">
              <w:rPr>
                <w:rFonts w:ascii="Times New Roman" w:eastAsia="AGaramondPro-Regular" w:hAnsi="Times New Roman" w:cs="Times New Roman"/>
                <w:b/>
                <w:kern w:val="0"/>
                <w:sz w:val="18"/>
                <w:szCs w:val="18"/>
              </w:rPr>
              <w:t xml:space="preserve">OC PET/CT and </w:t>
            </w:r>
            <w:r w:rsidR="007F1383">
              <w:rPr>
                <w:rFonts w:ascii="Times New Roman" w:eastAsia="AGaramondPro-Regular" w:hAnsi="Times New Roman"/>
                <w:b/>
                <w:kern w:val="0"/>
                <w:sz w:val="18"/>
                <w:szCs w:val="18"/>
              </w:rPr>
              <w:t>[</w:t>
            </w:r>
            <w:r w:rsidR="007F1383">
              <w:rPr>
                <w:rFonts w:ascii="Times New Roman" w:eastAsia="AGaramondPro-Regular" w:hAnsi="Times New Roman"/>
                <w:b/>
                <w:kern w:val="0"/>
                <w:sz w:val="18"/>
                <w:szCs w:val="18"/>
                <w:vertAlign w:val="superscript"/>
              </w:rPr>
              <w:t>18</w:t>
            </w:r>
            <w:r w:rsidR="007F1383">
              <w:rPr>
                <w:rFonts w:ascii="Times New Roman" w:eastAsia="AGaramondPro-Regular" w:hAnsi="Times New Roman"/>
                <w:b/>
                <w:kern w:val="0"/>
                <w:sz w:val="18"/>
                <w:szCs w:val="18"/>
              </w:rPr>
              <w:t>F]</w:t>
            </w:r>
            <w:r w:rsidR="00B01F19" w:rsidRPr="0063038C">
              <w:rPr>
                <w:rFonts w:ascii="Times New Roman" w:eastAsia="AGaramondPro-Regular" w:hAnsi="Times New Roman" w:cs="Times New Roman"/>
                <w:b/>
                <w:kern w:val="0"/>
                <w:sz w:val="18"/>
                <w:szCs w:val="18"/>
              </w:rPr>
              <w:t>FDG PET/CT</w:t>
            </w:r>
            <w:r w:rsidR="00C150DE">
              <w:rPr>
                <w:rFonts w:ascii="Times New Roman" w:eastAsia="AGaramondPro-Regular" w:hAnsi="Times New Roman" w:cs="Times New Roman"/>
                <w:b/>
                <w:kern w:val="0"/>
                <w:sz w:val="18"/>
                <w:szCs w:val="18"/>
              </w:rPr>
              <w:t xml:space="preserve"> </w:t>
            </w:r>
            <w:r w:rsidR="00C150DE" w:rsidRPr="00C150DE">
              <w:rPr>
                <w:rFonts w:ascii="Times New Roman" w:eastAsia="AGaramondPro-Regular" w:hAnsi="Times New Roman" w:cs="Times New Roman"/>
                <w:b/>
                <w:kern w:val="0"/>
                <w:sz w:val="18"/>
                <w:szCs w:val="18"/>
              </w:rPr>
              <w:t xml:space="preserve">in </w:t>
            </w:r>
            <w:r w:rsidR="00C150DE" w:rsidRPr="00C150DE">
              <w:rPr>
                <w:rFonts w:ascii="Times New Roman" w:eastAsia="AGaramondPro-Regular" w:hAnsi="Times New Roman" w:cs="Times New Roman" w:hint="eastAsia"/>
                <w:b/>
                <w:kern w:val="0"/>
                <w:sz w:val="18"/>
                <w:szCs w:val="18"/>
              </w:rPr>
              <w:t>different sizes</w:t>
            </w:r>
            <w:r w:rsidR="00C150DE" w:rsidRPr="00C150DE">
              <w:rPr>
                <w:rFonts w:ascii="Times New Roman" w:eastAsia="AGaramondPro-Regular" w:hAnsi="Times New Roman" w:cs="Times New Roman"/>
                <w:b/>
                <w:kern w:val="0"/>
                <w:sz w:val="18"/>
                <w:szCs w:val="18"/>
              </w:rPr>
              <w:t xml:space="preserve"> of </w:t>
            </w:r>
            <w:r w:rsidR="00C150DE" w:rsidRPr="00C150DE">
              <w:rPr>
                <w:rFonts w:ascii="Times New Roman" w:eastAsia="AGaramondPro-Regular" w:hAnsi="Times New Roman" w:cs="Times New Roman" w:hint="eastAsia"/>
                <w:b/>
                <w:kern w:val="0"/>
                <w:sz w:val="18"/>
                <w:szCs w:val="18"/>
              </w:rPr>
              <w:t>NENs lesions</w:t>
            </w:r>
          </w:p>
        </w:tc>
      </w:tr>
      <w:tr w:rsidR="0075754B" w14:paraId="51FE2956" w14:textId="77777777" w:rsidTr="00294E08">
        <w:trPr>
          <w:trHeight w:val="227"/>
        </w:trPr>
        <w:tc>
          <w:tcPr>
            <w:tcW w:w="1285" w:type="pct"/>
            <w:vMerge w:val="restart"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14:paraId="568ACCE0" w14:textId="77777777" w:rsidR="002F3DBC" w:rsidRPr="00917548" w:rsidRDefault="002F3DBC" w:rsidP="00B01F1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7548">
              <w:rPr>
                <w:rFonts w:ascii="Times New Roman" w:eastAsia="AGaramondPro-Regular" w:hAnsi="Times New Roman" w:cs="Times New Roman"/>
                <w:kern w:val="0"/>
                <w:sz w:val="18"/>
                <w:szCs w:val="18"/>
              </w:rPr>
              <w:t xml:space="preserve">Location and </w:t>
            </w:r>
            <w:r w:rsidRPr="00917548">
              <w:rPr>
                <w:rFonts w:ascii="Times New Roman" w:eastAsia="AGaramondPro-Regular" w:hAnsi="Times New Roman" w:cs="Times New Roman" w:hint="eastAsia"/>
                <w:kern w:val="0"/>
                <w:sz w:val="18"/>
                <w:szCs w:val="18"/>
              </w:rPr>
              <w:t xml:space="preserve"> Diameter of lesions</w:t>
            </w:r>
          </w:p>
        </w:tc>
        <w:tc>
          <w:tcPr>
            <w:tcW w:w="68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5E29CCC" w14:textId="77777777" w:rsidR="002F3DBC" w:rsidRPr="00917548" w:rsidRDefault="002F3DBC" w:rsidP="00B01F19">
            <w:pPr>
              <w:jc w:val="left"/>
              <w:rPr>
                <w:rFonts w:ascii="Times New Roman" w:eastAsia="AGaramondPro-Regular" w:hAnsi="Times New Roman" w:cs="Times New Roman"/>
                <w:kern w:val="0"/>
                <w:sz w:val="18"/>
                <w:szCs w:val="18"/>
                <w:vertAlign w:val="superscript"/>
              </w:rPr>
            </w:pPr>
            <w:r w:rsidRPr="00917548">
              <w:rPr>
                <w:rFonts w:ascii="Times New Roman" w:eastAsia="AGaramondPro-Regular" w:hAnsi="Times New Roman" w:cs="Times New Roman"/>
                <w:kern w:val="0"/>
                <w:sz w:val="18"/>
                <w:szCs w:val="18"/>
              </w:rPr>
              <w:t>No. of NENs</w:t>
            </w:r>
          </w:p>
        </w:tc>
        <w:tc>
          <w:tcPr>
            <w:tcW w:w="116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1A5F569" w14:textId="1E7F5A67" w:rsidR="002F3DBC" w:rsidRPr="007F1383" w:rsidRDefault="007F1383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7F1383">
              <w:rPr>
                <w:rFonts w:ascii="Times New Roman" w:eastAsia="AGaramondPro-Regular" w:hAnsi="Times New Roman" w:cs="Times New Roman"/>
                <w:kern w:val="0"/>
                <w:sz w:val="18"/>
                <w:szCs w:val="18"/>
              </w:rPr>
              <w:t>[</w:t>
            </w:r>
            <w:r w:rsidRPr="007F1383">
              <w:rPr>
                <w:rFonts w:ascii="Times New Roman" w:eastAsia="AGaramondPro-Regular" w:hAnsi="Times New Roman" w:cs="Times New Roman"/>
                <w:kern w:val="0"/>
                <w:sz w:val="18"/>
                <w:szCs w:val="18"/>
                <w:vertAlign w:val="superscript"/>
              </w:rPr>
              <w:t>18</w:t>
            </w:r>
            <w:r w:rsidRPr="007F1383">
              <w:rPr>
                <w:rFonts w:ascii="Times New Roman" w:eastAsia="AGaramondPro-Regular" w:hAnsi="Times New Roman" w:cs="Times New Roman"/>
                <w:kern w:val="0"/>
                <w:sz w:val="18"/>
                <w:szCs w:val="18"/>
              </w:rPr>
              <w:t>F]</w:t>
            </w:r>
            <w:r w:rsidR="002F3DBC" w:rsidRPr="007F1383">
              <w:rPr>
                <w:rFonts w:ascii="Times New Roman" w:eastAsia="AGaramondPro-Regular" w:hAnsi="Times New Roman" w:cs="Times New Roman"/>
                <w:kern w:val="0"/>
                <w:sz w:val="18"/>
                <w:szCs w:val="18"/>
              </w:rPr>
              <w:t>OC PET/CT</w:t>
            </w:r>
          </w:p>
        </w:tc>
        <w:tc>
          <w:tcPr>
            <w:tcW w:w="11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6C47291" w14:textId="378C5AAE" w:rsidR="002F3DBC" w:rsidRPr="007F1383" w:rsidRDefault="007F1383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7F1383">
              <w:rPr>
                <w:rFonts w:ascii="Times New Roman" w:eastAsia="AGaramondPro-Regular" w:hAnsi="Times New Roman"/>
                <w:kern w:val="0"/>
                <w:sz w:val="18"/>
                <w:szCs w:val="18"/>
              </w:rPr>
              <w:t>[</w:t>
            </w:r>
            <w:r w:rsidRPr="007F1383">
              <w:rPr>
                <w:rFonts w:ascii="Times New Roman" w:eastAsia="AGaramondPro-Regular" w:hAnsi="Times New Roman"/>
                <w:kern w:val="0"/>
                <w:sz w:val="18"/>
                <w:szCs w:val="18"/>
                <w:vertAlign w:val="superscript"/>
              </w:rPr>
              <w:t>18</w:t>
            </w:r>
            <w:r w:rsidRPr="007F1383">
              <w:rPr>
                <w:rFonts w:ascii="Times New Roman" w:eastAsia="AGaramondPro-Regular" w:hAnsi="Times New Roman"/>
                <w:kern w:val="0"/>
                <w:sz w:val="18"/>
                <w:szCs w:val="18"/>
              </w:rPr>
              <w:t>F]</w:t>
            </w:r>
            <w:r w:rsidR="002F3DBC" w:rsidRPr="007F1383">
              <w:rPr>
                <w:rFonts w:ascii="Times New Roman" w:eastAsia="AGaramondPro-Regular" w:hAnsi="Times New Roman" w:cs="Times New Roman"/>
                <w:kern w:val="0"/>
                <w:sz w:val="18"/>
                <w:szCs w:val="18"/>
              </w:rPr>
              <w:t>FDG PET/CT</w:t>
            </w:r>
          </w:p>
        </w:tc>
        <w:tc>
          <w:tcPr>
            <w:tcW w:w="74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496C1212" w14:textId="77777777" w:rsidR="002F3DBC" w:rsidRPr="007F1383" w:rsidRDefault="002F3DBC" w:rsidP="004F5A00">
            <w:pPr>
              <w:jc w:val="center"/>
              <w:rPr>
                <w:rFonts w:ascii="Times New Roman" w:eastAsia="AGaramondPro-Regular" w:hAnsi="Times New Roman" w:cs="Times New Roman"/>
                <w:kern w:val="0"/>
                <w:sz w:val="18"/>
                <w:szCs w:val="18"/>
              </w:rPr>
            </w:pPr>
            <w:r w:rsidRPr="007F1383">
              <w:rPr>
                <w:rFonts w:ascii="Times New Roman" w:eastAsia="AGaramondPro-Regular" w:hAnsi="Times New Roman" w:cs="Times New Roman" w:hint="eastAsia"/>
                <w:kern w:val="0"/>
                <w:sz w:val="18"/>
                <w:szCs w:val="18"/>
              </w:rPr>
              <w:t>P</w:t>
            </w:r>
            <w:r w:rsidRPr="007F1383">
              <w:rPr>
                <w:rFonts w:ascii="Times New Roman" w:eastAsia="AGaramondPro-Regular" w:hAnsi="Times New Roman" w:cs="Times New Roman"/>
                <w:kern w:val="0"/>
                <w:sz w:val="18"/>
                <w:szCs w:val="18"/>
              </w:rPr>
              <w:t xml:space="preserve"> value</w:t>
            </w:r>
          </w:p>
        </w:tc>
      </w:tr>
      <w:tr w:rsidR="0075754B" w14:paraId="2FB8EEDF" w14:textId="77777777" w:rsidTr="00294E08">
        <w:trPr>
          <w:trHeight w:val="246"/>
        </w:trPr>
        <w:tc>
          <w:tcPr>
            <w:tcW w:w="1285" w:type="pct"/>
            <w:vMerge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14:paraId="1E849831" w14:textId="77777777" w:rsidR="002F3DBC" w:rsidRPr="0063038C" w:rsidRDefault="002F3DBC" w:rsidP="00C10E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4" w:name="OLE_LINK3"/>
            <w:bookmarkStart w:id="5" w:name="OLE_LINK4"/>
          </w:p>
        </w:tc>
        <w:tc>
          <w:tcPr>
            <w:tcW w:w="68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FCF625F" w14:textId="77777777" w:rsidR="002F3DBC" w:rsidRPr="0063038C" w:rsidRDefault="002F3DBC" w:rsidP="00C10ED3">
            <w:pPr>
              <w:autoSpaceDE w:val="0"/>
              <w:autoSpaceDN w:val="0"/>
              <w:adjustRightInd w:val="0"/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6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1FDB6CC" w14:textId="627D6792" w:rsidR="002F3DBC" w:rsidRPr="007F1383" w:rsidRDefault="002F3DBC" w:rsidP="00C10ED3">
            <w:pPr>
              <w:autoSpaceDE w:val="0"/>
              <w:autoSpaceDN w:val="0"/>
              <w:adjustRightInd w:val="0"/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7F1383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No. of Positive Lesions</w:t>
            </w:r>
          </w:p>
        </w:tc>
        <w:tc>
          <w:tcPr>
            <w:tcW w:w="11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D5A733E" w14:textId="77777777" w:rsidR="002F3DBC" w:rsidRPr="007F1383" w:rsidRDefault="002F3DBC" w:rsidP="00C10ED3">
            <w:pPr>
              <w:autoSpaceDE w:val="0"/>
              <w:autoSpaceDN w:val="0"/>
              <w:adjustRightInd w:val="0"/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7F1383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No. of Positive Lesions</w:t>
            </w:r>
          </w:p>
        </w:tc>
        <w:tc>
          <w:tcPr>
            <w:tcW w:w="747" w:type="pct"/>
            <w:vMerge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42040823" w14:textId="77777777" w:rsidR="002F3DBC" w:rsidRPr="007F1383" w:rsidRDefault="002F3DBC" w:rsidP="004F5A00">
            <w:pPr>
              <w:autoSpaceDE w:val="0"/>
              <w:autoSpaceDN w:val="0"/>
              <w:adjustRightInd w:val="0"/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</w:p>
        </w:tc>
      </w:tr>
      <w:bookmarkEnd w:id="4"/>
      <w:bookmarkEnd w:id="5"/>
      <w:tr w:rsidR="0075754B" w:rsidRPr="00B01F19" w14:paraId="1FFC51AA" w14:textId="77777777" w:rsidTr="00294E08">
        <w:trPr>
          <w:trHeight w:val="219"/>
        </w:trPr>
        <w:tc>
          <w:tcPr>
            <w:tcW w:w="1285" w:type="pct"/>
            <w:tcBorders>
              <w:top w:val="single" w:sz="8" w:space="0" w:color="auto"/>
              <w:right w:val="nil"/>
            </w:tcBorders>
          </w:tcPr>
          <w:p w14:paraId="64B0B7C7" w14:textId="3EF65CCB" w:rsidR="0054650B" w:rsidRPr="0063038C" w:rsidRDefault="0054650B" w:rsidP="00B50851">
            <w:pPr>
              <w:jc w:val="left"/>
              <w:rPr>
                <w:rFonts w:ascii="Times New Roman" w:eastAsia="STIX-Regular" w:hAnsi="Times New Roman" w:cs="Times New Roman"/>
                <w:b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b/>
                <w:kern w:val="0"/>
                <w:sz w:val="18"/>
                <w:szCs w:val="18"/>
              </w:rPr>
              <w:t>Total</w:t>
            </w:r>
            <w:r w:rsidR="00B50851">
              <w:rPr>
                <w:rFonts w:ascii="Times New Roman" w:eastAsia="STIX-Regular" w:hAnsi="Times New Roman" w:cs="Times New Roman"/>
                <w:b/>
                <w:kern w:val="0"/>
                <w:sz w:val="18"/>
                <w:szCs w:val="18"/>
              </w:rPr>
              <w:t xml:space="preserve"> m</w:t>
            </w:r>
            <w:r w:rsidR="00B50851" w:rsidRPr="00B50851">
              <w:rPr>
                <w:rFonts w:ascii="Times New Roman" w:eastAsia="STIX-Regular" w:hAnsi="Times New Roman" w:cs="Times New Roman"/>
                <w:b/>
                <w:kern w:val="0"/>
                <w:sz w:val="18"/>
                <w:szCs w:val="18"/>
              </w:rPr>
              <w:t>easurable lesion</w:t>
            </w:r>
          </w:p>
        </w:tc>
        <w:tc>
          <w:tcPr>
            <w:tcW w:w="686" w:type="pct"/>
            <w:tcBorders>
              <w:top w:val="single" w:sz="8" w:space="0" w:color="auto"/>
              <w:left w:val="nil"/>
              <w:right w:val="nil"/>
            </w:tcBorders>
          </w:tcPr>
          <w:p w14:paraId="6A87342B" w14:textId="118E80DB" w:rsidR="0054650B" w:rsidRPr="0063038C" w:rsidRDefault="0054650B" w:rsidP="00163849">
            <w:pPr>
              <w:autoSpaceDE w:val="0"/>
              <w:autoSpaceDN w:val="0"/>
              <w:adjustRightInd w:val="0"/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 w:hint="eastAsia"/>
                <w:kern w:val="0"/>
                <w:sz w:val="18"/>
                <w:szCs w:val="18"/>
              </w:rPr>
              <w:t>1</w:t>
            </w:r>
            <w:r w:rsidR="00EF4954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4</w:t>
            </w:r>
            <w:r w:rsidR="00163849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66" w:type="pct"/>
            <w:tcBorders>
              <w:top w:val="single" w:sz="8" w:space="0" w:color="auto"/>
              <w:left w:val="nil"/>
              <w:right w:val="nil"/>
            </w:tcBorders>
          </w:tcPr>
          <w:p w14:paraId="5FE93E85" w14:textId="38459ED6" w:rsidR="0054650B" w:rsidRPr="0063038C" w:rsidRDefault="0054650B" w:rsidP="00225CAF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225CAF">
              <w:rPr>
                <w:rFonts w:ascii="Times New Roman" w:eastAsia="STIX-Regular" w:hAnsi="Times New Roman" w:cs="Times New Roman" w:hint="eastAsia"/>
                <w:color w:val="FF0000"/>
                <w:kern w:val="0"/>
                <w:sz w:val="18"/>
                <w:szCs w:val="18"/>
              </w:rPr>
              <w:t>1</w:t>
            </w:r>
            <w:r w:rsidR="00225CAF" w:rsidRPr="00225CAF">
              <w:rPr>
                <w:rFonts w:ascii="Times New Roman" w:eastAsia="STIX-Regular" w:hAnsi="Times New Roman" w:cs="Times New Roman"/>
                <w:color w:val="FF0000"/>
                <w:kern w:val="0"/>
                <w:sz w:val="18"/>
                <w:szCs w:val="18"/>
              </w:rPr>
              <w:t>31</w:t>
            </w:r>
          </w:p>
        </w:tc>
        <w:tc>
          <w:tcPr>
            <w:tcW w:w="1116" w:type="pct"/>
            <w:tcBorders>
              <w:top w:val="single" w:sz="8" w:space="0" w:color="auto"/>
              <w:left w:val="nil"/>
              <w:right w:val="nil"/>
            </w:tcBorders>
          </w:tcPr>
          <w:p w14:paraId="1210598C" w14:textId="4A1E21B5" w:rsidR="0054650B" w:rsidRPr="0063038C" w:rsidRDefault="00EF4954" w:rsidP="00D87094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81</w:t>
            </w:r>
          </w:p>
        </w:tc>
        <w:tc>
          <w:tcPr>
            <w:tcW w:w="747" w:type="pct"/>
            <w:tcBorders>
              <w:top w:val="single" w:sz="8" w:space="0" w:color="auto"/>
              <w:left w:val="nil"/>
            </w:tcBorders>
          </w:tcPr>
          <w:p w14:paraId="1848128C" w14:textId="6CC221BB" w:rsidR="0054650B" w:rsidRPr="0063038C" w:rsidRDefault="004E0023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&lt; 0.00</w:t>
            </w:r>
            <w:r w:rsidR="001C7049"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1</w:t>
            </w:r>
          </w:p>
        </w:tc>
      </w:tr>
      <w:tr w:rsidR="0075754B" w:rsidRPr="00B01F19" w14:paraId="63DAF0A1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2DD5A134" w14:textId="77777777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bookmarkStart w:id="6" w:name="_Hlk201348161"/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4 cm &lt; Φ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77961570" w14:textId="174FEFC4" w:rsidR="0054650B" w:rsidRPr="0063038C" w:rsidRDefault="0054650B" w:rsidP="0079710B">
            <w:pPr>
              <w:autoSpaceDE w:val="0"/>
              <w:autoSpaceDN w:val="0"/>
              <w:adjustRightInd w:val="0"/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 w:hint="eastAsia"/>
                <w:kern w:val="0"/>
                <w:sz w:val="18"/>
                <w:szCs w:val="18"/>
              </w:rPr>
              <w:t>1</w:t>
            </w:r>
            <w:r w:rsidR="0079710B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53C169D0" w14:textId="77700395" w:rsidR="0054650B" w:rsidRPr="0063038C" w:rsidRDefault="0079710B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3E0541C8" w14:textId="6F553D37" w:rsidR="0054650B" w:rsidRPr="0063038C" w:rsidRDefault="0079710B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747" w:type="pct"/>
            <w:tcBorders>
              <w:left w:val="nil"/>
            </w:tcBorders>
          </w:tcPr>
          <w:p w14:paraId="6AB95ABD" w14:textId="62A0EA53" w:rsidR="0054650B" w:rsidRPr="0063038C" w:rsidRDefault="0054650B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 w:hint="eastAsia"/>
                <w:kern w:val="0"/>
                <w:sz w:val="18"/>
                <w:szCs w:val="18"/>
              </w:rPr>
              <w:t>0</w:t>
            </w: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.</w:t>
            </w:r>
            <w:r w:rsidR="004E0023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539</w:t>
            </w:r>
          </w:p>
        </w:tc>
      </w:tr>
      <w:tr w:rsidR="0075754B" w:rsidRPr="00B01F19" w14:paraId="33186820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614E46E0" w14:textId="77777777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 cm &lt; Φ ≤ 4 cm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1301D8EB" w14:textId="50DA2F02" w:rsidR="0054650B" w:rsidRPr="0063038C" w:rsidRDefault="0079710B" w:rsidP="00B01F19">
            <w:pPr>
              <w:autoSpaceDE w:val="0"/>
              <w:autoSpaceDN w:val="0"/>
              <w:adjustRightInd w:val="0"/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48EB652B" w14:textId="60DE731D" w:rsidR="0054650B" w:rsidRPr="0063038C" w:rsidRDefault="0079710B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29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09950C80" w14:textId="04165C29" w:rsidR="0054650B" w:rsidRPr="0063038C" w:rsidRDefault="0079710B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747" w:type="pct"/>
            <w:tcBorders>
              <w:left w:val="nil"/>
            </w:tcBorders>
          </w:tcPr>
          <w:p w14:paraId="360D30DD" w14:textId="52BB3A4C" w:rsidR="0054650B" w:rsidRPr="0063038C" w:rsidRDefault="0054650B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 w:hint="eastAsia"/>
                <w:kern w:val="0"/>
                <w:sz w:val="18"/>
                <w:szCs w:val="18"/>
              </w:rPr>
              <w:t>0</w:t>
            </w: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.1</w:t>
            </w:r>
            <w:r w:rsidR="004E0023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03</w:t>
            </w:r>
          </w:p>
        </w:tc>
      </w:tr>
      <w:tr w:rsidR="0075754B" w:rsidRPr="00B01F19" w14:paraId="166F3360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4A5F654C" w14:textId="77777777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1 cm &lt; Φ ≤ 2 cm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48BDEE00" w14:textId="2188FFB0" w:rsidR="0054650B" w:rsidRPr="0063038C" w:rsidRDefault="0079710B" w:rsidP="00B01F19">
            <w:pPr>
              <w:autoSpaceDE w:val="0"/>
              <w:autoSpaceDN w:val="0"/>
              <w:adjustRightInd w:val="0"/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3960443A" w14:textId="7EBA54C3" w:rsidR="0054650B" w:rsidRPr="0063038C" w:rsidRDefault="0054650B" w:rsidP="0079710B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 w:hint="eastAsia"/>
                <w:kern w:val="0"/>
                <w:sz w:val="18"/>
                <w:szCs w:val="18"/>
              </w:rPr>
              <w:t>3</w:t>
            </w:r>
            <w:r w:rsidR="0079710B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3D2630D3" w14:textId="0AD4EDBB" w:rsidR="0054650B" w:rsidRPr="0063038C" w:rsidRDefault="0079710B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747" w:type="pct"/>
            <w:tcBorders>
              <w:left w:val="nil"/>
            </w:tcBorders>
          </w:tcPr>
          <w:p w14:paraId="7D2BDAA0" w14:textId="0028E7D3" w:rsidR="0054650B" w:rsidRPr="0063038C" w:rsidRDefault="0054650B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 w:hint="eastAsia"/>
                <w:kern w:val="0"/>
                <w:sz w:val="18"/>
                <w:szCs w:val="18"/>
              </w:rPr>
              <w:t>0</w:t>
            </w: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.</w:t>
            </w:r>
            <w:r w:rsidR="004E0023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028</w:t>
            </w:r>
          </w:p>
        </w:tc>
      </w:tr>
      <w:tr w:rsidR="0075754B" w:rsidRPr="00B01F19" w14:paraId="225B6DE0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4312981B" w14:textId="77777777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0.5 cm &lt; Φ ≤ 1 cm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3B62206C" w14:textId="3F4F272C" w:rsidR="0054650B" w:rsidRPr="0063038C" w:rsidRDefault="00163849" w:rsidP="00B01F19">
            <w:pPr>
              <w:autoSpaceDE w:val="0"/>
              <w:autoSpaceDN w:val="0"/>
              <w:adjustRightInd w:val="0"/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3E829631" w14:textId="37595894" w:rsidR="0054650B" w:rsidRPr="0063038C" w:rsidRDefault="00A23B57" w:rsidP="00225CAF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225CAF">
              <w:rPr>
                <w:rFonts w:ascii="Times New Roman" w:eastAsia="STIX-Regular" w:hAnsi="Times New Roman" w:cs="Times New Roman"/>
                <w:color w:val="FF0000"/>
                <w:kern w:val="0"/>
                <w:sz w:val="18"/>
                <w:szCs w:val="18"/>
              </w:rPr>
              <w:t>4</w:t>
            </w:r>
            <w:r w:rsidR="00225CAF" w:rsidRPr="00225CAF">
              <w:rPr>
                <w:rFonts w:ascii="Times New Roman" w:eastAsia="STIX-Regular" w:hAnsi="Times New Roman" w:cs="Times New Roman"/>
                <w:color w:val="FF0000"/>
                <w:kern w:val="0"/>
                <w:sz w:val="18"/>
                <w:szCs w:val="18"/>
              </w:rPr>
              <w:t>7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32C8B02A" w14:textId="3663F993" w:rsidR="0054650B" w:rsidRPr="0063038C" w:rsidRDefault="00EF4954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747" w:type="pct"/>
            <w:tcBorders>
              <w:left w:val="nil"/>
            </w:tcBorders>
          </w:tcPr>
          <w:p w14:paraId="581B1758" w14:textId="3AA6A529" w:rsidR="0054650B" w:rsidRPr="0063038C" w:rsidRDefault="004E0023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&lt; 0.00</w:t>
            </w:r>
            <w:r w:rsidR="0054650B"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1</w:t>
            </w:r>
          </w:p>
        </w:tc>
      </w:tr>
      <w:tr w:rsidR="0075754B" w:rsidRPr="00B01F19" w14:paraId="4901E339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2892FB39" w14:textId="77777777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Φ ≤ 0.5 cm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29BC932C" w14:textId="0FC67FC9" w:rsidR="0054650B" w:rsidRPr="0063038C" w:rsidRDefault="0054650B" w:rsidP="00EF4954">
            <w:pPr>
              <w:autoSpaceDE w:val="0"/>
              <w:autoSpaceDN w:val="0"/>
              <w:adjustRightInd w:val="0"/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 w:hint="eastAsia"/>
                <w:kern w:val="0"/>
                <w:sz w:val="18"/>
                <w:szCs w:val="18"/>
              </w:rPr>
              <w:t>1</w:t>
            </w:r>
            <w:r w:rsidR="00EF4954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4266D42E" w14:textId="0F4B50DB" w:rsidR="0054650B" w:rsidRPr="0063038C" w:rsidRDefault="00EF4954" w:rsidP="00EF4954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7DE6B057" w14:textId="080BB182" w:rsidR="0054650B" w:rsidRPr="0063038C" w:rsidRDefault="00EF4954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747" w:type="pct"/>
            <w:tcBorders>
              <w:left w:val="nil"/>
            </w:tcBorders>
          </w:tcPr>
          <w:p w14:paraId="1607EC53" w14:textId="4B02C038" w:rsidR="0054650B" w:rsidRPr="0063038C" w:rsidRDefault="0054650B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 w:hint="eastAsia"/>
                <w:kern w:val="0"/>
                <w:sz w:val="18"/>
                <w:szCs w:val="18"/>
              </w:rPr>
              <w:t>0</w:t>
            </w: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.0</w:t>
            </w:r>
            <w:r w:rsidR="004E0023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41</w:t>
            </w:r>
          </w:p>
        </w:tc>
      </w:tr>
      <w:tr w:rsidR="0075754B" w:rsidRPr="00B01F19" w14:paraId="613DB661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6876EEF3" w14:textId="3505816C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b/>
                <w:kern w:val="0"/>
                <w:sz w:val="18"/>
                <w:szCs w:val="18"/>
              </w:rPr>
            </w:pPr>
            <w:bookmarkStart w:id="7" w:name="OLE_LINK378"/>
            <w:bookmarkStart w:id="8" w:name="OLE_LINK379"/>
            <w:bookmarkStart w:id="9" w:name="OLE_LINK150"/>
            <w:bookmarkEnd w:id="6"/>
            <w:r w:rsidRPr="0063038C">
              <w:rPr>
                <w:rFonts w:ascii="Times New Roman" w:eastAsia="STIX-Regular" w:hAnsi="Times New Roman" w:cs="Times New Roman"/>
                <w:b/>
                <w:kern w:val="0"/>
                <w:sz w:val="18"/>
                <w:szCs w:val="18"/>
              </w:rPr>
              <w:t>Pancreas</w:t>
            </w:r>
            <w:bookmarkEnd w:id="7"/>
            <w:bookmarkEnd w:id="8"/>
            <w:bookmarkEnd w:id="9"/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35B9DA09" w14:textId="67AF42EF" w:rsidR="0054650B" w:rsidRPr="0063038C" w:rsidRDefault="00907650" w:rsidP="00D87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35EE6B7A" w14:textId="3A1BF41D" w:rsidR="0054650B" w:rsidRPr="0063038C" w:rsidRDefault="0054650B" w:rsidP="0090765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</w:t>
            </w:r>
            <w:r w:rsidR="00907650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169E09DB" w14:textId="193AC5A6" w:rsidR="0054650B" w:rsidRPr="0063038C" w:rsidRDefault="00907650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747" w:type="pct"/>
            <w:tcBorders>
              <w:left w:val="nil"/>
            </w:tcBorders>
          </w:tcPr>
          <w:p w14:paraId="47ECC490" w14:textId="46FEF634" w:rsidR="0054650B" w:rsidRPr="0063038C" w:rsidRDefault="004E0023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bookmarkStart w:id="10" w:name="OLE_LINK172"/>
            <w:bookmarkStart w:id="11" w:name="OLE_LINK173"/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&lt; 0.0</w:t>
            </w:r>
            <w:r w:rsidR="001C7049"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01</w:t>
            </w:r>
            <w:bookmarkEnd w:id="10"/>
            <w:bookmarkEnd w:id="11"/>
          </w:p>
        </w:tc>
      </w:tr>
      <w:tr w:rsidR="0075754B" w:rsidRPr="00B01F19" w14:paraId="60BD37C2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178AA0ED" w14:textId="77777777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4 cm &lt; Φ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3C4C56F9" w14:textId="77777777" w:rsidR="0054650B" w:rsidRPr="0063038C" w:rsidRDefault="0054650B" w:rsidP="00B01F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038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57B1751C" w14:textId="77777777" w:rsidR="0054650B" w:rsidRPr="0063038C" w:rsidRDefault="0054650B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4DE6872A" w14:textId="77777777" w:rsidR="0054650B" w:rsidRPr="0063038C" w:rsidRDefault="0054650B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747" w:type="pct"/>
            <w:tcBorders>
              <w:left w:val="nil"/>
            </w:tcBorders>
          </w:tcPr>
          <w:p w14:paraId="1FDC47DA" w14:textId="3E37F22C" w:rsidR="0054650B" w:rsidRPr="0063038C" w:rsidRDefault="001C7049" w:rsidP="004F5A00">
            <w:pPr>
              <w:widowControl/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bookmarkStart w:id="12" w:name="OLE_LINK256"/>
            <w:bookmarkStart w:id="13" w:name="OLE_LINK257"/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&gt;0.999</w:t>
            </w:r>
            <w:bookmarkEnd w:id="12"/>
            <w:bookmarkEnd w:id="13"/>
          </w:p>
        </w:tc>
      </w:tr>
      <w:tr w:rsidR="0075754B" w:rsidRPr="00B01F19" w14:paraId="69C0F714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5610E4D8" w14:textId="77777777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 cm &lt; Φ ≤ 4 cm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6128045D" w14:textId="77777777" w:rsidR="0054650B" w:rsidRPr="0063038C" w:rsidRDefault="0054650B" w:rsidP="00B01F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038C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573C5214" w14:textId="4BC3CDFB" w:rsidR="0054650B" w:rsidRPr="0063038C" w:rsidRDefault="00D87094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4025B17E" w14:textId="61426BC0" w:rsidR="0054650B" w:rsidRPr="0063038C" w:rsidRDefault="00907650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747" w:type="pct"/>
            <w:tcBorders>
              <w:left w:val="nil"/>
            </w:tcBorders>
          </w:tcPr>
          <w:p w14:paraId="0116FBA7" w14:textId="078E56DE" w:rsidR="0054650B" w:rsidRPr="0063038C" w:rsidRDefault="004E0023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&gt;0.999</w:t>
            </w:r>
          </w:p>
        </w:tc>
      </w:tr>
      <w:tr w:rsidR="0075754B" w:rsidRPr="00B01F19" w14:paraId="3C85311F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2AD3AA10" w14:textId="77777777" w:rsidR="0054650B" w:rsidRPr="00907650" w:rsidRDefault="0054650B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907650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1 cm &lt; Φ ≤ 2 cm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152FE70E" w14:textId="7C290DE6" w:rsidR="0054650B" w:rsidRPr="00907650" w:rsidRDefault="00907650" w:rsidP="00B01F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765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69BFC340" w14:textId="1120AA88" w:rsidR="0054650B" w:rsidRPr="00907650" w:rsidRDefault="00907650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7CB24CCE" w14:textId="49456361" w:rsidR="0054650B" w:rsidRPr="00907650" w:rsidRDefault="00907650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747" w:type="pct"/>
            <w:tcBorders>
              <w:left w:val="nil"/>
            </w:tcBorders>
          </w:tcPr>
          <w:p w14:paraId="5F3983E1" w14:textId="32F53327" w:rsidR="0054650B" w:rsidRPr="00907650" w:rsidRDefault="004E0023" w:rsidP="0090765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907650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0.0</w:t>
            </w:r>
            <w:r w:rsidR="00907650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</w:t>
            </w:r>
            <w:r w:rsidRPr="00907650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5</w:t>
            </w:r>
          </w:p>
        </w:tc>
      </w:tr>
      <w:tr w:rsidR="0075754B" w:rsidRPr="00B01F19" w14:paraId="767AA416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5CBA38B1" w14:textId="77777777" w:rsidR="0054650B" w:rsidRPr="00907650" w:rsidRDefault="0054650B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907650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0.5 cm &lt; Φ ≤ 1 cm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6F1DD49C" w14:textId="4C07D9BF" w:rsidR="0054650B" w:rsidRPr="00907650" w:rsidRDefault="00907650" w:rsidP="00B01F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765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66725D9B" w14:textId="472418D3" w:rsidR="0054650B" w:rsidRPr="00907650" w:rsidRDefault="00907650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4C7DE3BE" w14:textId="225DAD6A" w:rsidR="0054650B" w:rsidRPr="00907650" w:rsidRDefault="00907650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747" w:type="pct"/>
            <w:tcBorders>
              <w:left w:val="nil"/>
            </w:tcBorders>
          </w:tcPr>
          <w:p w14:paraId="1496C119" w14:textId="1C8DE332" w:rsidR="0054650B" w:rsidRPr="00907650" w:rsidRDefault="00AD32CE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0.003</w:t>
            </w:r>
          </w:p>
        </w:tc>
      </w:tr>
      <w:tr w:rsidR="0075754B" w:rsidRPr="00B01F19" w14:paraId="17F2C768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59F5CF2F" w14:textId="77777777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Φ ≤ 0.5 cm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461A2D31" w14:textId="77777777" w:rsidR="0054650B" w:rsidRPr="0063038C" w:rsidRDefault="0054650B" w:rsidP="00B01F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038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754498F3" w14:textId="77777777" w:rsidR="0054650B" w:rsidRPr="0063038C" w:rsidRDefault="0054650B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63AC8E8C" w14:textId="77777777" w:rsidR="0054650B" w:rsidRPr="0063038C" w:rsidRDefault="0054650B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47" w:type="pct"/>
            <w:tcBorders>
              <w:left w:val="nil"/>
            </w:tcBorders>
          </w:tcPr>
          <w:p w14:paraId="6DE57CD4" w14:textId="2E9F2A12" w:rsidR="0054650B" w:rsidRPr="0063038C" w:rsidRDefault="00392DE0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 w:hint="eastAsia"/>
                <w:kern w:val="0"/>
                <w:sz w:val="18"/>
                <w:szCs w:val="18"/>
              </w:rPr>
              <w:t>0</w:t>
            </w:r>
            <w:r w:rsidR="004E0023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.002</w:t>
            </w:r>
          </w:p>
        </w:tc>
      </w:tr>
      <w:tr w:rsidR="0075754B" w:rsidRPr="00B01F19" w14:paraId="2300A28F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57D893F5" w14:textId="77777777" w:rsidR="003416DA" w:rsidRPr="0063038C" w:rsidRDefault="003416DA" w:rsidP="003416DA">
            <w:pPr>
              <w:jc w:val="left"/>
              <w:rPr>
                <w:rFonts w:ascii="Times New Roman" w:eastAsia="STIX-Regular" w:hAnsi="Times New Roman" w:cs="Times New Roman"/>
                <w:b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b/>
                <w:kern w:val="0"/>
                <w:sz w:val="18"/>
                <w:szCs w:val="18"/>
              </w:rPr>
              <w:t>Liver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2AB0FA2B" w14:textId="5A7FAEF4" w:rsidR="003416DA" w:rsidRPr="0063038C" w:rsidRDefault="003416DA" w:rsidP="00BE11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BE11C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627A0721" w14:textId="778F88D1" w:rsidR="003416DA" w:rsidRPr="0063038C" w:rsidRDefault="003416DA" w:rsidP="00BE11C8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</w:t>
            </w:r>
            <w:r w:rsidR="00BE11C8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7E707013" w14:textId="2BD06431" w:rsidR="003416DA" w:rsidRPr="0063038C" w:rsidRDefault="00BE11C8" w:rsidP="00BE11C8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747" w:type="pct"/>
            <w:tcBorders>
              <w:left w:val="nil"/>
            </w:tcBorders>
          </w:tcPr>
          <w:p w14:paraId="3A88891B" w14:textId="743B74A0" w:rsidR="003416DA" w:rsidRPr="0063038C" w:rsidRDefault="00AD32CE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STIX-Regular" w:hAnsi="Times New Roman" w:cs="Times New Roman" w:hint="eastAsia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003</w:t>
            </w:r>
          </w:p>
        </w:tc>
      </w:tr>
      <w:tr w:rsidR="0075754B" w:rsidRPr="00B01F19" w14:paraId="250781C7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6A6901F1" w14:textId="77777777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4 cm &lt; Φ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597C6B04" w14:textId="77777777" w:rsidR="0054650B" w:rsidRPr="0063038C" w:rsidRDefault="0054650B" w:rsidP="00B01F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038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15226AF2" w14:textId="77777777" w:rsidR="0054650B" w:rsidRPr="0063038C" w:rsidRDefault="0054650B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646D8E5E" w14:textId="598E50D5" w:rsidR="0054650B" w:rsidRPr="0063038C" w:rsidRDefault="00BE11C8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747" w:type="pct"/>
            <w:tcBorders>
              <w:left w:val="nil"/>
            </w:tcBorders>
          </w:tcPr>
          <w:p w14:paraId="59FB9ECA" w14:textId="21A9042E" w:rsidR="0054650B" w:rsidRPr="0063038C" w:rsidRDefault="004E0023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&gt;0.999</w:t>
            </w:r>
          </w:p>
        </w:tc>
      </w:tr>
      <w:tr w:rsidR="0075754B" w:rsidRPr="00B01F19" w14:paraId="6AAFD3B4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2C0A7354" w14:textId="77777777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 cm &lt; Φ ≤ 4 cm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27F734A9" w14:textId="75C0879D" w:rsidR="0054650B" w:rsidRPr="0063038C" w:rsidRDefault="00DB07D2" w:rsidP="00B01F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51ABF463" w14:textId="37D31BE4" w:rsidR="0054650B" w:rsidRPr="0063038C" w:rsidRDefault="00BE11C8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4CCB4E42" w14:textId="631744EB" w:rsidR="0054650B" w:rsidRPr="0063038C" w:rsidRDefault="00AD32CE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747" w:type="pct"/>
            <w:tcBorders>
              <w:left w:val="nil"/>
            </w:tcBorders>
          </w:tcPr>
          <w:p w14:paraId="2E862114" w14:textId="1F658907" w:rsidR="0054650B" w:rsidRPr="0063038C" w:rsidRDefault="004E0023" w:rsidP="00AD32CE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0.</w:t>
            </w:r>
            <w:r w:rsidR="00AD32CE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294</w:t>
            </w:r>
          </w:p>
        </w:tc>
      </w:tr>
      <w:tr w:rsidR="0075754B" w:rsidRPr="00B01F19" w14:paraId="55B02C37" w14:textId="77777777" w:rsidTr="00BE11C8">
        <w:trPr>
          <w:trHeight w:val="82"/>
        </w:trPr>
        <w:tc>
          <w:tcPr>
            <w:tcW w:w="1285" w:type="pct"/>
            <w:tcBorders>
              <w:right w:val="nil"/>
            </w:tcBorders>
          </w:tcPr>
          <w:p w14:paraId="76599F9E" w14:textId="77777777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1 cm &lt;</w:t>
            </w:r>
            <w:r w:rsidRPr="0063038C">
              <w:rPr>
                <w:rFonts w:ascii="Times New Roman" w:eastAsia="STIX-Regular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Φ ≤ 2 cm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674D5A92" w14:textId="26276F90" w:rsidR="0054650B" w:rsidRPr="0063038C" w:rsidRDefault="00DB07D2" w:rsidP="00B01F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1D987BB7" w14:textId="4EDCB1CE" w:rsidR="0054650B" w:rsidRPr="0063038C" w:rsidRDefault="00AD32CE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7DCEEBCD" w14:textId="59E49C99" w:rsidR="0054650B" w:rsidRPr="0063038C" w:rsidRDefault="00AD32CE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47" w:type="pct"/>
            <w:tcBorders>
              <w:left w:val="nil"/>
            </w:tcBorders>
          </w:tcPr>
          <w:p w14:paraId="06390CE4" w14:textId="50987161" w:rsidR="0054650B" w:rsidRPr="0063038C" w:rsidRDefault="00B01F19" w:rsidP="00AD32CE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 w:hint="eastAsia"/>
                <w:kern w:val="0"/>
                <w:sz w:val="18"/>
                <w:szCs w:val="18"/>
              </w:rPr>
              <w:t>0</w:t>
            </w:r>
            <w:r w:rsidR="004E0023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.0</w:t>
            </w:r>
            <w:r w:rsidR="00AD32CE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15</w:t>
            </w:r>
          </w:p>
        </w:tc>
      </w:tr>
      <w:tr w:rsidR="0075754B" w:rsidRPr="00B01F19" w14:paraId="48B3DCB2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629D2C52" w14:textId="77777777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0.5 cm &lt; Φ ≤ 1 cm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42BA26AC" w14:textId="27499093" w:rsidR="0054650B" w:rsidRPr="0063038C" w:rsidRDefault="00163849" w:rsidP="00BE11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E11C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7A6A6900" w14:textId="28D7E9A9" w:rsidR="0054650B" w:rsidRPr="0063038C" w:rsidRDefault="00AD32CE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5F4B2101" w14:textId="35C4A494" w:rsidR="0054650B" w:rsidRPr="0063038C" w:rsidRDefault="00BE11C8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747" w:type="pct"/>
            <w:tcBorders>
              <w:left w:val="nil"/>
            </w:tcBorders>
          </w:tcPr>
          <w:p w14:paraId="603E14E1" w14:textId="702D877D" w:rsidR="0054650B" w:rsidRPr="0063038C" w:rsidRDefault="00B01F19" w:rsidP="00AD32CE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 w:hint="eastAsia"/>
                <w:kern w:val="0"/>
                <w:sz w:val="18"/>
                <w:szCs w:val="18"/>
              </w:rPr>
              <w:t>0</w:t>
            </w: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.00</w:t>
            </w:r>
            <w:r w:rsidR="00AD32CE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9</w:t>
            </w:r>
          </w:p>
        </w:tc>
      </w:tr>
      <w:tr w:rsidR="0075754B" w:rsidRPr="00B01F19" w14:paraId="7588321C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37267427" w14:textId="77777777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Φ ≤ 0.5 cm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5942CDB0" w14:textId="77777777" w:rsidR="0054650B" w:rsidRPr="0063038C" w:rsidRDefault="0054650B" w:rsidP="00B01F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038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72D9CAC0" w14:textId="77777777" w:rsidR="0054650B" w:rsidRPr="0063038C" w:rsidRDefault="0054650B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28442495" w14:textId="77777777" w:rsidR="0054650B" w:rsidRPr="0063038C" w:rsidRDefault="0054650B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47" w:type="pct"/>
            <w:tcBorders>
              <w:left w:val="nil"/>
            </w:tcBorders>
          </w:tcPr>
          <w:p w14:paraId="593C3348" w14:textId="414D3DA0" w:rsidR="0054650B" w:rsidRPr="0063038C" w:rsidRDefault="004E0023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&gt;0.999</w:t>
            </w:r>
          </w:p>
        </w:tc>
      </w:tr>
      <w:tr w:rsidR="0075754B" w:rsidRPr="00B01F19" w14:paraId="06DD9132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04F75E07" w14:textId="626F27D0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b/>
                <w:kern w:val="0"/>
                <w:sz w:val="18"/>
                <w:szCs w:val="18"/>
              </w:rPr>
            </w:pPr>
            <w:bookmarkStart w:id="14" w:name="OLE_LINK391"/>
            <w:bookmarkStart w:id="15" w:name="OLE_LINK392"/>
            <w:r w:rsidRPr="0063038C">
              <w:rPr>
                <w:rFonts w:ascii="Times New Roman" w:eastAsia="STIX-Regular" w:hAnsi="Times New Roman" w:cs="Times New Roman"/>
                <w:b/>
                <w:kern w:val="0"/>
                <w:sz w:val="18"/>
                <w:szCs w:val="18"/>
              </w:rPr>
              <w:t>Lymph nodes</w:t>
            </w:r>
            <w:bookmarkEnd w:id="14"/>
            <w:bookmarkEnd w:id="15"/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20DEDDC7" w14:textId="1699B44C" w:rsidR="0054650B" w:rsidRPr="0063038C" w:rsidRDefault="006E7DFC" w:rsidP="00B01F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20EEEDB7" w14:textId="0D1C7BEC" w:rsidR="0054650B" w:rsidRPr="0063038C" w:rsidRDefault="006E7DFC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35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092257D5" w14:textId="3E29B00D" w:rsidR="0054650B" w:rsidRPr="0063038C" w:rsidRDefault="006E7DFC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47" w:type="pct"/>
            <w:tcBorders>
              <w:left w:val="nil"/>
            </w:tcBorders>
          </w:tcPr>
          <w:p w14:paraId="05902B66" w14:textId="3F0530B8" w:rsidR="0054650B" w:rsidRPr="0063038C" w:rsidRDefault="00B01F19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 w:hint="eastAsia"/>
                <w:kern w:val="0"/>
                <w:sz w:val="18"/>
                <w:szCs w:val="18"/>
              </w:rPr>
              <w:t>0</w:t>
            </w: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.</w:t>
            </w:r>
            <w:r w:rsidR="004E0023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233</w:t>
            </w:r>
          </w:p>
        </w:tc>
      </w:tr>
      <w:tr w:rsidR="0075754B" w:rsidRPr="00B01F19" w14:paraId="3D9A736A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7D17D3EC" w14:textId="77777777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b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4 cm &lt; Φ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1629FDBF" w14:textId="1C0411E4" w:rsidR="0054650B" w:rsidRPr="0063038C" w:rsidRDefault="009C76A9" w:rsidP="00B01F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63F84959" w14:textId="2132E598" w:rsidR="0054650B" w:rsidRPr="0063038C" w:rsidRDefault="009C76A9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4722C7AE" w14:textId="3B69CF1C" w:rsidR="0054650B" w:rsidRPr="0063038C" w:rsidRDefault="009C76A9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747" w:type="pct"/>
            <w:tcBorders>
              <w:left w:val="nil"/>
            </w:tcBorders>
          </w:tcPr>
          <w:p w14:paraId="1C532AB7" w14:textId="19218E95" w:rsidR="0054650B" w:rsidRPr="0063038C" w:rsidRDefault="004E0023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&gt;0.999</w:t>
            </w:r>
          </w:p>
        </w:tc>
      </w:tr>
      <w:tr w:rsidR="0075754B" w:rsidRPr="00B01F19" w14:paraId="33EFF70D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694A878A" w14:textId="77777777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b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 cm &lt; Φ≤ 4 cm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6B3EB7C2" w14:textId="76B588C2" w:rsidR="0054650B" w:rsidRPr="0063038C" w:rsidRDefault="009C76A9" w:rsidP="00B01F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66" w:type="pct"/>
            <w:tcBorders>
              <w:left w:val="nil"/>
              <w:right w:val="nil"/>
            </w:tcBorders>
            <w:shd w:val="clear" w:color="auto" w:fill="auto"/>
          </w:tcPr>
          <w:p w14:paraId="601C8CA1" w14:textId="76952C0C" w:rsidR="0054650B" w:rsidRPr="0063038C" w:rsidRDefault="009C76A9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424BDFC5" w14:textId="30B6E176" w:rsidR="0054650B" w:rsidRPr="0063038C" w:rsidRDefault="009C76A9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747" w:type="pct"/>
            <w:tcBorders>
              <w:left w:val="nil"/>
            </w:tcBorders>
          </w:tcPr>
          <w:p w14:paraId="73D455E4" w14:textId="21A2409B" w:rsidR="0054650B" w:rsidRPr="0063038C" w:rsidRDefault="004E0023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&gt;0.999</w:t>
            </w:r>
          </w:p>
        </w:tc>
      </w:tr>
      <w:tr w:rsidR="0075754B" w:rsidRPr="00B01F19" w14:paraId="11E6D831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17E584DE" w14:textId="77777777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bookmarkStart w:id="16" w:name="_Hlk135283948"/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1 cm &lt; Φ≤ 2 cm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5B26F5A4" w14:textId="77777777" w:rsidR="0054650B" w:rsidRPr="0063038C" w:rsidRDefault="0054650B" w:rsidP="00B01F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038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66" w:type="pct"/>
            <w:tcBorders>
              <w:left w:val="nil"/>
              <w:right w:val="nil"/>
            </w:tcBorders>
            <w:shd w:val="clear" w:color="auto" w:fill="auto"/>
          </w:tcPr>
          <w:p w14:paraId="00AA68E0" w14:textId="77777777" w:rsidR="0054650B" w:rsidRPr="0063038C" w:rsidRDefault="0054650B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24861A1D" w14:textId="77777777" w:rsidR="0054650B" w:rsidRPr="0063038C" w:rsidRDefault="0054650B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747" w:type="pct"/>
            <w:tcBorders>
              <w:left w:val="nil"/>
            </w:tcBorders>
          </w:tcPr>
          <w:p w14:paraId="47A4A1FA" w14:textId="40D049C0" w:rsidR="0054650B" w:rsidRPr="0063038C" w:rsidRDefault="004E0023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&gt;0.999</w:t>
            </w:r>
          </w:p>
        </w:tc>
      </w:tr>
      <w:tr w:rsidR="0075754B" w:rsidRPr="00B01F19" w14:paraId="5FF3C1FF" w14:textId="77777777" w:rsidTr="00294E08">
        <w:trPr>
          <w:trHeight w:val="236"/>
        </w:trPr>
        <w:tc>
          <w:tcPr>
            <w:tcW w:w="1285" w:type="pct"/>
            <w:tcBorders>
              <w:right w:val="nil"/>
            </w:tcBorders>
          </w:tcPr>
          <w:p w14:paraId="60007BDB" w14:textId="77777777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lastRenderedPageBreak/>
              <w:t>0.5 cm &lt;</w:t>
            </w:r>
            <w:r w:rsidRPr="0063038C">
              <w:rPr>
                <w:rFonts w:ascii="Times New Roman" w:eastAsia="STIX-Regular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Φ≤ 1 cm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0D9C7945" w14:textId="1F4F268D" w:rsidR="0054650B" w:rsidRPr="0063038C" w:rsidRDefault="009C76A9" w:rsidP="00B01F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46E51772" w14:textId="57353A64" w:rsidR="0054650B" w:rsidRPr="0063038C" w:rsidRDefault="009C76A9" w:rsidP="009C76A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5DC13FE9" w14:textId="21CF9CF1" w:rsidR="0054650B" w:rsidRPr="0063038C" w:rsidRDefault="009C76A9" w:rsidP="009C76A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747" w:type="pct"/>
            <w:tcBorders>
              <w:left w:val="nil"/>
            </w:tcBorders>
          </w:tcPr>
          <w:p w14:paraId="59BDC321" w14:textId="44288A9C" w:rsidR="0054650B" w:rsidRPr="0063038C" w:rsidRDefault="00B01F19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 w:hint="eastAsia"/>
                <w:kern w:val="0"/>
                <w:sz w:val="18"/>
                <w:szCs w:val="18"/>
              </w:rPr>
              <w:t>0</w:t>
            </w: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.</w:t>
            </w:r>
            <w:r w:rsidR="004E0023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285</w:t>
            </w:r>
          </w:p>
        </w:tc>
      </w:tr>
      <w:tr w:rsidR="0075754B" w:rsidRPr="00B01F19" w14:paraId="08C66F35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25663AE4" w14:textId="77777777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Φ ≤ 0.5 cm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5DEDFBD7" w14:textId="77777777" w:rsidR="0054650B" w:rsidRPr="0063038C" w:rsidRDefault="0054650B" w:rsidP="00B01F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03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0DE35E18" w14:textId="77777777" w:rsidR="0054650B" w:rsidRPr="0063038C" w:rsidRDefault="0054650B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669D8347" w14:textId="77777777" w:rsidR="0054650B" w:rsidRPr="0063038C" w:rsidRDefault="0054650B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47" w:type="pct"/>
            <w:tcBorders>
              <w:left w:val="nil"/>
            </w:tcBorders>
          </w:tcPr>
          <w:p w14:paraId="43C21C5A" w14:textId="3F5F81FA" w:rsidR="0054650B" w:rsidRPr="0063038C" w:rsidRDefault="00B01F19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bookmarkStart w:id="17" w:name="OLE_LINK7"/>
            <w:bookmarkStart w:id="18" w:name="OLE_LINK8"/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&gt;</w:t>
            </w:r>
            <w:r w:rsidR="004E0023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0.999</w:t>
            </w:r>
            <w:bookmarkEnd w:id="17"/>
            <w:bookmarkEnd w:id="18"/>
          </w:p>
        </w:tc>
      </w:tr>
      <w:tr w:rsidR="0075754B" w:rsidRPr="00B01F19" w14:paraId="43886FC6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3FA4F4CF" w14:textId="77777777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b/>
                <w:kern w:val="0"/>
                <w:sz w:val="18"/>
                <w:szCs w:val="18"/>
              </w:rPr>
            </w:pPr>
            <w:bookmarkStart w:id="19" w:name="_Hlk201551183"/>
            <w:bookmarkEnd w:id="16"/>
            <w:r w:rsidRPr="0063038C">
              <w:rPr>
                <w:rFonts w:ascii="Times New Roman" w:eastAsia="STIX-Regular" w:hAnsi="Times New Roman" w:cs="Times New Roman"/>
                <w:b/>
                <w:kern w:val="0"/>
                <w:sz w:val="18"/>
                <w:szCs w:val="18"/>
              </w:rPr>
              <w:t>Bone</w:t>
            </w:r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365077A6" w14:textId="72E4C246" w:rsidR="0054650B" w:rsidRPr="0063038C" w:rsidRDefault="0054650B" w:rsidP="006E7D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038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="006E7DF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480AFBF6" w14:textId="44A309E1" w:rsidR="0054650B" w:rsidRPr="0063038C" w:rsidRDefault="006E7DFC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29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6870F258" w14:textId="5C71867D" w:rsidR="0054650B" w:rsidRPr="0063038C" w:rsidRDefault="0054650B" w:rsidP="006E7DFC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 w:hint="eastAsia"/>
                <w:kern w:val="0"/>
                <w:sz w:val="18"/>
                <w:szCs w:val="18"/>
              </w:rPr>
              <w:t>1</w:t>
            </w:r>
            <w:r w:rsidR="006E7DF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747" w:type="pct"/>
            <w:tcBorders>
              <w:left w:val="nil"/>
            </w:tcBorders>
          </w:tcPr>
          <w:p w14:paraId="500DFBF9" w14:textId="78EDCDE6" w:rsidR="0054650B" w:rsidRPr="0063038C" w:rsidRDefault="004E0023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&lt; 0.0</w:t>
            </w:r>
            <w:r w:rsidR="004F5A00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01</w:t>
            </w:r>
          </w:p>
        </w:tc>
      </w:tr>
      <w:tr w:rsidR="0075754B" w:rsidRPr="00B01F19" w14:paraId="3D7EAF01" w14:textId="77777777" w:rsidTr="00294E08">
        <w:trPr>
          <w:trHeight w:val="227"/>
        </w:trPr>
        <w:tc>
          <w:tcPr>
            <w:tcW w:w="1285" w:type="pct"/>
            <w:tcBorders>
              <w:right w:val="nil"/>
            </w:tcBorders>
          </w:tcPr>
          <w:p w14:paraId="6434E37B" w14:textId="7765E2C2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bookmarkStart w:id="20" w:name="OLE_LINK453"/>
            <w:bookmarkStart w:id="21" w:name="OLE_LINK454"/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 xml:space="preserve">Normal </w:t>
            </w:r>
            <w:r w:rsidR="00AB5C2A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 xml:space="preserve">bone </w:t>
            </w: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density</w:t>
            </w:r>
            <w:bookmarkEnd w:id="20"/>
            <w:bookmarkEnd w:id="21"/>
          </w:p>
        </w:tc>
        <w:tc>
          <w:tcPr>
            <w:tcW w:w="686" w:type="pct"/>
            <w:tcBorders>
              <w:left w:val="nil"/>
              <w:right w:val="nil"/>
            </w:tcBorders>
          </w:tcPr>
          <w:p w14:paraId="5C07DCBE" w14:textId="49AA6EDF" w:rsidR="0054650B" w:rsidRPr="0063038C" w:rsidRDefault="00B50851" w:rsidP="00BE11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E11C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6" w:type="pct"/>
            <w:tcBorders>
              <w:left w:val="nil"/>
              <w:right w:val="nil"/>
            </w:tcBorders>
          </w:tcPr>
          <w:p w14:paraId="34AC56EA" w14:textId="14BBB323" w:rsidR="0054650B" w:rsidRPr="0063038C" w:rsidRDefault="00B50851" w:rsidP="00BE11C8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1</w:t>
            </w:r>
            <w:r w:rsidR="00BE11C8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16" w:type="pct"/>
            <w:tcBorders>
              <w:left w:val="nil"/>
              <w:right w:val="nil"/>
            </w:tcBorders>
          </w:tcPr>
          <w:p w14:paraId="528F2C71" w14:textId="358825D9" w:rsidR="0054650B" w:rsidRPr="0063038C" w:rsidRDefault="00630A61" w:rsidP="00B01F19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747" w:type="pct"/>
            <w:tcBorders>
              <w:left w:val="nil"/>
            </w:tcBorders>
          </w:tcPr>
          <w:p w14:paraId="59A8D84C" w14:textId="7A9A5165" w:rsidR="0054650B" w:rsidRPr="0063038C" w:rsidRDefault="004E0023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&lt; 0.0</w:t>
            </w:r>
            <w:r w:rsidR="004F5A00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01</w:t>
            </w:r>
          </w:p>
        </w:tc>
      </w:tr>
      <w:tr w:rsidR="0075754B" w:rsidRPr="00B01F19" w14:paraId="3066A332" w14:textId="77777777" w:rsidTr="00294E08">
        <w:trPr>
          <w:trHeight w:val="227"/>
        </w:trPr>
        <w:tc>
          <w:tcPr>
            <w:tcW w:w="1285" w:type="pct"/>
            <w:tcBorders>
              <w:bottom w:val="single" w:sz="8" w:space="0" w:color="auto"/>
              <w:right w:val="nil"/>
            </w:tcBorders>
          </w:tcPr>
          <w:p w14:paraId="400C9992" w14:textId="061C2560" w:rsidR="0054650B" w:rsidRPr="0063038C" w:rsidRDefault="0054650B" w:rsidP="00B01F19">
            <w:pPr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 xml:space="preserve">Abnormal </w:t>
            </w:r>
            <w:r w:rsidR="00AB5C2A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 xml:space="preserve">bone </w:t>
            </w:r>
            <w:bookmarkStart w:id="22" w:name="_GoBack"/>
            <w:bookmarkEnd w:id="22"/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density</w:t>
            </w:r>
          </w:p>
        </w:tc>
        <w:tc>
          <w:tcPr>
            <w:tcW w:w="686" w:type="pct"/>
            <w:tcBorders>
              <w:left w:val="nil"/>
              <w:bottom w:val="single" w:sz="8" w:space="0" w:color="auto"/>
              <w:right w:val="nil"/>
            </w:tcBorders>
          </w:tcPr>
          <w:p w14:paraId="3E6C5892" w14:textId="2BE24D93" w:rsidR="0054650B" w:rsidRPr="0063038C" w:rsidRDefault="00BE11C8" w:rsidP="00B01F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66" w:type="pct"/>
            <w:tcBorders>
              <w:left w:val="nil"/>
              <w:bottom w:val="single" w:sz="8" w:space="0" w:color="auto"/>
              <w:right w:val="nil"/>
            </w:tcBorders>
          </w:tcPr>
          <w:p w14:paraId="5D8EAD68" w14:textId="369599DB" w:rsidR="0054650B" w:rsidRPr="0063038C" w:rsidRDefault="00BE11C8" w:rsidP="00630A61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</w:t>
            </w:r>
            <w:r w:rsidR="00630A61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116" w:type="pct"/>
            <w:tcBorders>
              <w:left w:val="nil"/>
              <w:bottom w:val="single" w:sz="8" w:space="0" w:color="auto"/>
              <w:right w:val="nil"/>
            </w:tcBorders>
          </w:tcPr>
          <w:p w14:paraId="459F5CDA" w14:textId="0168017C" w:rsidR="0054650B" w:rsidRPr="0063038C" w:rsidRDefault="00BE11C8" w:rsidP="00630A61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2</w:t>
            </w:r>
            <w:r w:rsidR="00630A61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747" w:type="pct"/>
            <w:tcBorders>
              <w:left w:val="nil"/>
              <w:bottom w:val="single" w:sz="8" w:space="0" w:color="auto"/>
            </w:tcBorders>
          </w:tcPr>
          <w:p w14:paraId="0DB9EA85" w14:textId="76B15082" w:rsidR="0054650B" w:rsidRPr="0063038C" w:rsidRDefault="00BE11C8" w:rsidP="004F5A00">
            <w:pPr>
              <w:jc w:val="center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63038C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&gt;</w:t>
            </w:r>
            <w:r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0.999</w:t>
            </w:r>
          </w:p>
        </w:tc>
      </w:tr>
      <w:bookmarkEnd w:id="19"/>
      <w:tr w:rsidR="0063038C" w14:paraId="5699B722" w14:textId="77777777" w:rsidTr="00294E08">
        <w:trPr>
          <w:trHeight w:val="456"/>
        </w:trPr>
        <w:tc>
          <w:tcPr>
            <w:tcW w:w="5000" w:type="pct"/>
            <w:gridSpan w:val="5"/>
            <w:tcBorders>
              <w:top w:val="single" w:sz="8" w:space="0" w:color="auto"/>
            </w:tcBorders>
          </w:tcPr>
          <w:p w14:paraId="6C8F7573" w14:textId="746A5605" w:rsidR="0063038C" w:rsidRPr="007E1B7B" w:rsidRDefault="0063038C" w:rsidP="007E1B7B">
            <w:pPr>
              <w:autoSpaceDE w:val="0"/>
              <w:autoSpaceDN w:val="0"/>
              <w:adjustRightInd w:val="0"/>
              <w:jc w:val="left"/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</w:pPr>
            <w:r w:rsidRPr="007E1B7B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Φ: Diamete</w:t>
            </w:r>
            <w:r w:rsidRPr="007F1383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>r;</w:t>
            </w:r>
            <w:bookmarkStart w:id="23" w:name="OLE_LINK462"/>
            <w:bookmarkStart w:id="24" w:name="OLE_LINK463"/>
            <w:r w:rsidR="007E1B7B" w:rsidRPr="007F1383">
              <w:rPr>
                <w:rFonts w:ascii="Times New Roman" w:eastAsia="STIX-Regular" w:hAnsi="Times New Roman" w:cs="Times New Roman"/>
                <w:kern w:val="0"/>
                <w:sz w:val="18"/>
                <w:szCs w:val="18"/>
              </w:rPr>
              <w:t xml:space="preserve"> </w:t>
            </w:r>
            <w:r w:rsidR="007F1383" w:rsidRPr="007F1383">
              <w:rPr>
                <w:rFonts w:ascii="Times New Roman" w:eastAsia="AGaramondPro-Regular" w:hAnsi="Times New Roman"/>
                <w:kern w:val="0"/>
                <w:sz w:val="18"/>
                <w:szCs w:val="18"/>
              </w:rPr>
              <w:t>[</w:t>
            </w:r>
            <w:r w:rsidR="007F1383" w:rsidRPr="007F1383">
              <w:rPr>
                <w:rFonts w:ascii="Times New Roman" w:eastAsia="AGaramondPro-Regular" w:hAnsi="Times New Roman"/>
                <w:kern w:val="0"/>
                <w:sz w:val="18"/>
                <w:szCs w:val="18"/>
                <w:vertAlign w:val="superscript"/>
              </w:rPr>
              <w:t>18</w:t>
            </w:r>
            <w:r w:rsidR="007F1383" w:rsidRPr="007F1383">
              <w:rPr>
                <w:rFonts w:ascii="Times New Roman" w:eastAsia="AGaramondPro-Regular" w:hAnsi="Times New Roman"/>
                <w:kern w:val="0"/>
                <w:sz w:val="18"/>
                <w:szCs w:val="18"/>
              </w:rPr>
              <w:t>F]</w:t>
            </w:r>
            <w:r w:rsidR="007E1B7B" w:rsidRPr="007F1383">
              <w:rPr>
                <w:rFonts w:ascii="Times New Roman" w:eastAsia="AGaramondPro-Regular" w:hAnsi="Times New Roman" w:cs="Times New Roman"/>
                <w:kern w:val="0"/>
                <w:sz w:val="18"/>
                <w:szCs w:val="18"/>
              </w:rPr>
              <w:t xml:space="preserve">OC: </w:t>
            </w:r>
            <w:r w:rsidR="007F1383" w:rsidRPr="007F1383">
              <w:rPr>
                <w:rFonts w:ascii="Times New Roman" w:eastAsia="AGaramondPro-Regular" w:hAnsi="Times New Roman"/>
                <w:kern w:val="0"/>
                <w:sz w:val="18"/>
                <w:szCs w:val="18"/>
              </w:rPr>
              <w:t>[</w:t>
            </w:r>
            <w:r w:rsidR="007F1383" w:rsidRPr="007F1383">
              <w:rPr>
                <w:rFonts w:ascii="Times New Roman" w:eastAsia="AGaramondPro-Regular" w:hAnsi="Times New Roman"/>
                <w:kern w:val="0"/>
                <w:sz w:val="18"/>
                <w:szCs w:val="18"/>
                <w:vertAlign w:val="superscript"/>
              </w:rPr>
              <w:t>18</w:t>
            </w:r>
            <w:r w:rsidR="007F1383" w:rsidRPr="007F1383">
              <w:rPr>
                <w:rFonts w:ascii="Times New Roman" w:eastAsia="AGaramondPro-Regular" w:hAnsi="Times New Roman"/>
                <w:kern w:val="0"/>
                <w:sz w:val="18"/>
                <w:szCs w:val="18"/>
              </w:rPr>
              <w:t>F]</w:t>
            </w:r>
            <w:r w:rsidRPr="007F1383">
              <w:rPr>
                <w:rFonts w:ascii="Times New Roman" w:eastAsia="AGaramondPro-Regular" w:hAnsi="Times New Roman" w:cs="Times New Roman"/>
                <w:kern w:val="0"/>
                <w:sz w:val="18"/>
                <w:szCs w:val="18"/>
              </w:rPr>
              <w:t xml:space="preserve">AlF-NOTA-octreotide; </w:t>
            </w:r>
            <w:r w:rsidR="007F1383" w:rsidRPr="007F1383">
              <w:rPr>
                <w:rFonts w:ascii="Times New Roman" w:eastAsia="AGaramondPro-Regular" w:hAnsi="Times New Roman" w:cs="Times New Roman"/>
                <w:kern w:val="0"/>
                <w:sz w:val="18"/>
                <w:szCs w:val="18"/>
              </w:rPr>
              <w:t>[</w:t>
            </w:r>
            <w:r w:rsidR="007F1383" w:rsidRPr="007F1383">
              <w:rPr>
                <w:rFonts w:ascii="Times New Roman" w:eastAsia="AGaramondPro-Regular" w:hAnsi="Times New Roman" w:cs="Times New Roman"/>
                <w:kern w:val="0"/>
                <w:sz w:val="18"/>
                <w:szCs w:val="18"/>
                <w:vertAlign w:val="superscript"/>
              </w:rPr>
              <w:t>18</w:t>
            </w:r>
            <w:r w:rsidR="007F1383" w:rsidRPr="007F1383">
              <w:rPr>
                <w:rFonts w:ascii="Times New Roman" w:eastAsia="AGaramondPro-Regular" w:hAnsi="Times New Roman" w:cs="Times New Roman"/>
                <w:kern w:val="0"/>
                <w:sz w:val="18"/>
                <w:szCs w:val="18"/>
              </w:rPr>
              <w:t>F]</w:t>
            </w:r>
            <w:r w:rsidRPr="007F1383">
              <w:rPr>
                <w:rFonts w:ascii="Times New Roman" w:eastAsia="AGaramondPro-Regular" w:hAnsi="Times New Roman" w:cs="Times New Roman"/>
                <w:kern w:val="0"/>
                <w:sz w:val="18"/>
                <w:szCs w:val="18"/>
              </w:rPr>
              <w:t>FDG:</w:t>
            </w:r>
            <w:r w:rsidRPr="007F138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 xml:space="preserve"> </w:t>
            </w:r>
            <w:r w:rsidR="007F1383" w:rsidRPr="007F1383">
              <w:rPr>
                <w:rFonts w:ascii="Times New Roman" w:eastAsia="AGaramondPro-Regular" w:hAnsi="Times New Roman"/>
                <w:kern w:val="0"/>
                <w:sz w:val="18"/>
                <w:szCs w:val="18"/>
              </w:rPr>
              <w:t>[</w:t>
            </w:r>
            <w:r w:rsidR="007F1383" w:rsidRPr="007F1383">
              <w:rPr>
                <w:rFonts w:ascii="Times New Roman" w:eastAsia="AGaramondPro-Regular" w:hAnsi="Times New Roman"/>
                <w:kern w:val="0"/>
                <w:sz w:val="18"/>
                <w:szCs w:val="18"/>
                <w:vertAlign w:val="superscript"/>
              </w:rPr>
              <w:t>18</w:t>
            </w:r>
            <w:r w:rsidR="007F1383" w:rsidRPr="007F1383">
              <w:rPr>
                <w:rFonts w:ascii="Times New Roman" w:eastAsia="AGaramondPro-Regular" w:hAnsi="Times New Roman"/>
                <w:kern w:val="0"/>
                <w:sz w:val="18"/>
                <w:szCs w:val="18"/>
              </w:rPr>
              <w:t>F]</w:t>
            </w:r>
            <w:r w:rsidRPr="007F138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fluorine-labeled fluorodeoxyglucose;</w:t>
            </w:r>
            <w:r w:rsidRPr="007F1383">
              <w:rPr>
                <w:rFonts w:ascii="Times New Roman" w:eastAsia="AGaramondPro-Regular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7F1383">
              <w:rPr>
                <w:rFonts w:ascii="Times New Roman" w:hAnsi="Times New Roman" w:cs="Times New Roman"/>
                <w:sz w:val="18"/>
                <w:szCs w:val="18"/>
              </w:rPr>
              <w:t>NENs:</w:t>
            </w:r>
            <w:bookmarkStart w:id="25" w:name="OLE_LINK541"/>
            <w:bookmarkStart w:id="26" w:name="OLE_LINK542"/>
            <w:r w:rsidRPr="007F1383">
              <w:rPr>
                <w:rFonts w:ascii="Times New Roman" w:hAnsi="Times New Roman" w:cs="Times New Roman"/>
                <w:sz w:val="18"/>
                <w:szCs w:val="18"/>
              </w:rPr>
              <w:t xml:space="preserve"> Neuroendocrine neoplasms</w:t>
            </w:r>
            <w:bookmarkEnd w:id="23"/>
            <w:bookmarkEnd w:id="24"/>
            <w:bookmarkEnd w:id="25"/>
            <w:bookmarkEnd w:id="26"/>
            <w:r w:rsidR="007E1B7B" w:rsidRPr="007F1383">
              <w:rPr>
                <w:rFonts w:ascii="Times New Roman" w:hAnsi="Times New Roman" w:cs="Times New Roman"/>
                <w:sz w:val="18"/>
                <w:szCs w:val="18"/>
              </w:rPr>
              <w:t>。</w:t>
            </w:r>
          </w:p>
        </w:tc>
      </w:tr>
      <w:bookmarkEnd w:id="0"/>
      <w:bookmarkEnd w:id="1"/>
    </w:tbl>
    <w:p w14:paraId="62138504" w14:textId="77777777" w:rsidR="00A7413A" w:rsidRPr="00D05C94" w:rsidRDefault="00A7413A"/>
    <w:sectPr w:rsidR="00A7413A" w:rsidRPr="00D05C94" w:rsidSect="00330B3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5D293A" w14:textId="77777777" w:rsidR="001530F0" w:rsidRDefault="001530F0" w:rsidP="00FE7BA0">
      <w:r>
        <w:separator/>
      </w:r>
    </w:p>
  </w:endnote>
  <w:endnote w:type="continuationSeparator" w:id="0">
    <w:p w14:paraId="22AFBD6A" w14:textId="77777777" w:rsidR="001530F0" w:rsidRDefault="001530F0" w:rsidP="00FE7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ramondPro-Regular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STIX-Regular">
    <w:altName w:val="Segoe Print"/>
    <w:charset w:val="00"/>
    <w:family w:val="auto"/>
    <w:pitch w:val="default"/>
    <w:sig w:usb0="00000001" w:usb1="080F0000" w:usb2="00000010" w:usb3="00000000" w:csb0="0006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A3E802" w14:textId="77777777" w:rsidR="001530F0" w:rsidRDefault="001530F0" w:rsidP="00FE7BA0">
      <w:r>
        <w:separator/>
      </w:r>
    </w:p>
  </w:footnote>
  <w:footnote w:type="continuationSeparator" w:id="0">
    <w:p w14:paraId="789258D9" w14:textId="77777777" w:rsidR="001530F0" w:rsidRDefault="001530F0" w:rsidP="00FE7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682"/>
    <w:rsid w:val="00052954"/>
    <w:rsid w:val="00073171"/>
    <w:rsid w:val="000B2A6D"/>
    <w:rsid w:val="000C709D"/>
    <w:rsid w:val="000C744D"/>
    <w:rsid w:val="001249CB"/>
    <w:rsid w:val="00130FC0"/>
    <w:rsid w:val="001530F0"/>
    <w:rsid w:val="00163849"/>
    <w:rsid w:val="001929AF"/>
    <w:rsid w:val="001B0DAD"/>
    <w:rsid w:val="001C7049"/>
    <w:rsid w:val="001C7C30"/>
    <w:rsid w:val="001F49EA"/>
    <w:rsid w:val="0020308F"/>
    <w:rsid w:val="00225CAF"/>
    <w:rsid w:val="00270303"/>
    <w:rsid w:val="0028390C"/>
    <w:rsid w:val="00294E08"/>
    <w:rsid w:val="002A163E"/>
    <w:rsid w:val="002A2C41"/>
    <w:rsid w:val="002A68A4"/>
    <w:rsid w:val="002F1AC6"/>
    <w:rsid w:val="002F3DBC"/>
    <w:rsid w:val="00330B39"/>
    <w:rsid w:val="003416DA"/>
    <w:rsid w:val="003549FD"/>
    <w:rsid w:val="00381104"/>
    <w:rsid w:val="00382B6B"/>
    <w:rsid w:val="00392DE0"/>
    <w:rsid w:val="0039477A"/>
    <w:rsid w:val="003D3C48"/>
    <w:rsid w:val="004018F0"/>
    <w:rsid w:val="00423CAD"/>
    <w:rsid w:val="00450083"/>
    <w:rsid w:val="004844AD"/>
    <w:rsid w:val="004A603C"/>
    <w:rsid w:val="004C41DE"/>
    <w:rsid w:val="004E0023"/>
    <w:rsid w:val="004F4931"/>
    <w:rsid w:val="004F5A00"/>
    <w:rsid w:val="004F60D3"/>
    <w:rsid w:val="005159EA"/>
    <w:rsid w:val="00521520"/>
    <w:rsid w:val="00533C68"/>
    <w:rsid w:val="0054650B"/>
    <w:rsid w:val="005873A6"/>
    <w:rsid w:val="005A7702"/>
    <w:rsid w:val="005B1FB9"/>
    <w:rsid w:val="005B7682"/>
    <w:rsid w:val="005D60AF"/>
    <w:rsid w:val="00601881"/>
    <w:rsid w:val="006127DC"/>
    <w:rsid w:val="00621500"/>
    <w:rsid w:val="0063038C"/>
    <w:rsid w:val="00630A61"/>
    <w:rsid w:val="00637172"/>
    <w:rsid w:val="0064386E"/>
    <w:rsid w:val="00651069"/>
    <w:rsid w:val="006665B2"/>
    <w:rsid w:val="006949FB"/>
    <w:rsid w:val="006A379A"/>
    <w:rsid w:val="006B0365"/>
    <w:rsid w:val="006E7DFC"/>
    <w:rsid w:val="006F292A"/>
    <w:rsid w:val="00716DE8"/>
    <w:rsid w:val="00721261"/>
    <w:rsid w:val="0075754B"/>
    <w:rsid w:val="0079710B"/>
    <w:rsid w:val="007B3FD4"/>
    <w:rsid w:val="007D3B63"/>
    <w:rsid w:val="007E1B7B"/>
    <w:rsid w:val="007F1383"/>
    <w:rsid w:val="008168B0"/>
    <w:rsid w:val="00824804"/>
    <w:rsid w:val="00850CA8"/>
    <w:rsid w:val="0087158B"/>
    <w:rsid w:val="008726F7"/>
    <w:rsid w:val="00890AE0"/>
    <w:rsid w:val="00895A1A"/>
    <w:rsid w:val="00905DE5"/>
    <w:rsid w:val="00907650"/>
    <w:rsid w:val="00917548"/>
    <w:rsid w:val="00946884"/>
    <w:rsid w:val="009A734F"/>
    <w:rsid w:val="009C76A9"/>
    <w:rsid w:val="009D30D3"/>
    <w:rsid w:val="009F7724"/>
    <w:rsid w:val="00A23B57"/>
    <w:rsid w:val="00A67042"/>
    <w:rsid w:val="00A7413A"/>
    <w:rsid w:val="00A932C5"/>
    <w:rsid w:val="00A943F1"/>
    <w:rsid w:val="00AB5C2A"/>
    <w:rsid w:val="00AD32CE"/>
    <w:rsid w:val="00B01F19"/>
    <w:rsid w:val="00B2322C"/>
    <w:rsid w:val="00B37E29"/>
    <w:rsid w:val="00B47691"/>
    <w:rsid w:val="00B50851"/>
    <w:rsid w:val="00B73252"/>
    <w:rsid w:val="00B854FE"/>
    <w:rsid w:val="00B963D5"/>
    <w:rsid w:val="00BA69C7"/>
    <w:rsid w:val="00BB624F"/>
    <w:rsid w:val="00BE11C8"/>
    <w:rsid w:val="00BE1AE5"/>
    <w:rsid w:val="00BF1680"/>
    <w:rsid w:val="00C10ED3"/>
    <w:rsid w:val="00C150DE"/>
    <w:rsid w:val="00C500A7"/>
    <w:rsid w:val="00C80241"/>
    <w:rsid w:val="00C84A0C"/>
    <w:rsid w:val="00CF57E0"/>
    <w:rsid w:val="00D05C94"/>
    <w:rsid w:val="00D275A6"/>
    <w:rsid w:val="00D87094"/>
    <w:rsid w:val="00DB07D2"/>
    <w:rsid w:val="00E27022"/>
    <w:rsid w:val="00E71E02"/>
    <w:rsid w:val="00E927AE"/>
    <w:rsid w:val="00EF4954"/>
    <w:rsid w:val="00F327BA"/>
    <w:rsid w:val="00F81337"/>
    <w:rsid w:val="00FE1ECB"/>
    <w:rsid w:val="00FE7BA0"/>
    <w:rsid w:val="00FF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EA20E9-B257-4471-AB4A-19C876C0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B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FE7B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E7BA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E7B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E7BA0"/>
    <w:rPr>
      <w:sz w:val="18"/>
      <w:szCs w:val="18"/>
    </w:rPr>
  </w:style>
  <w:style w:type="character" w:customStyle="1" w:styleId="fontstyle01">
    <w:name w:val="fontstyle01"/>
    <w:basedOn w:val="a0"/>
    <w:rsid w:val="007E1B7B"/>
    <w:rPr>
      <w:rFonts w:ascii="AGaramondPro-Regular" w:eastAsia="AGaramondPro-Regular" w:hint="eastAsia"/>
      <w:b w:val="0"/>
      <w:bCs w:val="0"/>
      <w:i w:val="0"/>
      <w:iCs w:val="0"/>
      <w:color w:val="24202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3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1159</TotalTime>
  <Pages>2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71880</cp:lastModifiedBy>
  <cp:revision>67</cp:revision>
  <dcterms:created xsi:type="dcterms:W3CDTF">2023-02-12T13:36:00Z</dcterms:created>
  <dcterms:modified xsi:type="dcterms:W3CDTF">2025-06-22T22:06:00Z</dcterms:modified>
</cp:coreProperties>
</file>