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pPr w:leftFromText="180" w:rightFromText="180" w:vertAnchor="text" w:tblpY="231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3510"/>
        <w:gridCol w:w="5850"/>
      </w:tblGrid>
      <w:tr w:rsidR="00322265" w14:paraId="5ADCD945" w14:textId="77777777" w:rsidTr="00D11CD2">
        <w:trPr>
          <w:trHeight w:val="3870"/>
        </w:trPr>
        <w:tc>
          <w:tcPr>
            <w:tcW w:w="3510" w:type="dxa"/>
          </w:tcPr>
          <w:p w14:paraId="53DDB4A2" w14:textId="77777777" w:rsidR="00322265" w:rsidRDefault="00322265" w:rsidP="00D11CD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Pre-contrast 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</w:rPr>
                <m:t xml:space="preserve"> map</m:t>
              </m:r>
            </m:oMath>
            <w:r>
              <w:rPr>
                <w:rFonts w:ascii="Times New Roman" w:eastAsia="Times New Roman" w:hAnsi="Times New Roman" w:cs="Times New Roman"/>
              </w:rPr>
              <w:t xml:space="preserve"> (gray) &amp; DCE-MRI (color overlay) </w:t>
            </w:r>
          </w:p>
          <w:p w14:paraId="7B678A62" w14:textId="77777777" w:rsidR="00322265" w:rsidRDefault="00322265" w:rsidP="00D11CD2">
            <w:pPr>
              <w:rPr>
                <w:rFonts w:ascii="Times New Roman" w:eastAsia="Times New Roman" w:hAnsi="Times New Roman" w:cs="Times New Roman"/>
              </w:rPr>
            </w:pPr>
          </w:p>
          <w:p w14:paraId="4E34C225" w14:textId="77777777" w:rsidR="00322265" w:rsidRDefault="00322265" w:rsidP="00D11CD2">
            <w:pPr>
              <w:rPr>
                <w:rFonts w:ascii="Times New Roman" w:eastAsia="Times New Roman" w:hAnsi="Times New Roman" w:cs="Times New Roman"/>
              </w:rPr>
            </w:pPr>
          </w:p>
          <w:p w14:paraId="5908D889" w14:textId="77777777" w:rsidR="00322265" w:rsidRDefault="00322265" w:rsidP="00D11CD2">
            <w:pPr>
              <w:rPr>
                <w:rFonts w:ascii="Times New Roman" w:eastAsia="Times New Roman" w:hAnsi="Times New Roman" w:cs="Times New Roman"/>
              </w:rPr>
            </w:pPr>
          </w:p>
          <w:p w14:paraId="4367EA78" w14:textId="77777777" w:rsidR="00322265" w:rsidRDefault="00322265" w:rsidP="00D11CD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Post-contrast 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</w:rPr>
                <m:t xml:space="preserve"> map</m:t>
              </m:r>
            </m:oMath>
            <w:r>
              <w:rPr>
                <w:rFonts w:ascii="Times New Roman" w:eastAsia="Times New Roman" w:hAnsi="Times New Roman" w:cs="Times New Roman"/>
              </w:rPr>
              <w:t>(gray) &amp; DCE-MRI (color overlay)</w:t>
            </w:r>
          </w:p>
        </w:tc>
        <w:tc>
          <w:tcPr>
            <w:tcW w:w="5850" w:type="dxa"/>
          </w:tcPr>
          <w:p w14:paraId="049ACA40" w14:textId="77777777" w:rsidR="00322265" w:rsidRDefault="00322265" w:rsidP="00D11CD2">
            <w:pPr>
              <w:jc w:val="center"/>
            </w:pPr>
            <w:r>
              <w:rPr>
                <w:noProof/>
                <w:lang w:eastAsia="en-US"/>
              </w:rPr>
              <w:drawing>
                <wp:inline distT="0" distB="0" distL="0" distR="0" wp14:anchorId="2E37C861" wp14:editId="2D0EEB3C">
                  <wp:extent cx="3482671" cy="2048301"/>
                  <wp:effectExtent l="0" t="0" r="3810" b="9525"/>
                  <wp:docPr id="2" name="Picture 2" descr="A collage of images of a person's body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A collage of images of a person's body&#10;&#10;Description automatically generated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0828" cy="20707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4DA5C2" w14:textId="77777777" w:rsidR="00322265" w:rsidRDefault="00322265" w:rsidP="00D11CD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(Before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Registration)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   (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After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Registration)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                </w:t>
            </w:r>
          </w:p>
        </w:tc>
      </w:tr>
    </w:tbl>
    <w:p w14:paraId="324F9935" w14:textId="0A3ED349" w:rsidR="00DD4A02" w:rsidRPr="00322265" w:rsidRDefault="00322265">
      <w:r>
        <w:t>Additional file 2. Overlay of T2 map and DCE-MRI before and after registration.</w:t>
      </w:r>
    </w:p>
    <w:sectPr w:rsidR="00DD4A02" w:rsidRPr="00322265" w:rsidSect="007C57E3"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265"/>
    <w:rsid w:val="000030E0"/>
    <w:rsid w:val="0002525C"/>
    <w:rsid w:val="00041D7C"/>
    <w:rsid w:val="000744AD"/>
    <w:rsid w:val="0007559A"/>
    <w:rsid w:val="00080A84"/>
    <w:rsid w:val="00092AEB"/>
    <w:rsid w:val="000962AF"/>
    <w:rsid w:val="00097C08"/>
    <w:rsid w:val="000E47C6"/>
    <w:rsid w:val="001110CA"/>
    <w:rsid w:val="00132C1D"/>
    <w:rsid w:val="00161DCC"/>
    <w:rsid w:val="001649CA"/>
    <w:rsid w:val="001A11FC"/>
    <w:rsid w:val="001C654B"/>
    <w:rsid w:val="001D60A4"/>
    <w:rsid w:val="001F601B"/>
    <w:rsid w:val="002241EA"/>
    <w:rsid w:val="00247C02"/>
    <w:rsid w:val="0026792B"/>
    <w:rsid w:val="002D00B3"/>
    <w:rsid w:val="002D2A1B"/>
    <w:rsid w:val="00300787"/>
    <w:rsid w:val="00307BAA"/>
    <w:rsid w:val="00322265"/>
    <w:rsid w:val="00333547"/>
    <w:rsid w:val="00355A1B"/>
    <w:rsid w:val="00364A99"/>
    <w:rsid w:val="0037385C"/>
    <w:rsid w:val="0039607F"/>
    <w:rsid w:val="003B1F17"/>
    <w:rsid w:val="003B4E3D"/>
    <w:rsid w:val="003D1D68"/>
    <w:rsid w:val="003E0335"/>
    <w:rsid w:val="003F30A7"/>
    <w:rsid w:val="003F4A6B"/>
    <w:rsid w:val="004031D5"/>
    <w:rsid w:val="0040474A"/>
    <w:rsid w:val="0040489E"/>
    <w:rsid w:val="00415AC4"/>
    <w:rsid w:val="0042363A"/>
    <w:rsid w:val="00460976"/>
    <w:rsid w:val="004630CF"/>
    <w:rsid w:val="0046693A"/>
    <w:rsid w:val="00470830"/>
    <w:rsid w:val="0049600B"/>
    <w:rsid w:val="004B106C"/>
    <w:rsid w:val="004F2B9C"/>
    <w:rsid w:val="00504A3B"/>
    <w:rsid w:val="005130FD"/>
    <w:rsid w:val="005343A9"/>
    <w:rsid w:val="00576042"/>
    <w:rsid w:val="0058273E"/>
    <w:rsid w:val="00591152"/>
    <w:rsid w:val="00594FC4"/>
    <w:rsid w:val="005F081D"/>
    <w:rsid w:val="005F55EF"/>
    <w:rsid w:val="00606B6B"/>
    <w:rsid w:val="00623918"/>
    <w:rsid w:val="00627ADB"/>
    <w:rsid w:val="00631C29"/>
    <w:rsid w:val="00634E8D"/>
    <w:rsid w:val="00634F1F"/>
    <w:rsid w:val="006370C0"/>
    <w:rsid w:val="00656455"/>
    <w:rsid w:val="0067272D"/>
    <w:rsid w:val="006842A0"/>
    <w:rsid w:val="006F25AD"/>
    <w:rsid w:val="006F3A22"/>
    <w:rsid w:val="00701068"/>
    <w:rsid w:val="007070B3"/>
    <w:rsid w:val="00735721"/>
    <w:rsid w:val="0079771B"/>
    <w:rsid w:val="007B2700"/>
    <w:rsid w:val="007C57E3"/>
    <w:rsid w:val="007D20A8"/>
    <w:rsid w:val="007F2D97"/>
    <w:rsid w:val="008041E8"/>
    <w:rsid w:val="008047FF"/>
    <w:rsid w:val="00804989"/>
    <w:rsid w:val="008101B4"/>
    <w:rsid w:val="00813D6B"/>
    <w:rsid w:val="0083513B"/>
    <w:rsid w:val="008A4539"/>
    <w:rsid w:val="008B65E8"/>
    <w:rsid w:val="008B6EB7"/>
    <w:rsid w:val="008E2DC7"/>
    <w:rsid w:val="008F48ED"/>
    <w:rsid w:val="00904B93"/>
    <w:rsid w:val="0094609D"/>
    <w:rsid w:val="0097708A"/>
    <w:rsid w:val="00977429"/>
    <w:rsid w:val="00977DB0"/>
    <w:rsid w:val="00986FDF"/>
    <w:rsid w:val="00990029"/>
    <w:rsid w:val="009D23A9"/>
    <w:rsid w:val="009D72AB"/>
    <w:rsid w:val="009E14D5"/>
    <w:rsid w:val="00A13C37"/>
    <w:rsid w:val="00A20E13"/>
    <w:rsid w:val="00A2344D"/>
    <w:rsid w:val="00A26FE9"/>
    <w:rsid w:val="00A32820"/>
    <w:rsid w:val="00A3423E"/>
    <w:rsid w:val="00A52D4E"/>
    <w:rsid w:val="00A550BF"/>
    <w:rsid w:val="00A65DB8"/>
    <w:rsid w:val="00AB6634"/>
    <w:rsid w:val="00AC6BE5"/>
    <w:rsid w:val="00AD0A9A"/>
    <w:rsid w:val="00AD1633"/>
    <w:rsid w:val="00AD2019"/>
    <w:rsid w:val="00AF0483"/>
    <w:rsid w:val="00B24D22"/>
    <w:rsid w:val="00B268EE"/>
    <w:rsid w:val="00B54375"/>
    <w:rsid w:val="00B6476C"/>
    <w:rsid w:val="00B65FAE"/>
    <w:rsid w:val="00BA09D5"/>
    <w:rsid w:val="00BB219F"/>
    <w:rsid w:val="00BC0B97"/>
    <w:rsid w:val="00BD0DD2"/>
    <w:rsid w:val="00BE59B7"/>
    <w:rsid w:val="00BE67F4"/>
    <w:rsid w:val="00C22EE6"/>
    <w:rsid w:val="00C741BA"/>
    <w:rsid w:val="00C75DF5"/>
    <w:rsid w:val="00C76D7C"/>
    <w:rsid w:val="00CA7350"/>
    <w:rsid w:val="00CD1365"/>
    <w:rsid w:val="00CD4B44"/>
    <w:rsid w:val="00D20232"/>
    <w:rsid w:val="00D434EA"/>
    <w:rsid w:val="00D6111D"/>
    <w:rsid w:val="00D973EB"/>
    <w:rsid w:val="00DA0B16"/>
    <w:rsid w:val="00DA2729"/>
    <w:rsid w:val="00DD4A02"/>
    <w:rsid w:val="00E07991"/>
    <w:rsid w:val="00E12476"/>
    <w:rsid w:val="00E263DB"/>
    <w:rsid w:val="00E27FCB"/>
    <w:rsid w:val="00E37C13"/>
    <w:rsid w:val="00E77460"/>
    <w:rsid w:val="00E8580D"/>
    <w:rsid w:val="00E90010"/>
    <w:rsid w:val="00E96B3C"/>
    <w:rsid w:val="00EB2D23"/>
    <w:rsid w:val="00EC1BBC"/>
    <w:rsid w:val="00ED747E"/>
    <w:rsid w:val="00F35A40"/>
    <w:rsid w:val="00F366E2"/>
    <w:rsid w:val="00F6785C"/>
    <w:rsid w:val="00F71898"/>
    <w:rsid w:val="00F90369"/>
    <w:rsid w:val="00FC202C"/>
    <w:rsid w:val="00FC3F34"/>
    <w:rsid w:val="00FD0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CE6DFC"/>
  <w15:chartTrackingRefBased/>
  <w15:docId w15:val="{C06DB31C-9D11-DC42-A7AC-3C6F5A2C3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2265"/>
    <w:rPr>
      <w:rFonts w:ascii="ＭＳ Ｐゴシック" w:eastAsia="ＭＳ Ｐゴシック" w:hAnsi="ＭＳ Ｐゴシック" w:cs="ＭＳ Ｐゴシック"/>
      <w:sz w:val="24"/>
    </w:rPr>
  </w:style>
  <w:style w:type="paragraph" w:styleId="1">
    <w:name w:val="heading 1"/>
    <w:basedOn w:val="a"/>
    <w:next w:val="a"/>
    <w:link w:val="10"/>
    <w:uiPriority w:val="9"/>
    <w:qFormat/>
    <w:rsid w:val="00322265"/>
    <w:pPr>
      <w:keepNext/>
      <w:keepLines/>
      <w:widowControl w:val="0"/>
      <w:spacing w:before="280" w:after="80"/>
      <w:jc w:val="both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2265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2265"/>
    <w:pPr>
      <w:keepNext/>
      <w:keepLines/>
      <w:widowControl w:val="0"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2265"/>
    <w:pPr>
      <w:keepNext/>
      <w:keepLines/>
      <w:widowControl w:val="0"/>
      <w:spacing w:before="80" w:after="40"/>
      <w:jc w:val="both"/>
      <w:outlineLvl w:val="3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2265"/>
    <w:pPr>
      <w:keepNext/>
      <w:keepLines/>
      <w:widowControl w:val="0"/>
      <w:spacing w:before="80" w:after="40"/>
      <w:ind w:leftChars="100" w:left="100"/>
      <w:jc w:val="both"/>
      <w:outlineLvl w:val="4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2265"/>
    <w:pPr>
      <w:keepNext/>
      <w:keepLines/>
      <w:widowControl w:val="0"/>
      <w:spacing w:before="80" w:after="40"/>
      <w:ind w:leftChars="200" w:left="200"/>
      <w:jc w:val="both"/>
      <w:outlineLvl w:val="5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2265"/>
    <w:pPr>
      <w:keepNext/>
      <w:keepLines/>
      <w:widowControl w:val="0"/>
      <w:spacing w:before="80" w:after="40"/>
      <w:ind w:leftChars="300" w:left="300"/>
      <w:jc w:val="both"/>
      <w:outlineLvl w:val="6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2265"/>
    <w:pPr>
      <w:keepNext/>
      <w:keepLines/>
      <w:widowControl w:val="0"/>
      <w:spacing w:before="80" w:after="40"/>
      <w:ind w:leftChars="400" w:left="400"/>
      <w:jc w:val="both"/>
      <w:outlineLvl w:val="7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2265"/>
    <w:pPr>
      <w:keepNext/>
      <w:keepLines/>
      <w:widowControl w:val="0"/>
      <w:spacing w:before="80" w:after="40"/>
      <w:ind w:leftChars="500" w:left="500"/>
      <w:jc w:val="both"/>
      <w:outlineLvl w:val="8"/>
    </w:pPr>
    <w:rPr>
      <w:rFonts w:asciiTheme="majorHAnsi" w:eastAsiaTheme="majorEastAsia" w:hAnsiTheme="majorHAnsi" w:cstheme="majorBidi"/>
      <w:color w:val="000000" w:themeColor="text1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2226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2226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2226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222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222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222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222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222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2226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22265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222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22265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2226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22265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1"/>
    </w:rPr>
  </w:style>
  <w:style w:type="character" w:customStyle="1" w:styleId="a8">
    <w:name w:val="引用文 (文字)"/>
    <w:basedOn w:val="a0"/>
    <w:link w:val="a7"/>
    <w:uiPriority w:val="29"/>
    <w:rsid w:val="0032226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22265"/>
    <w:pPr>
      <w:widowControl w:val="0"/>
      <w:ind w:left="720"/>
      <w:contextualSpacing/>
      <w:jc w:val="both"/>
    </w:pPr>
    <w:rPr>
      <w:rFonts w:asciiTheme="minorHAnsi" w:eastAsiaTheme="minorEastAsia" w:hAnsiTheme="minorHAnsi" w:cstheme="minorBidi"/>
      <w:sz w:val="21"/>
    </w:rPr>
  </w:style>
  <w:style w:type="character" w:styleId="21">
    <w:name w:val="Intense Emphasis"/>
    <w:basedOn w:val="a0"/>
    <w:uiPriority w:val="21"/>
    <w:qFormat/>
    <w:rsid w:val="0032226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22265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1"/>
    </w:rPr>
  </w:style>
  <w:style w:type="character" w:customStyle="1" w:styleId="23">
    <w:name w:val="引用文 2 (文字)"/>
    <w:basedOn w:val="a0"/>
    <w:link w:val="22"/>
    <w:uiPriority w:val="30"/>
    <w:rsid w:val="0032226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2226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rsid w:val="00322265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愛媛大学/松田 卓也</dc:creator>
  <cp:keywords/>
  <dc:description/>
  <cp:lastModifiedBy>愛媛大学/松田 卓也</cp:lastModifiedBy>
  <cp:revision>1</cp:revision>
  <dcterms:created xsi:type="dcterms:W3CDTF">2025-05-23T06:21:00Z</dcterms:created>
  <dcterms:modified xsi:type="dcterms:W3CDTF">2025-05-23T06:21:00Z</dcterms:modified>
</cp:coreProperties>
</file>