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835D2" w14:textId="77777777" w:rsidR="00CF529F" w:rsidRDefault="00000000">
      <w:pPr>
        <w:jc w:val="center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Supplement t</w:t>
      </w:r>
      <w:r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able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 xml:space="preserve">1 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Consistency test of elasticity values of the right tibial nerve among researchers</w:t>
      </w:r>
    </w:p>
    <w:tbl>
      <w:tblPr>
        <w:tblStyle w:val="TableGrid"/>
        <w:tblW w:w="7769" w:type="dxa"/>
        <w:tblLook w:val="04A0" w:firstRow="1" w:lastRow="0" w:firstColumn="1" w:lastColumn="0" w:noHBand="0" w:noVBand="1"/>
      </w:tblPr>
      <w:tblGrid>
        <w:gridCol w:w="2346"/>
        <w:gridCol w:w="1750"/>
        <w:gridCol w:w="1730"/>
        <w:gridCol w:w="1943"/>
      </w:tblGrid>
      <w:tr w:rsidR="00CF529F" w14:paraId="564A0379" w14:textId="77777777">
        <w:tc>
          <w:tcPr>
            <w:tcW w:w="234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3856D7C2" w14:textId="34B62AE5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172B3DC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7D7B9E8" w14:textId="77777777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ICC</w:t>
            </w:r>
          </w:p>
        </w:tc>
        <w:tc>
          <w:tcPr>
            <w:tcW w:w="194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294A2B8" w14:textId="77777777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95%CI</w:t>
            </w:r>
          </w:p>
        </w:tc>
      </w:tr>
      <w:tr w:rsidR="00CF529F" w14:paraId="7B114D25" w14:textId="77777777">
        <w:tc>
          <w:tcPr>
            <w:tcW w:w="23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23C86DF" w14:textId="77777777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ross-section</w:t>
            </w:r>
          </w:p>
        </w:tc>
        <w:tc>
          <w:tcPr>
            <w:tcW w:w="175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8611E2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TD</w:t>
            </w:r>
          </w:p>
        </w:tc>
        <w:tc>
          <w:tcPr>
            <w:tcW w:w="17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DEED481" w14:textId="4B9850C8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94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3D7D07B9" w14:textId="54471F60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60-0.91</w:t>
            </w:r>
          </w:p>
        </w:tc>
      </w:tr>
      <w:tr w:rsidR="00CF529F" w14:paraId="01C259E9" w14:textId="77777777"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4B22EA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056137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APD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C011CE" w14:textId="478B8050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2E8B5D" w14:textId="4E623DAF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81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96</w:t>
            </w:r>
          </w:p>
        </w:tc>
      </w:tr>
      <w:tr w:rsidR="00CF529F" w14:paraId="42FF2F87" w14:textId="77777777"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178233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B8193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BAD2E6" w14:textId="29E533CC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0.7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2A4132" w14:textId="13DFACAD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90</w:t>
            </w:r>
          </w:p>
        </w:tc>
      </w:tr>
      <w:tr w:rsidR="00CF529F" w14:paraId="03DB62F2" w14:textId="77777777"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BBAA2" w14:textId="77777777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ross-section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730C4D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ean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2055B7" w14:textId="06F0325B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2D27D0" w14:textId="730EACE5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0.47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0.88</w:t>
            </w:r>
          </w:p>
        </w:tc>
      </w:tr>
      <w:tr w:rsidR="00CF529F" w14:paraId="2AF37901" w14:textId="77777777"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7152BD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6879BA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ax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F276E4" w14:textId="150BBCD6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FF0000"/>
                <w:sz w:val="24"/>
                <w:szCs w:val="24"/>
              </w:rPr>
            </w:pPr>
            <w:r w:rsidRPr="00C95260">
              <w:rPr>
                <w:rFonts w:ascii="Times New Roman" w:eastAsia="楷体_GB2312" w:hAnsi="Times New Roman" w:cs="Times New Roman"/>
                <w:color w:val="000000" w:themeColor="text1"/>
                <w:sz w:val="24"/>
                <w:szCs w:val="24"/>
              </w:rPr>
              <w:t>0.71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E8C2D9" w14:textId="1753B815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0.39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0.87</w:t>
            </w:r>
          </w:p>
        </w:tc>
      </w:tr>
      <w:tr w:rsidR="00CF529F" w14:paraId="51A4887F" w14:textId="77777777"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71678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006B0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in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E112FB" w14:textId="01C9BDB2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0.7</w:t>
            </w:r>
            <w:r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6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F9D7B7" w14:textId="2D4C07B5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0.49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0.89</w:t>
            </w:r>
          </w:p>
        </w:tc>
      </w:tr>
      <w:tr w:rsidR="00CF529F" w14:paraId="472BAF2A" w14:textId="77777777"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CE5565" w14:textId="77777777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ongitudinal-section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675DF8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ean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E655B9" w14:textId="58D08232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390FE6" w14:textId="200BA3B8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0.95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0.99</w:t>
            </w:r>
          </w:p>
        </w:tc>
      </w:tr>
      <w:tr w:rsidR="00CF529F" w14:paraId="38F39954" w14:textId="77777777"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453783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2A941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ax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654A97" w14:textId="79948C14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1A1134" w14:textId="624DF8CA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0.96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0.99</w:t>
            </w:r>
          </w:p>
        </w:tc>
      </w:tr>
      <w:tr w:rsidR="00CF529F" w14:paraId="4B79E542" w14:textId="77777777">
        <w:tc>
          <w:tcPr>
            <w:tcW w:w="234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928A557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A96AFAC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in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5C9F5B1" w14:textId="644E5604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9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FFBCEF4" w14:textId="3195FEB1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0.94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0.99</w:t>
            </w:r>
          </w:p>
        </w:tc>
      </w:tr>
    </w:tbl>
    <w:p w14:paraId="1B45DA84" w14:textId="45D20F17" w:rsidR="00CF529F" w:rsidRDefault="00000000">
      <w:pPr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APD: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a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nteroposterior 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d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iameter,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CSA: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c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ross-sectional 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a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rea,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Emax: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m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aximum 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e</w:t>
      </w:r>
      <w:r w:rsidR="00D16887">
        <w:rPr>
          <w:rFonts w:ascii="Times New Roman" w:eastAsia="宋体" w:hAnsi="Times New Roman" w:cs="Times New Roman"/>
          <w:sz w:val="24"/>
          <w:szCs w:val="24"/>
          <w14:ligatures w14:val="none"/>
        </w:rPr>
        <w:t>lasticity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,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Emean: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m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ean 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e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lasticity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,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Emin: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m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inimum 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e</w:t>
      </w:r>
      <w:r w:rsidR="00D16887">
        <w:rPr>
          <w:rFonts w:ascii="Times New Roman" w:eastAsia="宋体" w:hAnsi="Times New Roman" w:cs="Times New Roman"/>
          <w:sz w:val="24"/>
          <w:szCs w:val="24"/>
          <w14:ligatures w14:val="none"/>
        </w:rPr>
        <w:t>lasticity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,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ICC: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i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ntra-class 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c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orrelation 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c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oefficient,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95%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CI: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95%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c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onfidence 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i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nterval,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TD: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t</w:t>
      </w:r>
      <w:r w:rsidR="00D16887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ransverse </w:t>
      </w:r>
      <w:r w:rsidR="00D16887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d</w:t>
      </w:r>
      <w:r w:rsidR="00D16887">
        <w:rPr>
          <w:rFonts w:ascii="Times New Roman" w:eastAsia="宋体" w:hAnsi="Times New Roman" w:cs="Times New Roman"/>
          <w:sz w:val="24"/>
          <w:szCs w:val="24"/>
          <w14:ligatures w14:val="none"/>
        </w:rPr>
        <w:t>iameter</w:t>
      </w:r>
      <w:r w:rsidR="00E8617C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.</w:t>
      </w:r>
    </w:p>
    <w:p w14:paraId="31F529CB" w14:textId="77777777" w:rsidR="00CF529F" w:rsidRDefault="00CF529F">
      <w:pPr>
        <w:spacing w:line="360" w:lineRule="auto"/>
        <w:rPr>
          <w:rFonts w:ascii="Times New Roman" w:eastAsia="楷体_GB2312" w:hAnsi="Times New Roman" w:cs="Times New Roman"/>
          <w:sz w:val="24"/>
          <w:szCs w:val="24"/>
        </w:rPr>
      </w:pPr>
    </w:p>
    <w:p w14:paraId="6A8AB319" w14:textId="77777777" w:rsidR="00CF529F" w:rsidRDefault="00CF529F">
      <w:pPr>
        <w:spacing w:line="360" w:lineRule="auto"/>
        <w:rPr>
          <w:rFonts w:ascii="Times New Roman" w:eastAsia="楷体_GB2312" w:hAnsi="Times New Roman" w:cs="Times New Roman"/>
          <w:sz w:val="24"/>
          <w:szCs w:val="24"/>
        </w:rPr>
      </w:pPr>
    </w:p>
    <w:p w14:paraId="44CB9252" w14:textId="77777777" w:rsidR="00CF529F" w:rsidRDefault="00CF529F">
      <w:pPr>
        <w:spacing w:line="360" w:lineRule="auto"/>
        <w:rPr>
          <w:rFonts w:ascii="Times New Roman" w:eastAsia="楷体_GB2312" w:hAnsi="Times New Roman" w:cs="Times New Roman"/>
          <w:sz w:val="24"/>
          <w:szCs w:val="24"/>
        </w:rPr>
      </w:pPr>
    </w:p>
    <w:p w14:paraId="7E3A5110" w14:textId="77777777" w:rsidR="00CF529F" w:rsidRDefault="00CF529F">
      <w:pPr>
        <w:spacing w:line="360" w:lineRule="auto"/>
        <w:rPr>
          <w:rFonts w:ascii="Times New Roman" w:eastAsia="楷体_GB2312" w:hAnsi="Times New Roman" w:cs="Times New Roman"/>
          <w:sz w:val="24"/>
          <w:szCs w:val="24"/>
        </w:rPr>
      </w:pPr>
    </w:p>
    <w:p w14:paraId="1F4D6B6A" w14:textId="77777777" w:rsidR="00CF529F" w:rsidRDefault="00CF529F">
      <w:pPr>
        <w:spacing w:line="360" w:lineRule="auto"/>
        <w:rPr>
          <w:rFonts w:ascii="Times New Roman" w:eastAsia="楷体_GB2312" w:hAnsi="Times New Roman" w:cs="Times New Roman"/>
          <w:sz w:val="24"/>
          <w:szCs w:val="24"/>
        </w:rPr>
      </w:pPr>
    </w:p>
    <w:p w14:paraId="648E26F6" w14:textId="77777777" w:rsidR="00CF529F" w:rsidRDefault="00CF529F">
      <w:pPr>
        <w:spacing w:line="360" w:lineRule="auto"/>
        <w:rPr>
          <w:rFonts w:ascii="Times New Roman" w:eastAsia="楷体_GB2312" w:hAnsi="Times New Roman" w:cs="Times New Roman"/>
          <w:sz w:val="24"/>
          <w:szCs w:val="24"/>
        </w:rPr>
      </w:pPr>
    </w:p>
    <w:p w14:paraId="4D10057E" w14:textId="77777777" w:rsidR="00CF529F" w:rsidRDefault="00CF529F">
      <w:pPr>
        <w:spacing w:line="360" w:lineRule="auto"/>
        <w:rPr>
          <w:rFonts w:ascii="Times New Roman" w:eastAsia="楷体_GB2312" w:hAnsi="Times New Roman" w:cs="Times New Roman"/>
          <w:sz w:val="24"/>
          <w:szCs w:val="24"/>
        </w:rPr>
      </w:pPr>
    </w:p>
    <w:p w14:paraId="1001A83F" w14:textId="77777777" w:rsidR="00CF529F" w:rsidRDefault="00CF529F">
      <w:pPr>
        <w:spacing w:line="360" w:lineRule="auto"/>
        <w:rPr>
          <w:rFonts w:ascii="Times New Roman" w:eastAsia="楷体_GB2312" w:hAnsi="Times New Roman" w:cs="Times New Roman"/>
          <w:sz w:val="24"/>
          <w:szCs w:val="24"/>
        </w:rPr>
      </w:pPr>
    </w:p>
    <w:p w14:paraId="091048B9" w14:textId="77777777" w:rsidR="00CF529F" w:rsidRDefault="00CF529F">
      <w:pPr>
        <w:spacing w:line="360" w:lineRule="auto"/>
        <w:rPr>
          <w:rFonts w:ascii="Times New Roman" w:eastAsia="楷体_GB2312" w:hAnsi="Times New Roman" w:cs="Times New Roman"/>
          <w:sz w:val="24"/>
          <w:szCs w:val="24"/>
        </w:rPr>
      </w:pPr>
    </w:p>
    <w:p w14:paraId="10B90FE1" w14:textId="77777777" w:rsidR="00CF529F" w:rsidRDefault="00CF529F">
      <w:pPr>
        <w:spacing w:line="360" w:lineRule="auto"/>
        <w:rPr>
          <w:rFonts w:ascii="Times New Roman" w:eastAsia="楷体_GB2312" w:hAnsi="Times New Roman" w:cs="Times New Roman"/>
          <w:sz w:val="24"/>
          <w:szCs w:val="24"/>
        </w:rPr>
      </w:pPr>
    </w:p>
    <w:p w14:paraId="0AAC6DF4" w14:textId="2699C291" w:rsidR="00E8617C" w:rsidRDefault="00E8617C">
      <w:pPr>
        <w:widowControl/>
        <w:jc w:val="left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br w:type="page"/>
      </w:r>
    </w:p>
    <w:p w14:paraId="75C27B34" w14:textId="77777777" w:rsidR="00CF529F" w:rsidRDefault="00000000">
      <w:pPr>
        <w:spacing w:line="360" w:lineRule="auto"/>
        <w:ind w:firstLineChars="200" w:firstLine="482"/>
        <w:jc w:val="center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lastRenderedPageBreak/>
        <w:t>Supplement t</w:t>
      </w:r>
      <w:r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able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2</w:t>
      </w:r>
      <w:r>
        <w:rPr>
          <w:rFonts w:ascii="Times New Roman" w:eastAsia="楷体_GB2312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楷体_GB2312" w:hAnsi="Times New Roman" w:cs="Times New Roman"/>
          <w:sz w:val="24"/>
          <w:szCs w:val="24"/>
        </w:rPr>
        <w:t>Consistency test of elasticity values of the</w:t>
      </w:r>
      <w:r>
        <w:rPr>
          <w:rFonts w:ascii="Times New Roman" w:eastAsia="楷体_GB2312" w:hAnsi="Times New Roman" w:cs="Times New Roman" w:hint="eastAsia"/>
          <w:sz w:val="24"/>
          <w:szCs w:val="24"/>
        </w:rPr>
        <w:t xml:space="preserve"> left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 tibial nerve among researchers</w:t>
      </w:r>
    </w:p>
    <w:tbl>
      <w:tblPr>
        <w:tblStyle w:val="TableGrid"/>
        <w:tblW w:w="7866" w:type="dxa"/>
        <w:tblLook w:val="04A0" w:firstRow="1" w:lastRow="0" w:firstColumn="1" w:lastColumn="0" w:noHBand="0" w:noVBand="1"/>
      </w:tblPr>
      <w:tblGrid>
        <w:gridCol w:w="2366"/>
        <w:gridCol w:w="1670"/>
        <w:gridCol w:w="1510"/>
        <w:gridCol w:w="2320"/>
      </w:tblGrid>
      <w:tr w:rsidR="00CF529F" w14:paraId="10960C79" w14:textId="77777777">
        <w:tc>
          <w:tcPr>
            <w:tcW w:w="236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7D441BCF" w14:textId="2962323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280F32C1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1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6277BFC8" w14:textId="77777777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ICC</w:t>
            </w:r>
          </w:p>
        </w:tc>
        <w:tc>
          <w:tcPr>
            <w:tcW w:w="232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FE451E7" w14:textId="77777777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95%CI</w:t>
            </w:r>
          </w:p>
        </w:tc>
      </w:tr>
      <w:tr w:rsidR="00CF529F" w14:paraId="6A080012" w14:textId="77777777">
        <w:tc>
          <w:tcPr>
            <w:tcW w:w="23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36CCC40" w14:textId="59521FDD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ross</w:t>
            </w:r>
            <w:r w:rsidR="00E8617C"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6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22EA29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TD</w:t>
            </w:r>
          </w:p>
        </w:tc>
        <w:tc>
          <w:tcPr>
            <w:tcW w:w="15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53BFCB9" w14:textId="36D9205B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E32DB5A" w14:textId="1E39A1C6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67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93</w:t>
            </w:r>
          </w:p>
        </w:tc>
      </w:tr>
      <w:tr w:rsidR="00CF529F" w14:paraId="4FC827A0" w14:textId="77777777"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1CA455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F0F3BD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APD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2B519E" w14:textId="23FFEC11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0.8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7D77D3" w14:textId="0085D5AF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76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95</w:t>
            </w:r>
          </w:p>
        </w:tc>
      </w:tr>
      <w:tr w:rsidR="00CF529F" w14:paraId="2BB1D722" w14:textId="77777777"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9B6B25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72C430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62C8EC" w14:textId="29634403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B76EA7" w14:textId="69440C3B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78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95</w:t>
            </w:r>
          </w:p>
        </w:tc>
      </w:tr>
      <w:tr w:rsidR="00CF529F" w14:paraId="2D41AA43" w14:textId="77777777"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3D7B68" w14:textId="3267BB7C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ross</w:t>
            </w:r>
            <w:r w:rsidR="00E8617C"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EE164C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ean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79F3B" w14:textId="72962ADE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AD70FF" w14:textId="015109BA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0.93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0.98</w:t>
            </w:r>
          </w:p>
        </w:tc>
      </w:tr>
      <w:tr w:rsidR="00CF529F" w14:paraId="2AC46D5D" w14:textId="77777777"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8178CB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2AA17F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ax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2A88F7" w14:textId="1CEECDEF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865B36" w14:textId="28AF3E8F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0.94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0.99</w:t>
            </w:r>
          </w:p>
        </w:tc>
      </w:tr>
      <w:tr w:rsidR="00CF529F" w14:paraId="331365DC" w14:textId="77777777"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73A43D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260DE1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in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D822B6" w14:textId="65FFC49C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0.8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FDCFBF" w14:textId="7D9F96D4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0.74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0.94</w:t>
            </w:r>
          </w:p>
        </w:tc>
      </w:tr>
      <w:tr w:rsidR="00CF529F" w14:paraId="12F5BC85" w14:textId="77777777"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9FDBD4" w14:textId="4D911D96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ongitudinal</w:t>
            </w:r>
            <w:r w:rsidR="00E8617C"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416BD3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ean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3A7E36" w14:textId="6E6A3FC5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B24260" w14:textId="690784D1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0.98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0.99</w:t>
            </w:r>
          </w:p>
        </w:tc>
      </w:tr>
      <w:tr w:rsidR="00CF529F" w14:paraId="23E050EB" w14:textId="77777777">
        <w:tc>
          <w:tcPr>
            <w:tcW w:w="2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ECFE4F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96FB0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ax</w:t>
            </w:r>
          </w:p>
        </w:tc>
        <w:tc>
          <w:tcPr>
            <w:tcW w:w="15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0CBBFD" w14:textId="607F2C34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4F7992" w14:textId="7CFCDB9C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0.98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0.99</w:t>
            </w:r>
          </w:p>
        </w:tc>
      </w:tr>
      <w:tr w:rsidR="00CF529F" w14:paraId="0A3AE11A" w14:textId="77777777">
        <w:tc>
          <w:tcPr>
            <w:tcW w:w="236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4A766DD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0BE27D94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in</w:t>
            </w:r>
          </w:p>
        </w:tc>
        <w:tc>
          <w:tcPr>
            <w:tcW w:w="15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2C4C2B1" w14:textId="0B81FC17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72C2D06" w14:textId="5BED6FAB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0.97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0.99</w:t>
            </w:r>
          </w:p>
        </w:tc>
      </w:tr>
    </w:tbl>
    <w:p w14:paraId="26411BD2" w14:textId="2CC48781" w:rsidR="00BE511E" w:rsidRDefault="00BE511E">
      <w:pPr>
        <w:spacing w:line="480" w:lineRule="auto"/>
        <w:jc w:val="left"/>
        <w:rPr>
          <w:rFonts w:ascii="Times New Roman" w:eastAsia="宋体" w:hAnsi="Times New Roman" w:cs="Times New Roman" w:hint="eastAsia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A</w:t>
      </w:r>
      <w:r w:rsidRPr="00BE511E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bbreviations are shown as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supplementary </w:t>
      </w:r>
      <w:r w:rsidRPr="00BE511E">
        <w:rPr>
          <w:rFonts w:ascii="Times New Roman" w:eastAsia="宋体" w:hAnsi="Times New Roman" w:cs="Times New Roman"/>
          <w:sz w:val="24"/>
          <w:szCs w:val="24"/>
          <w14:ligatures w14:val="none"/>
        </w:rPr>
        <w:t>table 1</w:t>
      </w:r>
      <w:r w:rsidR="0084547A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.</w:t>
      </w:r>
    </w:p>
    <w:p w14:paraId="5B812304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7D6B2CAB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111FCBBE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0C9CE784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2701F788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3F009BF5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3F47B500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7019FE4B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2B917A14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3B3F6E02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623B4F20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28FB4A2D" w14:textId="77777777" w:rsidR="00CF529F" w:rsidRDefault="00CF529F">
      <w:pPr>
        <w:spacing w:line="360" w:lineRule="auto"/>
        <w:jc w:val="left"/>
        <w:rPr>
          <w:rFonts w:ascii="Times New Roman" w:eastAsia="楷体_GB2312" w:hAnsi="Times New Roman" w:cs="Times New Roman"/>
          <w:sz w:val="24"/>
          <w:szCs w:val="24"/>
        </w:rPr>
      </w:pPr>
    </w:p>
    <w:p w14:paraId="6867D5E5" w14:textId="5328D1CB" w:rsidR="00E8617C" w:rsidRDefault="00E8617C">
      <w:pPr>
        <w:widowControl/>
        <w:jc w:val="left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楷体_GB2312" w:hAnsi="Times New Roman" w:cs="Times New Roman"/>
          <w:sz w:val="24"/>
          <w:szCs w:val="24"/>
        </w:rPr>
        <w:br w:type="page"/>
      </w:r>
    </w:p>
    <w:p w14:paraId="35792866" w14:textId="0EE6720B" w:rsidR="00CF529F" w:rsidRDefault="00000000">
      <w:pPr>
        <w:jc w:val="center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lastRenderedPageBreak/>
        <w:t>Supplement t</w:t>
      </w:r>
      <w:r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able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3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Consistency test of elasticity values of the right </w:t>
      </w:r>
      <w:r w:rsidR="00BE511E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A</w:t>
      </w:r>
      <w:r w:rsidR="00BE511E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chilles </w:t>
      </w:r>
      <w:r>
        <w:rPr>
          <w:rFonts w:ascii="Times New Roman" w:eastAsia="宋体" w:hAnsi="Times New Roman" w:cs="Times New Roman"/>
          <w:sz w:val="24"/>
          <w:szCs w:val="24"/>
          <w14:ligatures w14:val="none"/>
        </w:rPr>
        <w:t>tendon among researchers</w:t>
      </w:r>
    </w:p>
    <w:tbl>
      <w:tblPr>
        <w:tblStyle w:val="TableGrid"/>
        <w:tblW w:w="7516" w:type="dxa"/>
        <w:tblLook w:val="04A0" w:firstRow="1" w:lastRow="0" w:firstColumn="1" w:lastColumn="0" w:noHBand="0" w:noVBand="1"/>
      </w:tblPr>
      <w:tblGrid>
        <w:gridCol w:w="2316"/>
        <w:gridCol w:w="1670"/>
        <w:gridCol w:w="1330"/>
        <w:gridCol w:w="2200"/>
      </w:tblGrid>
      <w:tr w:rsidR="00CF529F" w14:paraId="324FA2C3" w14:textId="77777777">
        <w:tc>
          <w:tcPr>
            <w:tcW w:w="231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534C5EA9" w14:textId="39B1D7DA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B0EBC33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E7EE939" w14:textId="77777777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ICC</w:t>
            </w:r>
          </w:p>
        </w:tc>
        <w:tc>
          <w:tcPr>
            <w:tcW w:w="22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305EB27E" w14:textId="77777777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95%CI</w:t>
            </w:r>
          </w:p>
        </w:tc>
      </w:tr>
      <w:tr w:rsidR="00CF529F" w14:paraId="79F2CCDF" w14:textId="77777777">
        <w:tc>
          <w:tcPr>
            <w:tcW w:w="231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A9AE12B" w14:textId="500AB709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ross</w:t>
            </w:r>
            <w:r w:rsidR="00E8617C"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6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7E8EE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TD</w:t>
            </w:r>
          </w:p>
        </w:tc>
        <w:tc>
          <w:tcPr>
            <w:tcW w:w="133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1A04C09" w14:textId="3ECEDE23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10B25DC" w14:textId="4EA247B8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0.96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0.99</w:t>
            </w:r>
          </w:p>
        </w:tc>
      </w:tr>
      <w:tr w:rsidR="00CF529F" w14:paraId="6117720C" w14:textId="77777777"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5A68D1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6241EB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APD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302457" w14:textId="42A64878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29B303" w14:textId="55A01FC9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71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94</w:t>
            </w:r>
          </w:p>
        </w:tc>
      </w:tr>
      <w:tr w:rsidR="00CF529F" w14:paraId="45CC972E" w14:textId="77777777"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97AAA8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144F4D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82F85C" w14:textId="77777777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0.92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2DDE95" w14:textId="6C8BAE9C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85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97</w:t>
            </w:r>
          </w:p>
        </w:tc>
      </w:tr>
      <w:tr w:rsidR="00CF529F" w14:paraId="121BF527" w14:textId="77777777"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B10E78" w14:textId="53FD091A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ross</w:t>
            </w:r>
            <w:r w:rsidR="00E8617C"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43482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ean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903FAA" w14:textId="45B6784E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90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CCEF16" w14:textId="107E7F3B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0.78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0.95</w:t>
            </w:r>
          </w:p>
        </w:tc>
      </w:tr>
      <w:tr w:rsidR="00CF529F" w14:paraId="2BD9443B" w14:textId="77777777"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F04F4D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357241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ax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007E19" w14:textId="5FE3C523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7A3E77" w14:textId="0E1857ED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0.68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0.93</w:t>
            </w:r>
          </w:p>
        </w:tc>
      </w:tr>
      <w:tr w:rsidR="00CF529F" w14:paraId="11B3196A" w14:textId="77777777"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D43256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3B2E72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in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ADD75B" w14:textId="56F1C802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0.8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11C809" w14:textId="600E16B5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0.63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0.92</w:t>
            </w:r>
          </w:p>
        </w:tc>
      </w:tr>
      <w:tr w:rsidR="00CF529F" w14:paraId="6980D6C3" w14:textId="77777777"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2B02D8" w14:textId="68A98A38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ongitudinal</w:t>
            </w:r>
            <w:r w:rsidR="00E8617C"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6FF44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ean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21BEC8" w14:textId="178A03E2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DF82C9" w14:textId="0477014A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0.67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0.93</w:t>
            </w:r>
          </w:p>
        </w:tc>
      </w:tr>
      <w:tr w:rsidR="00CF529F" w14:paraId="0690F9BE" w14:textId="77777777"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394033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289B4C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ax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341F8A" w14:textId="647932D2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0.7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639233" w14:textId="3CBCA961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0.50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0.89</w:t>
            </w:r>
          </w:p>
        </w:tc>
      </w:tr>
      <w:tr w:rsidR="00CF529F" w14:paraId="0374C388" w14:textId="77777777">
        <w:tc>
          <w:tcPr>
            <w:tcW w:w="231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A120D8D" w14:textId="77777777" w:rsidR="00CF529F" w:rsidRDefault="00CF529F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1CE1775" w14:textId="77777777" w:rsidR="00CF529F" w:rsidRDefault="00000000">
            <w:pP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in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3684871" w14:textId="2CBACF6C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94B4399" w14:textId="3C12F1DD" w:rsidR="00CF529F" w:rsidRDefault="00000000">
            <w:pPr>
              <w:spacing w:line="360" w:lineRule="auto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0.62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0.92</w:t>
            </w:r>
          </w:p>
        </w:tc>
      </w:tr>
    </w:tbl>
    <w:p w14:paraId="07DF7311" w14:textId="307804AA" w:rsidR="00BE511E" w:rsidRDefault="00BE511E" w:rsidP="00BE511E">
      <w:pPr>
        <w:spacing w:line="480" w:lineRule="auto"/>
        <w:jc w:val="left"/>
        <w:rPr>
          <w:rFonts w:ascii="Times New Roman" w:eastAsia="宋体" w:hAnsi="Times New Roman" w:cs="Times New Roman" w:hint="eastAsia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A</w:t>
      </w:r>
      <w:r w:rsidRPr="00BE511E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bbreviations are shown as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supplementary </w:t>
      </w:r>
      <w:r w:rsidRPr="00BE511E">
        <w:rPr>
          <w:rFonts w:ascii="Times New Roman" w:eastAsia="宋体" w:hAnsi="Times New Roman" w:cs="Times New Roman"/>
          <w:sz w:val="24"/>
          <w:szCs w:val="24"/>
          <w14:ligatures w14:val="none"/>
        </w:rPr>
        <w:t>table 1</w:t>
      </w:r>
      <w:r w:rsidR="0084547A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.</w:t>
      </w:r>
    </w:p>
    <w:p w14:paraId="02981C8C" w14:textId="77777777" w:rsidR="00CF529F" w:rsidRPr="00BE511E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13A36CC8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49E54699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1CC913D0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23CDE758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039008DF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6EBE24E0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02727074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2B347694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1F1BB301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0EFCE90A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084351F2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111E9F5E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228DE3C5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15C8A485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4E9434D4" w14:textId="77777777" w:rsidR="00CF529F" w:rsidRDefault="00CF529F">
      <w:pPr>
        <w:rPr>
          <w:rFonts w:ascii="Times New Roman" w:eastAsia="宋体" w:hAnsi="Times New Roman" w:cs="Times New Roman"/>
          <w:sz w:val="24"/>
          <w:szCs w:val="24"/>
          <w14:ligatures w14:val="none"/>
        </w:rPr>
      </w:pPr>
    </w:p>
    <w:p w14:paraId="441195D2" w14:textId="4B287204" w:rsidR="00E8617C" w:rsidRDefault="00E8617C">
      <w:pPr>
        <w:widowControl/>
        <w:jc w:val="left"/>
        <w:rPr>
          <w:rFonts w:ascii="Times New Roman" w:eastAsia="宋体" w:hAnsi="Times New Roman" w:cs="Times New Roman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/>
          <w:sz w:val="24"/>
          <w:szCs w:val="24"/>
          <w14:ligatures w14:val="none"/>
        </w:rPr>
        <w:br w:type="page"/>
      </w:r>
    </w:p>
    <w:p w14:paraId="64F28463" w14:textId="0BD2F528" w:rsidR="00CF529F" w:rsidRDefault="00000000">
      <w:pPr>
        <w:spacing w:line="360" w:lineRule="auto"/>
        <w:jc w:val="center"/>
        <w:rPr>
          <w:rFonts w:ascii="Times New Roman" w:eastAsia="楷体_GB2312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lastRenderedPageBreak/>
        <w:t>Supplement t</w:t>
      </w:r>
      <w:r>
        <w:rPr>
          <w:rFonts w:ascii="Times New Roman" w:eastAsia="宋体" w:hAnsi="Times New Roman" w:cs="Times New Roman"/>
          <w:b/>
          <w:bCs/>
          <w:sz w:val="24"/>
          <w:szCs w:val="24"/>
          <w14:ligatures w14:val="none"/>
        </w:rPr>
        <w:t xml:space="preserve">able 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  <w14:ligatures w14:val="none"/>
        </w:rPr>
        <w:t>4</w:t>
      </w:r>
      <w:r>
        <w:rPr>
          <w:rFonts w:ascii="Times New Roman" w:eastAsia="楷体_GB2312" w:hAnsi="Times New Roman" w:cs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Consistency test of elasticity values of the </w:t>
      </w:r>
      <w:r>
        <w:rPr>
          <w:rFonts w:ascii="Times New Roman" w:eastAsia="楷体_GB2312" w:hAnsi="Times New Roman" w:cs="Times New Roman" w:hint="eastAsia"/>
          <w:sz w:val="24"/>
          <w:szCs w:val="24"/>
        </w:rPr>
        <w:t>left</w:t>
      </w:r>
      <w:r>
        <w:rPr>
          <w:rFonts w:ascii="Times New Roman" w:eastAsia="楷体_GB2312" w:hAnsi="Times New Roman" w:cs="Times New Roman"/>
          <w:sz w:val="24"/>
          <w:szCs w:val="24"/>
        </w:rPr>
        <w:t xml:space="preserve"> </w:t>
      </w:r>
      <w:r w:rsidR="00BE511E">
        <w:rPr>
          <w:rFonts w:ascii="Times New Roman" w:eastAsia="楷体_GB2312" w:hAnsi="Times New Roman" w:cs="Times New Roman" w:hint="eastAsia"/>
          <w:sz w:val="24"/>
          <w:szCs w:val="24"/>
        </w:rPr>
        <w:t>A</w:t>
      </w:r>
      <w:r w:rsidR="00BE511E">
        <w:rPr>
          <w:rFonts w:ascii="Times New Roman" w:eastAsia="楷体_GB2312" w:hAnsi="Times New Roman" w:cs="Times New Roman"/>
          <w:sz w:val="24"/>
          <w:szCs w:val="24"/>
        </w:rPr>
        <w:t xml:space="preserve">chilles </w:t>
      </w:r>
      <w:r>
        <w:rPr>
          <w:rFonts w:ascii="Times New Roman" w:eastAsia="楷体_GB2312" w:hAnsi="Times New Roman" w:cs="Times New Roman"/>
          <w:sz w:val="24"/>
          <w:szCs w:val="24"/>
        </w:rPr>
        <w:t>tendon among researchers</w:t>
      </w:r>
    </w:p>
    <w:tbl>
      <w:tblPr>
        <w:tblStyle w:val="TableGrid"/>
        <w:tblW w:w="8077" w:type="dxa"/>
        <w:tblLook w:val="04A0" w:firstRow="1" w:lastRow="0" w:firstColumn="1" w:lastColumn="0" w:noHBand="0" w:noVBand="1"/>
      </w:tblPr>
      <w:tblGrid>
        <w:gridCol w:w="2226"/>
        <w:gridCol w:w="1670"/>
        <w:gridCol w:w="1400"/>
        <w:gridCol w:w="2781"/>
      </w:tblGrid>
      <w:tr w:rsidR="00CF529F" w14:paraId="36CFD684" w14:textId="77777777">
        <w:tc>
          <w:tcPr>
            <w:tcW w:w="222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5D70B9AF" w14:textId="3713BAE0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35B7BE7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163005F4" w14:textId="77777777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ICC</w:t>
            </w:r>
          </w:p>
        </w:tc>
        <w:tc>
          <w:tcPr>
            <w:tcW w:w="278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419D7B94" w14:textId="77777777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95%CI</w:t>
            </w:r>
          </w:p>
        </w:tc>
      </w:tr>
      <w:tr w:rsidR="00CF529F" w14:paraId="3BEE3B68" w14:textId="77777777">
        <w:tc>
          <w:tcPr>
            <w:tcW w:w="22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65122C4E" w14:textId="264B22E0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ross</w:t>
            </w:r>
            <w:r w:rsidR="0023461B"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67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17C1E7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TD</w:t>
            </w:r>
          </w:p>
        </w:tc>
        <w:tc>
          <w:tcPr>
            <w:tcW w:w="14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4AF1E84" w14:textId="72D401F6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89</w:t>
            </w:r>
          </w:p>
        </w:tc>
        <w:tc>
          <w:tcPr>
            <w:tcW w:w="278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22A61438" w14:textId="4DA79726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0.76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0.95</w:t>
            </w:r>
          </w:p>
        </w:tc>
      </w:tr>
      <w:tr w:rsidR="00CF529F" w14:paraId="38DD3226" w14:textId="77777777"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91CAEF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E4410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APD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476F15" w14:textId="315E76E8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90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252E89" w14:textId="1285B7B4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79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95</w:t>
            </w:r>
          </w:p>
        </w:tc>
      </w:tr>
      <w:tr w:rsidR="00CF529F" w14:paraId="5BF3ED27" w14:textId="77777777"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328D3B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DFE761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S</w:t>
            </w: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4CA06F" w14:textId="2EE520D3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FDD53D" w14:textId="6CF6DE74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77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-0.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95</w:t>
            </w:r>
          </w:p>
        </w:tc>
      </w:tr>
      <w:tr w:rsidR="00CF529F" w14:paraId="0EFF2D2F" w14:textId="77777777"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FA7A25" w14:textId="42C9A4BC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ross</w:t>
            </w:r>
            <w:r w:rsidR="0023461B"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2A64A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ean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D64337" w14:textId="55C0FFE0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BE30F0" w14:textId="72261410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0.94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0.99</w:t>
            </w:r>
          </w:p>
        </w:tc>
      </w:tr>
      <w:tr w:rsidR="00CF529F" w14:paraId="19E42E77" w14:textId="77777777"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D5AA7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06D351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ax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A771BD" w14:textId="39DC9230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3BD574" w14:textId="1F2254A8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0.94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0.99</w:t>
            </w:r>
          </w:p>
        </w:tc>
      </w:tr>
      <w:tr w:rsidR="00CF529F" w14:paraId="6886E9F2" w14:textId="77777777"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245D9F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A85056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in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DC9F80" w14:textId="03167718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0.8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9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CC2F78" w14:textId="25D205D5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0.76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0.95</w:t>
            </w:r>
          </w:p>
        </w:tc>
      </w:tr>
      <w:tr w:rsidR="00CF529F" w14:paraId="66D35E24" w14:textId="77777777"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5921D1" w14:textId="3A06A51A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ongitudinal</w:t>
            </w:r>
            <w:r w:rsidR="0023461B"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section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423BB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ean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CC8F18" w14:textId="05368B6F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0.78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FE88BE" w14:textId="5EC44696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0.54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0.90</w:t>
            </w:r>
          </w:p>
        </w:tc>
      </w:tr>
      <w:tr w:rsidR="00CF529F" w14:paraId="0D9ABB71" w14:textId="77777777">
        <w:tc>
          <w:tcPr>
            <w:tcW w:w="22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378BA7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B917D0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ax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A96F87" w14:textId="2AD4CD7F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81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19FCDF" w14:textId="5FC08452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0.59</w:t>
            </w:r>
            <w:r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0.91</w:t>
            </w:r>
          </w:p>
        </w:tc>
      </w:tr>
      <w:tr w:rsidR="00CF529F" w14:paraId="1FA69D8A" w14:textId="77777777">
        <w:tc>
          <w:tcPr>
            <w:tcW w:w="222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21BB3D0" w14:textId="77777777" w:rsidR="00CF529F" w:rsidRDefault="00CF529F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vAlign w:val="center"/>
          </w:tcPr>
          <w:p w14:paraId="1D602F44" w14:textId="77777777" w:rsidR="00CF529F" w:rsidRDefault="00000000">
            <w:pPr>
              <w:jc w:val="left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  <w14:ligatures w14:val="none"/>
              </w:rPr>
              <w:t>Em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14:ligatures w14:val="none"/>
              </w:rPr>
              <w:t>in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2835703" w14:textId="77A11D78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eastAsia="楷体_GB2312" w:hAnsi="Times New Roman" w:cs="Times New Roman" w:hint="eastAsia"/>
                <w:sz w:val="24"/>
                <w:szCs w:val="24"/>
              </w:rPr>
              <w:t>81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420F1E0A" w14:textId="11553AC2" w:rsidR="00CF529F" w:rsidRDefault="00000000">
            <w:pPr>
              <w:spacing w:line="360" w:lineRule="auto"/>
              <w:jc w:val="left"/>
              <w:rPr>
                <w:rFonts w:ascii="Times New Roman" w:eastAsia="楷体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楷体_GB2312" w:hAnsi="Times New Roman" w:cs="Times New Roman" w:hint="eastAsia"/>
                <w:color w:val="000000"/>
                <w:sz w:val="24"/>
                <w:szCs w:val="24"/>
              </w:rPr>
              <w:t>0.59-0.91</w:t>
            </w:r>
          </w:p>
        </w:tc>
      </w:tr>
    </w:tbl>
    <w:p w14:paraId="0C744D47" w14:textId="0A8F2480" w:rsidR="00BE511E" w:rsidRDefault="00BE511E" w:rsidP="00BE511E">
      <w:pPr>
        <w:spacing w:line="480" w:lineRule="auto"/>
        <w:jc w:val="left"/>
        <w:rPr>
          <w:rFonts w:ascii="Times New Roman" w:eastAsia="宋体" w:hAnsi="Times New Roman" w:cs="Times New Roman" w:hint="eastAsia"/>
          <w:sz w:val="24"/>
          <w:szCs w:val="24"/>
          <w14:ligatures w14:val="none"/>
        </w:rPr>
      </w:pP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A</w:t>
      </w:r>
      <w:r w:rsidRPr="00BE511E">
        <w:rPr>
          <w:rFonts w:ascii="Times New Roman" w:eastAsia="宋体" w:hAnsi="Times New Roman" w:cs="Times New Roman"/>
          <w:sz w:val="24"/>
          <w:szCs w:val="24"/>
          <w14:ligatures w14:val="none"/>
        </w:rPr>
        <w:t xml:space="preserve">bbreviations are shown as </w:t>
      </w:r>
      <w:r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 xml:space="preserve">supplementary </w:t>
      </w:r>
      <w:r w:rsidRPr="00BE511E">
        <w:rPr>
          <w:rFonts w:ascii="Times New Roman" w:eastAsia="宋体" w:hAnsi="Times New Roman" w:cs="Times New Roman"/>
          <w:sz w:val="24"/>
          <w:szCs w:val="24"/>
          <w14:ligatures w14:val="none"/>
        </w:rPr>
        <w:t>table 1</w:t>
      </w:r>
      <w:r w:rsidR="0084547A">
        <w:rPr>
          <w:rFonts w:ascii="Times New Roman" w:eastAsia="宋体" w:hAnsi="Times New Roman" w:cs="Times New Roman" w:hint="eastAsia"/>
          <w:sz w:val="24"/>
          <w:szCs w:val="24"/>
          <w14:ligatures w14:val="none"/>
        </w:rPr>
        <w:t>.</w:t>
      </w:r>
    </w:p>
    <w:p w14:paraId="5E6B420F" w14:textId="77777777" w:rsidR="00CF529F" w:rsidRPr="00C95260" w:rsidRDefault="00CF529F">
      <w:pPr>
        <w:rPr>
          <w:rFonts w:ascii="Times New Roman" w:eastAsia="宋体" w:hAnsi="Times New Roman" w:cs="Times New Roman"/>
          <w:szCs w:val="20"/>
          <w14:ligatures w14:val="none"/>
        </w:rPr>
      </w:pPr>
    </w:p>
    <w:p w14:paraId="76270336" w14:textId="77777777" w:rsidR="00CF529F" w:rsidRDefault="00CF529F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6EA2A079" w14:textId="77777777" w:rsidR="00CF529F" w:rsidRDefault="00CF529F">
      <w:pPr>
        <w:rPr>
          <w:rFonts w:ascii="Times New Roman" w:eastAsia="宋体" w:hAnsi="Times New Roman" w:cs="Times New Roman"/>
          <w:kern w:val="0"/>
          <w:sz w:val="24"/>
          <w:szCs w:val="24"/>
        </w:rPr>
      </w:pPr>
    </w:p>
    <w:p w14:paraId="28A80D05" w14:textId="77777777" w:rsidR="00CF529F" w:rsidRDefault="00CF529F"/>
    <w:sectPr w:rsidR="00CF52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noPunctuationKerning/>
  <w:characterSpacingControl w:val="doNotCompress"/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815"/>
    <w:rsid w:val="00004D2F"/>
    <w:rsid w:val="0001728C"/>
    <w:rsid w:val="00027FD9"/>
    <w:rsid w:val="000478EF"/>
    <w:rsid w:val="00054ABB"/>
    <w:rsid w:val="000609F9"/>
    <w:rsid w:val="00092756"/>
    <w:rsid w:val="000D0F9D"/>
    <w:rsid w:val="000D2DBE"/>
    <w:rsid w:val="000E42E6"/>
    <w:rsid w:val="00100ADF"/>
    <w:rsid w:val="00102CB7"/>
    <w:rsid w:val="00120F00"/>
    <w:rsid w:val="00137924"/>
    <w:rsid w:val="00143ECE"/>
    <w:rsid w:val="00151EA2"/>
    <w:rsid w:val="00183A7A"/>
    <w:rsid w:val="0019426E"/>
    <w:rsid w:val="001A59B6"/>
    <w:rsid w:val="001E1379"/>
    <w:rsid w:val="002024AA"/>
    <w:rsid w:val="00230192"/>
    <w:rsid w:val="00233EAF"/>
    <w:rsid w:val="0023461B"/>
    <w:rsid w:val="0025420D"/>
    <w:rsid w:val="00270493"/>
    <w:rsid w:val="0027141F"/>
    <w:rsid w:val="00276340"/>
    <w:rsid w:val="00277A11"/>
    <w:rsid w:val="002B2B5C"/>
    <w:rsid w:val="002E00AE"/>
    <w:rsid w:val="002E2926"/>
    <w:rsid w:val="002F0B0B"/>
    <w:rsid w:val="002F52A5"/>
    <w:rsid w:val="002F6E55"/>
    <w:rsid w:val="00326377"/>
    <w:rsid w:val="00344EC7"/>
    <w:rsid w:val="00350EBC"/>
    <w:rsid w:val="003521B7"/>
    <w:rsid w:val="00354539"/>
    <w:rsid w:val="00360C88"/>
    <w:rsid w:val="00371E13"/>
    <w:rsid w:val="00386636"/>
    <w:rsid w:val="003A780F"/>
    <w:rsid w:val="003B78EA"/>
    <w:rsid w:val="003D1F69"/>
    <w:rsid w:val="003E23F3"/>
    <w:rsid w:val="003F20CC"/>
    <w:rsid w:val="003F4012"/>
    <w:rsid w:val="00404F18"/>
    <w:rsid w:val="0043468A"/>
    <w:rsid w:val="00437561"/>
    <w:rsid w:val="00451EBB"/>
    <w:rsid w:val="00454D19"/>
    <w:rsid w:val="00466177"/>
    <w:rsid w:val="00466B9A"/>
    <w:rsid w:val="004817E2"/>
    <w:rsid w:val="004B5E65"/>
    <w:rsid w:val="004C145D"/>
    <w:rsid w:val="004D1A6B"/>
    <w:rsid w:val="004E77CA"/>
    <w:rsid w:val="00504527"/>
    <w:rsid w:val="0050620F"/>
    <w:rsid w:val="00507040"/>
    <w:rsid w:val="0053065F"/>
    <w:rsid w:val="00531012"/>
    <w:rsid w:val="00553087"/>
    <w:rsid w:val="00555344"/>
    <w:rsid w:val="00560DD4"/>
    <w:rsid w:val="00565752"/>
    <w:rsid w:val="00572D65"/>
    <w:rsid w:val="005A45E8"/>
    <w:rsid w:val="005E6B73"/>
    <w:rsid w:val="00600B6F"/>
    <w:rsid w:val="00616237"/>
    <w:rsid w:val="00630462"/>
    <w:rsid w:val="00631A2C"/>
    <w:rsid w:val="006508CE"/>
    <w:rsid w:val="0066380D"/>
    <w:rsid w:val="0067431A"/>
    <w:rsid w:val="00680389"/>
    <w:rsid w:val="00695CB1"/>
    <w:rsid w:val="006A4925"/>
    <w:rsid w:val="006B6B2C"/>
    <w:rsid w:val="006E3AB6"/>
    <w:rsid w:val="006E77DA"/>
    <w:rsid w:val="006F0E39"/>
    <w:rsid w:val="006F7844"/>
    <w:rsid w:val="00704D51"/>
    <w:rsid w:val="00730AE7"/>
    <w:rsid w:val="007336FF"/>
    <w:rsid w:val="00760EC1"/>
    <w:rsid w:val="007769DD"/>
    <w:rsid w:val="007A7A7F"/>
    <w:rsid w:val="007B6815"/>
    <w:rsid w:val="007C29B7"/>
    <w:rsid w:val="007C3262"/>
    <w:rsid w:val="007C386C"/>
    <w:rsid w:val="007C678B"/>
    <w:rsid w:val="007D7C6C"/>
    <w:rsid w:val="007F5A39"/>
    <w:rsid w:val="008168B4"/>
    <w:rsid w:val="0084547A"/>
    <w:rsid w:val="008547EA"/>
    <w:rsid w:val="008806AF"/>
    <w:rsid w:val="0089071F"/>
    <w:rsid w:val="008C2E41"/>
    <w:rsid w:val="008E49E2"/>
    <w:rsid w:val="00947F89"/>
    <w:rsid w:val="009519A7"/>
    <w:rsid w:val="00951E7D"/>
    <w:rsid w:val="0097703D"/>
    <w:rsid w:val="00987739"/>
    <w:rsid w:val="009B710B"/>
    <w:rsid w:val="00A13B9D"/>
    <w:rsid w:val="00A259AD"/>
    <w:rsid w:val="00A36A5B"/>
    <w:rsid w:val="00A44BA5"/>
    <w:rsid w:val="00A51AA7"/>
    <w:rsid w:val="00A602C2"/>
    <w:rsid w:val="00A70573"/>
    <w:rsid w:val="00A7648F"/>
    <w:rsid w:val="00A812F2"/>
    <w:rsid w:val="00A81960"/>
    <w:rsid w:val="00A943EC"/>
    <w:rsid w:val="00AA4860"/>
    <w:rsid w:val="00AA729B"/>
    <w:rsid w:val="00AB5B66"/>
    <w:rsid w:val="00AC2AB1"/>
    <w:rsid w:val="00AF4494"/>
    <w:rsid w:val="00B023A2"/>
    <w:rsid w:val="00B24ECE"/>
    <w:rsid w:val="00B825D6"/>
    <w:rsid w:val="00B849AD"/>
    <w:rsid w:val="00B87240"/>
    <w:rsid w:val="00B9166C"/>
    <w:rsid w:val="00BA005F"/>
    <w:rsid w:val="00BA1690"/>
    <w:rsid w:val="00BB0634"/>
    <w:rsid w:val="00BE2411"/>
    <w:rsid w:val="00BE511E"/>
    <w:rsid w:val="00BE56F8"/>
    <w:rsid w:val="00BE5D3D"/>
    <w:rsid w:val="00BE7526"/>
    <w:rsid w:val="00C36A6C"/>
    <w:rsid w:val="00C604CB"/>
    <w:rsid w:val="00C827EC"/>
    <w:rsid w:val="00C8300E"/>
    <w:rsid w:val="00C86227"/>
    <w:rsid w:val="00C95260"/>
    <w:rsid w:val="00CA2FB7"/>
    <w:rsid w:val="00CC05F8"/>
    <w:rsid w:val="00CE0743"/>
    <w:rsid w:val="00CE0A48"/>
    <w:rsid w:val="00CF529F"/>
    <w:rsid w:val="00D16887"/>
    <w:rsid w:val="00D54F43"/>
    <w:rsid w:val="00D55740"/>
    <w:rsid w:val="00D92FA4"/>
    <w:rsid w:val="00DA3524"/>
    <w:rsid w:val="00DC57D8"/>
    <w:rsid w:val="00E21681"/>
    <w:rsid w:val="00E2260F"/>
    <w:rsid w:val="00E745E3"/>
    <w:rsid w:val="00E80FDC"/>
    <w:rsid w:val="00E81393"/>
    <w:rsid w:val="00E8617C"/>
    <w:rsid w:val="00E86AF3"/>
    <w:rsid w:val="00E9216D"/>
    <w:rsid w:val="00EE2FEE"/>
    <w:rsid w:val="00EE6033"/>
    <w:rsid w:val="00F24896"/>
    <w:rsid w:val="00F31BA7"/>
    <w:rsid w:val="00F42DB4"/>
    <w:rsid w:val="00F51B44"/>
    <w:rsid w:val="00F87CDC"/>
    <w:rsid w:val="00FA7B49"/>
    <w:rsid w:val="00FC0138"/>
    <w:rsid w:val="00FC3083"/>
    <w:rsid w:val="00FD710B"/>
    <w:rsid w:val="00FE3D25"/>
    <w:rsid w:val="00FF17EB"/>
    <w:rsid w:val="00FF7E1D"/>
    <w:rsid w:val="057C29A7"/>
    <w:rsid w:val="05EE1047"/>
    <w:rsid w:val="0AC637B9"/>
    <w:rsid w:val="0CD16100"/>
    <w:rsid w:val="17A73289"/>
    <w:rsid w:val="17BF2277"/>
    <w:rsid w:val="20352AB2"/>
    <w:rsid w:val="20382B8D"/>
    <w:rsid w:val="23404978"/>
    <w:rsid w:val="29E928DF"/>
    <w:rsid w:val="31B732C3"/>
    <w:rsid w:val="41B87863"/>
    <w:rsid w:val="45EC3A2B"/>
    <w:rsid w:val="4CA014BD"/>
    <w:rsid w:val="4FD5703C"/>
    <w:rsid w:val="55320CE3"/>
    <w:rsid w:val="55B0375E"/>
    <w:rsid w:val="57234A62"/>
    <w:rsid w:val="5D3920A5"/>
    <w:rsid w:val="6A8B2F63"/>
    <w:rsid w:val="7342382B"/>
    <w:rsid w:val="73BB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7807FD"/>
  <w15:docId w15:val="{52AF8033-A3B3-48DF-896F-78575F693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Pr>
      <w:rFonts w:ascii="Arial" w:eastAsia="黑体" w:hAnsi="Arial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jc w:val="left"/>
    </w:pPr>
  </w:style>
  <w:style w:type="paragraph" w:styleId="BodyText">
    <w:name w:val="Body Text"/>
    <w:basedOn w:val="Normal"/>
    <w:qFormat/>
    <w:pPr>
      <w:spacing w:line="360" w:lineRule="auto"/>
    </w:pPr>
    <w:rPr>
      <w:rFonts w:eastAsia="楷体_GB2312"/>
      <w:sz w:val="2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1">
    <w:name w:val="明显强调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10">
    <w:name w:val="明显参考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table" w:customStyle="1" w:styleId="a">
    <w:name w:val="三线"/>
    <w:basedOn w:val="TableNormal"/>
    <w:uiPriority w:val="99"/>
    <w:qFormat/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1">
    <w:name w:val="修订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customStyle="1" w:styleId="Revision1">
    <w:name w:val="Revision1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kern w:val="2"/>
      <w:sz w:val="21"/>
      <w:szCs w:val="2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kern w:val="2"/>
      <w:sz w:val="21"/>
      <w:szCs w:val="22"/>
      <w14:ligatures w14:val="standardContextual"/>
    </w:rPr>
  </w:style>
  <w:style w:type="paragraph" w:customStyle="1" w:styleId="Revision2">
    <w:name w:val="Revision2"/>
    <w:hidden/>
    <w:uiPriority w:val="99"/>
    <w:unhideWhenUsed/>
    <w:qFormat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Revision">
    <w:name w:val="Revision"/>
    <w:hidden/>
    <w:uiPriority w:val="99"/>
    <w:unhideWhenUsed/>
    <w:rsid w:val="003521B7"/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230</Words>
  <Characters>1631</Characters>
  <Application>Microsoft Office Word</Application>
  <DocSecurity>0</DocSecurity>
  <Lines>163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 Treeman</dc:creator>
  <cp:lastModifiedBy>YU HE</cp:lastModifiedBy>
  <cp:revision>3</cp:revision>
  <dcterms:created xsi:type="dcterms:W3CDTF">2025-09-04T05:53:00Z</dcterms:created>
  <dcterms:modified xsi:type="dcterms:W3CDTF">2025-09-04T05:54:00Z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eyJoZGlkIjoiYjkzYzQyMTYwNjVmMDczNTdlMWFmZThkYTFhYmQzOGEiLCJ1c2VySWQiOiIzOTI0NzM5NTUifQ==</vt:lpwstr>
  </property>
  <property fmtid="{D5CDD505-2E9C-101B-9397-08002B2CF9AE}" pid="3" name="KSOProductBuildVer">
    <vt:lpwstr>2052-12.1.0.21915</vt:lpwstr>
  </property>
  <property fmtid="{D5CDD505-2E9C-101B-9397-08002B2CF9AE}" pid="4" name="ICV">
    <vt:lpwstr>8C9230FE03874FA3A7723E5F1506BA03_13</vt:lpwstr>
  </property>
  <property fmtid="{D5CDD505-2E9C-101B-9397-08002B2CF9AE}" pid="5" name="GrammarlyDocumentId">
    <vt:lpwstr>7e999aa6-9fe2-4a54-a82c-8326309a9368</vt:lpwstr>
  </property>
</Properties>
</file>