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0763" w14:textId="4BD97D4D" w:rsidR="005F52DC" w:rsidRDefault="005F52DC" w:rsidP="00FD5D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7492B">
        <w:rPr>
          <w:rFonts w:ascii="Times New Roman" w:hAnsi="Times New Roman" w:cs="Times New Roman"/>
          <w:sz w:val="20"/>
          <w:szCs w:val="20"/>
        </w:rPr>
        <w:t>Supplementary Table 1. A</w:t>
      </w:r>
      <w:r w:rsidRPr="0097492B">
        <w:rPr>
          <w:rFonts w:ascii="Times New Roman" w:hAnsi="Times New Roman" w:cs="Times New Roman" w:hint="eastAsia"/>
          <w:sz w:val="20"/>
          <w:szCs w:val="20"/>
        </w:rPr>
        <w:t>I</w:t>
      </w:r>
      <w:r w:rsidRPr="0097492B">
        <w:rPr>
          <w:rFonts w:ascii="Times New Roman" w:hAnsi="Times New Roman" w:cs="Times New Roman"/>
          <w:sz w:val="20"/>
          <w:szCs w:val="20"/>
        </w:rPr>
        <w:t>-assisted and conventional colonoscopy systems used in the included studies</w:t>
      </w:r>
    </w:p>
    <w:tbl>
      <w:tblPr>
        <w:tblW w:w="1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578"/>
        <w:gridCol w:w="6501"/>
        <w:gridCol w:w="4395"/>
        <w:gridCol w:w="4252"/>
      </w:tblGrid>
      <w:tr w:rsidR="00AA0125" w:rsidRPr="00AA0125" w14:paraId="2862974D" w14:textId="77777777" w:rsidTr="00AA0125">
        <w:trPr>
          <w:trHeight w:val="278"/>
        </w:trPr>
        <w:tc>
          <w:tcPr>
            <w:tcW w:w="2122" w:type="dxa"/>
            <w:shd w:val="clear" w:color="auto" w:fill="auto"/>
            <w:noWrap/>
            <w:hideMark/>
          </w:tcPr>
          <w:p w14:paraId="7F7DB51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Study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49A3AB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Group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7BCB008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System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5DF2B08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AI platform category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D82A78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Functional classification</w:t>
            </w:r>
          </w:p>
        </w:tc>
      </w:tr>
      <w:tr w:rsidR="00AA0125" w:rsidRPr="00AA0125" w14:paraId="13BA6175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4F33D13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Ahmad 2023</w:t>
            </w:r>
          </w:p>
          <w:p w14:paraId="69533EF6" w14:textId="54172329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9A342F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74D41F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 Genius (Medtronic)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9E8961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Medtronic GI Genius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AD1F53F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3C157D2F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0398ACF" w14:textId="7568C3FE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A8F281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1014AE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Standard HD colonoscopy ±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Endocuff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Vision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9A440C2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D554A7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55CC1A4B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54BC22C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Alali 2025</w:t>
            </w:r>
          </w:p>
          <w:p w14:paraId="1F704D64" w14:textId="16ACC625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255BC9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E30965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 EYE (Fujifilm)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9055FC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Fujifilm CAD EYE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E372D2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/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CADx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70F187BF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12198318" w14:textId="49657812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7C6ED0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57F55E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HD-WL colonoscopy (Fujifilm ELUXEO 7000)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10F08E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8D4A602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 colonoscopy</w:t>
            </w:r>
          </w:p>
        </w:tc>
      </w:tr>
      <w:tr w:rsidR="00AA0125" w:rsidRPr="00AA0125" w14:paraId="22C060F7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6DBDBC3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Aniwan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2023</w:t>
            </w:r>
          </w:p>
          <w:p w14:paraId="7CF18F3D" w14:textId="7D3A42A5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A1103E1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9CEBE2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 EYE (Fujifilm)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B61E23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Fujifilm CAD EYE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52F4D9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2FD54E04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4954A5AB" w14:textId="4478EA35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6464F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9823B6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WLI colonoscopy (Fujifilm)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42D0EC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F9C722E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white-light colonoscopy</w:t>
            </w:r>
          </w:p>
        </w:tc>
      </w:tr>
      <w:tr w:rsidR="00AA0125" w:rsidRPr="00AA0125" w14:paraId="22C51E3A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1BA5DD1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Desai 2024</w:t>
            </w:r>
          </w:p>
          <w:p w14:paraId="251EBA4F" w14:textId="3F1B9F8A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6DE2DC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48F3DA1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EW10-EC02 (FUJIFILM CAD-EYE)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63C1982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Fujifilm CAD EYE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AAB902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4E69E847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F25619F" w14:textId="367AAF5A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81F06B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950D74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D5F4E8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C54706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32E16F22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60D4970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Engelke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2023</w:t>
            </w:r>
          </w:p>
          <w:p w14:paraId="5000CE2C" w14:textId="21C444AE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9F25AC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71917A9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 Genius (Medtronic)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5195EE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Medtronic GI Genius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959BE2B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746B19EE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0D713A54" w14:textId="384C43DF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BD76D3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286133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Standard HD colonoscopy (Olympus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Evis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X1)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C9B702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22A863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4D3C176E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7663C4B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Gimeno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-García 2023</w:t>
            </w:r>
          </w:p>
          <w:p w14:paraId="4BCEC3A2" w14:textId="018B8EFF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634079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513778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ENDO-AID (OIP-1)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6DE64A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Olympus ENDO-AID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CC8C50B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1AAE9ABD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155BA809" w14:textId="5B62BFC5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84A294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01E519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(Olympus EVIS X1)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62E2FE2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4EFB2E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54145DDC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C13B9E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Glissen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Brown 2022</w:t>
            </w:r>
          </w:p>
          <w:p w14:paraId="37730A32" w14:textId="61F9808F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35AE93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1B1E701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EndoScreener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Wision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AI)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0F7ED28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Wision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EndoScreener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251B83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080AE38F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2C61A45A" w14:textId="0309050F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8EAEBF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76AF8F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HD-WL colonoscopy (Olympus 190 series)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DDEB35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393CC2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 colonoscopy</w:t>
            </w:r>
          </w:p>
        </w:tc>
      </w:tr>
      <w:tr w:rsidR="00AA0125" w:rsidRPr="00AA0125" w14:paraId="5B91A8F5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7FA379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Gong 2020</w:t>
            </w:r>
          </w:p>
          <w:p w14:paraId="24C8A936" w14:textId="3BC5E96F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110424D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7CC5AF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ENDOANGEL (Wuhan University)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5CA8B26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Wuhan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EndoAngel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6490D58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AI-based quality-control system</w:t>
            </w:r>
          </w:p>
        </w:tc>
      </w:tr>
      <w:tr w:rsidR="00AA0125" w:rsidRPr="00AA0125" w14:paraId="55EB492C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E0B9D7C" w14:textId="07CE14A2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EA5A02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2FCABB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colonoscopy (Olympus/Fujifilm/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Sonoscape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253646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43F27E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colonoscopy</w:t>
            </w:r>
          </w:p>
        </w:tc>
      </w:tr>
      <w:tr w:rsidR="00AA0125" w:rsidRPr="00AA0125" w14:paraId="1C120E22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71462C9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Hüneburg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2023</w:t>
            </w:r>
          </w:p>
          <w:p w14:paraId="3E62FEEB" w14:textId="32991374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6DA405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DE3CBB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 EYE (Fujifilm)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70BBBB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Fujifilm CAD EYE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82C71AF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/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CADx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26857D1D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BB4F3BB" w14:textId="2DA6C0FB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7F754C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67C3C4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HD-WLE using same ELUXEO 7000 system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721051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8CC73D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HD-WLE colonoscopy</w:t>
            </w:r>
          </w:p>
        </w:tc>
      </w:tr>
      <w:tr w:rsidR="00AA0125" w:rsidRPr="00AA0125" w14:paraId="53636A4B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4102707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Jin 2024</w:t>
            </w:r>
          </w:p>
          <w:p w14:paraId="6A1D923B" w14:textId="358C1199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B7FD35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1DAF49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Xiao-C1 (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Xiaohe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Medical Devices)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7E60BBE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Xiao-C1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F5D250F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Combined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and quality-control system</w:t>
            </w:r>
          </w:p>
        </w:tc>
      </w:tr>
      <w:tr w:rsidR="00AA0125" w:rsidRPr="00AA0125" w14:paraId="24039169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27F1A1C7" w14:textId="66D2D356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D823A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DDCF87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Olympus 290 HD colonoscopy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134C0A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FCE9A56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7C3FF421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5CF7BD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Kamba 2021</w:t>
            </w:r>
          </w:p>
          <w:p w14:paraId="37EE3D84" w14:textId="598BE6DC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9BAB8A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B4AFEB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system (LPIXEL Inc.)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71A8BB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LPIXEL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06EF87F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5FBFE58E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3C858795" w14:textId="0153C594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9AF20B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7E85FDA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(Olympus CF/PCF-H290)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5615B0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2ED96D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4CFCD7A4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6472F03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Karsenti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2023</w:t>
            </w:r>
          </w:p>
          <w:p w14:paraId="5FD66EAC" w14:textId="67245C50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060A08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5FAAE3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 Genius 2.0.2 (Medtronic)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CFB1C2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Medtronic GI Genius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8749EC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5C8104B7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1AE99F1F" w14:textId="4E9C7CF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F8A3B5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513FCC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(Olympus/Fujifilm)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AD46B2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21EA3D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0679CAF4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4C195F6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Lachter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2023</w:t>
            </w:r>
          </w:p>
          <w:p w14:paraId="5C9EB97E" w14:textId="78F65375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03F0EE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E2AD47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DEEP² system (Fujifilm 7000 series)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C257CF8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DEEP²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538289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30C62583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096B98A2" w14:textId="6D7F6A2E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CB35D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1DDAC1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WLE (Fujifilm 7000 series)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02085C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AB870A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WLE colonoscopy</w:t>
            </w:r>
          </w:p>
        </w:tc>
      </w:tr>
      <w:tr w:rsidR="00AA0125" w:rsidRPr="00AA0125" w14:paraId="606AE860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647BA6A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Lagström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2025</w:t>
            </w:r>
          </w:p>
          <w:p w14:paraId="3C99D594" w14:textId="1CECAD03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4A3511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86A3C9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 Genius Gen 3 (Medtronic)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EA33BE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Medtronic GI Genius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73DFEF6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/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CADx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58D0927D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00618FE2" w14:textId="37AF8B31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9D97EE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7E57D4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colonoscopy without AI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A0387C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47C8A4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colonoscopy</w:t>
            </w:r>
          </w:p>
        </w:tc>
      </w:tr>
      <w:tr w:rsidR="00AA0125" w:rsidRPr="00AA0125" w14:paraId="36011468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3AD01BFD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Lau 2024</w:t>
            </w:r>
          </w:p>
          <w:p w14:paraId="5490AC10" w14:textId="3EB60928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D25B5C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ABC916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ENDO-AID (OIP-1, Olympus, Tokyo, Japan)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F23EA8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Olympus ENDO-AID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FE8EE0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22E9292A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6278AFA6" w14:textId="31844822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F7534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0D430B8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WLE (HQ290 series, Olympus)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01D5AF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13755F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WLE colonoscopy</w:t>
            </w:r>
          </w:p>
        </w:tc>
      </w:tr>
      <w:tr w:rsidR="00AA0125" w:rsidRPr="00AA0125" w14:paraId="29B69085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530492D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Liu-a 2020</w:t>
            </w:r>
          </w:p>
          <w:p w14:paraId="65DCFA96" w14:textId="688A1ECB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9862D8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B8D502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In-house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(Henan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Xuanweitang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7481C1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Henan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Xuanweitang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46B76BB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33C5134A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5BD2F4B7" w14:textId="0657026C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702E56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52665F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(Fuji EPX-4450HD)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D23C47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03531D2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64B44A10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B86BC0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Liu-b 2020</w:t>
            </w:r>
          </w:p>
          <w:p w14:paraId="2A81DB18" w14:textId="15CC34BB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2BF000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04721F3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EndoScreener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Wision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AI)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924135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Wision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EndoScreener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806B756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34A70792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38A3042" w14:textId="19090EBA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76A5C2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65CECB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Routine HD colonoscopy (Olympus CF-Q260/H260)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5F35346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2CE6FE2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0FDC8CB9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20D25B7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 2023</w:t>
            </w:r>
          </w:p>
          <w:p w14:paraId="06DA370C" w14:textId="560F9B63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C7E740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A35A12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(NISI HK, 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67558E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NISI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EE12F3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0D4910DA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1B0F5CD7" w14:textId="4887E7BF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769707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30C15DD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WLI colonoscopy (Fujifilm)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1AFA58F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A6F5CD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WLI colonoscopy</w:t>
            </w:r>
          </w:p>
        </w:tc>
      </w:tr>
      <w:tr w:rsidR="00AA0125" w:rsidRPr="00AA0125" w14:paraId="6F0A13FC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111E8711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 2024</w:t>
            </w:r>
          </w:p>
          <w:p w14:paraId="47183AE2" w14:textId="2FC8FA4F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797D91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76F9A1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ENDO-AID (OIP-1, Olympus, Tokyo, Japan)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F77960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Olympus ENDO-AID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9C2BE4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2E7D6D21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0ADB037" w14:textId="694B844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24E2FF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C938FB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(EVIS EXERA 290, Olympus)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3FD500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7F3C94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186567A1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598A1C0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Luo 2021</w:t>
            </w:r>
          </w:p>
          <w:p w14:paraId="1CD057A4" w14:textId="4C377E44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BF017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DA76E9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Xiamen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Innovision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AI system (YOLO-based CNN, Olympus CF-HQ290ZI)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B49B02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Xiamen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Innovision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4F6BAB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6E38E019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054555F9" w14:textId="5A7870BE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FFD3B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469543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(Olympus CF-HQ290ZI)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7D19CA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F745DA2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25184580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79A2AD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Maas 2024</w:t>
            </w:r>
          </w:p>
          <w:p w14:paraId="16FA0D87" w14:textId="07F3E12E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1E5C3F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69CB9D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MAGENTIQ-COLO (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Magentiq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Eye, Israel)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59273C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MAGENTIQ-COLO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E6F764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6C085DDE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2F2F0795" w14:textId="6CDD79E5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A42AEE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B3DA51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6F3723E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4729D4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73249450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34BFE37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Mangas-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Sanjuan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2023</w:t>
            </w:r>
          </w:p>
          <w:p w14:paraId="18060CF4" w14:textId="32125975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B2BB77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72B483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 Genius 2.0.0 (Medtronic)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27E785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Medtronic GI Genius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8DA8B72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007FB8FD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5D5AC3A9" w14:textId="59BCA2D6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E111B4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71519BA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2CC927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D1B6F0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3E6F78E1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745788E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Miyaguchi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2024</w:t>
            </w:r>
          </w:p>
          <w:p w14:paraId="3EE87A08" w14:textId="04FEBCBE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79E609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1ED7F4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 EYE (Fujifilm) with LCI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F39175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Fujifilm CAD EYE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C406BA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combined with image-enhanced endoscopy</w:t>
            </w:r>
          </w:p>
        </w:tc>
      </w:tr>
      <w:tr w:rsidR="00AA0125" w:rsidRPr="00AA0125" w14:paraId="4D505A11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557D2FF2" w14:textId="0ACCF820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EA5397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3999EC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LCI (Fujifilm)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76D4CBB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7254EE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LCI colonoscopy without AI</w:t>
            </w:r>
          </w:p>
        </w:tc>
      </w:tr>
      <w:tr w:rsidR="00AA0125" w:rsidRPr="00AA0125" w14:paraId="0887D1B6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33B8974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Nakashima 2023</w:t>
            </w:r>
          </w:p>
          <w:p w14:paraId="1E9C24D4" w14:textId="3B9B7354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73DAD0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4231751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 EYE (Fujifilm EC-6600ZP)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142665B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Fujifilm CAD EYE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B5D621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/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CADx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131D490E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5D84FB0C" w14:textId="0634D413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9FE39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7DEABE5D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HD-WL colonoscopy (Fujifilm EC-6600ZP)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19603E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321649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 colonoscopy</w:t>
            </w:r>
          </w:p>
        </w:tc>
      </w:tr>
      <w:tr w:rsidR="00AA0125" w:rsidRPr="00AA0125" w14:paraId="4B6B93EE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6B6E922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Repici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2020</w:t>
            </w:r>
          </w:p>
          <w:p w14:paraId="65886125" w14:textId="55A44118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C03B81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75B9F031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 Genius (Medtronic)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9407D96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Medtronic GI Genius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A1ED20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511CE7CF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916FF4D" w14:textId="7DDEE7C6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24D381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76E963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 colonoscopy (Olympus/Fujifilm)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885821E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4DD83F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10D57810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11A04DC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Repici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2022</w:t>
            </w:r>
          </w:p>
          <w:p w14:paraId="5CF5CFCE" w14:textId="19621EEC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D32095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39D6A4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 Genius (Medtronic)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9041D6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Medtronic GI Genius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DE90E4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35F7DA3A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686BAF1D" w14:textId="5B922B9F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629D94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0E82632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 colonoscopy (Olympus/Fujifilm)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B226C2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29C6C6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35B3C900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D24B70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Rondonotti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2022</w:t>
            </w:r>
          </w:p>
          <w:p w14:paraId="007BB3FF" w14:textId="6448F81B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4B4F7B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D8FABD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 EYE (Fujifilm)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BBFB78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Fujifilm CAD EYE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4F0673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0AD2EFB4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4D32C4B0" w14:textId="435ACAD9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FB07CE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0B4E2D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HD-WL colonoscopy (Fujifilm ELUXEO 7000)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66F3708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39F217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 colonoscopy</w:t>
            </w:r>
          </w:p>
        </w:tc>
      </w:tr>
      <w:tr w:rsidR="00AA0125" w:rsidRPr="00AA0125" w14:paraId="41E071B3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C48D5C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Schöler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2024</w:t>
            </w:r>
          </w:p>
          <w:p w14:paraId="59428556" w14:textId="5E6322BC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8020FE1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2280A3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Fujifilm CAD EYE / Medtronic GI Genius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51C09B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Mixed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FAE6EE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Mixed 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</w:tr>
      <w:tr w:rsidR="00AA0125" w:rsidRPr="00AA0125" w14:paraId="05243879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5A76B033" w14:textId="62A26D52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6527C0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756C064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(Olympus/Fujifilm)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C39E2C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3BDD86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2696BD6F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7B852DCD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Shaukat 2022</w:t>
            </w:r>
          </w:p>
          <w:p w14:paraId="599724E4" w14:textId="1C387AF6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66F1BB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F88047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SKOUT (Iterative Scopes, USA)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0211FA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SKOUT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1C8274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233F05AC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FEE1679" w14:textId="5AC9671A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E1274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7ACAA6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HD-WLE colonoscopy (same platform)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6131D7E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65F5B5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HD-WLE colonoscopy</w:t>
            </w:r>
          </w:p>
        </w:tc>
      </w:tr>
      <w:tr w:rsidR="00AA0125" w:rsidRPr="00AA0125" w14:paraId="17274D2B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FCBB97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Spada 2025</w:t>
            </w:r>
          </w:p>
          <w:p w14:paraId="43C969C1" w14:textId="3DD20217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0EAFBE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71CE071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ENDO-AID (Olympus)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7F2A5BF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Olympus ENDO-AID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2CD404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7CB69F49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59C823A5" w14:textId="3F252A12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E0C442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7A0B7B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(EVIS X1)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BB485AE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7791F6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0F841C34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73C302E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 2020</w:t>
            </w:r>
          </w:p>
          <w:p w14:paraId="0509B0E1" w14:textId="3CA6F436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FD356D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9B8662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AQCS (YOLOv2-based system)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233C866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AQCS / AI quality-control system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79BCFE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Combined quality-control and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61EEBF0A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5A3AA259" w14:textId="128AD96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67317A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85F746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(Pentax)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10079B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A4B32F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52B4CFFD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6A06A8A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Tiankanon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2023</w:t>
            </w:r>
          </w:p>
          <w:p w14:paraId="1F23BAE7" w14:textId="6BF39CDF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8C5E25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A892D2D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 EYE (Fujifilm) / Deep-GI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B96DDB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Mixed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5C431B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121BE062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D9BFCD1" w14:textId="57A4D831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43ECAF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57FC8AD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white-light colonoscopy (Fujifilm/Olympus/Pentax)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E674DA6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C1A903B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 colonoscopy</w:t>
            </w:r>
          </w:p>
        </w:tc>
      </w:tr>
      <w:tr w:rsidR="00AA0125" w:rsidRPr="00AA0125" w14:paraId="00A6EE2B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3F09DB8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Vilkoite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2023</w:t>
            </w:r>
          </w:p>
          <w:p w14:paraId="527BC4E0" w14:textId="7BD60E5F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13CA4D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E8C68F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ENDO-AID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(Olympus)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BA32FEF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Olympus ENDO-AID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E72AEC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01F3DDD2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1F0BA91C" w14:textId="2F893D85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D63679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09892D9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colonoscopy (EVIS X1)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EA59D2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28ACD5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2910D0C1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2E68B17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Wang 2019</w:t>
            </w:r>
          </w:p>
          <w:p w14:paraId="03916DA7" w14:textId="5DF239FC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D28412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0C58BA2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Early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EndoScreener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Wision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AI)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2E9FC8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Wision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EndoScreener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5898DC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46FAAAC4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05253E34" w14:textId="04BEFFD1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0D00C5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8750E1D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(Olympus CF-Q260/H260)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DAB391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CBA026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078B8348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723E0B7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Wang 2022</w:t>
            </w:r>
          </w:p>
          <w:p w14:paraId="19760563" w14:textId="30A772E8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FB954D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3F7DC6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Huiwei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(Suzhou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Huiwei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6CFF6C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Huiwei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33BC89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0E8F92BB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0E3811A3" w14:textId="2BE4592E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80961B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AF5CE71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 (Olympus CV-290)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2FDAAA8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888AE32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6A7E1C38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3270659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Wang 2023</w:t>
            </w:r>
          </w:p>
          <w:p w14:paraId="34FCBCE4" w14:textId="22EFF983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EE75011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AF782D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EndoScreener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v1.0.1 (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Wision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AI)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462D30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Wision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EndoScreener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E45E56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4D867327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030D89F5" w14:textId="2D3DAF0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97227E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Comparator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B72006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Observer-assisted HD-WL colonoscopy (Fujifilm LASEREO/VP4450HD)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F86F37F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73814E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Human observer-assisted HD-WL colonoscopy</w:t>
            </w:r>
          </w:p>
        </w:tc>
      </w:tr>
      <w:tr w:rsidR="00AA0125" w:rsidRPr="00AA0125" w14:paraId="78CD6843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4B9F935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Wang-a 2020</w:t>
            </w:r>
          </w:p>
          <w:p w14:paraId="39FC7077" w14:textId="6B43D826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473622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7988E1E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EndoScreener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Wision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AI)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34F718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Wision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EndoScreener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9C2FF6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79726BA6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B25BB9C" w14:textId="35C7C364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19B57D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F84C86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Routine white-light colonoscopy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4095C1B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61F4A4F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 colonoscopy</w:t>
            </w:r>
          </w:p>
        </w:tc>
      </w:tr>
      <w:tr w:rsidR="00AA0125" w:rsidRPr="00AA0125" w14:paraId="3854BEEE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9F9391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Wang-b 2020</w:t>
            </w:r>
          </w:p>
          <w:p w14:paraId="3598ACED" w14:textId="24C82789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D2ED00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7F02EE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EndoScreener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/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system (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Wision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AI)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44540BE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Wision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EndoScreener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FD1A286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2DBF9977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262D788B" w14:textId="32372E55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9763C4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07F3F43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Sham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using white-light colonoscopy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4EDD70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235FD01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Sham-controlled HD-WL colonoscopy</w:t>
            </w:r>
          </w:p>
        </w:tc>
      </w:tr>
      <w:tr w:rsidR="00AA0125" w:rsidRPr="00AA0125" w14:paraId="6B192F49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11B5A2E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Wei 2023</w:t>
            </w:r>
          </w:p>
          <w:p w14:paraId="2A6F3529" w14:textId="2DA184D1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75731F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723F8C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EndoVigilant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(USA)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7A0B479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EndoVigilant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DC6B4F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4CE5988E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4037EF44" w14:textId="1BA12FDB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CE2E55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784E1B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HD colonoscopy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FD422A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841BC6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025F427E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376CB91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Xu 2021</w:t>
            </w:r>
          </w:p>
          <w:p w14:paraId="1F1A50F6" w14:textId="28711BCC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A0AAE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1C87EC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Deep-learning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Hithink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RoyalFlush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3B5BBD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Hithink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RoyalFlush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4DF31AF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5FD71080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1B868270" w14:textId="5262E80A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246D20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1F4A1D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Olympus CV-290 white-light system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0F0ED7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5D3224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 colonoscopy</w:t>
            </w:r>
          </w:p>
        </w:tc>
      </w:tr>
      <w:tr w:rsidR="00AA0125" w:rsidRPr="00AA0125" w14:paraId="20B16C60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3BAA87F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Xu 2023</w:t>
            </w:r>
          </w:p>
          <w:p w14:paraId="58A0F15D" w14:textId="16441ABB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158681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79DCBAA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Eagle-Eye AI polyp detection system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B9B110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Eagle-Eye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36E8EBF8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6BEC54EA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51976C33" w14:textId="4F0CDDEC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91ECBC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D7B5BD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 colonoscopy without AI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07E3D5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602FE8D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29560A48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07DEF86D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Xu 2025</w:t>
            </w:r>
          </w:p>
          <w:p w14:paraId="64829236" w14:textId="4DC2458F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0300F8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ED0E68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YOLOv5l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(Tianjin Yujin AI)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F28377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Tianjin Yujin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4E3919E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41FC5BDB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64D52241" w14:textId="10682EFA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F8FF6FF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3103773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colonoscopy without AI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D0260DC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F4AC1E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colonoscopy</w:t>
            </w:r>
          </w:p>
        </w:tc>
      </w:tr>
      <w:tr w:rsidR="00AA0125" w:rsidRPr="00AA0125" w14:paraId="44BFAA2E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52384CC5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Yamaguchi 2024</w:t>
            </w:r>
          </w:p>
          <w:p w14:paraId="095CC438" w14:textId="30F35FAF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6E03BC9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36264A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 EYE (Fujifilm)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0BB9A28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Fujifilm CAD EYE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815BB5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/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CADx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345E52A8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07F07072" w14:textId="3DDFEA9D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E166EB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DA1A61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observation without CAD EYE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D6D8AC3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5E711C7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 colonoscopy</w:t>
            </w:r>
          </w:p>
        </w:tc>
      </w:tr>
      <w:tr w:rsidR="00AA0125" w:rsidRPr="00AA0125" w14:paraId="08B40385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4472E7E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Yang 2024</w:t>
            </w:r>
          </w:p>
          <w:p w14:paraId="2195C4CF" w14:textId="03AA8329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9AC018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6C29692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Endoscopy Elf (Chu Jingling)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217175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Endoscopy Elf / Other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systems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1AE61B5A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Combined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and quality-control system</w:t>
            </w:r>
          </w:p>
        </w:tc>
      </w:tr>
      <w:tr w:rsidR="00AA0125" w:rsidRPr="00AA0125" w14:paraId="4C968CB4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7CF7C527" w14:textId="43B2FBCE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853601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4199C34C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Olympus 290 HD colonoscopy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2E600E4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CBD1335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 colonoscopy</w:t>
            </w:r>
          </w:p>
        </w:tc>
      </w:tr>
      <w:tr w:rsidR="00AA0125" w:rsidRPr="00AA0125" w14:paraId="54435F97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2C1452F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Yao 2022</w:t>
            </w:r>
          </w:p>
          <w:p w14:paraId="46A0B4ED" w14:textId="3F76736B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E49B247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0C4920E4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CADe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(Wuhan </w:t>
            </w: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EndoAngel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C7F8F2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Wuhan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EndoAngel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74A40AE8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Real-time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system</w:t>
            </w:r>
          </w:p>
        </w:tc>
      </w:tr>
      <w:tr w:rsidR="00AA0125" w:rsidRPr="00AA0125" w14:paraId="487C7759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hideMark/>
          </w:tcPr>
          <w:p w14:paraId="37B700B1" w14:textId="42F0D47B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2A2622B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2A9CB343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HD-WL colonoscopy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895C830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52DC8C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HD-WL colonoscopy</w:t>
            </w:r>
          </w:p>
        </w:tc>
      </w:tr>
      <w:tr w:rsidR="00AA0125" w:rsidRPr="00AA0125" w14:paraId="66A27BF1" w14:textId="77777777" w:rsidTr="00AA0125">
        <w:trPr>
          <w:trHeight w:val="278"/>
        </w:trPr>
        <w:tc>
          <w:tcPr>
            <w:tcW w:w="2122" w:type="dxa"/>
            <w:vMerge w:val="restart"/>
            <w:shd w:val="clear" w:color="auto" w:fill="auto"/>
            <w:noWrap/>
            <w:hideMark/>
          </w:tcPr>
          <w:p w14:paraId="1DB6168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Zhang 2024</w:t>
            </w:r>
          </w:p>
          <w:p w14:paraId="69FB713D" w14:textId="00204856" w:rsidR="00AA0125" w:rsidRPr="00AA0125" w:rsidRDefault="00AA0125" w:rsidP="00AA012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E341E2E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AI-assisted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6076AF90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EndoAngel</w:t>
            </w:r>
            <w:proofErr w:type="spellEnd"/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(Wuhan ENDOANGEL Medical Technology Co., Ltd.)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43A1409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Wuhan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EndoAngel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31F6641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Combined </w:t>
            </w:r>
            <w:proofErr w:type="spellStart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CADe</w:t>
            </w:r>
            <w:proofErr w:type="spellEnd"/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 xml:space="preserve"> and quality-control system</w:t>
            </w:r>
          </w:p>
        </w:tc>
      </w:tr>
      <w:tr w:rsidR="00AA0125" w:rsidRPr="00AA0125" w14:paraId="13D2DDB9" w14:textId="77777777" w:rsidTr="00AA0125">
        <w:trPr>
          <w:trHeight w:val="278"/>
        </w:trPr>
        <w:tc>
          <w:tcPr>
            <w:tcW w:w="2122" w:type="dxa"/>
            <w:vMerge/>
            <w:shd w:val="clear" w:color="auto" w:fill="auto"/>
            <w:noWrap/>
            <w:vAlign w:val="bottom"/>
            <w:hideMark/>
          </w:tcPr>
          <w:p w14:paraId="0279AC77" w14:textId="3FD65CE2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0DA0888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Conventional</w:t>
            </w:r>
          </w:p>
        </w:tc>
        <w:tc>
          <w:tcPr>
            <w:tcW w:w="6501" w:type="dxa"/>
            <w:shd w:val="clear" w:color="auto" w:fill="auto"/>
            <w:noWrap/>
            <w:vAlign w:val="bottom"/>
            <w:hideMark/>
          </w:tcPr>
          <w:p w14:paraId="1785FED6" w14:textId="77777777" w:rsidR="00AA0125" w:rsidRPr="00AA0125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A01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Unassisted white-light colonoscopy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A8E0F6B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Not applicable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6F22DC7" w14:textId="77777777" w:rsidR="00AA0125" w:rsidRPr="008E4A26" w:rsidRDefault="00AA0125" w:rsidP="00AA0125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E4A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Conventional white-light colonoscopy</w:t>
            </w:r>
          </w:p>
        </w:tc>
      </w:tr>
    </w:tbl>
    <w:p w14:paraId="6EF8C9BB" w14:textId="422367A8" w:rsidR="00F667CA" w:rsidRPr="0097492B" w:rsidRDefault="00AA0125" w:rsidP="00AA012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A0125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 xml:space="preserve">Notes: </w:t>
      </w:r>
      <w:r w:rsidRPr="00AA0125">
        <w:rPr>
          <w:rFonts w:ascii="Times New Roman" w:hAnsi="Times New Roman" w:cs="Times New Roman" w:hint="eastAsia"/>
          <w:sz w:val="20"/>
          <w:szCs w:val="20"/>
        </w:rPr>
        <w:t>AI systems were classified according to the reported platform name, manufacturer, and primary function in each included trial.</w:t>
      </w:r>
      <w:r w:rsidRPr="00AA0125">
        <w:rPr>
          <w:rFonts w:ascii="Times New Roman" w:hAnsi="Times New Roman" w:cs="Times New Roman" w:hint="eastAsia"/>
          <w:sz w:val="20"/>
          <w:szCs w:val="20"/>
        </w:rPr>
        <w:tab/>
      </w:r>
      <w:proofErr w:type="spellStart"/>
      <w:r w:rsidRPr="00AA0125">
        <w:rPr>
          <w:rFonts w:ascii="Times New Roman" w:hAnsi="Times New Roman" w:cs="Times New Roman" w:hint="eastAsia"/>
          <w:sz w:val="20"/>
          <w:szCs w:val="20"/>
        </w:rPr>
        <w:t>CADe</w:t>
      </w:r>
      <w:proofErr w:type="spellEnd"/>
      <w:r w:rsidRPr="00AA0125">
        <w:rPr>
          <w:rFonts w:ascii="Times New Roman" w:hAnsi="Times New Roman" w:cs="Times New Roman" w:hint="eastAsia"/>
          <w:sz w:val="20"/>
          <w:szCs w:val="20"/>
        </w:rPr>
        <w:t xml:space="preserve">, computer-aided detection; </w:t>
      </w:r>
      <w:proofErr w:type="spellStart"/>
      <w:r w:rsidRPr="00AA0125">
        <w:rPr>
          <w:rFonts w:ascii="Times New Roman" w:hAnsi="Times New Roman" w:cs="Times New Roman" w:hint="eastAsia"/>
          <w:sz w:val="20"/>
          <w:szCs w:val="20"/>
        </w:rPr>
        <w:t>CADx</w:t>
      </w:r>
      <w:proofErr w:type="spellEnd"/>
      <w:r w:rsidRPr="00AA0125">
        <w:rPr>
          <w:rFonts w:ascii="Times New Roman" w:hAnsi="Times New Roman" w:cs="Times New Roman" w:hint="eastAsia"/>
          <w:sz w:val="20"/>
          <w:szCs w:val="20"/>
        </w:rPr>
        <w:t>, computer-aided diagnosis/characterization; CAQ, computer-aided quality improvement; HD, high definition; WLE, white-light endoscopy; LCI, linked color imaging.</w:t>
      </w:r>
    </w:p>
    <w:sectPr w:rsidR="00F667CA" w:rsidRPr="0097492B" w:rsidSect="00AF5B74">
      <w:pgSz w:w="23811" w:h="16838" w:orient="landscape" w:code="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C6585" w14:textId="77777777" w:rsidR="002C6496" w:rsidRDefault="002C6496" w:rsidP="00FD5D3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2BF5B80" w14:textId="77777777" w:rsidR="002C6496" w:rsidRDefault="002C6496" w:rsidP="00FD5D3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E7F6D" w14:textId="77777777" w:rsidR="002C6496" w:rsidRDefault="002C6496" w:rsidP="00FD5D3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D409A38" w14:textId="77777777" w:rsidR="002C6496" w:rsidRDefault="002C6496" w:rsidP="00FD5D3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7CA"/>
    <w:rsid w:val="000B4898"/>
    <w:rsid w:val="002C6496"/>
    <w:rsid w:val="004E2DC5"/>
    <w:rsid w:val="005F52DC"/>
    <w:rsid w:val="006A18B8"/>
    <w:rsid w:val="00722414"/>
    <w:rsid w:val="007C4DA7"/>
    <w:rsid w:val="008E4A26"/>
    <w:rsid w:val="0097492B"/>
    <w:rsid w:val="00AA0125"/>
    <w:rsid w:val="00AC7584"/>
    <w:rsid w:val="00AF5B74"/>
    <w:rsid w:val="00D955E7"/>
    <w:rsid w:val="00F667CA"/>
    <w:rsid w:val="00FD5D3C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39E2ED"/>
  <w15:chartTrackingRefBased/>
  <w15:docId w15:val="{9206AB45-F7B9-4742-9701-52F6EDF5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67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7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7C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7C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7C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7C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7C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7C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7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6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6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67C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67C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667C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67C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67C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67C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67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67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67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67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67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67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6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67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667C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D5D3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D5D3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D5D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D5D3C"/>
    <w:rPr>
      <w:sz w:val="18"/>
      <w:szCs w:val="18"/>
    </w:rPr>
  </w:style>
  <w:style w:type="paragraph" w:styleId="af2">
    <w:name w:val="Revision"/>
    <w:hidden/>
    <w:uiPriority w:val="99"/>
    <w:semiHidden/>
    <w:rsid w:val="00FD5D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4C582-C748-4B1A-A4B9-86E21EBF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1189</Words>
  <Characters>8520</Characters>
  <Application>Microsoft Office Word</Application>
  <DocSecurity>0</DocSecurity>
  <Lines>532</Lines>
  <Paragraphs>485</Paragraphs>
  <ScaleCrop>false</ScaleCrop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</dc:creator>
  <cp:keywords/>
  <dc:description/>
  <cp:lastModifiedBy>WD</cp:lastModifiedBy>
  <cp:revision>10</cp:revision>
  <dcterms:created xsi:type="dcterms:W3CDTF">2025-10-22T14:00:00Z</dcterms:created>
  <dcterms:modified xsi:type="dcterms:W3CDTF">2026-06-04T14:47:00Z</dcterms:modified>
</cp:coreProperties>
</file>