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1C504">
      <w:pPr>
        <w:spacing w:line="480" w:lineRule="auto"/>
        <w:ind w:firstLine="0" w:firstLineChars="0"/>
        <w:jc w:val="center"/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Supplementary Material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0"/>
          <w:szCs w:val="20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sz w:val="20"/>
          <w:szCs w:val="20"/>
          <w:highlight w:val="none"/>
          <w:lang w:val="en-US" w:eastAsia="zh-CN"/>
        </w:rPr>
        <w:t>. Classification performance with various measurements.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128"/>
        <w:gridCol w:w="516"/>
        <w:gridCol w:w="516"/>
        <w:gridCol w:w="439"/>
        <w:gridCol w:w="472"/>
        <w:gridCol w:w="2821"/>
        <w:gridCol w:w="978"/>
        <w:gridCol w:w="944"/>
        <w:gridCol w:w="911"/>
        <w:gridCol w:w="900"/>
        <w:gridCol w:w="803"/>
      </w:tblGrid>
      <w:tr w14:paraId="09AA6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1B2E5F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SITE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ID</w:t>
            </w:r>
          </w:p>
        </w:tc>
        <w:tc>
          <w:tcPr>
            <w:tcW w:w="0" w:type="auto"/>
          </w:tcPr>
          <w:p w14:paraId="04BE121B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ASD / HC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s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4C7DCF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TP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963C4AA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TN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3ECD4A8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FP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BA54CC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FN</w:t>
            </w:r>
          </w:p>
        </w:tc>
        <w:tc>
          <w:tcPr>
            <w:tcW w:w="0" w:type="auto"/>
          </w:tcPr>
          <w:p w14:paraId="735FC7B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AUC (95% Confidence interval)</w:t>
            </w:r>
          </w:p>
        </w:tc>
        <w:tc>
          <w:tcPr>
            <w:tcW w:w="0" w:type="auto"/>
          </w:tcPr>
          <w:p w14:paraId="5557B18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ACC (%)</w:t>
            </w:r>
          </w:p>
        </w:tc>
        <w:tc>
          <w:tcPr>
            <w:tcW w:w="0" w:type="auto"/>
          </w:tcPr>
          <w:p w14:paraId="508F1E6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SEN (%)</w:t>
            </w:r>
          </w:p>
        </w:tc>
        <w:tc>
          <w:tcPr>
            <w:tcW w:w="0" w:type="auto"/>
          </w:tcPr>
          <w:p w14:paraId="57B436F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SPE (%)</w:t>
            </w:r>
          </w:p>
        </w:tc>
        <w:tc>
          <w:tcPr>
            <w:tcW w:w="900" w:type="dxa"/>
          </w:tcPr>
          <w:p w14:paraId="1791A08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F1 score</w:t>
            </w:r>
          </w:p>
        </w:tc>
        <w:tc>
          <w:tcPr>
            <w:tcW w:w="803" w:type="dxa"/>
          </w:tcPr>
          <w:p w14:paraId="5844F0A4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lang w:val="en-US" w:eastAsia="zh-CN"/>
              </w:rPr>
              <w:t>P value</w:t>
            </w:r>
          </w:p>
        </w:tc>
      </w:tr>
      <w:tr w14:paraId="4151D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7CB23EA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CALTECH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39C82B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14/14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97D78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42DEA6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15254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9324B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D61DBD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(0.6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- 0.9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2DF9D1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5.71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5D93C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9FDF9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85.71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86EBC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6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351EC60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7C21C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E85012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CMU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F5884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9/11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41F11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20DCE6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2EB63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DCC48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99C7C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0.86 (0.63 - 0.97)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773937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.00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BE727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88.89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8138F3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81.82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B8000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4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5C65C807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&lt;0.05</w:t>
            </w:r>
          </w:p>
        </w:tc>
      </w:tr>
      <w:tr w14:paraId="30A4C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252AFC8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NYU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48DCA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181/133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771768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161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89D3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F3149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E46AF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D412B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90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- 0.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93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BECFA7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90.13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118C71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8.95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003DA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91.73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F804B8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91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19499BE6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5D9F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CB4C292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SDSU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35722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44/44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33583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B0C2D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C00C1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E65A4D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44F35B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79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- 0.9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7A9C5A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7.5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D72EE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6.36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0F9D1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8.64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772038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78E092A3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76C2C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30B998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STANFORD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C9641B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41/41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D05A9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31A601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3B9CC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88E9A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43E1E2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(0.7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- 0.9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98AA28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6.59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58F25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7.8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79EAE9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37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697A7A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5718256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422D4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79D33E9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TRINITY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C0583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24/23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81393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3F288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73414C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7D3E5D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C79C9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90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78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- 0.9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BC48B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7.23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AB132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7.50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B663A3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6.96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4E7D4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315B3226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2EA00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DC5F50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UM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B201F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68/77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E630C8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DFE726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3175C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80D17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D537A7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0.85 (0.78 - 0.90)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BD5D7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84.14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C7E7F7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82.35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30755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85.71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A30F2B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3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69151759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&lt;0.05</w:t>
            </w:r>
          </w:p>
        </w:tc>
      </w:tr>
      <w:tr w14:paraId="2FF95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032FB4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USM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11153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58/43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BF29CD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362E86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611EB8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84345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A6C021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80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- 0.9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7BA8E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91.09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17974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91.3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92D213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90.70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20D736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92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6D2DE162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&lt;0.05</w:t>
            </w:r>
          </w:p>
        </w:tc>
      </w:tr>
      <w:tr w14:paraId="6AB7D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0B5650D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YALE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113A5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27/28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396CCC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57E2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CBC0D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796411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EBC452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0.81 (0.68 - 0.90)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D4F92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85.4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D8D81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5C94F3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85.71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A9B3D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5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53F6578D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18D68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FC76C0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EMC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2CCAE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27/27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C0CE58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4F57B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847B31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45D5D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5D45F8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FFFFFF" w:fill="D9D9D9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74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- 0.9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9B0B23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7.04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608F71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8.89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1F9318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19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A8D9FA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195E0C0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4DB07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5D2C7D3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ETH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FF5D3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13/24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94B014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FC072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44FA2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4DA544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BDF456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72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- 0.9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5340B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6.49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56B193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4.62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3B129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7.50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89D5B9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81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1FB4BC2B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42928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353C99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GU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0ED814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50/54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FF3AFD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9A0E4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F02CF1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55EF8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ED42B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76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- 0.9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6DEAE9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9773E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6.00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A41956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19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4CE1C4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5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38032132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66FB0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284693B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TCD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CEFB74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20/20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2CD6B1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F70084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412754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A40F0C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3CDB93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(0.68 - 0.9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16A538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1C8352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7D0BD6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075412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5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68D7BC2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4A79F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2343140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UCD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27401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18/14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9BF958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2873C6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4E2EAF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A9ADFC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91AAD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(0.6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- 0.9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315EF2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87.50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BF4848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8.8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7DFFF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85.71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9038FE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9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28BE155B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335B2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C08F79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UMIA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4FC33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13/15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33A4BA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80DE2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899C22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618A2E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54498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(0.6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 xml:space="preserve"> - 0.9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611341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85.71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B065A7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4.62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844FD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6.67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867CDC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shd w:val="clear" w:color="auto" w:fill="auto"/>
                <w:vertAlign w:val="baseline"/>
                <w:lang w:val="en-US" w:eastAsia="zh-CN"/>
              </w:rPr>
              <w:t>5</w:t>
            </w:r>
          </w:p>
        </w:tc>
        <w:tc>
          <w:tcPr>
            <w:tcW w:w="803" w:type="dxa"/>
            <w:shd w:val="clear" w:color="auto" w:fill="auto"/>
            <w:vAlign w:val="center"/>
          </w:tcPr>
          <w:p w14:paraId="6EC984BB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  <w:tr w14:paraId="1141F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5029ABF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ll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ites</w:t>
            </w:r>
          </w:p>
        </w:tc>
        <w:tc>
          <w:tcPr>
            <w:tcW w:w="0" w:type="auto"/>
            <w:vAlign w:val="center"/>
          </w:tcPr>
          <w:p w14:paraId="538DF60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607/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68</w:t>
            </w:r>
          </w:p>
        </w:tc>
        <w:tc>
          <w:tcPr>
            <w:tcW w:w="516" w:type="dxa"/>
            <w:vAlign w:val="center"/>
          </w:tcPr>
          <w:p w14:paraId="185272E4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530</w:t>
            </w:r>
          </w:p>
        </w:tc>
        <w:tc>
          <w:tcPr>
            <w:tcW w:w="516" w:type="dxa"/>
            <w:vAlign w:val="center"/>
          </w:tcPr>
          <w:p w14:paraId="7DBCB125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498</w:t>
            </w:r>
          </w:p>
        </w:tc>
        <w:tc>
          <w:tcPr>
            <w:tcW w:w="439" w:type="dxa"/>
            <w:vAlign w:val="center"/>
          </w:tcPr>
          <w:p w14:paraId="5205F77C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70</w:t>
            </w:r>
          </w:p>
        </w:tc>
        <w:tc>
          <w:tcPr>
            <w:tcW w:w="472" w:type="dxa"/>
            <w:vAlign w:val="center"/>
          </w:tcPr>
          <w:p w14:paraId="6D7E3EB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77</w:t>
            </w:r>
          </w:p>
        </w:tc>
        <w:tc>
          <w:tcPr>
            <w:tcW w:w="0" w:type="auto"/>
            <w:vAlign w:val="center"/>
          </w:tcPr>
          <w:p w14:paraId="36A0B32C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(0.8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 - 0.8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31E565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7.49</w:t>
            </w:r>
          </w:p>
        </w:tc>
        <w:tc>
          <w:tcPr>
            <w:tcW w:w="0" w:type="auto"/>
            <w:vAlign w:val="center"/>
          </w:tcPr>
          <w:p w14:paraId="5BF18300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7.31</w:t>
            </w:r>
          </w:p>
        </w:tc>
        <w:tc>
          <w:tcPr>
            <w:tcW w:w="0" w:type="auto"/>
            <w:vAlign w:val="center"/>
          </w:tcPr>
          <w:p w14:paraId="61077CCC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7.68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3623D2">
            <w:pPr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803" w:type="dxa"/>
            <w:vAlign w:val="center"/>
          </w:tcPr>
          <w:p w14:paraId="75611D3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highlight w:val="none"/>
                <w:vertAlign w:val="baseline"/>
                <w:lang w:val="en-US" w:eastAsia="zh-CN"/>
              </w:rPr>
              <w:t>&lt;0.05</w:t>
            </w:r>
          </w:p>
        </w:tc>
      </w:tr>
    </w:tbl>
    <w:p w14:paraId="3A978308">
      <w:pPr>
        <w:rPr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723EBF"/>
    <w:rsid w:val="08D37294"/>
    <w:rsid w:val="093B44C4"/>
    <w:rsid w:val="0CC1411F"/>
    <w:rsid w:val="0EE90538"/>
    <w:rsid w:val="0F841007"/>
    <w:rsid w:val="101018AE"/>
    <w:rsid w:val="103A56ED"/>
    <w:rsid w:val="14425B91"/>
    <w:rsid w:val="16203A66"/>
    <w:rsid w:val="20CA7543"/>
    <w:rsid w:val="2331698B"/>
    <w:rsid w:val="23844E04"/>
    <w:rsid w:val="27AF5044"/>
    <w:rsid w:val="27C53A33"/>
    <w:rsid w:val="28D15708"/>
    <w:rsid w:val="31604C92"/>
    <w:rsid w:val="33C612E8"/>
    <w:rsid w:val="3AC75BA6"/>
    <w:rsid w:val="3B59692D"/>
    <w:rsid w:val="40723EBF"/>
    <w:rsid w:val="44030F25"/>
    <w:rsid w:val="46B7509B"/>
    <w:rsid w:val="4B944934"/>
    <w:rsid w:val="4C086E84"/>
    <w:rsid w:val="50983839"/>
    <w:rsid w:val="51D61265"/>
    <w:rsid w:val="51E21CFF"/>
    <w:rsid w:val="529516B8"/>
    <w:rsid w:val="53055280"/>
    <w:rsid w:val="556E4760"/>
    <w:rsid w:val="560132A1"/>
    <w:rsid w:val="5C5D768F"/>
    <w:rsid w:val="5E670ECB"/>
    <w:rsid w:val="5EFD2584"/>
    <w:rsid w:val="601D2D07"/>
    <w:rsid w:val="60D2459A"/>
    <w:rsid w:val="621719D8"/>
    <w:rsid w:val="62357B35"/>
    <w:rsid w:val="63933CC6"/>
    <w:rsid w:val="652F1D8E"/>
    <w:rsid w:val="6C0A4CFB"/>
    <w:rsid w:val="6CAD0F6F"/>
    <w:rsid w:val="6F196966"/>
    <w:rsid w:val="706A53C9"/>
    <w:rsid w:val="70971C96"/>
    <w:rsid w:val="741D609A"/>
    <w:rsid w:val="7A3F2153"/>
    <w:rsid w:val="7CFD3BFA"/>
    <w:rsid w:val="7E891B48"/>
    <w:rsid w:val="7F3B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271</Words>
  <Characters>1012</Characters>
  <Lines>0</Lines>
  <Paragraphs>0</Paragraphs>
  <TotalTime>5</TotalTime>
  <ScaleCrop>false</ScaleCrop>
  <LinksUpToDate>false</LinksUpToDate>
  <CharactersWithSpaces>1078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2026-08-28T02:37:00Z</dcterms:created>
  <dc:creator>余璇</dc:creator>
  <cp:lastModifiedBy>余璇</cp:lastModifiedBy>
  <dcterms:modified xsi:type="dcterms:W3CDTF">2026-09-06T01:39:49Z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CEF063532ECD417F89F0BE3B2D252C6E_11</vt:lpwstr>
  </property>
  <property fmtid="{D5CDD505-2E9C-101B-9397-08002B2CF9AE}" pid="4" name="KSOTemplateDocerSaveRecord">
    <vt:lpwstr>eyJoZGlkIjoiODViY2JkMjU3NGYzZTEwMzZmMGFkZWViYmNkYWU3NDIiLCJ1c2VySWQiOiIzMzEzNDMyNTIifQ==</vt:lpwstr>
  </property>
</Properties>
</file>