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F6BCF" w14:textId="528ED70A" w:rsidR="00785B2D" w:rsidRPr="004726B4" w:rsidRDefault="007844C6" w:rsidP="00C05AEA">
      <w:pPr>
        <w:spacing w:line="480" w:lineRule="auto"/>
        <w:rPr>
          <w:rFonts w:ascii="Cambria" w:eastAsia="DengXian" w:hAnsi="Cambria"/>
          <w:b/>
          <w:bCs/>
          <w:sz w:val="24"/>
        </w:rPr>
      </w:pPr>
      <w:r w:rsidRPr="004726B4">
        <w:rPr>
          <w:rFonts w:ascii="Cambria" w:eastAsia="DengXian" w:hAnsi="Cambria"/>
          <w:b/>
          <w:bCs/>
          <w:sz w:val="24"/>
        </w:rPr>
        <w:t>Table</w:t>
      </w:r>
      <w:r w:rsidR="00D537E5" w:rsidRPr="004726B4">
        <w:rPr>
          <w:rFonts w:ascii="Cambria" w:eastAsia="DengXian" w:hAnsi="Cambria"/>
          <w:b/>
          <w:bCs/>
          <w:sz w:val="24"/>
        </w:rPr>
        <w:t xml:space="preserve"> </w:t>
      </w:r>
      <w:r w:rsidR="00A35D5A" w:rsidRPr="004726B4">
        <w:rPr>
          <w:rFonts w:ascii="Cambria" w:eastAsia="DengXian" w:hAnsi="Cambria"/>
          <w:b/>
          <w:bCs/>
          <w:sz w:val="24"/>
        </w:rPr>
        <w:t>S</w:t>
      </w:r>
      <w:r w:rsidRPr="004726B4">
        <w:rPr>
          <w:rFonts w:ascii="Cambria" w:eastAsia="DengXian" w:hAnsi="Cambria"/>
          <w:b/>
          <w:bCs/>
          <w:sz w:val="24"/>
        </w:rPr>
        <w:t xml:space="preserve">1. </w:t>
      </w:r>
      <w:r w:rsidR="00697F7D" w:rsidRPr="004726B4">
        <w:rPr>
          <w:rFonts w:ascii="Cambria" w:eastAsia="DengXian" w:hAnsi="Cambria"/>
          <w:b/>
          <w:bCs/>
          <w:sz w:val="24"/>
        </w:rPr>
        <w:t>Comparison of clinical features of train</w:t>
      </w:r>
      <w:r w:rsidR="00C47FA0" w:rsidRPr="004726B4">
        <w:rPr>
          <w:rFonts w:ascii="Cambria" w:eastAsia="DengXian" w:hAnsi="Cambria"/>
          <w:b/>
          <w:bCs/>
          <w:sz w:val="24"/>
        </w:rPr>
        <w:t>ing</w:t>
      </w:r>
      <w:r w:rsidR="00697F7D" w:rsidRPr="004726B4">
        <w:rPr>
          <w:rFonts w:ascii="Cambria" w:eastAsia="DengXian" w:hAnsi="Cambria"/>
          <w:b/>
          <w:bCs/>
          <w:sz w:val="24"/>
        </w:rPr>
        <w:t xml:space="preserve"> and validation sets in the cervical dataset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984"/>
        <w:gridCol w:w="1985"/>
        <w:gridCol w:w="700"/>
      </w:tblGrid>
      <w:tr w:rsidR="00EB69F2" w:rsidRPr="004726B4" w14:paraId="20C56092" w14:textId="77777777" w:rsidTr="000C16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838A426" w14:textId="35B12C72" w:rsidR="00EB69F2" w:rsidRPr="004726B4" w:rsidRDefault="007844C6" w:rsidP="00C05AEA">
            <w:pPr>
              <w:spacing w:line="480" w:lineRule="auto"/>
              <w:rPr>
                <w:rFonts w:ascii="Cambria" w:eastAsia="DengXian" w:hAnsi="Cambria"/>
                <w:b/>
                <w:bCs/>
                <w:sz w:val="24"/>
              </w:rPr>
            </w:pPr>
            <w:r w:rsidRPr="004726B4">
              <w:rPr>
                <w:rFonts w:ascii="Cambria" w:eastAsia="DengXian" w:hAnsi="Cambria"/>
                <w:b/>
                <w:bCs/>
                <w:sz w:val="24"/>
              </w:rPr>
              <w:t>Feature name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FFDFBAE" w14:textId="6E7B20AB" w:rsidR="00EB69F2" w:rsidRPr="004726B4" w:rsidRDefault="00EA0D56" w:rsidP="00C05AEA">
            <w:pPr>
              <w:spacing w:line="480" w:lineRule="auto"/>
              <w:rPr>
                <w:rFonts w:ascii="Cambria" w:eastAsia="DengXian" w:hAnsi="Cambria" w:cs="Segoe UI"/>
                <w:b/>
                <w:bCs/>
                <w:color w:val="0F1115"/>
                <w:sz w:val="24"/>
                <w:shd w:val="clear" w:color="auto" w:fill="FFFFFF"/>
              </w:rPr>
            </w:pPr>
            <w:r w:rsidRPr="004726B4">
              <w:rPr>
                <w:rFonts w:ascii="Cambria" w:eastAsia="DengXian" w:hAnsi="Cambria" w:cs="Segoe UI"/>
                <w:b/>
                <w:bCs/>
                <w:color w:val="0F1115"/>
                <w:sz w:val="24"/>
                <w:shd w:val="clear" w:color="auto" w:fill="FFFFFF"/>
              </w:rPr>
              <w:t>Train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DAD0CB0" w14:textId="0253D672" w:rsidR="00EB69F2" w:rsidRPr="004726B4" w:rsidRDefault="00EA0D56" w:rsidP="00C05AEA">
            <w:pPr>
              <w:spacing w:line="480" w:lineRule="auto"/>
              <w:rPr>
                <w:rFonts w:ascii="Cambria" w:eastAsia="DengXian" w:hAnsi="Cambria" w:cs="Segoe UI"/>
                <w:b/>
                <w:bCs/>
                <w:color w:val="0F1115"/>
                <w:sz w:val="24"/>
                <w:shd w:val="clear" w:color="auto" w:fill="FFFFFF"/>
              </w:rPr>
            </w:pPr>
            <w:r w:rsidRPr="004726B4">
              <w:rPr>
                <w:rFonts w:ascii="Cambria" w:eastAsia="DengXian" w:hAnsi="Cambria"/>
                <w:b/>
                <w:bCs/>
                <w:sz w:val="24"/>
              </w:rPr>
              <w:t>Validation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2CCAAE9" w14:textId="5DFCFEA8" w:rsidR="00EB69F2" w:rsidRPr="004726B4" w:rsidRDefault="007844C6" w:rsidP="00C05AEA">
            <w:pPr>
              <w:spacing w:line="480" w:lineRule="auto"/>
              <w:rPr>
                <w:rFonts w:ascii="Cambria" w:eastAsia="DengXian" w:hAnsi="Cambria"/>
                <w:b/>
                <w:bCs/>
                <w:i/>
                <w:iCs/>
                <w:sz w:val="24"/>
              </w:rPr>
            </w:pPr>
            <w:r w:rsidRPr="004726B4">
              <w:rPr>
                <w:rFonts w:ascii="Cambria" w:eastAsia="DengXian" w:hAnsi="Cambria"/>
                <w:b/>
                <w:bCs/>
                <w:i/>
                <w:iCs/>
                <w:sz w:val="24"/>
              </w:rPr>
              <w:t>P</w:t>
            </w:r>
          </w:p>
        </w:tc>
      </w:tr>
      <w:tr w:rsidR="00D3244A" w:rsidRPr="004726B4" w14:paraId="0EFA4C37" w14:textId="77777777" w:rsidTr="000C16AD">
        <w:tc>
          <w:tcPr>
            <w:tcW w:w="2694" w:type="dxa"/>
            <w:tcBorders>
              <w:top w:val="single" w:sz="4" w:space="0" w:color="auto"/>
            </w:tcBorders>
          </w:tcPr>
          <w:p w14:paraId="2452C8EB" w14:textId="0A800DF2" w:rsidR="00D3244A" w:rsidRPr="004726B4" w:rsidRDefault="00D3244A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Age (years)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EC9FF16" w14:textId="2ECC8990" w:rsidR="00D3244A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33.00 (29.00, 41.00)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64BD1AD" w14:textId="3513367D" w:rsidR="00D3244A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35.00 (29.00, 46.00)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5B795CB" w14:textId="0FFDA2AC" w:rsidR="00D3244A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0.402</w:t>
            </w:r>
          </w:p>
        </w:tc>
      </w:tr>
      <w:tr w:rsidR="00D3244A" w:rsidRPr="004726B4" w14:paraId="75951CC6" w14:textId="77777777" w:rsidTr="000C16AD">
        <w:tc>
          <w:tcPr>
            <w:tcW w:w="2694" w:type="dxa"/>
          </w:tcPr>
          <w:p w14:paraId="334A87B0" w14:textId="6DA3B39C" w:rsidR="00D3244A" w:rsidRPr="004726B4" w:rsidRDefault="00D3244A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Gender (male/female)</w:t>
            </w:r>
          </w:p>
        </w:tc>
        <w:tc>
          <w:tcPr>
            <w:tcW w:w="1984" w:type="dxa"/>
          </w:tcPr>
          <w:p w14:paraId="2AA04746" w14:textId="77777777" w:rsidR="00D3244A" w:rsidRPr="004726B4" w:rsidRDefault="00D3244A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DB16CE" w14:textId="77777777" w:rsidR="00D3244A" w:rsidRPr="004726B4" w:rsidRDefault="00D3244A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D06B687" w14:textId="1F5B1362" w:rsidR="00D3244A" w:rsidRPr="004726B4" w:rsidRDefault="00D3244A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0.1</w:t>
            </w:r>
            <w:r w:rsidR="00EA0D56"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10</w:t>
            </w:r>
          </w:p>
        </w:tc>
      </w:tr>
      <w:tr w:rsidR="000C16AD" w:rsidRPr="004726B4" w14:paraId="06E5A3CC" w14:textId="77777777" w:rsidTr="000C16AD">
        <w:tc>
          <w:tcPr>
            <w:tcW w:w="2694" w:type="dxa"/>
          </w:tcPr>
          <w:p w14:paraId="00FEE0AC" w14:textId="7B6035BB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Male</w:t>
            </w:r>
          </w:p>
        </w:tc>
        <w:tc>
          <w:tcPr>
            <w:tcW w:w="1984" w:type="dxa"/>
          </w:tcPr>
          <w:p w14:paraId="4CFDE98B" w14:textId="0B894C7F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20 (14.9)</w:t>
            </w:r>
          </w:p>
        </w:tc>
        <w:tc>
          <w:tcPr>
            <w:tcW w:w="1985" w:type="dxa"/>
          </w:tcPr>
          <w:p w14:paraId="43F56924" w14:textId="4E864EFA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15 (25.9)</w:t>
            </w:r>
          </w:p>
        </w:tc>
        <w:tc>
          <w:tcPr>
            <w:tcW w:w="283" w:type="dxa"/>
          </w:tcPr>
          <w:p w14:paraId="38CF61BF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5388ABEF" w14:textId="77777777" w:rsidTr="000C16AD">
        <w:tc>
          <w:tcPr>
            <w:tcW w:w="2694" w:type="dxa"/>
          </w:tcPr>
          <w:p w14:paraId="74FFF5B6" w14:textId="3373BC0F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Female</w:t>
            </w:r>
          </w:p>
        </w:tc>
        <w:tc>
          <w:tcPr>
            <w:tcW w:w="1984" w:type="dxa"/>
          </w:tcPr>
          <w:p w14:paraId="1A824DEA" w14:textId="78199340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114 (85.1)</w:t>
            </w:r>
          </w:p>
        </w:tc>
        <w:tc>
          <w:tcPr>
            <w:tcW w:w="1985" w:type="dxa"/>
          </w:tcPr>
          <w:p w14:paraId="13F3DB28" w14:textId="24D496D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43 (74.1)</w:t>
            </w:r>
          </w:p>
        </w:tc>
        <w:tc>
          <w:tcPr>
            <w:tcW w:w="283" w:type="dxa"/>
          </w:tcPr>
          <w:p w14:paraId="0D2B5C82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785B2D" w:rsidRPr="004726B4" w14:paraId="7CDACDC6" w14:textId="77777777" w:rsidTr="000C16AD">
        <w:tc>
          <w:tcPr>
            <w:tcW w:w="2694" w:type="dxa"/>
          </w:tcPr>
          <w:p w14:paraId="747DDFEC" w14:textId="3C2E5871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Smoking</w:t>
            </w:r>
          </w:p>
        </w:tc>
        <w:tc>
          <w:tcPr>
            <w:tcW w:w="1984" w:type="dxa"/>
          </w:tcPr>
          <w:p w14:paraId="6ECCE31C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31A8ED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D2A5A66" w14:textId="1EA2610F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0.55</w:t>
            </w:r>
            <w:r w:rsidR="00EA0D56"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3</w:t>
            </w:r>
          </w:p>
        </w:tc>
      </w:tr>
      <w:tr w:rsidR="000C16AD" w:rsidRPr="004726B4" w14:paraId="0BE273FD" w14:textId="77777777" w:rsidTr="000C16AD">
        <w:tc>
          <w:tcPr>
            <w:tcW w:w="2694" w:type="dxa"/>
          </w:tcPr>
          <w:p w14:paraId="6AA77A20" w14:textId="2AB40B98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3605075A" w14:textId="25B36FB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84 (62.7)</w:t>
            </w:r>
          </w:p>
        </w:tc>
        <w:tc>
          <w:tcPr>
            <w:tcW w:w="1985" w:type="dxa"/>
          </w:tcPr>
          <w:p w14:paraId="79F7C67B" w14:textId="776CBA73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33 (56.9)</w:t>
            </w:r>
          </w:p>
        </w:tc>
        <w:tc>
          <w:tcPr>
            <w:tcW w:w="283" w:type="dxa"/>
          </w:tcPr>
          <w:p w14:paraId="31866521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0CE551FD" w14:textId="77777777" w:rsidTr="000C16AD">
        <w:tc>
          <w:tcPr>
            <w:tcW w:w="2694" w:type="dxa"/>
          </w:tcPr>
          <w:p w14:paraId="7EAA5E4F" w14:textId="5C01A90E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No</w:t>
            </w:r>
          </w:p>
        </w:tc>
        <w:tc>
          <w:tcPr>
            <w:tcW w:w="1984" w:type="dxa"/>
          </w:tcPr>
          <w:p w14:paraId="68F0E6B8" w14:textId="3DBD54A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50 (37.3)</w:t>
            </w:r>
          </w:p>
        </w:tc>
        <w:tc>
          <w:tcPr>
            <w:tcW w:w="1985" w:type="dxa"/>
          </w:tcPr>
          <w:p w14:paraId="7CD021F1" w14:textId="283D5D3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25 (43.1)</w:t>
            </w:r>
          </w:p>
        </w:tc>
        <w:tc>
          <w:tcPr>
            <w:tcW w:w="283" w:type="dxa"/>
          </w:tcPr>
          <w:p w14:paraId="57B3197A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334C3DC6" w14:textId="77777777" w:rsidTr="000C16AD">
        <w:tc>
          <w:tcPr>
            <w:tcW w:w="2694" w:type="dxa"/>
          </w:tcPr>
          <w:p w14:paraId="71151326" w14:textId="5903A8C3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Alcoholism</w:t>
            </w:r>
          </w:p>
        </w:tc>
        <w:tc>
          <w:tcPr>
            <w:tcW w:w="1984" w:type="dxa"/>
          </w:tcPr>
          <w:p w14:paraId="1A5D9E5D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911EFE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E5EBB82" w14:textId="0580D0D1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0.643</w:t>
            </w:r>
          </w:p>
        </w:tc>
      </w:tr>
      <w:tr w:rsidR="000C16AD" w:rsidRPr="004726B4" w14:paraId="26DA4B82" w14:textId="77777777" w:rsidTr="000C16AD">
        <w:tc>
          <w:tcPr>
            <w:tcW w:w="2694" w:type="dxa"/>
          </w:tcPr>
          <w:p w14:paraId="75AC349B" w14:textId="0074F72E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6A6B1A9D" w14:textId="7B28641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116 (86.6)</w:t>
            </w:r>
          </w:p>
        </w:tc>
        <w:tc>
          <w:tcPr>
            <w:tcW w:w="1985" w:type="dxa"/>
          </w:tcPr>
          <w:p w14:paraId="29E8E010" w14:textId="22A390C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48 (82.8)</w:t>
            </w:r>
          </w:p>
        </w:tc>
        <w:tc>
          <w:tcPr>
            <w:tcW w:w="283" w:type="dxa"/>
          </w:tcPr>
          <w:p w14:paraId="65E89649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00ADD592" w14:textId="77777777" w:rsidTr="000C16AD">
        <w:tc>
          <w:tcPr>
            <w:tcW w:w="2694" w:type="dxa"/>
          </w:tcPr>
          <w:p w14:paraId="0DE37C40" w14:textId="223B452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No</w:t>
            </w:r>
          </w:p>
        </w:tc>
        <w:tc>
          <w:tcPr>
            <w:tcW w:w="1984" w:type="dxa"/>
          </w:tcPr>
          <w:p w14:paraId="6B225FB7" w14:textId="13F8798B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18 (13.4)</w:t>
            </w:r>
          </w:p>
        </w:tc>
        <w:tc>
          <w:tcPr>
            <w:tcW w:w="1985" w:type="dxa"/>
          </w:tcPr>
          <w:p w14:paraId="20BEDFBA" w14:textId="58855ABB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10 (17.2)</w:t>
            </w:r>
          </w:p>
        </w:tc>
        <w:tc>
          <w:tcPr>
            <w:tcW w:w="283" w:type="dxa"/>
          </w:tcPr>
          <w:p w14:paraId="559999C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388E4443" w14:textId="77777777" w:rsidTr="000C16AD">
        <w:tc>
          <w:tcPr>
            <w:tcW w:w="2694" w:type="dxa"/>
          </w:tcPr>
          <w:p w14:paraId="0EEA9CB7" w14:textId="7C6E2624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Disease duration (years)</w:t>
            </w:r>
          </w:p>
        </w:tc>
        <w:tc>
          <w:tcPr>
            <w:tcW w:w="1984" w:type="dxa"/>
          </w:tcPr>
          <w:p w14:paraId="26D40C95" w14:textId="49545AF5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7.00 (3.00, 13.00)</w:t>
            </w:r>
          </w:p>
        </w:tc>
        <w:tc>
          <w:tcPr>
            <w:tcW w:w="1985" w:type="dxa"/>
          </w:tcPr>
          <w:p w14:paraId="2FF3809A" w14:textId="01F3CD41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5.50 (2.00, 12.00)</w:t>
            </w:r>
          </w:p>
        </w:tc>
        <w:tc>
          <w:tcPr>
            <w:tcW w:w="283" w:type="dxa"/>
          </w:tcPr>
          <w:p w14:paraId="2B9970EF" w14:textId="37EF7E1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0.182</w:t>
            </w:r>
          </w:p>
        </w:tc>
      </w:tr>
      <w:tr w:rsidR="00D3244A" w:rsidRPr="004726B4" w14:paraId="25A7AE74" w14:textId="77777777" w:rsidTr="000C16AD">
        <w:tc>
          <w:tcPr>
            <w:tcW w:w="2694" w:type="dxa"/>
          </w:tcPr>
          <w:p w14:paraId="44DD8419" w14:textId="28BA2319" w:rsidR="00D3244A" w:rsidRPr="004726B4" w:rsidRDefault="00D3244A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Age at onset (years)</w:t>
            </w:r>
          </w:p>
        </w:tc>
        <w:tc>
          <w:tcPr>
            <w:tcW w:w="1984" w:type="dxa"/>
          </w:tcPr>
          <w:p w14:paraId="6F6B2E28" w14:textId="5673DDA9" w:rsidR="00D3244A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25.00 (19.00, 31.00)</w:t>
            </w:r>
          </w:p>
        </w:tc>
        <w:tc>
          <w:tcPr>
            <w:tcW w:w="1985" w:type="dxa"/>
          </w:tcPr>
          <w:p w14:paraId="7DD6A2E6" w14:textId="465A454E" w:rsidR="00D3244A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28.50 (23.00, 34.25)</w:t>
            </w:r>
          </w:p>
        </w:tc>
        <w:tc>
          <w:tcPr>
            <w:tcW w:w="283" w:type="dxa"/>
          </w:tcPr>
          <w:p w14:paraId="2E3440D3" w14:textId="2BCD993F" w:rsidR="00D3244A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0.023</w:t>
            </w:r>
          </w:p>
        </w:tc>
      </w:tr>
      <w:tr w:rsidR="00785B2D" w:rsidRPr="004726B4" w14:paraId="085735A5" w14:textId="77777777" w:rsidTr="000C16AD">
        <w:tc>
          <w:tcPr>
            <w:tcW w:w="2694" w:type="dxa"/>
          </w:tcPr>
          <w:p w14:paraId="4768FB38" w14:textId="67347FE4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HLA-B27(+/-)</w:t>
            </w:r>
          </w:p>
        </w:tc>
        <w:tc>
          <w:tcPr>
            <w:tcW w:w="1984" w:type="dxa"/>
          </w:tcPr>
          <w:p w14:paraId="7DDD0434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F729D1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F0BF231" w14:textId="19330195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</w:t>
            </w:r>
            <w:r w:rsidR="00EA0D56"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700</w:t>
            </w:r>
          </w:p>
        </w:tc>
      </w:tr>
      <w:tr w:rsidR="000C16AD" w:rsidRPr="004726B4" w14:paraId="16AD8DE5" w14:textId="77777777" w:rsidTr="000C16AD">
        <w:tc>
          <w:tcPr>
            <w:tcW w:w="2694" w:type="dxa"/>
          </w:tcPr>
          <w:p w14:paraId="47F1B278" w14:textId="7633FF81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1E58728C" w14:textId="59CD2713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28 (20.9)</w:t>
            </w:r>
          </w:p>
        </w:tc>
        <w:tc>
          <w:tcPr>
            <w:tcW w:w="1985" w:type="dxa"/>
          </w:tcPr>
          <w:p w14:paraId="422F2D3E" w14:textId="58F8E7B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10 (17.2)</w:t>
            </w:r>
          </w:p>
        </w:tc>
        <w:tc>
          <w:tcPr>
            <w:tcW w:w="283" w:type="dxa"/>
          </w:tcPr>
          <w:p w14:paraId="26E768D5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7B73A865" w14:textId="77777777" w:rsidTr="000C16AD">
        <w:tc>
          <w:tcPr>
            <w:tcW w:w="2694" w:type="dxa"/>
          </w:tcPr>
          <w:p w14:paraId="0F652C03" w14:textId="68B484E0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37561F92" w14:textId="78428540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106 (79.1)</w:t>
            </w:r>
          </w:p>
        </w:tc>
        <w:tc>
          <w:tcPr>
            <w:tcW w:w="1985" w:type="dxa"/>
          </w:tcPr>
          <w:p w14:paraId="7E05EB84" w14:textId="0CD5A22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48 (82.8)</w:t>
            </w:r>
          </w:p>
        </w:tc>
        <w:tc>
          <w:tcPr>
            <w:tcW w:w="283" w:type="dxa"/>
          </w:tcPr>
          <w:p w14:paraId="44293218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785B2D" w:rsidRPr="004726B4" w14:paraId="61B83ECE" w14:textId="77777777" w:rsidTr="000C16AD">
        <w:tc>
          <w:tcPr>
            <w:tcW w:w="2694" w:type="dxa"/>
          </w:tcPr>
          <w:p w14:paraId="1B185E21" w14:textId="7EC3A128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Baseline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</w:t>
            </w:r>
          </w:p>
        </w:tc>
        <w:tc>
          <w:tcPr>
            <w:tcW w:w="1984" w:type="dxa"/>
          </w:tcPr>
          <w:p w14:paraId="10DFC639" w14:textId="36DD0856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color w:val="000000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2.40 (0.00, 7.28)</w:t>
            </w:r>
          </w:p>
        </w:tc>
        <w:tc>
          <w:tcPr>
            <w:tcW w:w="1985" w:type="dxa"/>
          </w:tcPr>
          <w:p w14:paraId="73C42EF4" w14:textId="7E34EC99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color w:val="000000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2.50 (0.00, 7.20)</w:t>
            </w:r>
          </w:p>
        </w:tc>
        <w:tc>
          <w:tcPr>
            <w:tcW w:w="283" w:type="dxa"/>
          </w:tcPr>
          <w:p w14:paraId="484A33F6" w14:textId="45902308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0.870</w:t>
            </w:r>
          </w:p>
        </w:tc>
      </w:tr>
      <w:tr w:rsidR="00785B2D" w:rsidRPr="004726B4" w14:paraId="1B07C2A1" w14:textId="77777777" w:rsidTr="000C16AD">
        <w:tc>
          <w:tcPr>
            <w:tcW w:w="2694" w:type="dxa"/>
          </w:tcPr>
          <w:p w14:paraId="6FE52439" w14:textId="641B3A19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Number of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 0</w:t>
            </w:r>
          </w:p>
        </w:tc>
        <w:tc>
          <w:tcPr>
            <w:tcW w:w="1984" w:type="dxa"/>
          </w:tcPr>
          <w:p w14:paraId="7C543D4D" w14:textId="626D484A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10.50 (8.00, 12.00)</w:t>
            </w:r>
          </w:p>
        </w:tc>
        <w:tc>
          <w:tcPr>
            <w:tcW w:w="1985" w:type="dxa"/>
          </w:tcPr>
          <w:p w14:paraId="46C0AEFB" w14:textId="7790B778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10.50 (7.88, 12.00)</w:t>
            </w:r>
          </w:p>
        </w:tc>
        <w:tc>
          <w:tcPr>
            <w:tcW w:w="283" w:type="dxa"/>
          </w:tcPr>
          <w:p w14:paraId="6905B543" w14:textId="556794E0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0.971</w:t>
            </w:r>
          </w:p>
        </w:tc>
      </w:tr>
      <w:tr w:rsidR="00785B2D" w:rsidRPr="004726B4" w14:paraId="1D9D42D5" w14:textId="77777777" w:rsidTr="000C16AD">
        <w:tc>
          <w:tcPr>
            <w:tcW w:w="2694" w:type="dxa"/>
          </w:tcPr>
          <w:p w14:paraId="13C25490" w14:textId="0390BCFC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Number of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score_1</w:t>
            </w:r>
          </w:p>
        </w:tc>
        <w:tc>
          <w:tcPr>
            <w:tcW w:w="1984" w:type="dxa"/>
          </w:tcPr>
          <w:p w14:paraId="7EB24B44" w14:textId="75F99257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0.50)</w:t>
            </w:r>
          </w:p>
        </w:tc>
        <w:tc>
          <w:tcPr>
            <w:tcW w:w="1985" w:type="dxa"/>
          </w:tcPr>
          <w:p w14:paraId="18FE5ED3" w14:textId="69F4B66E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0.50)</w:t>
            </w:r>
          </w:p>
        </w:tc>
        <w:tc>
          <w:tcPr>
            <w:tcW w:w="283" w:type="dxa"/>
          </w:tcPr>
          <w:p w14:paraId="71888683" w14:textId="574EE64E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0.624</w:t>
            </w:r>
          </w:p>
        </w:tc>
      </w:tr>
      <w:tr w:rsidR="00785B2D" w:rsidRPr="004726B4" w14:paraId="025F825E" w14:textId="77777777" w:rsidTr="000C16AD">
        <w:tc>
          <w:tcPr>
            <w:tcW w:w="2694" w:type="dxa"/>
          </w:tcPr>
          <w:p w14:paraId="3519A6CB" w14:textId="62AEB23D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Number of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score_2</w:t>
            </w:r>
          </w:p>
        </w:tc>
        <w:tc>
          <w:tcPr>
            <w:tcW w:w="1984" w:type="dxa"/>
          </w:tcPr>
          <w:p w14:paraId="050B9599" w14:textId="481C95C3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2.00)</w:t>
            </w:r>
          </w:p>
        </w:tc>
        <w:tc>
          <w:tcPr>
            <w:tcW w:w="1985" w:type="dxa"/>
          </w:tcPr>
          <w:p w14:paraId="2876B120" w14:textId="52D40D5D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1.00 (0.00, 2.00)</w:t>
            </w:r>
          </w:p>
        </w:tc>
        <w:tc>
          <w:tcPr>
            <w:tcW w:w="283" w:type="dxa"/>
          </w:tcPr>
          <w:p w14:paraId="6C75E859" w14:textId="25A671A5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0.308</w:t>
            </w:r>
          </w:p>
        </w:tc>
      </w:tr>
      <w:tr w:rsidR="00785B2D" w:rsidRPr="004726B4" w14:paraId="722580FE" w14:textId="77777777" w:rsidTr="000C16AD">
        <w:tc>
          <w:tcPr>
            <w:tcW w:w="2694" w:type="dxa"/>
          </w:tcPr>
          <w:p w14:paraId="2518F025" w14:textId="62F8ABD2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lastRenderedPageBreak/>
              <w:t xml:space="preserve">Number of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 3</w:t>
            </w:r>
          </w:p>
        </w:tc>
        <w:tc>
          <w:tcPr>
            <w:tcW w:w="1984" w:type="dxa"/>
          </w:tcPr>
          <w:p w14:paraId="4150514E" w14:textId="4C930BBA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0.00)</w:t>
            </w:r>
          </w:p>
        </w:tc>
        <w:tc>
          <w:tcPr>
            <w:tcW w:w="1985" w:type="dxa"/>
          </w:tcPr>
          <w:p w14:paraId="414BE4D1" w14:textId="55D43F23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0.00)</w:t>
            </w:r>
          </w:p>
        </w:tc>
        <w:tc>
          <w:tcPr>
            <w:tcW w:w="283" w:type="dxa"/>
          </w:tcPr>
          <w:p w14:paraId="17960AB5" w14:textId="66C80356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0.751</w:t>
            </w:r>
          </w:p>
        </w:tc>
      </w:tr>
      <w:tr w:rsidR="00785B2D" w:rsidRPr="004726B4" w14:paraId="27B35015" w14:textId="77777777" w:rsidTr="000C16AD">
        <w:tc>
          <w:tcPr>
            <w:tcW w:w="2694" w:type="dxa"/>
          </w:tcPr>
          <w:p w14:paraId="23D275CE" w14:textId="78E47313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Uveitis</w:t>
            </w:r>
          </w:p>
        </w:tc>
        <w:tc>
          <w:tcPr>
            <w:tcW w:w="1984" w:type="dxa"/>
          </w:tcPr>
          <w:p w14:paraId="2EDE3FB1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3E2924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BD1AA1" w14:textId="337E80D0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0.5</w:t>
            </w:r>
            <w:r w:rsidR="00EA0D56"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80</w:t>
            </w:r>
          </w:p>
        </w:tc>
      </w:tr>
      <w:tr w:rsidR="000C16AD" w:rsidRPr="004726B4" w14:paraId="105DB679" w14:textId="77777777" w:rsidTr="000C16AD">
        <w:tc>
          <w:tcPr>
            <w:tcW w:w="2694" w:type="dxa"/>
          </w:tcPr>
          <w:p w14:paraId="6E4F5B9D" w14:textId="25754C6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757A7C4F" w14:textId="76CFF2F6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107 (79.9)</w:t>
            </w:r>
          </w:p>
        </w:tc>
        <w:tc>
          <w:tcPr>
            <w:tcW w:w="1985" w:type="dxa"/>
          </w:tcPr>
          <w:p w14:paraId="76FFE0A7" w14:textId="40339B41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49 (84.5)</w:t>
            </w:r>
          </w:p>
        </w:tc>
        <w:tc>
          <w:tcPr>
            <w:tcW w:w="283" w:type="dxa"/>
          </w:tcPr>
          <w:p w14:paraId="515A4D8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39E39B0B" w14:textId="77777777" w:rsidTr="000C16AD">
        <w:tc>
          <w:tcPr>
            <w:tcW w:w="2694" w:type="dxa"/>
          </w:tcPr>
          <w:p w14:paraId="0EE40074" w14:textId="20011104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BF222A7" w14:textId="7363254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27 (20.2)</w:t>
            </w:r>
          </w:p>
        </w:tc>
        <w:tc>
          <w:tcPr>
            <w:tcW w:w="1985" w:type="dxa"/>
          </w:tcPr>
          <w:p w14:paraId="73284991" w14:textId="7CFEE663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9 (15.5)</w:t>
            </w:r>
          </w:p>
        </w:tc>
        <w:tc>
          <w:tcPr>
            <w:tcW w:w="283" w:type="dxa"/>
          </w:tcPr>
          <w:p w14:paraId="6B9B24E7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0E00544A" w14:textId="77777777" w:rsidTr="000C16AD">
        <w:tc>
          <w:tcPr>
            <w:tcW w:w="2694" w:type="dxa"/>
          </w:tcPr>
          <w:p w14:paraId="2513F4F2" w14:textId="6F1F8D4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Psoriasis</w:t>
            </w:r>
          </w:p>
        </w:tc>
        <w:tc>
          <w:tcPr>
            <w:tcW w:w="1984" w:type="dxa"/>
          </w:tcPr>
          <w:p w14:paraId="0C08612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84670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A71E238" w14:textId="57AB404E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0.022</w:t>
            </w:r>
          </w:p>
        </w:tc>
      </w:tr>
      <w:tr w:rsidR="000C16AD" w:rsidRPr="004726B4" w14:paraId="5FB898D0" w14:textId="77777777" w:rsidTr="000C16AD">
        <w:tc>
          <w:tcPr>
            <w:tcW w:w="2694" w:type="dxa"/>
          </w:tcPr>
          <w:p w14:paraId="799E6F4B" w14:textId="216DF70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4E2079E5" w14:textId="04886FE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125 (93.3)</w:t>
            </w:r>
          </w:p>
        </w:tc>
        <w:tc>
          <w:tcPr>
            <w:tcW w:w="1985" w:type="dxa"/>
          </w:tcPr>
          <w:p w14:paraId="4EF12460" w14:textId="3D1CA400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47 (81.0)</w:t>
            </w:r>
          </w:p>
        </w:tc>
        <w:tc>
          <w:tcPr>
            <w:tcW w:w="283" w:type="dxa"/>
          </w:tcPr>
          <w:p w14:paraId="140D5D15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68B4C42D" w14:textId="77777777" w:rsidTr="000C16AD">
        <w:tc>
          <w:tcPr>
            <w:tcW w:w="2694" w:type="dxa"/>
          </w:tcPr>
          <w:p w14:paraId="2793E934" w14:textId="12AB40A5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066320D" w14:textId="502C35F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9 (6.7)</w:t>
            </w:r>
          </w:p>
        </w:tc>
        <w:tc>
          <w:tcPr>
            <w:tcW w:w="1985" w:type="dxa"/>
          </w:tcPr>
          <w:p w14:paraId="1B9B057A" w14:textId="65C173D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11 (19.0)</w:t>
            </w:r>
          </w:p>
        </w:tc>
        <w:tc>
          <w:tcPr>
            <w:tcW w:w="283" w:type="dxa"/>
          </w:tcPr>
          <w:p w14:paraId="252DCA40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7A7ECA42" w14:textId="77777777" w:rsidTr="000C16AD">
        <w:tc>
          <w:tcPr>
            <w:tcW w:w="2694" w:type="dxa"/>
          </w:tcPr>
          <w:p w14:paraId="3DAE5B79" w14:textId="287C7DF1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Inflammatory bowel disease</w:t>
            </w:r>
          </w:p>
        </w:tc>
        <w:tc>
          <w:tcPr>
            <w:tcW w:w="1984" w:type="dxa"/>
          </w:tcPr>
          <w:p w14:paraId="5ECB76E1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9C8562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5B5CCCE" w14:textId="4C352AF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</w:t>
            </w:r>
          </w:p>
        </w:tc>
      </w:tr>
      <w:tr w:rsidR="000C16AD" w:rsidRPr="004726B4" w14:paraId="146E8C79" w14:textId="77777777" w:rsidTr="000C16AD">
        <w:tc>
          <w:tcPr>
            <w:tcW w:w="2694" w:type="dxa"/>
          </w:tcPr>
          <w:p w14:paraId="2DFEAED8" w14:textId="1CEFE618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1E86513D" w14:textId="13E8043B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119 (88.8)</w:t>
            </w:r>
          </w:p>
        </w:tc>
        <w:tc>
          <w:tcPr>
            <w:tcW w:w="1985" w:type="dxa"/>
          </w:tcPr>
          <w:p w14:paraId="21E7508D" w14:textId="0CB5014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52 (89.7)</w:t>
            </w:r>
          </w:p>
        </w:tc>
        <w:tc>
          <w:tcPr>
            <w:tcW w:w="283" w:type="dxa"/>
          </w:tcPr>
          <w:p w14:paraId="4209FE53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74A8E95A" w14:textId="77777777" w:rsidTr="000C16AD">
        <w:tc>
          <w:tcPr>
            <w:tcW w:w="2694" w:type="dxa"/>
          </w:tcPr>
          <w:p w14:paraId="0B53828E" w14:textId="3A5AD70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DC430CB" w14:textId="5093BFC6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15 (11.2)</w:t>
            </w:r>
          </w:p>
        </w:tc>
        <w:tc>
          <w:tcPr>
            <w:tcW w:w="1985" w:type="dxa"/>
          </w:tcPr>
          <w:p w14:paraId="0A909FDC" w14:textId="21C925F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6 (10.3)</w:t>
            </w:r>
          </w:p>
        </w:tc>
        <w:tc>
          <w:tcPr>
            <w:tcW w:w="283" w:type="dxa"/>
          </w:tcPr>
          <w:p w14:paraId="695172A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22FD3890" w14:textId="77777777" w:rsidTr="000C16AD">
        <w:tc>
          <w:tcPr>
            <w:tcW w:w="2694" w:type="dxa"/>
          </w:tcPr>
          <w:p w14:paraId="6D22347E" w14:textId="4AF85E9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Peripheral arthritis</w:t>
            </w:r>
          </w:p>
        </w:tc>
        <w:tc>
          <w:tcPr>
            <w:tcW w:w="1984" w:type="dxa"/>
          </w:tcPr>
          <w:p w14:paraId="2285E469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984B44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E8C2F3E" w14:textId="4AAF704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0.922</w:t>
            </w:r>
          </w:p>
        </w:tc>
      </w:tr>
      <w:tr w:rsidR="000C16AD" w:rsidRPr="004726B4" w14:paraId="4E201C4D" w14:textId="77777777" w:rsidTr="000C16AD">
        <w:tc>
          <w:tcPr>
            <w:tcW w:w="2694" w:type="dxa"/>
          </w:tcPr>
          <w:p w14:paraId="20EC42EB" w14:textId="639F033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22CFF6C2" w14:textId="02DA64E8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95 (70.9)</w:t>
            </w:r>
          </w:p>
        </w:tc>
        <w:tc>
          <w:tcPr>
            <w:tcW w:w="1985" w:type="dxa"/>
          </w:tcPr>
          <w:p w14:paraId="1F3A2B99" w14:textId="1EB48841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40 (69.0)</w:t>
            </w:r>
          </w:p>
        </w:tc>
        <w:tc>
          <w:tcPr>
            <w:tcW w:w="283" w:type="dxa"/>
          </w:tcPr>
          <w:p w14:paraId="15A74C20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693DC7FA" w14:textId="77777777" w:rsidTr="000C16AD">
        <w:tc>
          <w:tcPr>
            <w:tcW w:w="2694" w:type="dxa"/>
          </w:tcPr>
          <w:p w14:paraId="510C5294" w14:textId="664A84F4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60C8D041" w14:textId="248B68D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39 (29.1)</w:t>
            </w:r>
          </w:p>
        </w:tc>
        <w:tc>
          <w:tcPr>
            <w:tcW w:w="1985" w:type="dxa"/>
          </w:tcPr>
          <w:p w14:paraId="12EA3B50" w14:textId="004A9A66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18 (31.0)</w:t>
            </w:r>
          </w:p>
        </w:tc>
        <w:tc>
          <w:tcPr>
            <w:tcW w:w="283" w:type="dxa"/>
          </w:tcPr>
          <w:p w14:paraId="3EF21C8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2950D610" w14:textId="77777777" w:rsidTr="000C16AD">
        <w:tc>
          <w:tcPr>
            <w:tcW w:w="2694" w:type="dxa"/>
          </w:tcPr>
          <w:p w14:paraId="214639E2" w14:textId="3551B11B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Enthesitis</w:t>
            </w:r>
          </w:p>
        </w:tc>
        <w:tc>
          <w:tcPr>
            <w:tcW w:w="1984" w:type="dxa"/>
          </w:tcPr>
          <w:p w14:paraId="62C62748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DDD73C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7971015" w14:textId="4651C99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0.607</w:t>
            </w:r>
          </w:p>
        </w:tc>
      </w:tr>
      <w:tr w:rsidR="000C16AD" w:rsidRPr="004726B4" w14:paraId="0BD33607" w14:textId="77777777" w:rsidTr="000C16AD">
        <w:tc>
          <w:tcPr>
            <w:tcW w:w="2694" w:type="dxa"/>
          </w:tcPr>
          <w:p w14:paraId="29167903" w14:textId="1BBE0755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5E2D3663" w14:textId="50E17E9A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100 (74.6)</w:t>
            </w:r>
          </w:p>
        </w:tc>
        <w:tc>
          <w:tcPr>
            <w:tcW w:w="1985" w:type="dxa"/>
          </w:tcPr>
          <w:p w14:paraId="078C6D0D" w14:textId="4D466BD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46 (79.3)</w:t>
            </w:r>
          </w:p>
        </w:tc>
        <w:tc>
          <w:tcPr>
            <w:tcW w:w="283" w:type="dxa"/>
          </w:tcPr>
          <w:p w14:paraId="31405395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55B5BC45" w14:textId="77777777" w:rsidTr="000C16AD">
        <w:tc>
          <w:tcPr>
            <w:tcW w:w="2694" w:type="dxa"/>
          </w:tcPr>
          <w:p w14:paraId="6E00AE1C" w14:textId="642C0DEF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B24557E" w14:textId="382BDB23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34 (25.4)</w:t>
            </w:r>
          </w:p>
        </w:tc>
        <w:tc>
          <w:tcPr>
            <w:tcW w:w="1985" w:type="dxa"/>
          </w:tcPr>
          <w:p w14:paraId="2BF09D37" w14:textId="7CF8EB9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12 (20.7)</w:t>
            </w:r>
          </w:p>
        </w:tc>
        <w:tc>
          <w:tcPr>
            <w:tcW w:w="283" w:type="dxa"/>
          </w:tcPr>
          <w:p w14:paraId="48CC03AC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785B2D" w:rsidRPr="004726B4" w14:paraId="6EFAAB7B" w14:textId="77777777" w:rsidTr="000C16AD">
        <w:tc>
          <w:tcPr>
            <w:tcW w:w="2694" w:type="dxa"/>
          </w:tcPr>
          <w:p w14:paraId="1D30F4E3" w14:textId="1A042204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NSAIDs</w:t>
            </w:r>
          </w:p>
        </w:tc>
        <w:tc>
          <w:tcPr>
            <w:tcW w:w="1984" w:type="dxa"/>
          </w:tcPr>
          <w:p w14:paraId="11110024" w14:textId="64191BF1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3.11 (0.00, 48.21)</w:t>
            </w:r>
          </w:p>
        </w:tc>
        <w:tc>
          <w:tcPr>
            <w:tcW w:w="1985" w:type="dxa"/>
          </w:tcPr>
          <w:p w14:paraId="543F26DD" w14:textId="57D66F48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22.44)</w:t>
            </w:r>
          </w:p>
        </w:tc>
        <w:tc>
          <w:tcPr>
            <w:tcW w:w="283" w:type="dxa"/>
          </w:tcPr>
          <w:p w14:paraId="15C2D88F" w14:textId="303A993A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0.018</w:t>
            </w:r>
          </w:p>
        </w:tc>
      </w:tr>
      <w:tr w:rsidR="00785B2D" w:rsidRPr="004726B4" w14:paraId="55C5DD9C" w14:textId="77777777" w:rsidTr="000C16AD">
        <w:tc>
          <w:tcPr>
            <w:tcW w:w="2694" w:type="dxa"/>
          </w:tcPr>
          <w:p w14:paraId="21917D1B" w14:textId="6621A026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TNF inhibitor</w:t>
            </w:r>
            <w:r w:rsidR="000C16AD" w:rsidRPr="004726B4">
              <w:rPr>
                <w:rFonts w:ascii="Cambria" w:eastAsia="DengXian" w:hAnsi="Cambria"/>
                <w:sz w:val="20"/>
                <w:szCs w:val="20"/>
              </w:rPr>
              <w:t xml:space="preserve"> (months)</w:t>
            </w:r>
          </w:p>
        </w:tc>
        <w:tc>
          <w:tcPr>
            <w:tcW w:w="1984" w:type="dxa"/>
          </w:tcPr>
          <w:p w14:paraId="56779581" w14:textId="188926DB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18.00)</w:t>
            </w:r>
          </w:p>
        </w:tc>
        <w:tc>
          <w:tcPr>
            <w:tcW w:w="1985" w:type="dxa"/>
          </w:tcPr>
          <w:p w14:paraId="44AF57A5" w14:textId="145A2F0B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15.00)</w:t>
            </w:r>
          </w:p>
        </w:tc>
        <w:tc>
          <w:tcPr>
            <w:tcW w:w="283" w:type="dxa"/>
          </w:tcPr>
          <w:p w14:paraId="15C2305B" w14:textId="3046AAE2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0.88</w:t>
            </w:r>
            <w:r w:rsidR="00C4643E" w:rsidRPr="004726B4">
              <w:rPr>
                <w:rFonts w:ascii="Cambria" w:eastAsia="DengXian" w:hAnsi="Cambria"/>
                <w:sz w:val="20"/>
                <w:szCs w:val="20"/>
              </w:rPr>
              <w:t>3</w:t>
            </w:r>
          </w:p>
        </w:tc>
      </w:tr>
      <w:tr w:rsidR="00785B2D" w:rsidRPr="004726B4" w14:paraId="6FC9C9F5" w14:textId="77777777" w:rsidTr="000C16AD">
        <w:tc>
          <w:tcPr>
            <w:tcW w:w="2694" w:type="dxa"/>
          </w:tcPr>
          <w:p w14:paraId="22D39F9C" w14:textId="712B81F8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IL17 inhibitor</w:t>
            </w:r>
            <w:r w:rsidR="000C16AD" w:rsidRPr="004726B4">
              <w:rPr>
                <w:rFonts w:ascii="Cambria" w:eastAsia="DengXian" w:hAnsi="Cambria"/>
                <w:sz w:val="20"/>
                <w:szCs w:val="20"/>
              </w:rPr>
              <w:t xml:space="preserve"> (months)</w:t>
            </w:r>
          </w:p>
        </w:tc>
        <w:tc>
          <w:tcPr>
            <w:tcW w:w="1984" w:type="dxa"/>
          </w:tcPr>
          <w:p w14:paraId="20CFA133" w14:textId="27CA8796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10.00)</w:t>
            </w:r>
          </w:p>
        </w:tc>
        <w:tc>
          <w:tcPr>
            <w:tcW w:w="1985" w:type="dxa"/>
          </w:tcPr>
          <w:p w14:paraId="5867DD05" w14:textId="155E6FC7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12.00)</w:t>
            </w:r>
          </w:p>
        </w:tc>
        <w:tc>
          <w:tcPr>
            <w:tcW w:w="283" w:type="dxa"/>
          </w:tcPr>
          <w:p w14:paraId="2396EB33" w14:textId="2F588278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</w:t>
            </w:r>
            <w:r w:rsidR="00C4643E" w:rsidRPr="004726B4">
              <w:rPr>
                <w:rFonts w:ascii="Cambria" w:eastAsia="DengXian" w:hAnsi="Cambria"/>
                <w:sz w:val="20"/>
                <w:szCs w:val="20"/>
              </w:rPr>
              <w:t>704</w:t>
            </w:r>
          </w:p>
        </w:tc>
      </w:tr>
      <w:tr w:rsidR="00785B2D" w:rsidRPr="004726B4" w14:paraId="6559B370" w14:textId="77777777" w:rsidTr="000C16AD">
        <w:tc>
          <w:tcPr>
            <w:tcW w:w="2694" w:type="dxa"/>
          </w:tcPr>
          <w:p w14:paraId="2B55B251" w14:textId="4A785BD4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CRP (mg/L)</w:t>
            </w:r>
          </w:p>
        </w:tc>
        <w:tc>
          <w:tcPr>
            <w:tcW w:w="1984" w:type="dxa"/>
          </w:tcPr>
          <w:p w14:paraId="007F5FC4" w14:textId="5F1635F9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9.95 (3.30, 22.30)</w:t>
            </w:r>
          </w:p>
        </w:tc>
        <w:tc>
          <w:tcPr>
            <w:tcW w:w="1985" w:type="dxa"/>
          </w:tcPr>
          <w:p w14:paraId="31898C77" w14:textId="3680F37B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8.95 (3.41, 27.33)</w:t>
            </w:r>
          </w:p>
        </w:tc>
        <w:tc>
          <w:tcPr>
            <w:tcW w:w="283" w:type="dxa"/>
          </w:tcPr>
          <w:p w14:paraId="04DE75CC" w14:textId="0C0E1841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</w:t>
            </w:r>
            <w:r w:rsidR="00C4643E" w:rsidRPr="004726B4">
              <w:rPr>
                <w:rFonts w:ascii="Cambria" w:eastAsia="DengXian" w:hAnsi="Cambria"/>
                <w:sz w:val="20"/>
                <w:szCs w:val="20"/>
              </w:rPr>
              <w:t>908</w:t>
            </w:r>
          </w:p>
        </w:tc>
      </w:tr>
      <w:tr w:rsidR="00785B2D" w:rsidRPr="004726B4" w14:paraId="29A3CD50" w14:textId="77777777" w:rsidTr="000C16AD">
        <w:tc>
          <w:tcPr>
            <w:tcW w:w="2694" w:type="dxa"/>
          </w:tcPr>
          <w:p w14:paraId="3D45CB35" w14:textId="0667AE4F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ESR (mm/h)</w:t>
            </w:r>
          </w:p>
        </w:tc>
        <w:tc>
          <w:tcPr>
            <w:tcW w:w="1984" w:type="dxa"/>
          </w:tcPr>
          <w:p w14:paraId="44E20B53" w14:textId="594481F9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17.00 (8.00, 37.00)</w:t>
            </w:r>
          </w:p>
        </w:tc>
        <w:tc>
          <w:tcPr>
            <w:tcW w:w="1985" w:type="dxa"/>
          </w:tcPr>
          <w:p w14:paraId="2ED95761" w14:textId="0E52B3DC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18.50 (10.50, 37.00)</w:t>
            </w:r>
          </w:p>
        </w:tc>
        <w:tc>
          <w:tcPr>
            <w:tcW w:w="283" w:type="dxa"/>
          </w:tcPr>
          <w:p w14:paraId="62F9F11D" w14:textId="6B9C53BD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</w:t>
            </w:r>
            <w:r w:rsidR="00C4643E" w:rsidRPr="004726B4">
              <w:rPr>
                <w:rFonts w:ascii="Cambria" w:eastAsia="DengXian" w:hAnsi="Cambria"/>
                <w:sz w:val="20"/>
                <w:szCs w:val="20"/>
              </w:rPr>
              <w:t>527</w:t>
            </w:r>
          </w:p>
        </w:tc>
      </w:tr>
      <w:tr w:rsidR="00785B2D" w:rsidRPr="004726B4" w14:paraId="65D123FA" w14:textId="77777777" w:rsidTr="000C16AD">
        <w:tc>
          <w:tcPr>
            <w:tcW w:w="2694" w:type="dxa"/>
          </w:tcPr>
          <w:p w14:paraId="0C083F7F" w14:textId="5296BB74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 w:themeColor="text1"/>
                <w:sz w:val="20"/>
                <w:szCs w:val="20"/>
              </w:rPr>
              <w:t>Chol (mmol/L)</w:t>
            </w:r>
          </w:p>
        </w:tc>
        <w:tc>
          <w:tcPr>
            <w:tcW w:w="1984" w:type="dxa"/>
          </w:tcPr>
          <w:p w14:paraId="6DDFA6B4" w14:textId="533F88B5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4.17 ± 0.78</w:t>
            </w:r>
          </w:p>
        </w:tc>
        <w:tc>
          <w:tcPr>
            <w:tcW w:w="1985" w:type="dxa"/>
          </w:tcPr>
          <w:p w14:paraId="380B3D7A" w14:textId="41E6BB2B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3.98 ± 0.85</w:t>
            </w:r>
          </w:p>
        </w:tc>
        <w:tc>
          <w:tcPr>
            <w:tcW w:w="283" w:type="dxa"/>
          </w:tcPr>
          <w:p w14:paraId="2242555A" w14:textId="5F5F1199" w:rsidR="00785B2D" w:rsidRPr="004726B4" w:rsidRDefault="00CE57F5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0.157</w:t>
            </w:r>
          </w:p>
        </w:tc>
      </w:tr>
      <w:tr w:rsidR="00785B2D" w:rsidRPr="004726B4" w14:paraId="760E05FD" w14:textId="77777777" w:rsidTr="000C16AD">
        <w:tc>
          <w:tcPr>
            <w:tcW w:w="2694" w:type="dxa"/>
          </w:tcPr>
          <w:p w14:paraId="235E1633" w14:textId="7BA2382A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lastRenderedPageBreak/>
              <w:t>TG (mmol/L)</w:t>
            </w:r>
          </w:p>
        </w:tc>
        <w:tc>
          <w:tcPr>
            <w:tcW w:w="1984" w:type="dxa"/>
          </w:tcPr>
          <w:p w14:paraId="391F3150" w14:textId="6872E4A6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1.10 (0.76, 1.74)</w:t>
            </w:r>
          </w:p>
        </w:tc>
        <w:tc>
          <w:tcPr>
            <w:tcW w:w="1985" w:type="dxa"/>
          </w:tcPr>
          <w:p w14:paraId="7CB3A41F" w14:textId="638262FD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1.02 (0.72, 1.41)</w:t>
            </w:r>
          </w:p>
        </w:tc>
        <w:tc>
          <w:tcPr>
            <w:tcW w:w="283" w:type="dxa"/>
          </w:tcPr>
          <w:p w14:paraId="12AC4634" w14:textId="46DFEDF5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</w:t>
            </w:r>
            <w:r w:rsidR="00C4643E" w:rsidRPr="004726B4">
              <w:rPr>
                <w:rFonts w:ascii="Cambria" w:eastAsia="DengXian" w:hAnsi="Cambria"/>
                <w:sz w:val="20"/>
                <w:szCs w:val="20"/>
              </w:rPr>
              <w:t>296</w:t>
            </w:r>
          </w:p>
        </w:tc>
      </w:tr>
      <w:tr w:rsidR="00785B2D" w:rsidRPr="004726B4" w14:paraId="58F6A252" w14:textId="77777777" w:rsidTr="000C16AD">
        <w:tc>
          <w:tcPr>
            <w:tcW w:w="2694" w:type="dxa"/>
          </w:tcPr>
          <w:p w14:paraId="1308B798" w14:textId="19519A19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HDL (mmol/L)</w:t>
            </w:r>
          </w:p>
        </w:tc>
        <w:tc>
          <w:tcPr>
            <w:tcW w:w="1984" w:type="dxa"/>
          </w:tcPr>
          <w:p w14:paraId="016BD1A4" w14:textId="01654212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0.93 (0.78, 1.09)</w:t>
            </w:r>
          </w:p>
        </w:tc>
        <w:tc>
          <w:tcPr>
            <w:tcW w:w="1985" w:type="dxa"/>
          </w:tcPr>
          <w:p w14:paraId="20563208" w14:textId="22A49CFD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0.93 (0.76, 1.07)</w:t>
            </w:r>
          </w:p>
        </w:tc>
        <w:tc>
          <w:tcPr>
            <w:tcW w:w="283" w:type="dxa"/>
          </w:tcPr>
          <w:p w14:paraId="25CA3241" w14:textId="00AA2217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</w:t>
            </w:r>
            <w:r w:rsidR="00C4643E" w:rsidRPr="004726B4">
              <w:rPr>
                <w:rFonts w:ascii="Cambria" w:eastAsia="DengXian" w:hAnsi="Cambria"/>
                <w:sz w:val="20"/>
                <w:szCs w:val="20"/>
              </w:rPr>
              <w:t>586</w:t>
            </w:r>
          </w:p>
        </w:tc>
      </w:tr>
      <w:tr w:rsidR="00785B2D" w:rsidRPr="004726B4" w14:paraId="2D6F2008" w14:textId="77777777" w:rsidTr="000C16AD">
        <w:tc>
          <w:tcPr>
            <w:tcW w:w="2694" w:type="dxa"/>
          </w:tcPr>
          <w:p w14:paraId="08BDF68D" w14:textId="6A9167B4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  <w:highlight w:val="yellow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LDL (mmol/L)</w:t>
            </w:r>
          </w:p>
        </w:tc>
        <w:tc>
          <w:tcPr>
            <w:tcW w:w="1984" w:type="dxa"/>
          </w:tcPr>
          <w:p w14:paraId="4733919A" w14:textId="49C007D8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2.59 ± 0.69</w:t>
            </w:r>
          </w:p>
        </w:tc>
        <w:tc>
          <w:tcPr>
            <w:tcW w:w="1985" w:type="dxa"/>
          </w:tcPr>
          <w:p w14:paraId="2065ADBE" w14:textId="2644912F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2.45 ± 0.73</w:t>
            </w:r>
          </w:p>
        </w:tc>
        <w:tc>
          <w:tcPr>
            <w:tcW w:w="283" w:type="dxa"/>
          </w:tcPr>
          <w:p w14:paraId="77C721F8" w14:textId="52E199A2" w:rsidR="00785B2D" w:rsidRPr="004726B4" w:rsidRDefault="00CE57F5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0.233</w:t>
            </w:r>
          </w:p>
        </w:tc>
      </w:tr>
      <w:tr w:rsidR="00785B2D" w:rsidRPr="004726B4" w14:paraId="423E5519" w14:textId="77777777" w:rsidTr="000C16AD">
        <w:tc>
          <w:tcPr>
            <w:tcW w:w="2694" w:type="dxa"/>
          </w:tcPr>
          <w:p w14:paraId="1B2C8CD4" w14:textId="67444E30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Chol/HDL</w:t>
            </w:r>
          </w:p>
        </w:tc>
        <w:tc>
          <w:tcPr>
            <w:tcW w:w="1984" w:type="dxa"/>
          </w:tcPr>
          <w:p w14:paraId="1D715CF4" w14:textId="07E85FD5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4.44 (3.40, 5.46)</w:t>
            </w:r>
          </w:p>
        </w:tc>
        <w:tc>
          <w:tcPr>
            <w:tcW w:w="1985" w:type="dxa"/>
          </w:tcPr>
          <w:p w14:paraId="2107CC71" w14:textId="35F86170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4.30 (3.29, 5.16)</w:t>
            </w:r>
          </w:p>
        </w:tc>
        <w:tc>
          <w:tcPr>
            <w:tcW w:w="283" w:type="dxa"/>
          </w:tcPr>
          <w:p w14:paraId="433ACFAF" w14:textId="65BD2648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</w:t>
            </w:r>
            <w:r w:rsidR="00C4643E" w:rsidRPr="004726B4">
              <w:rPr>
                <w:rFonts w:ascii="Cambria" w:eastAsia="DengXian" w:hAnsi="Cambria"/>
                <w:sz w:val="20"/>
                <w:szCs w:val="20"/>
              </w:rPr>
              <w:t>577</w:t>
            </w:r>
          </w:p>
        </w:tc>
      </w:tr>
      <w:tr w:rsidR="00785B2D" w:rsidRPr="004726B4" w14:paraId="2E67E666" w14:textId="77777777" w:rsidTr="000C16AD">
        <w:tc>
          <w:tcPr>
            <w:tcW w:w="2694" w:type="dxa"/>
          </w:tcPr>
          <w:p w14:paraId="6C5388D4" w14:textId="4278738F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LDL/HDL</w:t>
            </w:r>
          </w:p>
        </w:tc>
        <w:tc>
          <w:tcPr>
            <w:tcW w:w="1984" w:type="dxa"/>
          </w:tcPr>
          <w:p w14:paraId="48E8356E" w14:textId="2A17C8CE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2.71 (1.98, 3.67)</w:t>
            </w:r>
          </w:p>
        </w:tc>
        <w:tc>
          <w:tcPr>
            <w:tcW w:w="1985" w:type="dxa"/>
          </w:tcPr>
          <w:p w14:paraId="0F56A0B2" w14:textId="57A907AE" w:rsidR="00785B2D" w:rsidRPr="004726B4" w:rsidRDefault="00EB69F2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2.61 (1.91, 3.49)</w:t>
            </w:r>
          </w:p>
        </w:tc>
        <w:tc>
          <w:tcPr>
            <w:tcW w:w="283" w:type="dxa"/>
          </w:tcPr>
          <w:p w14:paraId="095F7714" w14:textId="2DA1F9C9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</w:t>
            </w:r>
            <w:r w:rsidR="00C4643E" w:rsidRPr="004726B4">
              <w:rPr>
                <w:rFonts w:ascii="Cambria" w:eastAsia="DengXian" w:hAnsi="Cambria"/>
                <w:sz w:val="20"/>
                <w:szCs w:val="20"/>
              </w:rPr>
              <w:t>591</w:t>
            </w:r>
          </w:p>
        </w:tc>
      </w:tr>
      <w:tr w:rsidR="00785B2D" w:rsidRPr="004726B4" w14:paraId="4BD41D87" w14:textId="77777777" w:rsidTr="000C16AD">
        <w:tc>
          <w:tcPr>
            <w:tcW w:w="2694" w:type="dxa"/>
          </w:tcPr>
          <w:p w14:paraId="62FEB05E" w14:textId="21F612E9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Elapsed time(months)</w:t>
            </w:r>
          </w:p>
        </w:tc>
        <w:tc>
          <w:tcPr>
            <w:tcW w:w="1984" w:type="dxa"/>
          </w:tcPr>
          <w:p w14:paraId="310266A8" w14:textId="2FE25204" w:rsidR="00785B2D" w:rsidRPr="004726B4" w:rsidRDefault="009A1315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28.00(13.00, 53.00)</w:t>
            </w:r>
          </w:p>
        </w:tc>
        <w:tc>
          <w:tcPr>
            <w:tcW w:w="1985" w:type="dxa"/>
          </w:tcPr>
          <w:p w14:paraId="4428F912" w14:textId="290E6056" w:rsidR="00785B2D" w:rsidRPr="004726B4" w:rsidRDefault="009A1315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32.50(17.50, 50.25)</w:t>
            </w:r>
          </w:p>
        </w:tc>
        <w:tc>
          <w:tcPr>
            <w:tcW w:w="283" w:type="dxa"/>
          </w:tcPr>
          <w:p w14:paraId="72E810A9" w14:textId="1F29C325" w:rsidR="00785B2D" w:rsidRPr="004726B4" w:rsidRDefault="001D3C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0.588</w:t>
            </w:r>
          </w:p>
        </w:tc>
      </w:tr>
    </w:tbl>
    <w:p w14:paraId="7174A69C" w14:textId="77777777" w:rsidR="00697F7D" w:rsidRPr="004726B4" w:rsidRDefault="00697F7D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41F8997D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210973FA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28CB20A9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7B54DDCE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5A2E1879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4BE269EE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45965E3E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0655080B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4972C267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4A848144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75562DBB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603030F2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33636AF2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1829FD1C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30FB85F7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43365A2C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5D32E914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642C01CC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5189DCC3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2B4BEDC9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3924A29F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3062520A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5341BF60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6C48B69A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4D9264E2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049331A5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590EFC1E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0652C172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6F01CF2E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50F6C66B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3921D34D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50779D1C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16B792D4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5E14582E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69E6373B" w14:textId="77777777" w:rsidR="00CE0558" w:rsidRPr="004726B4" w:rsidRDefault="00CE0558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2EDABDF3" w14:textId="77777777" w:rsidR="00C05AEA" w:rsidRPr="004726B4" w:rsidRDefault="00C05AEA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16988699" w14:textId="77777777" w:rsidR="00C05AEA" w:rsidRPr="004726B4" w:rsidRDefault="00C05AEA" w:rsidP="00C05AEA">
      <w:pPr>
        <w:spacing w:line="480" w:lineRule="auto"/>
        <w:rPr>
          <w:rFonts w:ascii="Cambria" w:eastAsia="DengXian" w:hAnsi="Cambria"/>
          <w:sz w:val="20"/>
          <w:szCs w:val="20"/>
        </w:rPr>
      </w:pPr>
    </w:p>
    <w:p w14:paraId="7ABF3143" w14:textId="41530D48" w:rsidR="00785B2D" w:rsidRPr="004726B4" w:rsidRDefault="007844C6" w:rsidP="00C05AEA">
      <w:pPr>
        <w:spacing w:line="480" w:lineRule="auto"/>
        <w:rPr>
          <w:rFonts w:ascii="Cambria" w:eastAsia="DengXian" w:hAnsi="Cambria"/>
          <w:b/>
          <w:bCs/>
          <w:sz w:val="24"/>
        </w:rPr>
      </w:pPr>
      <w:r w:rsidRPr="004726B4">
        <w:rPr>
          <w:rFonts w:ascii="Cambria" w:eastAsia="DengXian" w:hAnsi="Cambria"/>
          <w:b/>
          <w:bCs/>
          <w:sz w:val="24"/>
        </w:rPr>
        <w:lastRenderedPageBreak/>
        <w:t>Table</w:t>
      </w:r>
      <w:r w:rsidR="00D537E5" w:rsidRPr="004726B4">
        <w:rPr>
          <w:rFonts w:ascii="Cambria" w:eastAsia="DengXian" w:hAnsi="Cambria"/>
          <w:b/>
          <w:bCs/>
          <w:sz w:val="24"/>
        </w:rPr>
        <w:t xml:space="preserve"> </w:t>
      </w:r>
      <w:r w:rsidR="00A35D5A" w:rsidRPr="004726B4">
        <w:rPr>
          <w:rFonts w:ascii="Cambria" w:eastAsia="DengXian" w:hAnsi="Cambria"/>
          <w:b/>
          <w:bCs/>
          <w:sz w:val="24"/>
        </w:rPr>
        <w:t>S2</w:t>
      </w:r>
      <w:r w:rsidRPr="004726B4">
        <w:rPr>
          <w:rFonts w:ascii="Cambria" w:eastAsia="DengXian" w:hAnsi="Cambria"/>
          <w:b/>
          <w:bCs/>
          <w:sz w:val="24"/>
        </w:rPr>
        <w:t xml:space="preserve">. </w:t>
      </w:r>
      <w:r w:rsidR="00697F7D" w:rsidRPr="004726B4">
        <w:rPr>
          <w:rFonts w:ascii="Cambria" w:eastAsia="DengXian" w:hAnsi="Cambria"/>
          <w:b/>
          <w:bCs/>
          <w:sz w:val="24"/>
        </w:rPr>
        <w:t>Comparison of clinical features of train</w:t>
      </w:r>
      <w:r w:rsidR="00C47FA0" w:rsidRPr="004726B4">
        <w:rPr>
          <w:rFonts w:ascii="Cambria" w:eastAsia="DengXian" w:hAnsi="Cambria"/>
          <w:b/>
          <w:bCs/>
          <w:sz w:val="24"/>
        </w:rPr>
        <w:t>ing</w:t>
      </w:r>
      <w:r w:rsidR="00697F7D" w:rsidRPr="004726B4">
        <w:rPr>
          <w:rFonts w:ascii="Cambria" w:eastAsia="DengXian" w:hAnsi="Cambria"/>
          <w:b/>
          <w:bCs/>
          <w:sz w:val="24"/>
        </w:rPr>
        <w:t xml:space="preserve"> and validation sets in the lumbar dataset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984"/>
        <w:gridCol w:w="1985"/>
        <w:gridCol w:w="700"/>
      </w:tblGrid>
      <w:tr w:rsidR="007844C6" w:rsidRPr="004726B4" w14:paraId="1BF33033" w14:textId="77777777" w:rsidTr="000C16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759D22C" w14:textId="0BB0FD7B" w:rsidR="007844C6" w:rsidRPr="004726B4" w:rsidRDefault="007844C6" w:rsidP="00C05AEA">
            <w:pPr>
              <w:spacing w:line="480" w:lineRule="auto"/>
              <w:rPr>
                <w:rFonts w:ascii="Cambria" w:eastAsia="DengXian" w:hAnsi="Cambria"/>
                <w:b/>
                <w:bCs/>
                <w:sz w:val="24"/>
              </w:rPr>
            </w:pPr>
            <w:r w:rsidRPr="004726B4">
              <w:rPr>
                <w:rFonts w:ascii="Cambria" w:eastAsia="DengXian" w:hAnsi="Cambria"/>
                <w:b/>
                <w:bCs/>
                <w:sz w:val="24"/>
              </w:rPr>
              <w:t>Feature name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BE0CE1C" w14:textId="1C4738F2" w:rsidR="007844C6" w:rsidRPr="004726B4" w:rsidRDefault="007844C6" w:rsidP="00C05AEA">
            <w:pPr>
              <w:spacing w:line="480" w:lineRule="auto"/>
              <w:rPr>
                <w:rFonts w:ascii="Cambria" w:eastAsia="DengXian" w:hAnsi="Cambria" w:cs="Segoe UI"/>
                <w:b/>
                <w:bCs/>
                <w:color w:val="0F1115"/>
                <w:sz w:val="24"/>
                <w:shd w:val="clear" w:color="auto" w:fill="FFFFFF"/>
              </w:rPr>
            </w:pPr>
            <w:r w:rsidRPr="004726B4">
              <w:rPr>
                <w:rFonts w:ascii="Cambria" w:eastAsia="DengXian" w:hAnsi="Cambria" w:cs="Segoe UI"/>
                <w:b/>
                <w:bCs/>
                <w:color w:val="0F1115"/>
                <w:sz w:val="24"/>
                <w:shd w:val="clear" w:color="auto" w:fill="FFFFFF"/>
              </w:rPr>
              <w:t>Train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A4FBFC4" w14:textId="7360632B" w:rsidR="007844C6" w:rsidRPr="004726B4" w:rsidRDefault="007844C6" w:rsidP="00C05AEA">
            <w:pPr>
              <w:spacing w:line="480" w:lineRule="auto"/>
              <w:rPr>
                <w:rFonts w:ascii="Cambria" w:eastAsia="DengXian" w:hAnsi="Cambria" w:cs="Segoe UI"/>
                <w:b/>
                <w:bCs/>
                <w:color w:val="0F1115"/>
                <w:sz w:val="24"/>
                <w:shd w:val="clear" w:color="auto" w:fill="FFFFFF"/>
              </w:rPr>
            </w:pPr>
            <w:r w:rsidRPr="004726B4">
              <w:rPr>
                <w:rFonts w:ascii="Cambria" w:eastAsia="DengXian" w:hAnsi="Cambria"/>
                <w:b/>
                <w:bCs/>
                <w:sz w:val="24"/>
              </w:rPr>
              <w:t>Validation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107CB9DE" w14:textId="0DCC6472" w:rsidR="007844C6" w:rsidRPr="004726B4" w:rsidRDefault="007844C6" w:rsidP="00C05AEA">
            <w:pPr>
              <w:spacing w:line="480" w:lineRule="auto"/>
              <w:rPr>
                <w:rFonts w:ascii="Cambria" w:eastAsia="DengXian" w:hAnsi="Cambria"/>
                <w:b/>
                <w:bCs/>
                <w:sz w:val="24"/>
              </w:rPr>
            </w:pPr>
            <w:r w:rsidRPr="004726B4">
              <w:rPr>
                <w:rFonts w:ascii="Cambria" w:eastAsia="DengXian" w:hAnsi="Cambria"/>
                <w:b/>
                <w:bCs/>
                <w:sz w:val="24"/>
              </w:rPr>
              <w:t>P</w:t>
            </w:r>
          </w:p>
        </w:tc>
      </w:tr>
      <w:tr w:rsidR="00785B2D" w:rsidRPr="004726B4" w14:paraId="4F31A33E" w14:textId="77777777" w:rsidTr="000C16AD">
        <w:tc>
          <w:tcPr>
            <w:tcW w:w="2694" w:type="dxa"/>
            <w:tcBorders>
              <w:top w:val="single" w:sz="4" w:space="0" w:color="auto"/>
            </w:tcBorders>
          </w:tcPr>
          <w:p w14:paraId="02BDC695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Age (years)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577EDF6" w14:textId="31705C91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33.00 (28.00, 41.00)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4F0DA2D" w14:textId="528061A5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34.00 (27.00, 42.00)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6EEB8BA" w14:textId="183485FA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0.984</w:t>
            </w:r>
          </w:p>
        </w:tc>
      </w:tr>
      <w:tr w:rsidR="00785B2D" w:rsidRPr="004726B4" w14:paraId="6278E305" w14:textId="77777777" w:rsidTr="000C16AD">
        <w:tc>
          <w:tcPr>
            <w:tcW w:w="2694" w:type="dxa"/>
          </w:tcPr>
          <w:p w14:paraId="3E505C0A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Gender (male/female)</w:t>
            </w:r>
          </w:p>
        </w:tc>
        <w:tc>
          <w:tcPr>
            <w:tcW w:w="1984" w:type="dxa"/>
          </w:tcPr>
          <w:p w14:paraId="2BE7AF4B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3CAAE8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1C757E3E" w14:textId="12F658F5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0.789</w:t>
            </w:r>
          </w:p>
        </w:tc>
      </w:tr>
      <w:tr w:rsidR="000C16AD" w:rsidRPr="004726B4" w14:paraId="04799C5A" w14:textId="77777777" w:rsidTr="000C16AD">
        <w:tc>
          <w:tcPr>
            <w:tcW w:w="2694" w:type="dxa"/>
          </w:tcPr>
          <w:p w14:paraId="52AA1021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Male</w:t>
            </w:r>
          </w:p>
        </w:tc>
        <w:tc>
          <w:tcPr>
            <w:tcW w:w="1984" w:type="dxa"/>
          </w:tcPr>
          <w:p w14:paraId="6139AF9B" w14:textId="160A6C1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29 (17.3)</w:t>
            </w:r>
          </w:p>
        </w:tc>
        <w:tc>
          <w:tcPr>
            <w:tcW w:w="1985" w:type="dxa"/>
          </w:tcPr>
          <w:p w14:paraId="7D12C38B" w14:textId="7790377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14 (19.7)</w:t>
            </w:r>
          </w:p>
        </w:tc>
        <w:tc>
          <w:tcPr>
            <w:tcW w:w="236" w:type="dxa"/>
          </w:tcPr>
          <w:p w14:paraId="53E49D76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6FA7E248" w14:textId="77777777" w:rsidTr="000C16AD">
        <w:tc>
          <w:tcPr>
            <w:tcW w:w="2694" w:type="dxa"/>
          </w:tcPr>
          <w:p w14:paraId="486FCC10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Female</w:t>
            </w:r>
          </w:p>
        </w:tc>
        <w:tc>
          <w:tcPr>
            <w:tcW w:w="1984" w:type="dxa"/>
          </w:tcPr>
          <w:p w14:paraId="03F45177" w14:textId="07475BA4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139 (82.7)</w:t>
            </w:r>
          </w:p>
        </w:tc>
        <w:tc>
          <w:tcPr>
            <w:tcW w:w="1985" w:type="dxa"/>
          </w:tcPr>
          <w:p w14:paraId="4EE5F8ED" w14:textId="4BC35876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57 (80.3)</w:t>
            </w:r>
          </w:p>
        </w:tc>
        <w:tc>
          <w:tcPr>
            <w:tcW w:w="236" w:type="dxa"/>
          </w:tcPr>
          <w:p w14:paraId="678B8CDD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400E8C26" w14:textId="77777777" w:rsidTr="000C16AD">
        <w:tc>
          <w:tcPr>
            <w:tcW w:w="2694" w:type="dxa"/>
          </w:tcPr>
          <w:p w14:paraId="16A0E8D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Smoking</w:t>
            </w:r>
          </w:p>
        </w:tc>
        <w:tc>
          <w:tcPr>
            <w:tcW w:w="1984" w:type="dxa"/>
          </w:tcPr>
          <w:p w14:paraId="3611E769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E7766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35B6C774" w14:textId="4D600B5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0.860</w:t>
            </w:r>
          </w:p>
        </w:tc>
      </w:tr>
      <w:tr w:rsidR="000C16AD" w:rsidRPr="004726B4" w14:paraId="531947EB" w14:textId="77777777" w:rsidTr="000C16AD">
        <w:tc>
          <w:tcPr>
            <w:tcW w:w="2694" w:type="dxa"/>
          </w:tcPr>
          <w:p w14:paraId="092373F0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30236168" w14:textId="5C62536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98 (58.3)</w:t>
            </w:r>
          </w:p>
        </w:tc>
        <w:tc>
          <w:tcPr>
            <w:tcW w:w="1985" w:type="dxa"/>
          </w:tcPr>
          <w:p w14:paraId="585C947E" w14:textId="51CDD62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43 (60.6)</w:t>
            </w:r>
          </w:p>
        </w:tc>
        <w:tc>
          <w:tcPr>
            <w:tcW w:w="236" w:type="dxa"/>
          </w:tcPr>
          <w:p w14:paraId="72B98B13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1638D496" w14:textId="77777777" w:rsidTr="000C16AD">
        <w:tc>
          <w:tcPr>
            <w:tcW w:w="2694" w:type="dxa"/>
          </w:tcPr>
          <w:p w14:paraId="0BE8F17E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No</w:t>
            </w:r>
          </w:p>
        </w:tc>
        <w:tc>
          <w:tcPr>
            <w:tcW w:w="1984" w:type="dxa"/>
          </w:tcPr>
          <w:p w14:paraId="02853091" w14:textId="374BAADE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70 (41.7)</w:t>
            </w:r>
          </w:p>
        </w:tc>
        <w:tc>
          <w:tcPr>
            <w:tcW w:w="1985" w:type="dxa"/>
          </w:tcPr>
          <w:p w14:paraId="4AA4CA38" w14:textId="6D704D6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28 (39.4)</w:t>
            </w:r>
          </w:p>
        </w:tc>
        <w:tc>
          <w:tcPr>
            <w:tcW w:w="236" w:type="dxa"/>
          </w:tcPr>
          <w:p w14:paraId="2EEEB23F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00DCFE57" w14:textId="77777777" w:rsidTr="000C16AD">
        <w:tc>
          <w:tcPr>
            <w:tcW w:w="2694" w:type="dxa"/>
          </w:tcPr>
          <w:p w14:paraId="1D402CBA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Alcoholism</w:t>
            </w:r>
          </w:p>
        </w:tc>
        <w:tc>
          <w:tcPr>
            <w:tcW w:w="1984" w:type="dxa"/>
          </w:tcPr>
          <w:p w14:paraId="420091D2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E6EC3F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7802073F" w14:textId="789FD8B3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0.206</w:t>
            </w:r>
          </w:p>
        </w:tc>
      </w:tr>
      <w:tr w:rsidR="000C16AD" w:rsidRPr="004726B4" w14:paraId="0C663222" w14:textId="77777777" w:rsidTr="000C16AD">
        <w:tc>
          <w:tcPr>
            <w:tcW w:w="2694" w:type="dxa"/>
          </w:tcPr>
          <w:p w14:paraId="39160C39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Yes</w:t>
            </w:r>
          </w:p>
        </w:tc>
        <w:tc>
          <w:tcPr>
            <w:tcW w:w="1984" w:type="dxa"/>
          </w:tcPr>
          <w:p w14:paraId="1DDFBE87" w14:textId="0091F36E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139 (82.7)</w:t>
            </w:r>
          </w:p>
        </w:tc>
        <w:tc>
          <w:tcPr>
            <w:tcW w:w="1985" w:type="dxa"/>
          </w:tcPr>
          <w:p w14:paraId="2B9CFB7D" w14:textId="4854A80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64(90.1)</w:t>
            </w:r>
          </w:p>
        </w:tc>
        <w:tc>
          <w:tcPr>
            <w:tcW w:w="236" w:type="dxa"/>
          </w:tcPr>
          <w:p w14:paraId="4068B7F6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3177192A" w14:textId="77777777" w:rsidTr="000C16AD">
        <w:tc>
          <w:tcPr>
            <w:tcW w:w="2694" w:type="dxa"/>
          </w:tcPr>
          <w:p w14:paraId="479E0D0E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No</w:t>
            </w:r>
          </w:p>
        </w:tc>
        <w:tc>
          <w:tcPr>
            <w:tcW w:w="1984" w:type="dxa"/>
          </w:tcPr>
          <w:p w14:paraId="1567AF99" w14:textId="06B0EF78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29 (17.3)</w:t>
            </w:r>
          </w:p>
        </w:tc>
        <w:tc>
          <w:tcPr>
            <w:tcW w:w="1985" w:type="dxa"/>
          </w:tcPr>
          <w:p w14:paraId="45C84E6F" w14:textId="374E2A0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7(9.9)</w:t>
            </w:r>
          </w:p>
        </w:tc>
        <w:tc>
          <w:tcPr>
            <w:tcW w:w="236" w:type="dxa"/>
          </w:tcPr>
          <w:p w14:paraId="3075C79A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785B2D" w:rsidRPr="004726B4" w14:paraId="7F7AD891" w14:textId="77777777" w:rsidTr="000C16AD">
        <w:tc>
          <w:tcPr>
            <w:tcW w:w="2694" w:type="dxa"/>
          </w:tcPr>
          <w:p w14:paraId="410D3F44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Disease duration (years)</w:t>
            </w:r>
          </w:p>
        </w:tc>
        <w:tc>
          <w:tcPr>
            <w:tcW w:w="1984" w:type="dxa"/>
          </w:tcPr>
          <w:p w14:paraId="3440F9D5" w14:textId="1EE82FCF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6.00 (2.00, 11.00)</w:t>
            </w:r>
          </w:p>
        </w:tc>
        <w:tc>
          <w:tcPr>
            <w:tcW w:w="1985" w:type="dxa"/>
          </w:tcPr>
          <w:p w14:paraId="3BBD29F6" w14:textId="4E147651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6.00 (2.00, 14.00)</w:t>
            </w:r>
          </w:p>
        </w:tc>
        <w:tc>
          <w:tcPr>
            <w:tcW w:w="236" w:type="dxa"/>
          </w:tcPr>
          <w:p w14:paraId="62FF8414" w14:textId="36B63783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0.808</w:t>
            </w:r>
          </w:p>
        </w:tc>
      </w:tr>
      <w:tr w:rsidR="00785B2D" w:rsidRPr="004726B4" w14:paraId="1C6FF7E4" w14:textId="77777777" w:rsidTr="000C16AD">
        <w:tc>
          <w:tcPr>
            <w:tcW w:w="2694" w:type="dxa"/>
          </w:tcPr>
          <w:p w14:paraId="26D322B2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Age at onset (years)</w:t>
            </w:r>
          </w:p>
        </w:tc>
        <w:tc>
          <w:tcPr>
            <w:tcW w:w="1984" w:type="dxa"/>
          </w:tcPr>
          <w:p w14:paraId="0CE6CF6C" w14:textId="7FE1873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25.50 (19.00, 32.75)</w:t>
            </w:r>
          </w:p>
        </w:tc>
        <w:tc>
          <w:tcPr>
            <w:tcW w:w="1985" w:type="dxa"/>
          </w:tcPr>
          <w:p w14:paraId="0DB02406" w14:textId="51856947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26.00 (20.00, 33.00)</w:t>
            </w:r>
          </w:p>
        </w:tc>
        <w:tc>
          <w:tcPr>
            <w:tcW w:w="236" w:type="dxa"/>
          </w:tcPr>
          <w:p w14:paraId="3962C017" w14:textId="35D7606B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0.561</w:t>
            </w:r>
          </w:p>
        </w:tc>
      </w:tr>
      <w:tr w:rsidR="00785B2D" w:rsidRPr="004726B4" w14:paraId="5E8088AE" w14:textId="77777777" w:rsidTr="000C16AD">
        <w:tc>
          <w:tcPr>
            <w:tcW w:w="2694" w:type="dxa"/>
          </w:tcPr>
          <w:p w14:paraId="5FAF6F45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HLA-B27(+/-)</w:t>
            </w:r>
          </w:p>
        </w:tc>
        <w:tc>
          <w:tcPr>
            <w:tcW w:w="1984" w:type="dxa"/>
          </w:tcPr>
          <w:p w14:paraId="684C8D58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D75CA8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700A8440" w14:textId="42D7BC98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0.63</w:t>
            </w:r>
            <w:r w:rsidR="007844C6"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8</w:t>
            </w:r>
          </w:p>
        </w:tc>
      </w:tr>
      <w:tr w:rsidR="000C16AD" w:rsidRPr="004726B4" w14:paraId="06D693DD" w14:textId="77777777" w:rsidTr="000C16AD">
        <w:tc>
          <w:tcPr>
            <w:tcW w:w="2694" w:type="dxa"/>
          </w:tcPr>
          <w:p w14:paraId="0408579A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4F1560FF" w14:textId="2D958238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37 (22.0)</w:t>
            </w:r>
          </w:p>
        </w:tc>
        <w:tc>
          <w:tcPr>
            <w:tcW w:w="1985" w:type="dxa"/>
          </w:tcPr>
          <w:p w14:paraId="0236FD5E" w14:textId="417F1EB4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13 (18.3)</w:t>
            </w:r>
          </w:p>
        </w:tc>
        <w:tc>
          <w:tcPr>
            <w:tcW w:w="236" w:type="dxa"/>
          </w:tcPr>
          <w:p w14:paraId="12A2B3C0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25120279" w14:textId="77777777" w:rsidTr="000C16AD">
        <w:tc>
          <w:tcPr>
            <w:tcW w:w="2694" w:type="dxa"/>
          </w:tcPr>
          <w:p w14:paraId="70F337DC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3DB2E410" w14:textId="0B522CE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131 (78.0)</w:t>
            </w:r>
          </w:p>
        </w:tc>
        <w:tc>
          <w:tcPr>
            <w:tcW w:w="1985" w:type="dxa"/>
          </w:tcPr>
          <w:p w14:paraId="12E41E4B" w14:textId="6D1A9CB8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58 (81.7)</w:t>
            </w:r>
          </w:p>
        </w:tc>
        <w:tc>
          <w:tcPr>
            <w:tcW w:w="236" w:type="dxa"/>
          </w:tcPr>
          <w:p w14:paraId="546AECFA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785B2D" w:rsidRPr="004726B4" w14:paraId="1FD24992" w14:textId="77777777" w:rsidTr="000C16AD">
        <w:tc>
          <w:tcPr>
            <w:tcW w:w="2694" w:type="dxa"/>
          </w:tcPr>
          <w:p w14:paraId="5B22AE38" w14:textId="60B1A55D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Baseline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</w:t>
            </w:r>
          </w:p>
        </w:tc>
        <w:tc>
          <w:tcPr>
            <w:tcW w:w="1984" w:type="dxa"/>
          </w:tcPr>
          <w:p w14:paraId="5C828065" w14:textId="36E14588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color w:val="000000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2.50 (0.00, 9.50)</w:t>
            </w:r>
          </w:p>
        </w:tc>
        <w:tc>
          <w:tcPr>
            <w:tcW w:w="1985" w:type="dxa"/>
          </w:tcPr>
          <w:p w14:paraId="15848BAB" w14:textId="7525F61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color w:val="000000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3.50 (0.00, 18.00)</w:t>
            </w:r>
          </w:p>
        </w:tc>
        <w:tc>
          <w:tcPr>
            <w:tcW w:w="236" w:type="dxa"/>
          </w:tcPr>
          <w:p w14:paraId="18EEE4F5" w14:textId="58EE1020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0.287</w:t>
            </w:r>
          </w:p>
        </w:tc>
      </w:tr>
      <w:tr w:rsidR="00785B2D" w:rsidRPr="004726B4" w14:paraId="7DE83E2F" w14:textId="77777777" w:rsidTr="000C16AD">
        <w:tc>
          <w:tcPr>
            <w:tcW w:w="2694" w:type="dxa"/>
          </w:tcPr>
          <w:p w14:paraId="3EF592A8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Number of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 0</w:t>
            </w:r>
          </w:p>
        </w:tc>
        <w:tc>
          <w:tcPr>
            <w:tcW w:w="1984" w:type="dxa"/>
          </w:tcPr>
          <w:p w14:paraId="6E08016F" w14:textId="181AE982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10.00 (6.50, 12.00)</w:t>
            </w:r>
          </w:p>
        </w:tc>
        <w:tc>
          <w:tcPr>
            <w:tcW w:w="1985" w:type="dxa"/>
          </w:tcPr>
          <w:p w14:paraId="442BE753" w14:textId="3915B3B0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9.50 (5.00, 12.00)</w:t>
            </w:r>
          </w:p>
        </w:tc>
        <w:tc>
          <w:tcPr>
            <w:tcW w:w="236" w:type="dxa"/>
          </w:tcPr>
          <w:p w14:paraId="6356397C" w14:textId="33CBBC1E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0.294</w:t>
            </w:r>
          </w:p>
        </w:tc>
      </w:tr>
      <w:tr w:rsidR="00785B2D" w:rsidRPr="004726B4" w14:paraId="366BEE85" w14:textId="77777777" w:rsidTr="000C16AD">
        <w:tc>
          <w:tcPr>
            <w:tcW w:w="2694" w:type="dxa"/>
          </w:tcPr>
          <w:p w14:paraId="51A67FBE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Number of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score_1</w:t>
            </w:r>
          </w:p>
        </w:tc>
        <w:tc>
          <w:tcPr>
            <w:tcW w:w="1984" w:type="dxa"/>
          </w:tcPr>
          <w:p w14:paraId="7B7F80CC" w14:textId="33CFDE6E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0.25 (0.00, 1.50)</w:t>
            </w:r>
          </w:p>
        </w:tc>
        <w:tc>
          <w:tcPr>
            <w:tcW w:w="1985" w:type="dxa"/>
          </w:tcPr>
          <w:p w14:paraId="657D1E13" w14:textId="401AE39F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1.00)</w:t>
            </w:r>
          </w:p>
        </w:tc>
        <w:tc>
          <w:tcPr>
            <w:tcW w:w="236" w:type="dxa"/>
          </w:tcPr>
          <w:p w14:paraId="0BF7A46F" w14:textId="6807F431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0.577</w:t>
            </w:r>
          </w:p>
        </w:tc>
      </w:tr>
      <w:tr w:rsidR="00785B2D" w:rsidRPr="004726B4" w14:paraId="46766AE5" w14:textId="77777777" w:rsidTr="000C16AD">
        <w:tc>
          <w:tcPr>
            <w:tcW w:w="2694" w:type="dxa"/>
          </w:tcPr>
          <w:p w14:paraId="65AA46FF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Number of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score_2</w:t>
            </w:r>
          </w:p>
        </w:tc>
        <w:tc>
          <w:tcPr>
            <w:tcW w:w="1984" w:type="dxa"/>
          </w:tcPr>
          <w:p w14:paraId="507286F1" w14:textId="4293DE13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3.00)</w:t>
            </w:r>
          </w:p>
        </w:tc>
        <w:tc>
          <w:tcPr>
            <w:tcW w:w="1985" w:type="dxa"/>
          </w:tcPr>
          <w:p w14:paraId="54AFB161" w14:textId="67DB8521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1.00 (0.00, 2.50)</w:t>
            </w:r>
          </w:p>
        </w:tc>
        <w:tc>
          <w:tcPr>
            <w:tcW w:w="236" w:type="dxa"/>
          </w:tcPr>
          <w:p w14:paraId="7334AA4E" w14:textId="57AAD67D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0.628</w:t>
            </w:r>
          </w:p>
        </w:tc>
      </w:tr>
      <w:tr w:rsidR="00785B2D" w:rsidRPr="004726B4" w14:paraId="26CF85AD" w14:textId="77777777" w:rsidTr="000C16AD">
        <w:tc>
          <w:tcPr>
            <w:tcW w:w="2694" w:type="dxa"/>
          </w:tcPr>
          <w:p w14:paraId="47EFB712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lastRenderedPageBreak/>
              <w:t xml:space="preserve">Number of </w:t>
            </w:r>
            <w:proofErr w:type="spellStart"/>
            <w:r w:rsidRPr="004726B4">
              <w:rPr>
                <w:rFonts w:ascii="Cambria" w:eastAsia="DengXian" w:hAnsi="Cambria"/>
                <w:sz w:val="20"/>
                <w:szCs w:val="20"/>
              </w:rPr>
              <w:t>mSASSS</w:t>
            </w:r>
            <w:proofErr w:type="spellEnd"/>
            <w:r w:rsidRPr="004726B4">
              <w:rPr>
                <w:rFonts w:ascii="Cambria" w:eastAsia="DengXian" w:hAnsi="Cambria"/>
                <w:sz w:val="20"/>
                <w:szCs w:val="20"/>
              </w:rPr>
              <w:t xml:space="preserve"> score 3</w:t>
            </w:r>
          </w:p>
        </w:tc>
        <w:tc>
          <w:tcPr>
            <w:tcW w:w="1984" w:type="dxa"/>
          </w:tcPr>
          <w:p w14:paraId="524F0C3F" w14:textId="06C65BD3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0.00)</w:t>
            </w:r>
          </w:p>
        </w:tc>
        <w:tc>
          <w:tcPr>
            <w:tcW w:w="1985" w:type="dxa"/>
          </w:tcPr>
          <w:p w14:paraId="3D95BD81" w14:textId="57039FC0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2.00)</w:t>
            </w:r>
          </w:p>
        </w:tc>
        <w:tc>
          <w:tcPr>
            <w:tcW w:w="236" w:type="dxa"/>
          </w:tcPr>
          <w:p w14:paraId="3493D7EE" w14:textId="5F3AE54B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0.226</w:t>
            </w:r>
          </w:p>
        </w:tc>
      </w:tr>
      <w:tr w:rsidR="00785B2D" w:rsidRPr="004726B4" w14:paraId="62BA1195" w14:textId="77777777" w:rsidTr="000C16AD">
        <w:tc>
          <w:tcPr>
            <w:tcW w:w="2694" w:type="dxa"/>
          </w:tcPr>
          <w:p w14:paraId="02480AE1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Uveitis</w:t>
            </w:r>
          </w:p>
        </w:tc>
        <w:tc>
          <w:tcPr>
            <w:tcW w:w="1984" w:type="dxa"/>
          </w:tcPr>
          <w:p w14:paraId="20D602BA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335AC3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462DB65E" w14:textId="696AFD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0.134</w:t>
            </w:r>
          </w:p>
        </w:tc>
      </w:tr>
      <w:tr w:rsidR="000C16AD" w:rsidRPr="004726B4" w14:paraId="38033FBD" w14:textId="77777777" w:rsidTr="000C16AD">
        <w:tc>
          <w:tcPr>
            <w:tcW w:w="2694" w:type="dxa"/>
          </w:tcPr>
          <w:p w14:paraId="17416E61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44342C45" w14:textId="16AA0748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139 (82.7)</w:t>
            </w:r>
          </w:p>
        </w:tc>
        <w:tc>
          <w:tcPr>
            <w:tcW w:w="1985" w:type="dxa"/>
          </w:tcPr>
          <w:p w14:paraId="20933347" w14:textId="7C3EF100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52 (73.2)</w:t>
            </w:r>
          </w:p>
        </w:tc>
        <w:tc>
          <w:tcPr>
            <w:tcW w:w="236" w:type="dxa"/>
          </w:tcPr>
          <w:p w14:paraId="4A22E6F6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7915BEC5" w14:textId="77777777" w:rsidTr="000C16AD">
        <w:tc>
          <w:tcPr>
            <w:tcW w:w="2694" w:type="dxa"/>
          </w:tcPr>
          <w:p w14:paraId="6FB0FD5D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3F4D277" w14:textId="31B58F2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29 (17.3)</w:t>
            </w:r>
          </w:p>
        </w:tc>
        <w:tc>
          <w:tcPr>
            <w:tcW w:w="1985" w:type="dxa"/>
          </w:tcPr>
          <w:p w14:paraId="123B1ED6" w14:textId="15FAB1A6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19 (26.8)</w:t>
            </w:r>
          </w:p>
        </w:tc>
        <w:tc>
          <w:tcPr>
            <w:tcW w:w="236" w:type="dxa"/>
          </w:tcPr>
          <w:p w14:paraId="011AB81C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31304A61" w14:textId="77777777" w:rsidTr="000C16AD">
        <w:tc>
          <w:tcPr>
            <w:tcW w:w="2694" w:type="dxa"/>
          </w:tcPr>
          <w:p w14:paraId="52447909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Psoriasis</w:t>
            </w:r>
          </w:p>
        </w:tc>
        <w:tc>
          <w:tcPr>
            <w:tcW w:w="1984" w:type="dxa"/>
          </w:tcPr>
          <w:p w14:paraId="27E44209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C61F18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1DA3D508" w14:textId="581D314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0.896</w:t>
            </w:r>
          </w:p>
        </w:tc>
      </w:tr>
      <w:tr w:rsidR="000C16AD" w:rsidRPr="004726B4" w14:paraId="12108275" w14:textId="77777777" w:rsidTr="000C16AD">
        <w:tc>
          <w:tcPr>
            <w:tcW w:w="2694" w:type="dxa"/>
          </w:tcPr>
          <w:p w14:paraId="24A2471A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008E7E73" w14:textId="7172C6D5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154 (91.7)</w:t>
            </w:r>
          </w:p>
        </w:tc>
        <w:tc>
          <w:tcPr>
            <w:tcW w:w="1985" w:type="dxa"/>
          </w:tcPr>
          <w:p w14:paraId="7595B89F" w14:textId="2F2354FC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64 (90.1)</w:t>
            </w:r>
          </w:p>
        </w:tc>
        <w:tc>
          <w:tcPr>
            <w:tcW w:w="236" w:type="dxa"/>
          </w:tcPr>
          <w:p w14:paraId="0BD8AA78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32867CF7" w14:textId="77777777" w:rsidTr="000C16AD">
        <w:tc>
          <w:tcPr>
            <w:tcW w:w="2694" w:type="dxa"/>
          </w:tcPr>
          <w:p w14:paraId="1E697336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E7594A4" w14:textId="3EB0FCA3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14 (8.3)</w:t>
            </w:r>
          </w:p>
        </w:tc>
        <w:tc>
          <w:tcPr>
            <w:tcW w:w="1985" w:type="dxa"/>
          </w:tcPr>
          <w:p w14:paraId="0FD42FFF" w14:textId="644B729B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7 (9.9)</w:t>
            </w:r>
          </w:p>
        </w:tc>
        <w:tc>
          <w:tcPr>
            <w:tcW w:w="236" w:type="dxa"/>
          </w:tcPr>
          <w:p w14:paraId="5A420A00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67EE6AA4" w14:textId="77777777" w:rsidTr="000C16AD">
        <w:tc>
          <w:tcPr>
            <w:tcW w:w="2694" w:type="dxa"/>
          </w:tcPr>
          <w:p w14:paraId="6C74D6D6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Inflammatory bowel disease</w:t>
            </w:r>
          </w:p>
        </w:tc>
        <w:tc>
          <w:tcPr>
            <w:tcW w:w="1984" w:type="dxa"/>
          </w:tcPr>
          <w:p w14:paraId="5962B80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3B51D7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6DBF88C2" w14:textId="5A1DAC6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0.207</w:t>
            </w:r>
          </w:p>
        </w:tc>
      </w:tr>
      <w:tr w:rsidR="000C16AD" w:rsidRPr="004726B4" w14:paraId="48A4397B" w14:textId="77777777" w:rsidTr="000C16AD">
        <w:tc>
          <w:tcPr>
            <w:tcW w:w="2694" w:type="dxa"/>
          </w:tcPr>
          <w:p w14:paraId="407E12A2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3F9DB0C3" w14:textId="541EB75F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153 (91.1)</w:t>
            </w:r>
          </w:p>
        </w:tc>
        <w:tc>
          <w:tcPr>
            <w:tcW w:w="1985" w:type="dxa"/>
          </w:tcPr>
          <w:p w14:paraId="1F92EF80" w14:textId="3B233EBB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60 (84.5)</w:t>
            </w:r>
          </w:p>
        </w:tc>
        <w:tc>
          <w:tcPr>
            <w:tcW w:w="236" w:type="dxa"/>
          </w:tcPr>
          <w:p w14:paraId="62FABFFD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74262B5D" w14:textId="77777777" w:rsidTr="000C16AD">
        <w:tc>
          <w:tcPr>
            <w:tcW w:w="2694" w:type="dxa"/>
          </w:tcPr>
          <w:p w14:paraId="5F3E0517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6956224A" w14:textId="3E4D3D16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15 (8.9)</w:t>
            </w:r>
          </w:p>
        </w:tc>
        <w:tc>
          <w:tcPr>
            <w:tcW w:w="1985" w:type="dxa"/>
          </w:tcPr>
          <w:p w14:paraId="286E500B" w14:textId="4952D1C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11 (15.5)</w:t>
            </w:r>
          </w:p>
        </w:tc>
        <w:tc>
          <w:tcPr>
            <w:tcW w:w="236" w:type="dxa"/>
          </w:tcPr>
          <w:p w14:paraId="2B0183B3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74771536" w14:textId="77777777" w:rsidTr="000C16AD">
        <w:tc>
          <w:tcPr>
            <w:tcW w:w="2694" w:type="dxa"/>
          </w:tcPr>
          <w:p w14:paraId="775A779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Peripheral arthritis</w:t>
            </w:r>
          </w:p>
        </w:tc>
        <w:tc>
          <w:tcPr>
            <w:tcW w:w="1984" w:type="dxa"/>
          </w:tcPr>
          <w:p w14:paraId="64AB7A01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746C94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0A76390B" w14:textId="39A66AB4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</w:t>
            </w:r>
          </w:p>
        </w:tc>
      </w:tr>
      <w:tr w:rsidR="000C16AD" w:rsidRPr="004726B4" w14:paraId="2166BC9B" w14:textId="77777777" w:rsidTr="000C16AD">
        <w:tc>
          <w:tcPr>
            <w:tcW w:w="2694" w:type="dxa"/>
          </w:tcPr>
          <w:p w14:paraId="1775BDFE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1B06790A" w14:textId="57304FC9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119 (70.8)</w:t>
            </w:r>
          </w:p>
        </w:tc>
        <w:tc>
          <w:tcPr>
            <w:tcW w:w="1985" w:type="dxa"/>
          </w:tcPr>
          <w:p w14:paraId="625E3E36" w14:textId="6EF6F942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50 (70.4)</w:t>
            </w:r>
          </w:p>
        </w:tc>
        <w:tc>
          <w:tcPr>
            <w:tcW w:w="236" w:type="dxa"/>
          </w:tcPr>
          <w:p w14:paraId="548585B1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031A6006" w14:textId="77777777" w:rsidTr="000C16AD">
        <w:tc>
          <w:tcPr>
            <w:tcW w:w="2694" w:type="dxa"/>
          </w:tcPr>
          <w:p w14:paraId="7D5E4FF6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62E7F6A" w14:textId="13182130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49 (29.2)</w:t>
            </w:r>
          </w:p>
        </w:tc>
        <w:tc>
          <w:tcPr>
            <w:tcW w:w="1985" w:type="dxa"/>
          </w:tcPr>
          <w:p w14:paraId="60DAC053" w14:textId="53CFB153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21 (29.6)</w:t>
            </w:r>
          </w:p>
        </w:tc>
        <w:tc>
          <w:tcPr>
            <w:tcW w:w="236" w:type="dxa"/>
          </w:tcPr>
          <w:p w14:paraId="4311208B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1F6B2CD9" w14:textId="77777777" w:rsidTr="000C16AD">
        <w:tc>
          <w:tcPr>
            <w:tcW w:w="2694" w:type="dxa"/>
          </w:tcPr>
          <w:p w14:paraId="25E26C65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Enthesitis</w:t>
            </w:r>
          </w:p>
        </w:tc>
        <w:tc>
          <w:tcPr>
            <w:tcW w:w="1984" w:type="dxa"/>
          </w:tcPr>
          <w:p w14:paraId="7A652A98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1FFA23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  <w:tc>
          <w:tcPr>
            <w:tcW w:w="236" w:type="dxa"/>
          </w:tcPr>
          <w:p w14:paraId="63CBE05D" w14:textId="23C90EAB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0.295</w:t>
            </w:r>
          </w:p>
        </w:tc>
      </w:tr>
      <w:tr w:rsidR="000C16AD" w:rsidRPr="004726B4" w14:paraId="3A103B1B" w14:textId="77777777" w:rsidTr="000C16AD">
        <w:tc>
          <w:tcPr>
            <w:tcW w:w="2694" w:type="dxa"/>
          </w:tcPr>
          <w:p w14:paraId="6DA44B3C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+</w:t>
            </w:r>
          </w:p>
        </w:tc>
        <w:tc>
          <w:tcPr>
            <w:tcW w:w="1984" w:type="dxa"/>
          </w:tcPr>
          <w:p w14:paraId="52E724CC" w14:textId="67563BAD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125 (74.4)</w:t>
            </w:r>
          </w:p>
        </w:tc>
        <w:tc>
          <w:tcPr>
            <w:tcW w:w="1985" w:type="dxa"/>
          </w:tcPr>
          <w:p w14:paraId="087B8473" w14:textId="0D70F541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58 (81.7)</w:t>
            </w:r>
          </w:p>
        </w:tc>
        <w:tc>
          <w:tcPr>
            <w:tcW w:w="236" w:type="dxa"/>
          </w:tcPr>
          <w:p w14:paraId="0594D732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0C16AD" w:rsidRPr="004726B4" w14:paraId="24BA30BA" w14:textId="77777777" w:rsidTr="000C16AD">
        <w:tc>
          <w:tcPr>
            <w:tcW w:w="2694" w:type="dxa"/>
          </w:tcPr>
          <w:p w14:paraId="1BB85F84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0B35033A" w14:textId="0809C5F1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43 (25.6)</w:t>
            </w:r>
          </w:p>
        </w:tc>
        <w:tc>
          <w:tcPr>
            <w:tcW w:w="1985" w:type="dxa"/>
          </w:tcPr>
          <w:p w14:paraId="0BC98B5C" w14:textId="3A208CE8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color w:val="000000"/>
                <w:sz w:val="20"/>
                <w:szCs w:val="20"/>
              </w:rPr>
              <w:t>13 (18.3)</w:t>
            </w:r>
          </w:p>
        </w:tc>
        <w:tc>
          <w:tcPr>
            <w:tcW w:w="236" w:type="dxa"/>
          </w:tcPr>
          <w:p w14:paraId="4DF4003E" w14:textId="77777777" w:rsidR="000C16AD" w:rsidRPr="004726B4" w:rsidRDefault="000C16A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</w:p>
        </w:tc>
      </w:tr>
      <w:tr w:rsidR="00785B2D" w:rsidRPr="004726B4" w14:paraId="0E830AAB" w14:textId="77777777" w:rsidTr="000C16AD">
        <w:tc>
          <w:tcPr>
            <w:tcW w:w="2694" w:type="dxa"/>
          </w:tcPr>
          <w:p w14:paraId="15EC201F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NSAIDs</w:t>
            </w:r>
          </w:p>
        </w:tc>
        <w:tc>
          <w:tcPr>
            <w:tcW w:w="1984" w:type="dxa"/>
          </w:tcPr>
          <w:p w14:paraId="1E9902DB" w14:textId="0D9E5C6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0.33 (0.00, 46.57)</w:t>
            </w:r>
          </w:p>
        </w:tc>
        <w:tc>
          <w:tcPr>
            <w:tcW w:w="1985" w:type="dxa"/>
          </w:tcPr>
          <w:p w14:paraId="6F0F4ADF" w14:textId="13EB7681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38.76)</w:t>
            </w:r>
          </w:p>
        </w:tc>
        <w:tc>
          <w:tcPr>
            <w:tcW w:w="236" w:type="dxa"/>
          </w:tcPr>
          <w:p w14:paraId="38B83982" w14:textId="46576D56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0.652</w:t>
            </w:r>
          </w:p>
        </w:tc>
      </w:tr>
      <w:tr w:rsidR="00785B2D" w:rsidRPr="004726B4" w14:paraId="73D0D9FE" w14:textId="77777777" w:rsidTr="000C16AD">
        <w:tc>
          <w:tcPr>
            <w:tcW w:w="2694" w:type="dxa"/>
          </w:tcPr>
          <w:p w14:paraId="543CFED0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TNF inhibitor</w:t>
            </w:r>
          </w:p>
        </w:tc>
        <w:tc>
          <w:tcPr>
            <w:tcW w:w="1984" w:type="dxa"/>
          </w:tcPr>
          <w:p w14:paraId="43085059" w14:textId="02A69C1B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18.00)</w:t>
            </w:r>
          </w:p>
        </w:tc>
        <w:tc>
          <w:tcPr>
            <w:tcW w:w="1985" w:type="dxa"/>
          </w:tcPr>
          <w:p w14:paraId="30FF378E" w14:textId="7662E974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12.00)</w:t>
            </w:r>
          </w:p>
        </w:tc>
        <w:tc>
          <w:tcPr>
            <w:tcW w:w="236" w:type="dxa"/>
          </w:tcPr>
          <w:p w14:paraId="4A031887" w14:textId="0C82DBFB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0.639</w:t>
            </w:r>
          </w:p>
        </w:tc>
      </w:tr>
      <w:tr w:rsidR="00785B2D" w:rsidRPr="004726B4" w14:paraId="10EFA724" w14:textId="77777777" w:rsidTr="000C16AD">
        <w:tc>
          <w:tcPr>
            <w:tcW w:w="2694" w:type="dxa"/>
          </w:tcPr>
          <w:p w14:paraId="2E47D525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IL17 inhibitor</w:t>
            </w:r>
          </w:p>
        </w:tc>
        <w:tc>
          <w:tcPr>
            <w:tcW w:w="1984" w:type="dxa"/>
          </w:tcPr>
          <w:p w14:paraId="14C8A743" w14:textId="2B43C423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3.00)</w:t>
            </w:r>
          </w:p>
        </w:tc>
        <w:tc>
          <w:tcPr>
            <w:tcW w:w="1985" w:type="dxa"/>
          </w:tcPr>
          <w:p w14:paraId="70C57F5E" w14:textId="23BC685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0.00 (0.00, 0.00)</w:t>
            </w:r>
          </w:p>
        </w:tc>
        <w:tc>
          <w:tcPr>
            <w:tcW w:w="236" w:type="dxa"/>
          </w:tcPr>
          <w:p w14:paraId="63B424AB" w14:textId="57027C7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0.609</w:t>
            </w:r>
          </w:p>
        </w:tc>
      </w:tr>
      <w:tr w:rsidR="00785B2D" w:rsidRPr="004726B4" w14:paraId="70CEDA4F" w14:textId="77777777" w:rsidTr="000C16AD">
        <w:tc>
          <w:tcPr>
            <w:tcW w:w="2694" w:type="dxa"/>
          </w:tcPr>
          <w:p w14:paraId="54EBBC96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CRP (mg/L)</w:t>
            </w:r>
          </w:p>
        </w:tc>
        <w:tc>
          <w:tcPr>
            <w:tcW w:w="1984" w:type="dxa"/>
          </w:tcPr>
          <w:p w14:paraId="72AE9C48" w14:textId="7F62E4A8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10.60 (3.45, 25.30)</w:t>
            </w:r>
          </w:p>
        </w:tc>
        <w:tc>
          <w:tcPr>
            <w:tcW w:w="1985" w:type="dxa"/>
          </w:tcPr>
          <w:p w14:paraId="2FAE7589" w14:textId="3A23F3FE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11.20 (3.34, 21.30)</w:t>
            </w:r>
          </w:p>
        </w:tc>
        <w:tc>
          <w:tcPr>
            <w:tcW w:w="236" w:type="dxa"/>
          </w:tcPr>
          <w:p w14:paraId="52DFDA84" w14:textId="3F5F418A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0.829</w:t>
            </w:r>
          </w:p>
        </w:tc>
      </w:tr>
      <w:tr w:rsidR="00785B2D" w:rsidRPr="004726B4" w14:paraId="4D662900" w14:textId="77777777" w:rsidTr="000C16AD">
        <w:tc>
          <w:tcPr>
            <w:tcW w:w="2694" w:type="dxa"/>
          </w:tcPr>
          <w:p w14:paraId="4A99F92B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ESR (mm/h)</w:t>
            </w:r>
          </w:p>
        </w:tc>
        <w:tc>
          <w:tcPr>
            <w:tcW w:w="1984" w:type="dxa"/>
          </w:tcPr>
          <w:p w14:paraId="0FF8B2D4" w14:textId="65F9F457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22.00 (8.00, 42.00)</w:t>
            </w:r>
          </w:p>
        </w:tc>
        <w:tc>
          <w:tcPr>
            <w:tcW w:w="1985" w:type="dxa"/>
          </w:tcPr>
          <w:p w14:paraId="52F11813" w14:textId="4124D1E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20.00 (8.00, 40.00)</w:t>
            </w:r>
          </w:p>
        </w:tc>
        <w:tc>
          <w:tcPr>
            <w:tcW w:w="236" w:type="dxa"/>
          </w:tcPr>
          <w:p w14:paraId="06357F6D" w14:textId="65657862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0.938</w:t>
            </w:r>
          </w:p>
        </w:tc>
      </w:tr>
      <w:tr w:rsidR="00785B2D" w:rsidRPr="004726B4" w14:paraId="3CD9FF6E" w14:textId="77777777" w:rsidTr="000C16AD">
        <w:tc>
          <w:tcPr>
            <w:tcW w:w="2694" w:type="dxa"/>
          </w:tcPr>
          <w:p w14:paraId="633FCBE0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Chol (mmol/L)</w:t>
            </w:r>
          </w:p>
        </w:tc>
        <w:tc>
          <w:tcPr>
            <w:tcW w:w="1984" w:type="dxa"/>
          </w:tcPr>
          <w:p w14:paraId="217D3947" w14:textId="0515D6E9" w:rsidR="00785B2D" w:rsidRPr="004726B4" w:rsidRDefault="001B68E7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4.0</w:t>
            </w:r>
            <w:r w:rsidR="007844C6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7</w:t>
            </w:r>
            <w:r w:rsidR="00E630A4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±</w:t>
            </w: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0.8</w:t>
            </w:r>
            <w:r w:rsidR="007844C6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985" w:type="dxa"/>
          </w:tcPr>
          <w:p w14:paraId="5C0B17A8" w14:textId="54DAD896" w:rsidR="00785B2D" w:rsidRPr="004726B4" w:rsidRDefault="001B68E7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4.21</w:t>
            </w:r>
            <w:r w:rsidR="00E630A4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±</w:t>
            </w: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0.89</w:t>
            </w:r>
          </w:p>
        </w:tc>
        <w:tc>
          <w:tcPr>
            <w:tcW w:w="236" w:type="dxa"/>
          </w:tcPr>
          <w:p w14:paraId="30977115" w14:textId="2E0BFFE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0.242</w:t>
            </w:r>
          </w:p>
        </w:tc>
      </w:tr>
      <w:tr w:rsidR="00785B2D" w:rsidRPr="004726B4" w14:paraId="10702662" w14:textId="77777777" w:rsidTr="000C16AD">
        <w:tc>
          <w:tcPr>
            <w:tcW w:w="2694" w:type="dxa"/>
          </w:tcPr>
          <w:p w14:paraId="1228FFC5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lastRenderedPageBreak/>
              <w:t>TG (mmol/L)</w:t>
            </w:r>
          </w:p>
        </w:tc>
        <w:tc>
          <w:tcPr>
            <w:tcW w:w="1984" w:type="dxa"/>
          </w:tcPr>
          <w:p w14:paraId="49E8F61E" w14:textId="4586ED6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1.00 (0.72, 1.46)</w:t>
            </w:r>
          </w:p>
        </w:tc>
        <w:tc>
          <w:tcPr>
            <w:tcW w:w="1985" w:type="dxa"/>
          </w:tcPr>
          <w:p w14:paraId="0936B6AB" w14:textId="628D80D7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1.13 (0.73, 1.59)</w:t>
            </w:r>
          </w:p>
        </w:tc>
        <w:tc>
          <w:tcPr>
            <w:tcW w:w="236" w:type="dxa"/>
          </w:tcPr>
          <w:p w14:paraId="130A6277" w14:textId="37B189CD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0.432</w:t>
            </w:r>
          </w:p>
        </w:tc>
      </w:tr>
      <w:tr w:rsidR="00785B2D" w:rsidRPr="004726B4" w14:paraId="5641D0FC" w14:textId="77777777" w:rsidTr="000C16AD">
        <w:tc>
          <w:tcPr>
            <w:tcW w:w="2694" w:type="dxa"/>
          </w:tcPr>
          <w:p w14:paraId="397D2517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HDL (mmol/L)</w:t>
            </w:r>
          </w:p>
        </w:tc>
        <w:tc>
          <w:tcPr>
            <w:tcW w:w="1984" w:type="dxa"/>
          </w:tcPr>
          <w:p w14:paraId="1104B2A2" w14:textId="57E5AC9A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0.94 (0.80, 1.09)</w:t>
            </w:r>
          </w:p>
        </w:tc>
        <w:tc>
          <w:tcPr>
            <w:tcW w:w="1985" w:type="dxa"/>
          </w:tcPr>
          <w:p w14:paraId="7C45AB11" w14:textId="2B5D4899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0.97 (0.79, 1.06)</w:t>
            </w:r>
          </w:p>
        </w:tc>
        <w:tc>
          <w:tcPr>
            <w:tcW w:w="236" w:type="dxa"/>
          </w:tcPr>
          <w:p w14:paraId="17C0B08D" w14:textId="68215D98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0.575</w:t>
            </w:r>
          </w:p>
        </w:tc>
      </w:tr>
      <w:tr w:rsidR="00785B2D" w:rsidRPr="004726B4" w14:paraId="0ADF5F61" w14:textId="77777777" w:rsidTr="000C16AD">
        <w:tc>
          <w:tcPr>
            <w:tcW w:w="2694" w:type="dxa"/>
          </w:tcPr>
          <w:p w14:paraId="35FB437E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LDL (mmol/L)</w:t>
            </w:r>
          </w:p>
        </w:tc>
        <w:tc>
          <w:tcPr>
            <w:tcW w:w="1984" w:type="dxa"/>
          </w:tcPr>
          <w:p w14:paraId="0358FA7D" w14:textId="7C5E43A0" w:rsidR="00785B2D" w:rsidRPr="004726B4" w:rsidRDefault="001B68E7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2.5</w:t>
            </w:r>
            <w:r w:rsidR="007844C6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</w:t>
            </w:r>
            <w:r w:rsidR="00E630A4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±</w:t>
            </w: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0.7</w:t>
            </w:r>
            <w:r w:rsidR="007844C6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985" w:type="dxa"/>
          </w:tcPr>
          <w:p w14:paraId="078E4C5B" w14:textId="189C9DD9" w:rsidR="00785B2D" w:rsidRPr="004726B4" w:rsidRDefault="001B68E7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2.6</w:t>
            </w:r>
            <w:r w:rsidR="007844C6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1</w:t>
            </w:r>
            <w:r w:rsidR="00E630A4"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±</w:t>
            </w: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0.74</w:t>
            </w:r>
          </w:p>
        </w:tc>
        <w:tc>
          <w:tcPr>
            <w:tcW w:w="236" w:type="dxa"/>
          </w:tcPr>
          <w:p w14:paraId="7913E259" w14:textId="20BDF0F0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0.352</w:t>
            </w:r>
          </w:p>
        </w:tc>
      </w:tr>
      <w:tr w:rsidR="00785B2D" w:rsidRPr="004726B4" w14:paraId="077FE644" w14:textId="77777777" w:rsidTr="000C16AD">
        <w:tc>
          <w:tcPr>
            <w:tcW w:w="2694" w:type="dxa"/>
          </w:tcPr>
          <w:p w14:paraId="365AC70F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Chol/HDL</w:t>
            </w:r>
          </w:p>
        </w:tc>
        <w:tc>
          <w:tcPr>
            <w:tcW w:w="1984" w:type="dxa"/>
          </w:tcPr>
          <w:p w14:paraId="5393547A" w14:textId="5514A40C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4.15 (3.49, 4.88)</w:t>
            </w:r>
          </w:p>
        </w:tc>
        <w:tc>
          <w:tcPr>
            <w:tcW w:w="1985" w:type="dxa"/>
          </w:tcPr>
          <w:p w14:paraId="561CB7D7" w14:textId="31604094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4.56 (3.51, 5.48)</w:t>
            </w:r>
          </w:p>
        </w:tc>
        <w:tc>
          <w:tcPr>
            <w:tcW w:w="236" w:type="dxa"/>
          </w:tcPr>
          <w:p w14:paraId="26C5A60C" w14:textId="4BBC75C7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0.136</w:t>
            </w:r>
          </w:p>
        </w:tc>
      </w:tr>
      <w:tr w:rsidR="00785B2D" w:rsidRPr="004726B4" w14:paraId="1983DFA0" w14:textId="77777777" w:rsidTr="000C16AD">
        <w:tc>
          <w:tcPr>
            <w:tcW w:w="2694" w:type="dxa"/>
          </w:tcPr>
          <w:p w14:paraId="50B17241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LDL/HDL</w:t>
            </w:r>
          </w:p>
        </w:tc>
        <w:tc>
          <w:tcPr>
            <w:tcW w:w="1984" w:type="dxa"/>
          </w:tcPr>
          <w:p w14:paraId="42790041" w14:textId="328FC910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2.59 (2.06, 3.22)</w:t>
            </w:r>
          </w:p>
        </w:tc>
        <w:tc>
          <w:tcPr>
            <w:tcW w:w="1985" w:type="dxa"/>
          </w:tcPr>
          <w:p w14:paraId="370B92E2" w14:textId="1C07EA8D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2.80 (2.06, 3.46)</w:t>
            </w:r>
          </w:p>
        </w:tc>
        <w:tc>
          <w:tcPr>
            <w:tcW w:w="236" w:type="dxa"/>
          </w:tcPr>
          <w:p w14:paraId="520EB6B3" w14:textId="74D78073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0.211</w:t>
            </w:r>
          </w:p>
        </w:tc>
      </w:tr>
      <w:tr w:rsidR="00785B2D" w:rsidRPr="004726B4" w14:paraId="5CE4319C" w14:textId="77777777" w:rsidTr="000C16AD">
        <w:tc>
          <w:tcPr>
            <w:tcW w:w="2694" w:type="dxa"/>
          </w:tcPr>
          <w:p w14:paraId="7326B47F" w14:textId="77777777" w:rsidR="00785B2D" w:rsidRPr="004726B4" w:rsidRDefault="00785B2D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Elapsed time(months)</w:t>
            </w:r>
          </w:p>
        </w:tc>
        <w:tc>
          <w:tcPr>
            <w:tcW w:w="1984" w:type="dxa"/>
          </w:tcPr>
          <w:p w14:paraId="2EE74EE5" w14:textId="5889F614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33.50 (20.00, 71.75)</w:t>
            </w:r>
          </w:p>
        </w:tc>
        <w:tc>
          <w:tcPr>
            <w:tcW w:w="1985" w:type="dxa"/>
          </w:tcPr>
          <w:p w14:paraId="7ACA6A19" w14:textId="7E2698E5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 w:cs="Segoe UI"/>
                <w:color w:val="0F1115"/>
                <w:sz w:val="20"/>
                <w:szCs w:val="20"/>
                <w:shd w:val="clear" w:color="auto" w:fill="FFFFFF"/>
              </w:rPr>
              <w:t>30.00 (18.00, 56.00)</w:t>
            </w:r>
          </w:p>
        </w:tc>
        <w:tc>
          <w:tcPr>
            <w:tcW w:w="236" w:type="dxa"/>
          </w:tcPr>
          <w:p w14:paraId="42554927" w14:textId="46A49F00" w:rsidR="00785B2D" w:rsidRPr="004726B4" w:rsidRDefault="00E630A4" w:rsidP="00C05AEA">
            <w:pPr>
              <w:spacing w:line="480" w:lineRule="auto"/>
              <w:rPr>
                <w:rFonts w:ascii="Cambria" w:eastAsia="DengXian" w:hAnsi="Cambria"/>
                <w:sz w:val="20"/>
                <w:szCs w:val="20"/>
              </w:rPr>
            </w:pPr>
            <w:r w:rsidRPr="004726B4">
              <w:rPr>
                <w:rFonts w:ascii="Cambria" w:eastAsia="DengXian" w:hAnsi="Cambria"/>
                <w:sz w:val="20"/>
                <w:szCs w:val="20"/>
              </w:rPr>
              <w:t>0.251</w:t>
            </w:r>
          </w:p>
        </w:tc>
      </w:tr>
    </w:tbl>
    <w:p w14:paraId="4F793107" w14:textId="5398B496" w:rsidR="00785B2D" w:rsidRPr="004726B4" w:rsidRDefault="00785B2D" w:rsidP="00C05AEA">
      <w:pPr>
        <w:spacing w:line="480" w:lineRule="auto"/>
        <w:rPr>
          <w:rFonts w:ascii="Cambria" w:eastAsia="DengXian" w:hAnsi="Cambria"/>
        </w:rPr>
      </w:pPr>
    </w:p>
    <w:sectPr w:rsidR="00785B2D" w:rsidRPr="004726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44A"/>
    <w:rsid w:val="000016E2"/>
    <w:rsid w:val="0002092D"/>
    <w:rsid w:val="00020C7E"/>
    <w:rsid w:val="000227F3"/>
    <w:rsid w:val="000240AC"/>
    <w:rsid w:val="00026222"/>
    <w:rsid w:val="0002763A"/>
    <w:rsid w:val="00031F14"/>
    <w:rsid w:val="00033088"/>
    <w:rsid w:val="00033A97"/>
    <w:rsid w:val="00040598"/>
    <w:rsid w:val="00040EE3"/>
    <w:rsid w:val="000463FF"/>
    <w:rsid w:val="00046C8D"/>
    <w:rsid w:val="000472FC"/>
    <w:rsid w:val="00047F92"/>
    <w:rsid w:val="000524F5"/>
    <w:rsid w:val="00060E02"/>
    <w:rsid w:val="0006341E"/>
    <w:rsid w:val="00067CA4"/>
    <w:rsid w:val="00067DCB"/>
    <w:rsid w:val="0007464F"/>
    <w:rsid w:val="000835E6"/>
    <w:rsid w:val="00093967"/>
    <w:rsid w:val="0009521D"/>
    <w:rsid w:val="000A1DEE"/>
    <w:rsid w:val="000A7AF3"/>
    <w:rsid w:val="000B221A"/>
    <w:rsid w:val="000C16AD"/>
    <w:rsid w:val="000C4FAB"/>
    <w:rsid w:val="000D49AF"/>
    <w:rsid w:val="000D537F"/>
    <w:rsid w:val="000D6193"/>
    <w:rsid w:val="000D7069"/>
    <w:rsid w:val="000D745F"/>
    <w:rsid w:val="000E3254"/>
    <w:rsid w:val="000F0050"/>
    <w:rsid w:val="000F59F6"/>
    <w:rsid w:val="00105E4E"/>
    <w:rsid w:val="00106808"/>
    <w:rsid w:val="00110163"/>
    <w:rsid w:val="00111F0B"/>
    <w:rsid w:val="0012070F"/>
    <w:rsid w:val="00125DDC"/>
    <w:rsid w:val="00126EE6"/>
    <w:rsid w:val="0012773A"/>
    <w:rsid w:val="0013348A"/>
    <w:rsid w:val="00134E98"/>
    <w:rsid w:val="0014539D"/>
    <w:rsid w:val="00154A0D"/>
    <w:rsid w:val="001606B7"/>
    <w:rsid w:val="00166CC1"/>
    <w:rsid w:val="00175F80"/>
    <w:rsid w:val="001773E6"/>
    <w:rsid w:val="00180D0F"/>
    <w:rsid w:val="00182A5B"/>
    <w:rsid w:val="00184106"/>
    <w:rsid w:val="00187F01"/>
    <w:rsid w:val="001A2F87"/>
    <w:rsid w:val="001A3140"/>
    <w:rsid w:val="001A5578"/>
    <w:rsid w:val="001A75BE"/>
    <w:rsid w:val="001A77C9"/>
    <w:rsid w:val="001B5AEA"/>
    <w:rsid w:val="001B68E7"/>
    <w:rsid w:val="001B7B79"/>
    <w:rsid w:val="001D3C2D"/>
    <w:rsid w:val="001D4CBB"/>
    <w:rsid w:val="001D77AF"/>
    <w:rsid w:val="001E150A"/>
    <w:rsid w:val="001E7176"/>
    <w:rsid w:val="001F4002"/>
    <w:rsid w:val="001F793D"/>
    <w:rsid w:val="0020313A"/>
    <w:rsid w:val="00207845"/>
    <w:rsid w:val="00210B54"/>
    <w:rsid w:val="002121C7"/>
    <w:rsid w:val="002132EB"/>
    <w:rsid w:val="00214DAA"/>
    <w:rsid w:val="00217297"/>
    <w:rsid w:val="002228D7"/>
    <w:rsid w:val="00223A0B"/>
    <w:rsid w:val="00226923"/>
    <w:rsid w:val="00230266"/>
    <w:rsid w:val="002302CA"/>
    <w:rsid w:val="00234716"/>
    <w:rsid w:val="0023562C"/>
    <w:rsid w:val="0023604B"/>
    <w:rsid w:val="00237D6E"/>
    <w:rsid w:val="0024495A"/>
    <w:rsid w:val="0025239B"/>
    <w:rsid w:val="002564BB"/>
    <w:rsid w:val="0025793F"/>
    <w:rsid w:val="00265D5A"/>
    <w:rsid w:val="00282330"/>
    <w:rsid w:val="00290494"/>
    <w:rsid w:val="00293A6F"/>
    <w:rsid w:val="002A7538"/>
    <w:rsid w:val="002A7B9D"/>
    <w:rsid w:val="002B045C"/>
    <w:rsid w:val="002B0C49"/>
    <w:rsid w:val="002B1B78"/>
    <w:rsid w:val="002B1CA6"/>
    <w:rsid w:val="002B57EF"/>
    <w:rsid w:val="002B7D08"/>
    <w:rsid w:val="002C57FC"/>
    <w:rsid w:val="002D00CB"/>
    <w:rsid w:val="002D1D51"/>
    <w:rsid w:val="002D1E2B"/>
    <w:rsid w:val="002D2447"/>
    <w:rsid w:val="002E7EBA"/>
    <w:rsid w:val="002F0982"/>
    <w:rsid w:val="002F164B"/>
    <w:rsid w:val="00302349"/>
    <w:rsid w:val="003116E0"/>
    <w:rsid w:val="003229D3"/>
    <w:rsid w:val="00333B5C"/>
    <w:rsid w:val="003366F0"/>
    <w:rsid w:val="00344337"/>
    <w:rsid w:val="003467B0"/>
    <w:rsid w:val="00350830"/>
    <w:rsid w:val="00351076"/>
    <w:rsid w:val="00357AEF"/>
    <w:rsid w:val="00365193"/>
    <w:rsid w:val="00370D60"/>
    <w:rsid w:val="003731D9"/>
    <w:rsid w:val="00376C34"/>
    <w:rsid w:val="00376EC6"/>
    <w:rsid w:val="00382104"/>
    <w:rsid w:val="0038536D"/>
    <w:rsid w:val="00386770"/>
    <w:rsid w:val="00387C82"/>
    <w:rsid w:val="0039076D"/>
    <w:rsid w:val="00392B37"/>
    <w:rsid w:val="003A4EBB"/>
    <w:rsid w:val="003A5673"/>
    <w:rsid w:val="003A5B33"/>
    <w:rsid w:val="003B0C99"/>
    <w:rsid w:val="003B4C32"/>
    <w:rsid w:val="003B4D20"/>
    <w:rsid w:val="003B56CB"/>
    <w:rsid w:val="003B7D26"/>
    <w:rsid w:val="003D0B75"/>
    <w:rsid w:val="003D0DC5"/>
    <w:rsid w:val="003D3F29"/>
    <w:rsid w:val="003D6C45"/>
    <w:rsid w:val="003F30AF"/>
    <w:rsid w:val="003F54F5"/>
    <w:rsid w:val="003F59DF"/>
    <w:rsid w:val="00403474"/>
    <w:rsid w:val="00404DEC"/>
    <w:rsid w:val="00414B22"/>
    <w:rsid w:val="00434CEF"/>
    <w:rsid w:val="004358AD"/>
    <w:rsid w:val="00437225"/>
    <w:rsid w:val="004456C9"/>
    <w:rsid w:val="00453068"/>
    <w:rsid w:val="00453D34"/>
    <w:rsid w:val="004558E3"/>
    <w:rsid w:val="00457490"/>
    <w:rsid w:val="004579EE"/>
    <w:rsid w:val="004665E0"/>
    <w:rsid w:val="00471F51"/>
    <w:rsid w:val="004726B4"/>
    <w:rsid w:val="00475F8B"/>
    <w:rsid w:val="004771CB"/>
    <w:rsid w:val="00481AF8"/>
    <w:rsid w:val="0048293F"/>
    <w:rsid w:val="00483A79"/>
    <w:rsid w:val="00484AED"/>
    <w:rsid w:val="00486F5E"/>
    <w:rsid w:val="00493E2D"/>
    <w:rsid w:val="00495244"/>
    <w:rsid w:val="004A18D2"/>
    <w:rsid w:val="004A48E2"/>
    <w:rsid w:val="004A5BF1"/>
    <w:rsid w:val="004B7BC7"/>
    <w:rsid w:val="004C5397"/>
    <w:rsid w:val="004C682D"/>
    <w:rsid w:val="004D011B"/>
    <w:rsid w:val="004D50ED"/>
    <w:rsid w:val="004D54B6"/>
    <w:rsid w:val="004D7E52"/>
    <w:rsid w:val="004E137A"/>
    <w:rsid w:val="00500E0B"/>
    <w:rsid w:val="00501D4A"/>
    <w:rsid w:val="00503518"/>
    <w:rsid w:val="0051746F"/>
    <w:rsid w:val="00524E7D"/>
    <w:rsid w:val="00525DFC"/>
    <w:rsid w:val="0052680C"/>
    <w:rsid w:val="00530CCE"/>
    <w:rsid w:val="00536056"/>
    <w:rsid w:val="00536526"/>
    <w:rsid w:val="00541633"/>
    <w:rsid w:val="00542485"/>
    <w:rsid w:val="0054353E"/>
    <w:rsid w:val="005504DB"/>
    <w:rsid w:val="00551D36"/>
    <w:rsid w:val="0055368D"/>
    <w:rsid w:val="00560990"/>
    <w:rsid w:val="0056268A"/>
    <w:rsid w:val="00562E6E"/>
    <w:rsid w:val="005640B7"/>
    <w:rsid w:val="00565E93"/>
    <w:rsid w:val="00580493"/>
    <w:rsid w:val="00596735"/>
    <w:rsid w:val="005B1BB1"/>
    <w:rsid w:val="005C6C48"/>
    <w:rsid w:val="005D097E"/>
    <w:rsid w:val="005D1126"/>
    <w:rsid w:val="005D3B36"/>
    <w:rsid w:val="005D409E"/>
    <w:rsid w:val="005D6B53"/>
    <w:rsid w:val="005F1466"/>
    <w:rsid w:val="005F4061"/>
    <w:rsid w:val="005F4C28"/>
    <w:rsid w:val="005F58D3"/>
    <w:rsid w:val="00601274"/>
    <w:rsid w:val="0060317D"/>
    <w:rsid w:val="00614DC3"/>
    <w:rsid w:val="006248CB"/>
    <w:rsid w:val="00630D1B"/>
    <w:rsid w:val="006315F2"/>
    <w:rsid w:val="00632A0B"/>
    <w:rsid w:val="00632C4E"/>
    <w:rsid w:val="00646BCC"/>
    <w:rsid w:val="006474D8"/>
    <w:rsid w:val="00653B1B"/>
    <w:rsid w:val="0066186C"/>
    <w:rsid w:val="00661E44"/>
    <w:rsid w:val="00663726"/>
    <w:rsid w:val="006642B7"/>
    <w:rsid w:val="00665E18"/>
    <w:rsid w:val="006719F4"/>
    <w:rsid w:val="00672616"/>
    <w:rsid w:val="00675471"/>
    <w:rsid w:val="0068353F"/>
    <w:rsid w:val="00697F7D"/>
    <w:rsid w:val="006A35F2"/>
    <w:rsid w:val="006A50CE"/>
    <w:rsid w:val="006A53D1"/>
    <w:rsid w:val="006A5DFD"/>
    <w:rsid w:val="006B053B"/>
    <w:rsid w:val="006B406F"/>
    <w:rsid w:val="006B5D90"/>
    <w:rsid w:val="006C4A58"/>
    <w:rsid w:val="006C4EE3"/>
    <w:rsid w:val="006D6332"/>
    <w:rsid w:val="006D77C6"/>
    <w:rsid w:val="006E1343"/>
    <w:rsid w:val="006E1709"/>
    <w:rsid w:val="006E2813"/>
    <w:rsid w:val="006E3113"/>
    <w:rsid w:val="006E5634"/>
    <w:rsid w:val="006F1439"/>
    <w:rsid w:val="00704A4E"/>
    <w:rsid w:val="007061A5"/>
    <w:rsid w:val="007126EE"/>
    <w:rsid w:val="007128D2"/>
    <w:rsid w:val="00715B7A"/>
    <w:rsid w:val="007226A2"/>
    <w:rsid w:val="00727FAE"/>
    <w:rsid w:val="00731CD3"/>
    <w:rsid w:val="00745E07"/>
    <w:rsid w:val="00747181"/>
    <w:rsid w:val="00751B68"/>
    <w:rsid w:val="00753DAC"/>
    <w:rsid w:val="00753DBC"/>
    <w:rsid w:val="0076372A"/>
    <w:rsid w:val="00763777"/>
    <w:rsid w:val="0076662D"/>
    <w:rsid w:val="00766699"/>
    <w:rsid w:val="007677A0"/>
    <w:rsid w:val="00767930"/>
    <w:rsid w:val="007714D1"/>
    <w:rsid w:val="007721E4"/>
    <w:rsid w:val="00774F6C"/>
    <w:rsid w:val="0078247E"/>
    <w:rsid w:val="007844C6"/>
    <w:rsid w:val="00784764"/>
    <w:rsid w:val="00785B2D"/>
    <w:rsid w:val="00796A12"/>
    <w:rsid w:val="00797FC5"/>
    <w:rsid w:val="007B19A6"/>
    <w:rsid w:val="007B4C1F"/>
    <w:rsid w:val="007C142A"/>
    <w:rsid w:val="007C30B1"/>
    <w:rsid w:val="007C4FDB"/>
    <w:rsid w:val="007E4EEB"/>
    <w:rsid w:val="007E60D2"/>
    <w:rsid w:val="007F7BCE"/>
    <w:rsid w:val="007F7E63"/>
    <w:rsid w:val="00803E57"/>
    <w:rsid w:val="008107A0"/>
    <w:rsid w:val="00810D88"/>
    <w:rsid w:val="0081738F"/>
    <w:rsid w:val="00826600"/>
    <w:rsid w:val="00837746"/>
    <w:rsid w:val="008403D0"/>
    <w:rsid w:val="00842135"/>
    <w:rsid w:val="00845589"/>
    <w:rsid w:val="0085335D"/>
    <w:rsid w:val="00863045"/>
    <w:rsid w:val="00864719"/>
    <w:rsid w:val="008653E0"/>
    <w:rsid w:val="008703E2"/>
    <w:rsid w:val="00870E67"/>
    <w:rsid w:val="0087234C"/>
    <w:rsid w:val="008756B8"/>
    <w:rsid w:val="00877282"/>
    <w:rsid w:val="0088123C"/>
    <w:rsid w:val="00890E60"/>
    <w:rsid w:val="00891FEE"/>
    <w:rsid w:val="008A363C"/>
    <w:rsid w:val="008A492D"/>
    <w:rsid w:val="008A72A9"/>
    <w:rsid w:val="008B6135"/>
    <w:rsid w:val="008C2DB3"/>
    <w:rsid w:val="008C32F9"/>
    <w:rsid w:val="008C448B"/>
    <w:rsid w:val="008D6CE9"/>
    <w:rsid w:val="008D779D"/>
    <w:rsid w:val="008E09FF"/>
    <w:rsid w:val="008E2943"/>
    <w:rsid w:val="008E2A24"/>
    <w:rsid w:val="008E45B6"/>
    <w:rsid w:val="008E7408"/>
    <w:rsid w:val="008E74EA"/>
    <w:rsid w:val="008E7F2C"/>
    <w:rsid w:val="008F2F3F"/>
    <w:rsid w:val="008F4BC7"/>
    <w:rsid w:val="008F76E2"/>
    <w:rsid w:val="00901DEB"/>
    <w:rsid w:val="009075F2"/>
    <w:rsid w:val="00913E20"/>
    <w:rsid w:val="00916053"/>
    <w:rsid w:val="00916E18"/>
    <w:rsid w:val="009175CA"/>
    <w:rsid w:val="009218BC"/>
    <w:rsid w:val="00922E67"/>
    <w:rsid w:val="009249FE"/>
    <w:rsid w:val="0092578B"/>
    <w:rsid w:val="00934C4F"/>
    <w:rsid w:val="00944F57"/>
    <w:rsid w:val="0094747E"/>
    <w:rsid w:val="00955ECF"/>
    <w:rsid w:val="009566C7"/>
    <w:rsid w:val="00957DF4"/>
    <w:rsid w:val="009665BC"/>
    <w:rsid w:val="00967866"/>
    <w:rsid w:val="00971A93"/>
    <w:rsid w:val="00983710"/>
    <w:rsid w:val="00985340"/>
    <w:rsid w:val="009857EB"/>
    <w:rsid w:val="00995345"/>
    <w:rsid w:val="009A071C"/>
    <w:rsid w:val="009A1315"/>
    <w:rsid w:val="009A1A2E"/>
    <w:rsid w:val="009A3EDE"/>
    <w:rsid w:val="009B1557"/>
    <w:rsid w:val="009B6AF0"/>
    <w:rsid w:val="009C0AD4"/>
    <w:rsid w:val="009D039A"/>
    <w:rsid w:val="009D3252"/>
    <w:rsid w:val="009E4962"/>
    <w:rsid w:val="009E6A33"/>
    <w:rsid w:val="009F2ECF"/>
    <w:rsid w:val="009F621F"/>
    <w:rsid w:val="00A14DAD"/>
    <w:rsid w:val="00A16877"/>
    <w:rsid w:val="00A23BF3"/>
    <w:rsid w:val="00A24353"/>
    <w:rsid w:val="00A35A63"/>
    <w:rsid w:val="00A35C4B"/>
    <w:rsid w:val="00A35D5A"/>
    <w:rsid w:val="00A4165F"/>
    <w:rsid w:val="00A429B0"/>
    <w:rsid w:val="00A43F3D"/>
    <w:rsid w:val="00A441B8"/>
    <w:rsid w:val="00A47C9B"/>
    <w:rsid w:val="00A50EC6"/>
    <w:rsid w:val="00A52690"/>
    <w:rsid w:val="00A5448C"/>
    <w:rsid w:val="00A60FF0"/>
    <w:rsid w:val="00A63A46"/>
    <w:rsid w:val="00A71568"/>
    <w:rsid w:val="00A7584A"/>
    <w:rsid w:val="00A761F0"/>
    <w:rsid w:val="00A765EB"/>
    <w:rsid w:val="00A76FE6"/>
    <w:rsid w:val="00A920A1"/>
    <w:rsid w:val="00AA3915"/>
    <w:rsid w:val="00AA494A"/>
    <w:rsid w:val="00AB3661"/>
    <w:rsid w:val="00AB7609"/>
    <w:rsid w:val="00AB78E7"/>
    <w:rsid w:val="00AE1058"/>
    <w:rsid w:val="00AE2B56"/>
    <w:rsid w:val="00AE53F1"/>
    <w:rsid w:val="00AE5400"/>
    <w:rsid w:val="00AE792B"/>
    <w:rsid w:val="00AF72E0"/>
    <w:rsid w:val="00B05093"/>
    <w:rsid w:val="00B07231"/>
    <w:rsid w:val="00B166FC"/>
    <w:rsid w:val="00B21537"/>
    <w:rsid w:val="00B26371"/>
    <w:rsid w:val="00B34C7F"/>
    <w:rsid w:val="00B35BE9"/>
    <w:rsid w:val="00B43D69"/>
    <w:rsid w:val="00B604EF"/>
    <w:rsid w:val="00B634DE"/>
    <w:rsid w:val="00B63D59"/>
    <w:rsid w:val="00B64C81"/>
    <w:rsid w:val="00B66ECA"/>
    <w:rsid w:val="00B709E9"/>
    <w:rsid w:val="00B71CA9"/>
    <w:rsid w:val="00B7661A"/>
    <w:rsid w:val="00B80375"/>
    <w:rsid w:val="00B80D48"/>
    <w:rsid w:val="00B82A36"/>
    <w:rsid w:val="00B86A62"/>
    <w:rsid w:val="00B91F0D"/>
    <w:rsid w:val="00B9582F"/>
    <w:rsid w:val="00BA2007"/>
    <w:rsid w:val="00BA4E48"/>
    <w:rsid w:val="00BB05E9"/>
    <w:rsid w:val="00BB069E"/>
    <w:rsid w:val="00BB199A"/>
    <w:rsid w:val="00BB5B08"/>
    <w:rsid w:val="00BB636B"/>
    <w:rsid w:val="00BD5D75"/>
    <w:rsid w:val="00BD708F"/>
    <w:rsid w:val="00BE0B8D"/>
    <w:rsid w:val="00BE4CBE"/>
    <w:rsid w:val="00BE5E6A"/>
    <w:rsid w:val="00BF2DDE"/>
    <w:rsid w:val="00BF5CE9"/>
    <w:rsid w:val="00BF74C9"/>
    <w:rsid w:val="00C05AEA"/>
    <w:rsid w:val="00C1078D"/>
    <w:rsid w:val="00C203C7"/>
    <w:rsid w:val="00C24B69"/>
    <w:rsid w:val="00C34B73"/>
    <w:rsid w:val="00C353E4"/>
    <w:rsid w:val="00C4643E"/>
    <w:rsid w:val="00C47FA0"/>
    <w:rsid w:val="00C5189E"/>
    <w:rsid w:val="00C52959"/>
    <w:rsid w:val="00C54571"/>
    <w:rsid w:val="00C547DB"/>
    <w:rsid w:val="00C5506C"/>
    <w:rsid w:val="00C62CC8"/>
    <w:rsid w:val="00C64715"/>
    <w:rsid w:val="00C661BD"/>
    <w:rsid w:val="00C67C2D"/>
    <w:rsid w:val="00C71C1B"/>
    <w:rsid w:val="00C84D2F"/>
    <w:rsid w:val="00C87D6B"/>
    <w:rsid w:val="00C91A1C"/>
    <w:rsid w:val="00CA18A2"/>
    <w:rsid w:val="00CA196A"/>
    <w:rsid w:val="00CA22EE"/>
    <w:rsid w:val="00CA5703"/>
    <w:rsid w:val="00CA727E"/>
    <w:rsid w:val="00CB1E07"/>
    <w:rsid w:val="00CB425F"/>
    <w:rsid w:val="00CC5951"/>
    <w:rsid w:val="00CC7F09"/>
    <w:rsid w:val="00CD3EAC"/>
    <w:rsid w:val="00CE0558"/>
    <w:rsid w:val="00CE42A1"/>
    <w:rsid w:val="00CE57F5"/>
    <w:rsid w:val="00CF0E1E"/>
    <w:rsid w:val="00D02129"/>
    <w:rsid w:val="00D11A8B"/>
    <w:rsid w:val="00D16426"/>
    <w:rsid w:val="00D1661B"/>
    <w:rsid w:val="00D16BCA"/>
    <w:rsid w:val="00D22736"/>
    <w:rsid w:val="00D24A2B"/>
    <w:rsid w:val="00D27EE0"/>
    <w:rsid w:val="00D30351"/>
    <w:rsid w:val="00D3244A"/>
    <w:rsid w:val="00D33F1A"/>
    <w:rsid w:val="00D36620"/>
    <w:rsid w:val="00D47035"/>
    <w:rsid w:val="00D508FB"/>
    <w:rsid w:val="00D5116C"/>
    <w:rsid w:val="00D52288"/>
    <w:rsid w:val="00D537E5"/>
    <w:rsid w:val="00D54333"/>
    <w:rsid w:val="00D618B0"/>
    <w:rsid w:val="00D630D2"/>
    <w:rsid w:val="00D71773"/>
    <w:rsid w:val="00D7593D"/>
    <w:rsid w:val="00D81E53"/>
    <w:rsid w:val="00D9162D"/>
    <w:rsid w:val="00D94075"/>
    <w:rsid w:val="00D96489"/>
    <w:rsid w:val="00DA476E"/>
    <w:rsid w:val="00DB0852"/>
    <w:rsid w:val="00DB22EE"/>
    <w:rsid w:val="00DB63BF"/>
    <w:rsid w:val="00DB745F"/>
    <w:rsid w:val="00DB79C0"/>
    <w:rsid w:val="00DC6178"/>
    <w:rsid w:val="00DD2278"/>
    <w:rsid w:val="00DD2EF5"/>
    <w:rsid w:val="00DE3557"/>
    <w:rsid w:val="00DE592C"/>
    <w:rsid w:val="00E0172F"/>
    <w:rsid w:val="00E07D00"/>
    <w:rsid w:val="00E12679"/>
    <w:rsid w:val="00E16A9E"/>
    <w:rsid w:val="00E21157"/>
    <w:rsid w:val="00E215C5"/>
    <w:rsid w:val="00E30D62"/>
    <w:rsid w:val="00E3331C"/>
    <w:rsid w:val="00E339C6"/>
    <w:rsid w:val="00E3424B"/>
    <w:rsid w:val="00E46CCD"/>
    <w:rsid w:val="00E517C9"/>
    <w:rsid w:val="00E62695"/>
    <w:rsid w:val="00E630A4"/>
    <w:rsid w:val="00E64070"/>
    <w:rsid w:val="00E64E6D"/>
    <w:rsid w:val="00E70FCC"/>
    <w:rsid w:val="00E747A7"/>
    <w:rsid w:val="00E820CF"/>
    <w:rsid w:val="00E84522"/>
    <w:rsid w:val="00E8510D"/>
    <w:rsid w:val="00EA0D56"/>
    <w:rsid w:val="00EA24A6"/>
    <w:rsid w:val="00EA5F28"/>
    <w:rsid w:val="00EB19C2"/>
    <w:rsid w:val="00EB69F2"/>
    <w:rsid w:val="00EC1D4C"/>
    <w:rsid w:val="00EC75E8"/>
    <w:rsid w:val="00EC7AFB"/>
    <w:rsid w:val="00ED3BB2"/>
    <w:rsid w:val="00ED54B6"/>
    <w:rsid w:val="00ED62E2"/>
    <w:rsid w:val="00ED668F"/>
    <w:rsid w:val="00EE0679"/>
    <w:rsid w:val="00EE2A2B"/>
    <w:rsid w:val="00EE5B32"/>
    <w:rsid w:val="00EE5D9E"/>
    <w:rsid w:val="00EE66AB"/>
    <w:rsid w:val="00EE7CB8"/>
    <w:rsid w:val="00EE7CC7"/>
    <w:rsid w:val="00EF7AC1"/>
    <w:rsid w:val="00F04432"/>
    <w:rsid w:val="00F06A3A"/>
    <w:rsid w:val="00F21CA0"/>
    <w:rsid w:val="00F241F1"/>
    <w:rsid w:val="00F30220"/>
    <w:rsid w:val="00F317D5"/>
    <w:rsid w:val="00F40D2C"/>
    <w:rsid w:val="00F41C60"/>
    <w:rsid w:val="00F56F43"/>
    <w:rsid w:val="00F57FCA"/>
    <w:rsid w:val="00F63A0F"/>
    <w:rsid w:val="00F66458"/>
    <w:rsid w:val="00F7161C"/>
    <w:rsid w:val="00F716C1"/>
    <w:rsid w:val="00F72FC5"/>
    <w:rsid w:val="00F7379D"/>
    <w:rsid w:val="00F74052"/>
    <w:rsid w:val="00F935DB"/>
    <w:rsid w:val="00F939DE"/>
    <w:rsid w:val="00F96527"/>
    <w:rsid w:val="00FA36DB"/>
    <w:rsid w:val="00FB05FD"/>
    <w:rsid w:val="00FC131D"/>
    <w:rsid w:val="00FC6A03"/>
    <w:rsid w:val="00FD0129"/>
    <w:rsid w:val="00FD09C9"/>
    <w:rsid w:val="00FD6ED8"/>
    <w:rsid w:val="00FE0AA3"/>
    <w:rsid w:val="00F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4DCFE"/>
  <w15:chartTrackingRefBased/>
  <w15:docId w15:val="{321B944E-ECE7-A746-BF9B-674CD580C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24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4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44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44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44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44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44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44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244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32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2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3244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3244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3244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324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324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3244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324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32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4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324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4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324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4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4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324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44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32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c94043</dc:creator>
  <cp:keywords/>
  <dc:description/>
  <cp:lastModifiedBy>HF6396</cp:lastModifiedBy>
  <cp:revision>7</cp:revision>
  <dcterms:created xsi:type="dcterms:W3CDTF">2026-05-31T22:21:00Z</dcterms:created>
  <dcterms:modified xsi:type="dcterms:W3CDTF">2026-07-10T17:55:00Z</dcterms:modified>
</cp:coreProperties>
</file>