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A0" w:rsidRPr="0046565B" w:rsidRDefault="004128D2">
      <w:pPr>
        <w:rPr>
          <w:b/>
        </w:rPr>
      </w:pPr>
      <w:r w:rsidRPr="0046565B">
        <w:rPr>
          <w:b/>
        </w:rPr>
        <w:t>Table</w:t>
      </w:r>
      <w:r w:rsidR="0046565B" w:rsidRPr="0046565B">
        <w:rPr>
          <w:b/>
        </w:rPr>
        <w:t xml:space="preserve"> </w:t>
      </w:r>
      <w:r w:rsidR="006C33C9">
        <w:rPr>
          <w:b/>
        </w:rPr>
        <w:t>S</w:t>
      </w:r>
      <w:bookmarkStart w:id="0" w:name="_GoBack"/>
      <w:bookmarkEnd w:id="0"/>
      <w:r w:rsidR="0046565B" w:rsidRPr="0046565B">
        <w:rPr>
          <w:b/>
        </w:rPr>
        <w:t>1</w:t>
      </w:r>
      <w:r w:rsidRPr="0046565B">
        <w:rPr>
          <w:b/>
        </w:rPr>
        <w:t xml:space="preserve">: Primers used to amplify </w:t>
      </w:r>
      <w:r w:rsidR="0046565B" w:rsidRPr="0046565B">
        <w:rPr>
          <w:b/>
        </w:rPr>
        <w:t xml:space="preserve">the coding </w:t>
      </w:r>
      <w:r w:rsidR="005C607D">
        <w:rPr>
          <w:b/>
        </w:rPr>
        <w:t xml:space="preserve">exons </w:t>
      </w:r>
      <w:r w:rsidR="0046565B" w:rsidRPr="0046565B">
        <w:rPr>
          <w:b/>
        </w:rPr>
        <w:t xml:space="preserve">of the </w:t>
      </w:r>
      <w:r w:rsidRPr="0046565B">
        <w:rPr>
          <w:b/>
          <w:i/>
        </w:rPr>
        <w:t>DNAH1</w:t>
      </w:r>
      <w:r w:rsidRPr="0046565B">
        <w:rPr>
          <w:b/>
        </w:rPr>
        <w:t xml:space="preserve"> </w:t>
      </w:r>
      <w:r w:rsidR="0046565B" w:rsidRPr="0046565B">
        <w:rPr>
          <w:b/>
        </w:rPr>
        <w:t>gene.</w:t>
      </w:r>
    </w:p>
    <w:p w:rsidR="004128D2" w:rsidRDefault="004128D2"/>
    <w:tbl>
      <w:tblPr>
        <w:tblW w:w="9195" w:type="dxa"/>
        <w:tblInd w:w="93" w:type="dxa"/>
        <w:tblLook w:val="04A0" w:firstRow="1" w:lastRow="0" w:firstColumn="1" w:lastColumn="0" w:noHBand="0" w:noVBand="1"/>
      </w:tblPr>
      <w:tblGrid>
        <w:gridCol w:w="2265"/>
        <w:gridCol w:w="3600"/>
        <w:gridCol w:w="3330"/>
      </w:tblGrid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Forward Primer</w:t>
            </w:r>
            <w:r w:rsidR="00465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46565B" w:rsidRPr="00465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(5’-3’)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Reverse Primer</w:t>
            </w:r>
            <w:r w:rsidR="00465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46565B" w:rsidRPr="004656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(5’-3’)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ACTGACGCTGGGTTCTTCTC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ATGGGGAGAAGGATGAAAGG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GGTCCTGCCTGTCCCTG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gaaaaggctgtctccctgag</w:t>
            </w:r>
            <w:proofErr w:type="spellEnd"/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GCTTTGAGCTTCCCACACTC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ACAGGCTCTGCCATGAGG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GTAGGCCCTTGTGGACACC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ACTGGGGTCCTGCACTTCTG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CTTTGGCACACCCAGTCC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GTGACAGGGCTGCTACTGG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ACTCAGAGGCCCCTTCCTG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GGAGTTGGCCTCAGTCACAG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cggaacctagtgtttcagcc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GGGAAGGTTCCCTGAAGAAG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GGGTTCACAGGGTGTGGAG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AGACAATCCTGGAGGGGAAG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AAGCACCCTGTGGATCTGTC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AGTTCCAAGGGTCTGCCC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CAGCTATAGGTCGTGGGTCC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CCTGGTCCCTGACCCTG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TGCTCCTGCACACAGGC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TGAGCTCAGGGAGCCATC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CTCCCCATCTCCCCTCTG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GCAGGGGATACACATGCAC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TTGTGCATGTGTATCCCCTG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CTGCTGTGGTGTGTGCTG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GGAAGAGCAGGTGAGGGAAG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GCCCTCGGACTCTTAACACC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AGGTTCCGATTACCCACCAC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CTCTGCAGCTCAGCAGCTC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TGCCACTCCACCACTTCAG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GAGAACTGTGCGTGCGTG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AAGGCCTGGACACAAGTGG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GCATCTACATGAGCTGCTTCC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CAACATGGAGAGAGACTGGG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GCCGGGTAAGACAGAAACG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CTCCTCCCTGCCTCTGC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AGTGGCTGTGGTTGCCAG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TCAGACAGCATCAGGACCAG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CGGAGACCATCAGTGACACC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GACAAACCCCAGCTTGGAC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AGGCTACCAGCAATGTGACC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23-24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CTGGGATGAGCCTATCTTGC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GTTCTCCCTGGGAAGATGC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TTAGCGCTGGGGCTGTG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GGCACTGAGAGGGAGCAG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AAGAAAGAATGGGATTGGGG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GCCCTCCTGTGCCATGTAG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CTCTGTGAAAGGGGAGGGTG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TGACTTTTCTCTTTTCCCCTG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lastRenderedPageBreak/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TATACCCTGCCCAGTGGC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TGGGCCAGAGAGAACTAGAGG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AGGAAATTCCAAGGAAAGGG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CCCAAGGAGAGCTAGGCTG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CCCAGATTGGGCTCTGAAC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AGTATGGCGGCGTGAGTATG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ACTCAGAGGAGGGGACAAGG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TGCATAAGTGGCTTAGCATCTC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AGTCCCAGCGTGTTAGGGAG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gtaaagcaccgggcatagag</w:t>
            </w:r>
            <w:proofErr w:type="spellEnd"/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33-34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gggaggcagagtgttccag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CCTGGACTCCAAGGTGGC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35-36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gtgtggccaggacccaag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CAGCCCACAGCCTCCAG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AAAGTAGAGCCCGCCCAC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CTGAGAGAAAGGGGTGAGGG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38-39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CTGCAGCCCTTTCTCCAG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AGGAGAGCAGTGTGGGGAG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40-41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CTCAGGCCGCTTGATACTG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TAATTCATTGCGGGAACAGC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42-43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AGGAGTGGGGCAGGGAG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TAATTTGGTGGAGAGGTGGG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TGGATTCTCAGAGGACCTGG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taggccttcagtgctgtgc</w:t>
            </w:r>
            <w:proofErr w:type="spellEnd"/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ggccacaaaggtcataatgc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gtccttGGTGTGGCCTCC</w:t>
            </w:r>
            <w:proofErr w:type="spellEnd"/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GTGAGCAGCAAGAGGTCCAC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CCTCAACACACCCAACCAG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CAAAGGCAAGGAGGTCAGG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GGGGAGGATGCGGAGAG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CTTGCCTGGTGGTTTGAGAG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CAGGGAGGCAGATTGAAGAG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gaatcggggagaccctacaG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AAGCATGGGTCAGTCAAACC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gtcaCCCACCACCCTTCAG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GATGCTATGCTCAGATGGGG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AGCTGTTGTGAAGGTCCAGC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CCATGTACACACCCAGCTCC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TCCTGGGGTCGTTGGTC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atgcccCAAGCTAAACAGG</w:t>
            </w:r>
            <w:proofErr w:type="spellEnd"/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CCCAGTCCCTGTCTTTCCTG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TGGAGTCAGGGCTGAGTGAG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CTGTGCTCTCTCTGTCCCTG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GGTGCCGAGCTTCCTCAG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tctggggagactaagatgcag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GGATGTGCAGAGGGAAGG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CCTTTCTGGCAGGGTCC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TTCACTGTCCTGCCGGG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CTTCCCCTGTCACCCTTGAG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ATTAGCTCGCCAAGTACCCC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CTGAGTGGAGCTGGTGGG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TGGGAGGCTGGGCTAGG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ACAGGGGCCAGAAAGGAC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GAAGGGTCTCTTTGGGAAGG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GGGAGGTCTCTGTGAGTGTC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GGTAGGAAGGAGGCAGAAGG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61-62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GATGCTGATGCCCTCAGTG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CAGGGGAAGGGGACTGC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lastRenderedPageBreak/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CTGCCCCACTGGTGATG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GGAGAGGAGCAGCTGGG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CAGGTTCACGACTAGCCCTC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CAGGCAGGGAGAGGTGG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CCACCTCTCCCTGCCTG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GTGAGTTTGTGTGTGCCCC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CGGGGCTCTTCCTTCCTC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TCCTTCCACCCTGTTCTCAG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CAGAGCAGGAGGAGCTGG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TTTCCTAGGGACTCATCCCC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CACCAACCTCCTTCCAACAG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TCTATCCAGATGCAGCCAGG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69-70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CTTGCCCCGATCTCTCTG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gcctcaTTAGTCCCTGATGG</w:t>
            </w:r>
            <w:proofErr w:type="spellEnd"/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71-72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GAGCCTGGTGTCAGGGTG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AGGACCTATGGGGTGGGTG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CCCTACAAGGTGGGCCTG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GGTACCCCAGAACCCCAG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74-75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TCCATTGGAGGGTAACTCTG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CATTTCTCTACAGTCCAGTGGC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TAGCTACTGCCACGTGACCC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CTCAGAGCCTCTCCTCCCTG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TCAGAAGGGAGTTTTGTGCC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TGGGCTGGGTTAGTCCTG</w:t>
            </w:r>
          </w:p>
        </w:tc>
      </w:tr>
      <w:tr w:rsidR="004128D2" w:rsidRPr="004128D2" w:rsidTr="005C607D">
        <w:trPr>
          <w:trHeight w:val="432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6565B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6565B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DNAH1_</w:t>
            </w:r>
            <w:r w:rsidR="005C607D" w:rsidRPr="005C607D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</w:rPr>
              <w:t>exon_</w:t>
            </w:r>
            <w:r w:rsidR="004128D2"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GCCCCTACGCTATCCCTG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28D2" w:rsidRPr="004128D2" w:rsidRDefault="004128D2" w:rsidP="001D7A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4128D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GCAAGCAGCTAAGGCACAG</w:t>
            </w:r>
          </w:p>
        </w:tc>
      </w:tr>
    </w:tbl>
    <w:p w:rsidR="004128D2" w:rsidRDefault="004128D2"/>
    <w:sectPr w:rsidR="00412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8D2"/>
    <w:rsid w:val="00313F5B"/>
    <w:rsid w:val="004128D2"/>
    <w:rsid w:val="0046565B"/>
    <w:rsid w:val="005C607D"/>
    <w:rsid w:val="006C33C9"/>
    <w:rsid w:val="008D59A0"/>
    <w:rsid w:val="00A0191A"/>
    <w:rsid w:val="00FD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7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KFSH&amp;T+RC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KHUSHNOODA RAMZAN</dc:creator>
  <cp:lastModifiedBy>AHMAD, FAIQA IMTIAZ</cp:lastModifiedBy>
  <cp:revision>3</cp:revision>
  <dcterms:created xsi:type="dcterms:W3CDTF">2014-11-16T10:02:00Z</dcterms:created>
  <dcterms:modified xsi:type="dcterms:W3CDTF">2014-11-16T10:02:00Z</dcterms:modified>
</cp:coreProperties>
</file>