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1A4E" w:rsidRPr="007D3BB2" w:rsidRDefault="008B1A4E" w:rsidP="008B1A4E">
      <w:pPr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7D3BB2">
        <w:rPr>
          <w:rFonts w:ascii="Times New Roman" w:hAnsi="Times New Roman" w:cs="Times New Roman"/>
          <w:b/>
          <w:sz w:val="20"/>
          <w:szCs w:val="20"/>
          <w:lang w:val="en-US"/>
        </w:rPr>
        <w:t>Association of selected SNP with systolic blood pressure in the general control Kazakh cohort</w:t>
      </w:r>
    </w:p>
    <w:tbl>
      <w:tblPr>
        <w:tblW w:w="8328" w:type="dxa"/>
        <w:tblInd w:w="93" w:type="dxa"/>
        <w:tblLook w:val="04A0"/>
      </w:tblPr>
      <w:tblGrid>
        <w:gridCol w:w="2084"/>
        <w:gridCol w:w="1878"/>
        <w:gridCol w:w="1606"/>
        <w:gridCol w:w="1674"/>
        <w:gridCol w:w="1086"/>
      </w:tblGrid>
      <w:tr w:rsidR="008B1A4E" w:rsidRPr="00123974" w:rsidTr="00FE7491">
        <w:trPr>
          <w:trHeight w:val="301"/>
        </w:trPr>
        <w:tc>
          <w:tcPr>
            <w:tcW w:w="2084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8B1A4E" w:rsidRPr="00123974" w:rsidRDefault="008B1A4E" w:rsidP="00FE74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SNP/</w:t>
            </w:r>
            <w:proofErr w:type="spellStart"/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gene</w:t>
            </w:r>
            <w:proofErr w:type="spellEnd"/>
          </w:p>
        </w:tc>
        <w:tc>
          <w:tcPr>
            <w:tcW w:w="5158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A4E" w:rsidRPr="00123974" w:rsidRDefault="008B1A4E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Genotype</w:t>
            </w:r>
            <w:proofErr w:type="spellEnd"/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number</w:t>
            </w:r>
            <w:proofErr w:type="spellEnd"/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CH"/>
              </w:rPr>
              <w:t xml:space="preserve"> </w:t>
            </w:r>
            <w:proofErr w:type="spellStart"/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of</w:t>
            </w:r>
            <w:proofErr w:type="spellEnd"/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CH"/>
              </w:rPr>
              <w:t xml:space="preserve"> </w:t>
            </w:r>
            <w:proofErr w:type="spellStart"/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subjects</w:t>
            </w:r>
            <w:proofErr w:type="spellEnd"/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086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8B1A4E" w:rsidRPr="00123974" w:rsidRDefault="008B1A4E" w:rsidP="00FE74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2397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P</w:t>
            </w: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-value</w:t>
            </w:r>
            <w:proofErr w:type="spellEnd"/>
          </w:p>
        </w:tc>
      </w:tr>
      <w:tr w:rsidR="008B1A4E" w:rsidRPr="00B73AF9" w:rsidTr="00FE7491">
        <w:trPr>
          <w:trHeight w:val="316"/>
        </w:trPr>
        <w:tc>
          <w:tcPr>
            <w:tcW w:w="2084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8B1A4E" w:rsidRPr="00123974" w:rsidRDefault="008B1A4E" w:rsidP="00FE74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58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1A4E" w:rsidRPr="00123974" w:rsidRDefault="008B1A4E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systolic blood pressure (mm Hg)</w:t>
            </w:r>
          </w:p>
        </w:tc>
        <w:tc>
          <w:tcPr>
            <w:tcW w:w="1086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8B1A4E" w:rsidRPr="00123974" w:rsidRDefault="008B1A4E" w:rsidP="00FE74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8B1A4E" w:rsidRPr="00123974" w:rsidTr="00FE7491">
        <w:trPr>
          <w:trHeight w:val="301"/>
        </w:trPr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B1A4E" w:rsidRPr="00123974" w:rsidRDefault="008B1A4E" w:rsidP="00FE74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rs3751812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B1A4E" w:rsidRPr="00123974" w:rsidRDefault="008B1A4E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GG (452)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B1A4E" w:rsidRPr="00123974" w:rsidRDefault="008B1A4E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GT (287)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B1A4E" w:rsidRPr="00123974" w:rsidRDefault="008B1A4E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TT (65)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A4E" w:rsidRPr="00123974" w:rsidRDefault="008B1A4E" w:rsidP="00FE74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8B1A4E" w:rsidRPr="00123974" w:rsidTr="00FE7491">
        <w:trPr>
          <w:trHeight w:val="301"/>
        </w:trPr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A4E" w:rsidRPr="00123974" w:rsidRDefault="008B1A4E" w:rsidP="00FE74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FTO 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B1A4E" w:rsidRPr="00123974" w:rsidRDefault="008B1A4E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110 (60-150)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B1A4E" w:rsidRPr="00123974" w:rsidRDefault="008B1A4E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110 (80-150)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B1A4E" w:rsidRPr="00123974" w:rsidRDefault="008B1A4E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110 (90-130)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A4E" w:rsidRPr="00123974" w:rsidRDefault="008B1A4E" w:rsidP="00FE74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0.56</w:t>
            </w:r>
          </w:p>
        </w:tc>
      </w:tr>
      <w:tr w:rsidR="008B1A4E" w:rsidRPr="00123974" w:rsidTr="00FE7491">
        <w:trPr>
          <w:trHeight w:val="301"/>
        </w:trPr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B1A4E" w:rsidRPr="00123974" w:rsidRDefault="008B1A4E" w:rsidP="00FE74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7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B1A4E" w:rsidRPr="00123974" w:rsidRDefault="008B1A4E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CC (447)</w:t>
            </w:r>
          </w:p>
        </w:tc>
        <w:tc>
          <w:tcPr>
            <w:tcW w:w="160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B1A4E" w:rsidRPr="00123974" w:rsidRDefault="008B1A4E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 (295)</w:t>
            </w:r>
          </w:p>
        </w:tc>
        <w:tc>
          <w:tcPr>
            <w:tcW w:w="167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B1A4E" w:rsidRPr="00123974" w:rsidRDefault="008B1A4E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AA (63)</w:t>
            </w:r>
          </w:p>
        </w:tc>
        <w:tc>
          <w:tcPr>
            <w:tcW w:w="108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A4E" w:rsidRPr="00123974" w:rsidRDefault="008B1A4E" w:rsidP="00FE74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B1A4E" w:rsidRPr="00123974" w:rsidTr="00FE7491">
        <w:trPr>
          <w:trHeight w:val="301"/>
        </w:trPr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B1A4E" w:rsidRPr="00123974" w:rsidRDefault="008B1A4E" w:rsidP="00FE74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rs8050136</w:t>
            </w:r>
          </w:p>
        </w:tc>
        <w:tc>
          <w:tcPr>
            <w:tcW w:w="187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B1A4E" w:rsidRPr="00123974" w:rsidRDefault="008B1A4E" w:rsidP="00FE74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B1A4E" w:rsidRPr="00123974" w:rsidRDefault="008B1A4E" w:rsidP="00FE74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7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B1A4E" w:rsidRPr="00123974" w:rsidRDefault="008B1A4E" w:rsidP="00FE74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B1A4E" w:rsidRPr="00123974" w:rsidRDefault="008B1A4E" w:rsidP="00FE74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B1A4E" w:rsidRPr="00123974" w:rsidTr="00FE7491">
        <w:trPr>
          <w:trHeight w:val="301"/>
        </w:trPr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A4E" w:rsidRPr="00123974" w:rsidRDefault="008B1A4E" w:rsidP="00FE74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FTO 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A4E" w:rsidRPr="00123974" w:rsidRDefault="008B1A4E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110 (60-150)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A4E" w:rsidRPr="00123974" w:rsidRDefault="008B1A4E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110 (80-150)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A4E" w:rsidRPr="00123974" w:rsidRDefault="008B1A4E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110 (90-130)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A4E" w:rsidRPr="00123974" w:rsidRDefault="008B1A4E" w:rsidP="00FE74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0.56</w:t>
            </w:r>
          </w:p>
        </w:tc>
      </w:tr>
      <w:tr w:rsidR="008B1A4E" w:rsidRPr="00123974" w:rsidTr="00FE7491">
        <w:trPr>
          <w:trHeight w:val="301"/>
        </w:trPr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B1A4E" w:rsidRPr="00123974" w:rsidRDefault="008B1A4E" w:rsidP="00FE74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7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B1A4E" w:rsidRPr="00123974" w:rsidRDefault="008B1A4E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TT (432)</w:t>
            </w:r>
          </w:p>
        </w:tc>
        <w:tc>
          <w:tcPr>
            <w:tcW w:w="160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B1A4E" w:rsidRPr="00123974" w:rsidRDefault="008B1A4E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 (270)</w:t>
            </w:r>
          </w:p>
        </w:tc>
        <w:tc>
          <w:tcPr>
            <w:tcW w:w="167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B1A4E" w:rsidRPr="00123974" w:rsidRDefault="008B1A4E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AA (57)</w:t>
            </w:r>
          </w:p>
        </w:tc>
        <w:tc>
          <w:tcPr>
            <w:tcW w:w="108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A4E" w:rsidRPr="00123974" w:rsidRDefault="008B1A4E" w:rsidP="00FE74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B1A4E" w:rsidRPr="00123974" w:rsidTr="00FE7491">
        <w:trPr>
          <w:trHeight w:val="301"/>
        </w:trPr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B1A4E" w:rsidRPr="00123974" w:rsidRDefault="008B1A4E" w:rsidP="00FE74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rs9939609</w:t>
            </w:r>
          </w:p>
        </w:tc>
        <w:tc>
          <w:tcPr>
            <w:tcW w:w="187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B1A4E" w:rsidRPr="00123974" w:rsidRDefault="008B1A4E" w:rsidP="00FE74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B1A4E" w:rsidRPr="00123974" w:rsidRDefault="008B1A4E" w:rsidP="00FE74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7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B1A4E" w:rsidRPr="00123974" w:rsidRDefault="008B1A4E" w:rsidP="00FE74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B1A4E" w:rsidRPr="00123974" w:rsidRDefault="008B1A4E" w:rsidP="00FE74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B1A4E" w:rsidRPr="00123974" w:rsidTr="00FE7491">
        <w:trPr>
          <w:trHeight w:val="301"/>
        </w:trPr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A4E" w:rsidRPr="00123974" w:rsidRDefault="008B1A4E" w:rsidP="00FE74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FTO 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A4E" w:rsidRPr="00123974" w:rsidRDefault="008B1A4E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110 (60-150)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A4E" w:rsidRPr="00123974" w:rsidRDefault="008B1A4E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110 (80-150)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A4E" w:rsidRPr="00123974" w:rsidRDefault="008B1A4E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110 (90-130)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A4E" w:rsidRPr="00123974" w:rsidRDefault="008B1A4E" w:rsidP="00FE74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0.56</w:t>
            </w:r>
          </w:p>
        </w:tc>
      </w:tr>
      <w:tr w:rsidR="008B1A4E" w:rsidRPr="00123974" w:rsidTr="00FE7491">
        <w:trPr>
          <w:trHeight w:val="301"/>
        </w:trPr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A4E" w:rsidRPr="00123974" w:rsidRDefault="008B1A4E" w:rsidP="00FE74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7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A4E" w:rsidRPr="00123974" w:rsidRDefault="008B1A4E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CC (339)</w:t>
            </w:r>
          </w:p>
        </w:tc>
        <w:tc>
          <w:tcPr>
            <w:tcW w:w="160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A4E" w:rsidRPr="00123974" w:rsidRDefault="008B1A4E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CT (372)</w:t>
            </w:r>
          </w:p>
        </w:tc>
        <w:tc>
          <w:tcPr>
            <w:tcW w:w="167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A4E" w:rsidRPr="00123974" w:rsidRDefault="008B1A4E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TT (122)</w:t>
            </w:r>
          </w:p>
        </w:tc>
        <w:tc>
          <w:tcPr>
            <w:tcW w:w="108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A4E" w:rsidRPr="00123974" w:rsidRDefault="008B1A4E" w:rsidP="00FE74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B1A4E" w:rsidRPr="00123974" w:rsidTr="00FE7491">
        <w:trPr>
          <w:trHeight w:val="301"/>
        </w:trPr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A4E" w:rsidRPr="00123974" w:rsidRDefault="008B1A4E" w:rsidP="00FE74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rs13266634</w:t>
            </w:r>
          </w:p>
        </w:tc>
        <w:tc>
          <w:tcPr>
            <w:tcW w:w="187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B1A4E" w:rsidRPr="00123974" w:rsidRDefault="008B1A4E" w:rsidP="00FE74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B1A4E" w:rsidRPr="00123974" w:rsidRDefault="008B1A4E" w:rsidP="00FE74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7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B1A4E" w:rsidRPr="00123974" w:rsidRDefault="008B1A4E" w:rsidP="00FE74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B1A4E" w:rsidRPr="00123974" w:rsidRDefault="008B1A4E" w:rsidP="00FE74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B1A4E" w:rsidRPr="00123974" w:rsidTr="00FE7491">
        <w:trPr>
          <w:trHeight w:val="301"/>
        </w:trPr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A4E" w:rsidRPr="00123974" w:rsidRDefault="008B1A4E" w:rsidP="00FE74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SLC30A8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A4E" w:rsidRPr="00123974" w:rsidRDefault="008B1A4E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110 (60-140)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A4E" w:rsidRPr="00123974" w:rsidRDefault="008B1A4E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110 (90-150)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A4E" w:rsidRPr="00123974" w:rsidRDefault="008B1A4E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120 (90-140)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A4E" w:rsidRPr="00123974" w:rsidRDefault="008B1A4E" w:rsidP="00FE74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0.04</w:t>
            </w:r>
          </w:p>
        </w:tc>
      </w:tr>
      <w:tr w:rsidR="008B1A4E" w:rsidRPr="00123974" w:rsidTr="00FE7491">
        <w:trPr>
          <w:trHeight w:val="301"/>
        </w:trPr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A4E" w:rsidRPr="00123974" w:rsidRDefault="008B1A4E" w:rsidP="00FE74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7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B1A4E" w:rsidRPr="00123974" w:rsidRDefault="008B1A4E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TT (447)</w:t>
            </w:r>
          </w:p>
        </w:tc>
        <w:tc>
          <w:tcPr>
            <w:tcW w:w="160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B1A4E" w:rsidRPr="00123974" w:rsidRDefault="008B1A4E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CT (298)</w:t>
            </w:r>
          </w:p>
        </w:tc>
        <w:tc>
          <w:tcPr>
            <w:tcW w:w="167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B1A4E" w:rsidRPr="00123974" w:rsidRDefault="008B1A4E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CC (46)</w:t>
            </w:r>
          </w:p>
        </w:tc>
        <w:tc>
          <w:tcPr>
            <w:tcW w:w="108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A4E" w:rsidRPr="00123974" w:rsidRDefault="008B1A4E" w:rsidP="00FE74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B1A4E" w:rsidRPr="00123974" w:rsidTr="00FE7491">
        <w:trPr>
          <w:trHeight w:val="301"/>
        </w:trPr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A4E" w:rsidRPr="00123974" w:rsidRDefault="008B1A4E" w:rsidP="00FE74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rs7961581</w:t>
            </w:r>
          </w:p>
        </w:tc>
        <w:tc>
          <w:tcPr>
            <w:tcW w:w="187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B1A4E" w:rsidRPr="00123974" w:rsidRDefault="008B1A4E" w:rsidP="00FE74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B1A4E" w:rsidRPr="00123974" w:rsidRDefault="008B1A4E" w:rsidP="00FE74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7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B1A4E" w:rsidRPr="00123974" w:rsidRDefault="008B1A4E" w:rsidP="00FE74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B1A4E" w:rsidRPr="00123974" w:rsidRDefault="008B1A4E" w:rsidP="00FE74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B1A4E" w:rsidRPr="00123974" w:rsidTr="00FE7491">
        <w:trPr>
          <w:trHeight w:val="301"/>
        </w:trPr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A4E" w:rsidRPr="00123974" w:rsidRDefault="008B1A4E" w:rsidP="00FE74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near</w:t>
            </w:r>
            <w:r w:rsidRPr="0012397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TSPAN8/LGR5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A4E" w:rsidRPr="00123974" w:rsidRDefault="008B1A4E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110 (80-150)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A4E" w:rsidRPr="00123974" w:rsidRDefault="008B1A4E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110 (60-140)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A4E" w:rsidRPr="00123974" w:rsidRDefault="008B1A4E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110 (90-130)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A4E" w:rsidRPr="00123974" w:rsidRDefault="008B1A4E" w:rsidP="00FE74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0.64</w:t>
            </w:r>
          </w:p>
        </w:tc>
      </w:tr>
      <w:tr w:rsidR="008B1A4E" w:rsidRPr="00123974" w:rsidTr="00FE7491">
        <w:trPr>
          <w:trHeight w:val="301"/>
        </w:trPr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B1A4E" w:rsidRPr="00123974" w:rsidRDefault="008B1A4E" w:rsidP="00FE74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7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B1A4E" w:rsidRPr="00123974" w:rsidRDefault="008B1A4E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CC (303)</w:t>
            </w:r>
          </w:p>
        </w:tc>
        <w:tc>
          <w:tcPr>
            <w:tcW w:w="160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B1A4E" w:rsidRPr="00123974" w:rsidRDefault="008B1A4E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CT (322)</w:t>
            </w:r>
          </w:p>
        </w:tc>
        <w:tc>
          <w:tcPr>
            <w:tcW w:w="167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B1A4E" w:rsidRPr="00123974" w:rsidRDefault="008B1A4E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TT (89)</w:t>
            </w:r>
          </w:p>
        </w:tc>
        <w:tc>
          <w:tcPr>
            <w:tcW w:w="108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A4E" w:rsidRPr="00123974" w:rsidRDefault="008B1A4E" w:rsidP="00FE74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B1A4E" w:rsidRPr="00123974" w:rsidTr="00FE7491">
        <w:trPr>
          <w:trHeight w:val="301"/>
        </w:trPr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B1A4E" w:rsidRPr="00123974" w:rsidRDefault="008B1A4E" w:rsidP="00FE74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rs1799883</w:t>
            </w:r>
          </w:p>
        </w:tc>
        <w:tc>
          <w:tcPr>
            <w:tcW w:w="187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B1A4E" w:rsidRPr="00123974" w:rsidRDefault="008B1A4E" w:rsidP="00FE74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B1A4E" w:rsidRPr="00123974" w:rsidRDefault="008B1A4E" w:rsidP="00FE74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7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B1A4E" w:rsidRPr="00123974" w:rsidRDefault="008B1A4E" w:rsidP="00FE74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B1A4E" w:rsidRPr="00123974" w:rsidRDefault="008B1A4E" w:rsidP="00FE74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B1A4E" w:rsidRPr="00123974" w:rsidTr="00FE7491">
        <w:trPr>
          <w:trHeight w:val="316"/>
        </w:trPr>
        <w:tc>
          <w:tcPr>
            <w:tcW w:w="20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1A4E" w:rsidRPr="00123974" w:rsidRDefault="008B1A4E" w:rsidP="00FE74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FABP2 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1A4E" w:rsidRPr="00123974" w:rsidRDefault="008B1A4E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110 (80-150)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1A4E" w:rsidRPr="00123974" w:rsidRDefault="008B1A4E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110 (60-130)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1A4E" w:rsidRPr="00123974" w:rsidRDefault="008B1A4E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120 (90-140)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1A4E" w:rsidRPr="00123974" w:rsidRDefault="008B1A4E" w:rsidP="00FE74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0.046</w:t>
            </w:r>
          </w:p>
        </w:tc>
      </w:tr>
    </w:tbl>
    <w:p w:rsidR="00A77C39" w:rsidRPr="008B1A4E" w:rsidRDefault="008B1A4E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123974">
        <w:rPr>
          <w:rFonts w:ascii="Times New Roman" w:hAnsi="Times New Roman" w:cs="Times New Roman"/>
          <w:sz w:val="20"/>
          <w:szCs w:val="20"/>
          <w:lang w:val="en-US"/>
        </w:rPr>
        <w:t>Data are presented as median and range in parentheses.</w:t>
      </w:r>
    </w:p>
    <w:sectPr w:rsidR="00A77C39" w:rsidRPr="008B1A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B1A4E"/>
    <w:rsid w:val="008B1A4E"/>
    <w:rsid w:val="00A77C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690</Characters>
  <Application>Microsoft Office Word</Application>
  <DocSecurity>0</DocSecurity>
  <Lines>5</Lines>
  <Paragraphs>1</Paragraphs>
  <ScaleCrop>false</ScaleCrop>
  <Company/>
  <LinksUpToDate>false</LinksUpToDate>
  <CharactersWithSpaces>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2017-07-10T13:34:00Z</dcterms:created>
  <dcterms:modified xsi:type="dcterms:W3CDTF">2017-07-10T13:35:00Z</dcterms:modified>
</cp:coreProperties>
</file>