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298" w:rsidRDefault="003360DA">
      <w:proofErr w:type="spellStart"/>
      <w:r>
        <w:t>Table</w:t>
      </w:r>
      <w:proofErr w:type="spellEnd"/>
      <w:r>
        <w:t xml:space="preserve"> 1: </w:t>
      </w:r>
      <w:proofErr w:type="spellStart"/>
      <w:r>
        <w:t>Search</w:t>
      </w:r>
      <w:proofErr w:type="spellEnd"/>
      <w:r>
        <w:t xml:space="preserve"> </w:t>
      </w:r>
      <w:proofErr w:type="spellStart"/>
      <w:r>
        <w:t>strategy</w:t>
      </w:r>
      <w:proofErr w:type="spellEnd"/>
      <w:r>
        <w:t xml:space="preserve"> (</w:t>
      </w:r>
      <w:proofErr w:type="spellStart"/>
      <w:r>
        <w:t>Pubmed</w:t>
      </w:r>
      <w:proofErr w:type="spellEnd"/>
      <w:r>
        <w:t>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3360DA" w:rsidRPr="003360DA" w:rsidTr="003360DA">
        <w:tc>
          <w:tcPr>
            <w:tcW w:w="8494" w:type="dxa"/>
          </w:tcPr>
          <w:p w:rsidR="003360DA" w:rsidRPr="003360DA" w:rsidRDefault="003360DA" w:rsidP="003360DA">
            <w:pPr>
              <w:rPr>
                <w:lang w:val="en-US"/>
              </w:rPr>
            </w:pPr>
            <w:r w:rsidRPr="003360DA">
              <w:rPr>
                <w:lang w:val="en-US"/>
              </w:rPr>
              <w:t>(((((((((((epidemiology[Title/Abstract]) OR cohort study[Title/Abstract]) OR cohort analysis[Title/Abstract]) OR cross sectional study[Title/Abstract]) OR cross sectional analysis[Title/Abstract]) OR observational analysis[Title/Abstract]) OR prevalence[Title/Abstract]) OR frequency[Title/Abstract]))) AND ((((down syndrome[Title/Abstract]) OR mongolism[Title/Abstract]) OR trisomy 21[Title/Abstract]) OR down's syndrome[Title/Abstract])) AND ((((((congenital heart defects[Title/Abstract]) OR malformation of heart[Title/Abstract]) OR heart abnormalities[Title/Abstract]) OR congenital heart disease[Title/Abstract]) OR heart abnormality[Title/Abstract]) OR congenital heart defect[Title/Abstract])</w:t>
            </w:r>
          </w:p>
        </w:tc>
      </w:tr>
    </w:tbl>
    <w:p w:rsidR="003360DA" w:rsidRPr="003360DA" w:rsidRDefault="003360DA">
      <w:pPr>
        <w:rPr>
          <w:lang w:val="en-US"/>
        </w:rPr>
      </w:pPr>
      <w:bookmarkStart w:id="0" w:name="_GoBack"/>
      <w:bookmarkEnd w:id="0"/>
    </w:p>
    <w:sectPr w:rsidR="003360DA" w:rsidRPr="003360D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0DA"/>
    <w:rsid w:val="003360DA"/>
    <w:rsid w:val="005E2C49"/>
    <w:rsid w:val="009B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FEBBF5-13BF-47B9-B1A1-12F2BD890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360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622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Mourato</dc:creator>
  <cp:keywords/>
  <dc:description/>
  <cp:lastModifiedBy>Felipe Mourato</cp:lastModifiedBy>
  <cp:revision>1</cp:revision>
  <dcterms:created xsi:type="dcterms:W3CDTF">2016-09-15T01:44:00Z</dcterms:created>
  <dcterms:modified xsi:type="dcterms:W3CDTF">2016-09-15T01:45:00Z</dcterms:modified>
</cp:coreProperties>
</file>