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1030"/>
        <w:gridCol w:w="700"/>
        <w:gridCol w:w="749"/>
        <w:gridCol w:w="700"/>
        <w:gridCol w:w="981"/>
        <w:gridCol w:w="834"/>
        <w:gridCol w:w="834"/>
        <w:gridCol w:w="1205"/>
        <w:gridCol w:w="827"/>
      </w:tblGrid>
      <w:tr w:rsidR="00186E97" w:rsidRPr="00186E97" w:rsidTr="00186E97">
        <w:trPr>
          <w:trHeight w:val="300"/>
        </w:trPr>
        <w:tc>
          <w:tcPr>
            <w:tcW w:w="0" w:type="auto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86E97" w:rsidRPr="00186E97" w:rsidRDefault="00186E97" w:rsidP="00186E97">
            <w:pPr>
              <w:pStyle w:val="textbox"/>
              <w:shd w:val="clear" w:color="auto" w:fill="FFFFFF"/>
              <w:rPr>
                <w:b/>
                <w:color w:val="000000"/>
              </w:rPr>
            </w:pPr>
            <w:r w:rsidRPr="00186E97">
              <w:rPr>
                <w:b/>
              </w:rPr>
              <w:t xml:space="preserve">Supplementary Table 1 - The logistic regression analyses between case-control and </w:t>
            </w:r>
            <w:bookmarkStart w:id="0" w:name="_GoBack"/>
            <w:r w:rsidRPr="00186E97">
              <w:rPr>
                <w:b/>
              </w:rPr>
              <w:t>SNP</w:t>
            </w:r>
            <w:bookmarkEnd w:id="0"/>
            <w:r w:rsidRPr="00186E97">
              <w:rPr>
                <w:b/>
              </w:rPr>
              <w:t>s polymorphism.</w:t>
            </w:r>
          </w:p>
        </w:tc>
      </w:tr>
      <w:tr w:rsidR="00186E97" w:rsidRPr="00186E97" w:rsidTr="00186E9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E97" w:rsidRPr="00186E97" w:rsidRDefault="00186E97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186E97" w:rsidRPr="00186E97" w:rsidTr="00186E97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E97" w:rsidRPr="00186E97" w:rsidRDefault="00186E97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rs10790373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97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86E97" w:rsidRPr="00186E97" w:rsidRDefault="00186E97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97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86E97" w:rsidRPr="00186E97" w:rsidRDefault="00186E97" w:rsidP="00186E97">
            <w:pPr>
              <w:spacing w:after="0" w:line="240" w:lineRule="auto"/>
              <w:ind w:left="5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[Ref]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302.3</w:t>
            </w:r>
          </w:p>
        </w:tc>
      </w:tr>
      <w:tr w:rsidR="00186E97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86E97" w:rsidRPr="00186E97" w:rsidRDefault="00186E97" w:rsidP="00186E97">
            <w:pPr>
              <w:spacing w:after="0" w:line="240" w:lineRule="auto"/>
              <w:ind w:left="5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97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86E97" w:rsidRPr="00186E97" w:rsidRDefault="00186E97" w:rsidP="00186E97">
            <w:pPr>
              <w:spacing w:after="0" w:line="240" w:lineRule="auto"/>
              <w:ind w:left="5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97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86E97" w:rsidRPr="00186E97" w:rsidRDefault="00186E97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97" w:rsidRPr="00186E97" w:rsidTr="007E47D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86E97" w:rsidRPr="00186E97" w:rsidRDefault="00186E97" w:rsidP="00186E97">
            <w:pPr>
              <w:spacing w:after="0" w:line="240" w:lineRule="auto"/>
              <w:ind w:firstLine="5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[Ref]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300.5</w:t>
            </w:r>
          </w:p>
        </w:tc>
      </w:tr>
      <w:tr w:rsidR="00186E97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86E97" w:rsidRPr="00186E97" w:rsidRDefault="00186E97" w:rsidP="00186E97">
            <w:pPr>
              <w:spacing w:after="0" w:line="240" w:lineRule="auto"/>
              <w:ind w:firstLine="5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C/T-T/T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97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86E97" w:rsidRPr="00186E97" w:rsidRDefault="00186E97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97" w:rsidRPr="00186E97" w:rsidTr="007E47D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86E97" w:rsidRPr="00186E97" w:rsidRDefault="00186E97" w:rsidP="00186E97">
            <w:pPr>
              <w:spacing w:after="0" w:line="240" w:lineRule="auto"/>
              <w:ind w:firstLine="5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C/C-C/T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1]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[Ref]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300.3</w:t>
            </w:r>
          </w:p>
        </w:tc>
      </w:tr>
      <w:tr w:rsidR="00186E97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86E97" w:rsidRPr="00186E97" w:rsidRDefault="00186E97" w:rsidP="00186E97">
            <w:pPr>
              <w:spacing w:after="0" w:line="240" w:lineRule="auto"/>
              <w:ind w:firstLine="5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97" w:rsidRPr="00186E97" w:rsidTr="007E47D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86E97" w:rsidRPr="00186E97" w:rsidRDefault="00186E97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[Ref]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97" w:rsidRPr="00186E97" w:rsidTr="007E47D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86E97" w:rsidRPr="00186E97" w:rsidRDefault="00186E97" w:rsidP="00186E97">
            <w:pPr>
              <w:spacing w:after="0" w:line="240" w:lineRule="auto"/>
              <w:ind w:firstLine="6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C/C-T/T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300.4</w:t>
            </w:r>
          </w:p>
        </w:tc>
      </w:tr>
      <w:tr w:rsidR="00186E97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86E97" w:rsidRPr="00186E97" w:rsidRDefault="00186E97" w:rsidP="00186E97">
            <w:pPr>
              <w:spacing w:after="0" w:line="240" w:lineRule="auto"/>
              <w:ind w:firstLine="6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97" w:rsidRPr="00186E97" w:rsidTr="00186E97">
        <w:trPr>
          <w:trHeight w:val="300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86E97" w:rsidRPr="00186E97" w:rsidRDefault="00186E97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97" w:rsidRPr="00186E97" w:rsidTr="00186E97"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E97" w:rsidRPr="00186E97" w:rsidRDefault="00186E97" w:rsidP="00186E97">
            <w:pPr>
              <w:spacing w:after="0" w:line="240" w:lineRule="auto"/>
              <w:ind w:left="525" w:firstLine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0.9615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E97" w:rsidRPr="00186E97" w:rsidRDefault="00186E97" w:rsidP="00186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300.5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rs10912963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0.005339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297.8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0.001485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296.2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C/G-C/C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G/G-C/G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0.066833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302.9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0.123454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303.9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0.002526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297.2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rs1158257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317.4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316.1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C/T-T/T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C/C-C/T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315.8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C/C-T/T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317.1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0.1942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315.4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rs11720059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313.5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311.8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311.5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311.8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2.47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311.7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rs11749656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305.4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A/C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4.34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305.4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rs11856964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317.3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315.5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A/C-C/C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A/A-A/C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315.7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315.4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rs12137541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310.9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309.2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310.5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308.9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309.8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rs12206214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0.015643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299.2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0.010505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0.024608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300.5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0.276429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304.3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0.003932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297.2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rs1254167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316.1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C/G-C/C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G/G-C/G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315.8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316.6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0.5584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315.8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rs13447450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0.08761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312.5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0.48307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314.9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C/T-T/T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C/C-C/T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0.09349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312.6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C/C-T/T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0.10066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312.7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0.92238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315.4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rs1461855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0.010318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305.8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0.008665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306.1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A/T-A/A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T/T-A/T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0.024151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307.9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0.09032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310.1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304.2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rs1499008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309.5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307.9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307.8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307.5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rs162270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308.5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306.6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G/T-T/T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G/G-G/T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307.4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307.2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0.2197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306.5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rs17026194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318.9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rs17072086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2.84E-06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292.8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3.29E-06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294.7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T/T-C/T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3.47E-04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303.6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307.2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4.39E-07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290.9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rs17485896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307.2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T/T-C/T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305.9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305.5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rs17821714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317.9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317.9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rs1801516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317.7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317.7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rs2284734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4.63E-05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299.9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7.90E-06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297.9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7.01E-02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314.5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1.47E-02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311.9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2.25E-04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304.2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rs2356508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0.19643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310.6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A/C-A/A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C/C-A/C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307.3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0.05817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308.7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311.8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rs258107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288.7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2.01E-05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286.7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C/T-T/T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C/C-C/T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1.98E-01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303.2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C/C-T/T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3.88E-04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292.3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1.55E-04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290.5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rs2651339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0.03293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299.8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0.83058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304.5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A/C-C/C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A/A-A/C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299.1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299.5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0.19809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302.9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rs2839582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308.9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307.1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T/T-C/T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306.9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307.3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306.9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rs2910164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313.1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312.7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C/G-C/C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G/G-C/G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311.1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312.8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rs2997312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0.003624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0.032871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307.7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0.001463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302.1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0.748289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312.2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303.7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rs31872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269.9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268.3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T/T-C/T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267.9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268.3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268.2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rs3744962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297.8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6.27E-05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T/T-C/T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309.1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3.72E-04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301.3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4.83E-05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296.5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rs4075022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0.013212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282.8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0.005721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281.9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T/T-C/T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0.052054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285.7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0.115007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0.003492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rs4075570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0.023586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289.2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0.041915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290.6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0.013597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288.6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0.65497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294.5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0.006485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287.3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rs4245211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305.7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0.8021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304.1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A/G-G/G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A/A-A/G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303.9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A/A-G/G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303.8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304.2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rs4698951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0.002204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309.3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0.007292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312.3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T/T-C/T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310.1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0.308539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318.5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0.000953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308.6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rs566309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315.1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C/T-T/T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C/C-C/T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314.7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C/C-T/T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313.8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314.4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rs6507639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311.8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310.5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G/T-G/G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T/T-G/T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309.8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T/T-G/G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310.5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310.5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rs6578493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302.6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301.7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A/C-C/C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A/A-A/C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300.6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301.6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301.5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rs664677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300.5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298.5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T/T-C/T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299.6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T/T-C/C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299.1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298.7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rs6825379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304.8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307.3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A/G-G/G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A/A-A/G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303.2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A/A-G/G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306.8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307.2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rs6983267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6.37E-05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262.1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1.99E-04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265.6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G/T-T/T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G/G-G/T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3.80E-01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278.6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260.4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2.84E-02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274.6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47D4" w:rsidRPr="00186E97" w:rsidRDefault="007E47D4" w:rsidP="007E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47D4" w:rsidRPr="00186E97" w:rsidRDefault="007E47D4" w:rsidP="007E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7E47D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rs7028661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299.1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300.1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299.9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299.1</w:t>
            </w:r>
          </w:p>
        </w:tc>
      </w:tr>
      <w:tr w:rsidR="00DB4605" w:rsidRPr="00186E97" w:rsidTr="00651EE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B4605" w:rsidRPr="00186E97" w:rsidRDefault="00DB4605" w:rsidP="00651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DB460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rs7037324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303.9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302.3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304.9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302.2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303.4</w:t>
            </w:r>
          </w:p>
        </w:tc>
      </w:tr>
      <w:tr w:rsidR="00DB4605" w:rsidRPr="00186E97" w:rsidTr="00651EE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B4605" w:rsidRPr="00186E97" w:rsidRDefault="00DB4605" w:rsidP="00651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DB460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rs944289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310.1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312.7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C/T-T/T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C/C-C/T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316.8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C/C-T/T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308.1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0.35246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</w:tr>
      <w:tr w:rsidR="00DB4605" w:rsidRPr="00186E97" w:rsidTr="00651EE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B4605" w:rsidRPr="00186E97" w:rsidRDefault="00DB4605" w:rsidP="00651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DB460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rs949908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303.7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302.6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A/T-A/A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T/T-A/T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301.8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303.9</w:t>
            </w:r>
          </w:p>
        </w:tc>
      </w:tr>
      <w:tr w:rsidR="00DB4605" w:rsidRPr="00186E97" w:rsidTr="00651EE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B4605" w:rsidRPr="00186E97" w:rsidRDefault="00DB4605" w:rsidP="00651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DB460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rs965513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315.1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313.1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315.1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313.5</w:t>
            </w:r>
          </w:p>
        </w:tc>
      </w:tr>
      <w:tr w:rsidR="00DB4605" w:rsidRPr="00186E97" w:rsidTr="00651EE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B4605" w:rsidRPr="00186E97" w:rsidRDefault="00DB4605" w:rsidP="00651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DB460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rs9937860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310.1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308.2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G/T-G/G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T/T-G/T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309.9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T/T-G/G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308.6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308.5</w:t>
            </w:r>
          </w:p>
        </w:tc>
      </w:tr>
      <w:tr w:rsidR="00DB4605" w:rsidRPr="00186E97" w:rsidTr="00651EE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B4605" w:rsidRPr="00186E97" w:rsidRDefault="00DB4605" w:rsidP="00651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DB460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rs9943744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0.008327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306.4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0.022034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308.7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C/T-T/T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C/C-C/T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0.005867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306.4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C/C-T/T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0.740916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313.9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0.002119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304.5</w:t>
            </w:r>
          </w:p>
        </w:tc>
      </w:tr>
      <w:tr w:rsidR="00DB4605" w:rsidRPr="00186E97" w:rsidTr="00651EE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B4605" w:rsidRPr="00186E97" w:rsidRDefault="00DB4605" w:rsidP="00651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4605" w:rsidRPr="00186E97" w:rsidRDefault="00DB4605" w:rsidP="0065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</w:tr>
      <w:tr w:rsidR="007E47D4" w:rsidRPr="00186E97" w:rsidTr="00DB460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rs9993140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298.8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296.8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309.8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Overdominant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G/G-A/A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[Ref]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297.5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log-Additive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47D4" w:rsidRPr="00186E97" w:rsidTr="00186E9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E47D4" w:rsidRPr="00186E97" w:rsidRDefault="007E47D4" w:rsidP="00186E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296.8</w:t>
            </w:r>
          </w:p>
        </w:tc>
      </w:tr>
    </w:tbl>
    <w:p w:rsidR="007E47D4" w:rsidRDefault="007E47D4"/>
    <w:sectPr w:rsidR="007E47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E97"/>
    <w:rsid w:val="000E716C"/>
    <w:rsid w:val="00186E97"/>
    <w:rsid w:val="00535798"/>
    <w:rsid w:val="007E47D4"/>
    <w:rsid w:val="00DB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86E97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86E97"/>
    <w:rPr>
      <w:color w:val="800080"/>
      <w:u w:val="single"/>
    </w:rPr>
  </w:style>
  <w:style w:type="paragraph" w:customStyle="1" w:styleId="msonormal0">
    <w:name w:val="msonormal"/>
    <w:basedOn w:val="Normal"/>
    <w:rsid w:val="0018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18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18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x">
    <w:name w:val="textbox"/>
    <w:basedOn w:val="Normal"/>
    <w:rsid w:val="0018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86E97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86E97"/>
    <w:rPr>
      <w:color w:val="800080"/>
      <w:u w:val="single"/>
    </w:rPr>
  </w:style>
  <w:style w:type="paragraph" w:customStyle="1" w:styleId="msonormal0">
    <w:name w:val="msonormal"/>
    <w:basedOn w:val="Normal"/>
    <w:rsid w:val="0018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18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18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x">
    <w:name w:val="textbox"/>
    <w:basedOn w:val="Normal"/>
    <w:rsid w:val="0018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5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2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7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1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02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59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94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50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101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6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941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911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008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1180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18</Pages>
  <Words>4377</Words>
  <Characters>23636</Characters>
  <Application>Microsoft Office Word</Application>
  <DocSecurity>0</DocSecurity>
  <Lines>196</Lines>
  <Paragraphs>55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UCSD Pediatrics</Company>
  <LinksUpToDate>false</LinksUpToDate>
  <CharactersWithSpaces>27958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Luchessi, Andre</dc:creator>
  <cp:keywords/>
  <dc:description/>
  <cp:lastModifiedBy>pc</cp:lastModifiedBy>
  <cp:revision>2</cp:revision>
  <dcterms:created xsi:type="dcterms:W3CDTF">2017-08-21T20:47:00Z</dcterms:created>
  <dcterms:modified xsi:type="dcterms:W3CDTF">2017-08-22T11:58:00Z</dcterms:modified>
</cp:coreProperties>
</file>