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1E022" w14:textId="77777777" w:rsidR="0044345E" w:rsidRDefault="0044345E" w:rsidP="00034B32">
      <w:pPr>
        <w:spacing w:line="360" w:lineRule="auto"/>
        <w:contextualSpacing/>
        <w:jc w:val="both"/>
      </w:pPr>
      <w:bookmarkStart w:id="0" w:name="_GoBack"/>
      <w:bookmarkEnd w:id="0"/>
    </w:p>
    <w:tbl>
      <w:tblPr>
        <w:tblW w:w="13983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607"/>
        <w:gridCol w:w="2503"/>
        <w:gridCol w:w="1843"/>
        <w:gridCol w:w="1134"/>
        <w:gridCol w:w="2126"/>
        <w:gridCol w:w="2076"/>
      </w:tblGrid>
      <w:tr w:rsidR="003E6C53" w:rsidRPr="003E6C53" w14:paraId="024569D5" w14:textId="77777777" w:rsidTr="009316D7">
        <w:trPr>
          <w:trHeight w:val="3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CE90024" w14:textId="6D785DCD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Gene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1B72477" w14:textId="3DB3814D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Mutation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9847065" w14:textId="2A743C51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Case-carrier frequency</w:t>
            </w:r>
          </w:p>
          <w:p w14:paraId="49FEDCB2" w14:textId="48D8C050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(%)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5C7265" w14:textId="77777777" w:rsid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Control-carrier frequency</w:t>
            </w:r>
          </w:p>
          <w:p w14:paraId="51656EFB" w14:textId="647860FD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0681B84" w14:textId="468656F3" w:rsid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OR</w:t>
            </w:r>
          </w:p>
          <w:p w14:paraId="3B5F769D" w14:textId="74F470B7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[95% CI]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856404C" w14:textId="77777777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p-value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FED8696" w14:textId="77777777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Population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65126AC" w14:textId="7B2BC729" w:rsidR="003E6C53" w:rsidRPr="003E6C53" w:rsidRDefault="003E6C53" w:rsidP="009316D7">
            <w:pPr>
              <w:spacing w:line="360" w:lineRule="auto"/>
              <w:jc w:val="center"/>
              <w:rPr>
                <w:rFonts w:eastAsia="Times New Roman"/>
                <w:b/>
                <w:color w:val="000000"/>
              </w:rPr>
            </w:pPr>
            <w:r w:rsidRPr="003E6C53">
              <w:rPr>
                <w:rFonts w:eastAsia="Times New Roman"/>
                <w:b/>
                <w:color w:val="000000"/>
              </w:rPr>
              <w:t>References</w:t>
            </w:r>
          </w:p>
        </w:tc>
      </w:tr>
      <w:tr w:rsidR="0012741C" w:rsidRPr="003E6C53" w14:paraId="751C4100" w14:textId="77777777" w:rsidTr="009316D7">
        <w:trPr>
          <w:trHeight w:val="320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BF9BF96" w14:textId="3C0C4FB5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i/>
                <w:color w:val="000000"/>
              </w:rPr>
            </w:pPr>
            <w:r w:rsidRPr="003E6C53">
              <w:rPr>
                <w:rFonts w:eastAsia="Times New Roman"/>
                <w:i/>
                <w:color w:val="000000"/>
              </w:rPr>
              <w:t>FANCM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737A19A" w14:textId="53F87859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bookmarkStart w:id="1" w:name="RANGE!B2"/>
            <w:r w:rsidRPr="003E6C53">
              <w:rPr>
                <w:rFonts w:eastAsia="Times New Roman"/>
                <w:color w:val="000000"/>
              </w:rPr>
              <w:t xml:space="preserve">c.5701C&gt;T; </w:t>
            </w:r>
            <w:proofErr w:type="gramStart"/>
            <w:r w:rsidRPr="003E6C53">
              <w:rPr>
                <w:rFonts w:eastAsia="Times New Roman"/>
                <w:color w:val="000000"/>
              </w:rPr>
              <w:t>p.Gln</w:t>
            </w:r>
            <w:proofErr w:type="gramEnd"/>
            <w:r w:rsidRPr="003E6C53">
              <w:rPr>
                <w:rFonts w:eastAsia="Times New Roman"/>
                <w:color w:val="000000"/>
              </w:rPr>
              <w:t>1701*</w:t>
            </w:r>
            <w:bookmarkEnd w:id="1"/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E568CF0" w14:textId="3A640B3D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96/3,079</w:t>
            </w:r>
          </w:p>
          <w:p w14:paraId="2C3F860F" w14:textId="19699ECB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(3.1)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3FD8FCA" w14:textId="2B0FF79B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96/3,079</w:t>
            </w:r>
          </w:p>
          <w:p w14:paraId="1C06C3B2" w14:textId="3181FB25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(3.1)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37D59EC" w14:textId="1E9AC3FC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1.86</w:t>
            </w:r>
          </w:p>
          <w:p w14:paraId="4A8E39C3" w14:textId="7AEF6349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[1.26-2.75]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D4ACD39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0.0018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9AFE650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Finland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C236666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3E6C53">
              <w:rPr>
                <w:rFonts w:eastAsia="Times New Roman"/>
                <w:color w:val="000000"/>
              </w:rPr>
              <w:t>Kiiski</w:t>
            </w:r>
            <w:proofErr w:type="spellEnd"/>
            <w:r w:rsidRPr="003E6C53">
              <w:rPr>
                <w:rFonts w:eastAsia="Times New Roman"/>
                <w:color w:val="000000"/>
              </w:rPr>
              <w:t xml:space="preserve"> et al [4]</w:t>
            </w:r>
          </w:p>
        </w:tc>
      </w:tr>
      <w:tr w:rsidR="0012741C" w:rsidRPr="003E6C53" w14:paraId="75E35F39" w14:textId="77777777" w:rsidTr="009316D7">
        <w:trPr>
          <w:trHeight w:val="320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7F69735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A13AFFC" w14:textId="325D69BF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  <w:lang w:val="en-AU"/>
              </w:rPr>
              <w:t xml:space="preserve">c.5791C&gt;T; </w:t>
            </w:r>
            <w:proofErr w:type="gramStart"/>
            <w:r w:rsidRPr="003E6C53">
              <w:rPr>
                <w:rFonts w:eastAsia="Times New Roman"/>
                <w:color w:val="000000"/>
                <w:lang w:val="en-AU"/>
              </w:rPr>
              <w:t>p.Arg</w:t>
            </w:r>
            <w:proofErr w:type="gramEnd"/>
            <w:r w:rsidRPr="003E6C53">
              <w:rPr>
                <w:rFonts w:eastAsia="Times New Roman"/>
                <w:color w:val="000000"/>
                <w:lang w:val="en-AU"/>
              </w:rPr>
              <w:t>1931*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0532752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  <w:lang w:val="en-AU"/>
              </w:rPr>
              <w:t>18/8,635 (0.21)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5388A4E" w14:textId="44AE9E00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  <w:lang w:val="en-AU"/>
              </w:rPr>
            </w:pPr>
            <w:r w:rsidRPr="003E6C53">
              <w:rPr>
                <w:rFonts w:eastAsia="Times New Roman"/>
                <w:color w:val="000000"/>
                <w:lang w:val="en-AU"/>
              </w:rPr>
              <w:t>4/6,625</w:t>
            </w:r>
          </w:p>
          <w:p w14:paraId="2118474A" w14:textId="251EA043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  <w:lang w:val="en-AU"/>
              </w:rPr>
              <w:t>(0.06</w:t>
            </w:r>
            <w:r>
              <w:rPr>
                <w:rFonts w:eastAsia="Times New Roman"/>
                <w:color w:val="000000"/>
                <w:lang w:val="en-A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CC0DC55" w14:textId="79F04920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3.93</w:t>
            </w:r>
          </w:p>
          <w:p w14:paraId="3B7394D6" w14:textId="1DD1899D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[1.28-12.11]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C219CFF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0.017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090D8E0" w14:textId="325A8D05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lang w:val="en-AU"/>
              </w:rPr>
              <w:t>Europe,</w:t>
            </w:r>
            <w:r w:rsidRPr="003E6C53">
              <w:rPr>
                <w:rFonts w:eastAsia="Times New Roman"/>
                <w:color w:val="000000"/>
                <w:lang w:val="en-AU"/>
              </w:rPr>
              <w:t xml:space="preserve"> Australia, USA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FDCD4FB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3E6C53">
              <w:rPr>
                <w:rFonts w:eastAsia="Times New Roman"/>
                <w:color w:val="000000"/>
              </w:rPr>
              <w:t>Peterlongo</w:t>
            </w:r>
            <w:proofErr w:type="spellEnd"/>
            <w:r w:rsidRPr="003E6C53">
              <w:rPr>
                <w:rFonts w:eastAsia="Times New Roman"/>
                <w:color w:val="000000"/>
              </w:rPr>
              <w:t xml:space="preserve"> et al [5]</w:t>
            </w:r>
          </w:p>
        </w:tc>
      </w:tr>
      <w:tr w:rsidR="0012741C" w:rsidRPr="003E6C53" w14:paraId="1751D4F8" w14:textId="77777777" w:rsidTr="009316D7">
        <w:trPr>
          <w:trHeight w:val="320"/>
        </w:trPr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EC8F6D5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i/>
                <w:color w:val="000000"/>
              </w:rPr>
            </w:pPr>
            <w:r w:rsidRPr="003E6C53">
              <w:rPr>
                <w:rFonts w:eastAsia="Times New Roman"/>
                <w:i/>
                <w:color w:val="000000"/>
              </w:rPr>
              <w:t>RECQL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74FA16A" w14:textId="77777777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  <w:lang w:val="en-GB"/>
              </w:rPr>
            </w:pPr>
            <w:r w:rsidRPr="003E6C53">
              <w:rPr>
                <w:rFonts w:eastAsia="Times New Roman"/>
                <w:color w:val="000000"/>
                <w:lang w:val="en-GB"/>
              </w:rPr>
              <w:t>c.643C&gt;T;</w:t>
            </w:r>
          </w:p>
          <w:p w14:paraId="6EB21D39" w14:textId="12325CBE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proofErr w:type="gramStart"/>
            <w:r w:rsidRPr="003E6C53">
              <w:rPr>
                <w:rFonts w:eastAsia="Times New Roman"/>
                <w:color w:val="000000"/>
                <w:lang w:val="en-GB"/>
              </w:rPr>
              <w:t>p.Arg</w:t>
            </w:r>
            <w:proofErr w:type="gramEnd"/>
            <w:r w:rsidRPr="003E6C53">
              <w:rPr>
                <w:rFonts w:eastAsia="Times New Roman"/>
                <w:color w:val="000000"/>
                <w:lang w:val="en-GB"/>
              </w:rPr>
              <w:t>215*,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BDF36D6" w14:textId="311CB247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  <w:lang w:val="en-GB"/>
              </w:rPr>
            </w:pPr>
            <w:r w:rsidRPr="003E6C53">
              <w:rPr>
                <w:rFonts w:eastAsia="Times New Roman"/>
                <w:color w:val="000000"/>
                <w:lang w:val="en-GB"/>
              </w:rPr>
              <w:t>7/1,013</w:t>
            </w:r>
          </w:p>
          <w:p w14:paraId="4217F75D" w14:textId="3D47B87D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  <w:lang w:val="en-GB"/>
              </w:rPr>
              <w:t>(0.69)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8DE3096" w14:textId="34F00BAF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  <w:lang w:val="en-GB"/>
              </w:rPr>
            </w:pPr>
            <w:r w:rsidRPr="003E6C53">
              <w:rPr>
                <w:rFonts w:eastAsia="Times New Roman"/>
                <w:color w:val="000000"/>
                <w:lang w:val="en-GB"/>
              </w:rPr>
              <w:t>1/7,136</w:t>
            </w:r>
          </w:p>
          <w:p w14:paraId="2C7974BE" w14:textId="7EFAF03C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  <w:lang w:val="en-GB"/>
              </w:rPr>
              <w:t>(0.014</w:t>
            </w:r>
            <w:r>
              <w:rPr>
                <w:rFonts w:eastAsia="Times New Roman"/>
                <w:color w:val="000000"/>
                <w:lang w:val="en-GB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A805B37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NA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9381DAE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&lt;0.001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8D767BD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French Canadian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AB39B19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3E6C53">
              <w:rPr>
                <w:rFonts w:eastAsia="Times New Roman"/>
                <w:color w:val="000000"/>
              </w:rPr>
              <w:t>Cybulski</w:t>
            </w:r>
            <w:proofErr w:type="spellEnd"/>
            <w:r w:rsidRPr="003E6C53">
              <w:rPr>
                <w:rFonts w:eastAsia="Times New Roman"/>
                <w:color w:val="000000"/>
              </w:rPr>
              <w:t xml:space="preserve"> et al [8]</w:t>
            </w:r>
          </w:p>
        </w:tc>
      </w:tr>
      <w:tr w:rsidR="0012741C" w:rsidRPr="003E6C53" w14:paraId="36BB9EA2" w14:textId="77777777" w:rsidTr="009316D7">
        <w:trPr>
          <w:trHeight w:val="520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63DB20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6DA3AD5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  <w:lang w:val="en-GB"/>
              </w:rPr>
              <w:t>c.1667_1667+3delAGTA</w:t>
            </w:r>
          </w:p>
        </w:tc>
        <w:tc>
          <w:tcPr>
            <w:tcW w:w="16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D0FDFE9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30/13,136 (0.23)</w:t>
            </w:r>
          </w:p>
        </w:tc>
        <w:tc>
          <w:tcPr>
            <w:tcW w:w="25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50DC204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2/4,702 (0.04)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A99129F" w14:textId="77FD13C2" w:rsidR="0012741C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5.4</w:t>
            </w:r>
          </w:p>
          <w:p w14:paraId="1BD8DB29" w14:textId="2D6C1549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[1.36-46]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95C8736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0.008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DBC2239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r w:rsidRPr="003E6C53">
              <w:rPr>
                <w:rFonts w:eastAsia="Times New Roman"/>
                <w:color w:val="000000"/>
              </w:rPr>
              <w:t>Polish</w:t>
            </w:r>
          </w:p>
        </w:tc>
        <w:tc>
          <w:tcPr>
            <w:tcW w:w="20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579A4FF" w14:textId="77777777" w:rsidR="0012741C" w:rsidRPr="003E6C53" w:rsidRDefault="0012741C" w:rsidP="009316D7">
            <w:pPr>
              <w:spacing w:line="36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3E6C53">
              <w:rPr>
                <w:rFonts w:eastAsia="Times New Roman"/>
                <w:color w:val="000000"/>
              </w:rPr>
              <w:t>Cybulski</w:t>
            </w:r>
            <w:proofErr w:type="spellEnd"/>
            <w:r w:rsidRPr="003E6C53">
              <w:rPr>
                <w:rFonts w:eastAsia="Times New Roman"/>
                <w:color w:val="000000"/>
              </w:rPr>
              <w:t xml:space="preserve"> et al [8]</w:t>
            </w:r>
          </w:p>
        </w:tc>
      </w:tr>
    </w:tbl>
    <w:p w14:paraId="02F8B249" w14:textId="518E0FC6" w:rsidR="00FC6696" w:rsidRPr="009C2FC8" w:rsidRDefault="00FC6696" w:rsidP="00F23F2A">
      <w:pPr>
        <w:spacing w:line="360" w:lineRule="auto"/>
        <w:contextualSpacing/>
        <w:jc w:val="both"/>
      </w:pPr>
    </w:p>
    <w:sectPr w:rsidR="00FC6696" w:rsidRPr="009C2FC8" w:rsidSect="00144F1E">
      <w:footerReference w:type="even" r:id="rId7"/>
      <w:footerReference w:type="default" r:id="rId8"/>
      <w:pgSz w:w="16840" w:h="11900" w:orient="landscape"/>
      <w:pgMar w:top="131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C2D070" w14:textId="77777777" w:rsidR="0038301B" w:rsidRDefault="0038301B" w:rsidP="00144F1E">
      <w:r>
        <w:separator/>
      </w:r>
    </w:p>
  </w:endnote>
  <w:endnote w:type="continuationSeparator" w:id="0">
    <w:p w14:paraId="5CCD77E5" w14:textId="77777777" w:rsidR="0038301B" w:rsidRDefault="0038301B" w:rsidP="00144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47BA2" w14:textId="77777777" w:rsidR="00D77F32" w:rsidRDefault="00D77F32" w:rsidP="0021465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8907FF" w14:textId="77777777" w:rsidR="00D77F32" w:rsidRDefault="00D77F32" w:rsidP="007A534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86ECF" w14:textId="77777777" w:rsidR="00D77F32" w:rsidRDefault="00D77F32" w:rsidP="0021465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2AC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B5BE621" w14:textId="77777777" w:rsidR="00D77F32" w:rsidRDefault="00D77F32" w:rsidP="007A53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48050" w14:textId="77777777" w:rsidR="0038301B" w:rsidRDefault="0038301B" w:rsidP="00144F1E">
      <w:r>
        <w:separator/>
      </w:r>
    </w:p>
  </w:footnote>
  <w:footnote w:type="continuationSeparator" w:id="0">
    <w:p w14:paraId="4807B9F3" w14:textId="77777777" w:rsidR="0038301B" w:rsidRDefault="0038301B" w:rsidP="00144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AF3E42"/>
    <w:multiLevelType w:val="multilevel"/>
    <w:tmpl w:val="58E6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al Genet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86415"/>
    <w:rsid w:val="00001FE6"/>
    <w:rsid w:val="00002F5E"/>
    <w:rsid w:val="00004279"/>
    <w:rsid w:val="000107F8"/>
    <w:rsid w:val="00012DBC"/>
    <w:rsid w:val="000135E0"/>
    <w:rsid w:val="000226FA"/>
    <w:rsid w:val="00030E80"/>
    <w:rsid w:val="00032855"/>
    <w:rsid w:val="0003369F"/>
    <w:rsid w:val="00034B32"/>
    <w:rsid w:val="0004758C"/>
    <w:rsid w:val="00053022"/>
    <w:rsid w:val="0005319F"/>
    <w:rsid w:val="0006126E"/>
    <w:rsid w:val="0006505C"/>
    <w:rsid w:val="000651A2"/>
    <w:rsid w:val="00067BC0"/>
    <w:rsid w:val="00067E44"/>
    <w:rsid w:val="000742C6"/>
    <w:rsid w:val="00082229"/>
    <w:rsid w:val="00082DE4"/>
    <w:rsid w:val="000841FC"/>
    <w:rsid w:val="000934B0"/>
    <w:rsid w:val="000A1C42"/>
    <w:rsid w:val="000A3F26"/>
    <w:rsid w:val="000A4552"/>
    <w:rsid w:val="000B181B"/>
    <w:rsid w:val="000B7852"/>
    <w:rsid w:val="000C558B"/>
    <w:rsid w:val="000D1AD2"/>
    <w:rsid w:val="000D3546"/>
    <w:rsid w:val="000D414B"/>
    <w:rsid w:val="000E2F1E"/>
    <w:rsid w:val="000E31BB"/>
    <w:rsid w:val="000E5422"/>
    <w:rsid w:val="000E5E6C"/>
    <w:rsid w:val="000E7EEB"/>
    <w:rsid w:val="000F3440"/>
    <w:rsid w:val="00103330"/>
    <w:rsid w:val="0012741C"/>
    <w:rsid w:val="00133EF9"/>
    <w:rsid w:val="00144F1E"/>
    <w:rsid w:val="00145D03"/>
    <w:rsid w:val="00146F43"/>
    <w:rsid w:val="00150923"/>
    <w:rsid w:val="0017261C"/>
    <w:rsid w:val="00174737"/>
    <w:rsid w:val="00182644"/>
    <w:rsid w:val="00186415"/>
    <w:rsid w:val="00187244"/>
    <w:rsid w:val="001944B7"/>
    <w:rsid w:val="00195413"/>
    <w:rsid w:val="001A37F5"/>
    <w:rsid w:val="001A63C1"/>
    <w:rsid w:val="001C21AD"/>
    <w:rsid w:val="001E3557"/>
    <w:rsid w:val="001E35A1"/>
    <w:rsid w:val="001E46C2"/>
    <w:rsid w:val="001E7743"/>
    <w:rsid w:val="00205A9C"/>
    <w:rsid w:val="0021465E"/>
    <w:rsid w:val="002161A5"/>
    <w:rsid w:val="0022388C"/>
    <w:rsid w:val="002375CF"/>
    <w:rsid w:val="002535B6"/>
    <w:rsid w:val="00253F88"/>
    <w:rsid w:val="00255E02"/>
    <w:rsid w:val="00261DDC"/>
    <w:rsid w:val="002749D4"/>
    <w:rsid w:val="00275E2E"/>
    <w:rsid w:val="00277D7C"/>
    <w:rsid w:val="00280963"/>
    <w:rsid w:val="0029683E"/>
    <w:rsid w:val="002A3080"/>
    <w:rsid w:val="002D0F34"/>
    <w:rsid w:val="002D4752"/>
    <w:rsid w:val="002F0DC6"/>
    <w:rsid w:val="00303A74"/>
    <w:rsid w:val="00313F06"/>
    <w:rsid w:val="003262FE"/>
    <w:rsid w:val="00326E1E"/>
    <w:rsid w:val="0033078F"/>
    <w:rsid w:val="00331090"/>
    <w:rsid w:val="0033324D"/>
    <w:rsid w:val="00336517"/>
    <w:rsid w:val="0033799D"/>
    <w:rsid w:val="003414F3"/>
    <w:rsid w:val="00342632"/>
    <w:rsid w:val="003437E1"/>
    <w:rsid w:val="00357D95"/>
    <w:rsid w:val="00362239"/>
    <w:rsid w:val="0038301B"/>
    <w:rsid w:val="003869ED"/>
    <w:rsid w:val="00394492"/>
    <w:rsid w:val="003A3414"/>
    <w:rsid w:val="003C3215"/>
    <w:rsid w:val="003D6CE2"/>
    <w:rsid w:val="003D73DF"/>
    <w:rsid w:val="003E4876"/>
    <w:rsid w:val="003E4DB0"/>
    <w:rsid w:val="003E6C53"/>
    <w:rsid w:val="003F6C7D"/>
    <w:rsid w:val="00404F5D"/>
    <w:rsid w:val="00406003"/>
    <w:rsid w:val="004078C8"/>
    <w:rsid w:val="00415EF8"/>
    <w:rsid w:val="00415F69"/>
    <w:rsid w:val="00422AFA"/>
    <w:rsid w:val="00423786"/>
    <w:rsid w:val="0044345E"/>
    <w:rsid w:val="00444917"/>
    <w:rsid w:val="00452BDB"/>
    <w:rsid w:val="004574CF"/>
    <w:rsid w:val="00457812"/>
    <w:rsid w:val="00466CB5"/>
    <w:rsid w:val="00476C05"/>
    <w:rsid w:val="00477308"/>
    <w:rsid w:val="004839F9"/>
    <w:rsid w:val="00490346"/>
    <w:rsid w:val="004A241F"/>
    <w:rsid w:val="004B0DE7"/>
    <w:rsid w:val="004C6342"/>
    <w:rsid w:val="004D7CC5"/>
    <w:rsid w:val="004F4E36"/>
    <w:rsid w:val="004F5ED4"/>
    <w:rsid w:val="004F7F87"/>
    <w:rsid w:val="00502AC6"/>
    <w:rsid w:val="00531B3B"/>
    <w:rsid w:val="00536156"/>
    <w:rsid w:val="005373E4"/>
    <w:rsid w:val="00541E1C"/>
    <w:rsid w:val="0054494E"/>
    <w:rsid w:val="00550CB7"/>
    <w:rsid w:val="00554A21"/>
    <w:rsid w:val="005562E5"/>
    <w:rsid w:val="00562AE2"/>
    <w:rsid w:val="00564C9A"/>
    <w:rsid w:val="00596BB7"/>
    <w:rsid w:val="005A343A"/>
    <w:rsid w:val="005A3F89"/>
    <w:rsid w:val="005A5D10"/>
    <w:rsid w:val="005A6C81"/>
    <w:rsid w:val="005B157F"/>
    <w:rsid w:val="005C11DD"/>
    <w:rsid w:val="005D6E86"/>
    <w:rsid w:val="005E38FF"/>
    <w:rsid w:val="005E4719"/>
    <w:rsid w:val="005E7F34"/>
    <w:rsid w:val="00611817"/>
    <w:rsid w:val="00622610"/>
    <w:rsid w:val="00626EBF"/>
    <w:rsid w:val="00631857"/>
    <w:rsid w:val="00635989"/>
    <w:rsid w:val="00640FA6"/>
    <w:rsid w:val="006474B7"/>
    <w:rsid w:val="0065332C"/>
    <w:rsid w:val="006560D8"/>
    <w:rsid w:val="00665F4C"/>
    <w:rsid w:val="0069305D"/>
    <w:rsid w:val="006974BF"/>
    <w:rsid w:val="006A3C53"/>
    <w:rsid w:val="006A751E"/>
    <w:rsid w:val="006B1F09"/>
    <w:rsid w:val="006D4776"/>
    <w:rsid w:val="006D7F2F"/>
    <w:rsid w:val="006E4C9E"/>
    <w:rsid w:val="006F2BAF"/>
    <w:rsid w:val="007042FC"/>
    <w:rsid w:val="007077B7"/>
    <w:rsid w:val="00710C48"/>
    <w:rsid w:val="00720D02"/>
    <w:rsid w:val="007268CA"/>
    <w:rsid w:val="00726E9A"/>
    <w:rsid w:val="0072785D"/>
    <w:rsid w:val="00735554"/>
    <w:rsid w:val="0074057D"/>
    <w:rsid w:val="00741D80"/>
    <w:rsid w:val="00750191"/>
    <w:rsid w:val="00755F1F"/>
    <w:rsid w:val="007565FC"/>
    <w:rsid w:val="00761D31"/>
    <w:rsid w:val="00771000"/>
    <w:rsid w:val="007823F9"/>
    <w:rsid w:val="007826F3"/>
    <w:rsid w:val="0078440D"/>
    <w:rsid w:val="00790BDF"/>
    <w:rsid w:val="00791110"/>
    <w:rsid w:val="007911FA"/>
    <w:rsid w:val="007A2712"/>
    <w:rsid w:val="007A534D"/>
    <w:rsid w:val="007B1DCF"/>
    <w:rsid w:val="007C100A"/>
    <w:rsid w:val="007C423C"/>
    <w:rsid w:val="007D75A0"/>
    <w:rsid w:val="007E5134"/>
    <w:rsid w:val="00800080"/>
    <w:rsid w:val="00813999"/>
    <w:rsid w:val="00821C7B"/>
    <w:rsid w:val="00824337"/>
    <w:rsid w:val="00831947"/>
    <w:rsid w:val="00842385"/>
    <w:rsid w:val="00845531"/>
    <w:rsid w:val="00850420"/>
    <w:rsid w:val="00851B06"/>
    <w:rsid w:val="00852788"/>
    <w:rsid w:val="0085414F"/>
    <w:rsid w:val="008671A6"/>
    <w:rsid w:val="0087473B"/>
    <w:rsid w:val="00882147"/>
    <w:rsid w:val="0088273C"/>
    <w:rsid w:val="00886D2E"/>
    <w:rsid w:val="00887C86"/>
    <w:rsid w:val="008953AF"/>
    <w:rsid w:val="00897FB6"/>
    <w:rsid w:val="008A0B8C"/>
    <w:rsid w:val="008A6517"/>
    <w:rsid w:val="008A7B4C"/>
    <w:rsid w:val="008C1464"/>
    <w:rsid w:val="008C22AF"/>
    <w:rsid w:val="008C3AF6"/>
    <w:rsid w:val="008C4A88"/>
    <w:rsid w:val="008C5394"/>
    <w:rsid w:val="008D2447"/>
    <w:rsid w:val="008D30FF"/>
    <w:rsid w:val="008D4D7C"/>
    <w:rsid w:val="008D5ECC"/>
    <w:rsid w:val="008D7C21"/>
    <w:rsid w:val="008E377E"/>
    <w:rsid w:val="008F293B"/>
    <w:rsid w:val="008F562D"/>
    <w:rsid w:val="008F5EBC"/>
    <w:rsid w:val="0090377E"/>
    <w:rsid w:val="00911D53"/>
    <w:rsid w:val="009132F6"/>
    <w:rsid w:val="009160FC"/>
    <w:rsid w:val="0092214D"/>
    <w:rsid w:val="009316D7"/>
    <w:rsid w:val="00942500"/>
    <w:rsid w:val="00950AC0"/>
    <w:rsid w:val="009549C7"/>
    <w:rsid w:val="00970A25"/>
    <w:rsid w:val="00975B63"/>
    <w:rsid w:val="0099151E"/>
    <w:rsid w:val="009931F1"/>
    <w:rsid w:val="009B423F"/>
    <w:rsid w:val="009C2FC8"/>
    <w:rsid w:val="009C58CF"/>
    <w:rsid w:val="009D193D"/>
    <w:rsid w:val="009D4977"/>
    <w:rsid w:val="009D55C0"/>
    <w:rsid w:val="009E0837"/>
    <w:rsid w:val="009E3C33"/>
    <w:rsid w:val="009F591D"/>
    <w:rsid w:val="00A11719"/>
    <w:rsid w:val="00A1373B"/>
    <w:rsid w:val="00A15B6C"/>
    <w:rsid w:val="00A17A4B"/>
    <w:rsid w:val="00A21909"/>
    <w:rsid w:val="00A21B42"/>
    <w:rsid w:val="00A22191"/>
    <w:rsid w:val="00A27568"/>
    <w:rsid w:val="00A31673"/>
    <w:rsid w:val="00A41B22"/>
    <w:rsid w:val="00A44E97"/>
    <w:rsid w:val="00A47396"/>
    <w:rsid w:val="00A57A75"/>
    <w:rsid w:val="00A710A2"/>
    <w:rsid w:val="00A720B1"/>
    <w:rsid w:val="00A72141"/>
    <w:rsid w:val="00A93AFB"/>
    <w:rsid w:val="00A973FD"/>
    <w:rsid w:val="00AB3D14"/>
    <w:rsid w:val="00AC2786"/>
    <w:rsid w:val="00AD3817"/>
    <w:rsid w:val="00AE5E00"/>
    <w:rsid w:val="00AF198D"/>
    <w:rsid w:val="00AF3976"/>
    <w:rsid w:val="00AF4ABF"/>
    <w:rsid w:val="00B15F78"/>
    <w:rsid w:val="00B16D46"/>
    <w:rsid w:val="00B248A4"/>
    <w:rsid w:val="00B24E3C"/>
    <w:rsid w:val="00B26321"/>
    <w:rsid w:val="00B264C9"/>
    <w:rsid w:val="00B375B3"/>
    <w:rsid w:val="00B4063B"/>
    <w:rsid w:val="00B43C7F"/>
    <w:rsid w:val="00B44B41"/>
    <w:rsid w:val="00B459DB"/>
    <w:rsid w:val="00B50D9C"/>
    <w:rsid w:val="00B5644D"/>
    <w:rsid w:val="00B70BEE"/>
    <w:rsid w:val="00B70F0F"/>
    <w:rsid w:val="00B72D3D"/>
    <w:rsid w:val="00B7309C"/>
    <w:rsid w:val="00B7444E"/>
    <w:rsid w:val="00B7706F"/>
    <w:rsid w:val="00B8277E"/>
    <w:rsid w:val="00B922EA"/>
    <w:rsid w:val="00BA2658"/>
    <w:rsid w:val="00BA416A"/>
    <w:rsid w:val="00BA5D94"/>
    <w:rsid w:val="00BA6DBA"/>
    <w:rsid w:val="00BB02FB"/>
    <w:rsid w:val="00BB0990"/>
    <w:rsid w:val="00BB2540"/>
    <w:rsid w:val="00BB27C7"/>
    <w:rsid w:val="00BB5439"/>
    <w:rsid w:val="00BB5ED5"/>
    <w:rsid w:val="00BC065A"/>
    <w:rsid w:val="00BC7E9B"/>
    <w:rsid w:val="00BE3CDA"/>
    <w:rsid w:val="00BF1304"/>
    <w:rsid w:val="00BF3072"/>
    <w:rsid w:val="00BF3819"/>
    <w:rsid w:val="00BF5C92"/>
    <w:rsid w:val="00C27586"/>
    <w:rsid w:val="00C31A98"/>
    <w:rsid w:val="00C40458"/>
    <w:rsid w:val="00C41B4C"/>
    <w:rsid w:val="00C434F6"/>
    <w:rsid w:val="00C45726"/>
    <w:rsid w:val="00C45BB3"/>
    <w:rsid w:val="00C5298E"/>
    <w:rsid w:val="00C561A1"/>
    <w:rsid w:val="00C62025"/>
    <w:rsid w:val="00C70916"/>
    <w:rsid w:val="00C823F8"/>
    <w:rsid w:val="00C8371E"/>
    <w:rsid w:val="00C95D06"/>
    <w:rsid w:val="00C96C71"/>
    <w:rsid w:val="00CA6287"/>
    <w:rsid w:val="00CA7F10"/>
    <w:rsid w:val="00CC1505"/>
    <w:rsid w:val="00CC6C03"/>
    <w:rsid w:val="00CD2556"/>
    <w:rsid w:val="00CD6B3B"/>
    <w:rsid w:val="00CE0810"/>
    <w:rsid w:val="00CE71A3"/>
    <w:rsid w:val="00CF1E61"/>
    <w:rsid w:val="00CF6671"/>
    <w:rsid w:val="00CF6EDB"/>
    <w:rsid w:val="00D02AEE"/>
    <w:rsid w:val="00D06C84"/>
    <w:rsid w:val="00D10DAF"/>
    <w:rsid w:val="00D12714"/>
    <w:rsid w:val="00D30ECF"/>
    <w:rsid w:val="00D336CD"/>
    <w:rsid w:val="00D44058"/>
    <w:rsid w:val="00D46490"/>
    <w:rsid w:val="00D46637"/>
    <w:rsid w:val="00D52012"/>
    <w:rsid w:val="00D730C4"/>
    <w:rsid w:val="00D756F4"/>
    <w:rsid w:val="00D77F32"/>
    <w:rsid w:val="00D84372"/>
    <w:rsid w:val="00D92785"/>
    <w:rsid w:val="00D9393B"/>
    <w:rsid w:val="00DA0AB2"/>
    <w:rsid w:val="00DA2EEF"/>
    <w:rsid w:val="00DA605E"/>
    <w:rsid w:val="00DA73D2"/>
    <w:rsid w:val="00DB29E0"/>
    <w:rsid w:val="00DB712C"/>
    <w:rsid w:val="00DC28F2"/>
    <w:rsid w:val="00DD6FB1"/>
    <w:rsid w:val="00DE6639"/>
    <w:rsid w:val="00DE7959"/>
    <w:rsid w:val="00DE7DA4"/>
    <w:rsid w:val="00DF2C70"/>
    <w:rsid w:val="00E03BE8"/>
    <w:rsid w:val="00E2208E"/>
    <w:rsid w:val="00E27910"/>
    <w:rsid w:val="00E324F8"/>
    <w:rsid w:val="00E33FA3"/>
    <w:rsid w:val="00E46CA4"/>
    <w:rsid w:val="00E47BC7"/>
    <w:rsid w:val="00E64EFE"/>
    <w:rsid w:val="00E71064"/>
    <w:rsid w:val="00E74C2C"/>
    <w:rsid w:val="00E80562"/>
    <w:rsid w:val="00E84E76"/>
    <w:rsid w:val="00E87524"/>
    <w:rsid w:val="00E94BC3"/>
    <w:rsid w:val="00EB40B9"/>
    <w:rsid w:val="00EC1D35"/>
    <w:rsid w:val="00ED06BB"/>
    <w:rsid w:val="00ED0EE2"/>
    <w:rsid w:val="00EE062B"/>
    <w:rsid w:val="00EE090B"/>
    <w:rsid w:val="00EE4D99"/>
    <w:rsid w:val="00F03F0D"/>
    <w:rsid w:val="00F0779A"/>
    <w:rsid w:val="00F134D6"/>
    <w:rsid w:val="00F17765"/>
    <w:rsid w:val="00F17DCA"/>
    <w:rsid w:val="00F21BF5"/>
    <w:rsid w:val="00F23F2A"/>
    <w:rsid w:val="00F360D9"/>
    <w:rsid w:val="00F3671B"/>
    <w:rsid w:val="00F37713"/>
    <w:rsid w:val="00F45752"/>
    <w:rsid w:val="00F46E3E"/>
    <w:rsid w:val="00F5004D"/>
    <w:rsid w:val="00F510A1"/>
    <w:rsid w:val="00F56EB9"/>
    <w:rsid w:val="00F6523E"/>
    <w:rsid w:val="00F73933"/>
    <w:rsid w:val="00F74326"/>
    <w:rsid w:val="00F769E5"/>
    <w:rsid w:val="00F91DCE"/>
    <w:rsid w:val="00F91FAE"/>
    <w:rsid w:val="00F95842"/>
    <w:rsid w:val="00FA0976"/>
    <w:rsid w:val="00FA2312"/>
    <w:rsid w:val="00FA26DF"/>
    <w:rsid w:val="00FA7512"/>
    <w:rsid w:val="00FB0921"/>
    <w:rsid w:val="00FB12C1"/>
    <w:rsid w:val="00FB4156"/>
    <w:rsid w:val="00FC6696"/>
    <w:rsid w:val="00FD0D89"/>
    <w:rsid w:val="00FD71C9"/>
    <w:rsid w:val="00FF10C4"/>
    <w:rsid w:val="00FF6F2A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EEC233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41E1C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641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4F1E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44F1E"/>
  </w:style>
  <w:style w:type="paragraph" w:styleId="Footer">
    <w:name w:val="footer"/>
    <w:basedOn w:val="Normal"/>
    <w:link w:val="FooterChar"/>
    <w:uiPriority w:val="99"/>
    <w:unhideWhenUsed/>
    <w:rsid w:val="00144F1E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44F1E"/>
  </w:style>
  <w:style w:type="character" w:styleId="LineNumber">
    <w:name w:val="line number"/>
    <w:basedOn w:val="DefaultParagraphFont"/>
    <w:uiPriority w:val="99"/>
    <w:semiHidden/>
    <w:unhideWhenUsed/>
    <w:rsid w:val="0029683E"/>
  </w:style>
  <w:style w:type="character" w:customStyle="1" w:styleId="shorttext">
    <w:name w:val="short_text"/>
    <w:basedOn w:val="DefaultParagraphFont"/>
    <w:rsid w:val="000D3546"/>
  </w:style>
  <w:style w:type="paragraph" w:customStyle="1" w:styleId="EndNoteBibliographyTitle">
    <w:name w:val="EndNote Bibliography Title"/>
    <w:basedOn w:val="Normal"/>
    <w:rsid w:val="008C22AF"/>
    <w:pPr>
      <w:jc w:val="center"/>
    </w:pPr>
  </w:style>
  <w:style w:type="paragraph" w:customStyle="1" w:styleId="EndNoteBibliography">
    <w:name w:val="EndNote Bibliography"/>
    <w:basedOn w:val="Normal"/>
    <w:rsid w:val="008C22AF"/>
    <w:pPr>
      <w:spacing w:line="48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4E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E7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263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321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3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3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321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A534D"/>
  </w:style>
  <w:style w:type="character" w:styleId="FollowedHyperlink">
    <w:name w:val="FollowedHyperlink"/>
    <w:basedOn w:val="DefaultParagraphFont"/>
    <w:uiPriority w:val="99"/>
    <w:semiHidden/>
    <w:unhideWhenUsed/>
    <w:rsid w:val="00DD6F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B72D3D"/>
    <w:rPr>
      <w:rFonts w:eastAsiaTheme="minorEastAsia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E6C5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6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Nguyen</dc:creator>
  <cp:keywords/>
  <dc:description/>
  <cp:lastModifiedBy>Tu Nguyen-Dumont</cp:lastModifiedBy>
  <cp:revision>3</cp:revision>
  <cp:lastPrinted>2017-05-30T08:13:00Z</cp:lastPrinted>
  <dcterms:created xsi:type="dcterms:W3CDTF">2018-01-04T00:14:00Z</dcterms:created>
  <dcterms:modified xsi:type="dcterms:W3CDTF">2018-01-04T00:16:00Z</dcterms:modified>
</cp:coreProperties>
</file>