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7938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4"/>
        <w:gridCol w:w="2651"/>
        <w:gridCol w:w="2597"/>
        <w:gridCol w:w="1396"/>
      </w:tblGrid>
      <w:tr>
        <w:tblPrEx>
          <w:tblLayout w:type="fixed"/>
        </w:tblPrEx>
        <w:trPr>
          <w:trHeight w:val="402" w:hRule="atLeast"/>
        </w:trPr>
        <w:tc>
          <w:tcPr>
            <w:tcW w:w="1294" w:type="dxa"/>
            <w:vMerge w:val="restart"/>
            <w:tcBorders>
              <w:top w:val="single" w:color="auto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hAnsi="Times New Roman" w:eastAsia="宋体" w:cs="Times New Roman" w:asciiTheme="minorAscii"/>
                <w:b/>
                <w:kern w:val="0"/>
                <w:sz w:val="18"/>
                <w:szCs w:val="18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hAnsi="Times New Roman" w:eastAsia="宋体" w:cs="Times New Roman" w:asciiTheme="minorAscii"/>
                <w:b/>
                <w:kern w:val="0"/>
                <w:sz w:val="18"/>
                <w:szCs w:val="18"/>
                <w:lang w:val="en-US" w:eastAsia="zh-CN"/>
              </w:rPr>
              <w:t>Name</w:t>
            </w:r>
          </w:p>
        </w:tc>
        <w:tc>
          <w:tcPr>
            <w:tcW w:w="5248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b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b/>
                <w:kern w:val="0"/>
                <w:sz w:val="18"/>
                <w:szCs w:val="18"/>
              </w:rPr>
              <w:t>Primer Sequence (5'-3')</w:t>
            </w:r>
          </w:p>
        </w:tc>
        <w:tc>
          <w:tcPr>
            <w:tcW w:w="1396" w:type="dxa"/>
            <w:vMerge w:val="restart"/>
            <w:tcBorders>
              <w:top w:val="single" w:color="auto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b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b/>
                <w:kern w:val="0"/>
                <w:sz w:val="18"/>
                <w:szCs w:val="18"/>
              </w:rPr>
              <w:t>Annealing Temp(</w:t>
            </w:r>
            <w:r>
              <w:rPr>
                <w:rFonts w:hint="eastAsia" w:hAnsi="宋体" w:eastAsia="宋体" w:cs="Times New Roman" w:asciiTheme="minorAscii"/>
                <w:b/>
                <w:kern w:val="0"/>
                <w:sz w:val="18"/>
                <w:szCs w:val="18"/>
              </w:rPr>
              <w:t>℃）</w:t>
            </w:r>
          </w:p>
        </w:tc>
      </w:tr>
      <w:tr>
        <w:tblPrEx>
          <w:tblLayout w:type="fixed"/>
        </w:tblPrEx>
        <w:trPr>
          <w:trHeight w:val="402" w:hRule="atLeast"/>
        </w:trPr>
        <w:tc>
          <w:tcPr>
            <w:tcW w:w="1294" w:type="dxa"/>
            <w:vMerge w:val="continue"/>
            <w:tcBorders>
              <w:top w:val="single" w:color="auto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hAnsi="Times New Roman" w:eastAsia="宋体" w:cs="Times New Roman" w:asciiTheme="minorAscii"/>
                <w:b/>
                <w:kern w:val="0"/>
                <w:sz w:val="18"/>
                <w:szCs w:val="18"/>
              </w:rPr>
            </w:pPr>
          </w:p>
        </w:tc>
        <w:tc>
          <w:tcPr>
            <w:tcW w:w="2651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b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b/>
                <w:kern w:val="0"/>
                <w:sz w:val="18"/>
                <w:szCs w:val="18"/>
              </w:rPr>
              <w:t>Forward</w:t>
            </w:r>
          </w:p>
        </w:tc>
        <w:tc>
          <w:tcPr>
            <w:tcW w:w="2597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b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b/>
                <w:kern w:val="0"/>
                <w:sz w:val="18"/>
                <w:szCs w:val="18"/>
              </w:rPr>
              <w:t>Reverse</w:t>
            </w:r>
          </w:p>
        </w:tc>
        <w:tc>
          <w:tcPr>
            <w:tcW w:w="1396" w:type="dxa"/>
            <w:vMerge w:val="continue"/>
            <w:tcBorders>
              <w:top w:val="single" w:color="auto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SLC12A3-1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CGCAGCCTATAAAACCACCC</w:t>
            </w: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GTTAGGTAGCTGGGTCGAGG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60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SLC12A3-2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TTAAAAGCCCCTCAAGCAGC</w:t>
            </w: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CCGGCAGGCTTTAATCTATTGT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60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SLC12A3-3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ACCCTCTTGCCCCATAGAAC</w:t>
            </w: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AGGGGCCTGAGACTGAACC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57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SLC12A3-4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TCCCAAAGTGACAGAGACCC</w:t>
            </w: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GGGCAGGAGATAGCTGAGG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57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SLC12A3-5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GGCTGTCTACACCACGAGAT</w:t>
            </w: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CAGTGATCAGGCTGTGGTTC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60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SLC12A3-6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TTAGAGCCACACTGTCCAGG</w:t>
            </w: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AGATGGTACCACTGCACTCC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60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SLC12A3-7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TTTGGCGGTCTTGTTCACTG</w:t>
            </w: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TGGAAAAGCAAGGCCTGATG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57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SLC12A3-8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GGAATCTGGCCCATTGTGTG</w:t>
            </w: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GAGCTGAGTTGGACTGGACT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57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SLC12A3-9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CCTTCCTCTCTGTGCTGGAA</w:t>
            </w: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TTCACATCCTAAGGTCGCCA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60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SLC12A3-10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TAATGAAGGGACAGCTGCCC</w:t>
            </w: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GAACCCCTCTCTCCTAAGCC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57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SLC12A3-11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GGTGGACACTGGGATCTCC</w:t>
            </w: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TGCAGGTGTTTGTCAAGTCG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57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SLC12A3-12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TGTCTTTATGGTAGGGCGGG</w:t>
            </w: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TCACCCCTCAAGACTTAGCC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57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SLC12A3-13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GACACCATCCCTTTGAGCTTC</w:t>
            </w: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TGCTAGGATTACAGGCATGAG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57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SLC12A3-14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TCATGGCTGGTGGGTACAG</w:t>
            </w: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GATAAAGGGGAGGGGCAGAG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57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SLC12A3-15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AACTTTTCAACGTGCAGCCA</w:t>
            </w: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TCCTCCATGTCTGTTCCCTC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57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SLC12A3-16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CCAAAAGAGCAGGAAGAGCC</w:t>
            </w: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CACTCTGTGGGTGGACATCA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60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SLC12A3-17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TCTGGGCAAAAGAAAAGGGC</w:t>
            </w: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GCTGACATCACACCATTGCA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57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SLC12A3-18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TCAGAAAGTTGGGGCTCTGG</w:t>
            </w: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GCCTCAGCGTGTTTCTTCTT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60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SLC12A3-19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AGTCCTGGGGTACTCTCCAA</w:t>
            </w: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TGGGAAAACTGATGGGCTCT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57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SLC12A3-20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ACTGGAATGTGAGGAGCCG</w:t>
            </w: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AATCTTTGACACGGCCAAGC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57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SLC12A3-21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CCGGGAGAGAGAAGCTGAAA</w:t>
            </w: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AACTAGAGGCCAGACAGAGG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57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SLC12A3-22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TAAACCCTACCCCACAGAGC</w:t>
            </w: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TGGAATGGAGAGAAACCTGCT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57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SLC12A3-23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TGGCACACATCTGTAATCCCA</w:t>
            </w: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AGAAGTTGTGCCCTCTGACA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57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SLC12A3-24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TAAATGGCAGTGTCCGATGG</w:t>
            </w: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CATCAGCCTGAACGACTGTG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57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SLC12A3-25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TCTTGGAGGAGGTGAGCTTG</w:t>
            </w: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CATGCTAAGAATCGCCAGGG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57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SLC12A3-26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GCCCCGTGGTAATCTCTCTT</w:t>
            </w: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GAGTTTTCCTTGCAGCTCCA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57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SLC12A3-27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ATCTGGCTGGACTCCACTTC</w:t>
            </w: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GAAATGCTTGAACCCGGGAG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60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SLC12A3-28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CAGGCTAGGGTGTAATGGCA</w:t>
            </w: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GCTGCAAGTCTCAGTGTGAA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60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SLC12A3-29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TGGTTCTTTGGACGAGGGAC</w:t>
            </w: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CCCTTGCCACTAGACTCCTT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57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SLC12A3-30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ACACGTGAGGAGGGGTATTG</w:t>
            </w: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ATTCGATGGCAGTGCTCTTG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57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SLC12A3-31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CACGTTGAACATCCCCAGTG</w:t>
            </w: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CAGACAGTGGGGCTTCAGAG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60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SLC12A3-32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GTCATCCCACTGCAAAGCC</w:t>
            </w: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CCGTTGACTGAATGACCACC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57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94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SLC12A3-33</w:t>
            </w:r>
          </w:p>
        </w:tc>
        <w:tc>
          <w:tcPr>
            <w:tcW w:w="2651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GCCTTTCTAGAGCCACGTAG</w:t>
            </w:r>
          </w:p>
        </w:tc>
        <w:tc>
          <w:tcPr>
            <w:tcW w:w="2597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AAATGGTTCCCCGTGAGTCT</w:t>
            </w:r>
          </w:p>
        </w:tc>
        <w:tc>
          <w:tcPr>
            <w:tcW w:w="139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</w:pPr>
            <w:r>
              <w:rPr>
                <w:rFonts w:hAnsi="Times New Roman" w:eastAsia="宋体" w:cs="Times New Roman" w:asciiTheme="minorAscii"/>
                <w:kern w:val="0"/>
                <w:sz w:val="18"/>
                <w:szCs w:val="18"/>
              </w:rPr>
              <w:t>60</w:t>
            </w:r>
          </w:p>
        </w:tc>
      </w:tr>
    </w:tbl>
    <w:p>
      <w:pPr>
        <w:rPr>
          <w:rFonts w:asciiTheme="minorAscii"/>
          <w:sz w:val="18"/>
          <w:szCs w:val="1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MS Mincho">
    <w:panose1 w:val="02020609040205080304"/>
    <w:charset w:val="80"/>
    <w:family w:val="modern"/>
    <w:pitch w:val="default"/>
    <w:sig w:usb0="A00002BF" w:usb1="68C7FCFB" w:usb2="00000010" w:usb3="00000000" w:csb0="4002009F" w:csb1="DFD70000"/>
  </w:font>
  <w:font w:name="KfkgpgTimes-Roman">
    <w:altName w:val="宋体"/>
    <w:panose1 w:val="00000000000000000000"/>
    <w:charset w:val="86"/>
    <w:family w:val="roman"/>
    <w:pitch w:val="default"/>
    <w:sig w:usb0="00000000" w:usb1="00000000" w:usb2="00000000" w:usb3="00000000" w:csb0="00040000" w:csb1="00000000"/>
  </w:font>
  <w:font w:name="Helvetica">
    <w:altName w:val="Arial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Arial">
    <w:panose1 w:val="020B0604020202020204"/>
    <w:charset w:val="00"/>
    <w:family w:val="auto"/>
    <w:pitch w:val="default"/>
    <w:sig w:usb0="00007A87" w:usb1="80000000" w:usb2="00000008" w:usb3="00000000" w:csb0="400001FF" w:csb1="FFFF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libri Light">
    <w:altName w:val="Calibri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CE6CBC"/>
    <w:rsid w:val="0F35024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陈小馨</cp:lastModifiedBy>
  <dcterms:modified xsi:type="dcterms:W3CDTF">2017-12-30T13:17:26Z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2052-10.1.0.7022</vt:lpwstr>
  </property>
</Properties>
</file>