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6B2B" w:rsidRDefault="00F56B2B" w:rsidP="00F56B2B">
      <w:pPr>
        <w:widowControl/>
        <w:spacing w:after="200" w:line="276" w:lineRule="auto"/>
        <w:jc w:val="left"/>
        <w:rPr>
          <w:rFonts w:ascii="Arial" w:eastAsiaTheme="minorEastAsia" w:hAnsi="Arial" w:cs="Arial"/>
          <w:color w:val="000000"/>
          <w:kern w:val="0"/>
          <w:sz w:val="22"/>
          <w:lang w:val="en-GB"/>
        </w:rPr>
      </w:pPr>
      <w:r>
        <w:rPr>
          <w:rFonts w:ascii="Arial" w:eastAsiaTheme="minorEastAsia" w:hAnsi="Arial" w:cs="Arial" w:hint="eastAsia"/>
          <w:color w:val="000000"/>
          <w:kern w:val="0"/>
          <w:sz w:val="22"/>
          <w:lang w:val="en-GB"/>
        </w:rPr>
        <w:t>Additional file</w:t>
      </w:r>
      <w:r w:rsidR="00DD783E">
        <w:rPr>
          <w:rFonts w:ascii="Arial" w:eastAsiaTheme="minorEastAsia" w:hAnsi="Arial" w:cs="Arial"/>
          <w:color w:val="000000"/>
          <w:kern w:val="0"/>
          <w:sz w:val="22"/>
          <w:lang w:val="en-GB"/>
        </w:rPr>
        <w:t xml:space="preserve"> 1</w:t>
      </w:r>
      <w:bookmarkStart w:id="0" w:name="_GoBack"/>
      <w:bookmarkEnd w:id="0"/>
    </w:p>
    <w:p w:rsidR="00F56B2B" w:rsidRDefault="00F56B2B" w:rsidP="00F56B2B">
      <w:pPr>
        <w:rPr>
          <w:rFonts w:eastAsiaTheme="minorEastAsia"/>
          <w:b/>
        </w:rPr>
      </w:pPr>
      <w:r w:rsidRPr="009D3A2C">
        <w:rPr>
          <w:b/>
        </w:rPr>
        <w:t>T</w:t>
      </w:r>
      <w:r w:rsidRPr="009D3A2C">
        <w:rPr>
          <w:rFonts w:hint="eastAsia"/>
          <w:b/>
        </w:rPr>
        <w:t xml:space="preserve">able </w:t>
      </w:r>
      <w:r w:rsidR="003B389A">
        <w:rPr>
          <w:b/>
        </w:rPr>
        <w:t>S</w:t>
      </w:r>
      <w:r w:rsidRPr="009D3A2C">
        <w:rPr>
          <w:rFonts w:hint="eastAsia"/>
          <w:b/>
        </w:rPr>
        <w:t>3 The two allele variants of 126 pedigrees in our study</w:t>
      </w:r>
      <w:r>
        <w:rPr>
          <w:rFonts w:eastAsiaTheme="minorEastAsia" w:hint="eastAsia"/>
          <w:b/>
        </w:rPr>
        <w:t>.</w:t>
      </w:r>
    </w:p>
    <w:p w:rsidR="00006770" w:rsidRDefault="00006770" w:rsidP="00F56B2B">
      <w:pPr>
        <w:rPr>
          <w:rFonts w:eastAsiaTheme="minorEastAsia"/>
          <w:b/>
        </w:rPr>
      </w:pPr>
    </w:p>
    <w:tbl>
      <w:tblPr>
        <w:tblW w:w="5552" w:type="dxa"/>
        <w:tblInd w:w="828" w:type="dxa"/>
        <w:tblLook w:val="04A0" w:firstRow="1" w:lastRow="0" w:firstColumn="1" w:lastColumn="0" w:noHBand="0" w:noVBand="1"/>
      </w:tblPr>
      <w:tblGrid>
        <w:gridCol w:w="1296"/>
        <w:gridCol w:w="2136"/>
        <w:gridCol w:w="2120"/>
      </w:tblGrid>
      <w:tr w:rsidR="00006770" w:rsidRPr="009D3A2C" w:rsidTr="00267AD3">
        <w:trPr>
          <w:trHeight w:val="396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sz w:val="18"/>
                <w:szCs w:val="24"/>
              </w:rPr>
              <w:t>No of pedigrees</w:t>
            </w: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Allele 1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Allele 2</w:t>
            </w:r>
          </w:p>
        </w:tc>
      </w:tr>
      <w:tr w:rsidR="00006770" w:rsidRPr="009D3A2C" w:rsidTr="00267AD3">
        <w:trPr>
          <w:trHeight w:val="360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1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</w:t>
            </w:r>
            <w:r w:rsidRPr="009D3A2C">
              <w:rPr>
                <w:rFonts w:ascii="Arial" w:hAnsi="SimSun" w:cs="Arial"/>
                <w:color w:val="000000"/>
                <w:sz w:val="18"/>
                <w:szCs w:val="24"/>
              </w:rPr>
              <w:t>＞</w:t>
            </w: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A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2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3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c.217C&gt;T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 xml:space="preserve">c.658_660delAAG 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4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c.80A&gt;G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c.658_660delAAG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5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c.658_660delAAG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6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7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c.567_568 ins T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8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c.567_568insT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9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10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c.463_465delGGG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 xml:space="preserve">c.609G&gt;A 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11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c.315C&gt;G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c.482G&gt;A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12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c.467G&gt;A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13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c.658_660delAAG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14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c.626dupT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15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c.465_467delGGG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 xml:space="preserve">c.482G&gt;A 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16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17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c.658_660 delAAG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18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19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 xml:space="preserve">c.609G&gt;A 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20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c.445_446delTG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21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c.394C&gt;T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22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c.463G&gt;C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 xml:space="preserve">c.567dupT 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23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c.658_660delAAG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c.658_660delAAG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24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25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c.567dupT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26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 xml:space="preserve">c.481C&gt;T 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27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28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c.658_660delAAG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 xml:space="preserve">c.567dupT 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29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lastRenderedPageBreak/>
              <w:t>30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c.482G&gt;A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 xml:space="preserve">c.567dupT 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31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c.394C&gt;T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c.615C&gt;A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32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c.217C&gt;T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c.217C&gt;T R73X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33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c.445_446insA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c.567dupT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34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c.217C&gt;T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35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c.567dupT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36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c.656_658delAAG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37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c.467G&gt;A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38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c.482G</w:t>
            </w:r>
            <w:r w:rsidRPr="009D3A2C">
              <w:rPr>
                <w:rFonts w:ascii="Arial" w:hAnsi="SimSun" w:cs="Arial"/>
                <w:color w:val="000000"/>
                <w:sz w:val="18"/>
                <w:szCs w:val="24"/>
              </w:rPr>
              <w:t>＞</w:t>
            </w: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A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 xml:space="preserve"> c.609G</w:t>
            </w:r>
            <w:r w:rsidRPr="009D3A2C">
              <w:rPr>
                <w:rFonts w:ascii="Arial" w:hAnsi="SimSun" w:cs="Arial"/>
                <w:color w:val="000000"/>
                <w:sz w:val="18"/>
                <w:szCs w:val="24"/>
              </w:rPr>
              <w:t>＞</w:t>
            </w: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A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39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40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c.565C&gt;T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c.658_660delAAG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41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42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c.394C&gt;T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c.445_446delTG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43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c.1A&gt;G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44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c.270_271insA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45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c.481C&gt;T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46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c.567dupT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c.394C&gt;T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47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c.658_660 delAAG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c.394C&gt;T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48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49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c.482G&gt;A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50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c.440_441delGT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51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c.331C&gt;T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52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c.658_660delAAG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53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c.658-660delAAG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54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c.80A&gt;G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c.658_660delAAG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55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c.394C&gt;T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c.658_660delAAG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56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c.328_331delAACC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57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c.271dupA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c.658_660delAAG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58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c.567dupT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59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c.80A&gt;G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c.80A&gt;G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60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c.567dupT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c.658_660delAAG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61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62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c.666C&gt;A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c.80A&gt;G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63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c.481C&gt;T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lastRenderedPageBreak/>
              <w:t>64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c.658_660delAAG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65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c.656-658del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66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67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c.658_660delAAG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68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c.80A&gt;G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69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c.658_660delAAG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70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71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c.482G&gt;A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72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c.217C&gt;T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 xml:space="preserve"> c.217C&gt;T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73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74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c.658_660delAAG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75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c.445_446insA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76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77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c.566insT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c.80A&gt;G/-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78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79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c.80A&gt;G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80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c.217C&gt;T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 xml:space="preserve">c.609G&gt;A 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81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 xml:space="preserve">c.609G&gt;A 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82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c.217C&gt;T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83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c.658_660delAAG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 xml:space="preserve">c.609G&gt;A 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84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 xml:space="preserve">c.609G&gt;A 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85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c.658_660delAAG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86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c.80A&gt;G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87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c.658_660delAAG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88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c.217C&gt;T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89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c.567dupT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90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c.80A</w:t>
            </w:r>
            <w:r w:rsidRPr="009D3A2C">
              <w:rPr>
                <w:rFonts w:ascii="Arial" w:hAnsi="SimSun" w:cs="Arial"/>
                <w:color w:val="000000"/>
                <w:sz w:val="18"/>
                <w:szCs w:val="24"/>
              </w:rPr>
              <w:t>＞</w:t>
            </w: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G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c.658</w:t>
            </w:r>
            <w:r>
              <w:rPr>
                <w:rFonts w:ascii="Arial" w:hAnsi="Arial" w:cs="Arial" w:hint="eastAsia"/>
                <w:color w:val="000000"/>
                <w:sz w:val="18"/>
                <w:szCs w:val="24"/>
              </w:rPr>
              <w:t>_</w:t>
            </w: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660delAAG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91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c.658</w:t>
            </w:r>
            <w:r>
              <w:rPr>
                <w:rFonts w:ascii="Arial" w:hAnsi="Arial" w:cs="Arial" w:hint="eastAsia"/>
                <w:color w:val="000000"/>
                <w:sz w:val="18"/>
                <w:szCs w:val="24"/>
              </w:rPr>
              <w:t>_</w:t>
            </w: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660delAAG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c.365A</w:t>
            </w:r>
            <w:r w:rsidRPr="009D3A2C">
              <w:rPr>
                <w:rFonts w:ascii="Arial" w:hAnsi="SimSun" w:cs="Arial"/>
                <w:color w:val="000000"/>
                <w:sz w:val="18"/>
                <w:szCs w:val="24"/>
              </w:rPr>
              <w:t>＞</w:t>
            </w: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 xml:space="preserve">T 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92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c.80A</w:t>
            </w:r>
            <w:r w:rsidRPr="009D3A2C">
              <w:rPr>
                <w:rFonts w:ascii="Arial" w:hAnsi="SimSun" w:cs="Arial"/>
                <w:color w:val="000000"/>
                <w:sz w:val="18"/>
                <w:szCs w:val="24"/>
              </w:rPr>
              <w:t>＞</w:t>
            </w: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G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c.658</w:t>
            </w:r>
            <w:r>
              <w:rPr>
                <w:rFonts w:ascii="Arial" w:hAnsi="Arial" w:cs="Arial" w:hint="eastAsia"/>
                <w:color w:val="000000"/>
                <w:sz w:val="18"/>
                <w:szCs w:val="24"/>
              </w:rPr>
              <w:t>_</w:t>
            </w: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660delAAG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93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c.445-446delTG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</w:t>
            </w:r>
            <w:r w:rsidRPr="009D3A2C">
              <w:rPr>
                <w:rFonts w:ascii="Arial" w:hAnsi="SimSun" w:cs="Arial"/>
                <w:color w:val="000000"/>
                <w:sz w:val="18"/>
                <w:szCs w:val="24"/>
              </w:rPr>
              <w:t>＞</w:t>
            </w: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A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94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</w:t>
            </w:r>
            <w:r w:rsidRPr="009D3A2C">
              <w:rPr>
                <w:rFonts w:ascii="Arial" w:hAnsi="SimSun" w:cs="Arial"/>
                <w:color w:val="000000"/>
                <w:sz w:val="18"/>
                <w:szCs w:val="24"/>
              </w:rPr>
              <w:t>＞</w:t>
            </w: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A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c.637G</w:t>
            </w:r>
            <w:r w:rsidRPr="009D3A2C">
              <w:rPr>
                <w:rFonts w:ascii="Arial" w:hAnsi="SimSun" w:cs="Arial"/>
                <w:color w:val="000000"/>
                <w:sz w:val="18"/>
                <w:szCs w:val="24"/>
              </w:rPr>
              <w:t>＞</w:t>
            </w: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 xml:space="preserve">T 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95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c.567</w:t>
            </w:r>
            <w:r>
              <w:rPr>
                <w:rFonts w:ascii="Arial" w:hAnsi="Arial" w:cs="Arial" w:hint="eastAsia"/>
                <w:color w:val="000000"/>
                <w:sz w:val="18"/>
                <w:szCs w:val="24"/>
              </w:rPr>
              <w:t>_</w:t>
            </w: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568insT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c.658</w:t>
            </w:r>
            <w:r>
              <w:rPr>
                <w:rFonts w:ascii="Arial" w:hAnsi="Arial" w:cs="Arial" w:hint="eastAsia"/>
                <w:color w:val="000000"/>
                <w:sz w:val="18"/>
                <w:szCs w:val="24"/>
              </w:rPr>
              <w:t>_</w:t>
            </w: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660delAAG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96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c.567</w:t>
            </w:r>
            <w:r>
              <w:rPr>
                <w:rFonts w:ascii="Arial" w:hAnsi="Arial" w:cs="Arial" w:hint="eastAsia"/>
                <w:color w:val="000000"/>
                <w:sz w:val="18"/>
                <w:szCs w:val="24"/>
              </w:rPr>
              <w:t>_</w:t>
            </w: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568insT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</w:t>
            </w:r>
            <w:r w:rsidRPr="009D3A2C">
              <w:rPr>
                <w:rFonts w:ascii="Arial" w:hAnsi="SimSun" w:cs="Arial"/>
                <w:color w:val="000000"/>
                <w:sz w:val="18"/>
                <w:szCs w:val="24"/>
              </w:rPr>
              <w:t>＞</w:t>
            </w: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A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97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c.481C&gt;T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</w:t>
            </w:r>
            <w:r w:rsidRPr="009D3A2C">
              <w:rPr>
                <w:rFonts w:ascii="Arial" w:hAnsi="SimSun" w:cs="Arial"/>
                <w:color w:val="000000"/>
                <w:sz w:val="18"/>
                <w:szCs w:val="24"/>
              </w:rPr>
              <w:t>＞</w:t>
            </w: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A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lastRenderedPageBreak/>
              <w:t>98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c.482G&gt;A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c.567</w:t>
            </w:r>
            <w:r>
              <w:rPr>
                <w:rFonts w:ascii="Arial" w:hAnsi="Arial" w:cs="Arial" w:hint="eastAsia"/>
                <w:color w:val="000000"/>
                <w:sz w:val="18"/>
                <w:szCs w:val="24"/>
              </w:rPr>
              <w:t>_</w:t>
            </w: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568insT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99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c.445</w:t>
            </w:r>
            <w:r>
              <w:rPr>
                <w:rFonts w:ascii="Arial" w:hAnsi="Arial" w:cs="Arial" w:hint="eastAsia"/>
                <w:color w:val="000000"/>
                <w:sz w:val="18"/>
                <w:szCs w:val="24"/>
              </w:rPr>
              <w:t>_</w:t>
            </w: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446delTG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</w:t>
            </w:r>
            <w:r w:rsidRPr="009D3A2C">
              <w:rPr>
                <w:rFonts w:ascii="Arial" w:hAnsi="SimSun" w:cs="Arial"/>
                <w:color w:val="000000"/>
                <w:sz w:val="18"/>
                <w:szCs w:val="24"/>
              </w:rPr>
              <w:t>＞</w:t>
            </w: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A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100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c.80A</w:t>
            </w:r>
            <w:r w:rsidRPr="009D3A2C">
              <w:rPr>
                <w:rFonts w:ascii="Arial" w:hAnsi="SimSun" w:cs="Arial"/>
                <w:color w:val="000000"/>
                <w:sz w:val="18"/>
                <w:szCs w:val="24"/>
              </w:rPr>
              <w:t>＞</w:t>
            </w: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G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</w:t>
            </w:r>
            <w:r w:rsidRPr="009D3A2C">
              <w:rPr>
                <w:rFonts w:ascii="Arial" w:hAnsi="SimSun" w:cs="Arial"/>
                <w:color w:val="000000"/>
                <w:sz w:val="18"/>
                <w:szCs w:val="24"/>
              </w:rPr>
              <w:t>＞</w:t>
            </w: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A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101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c.567</w:t>
            </w:r>
            <w:r>
              <w:rPr>
                <w:rFonts w:ascii="Arial" w:hAnsi="Arial" w:cs="Arial" w:hint="eastAsia"/>
                <w:color w:val="000000"/>
                <w:sz w:val="18"/>
                <w:szCs w:val="24"/>
              </w:rPr>
              <w:t>_</w:t>
            </w: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568insT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c.658</w:t>
            </w:r>
            <w:r>
              <w:rPr>
                <w:rFonts w:ascii="Arial" w:hAnsi="Arial" w:cs="Arial" w:hint="eastAsia"/>
                <w:color w:val="000000"/>
                <w:sz w:val="18"/>
                <w:szCs w:val="24"/>
              </w:rPr>
              <w:t>_</w:t>
            </w: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660delAAG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102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</w:t>
            </w:r>
            <w:r w:rsidRPr="009D3A2C">
              <w:rPr>
                <w:rFonts w:ascii="Arial" w:hAnsi="SimSun" w:cs="Arial"/>
                <w:color w:val="000000"/>
                <w:sz w:val="18"/>
                <w:szCs w:val="24"/>
              </w:rPr>
              <w:t>＞</w:t>
            </w: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A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</w:t>
            </w:r>
            <w:r w:rsidRPr="009D3A2C">
              <w:rPr>
                <w:rFonts w:ascii="Arial" w:hAnsi="SimSun" w:cs="Arial"/>
                <w:color w:val="000000"/>
                <w:sz w:val="18"/>
                <w:szCs w:val="24"/>
              </w:rPr>
              <w:t>＞</w:t>
            </w: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A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103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</w:t>
            </w:r>
            <w:r w:rsidRPr="009D3A2C">
              <w:rPr>
                <w:rFonts w:ascii="Arial" w:hAnsi="SimSun" w:cs="Arial"/>
                <w:color w:val="000000"/>
                <w:sz w:val="18"/>
                <w:szCs w:val="24"/>
              </w:rPr>
              <w:t>＞</w:t>
            </w: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A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</w:t>
            </w:r>
            <w:r w:rsidRPr="009D3A2C">
              <w:rPr>
                <w:rFonts w:ascii="Arial" w:hAnsi="SimSun" w:cs="Arial"/>
                <w:color w:val="000000"/>
                <w:sz w:val="18"/>
                <w:szCs w:val="24"/>
              </w:rPr>
              <w:t>＞</w:t>
            </w: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A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104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</w:t>
            </w:r>
            <w:r w:rsidRPr="009D3A2C">
              <w:rPr>
                <w:rFonts w:ascii="Arial" w:hAnsi="SimSun" w:cs="Arial"/>
                <w:color w:val="000000"/>
                <w:sz w:val="18"/>
                <w:szCs w:val="24"/>
              </w:rPr>
              <w:t>＞</w:t>
            </w: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A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</w:t>
            </w:r>
            <w:r w:rsidRPr="009D3A2C">
              <w:rPr>
                <w:rFonts w:ascii="Arial" w:hAnsi="SimSun" w:cs="Arial"/>
                <w:color w:val="000000"/>
                <w:sz w:val="18"/>
                <w:szCs w:val="24"/>
              </w:rPr>
              <w:t>＞</w:t>
            </w: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A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105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c.81+1G</w:t>
            </w:r>
            <w:r w:rsidRPr="009D3A2C">
              <w:rPr>
                <w:rFonts w:ascii="Arial" w:hAnsi="SimSun" w:cs="Arial"/>
                <w:color w:val="000000"/>
                <w:sz w:val="18"/>
                <w:szCs w:val="24"/>
              </w:rPr>
              <w:t>＞</w:t>
            </w: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A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</w:t>
            </w:r>
            <w:r w:rsidRPr="009D3A2C">
              <w:rPr>
                <w:rFonts w:ascii="Arial" w:hAnsi="SimSun" w:cs="Arial"/>
                <w:color w:val="000000"/>
                <w:sz w:val="18"/>
                <w:szCs w:val="24"/>
              </w:rPr>
              <w:t>＞</w:t>
            </w: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A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106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c.482G&gt;A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c.482G&gt;A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107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c.445</w:t>
            </w:r>
            <w:r>
              <w:rPr>
                <w:rFonts w:ascii="Arial" w:hAnsi="Arial" w:cs="Arial" w:hint="eastAsia"/>
                <w:color w:val="000000"/>
                <w:sz w:val="18"/>
                <w:szCs w:val="24"/>
              </w:rPr>
              <w:t>_</w:t>
            </w: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446delT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108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c.80A</w:t>
            </w:r>
            <w:r w:rsidRPr="009D3A2C">
              <w:rPr>
                <w:rFonts w:ascii="Arial" w:hAnsi="SimSun" w:cs="Arial"/>
                <w:color w:val="000000"/>
                <w:sz w:val="18"/>
                <w:szCs w:val="24"/>
              </w:rPr>
              <w:t>＞</w:t>
            </w: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G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c.331C</w:t>
            </w:r>
            <w:r w:rsidRPr="009D3A2C">
              <w:rPr>
                <w:rFonts w:ascii="Arial" w:hAnsi="SimSun" w:cs="Arial"/>
                <w:color w:val="000000"/>
                <w:sz w:val="18"/>
                <w:szCs w:val="24"/>
              </w:rPr>
              <w:t>＞</w:t>
            </w: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T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109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c.482G</w:t>
            </w:r>
            <w:r w:rsidRPr="009D3A2C">
              <w:rPr>
                <w:rFonts w:ascii="Arial" w:hAnsi="SimSun" w:cs="Arial"/>
                <w:color w:val="000000"/>
                <w:sz w:val="18"/>
                <w:szCs w:val="24"/>
              </w:rPr>
              <w:t>＞</w:t>
            </w: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A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110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111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112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113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c.481C&gt;T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114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c.217C&gt;T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</w:t>
            </w:r>
            <w:r w:rsidRPr="009D3A2C">
              <w:rPr>
                <w:rFonts w:ascii="Arial" w:hAnsi="SimSun" w:cs="Arial"/>
                <w:color w:val="000000"/>
                <w:sz w:val="18"/>
                <w:szCs w:val="24"/>
              </w:rPr>
              <w:t>＞</w:t>
            </w: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A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115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c.683C&gt;T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116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117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c.658_660delAAG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c.445</w:t>
            </w:r>
            <w:r>
              <w:rPr>
                <w:rFonts w:ascii="Arial" w:hAnsi="Arial" w:cs="Arial" w:hint="eastAsia"/>
                <w:color w:val="000000"/>
                <w:sz w:val="18"/>
                <w:szCs w:val="24"/>
              </w:rPr>
              <w:t>_</w:t>
            </w: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446delTG</w:t>
            </w:r>
          </w:p>
        </w:tc>
      </w:tr>
      <w:tr w:rsidR="00006770" w:rsidRPr="009D3A2C" w:rsidTr="00267AD3">
        <w:trPr>
          <w:trHeight w:val="312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118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c.658_660delAAG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119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120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c.599G&gt;A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121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c.658_660delAAG</w:t>
            </w:r>
          </w:p>
        </w:tc>
      </w:tr>
      <w:tr w:rsidR="00006770" w:rsidRPr="009D3A2C" w:rsidTr="00267AD3">
        <w:trPr>
          <w:trHeight w:val="396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122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c.617G&gt;A</w:t>
            </w:r>
          </w:p>
        </w:tc>
      </w:tr>
      <w:tr w:rsidR="00006770" w:rsidRPr="009D3A2C" w:rsidTr="00267AD3">
        <w:trPr>
          <w:trHeight w:val="384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123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c.80A&gt;G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c.482G&gt;A</w:t>
            </w:r>
          </w:p>
        </w:tc>
      </w:tr>
      <w:tr w:rsidR="00006770" w:rsidRPr="009D3A2C" w:rsidTr="00267AD3">
        <w:trPr>
          <w:trHeight w:val="384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124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c.637G</w:t>
            </w:r>
            <w:r w:rsidRPr="009D3A2C">
              <w:rPr>
                <w:rFonts w:ascii="Arial" w:hAnsi="SimSun" w:cs="Arial"/>
                <w:color w:val="000000"/>
                <w:sz w:val="18"/>
                <w:szCs w:val="24"/>
              </w:rPr>
              <w:t>＞</w:t>
            </w: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 xml:space="preserve">T </w:t>
            </w:r>
          </w:p>
        </w:tc>
      </w:tr>
      <w:tr w:rsidR="00006770" w:rsidRPr="009D3A2C" w:rsidTr="00267AD3">
        <w:trPr>
          <w:trHeight w:val="384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125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c.658_660delAAG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</w:tr>
      <w:tr w:rsidR="00006770" w:rsidRPr="009D3A2C" w:rsidTr="00267AD3">
        <w:trPr>
          <w:trHeight w:val="384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center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126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770" w:rsidRPr="009D3A2C" w:rsidRDefault="00006770" w:rsidP="00267AD3">
            <w:pPr>
              <w:jc w:val="left"/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c.80A&gt;G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6770" w:rsidRPr="009D3A2C" w:rsidRDefault="00006770" w:rsidP="00267AD3">
            <w:pPr>
              <w:rPr>
                <w:rFonts w:ascii="Arial" w:hAnsi="Arial" w:cs="Arial"/>
                <w:color w:val="000000"/>
                <w:sz w:val="18"/>
                <w:szCs w:val="24"/>
              </w:rPr>
            </w:pPr>
            <w:r w:rsidRPr="009D3A2C">
              <w:rPr>
                <w:rFonts w:ascii="Arial" w:hAnsi="Arial" w:cs="Arial"/>
                <w:color w:val="000000"/>
                <w:sz w:val="18"/>
                <w:szCs w:val="24"/>
              </w:rPr>
              <w:t>c.609G&gt;A</w:t>
            </w:r>
          </w:p>
        </w:tc>
      </w:tr>
    </w:tbl>
    <w:p w:rsidR="00006770" w:rsidRPr="009D3A2C" w:rsidRDefault="00006770" w:rsidP="00F56B2B">
      <w:pPr>
        <w:rPr>
          <w:rFonts w:eastAsiaTheme="minorEastAsia"/>
          <w:b/>
        </w:rPr>
      </w:pPr>
    </w:p>
    <w:p w:rsidR="00CC24B4" w:rsidRDefault="00CC24B4"/>
    <w:sectPr w:rsidR="00CC24B4" w:rsidSect="00CC24B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2BB1" w:rsidRDefault="00992BB1" w:rsidP="00006770">
      <w:r>
        <w:separator/>
      </w:r>
    </w:p>
  </w:endnote>
  <w:endnote w:type="continuationSeparator" w:id="0">
    <w:p w:rsidR="00992BB1" w:rsidRDefault="00992BB1" w:rsidP="000067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2BB1" w:rsidRDefault="00992BB1" w:rsidP="00006770">
      <w:r>
        <w:separator/>
      </w:r>
    </w:p>
  </w:footnote>
  <w:footnote w:type="continuationSeparator" w:id="0">
    <w:p w:rsidR="00992BB1" w:rsidRDefault="00992BB1" w:rsidP="000067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Total_Editing_Time" w:val="2"/>
  </w:docVars>
  <w:rsids>
    <w:rsidRoot w:val="00F56B2B"/>
    <w:rsid w:val="00006770"/>
    <w:rsid w:val="002F3E3E"/>
    <w:rsid w:val="003B389A"/>
    <w:rsid w:val="006E07E1"/>
    <w:rsid w:val="008A4556"/>
    <w:rsid w:val="009136EC"/>
    <w:rsid w:val="00992BB1"/>
    <w:rsid w:val="00BF288A"/>
    <w:rsid w:val="00CC24B4"/>
    <w:rsid w:val="00DD783E"/>
    <w:rsid w:val="00F56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6B2B"/>
    <w:pPr>
      <w:widowControl w:val="0"/>
      <w:jc w:val="both"/>
    </w:pPr>
    <w:rPr>
      <w:rFonts w:ascii="Calibri" w:eastAsia="SimSu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00677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006770"/>
    <w:rPr>
      <w:rFonts w:ascii="Calibri" w:eastAsia="SimSun" w:hAnsi="Calibri"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unhideWhenUsed/>
    <w:rsid w:val="0000677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006770"/>
    <w:rPr>
      <w:rFonts w:ascii="Calibri" w:eastAsia="SimSun" w:hAnsi="Calibri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471</Words>
  <Characters>2807</Characters>
  <Application>Microsoft Office Word</Application>
  <DocSecurity>0</DocSecurity>
  <Lines>401</Lines>
  <Paragraphs>409</Paragraphs>
  <ScaleCrop>false</ScaleCrop>
  <Company/>
  <LinksUpToDate>false</LinksUpToDate>
  <CharactersWithSpaces>2869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XZJD</dc:creator>
  <cp:lastModifiedBy>LAWID</cp:lastModifiedBy>
  <cp:revision>5</cp:revision>
  <dcterms:created xsi:type="dcterms:W3CDTF">2018-08-07T03:49:00Z</dcterms:created>
  <dcterms:modified xsi:type="dcterms:W3CDTF">2018-08-16T14:13:00Z</dcterms:modified>
</cp:coreProperties>
</file>