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58" w:rsidRPr="006F04F0" w:rsidRDefault="006F04F0">
      <w:pPr>
        <w:rPr>
          <w:b/>
        </w:rPr>
      </w:pPr>
      <w:r w:rsidRPr="006F04F0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76ED69" wp14:editId="297EC983">
            <wp:simplePos x="0" y="0"/>
            <wp:positionH relativeFrom="column">
              <wp:posOffset>-381635</wp:posOffset>
            </wp:positionH>
            <wp:positionV relativeFrom="paragraph">
              <wp:posOffset>339090</wp:posOffset>
            </wp:positionV>
            <wp:extent cx="6171565" cy="8229600"/>
            <wp:effectExtent l="0" t="0" r="63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GT1A1_Figure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296">
        <w:rPr>
          <w:b/>
        </w:rPr>
        <w:t xml:space="preserve">Figure S1. </w:t>
      </w:r>
      <w:r w:rsidRPr="006F04F0">
        <w:rPr>
          <w:b/>
        </w:rPr>
        <w:t xml:space="preserve">SUPPLEMENT </w:t>
      </w:r>
      <w:bookmarkStart w:id="0" w:name="_GoBack"/>
      <w:bookmarkEnd w:id="0"/>
      <w:r w:rsidRPr="006F04F0">
        <w:rPr>
          <w:b/>
        </w:rPr>
        <w:t>MATERIAL</w:t>
      </w:r>
      <w:r w:rsidR="00A437AE">
        <w:rPr>
          <w:b/>
        </w:rPr>
        <w:t xml:space="preserve"> </w:t>
      </w:r>
      <w:r w:rsidR="00497E95">
        <w:rPr>
          <w:b/>
        </w:rPr>
        <w:t xml:space="preserve">FOR </w:t>
      </w:r>
      <w:r w:rsidR="00497E95" w:rsidRPr="00497E95">
        <w:rPr>
          <w:b/>
          <w:i/>
        </w:rPr>
        <w:t>UGT1A1</w:t>
      </w:r>
      <w:r w:rsidR="00497E95">
        <w:rPr>
          <w:b/>
        </w:rPr>
        <w:t xml:space="preserve"> POLYMORPHISM IN YOUNG NIGERIANS WITH SCA</w:t>
      </w:r>
    </w:p>
    <w:sectPr w:rsidR="003C7158" w:rsidRPr="006F0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6F04F0"/>
    <w:rsid w:val="001D2B3A"/>
    <w:rsid w:val="00497E95"/>
    <w:rsid w:val="006F04F0"/>
    <w:rsid w:val="00802849"/>
    <w:rsid w:val="00A437AE"/>
    <w:rsid w:val="00B81296"/>
    <w:rsid w:val="00EA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69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MRS OLATUNYA</dc:creator>
  <cp:lastModifiedBy>USER</cp:lastModifiedBy>
  <cp:revision>5</cp:revision>
  <dcterms:created xsi:type="dcterms:W3CDTF">2019-04-12T19:57:00Z</dcterms:created>
  <dcterms:modified xsi:type="dcterms:W3CDTF">2019-10-07T17:00:00Z</dcterms:modified>
</cp:coreProperties>
</file>