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9E8" w:rsidRPr="00132B42" w:rsidRDefault="008669E8" w:rsidP="008669E8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r w:rsidRPr="00132B42">
        <w:rPr>
          <w:rFonts w:asciiTheme="majorBidi" w:hAnsiTheme="majorBidi" w:cstheme="majorBidi"/>
          <w:b/>
          <w:bCs/>
          <w:sz w:val="28"/>
          <w:szCs w:val="28"/>
        </w:rPr>
        <w:t>Sequencing data:</w:t>
      </w:r>
    </w:p>
    <w:p w:rsidR="008669E8" w:rsidRPr="00132B42" w:rsidRDefault="008669E8" w:rsidP="008669E8">
      <w:pPr>
        <w:bidi w:val="0"/>
        <w:rPr>
          <w:rFonts w:asciiTheme="majorBidi" w:hAnsiTheme="majorBidi" w:cstheme="majorBidi"/>
        </w:rPr>
      </w:pPr>
    </w:p>
    <w:p w:rsidR="00824776" w:rsidRPr="00132B42" w:rsidRDefault="008669E8" w:rsidP="008669E8">
      <w:pPr>
        <w:bidi w:val="0"/>
        <w:rPr>
          <w:rFonts w:asciiTheme="majorBidi" w:hAnsiTheme="majorBidi" w:cstheme="majorBidi"/>
          <w:b/>
          <w:bCs/>
        </w:rPr>
      </w:pPr>
      <w:r w:rsidRPr="00132B42">
        <w:rPr>
          <w:rFonts w:asciiTheme="majorBidi" w:hAnsiTheme="majorBidi" w:cstheme="majorBidi"/>
          <w:b/>
          <w:bCs/>
        </w:rPr>
        <w:t>Affected child:</w:t>
      </w:r>
    </w:p>
    <w:p w:rsidR="008669E8" w:rsidRPr="00132B42" w:rsidRDefault="008669E8" w:rsidP="008669E8">
      <w:pPr>
        <w:bidi w:val="0"/>
        <w:rPr>
          <w:rFonts w:asciiTheme="majorBidi" w:hAnsiTheme="majorBidi" w:cstheme="majorBidi"/>
        </w:rPr>
      </w:pPr>
      <w:r w:rsidRPr="00132B42">
        <w:rPr>
          <w:rFonts w:asciiTheme="majorBidi" w:hAnsiTheme="majorBidi" w:cstheme="majorBidi"/>
        </w:rPr>
        <w:t>NNNNNNNNNNNANGANANCTAATGAATTCTAGGANAAGAGAATTGAGTTTGGCTGTGGAGAATGTCTGGGCTTTGAAATCCACTTTGTGTGGACAATGGAATTATATCAGTGGTGTTGTTCCAAGGCCAACACTTATCCCTGTTGTTTTTGCCTCTTCCTCTAGGCAATGGCGAACTGAGCATAAGGAATTTGTTTCCATCATGAAGCAACGGCTGATGAGAGGCCTGGAAAAGCCCAAAGACATGGGTTTCACTCGCCTCATGCAGGCCATGTGGAAATGTGCACAGGAAACTGCCTGGGACTTCGCTTTACCCAAACAGTAACCCCACACTGCAAGAGGGGACCCCTCCACCCCCAGTACCCTGGACCCCCTCCGCAGAGTCTCGGCAGAGCCCTTTGTGCTGCTGCTTCTGGAAGTAGTCTCCCTTCCTCCCGGGATGACCTCNGNAN</w:t>
      </w:r>
    </w:p>
    <w:p w:rsidR="008669E8" w:rsidRPr="00132B42" w:rsidRDefault="008669E8" w:rsidP="008669E8">
      <w:pPr>
        <w:bidi w:val="0"/>
        <w:rPr>
          <w:rFonts w:asciiTheme="majorBidi" w:hAnsiTheme="majorBidi" w:cstheme="majorBidi"/>
        </w:rPr>
      </w:pPr>
    </w:p>
    <w:p w:rsidR="008669E8" w:rsidRPr="00132B42" w:rsidRDefault="008669E8" w:rsidP="008669E8">
      <w:pPr>
        <w:bidi w:val="0"/>
        <w:rPr>
          <w:rFonts w:asciiTheme="majorBidi" w:hAnsiTheme="majorBidi" w:cstheme="majorBidi"/>
        </w:rPr>
      </w:pPr>
    </w:p>
    <w:p w:rsidR="008669E8" w:rsidRPr="00132B42" w:rsidRDefault="008669E8" w:rsidP="008669E8">
      <w:pPr>
        <w:bidi w:val="0"/>
        <w:rPr>
          <w:rFonts w:asciiTheme="majorBidi" w:hAnsiTheme="majorBidi" w:cstheme="majorBidi"/>
          <w:b/>
          <w:bCs/>
        </w:rPr>
      </w:pPr>
      <w:r w:rsidRPr="00132B42">
        <w:rPr>
          <w:rFonts w:asciiTheme="majorBidi" w:hAnsiTheme="majorBidi" w:cstheme="majorBidi"/>
          <w:b/>
          <w:bCs/>
        </w:rPr>
        <w:t xml:space="preserve">Affected </w:t>
      </w:r>
      <w:r w:rsidRPr="00132B42">
        <w:rPr>
          <w:rFonts w:asciiTheme="majorBidi" w:hAnsiTheme="majorBidi" w:cstheme="majorBidi"/>
          <w:b/>
          <w:bCs/>
        </w:rPr>
        <w:t>child's mother:</w:t>
      </w:r>
    </w:p>
    <w:p w:rsidR="008669E8" w:rsidRPr="00132B42" w:rsidRDefault="008669E8" w:rsidP="008669E8">
      <w:pPr>
        <w:bidi w:val="0"/>
        <w:rPr>
          <w:rFonts w:asciiTheme="majorBidi" w:hAnsiTheme="majorBidi" w:cstheme="majorBidi"/>
        </w:rPr>
      </w:pPr>
      <w:r w:rsidRPr="00132B42">
        <w:rPr>
          <w:rFonts w:asciiTheme="majorBidi" w:hAnsiTheme="majorBidi" w:cstheme="majorBidi"/>
        </w:rPr>
        <w:t>NNNNNNNNNNNNNGANAAACTAATGAATTCTAGGANAAGAGAATTGAGTTTGGCTGTGGAGAATGTCTGGGCTTTGAAATCCACTTTGTGTGGACAATGGAATTATATCAGTGGTGTTGTTCCAAGGCCAACACTTATCCCTGTTGTTTTTGCCTCTTCCTCTAGGCAATGGCGAACTGAGCANNANGNANTTNNTTNCNNNNNNNANNNANNGNNNNANNNANGNCNGGNAAAANCCNAANAANNGGGNTTCCNTCCNCCCNNGGNNGNCNNGGNGNAANGGNNNNNNGNAANNNGCNNGGAANTNNNNTTNNCCNAANNNNWANCCCNNNNNNNNANAAGGGNNCCCNNCNNCCCCNNNNNCCNNGNNCCCCNNCNNNNAANNNNNGNNNAANCCNTTNNNSNNNNNNNTNNNGNARNNNNNNNCCNTNCNNCCNGGNNNNNCNNNNNNNNYNNNNNN</w:t>
      </w:r>
    </w:p>
    <w:p w:rsidR="008669E8" w:rsidRPr="00132B42" w:rsidRDefault="008669E8" w:rsidP="008669E8">
      <w:pPr>
        <w:bidi w:val="0"/>
        <w:rPr>
          <w:rFonts w:asciiTheme="majorBidi" w:hAnsiTheme="majorBidi" w:cstheme="majorBidi"/>
        </w:rPr>
      </w:pPr>
    </w:p>
    <w:p w:rsidR="008669E8" w:rsidRPr="00132B42" w:rsidRDefault="008669E8" w:rsidP="008669E8">
      <w:pPr>
        <w:bidi w:val="0"/>
        <w:rPr>
          <w:rFonts w:asciiTheme="majorBidi" w:hAnsiTheme="majorBidi" w:cstheme="majorBidi"/>
        </w:rPr>
      </w:pPr>
    </w:p>
    <w:p w:rsidR="008669E8" w:rsidRPr="00132B42" w:rsidRDefault="008669E8" w:rsidP="008669E8">
      <w:pPr>
        <w:bidi w:val="0"/>
        <w:rPr>
          <w:rFonts w:asciiTheme="majorBidi" w:hAnsiTheme="majorBidi" w:cstheme="majorBidi"/>
          <w:b/>
          <w:bCs/>
        </w:rPr>
      </w:pPr>
      <w:r w:rsidRPr="00132B42">
        <w:rPr>
          <w:rFonts w:asciiTheme="majorBidi" w:hAnsiTheme="majorBidi" w:cstheme="majorBidi"/>
          <w:b/>
          <w:bCs/>
        </w:rPr>
        <w:t xml:space="preserve">Affected child's </w:t>
      </w:r>
      <w:r w:rsidRPr="00132B42">
        <w:rPr>
          <w:rFonts w:asciiTheme="majorBidi" w:hAnsiTheme="majorBidi" w:cstheme="majorBidi"/>
          <w:b/>
          <w:bCs/>
        </w:rPr>
        <w:t>father</w:t>
      </w:r>
      <w:r w:rsidRPr="00132B42">
        <w:rPr>
          <w:rFonts w:asciiTheme="majorBidi" w:hAnsiTheme="majorBidi" w:cstheme="majorBidi"/>
          <w:b/>
          <w:bCs/>
        </w:rPr>
        <w:t>:</w:t>
      </w:r>
    </w:p>
    <w:p w:rsidR="008669E8" w:rsidRPr="00132B42" w:rsidRDefault="008669E8" w:rsidP="008669E8">
      <w:pPr>
        <w:bidi w:val="0"/>
        <w:rPr>
          <w:rFonts w:asciiTheme="majorBidi" w:hAnsiTheme="majorBidi" w:cstheme="majorBidi"/>
        </w:rPr>
      </w:pPr>
      <w:r w:rsidRPr="00132B42">
        <w:rPr>
          <w:rFonts w:asciiTheme="majorBidi" w:hAnsiTheme="majorBidi" w:cstheme="majorBidi"/>
        </w:rPr>
        <w:t>NNNNNNNNNNNANGANANCTAATGAATTCTAGGANAAGAGAATTGAGTTTGGCTGTGGAGAATGTCTGGGCTTTGAAATCCACTTTGTGTGGACAATGGAATTATATCAGTGGTGTTGTTCCAAGGCCAACACTTATCCCTGTTGTTTTTGCCTCTTCCTCTAGGCAATGGCGAACTGAGCANWANGNANTTNNTTNCNNNNNNNANNNANNGNNGNNNNNANGNCNNGNAAANNCCNAANAANNGGGNTTNNNTCCNCNNNNNNNNGNCNNGGNGNANNNNNNNNNNGNAANNNGCNNGNNANTNNNNTTNNCCNAANNNNNANCCCNNNNNNNNANAAGGNANCCCNNCNNCCCCNNNNNCCNNGNNCCCCNNCNNNNNANNNNNGNNNAANCCNTTNNKNNNNNNNNTNNNGNANNNNNNNNCCNTNCNNCCNGGNNNNNNNNNNNNNNNNNNNNAN</w:t>
      </w:r>
    </w:p>
    <w:bookmarkEnd w:id="0"/>
    <w:p w:rsidR="008669E8" w:rsidRPr="00132B42" w:rsidRDefault="008669E8" w:rsidP="008669E8">
      <w:pPr>
        <w:bidi w:val="0"/>
        <w:rPr>
          <w:rFonts w:asciiTheme="majorBidi" w:hAnsiTheme="majorBidi" w:cstheme="majorBidi"/>
        </w:rPr>
      </w:pPr>
    </w:p>
    <w:sectPr w:rsidR="008669E8" w:rsidRPr="00132B42" w:rsidSect="007638A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E8"/>
    <w:rsid w:val="00132B42"/>
    <w:rsid w:val="007638A4"/>
    <w:rsid w:val="00824776"/>
    <w:rsid w:val="0086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5CC7A4"/>
  <w15:chartTrackingRefBased/>
  <w15:docId w15:val="{62D14FB2-7898-4658-A485-5992C270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Barman</dc:creator>
  <cp:keywords/>
  <dc:description/>
  <cp:lastModifiedBy>Barman</cp:lastModifiedBy>
  <cp:revision>2</cp:revision>
  <cp:lastPrinted>2020-03-27T08:42:00Z</cp:lastPrinted>
  <dcterms:created xsi:type="dcterms:W3CDTF">2020-03-27T08:39:00Z</dcterms:created>
  <dcterms:modified xsi:type="dcterms:W3CDTF">2020-03-27T08:43:00Z</dcterms:modified>
</cp:coreProperties>
</file>