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65A" w:rsidRPr="00FF2D00" w:rsidRDefault="0052743D">
      <w:pPr>
        <w:rPr>
          <w:b/>
          <w:sz w:val="28"/>
          <w:szCs w:val="28"/>
        </w:rPr>
      </w:pPr>
      <w:r w:rsidRPr="00FF2D00">
        <w:rPr>
          <w:b/>
          <w:sz w:val="28"/>
          <w:szCs w:val="28"/>
        </w:rPr>
        <w:t>Supplementary material</w:t>
      </w:r>
    </w:p>
    <w:p w:rsidR="0052743D" w:rsidRPr="00FF2D00" w:rsidRDefault="00374F1F">
      <w:pPr>
        <w:rPr>
          <w:b/>
          <w:sz w:val="24"/>
          <w:szCs w:val="24"/>
        </w:rPr>
      </w:pPr>
      <w:r w:rsidRPr="00FF2D00">
        <w:rPr>
          <w:rFonts w:hint="eastAsia"/>
          <w:b/>
          <w:sz w:val="24"/>
          <w:szCs w:val="24"/>
        </w:rPr>
        <w:t>Copy number detection</w:t>
      </w:r>
    </w:p>
    <w:p w:rsidR="00374F1F" w:rsidRDefault="00BB5C72" w:rsidP="00374F1F">
      <w:pPr>
        <w:jc w:val="left"/>
      </w:pPr>
      <w:r w:rsidRPr="00BB5C72">
        <w:t xml:space="preserve">Blood samples </w:t>
      </w:r>
      <w:r>
        <w:rPr>
          <w:rFonts w:hint="eastAsia"/>
        </w:rPr>
        <w:t xml:space="preserve">of the </w:t>
      </w:r>
      <w:proofErr w:type="spellStart"/>
      <w:r>
        <w:rPr>
          <w:rFonts w:hint="eastAsia"/>
        </w:rPr>
        <w:t>proband</w:t>
      </w:r>
      <w:proofErr w:type="spellEnd"/>
      <w:r>
        <w:rPr>
          <w:rFonts w:hint="eastAsia"/>
        </w:rPr>
        <w:t xml:space="preserve"> and her family </w:t>
      </w:r>
      <w:r w:rsidRPr="00BB5C72">
        <w:t>were collected into graded negative pressure vacuum EDTA anticoagulant tubes.</w:t>
      </w:r>
      <w:r>
        <w:rPr>
          <w:rFonts w:hint="eastAsia"/>
        </w:rPr>
        <w:t xml:space="preserve"> </w:t>
      </w:r>
      <w:r w:rsidRPr="00BB5C72">
        <w:t xml:space="preserve">Genomic DNA was isolated from the peripheral blood cells with a </w:t>
      </w:r>
      <w:proofErr w:type="spellStart"/>
      <w:r w:rsidRPr="00BB5C72">
        <w:t>QIAamp</w:t>
      </w:r>
      <w:proofErr w:type="spellEnd"/>
      <w:r w:rsidRPr="00BB5C72">
        <w:t xml:space="preserve"> DNA Blood </w:t>
      </w:r>
      <w:proofErr w:type="spellStart"/>
      <w:r w:rsidRPr="00BB5C72">
        <w:t>MiniKit</w:t>
      </w:r>
      <w:proofErr w:type="spellEnd"/>
      <w:r w:rsidRPr="00BB5C72">
        <w:t xml:space="preserve"> (</w:t>
      </w:r>
      <w:proofErr w:type="spellStart"/>
      <w:r w:rsidRPr="00BB5C72">
        <w:t>Qiagen</w:t>
      </w:r>
      <w:proofErr w:type="spellEnd"/>
      <w:r w:rsidRPr="00BB5C72">
        <w:t>, Germany), according to the manufacturer’s instructions.</w:t>
      </w:r>
      <w:r>
        <w:rPr>
          <w:rFonts w:hint="eastAsia"/>
        </w:rPr>
        <w:t xml:space="preserve"> DNA of health control was used as positive control. </w:t>
      </w:r>
      <w:r w:rsidRPr="00BB5C72">
        <w:rPr>
          <w:rFonts w:hint="eastAsia"/>
          <w:i/>
        </w:rPr>
        <w:t>A</w:t>
      </w:r>
      <w:r w:rsidRPr="00BB5C72">
        <w:rPr>
          <w:i/>
        </w:rPr>
        <w:t>lbumin</w:t>
      </w:r>
      <w:r w:rsidRPr="00BB5C72">
        <w:t xml:space="preserve"> (</w:t>
      </w:r>
      <w:r w:rsidRPr="00BB5C72">
        <w:rPr>
          <w:i/>
        </w:rPr>
        <w:t>ALB</w:t>
      </w:r>
      <w:r w:rsidRPr="00BB5C72">
        <w:t xml:space="preserve">) gene, </w:t>
      </w:r>
      <w:r w:rsidR="006E353A">
        <w:rPr>
          <w:rFonts w:hint="eastAsia"/>
        </w:rPr>
        <w:t xml:space="preserve">whose </w:t>
      </w:r>
      <w:r w:rsidRPr="00BB5C72">
        <w:t xml:space="preserve">putative </w:t>
      </w:r>
      <w:r w:rsidR="006E353A">
        <w:rPr>
          <w:rFonts w:hint="eastAsia"/>
        </w:rPr>
        <w:t>copy number was 2</w:t>
      </w:r>
      <w:r w:rsidRPr="00BB5C72">
        <w:t xml:space="preserve"> in human genome</w:t>
      </w:r>
      <w:r>
        <w:rPr>
          <w:rFonts w:hint="eastAsia"/>
        </w:rPr>
        <w:t xml:space="preserve">, was taken as </w:t>
      </w:r>
      <w:r w:rsidR="006E353A">
        <w:rPr>
          <w:rFonts w:hint="eastAsia"/>
        </w:rPr>
        <w:t xml:space="preserve">reference gene of </w:t>
      </w:r>
      <w:r w:rsidR="006E353A" w:rsidRPr="006E353A">
        <w:rPr>
          <w:rFonts w:hint="eastAsia"/>
          <w:i/>
        </w:rPr>
        <w:t>NPHP1</w:t>
      </w:r>
      <w:r w:rsidR="006E353A">
        <w:rPr>
          <w:rFonts w:hint="eastAsia"/>
        </w:rPr>
        <w:t xml:space="preserve">. Then </w:t>
      </w:r>
      <w:proofErr w:type="spellStart"/>
      <w:r w:rsidR="006E353A" w:rsidRPr="00BB5C72">
        <w:t>realtime</w:t>
      </w:r>
      <w:proofErr w:type="spellEnd"/>
      <w:r w:rsidR="006E353A" w:rsidRPr="00BB5C72">
        <w:t xml:space="preserve"> PCR</w:t>
      </w:r>
      <w:r w:rsidR="00374F1F" w:rsidRPr="00374F1F">
        <w:t xml:space="preserve"> </w:t>
      </w:r>
      <w:r w:rsidR="00374F1F">
        <w:t>amplification</w:t>
      </w:r>
      <w:r w:rsidR="006E353A" w:rsidRPr="00BB5C72">
        <w:t xml:space="preserve"> was </w:t>
      </w:r>
      <w:r w:rsidR="00374F1F">
        <w:t xml:space="preserve">done with a </w:t>
      </w:r>
      <w:r w:rsidR="00374F1F">
        <w:rPr>
          <w:rFonts w:hint="eastAsia"/>
        </w:rPr>
        <w:t>1</w:t>
      </w:r>
      <w:r w:rsidR="00374F1F">
        <w:t>0-μL final reaction mixture</w:t>
      </w:r>
      <w:r w:rsidR="00374F1F">
        <w:rPr>
          <w:rFonts w:hint="eastAsia"/>
        </w:rPr>
        <w:t xml:space="preserve"> </w:t>
      </w:r>
      <w:r w:rsidR="00374F1F">
        <w:t xml:space="preserve">consisting of </w:t>
      </w:r>
      <w:r w:rsidR="00374F1F">
        <w:rPr>
          <w:rFonts w:hint="eastAsia"/>
        </w:rPr>
        <w:t xml:space="preserve">50ng genomic DNA, </w:t>
      </w:r>
      <w:r w:rsidR="00374F1F">
        <w:t xml:space="preserve">0.1 </w:t>
      </w:r>
      <w:proofErr w:type="spellStart"/>
      <w:r w:rsidR="00374F1F">
        <w:t>μM</w:t>
      </w:r>
      <w:proofErr w:type="spellEnd"/>
      <w:r w:rsidR="00374F1F">
        <w:t xml:space="preserve"> of the each sense and antisense primers (</w:t>
      </w:r>
      <w:r w:rsidR="00374F1F">
        <w:rPr>
          <w:rFonts w:hint="eastAsia"/>
        </w:rPr>
        <w:t>below</w:t>
      </w:r>
      <w:r w:rsidR="00374F1F">
        <w:t>),</w:t>
      </w:r>
      <w:r w:rsidR="00374F1F">
        <w:rPr>
          <w:rFonts w:hint="eastAsia"/>
        </w:rPr>
        <w:t xml:space="preserve"> </w:t>
      </w:r>
      <w:r w:rsidR="00374F1F">
        <w:t>and 1× PCR mixture with SYBR Green I (</w:t>
      </w:r>
      <w:proofErr w:type="spellStart"/>
      <w:r w:rsidR="00374F1F">
        <w:t>BioRad</w:t>
      </w:r>
      <w:proofErr w:type="spellEnd"/>
      <w:r w:rsidR="00374F1F">
        <w:t>, China),</w:t>
      </w:r>
      <w:r w:rsidR="00374F1F">
        <w:rPr>
          <w:rFonts w:hint="eastAsia"/>
        </w:rPr>
        <w:t xml:space="preserve"> </w:t>
      </w:r>
      <w:r w:rsidR="00374F1F">
        <w:t xml:space="preserve">using the </w:t>
      </w:r>
      <w:r w:rsidR="00374F1F" w:rsidRPr="00374F1F">
        <w:t>CFX96 Real-Time System</w:t>
      </w:r>
      <w:r w:rsidR="00374F1F">
        <w:t xml:space="preserve"> (</w:t>
      </w:r>
      <w:r w:rsidR="00374F1F">
        <w:rPr>
          <w:rFonts w:hint="eastAsia"/>
        </w:rPr>
        <w:t>Bio-Rad</w:t>
      </w:r>
      <w:r w:rsidR="00374F1F">
        <w:t>). The PCR conditions</w:t>
      </w:r>
      <w:r w:rsidR="00374F1F">
        <w:rPr>
          <w:rFonts w:hint="eastAsia"/>
        </w:rPr>
        <w:t xml:space="preserve"> </w:t>
      </w:r>
      <w:r w:rsidR="00374F1F">
        <w:t xml:space="preserve">were initial denaturation at 95 °C for </w:t>
      </w:r>
      <w:r w:rsidR="00374F1F">
        <w:rPr>
          <w:rFonts w:hint="eastAsia"/>
        </w:rPr>
        <w:t>10</w:t>
      </w:r>
      <w:r w:rsidR="00374F1F">
        <w:t xml:space="preserve"> min, </w:t>
      </w:r>
      <w:r w:rsidR="00374F1F">
        <w:rPr>
          <w:rFonts w:hint="eastAsia"/>
        </w:rPr>
        <w:t>45</w:t>
      </w:r>
      <w:r w:rsidR="00374F1F">
        <w:t xml:space="preserve"> cycles of</w:t>
      </w:r>
      <w:r w:rsidR="00374F1F">
        <w:rPr>
          <w:rFonts w:hint="eastAsia"/>
        </w:rPr>
        <w:t xml:space="preserve"> </w:t>
      </w:r>
      <w:r w:rsidR="00374F1F">
        <w:t xml:space="preserve">denaturation at 95 °C for 20 s, annealing at </w:t>
      </w:r>
      <w:r w:rsidR="00374F1F">
        <w:rPr>
          <w:rFonts w:hint="eastAsia"/>
        </w:rPr>
        <w:t>60</w:t>
      </w:r>
      <w:r w:rsidR="00374F1F">
        <w:t xml:space="preserve"> °C for 20 s,</w:t>
      </w:r>
      <w:r w:rsidR="00374F1F">
        <w:rPr>
          <w:rFonts w:hint="eastAsia"/>
        </w:rPr>
        <w:t xml:space="preserve"> </w:t>
      </w:r>
      <w:r w:rsidR="00374F1F">
        <w:t xml:space="preserve">and elongation at 72 °C for </w:t>
      </w:r>
      <w:r w:rsidR="00374F1F">
        <w:rPr>
          <w:rFonts w:hint="eastAsia"/>
        </w:rPr>
        <w:t>4</w:t>
      </w:r>
      <w:r w:rsidR="00374F1F">
        <w:t>0 s.</w:t>
      </w:r>
      <w:r w:rsidR="00374F1F">
        <w:rPr>
          <w:rFonts w:hint="eastAsia"/>
        </w:rPr>
        <w:t xml:space="preserve"> The relative copy number of </w:t>
      </w:r>
      <w:r w:rsidR="00374F1F" w:rsidRPr="00374F1F">
        <w:rPr>
          <w:i/>
        </w:rPr>
        <w:t>NPHP1</w:t>
      </w:r>
      <w:r w:rsidR="00374F1F" w:rsidRPr="00BB5C72">
        <w:t xml:space="preserve"> gene</w:t>
      </w:r>
      <w:r w:rsidR="00374F1F">
        <w:rPr>
          <w:rFonts w:hint="eastAsia"/>
        </w:rPr>
        <w:t xml:space="preserve"> was </w:t>
      </w:r>
      <w:r w:rsidR="00374F1F" w:rsidRPr="00374F1F">
        <w:t xml:space="preserve">normalized by that of </w:t>
      </w:r>
      <w:r w:rsidR="00374F1F" w:rsidRPr="00374F1F">
        <w:rPr>
          <w:i/>
        </w:rPr>
        <w:t>ALB</w:t>
      </w:r>
      <w:r w:rsidR="00374F1F" w:rsidRPr="00374F1F">
        <w:t xml:space="preserve"> gene</w:t>
      </w:r>
      <w:r w:rsidR="00374F1F">
        <w:rPr>
          <w:rFonts w:hint="eastAsia"/>
        </w:rPr>
        <w:t>.</w:t>
      </w:r>
    </w:p>
    <w:p w:rsidR="00B427CD" w:rsidRDefault="00BB5C72">
      <w:r>
        <w:rPr>
          <w:rFonts w:hint="eastAsia"/>
        </w:rPr>
        <w:t xml:space="preserve">PCR primers are list below. </w:t>
      </w:r>
    </w:p>
    <w:p w:rsidR="00B427CD" w:rsidRDefault="00B427CD" w:rsidP="00B427CD">
      <w:r>
        <w:t>1QF: ACCGCAAGAGAACATTTGACCCT</w:t>
      </w:r>
    </w:p>
    <w:p w:rsidR="00B427CD" w:rsidRDefault="00B427CD" w:rsidP="00B427CD">
      <w:r>
        <w:t>1QR: GTCGTCTCGCCAGCATCTCC</w:t>
      </w:r>
    </w:p>
    <w:p w:rsidR="00B427CD" w:rsidRDefault="00B427CD" w:rsidP="00B427CD">
      <w:r>
        <w:t>10QF: GGGAATCAATTTCGAGCAAATTACTTC</w:t>
      </w:r>
    </w:p>
    <w:p w:rsidR="00B427CD" w:rsidRDefault="00B427CD" w:rsidP="00B427CD">
      <w:r>
        <w:t>10QR: CTGATAGTAACTATACTTACAGTGCCTT</w:t>
      </w:r>
    </w:p>
    <w:p w:rsidR="00B427CD" w:rsidRDefault="00B427CD" w:rsidP="00B427CD">
      <w:r>
        <w:t>20QF: GTTTACCATGACTGCGTGCTCCC</w:t>
      </w:r>
    </w:p>
    <w:p w:rsidR="0052743D" w:rsidRDefault="00B427CD" w:rsidP="00B427CD">
      <w:r>
        <w:t>20QR: GTGATAACTTTCCACCGTGCAGTCT</w:t>
      </w:r>
    </w:p>
    <w:p w:rsidR="009A6804" w:rsidRPr="00FF2D00" w:rsidRDefault="009A6804">
      <w:pPr>
        <w:rPr>
          <w:szCs w:val="21"/>
        </w:rPr>
      </w:pPr>
    </w:p>
    <w:p w:rsidR="0052743D" w:rsidRPr="00FF2D00" w:rsidRDefault="00FF2D00">
      <w:pPr>
        <w:rPr>
          <w:szCs w:val="21"/>
        </w:rPr>
      </w:pPr>
      <w:r w:rsidRPr="00FF2D00">
        <w:rPr>
          <w:rFonts w:hint="eastAsia"/>
          <w:szCs w:val="21"/>
        </w:rPr>
        <w:t>Raw data</w:t>
      </w:r>
    </w:p>
    <w:tbl>
      <w:tblPr>
        <w:tblW w:w="9571" w:type="dxa"/>
        <w:tblInd w:w="93" w:type="dxa"/>
        <w:tblLook w:val="04A0" w:firstRow="1" w:lastRow="0" w:firstColumn="1" w:lastColumn="0" w:noHBand="0" w:noVBand="1"/>
      </w:tblPr>
      <w:tblGrid>
        <w:gridCol w:w="2290"/>
        <w:gridCol w:w="1411"/>
        <w:gridCol w:w="279"/>
        <w:gridCol w:w="1371"/>
        <w:gridCol w:w="1752"/>
        <w:gridCol w:w="928"/>
        <w:gridCol w:w="631"/>
        <w:gridCol w:w="909"/>
      </w:tblGrid>
      <w:tr w:rsidR="00FF2D00" w:rsidRPr="00FF2D00" w:rsidTr="00FF2D00">
        <w:trPr>
          <w:trHeight w:val="405"/>
        </w:trPr>
        <w:tc>
          <w:tcPr>
            <w:tcW w:w="3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Reaction 1-Proband</w:t>
            </w:r>
          </w:p>
        </w:tc>
        <w:tc>
          <w:tcPr>
            <w:tcW w:w="1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2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FF2D00" w:rsidRPr="00FF2D00" w:rsidTr="00FF2D00">
        <w:trPr>
          <w:gridAfter w:val="1"/>
          <w:wAfter w:w="909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Sample Name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Target Name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Cт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Cт Mean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Cт SD</w:t>
            </w:r>
          </w:p>
        </w:tc>
      </w:tr>
      <w:tr w:rsidR="00FF2D00" w:rsidRPr="00FF2D00" w:rsidTr="00FF2D00">
        <w:trPr>
          <w:gridAfter w:val="1"/>
          <w:wAfter w:w="909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spellStart"/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Proband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ALB-Q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24.60289383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24.64263916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0.056358654</w:t>
            </w:r>
          </w:p>
        </w:tc>
      </w:tr>
      <w:tr w:rsidR="00FF2D00" w:rsidRPr="00FF2D00" w:rsidTr="00FF2D00">
        <w:trPr>
          <w:gridAfter w:val="1"/>
          <w:wAfter w:w="909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spellStart"/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Proband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ALB-Q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24.6178894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24.64263916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0.056358654</w:t>
            </w:r>
          </w:p>
        </w:tc>
      </w:tr>
      <w:tr w:rsidR="00FF2D00" w:rsidRPr="00FF2D00" w:rsidTr="00FF2D00">
        <w:trPr>
          <w:gridAfter w:val="1"/>
          <w:wAfter w:w="909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spellStart"/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Proband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ALB-Q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24.70713997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24.64263916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0.056358654</w:t>
            </w:r>
          </w:p>
        </w:tc>
      </w:tr>
      <w:tr w:rsidR="00FF2D00" w:rsidRPr="00FF2D00" w:rsidTr="00FF2D00">
        <w:trPr>
          <w:gridAfter w:val="1"/>
          <w:wAfter w:w="909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ALB-Q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24.04169464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24.01793098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0.025743397</w:t>
            </w:r>
          </w:p>
        </w:tc>
      </w:tr>
      <w:tr w:rsidR="00FF2D00" w:rsidRPr="00FF2D00" w:rsidTr="00FF2D00">
        <w:trPr>
          <w:gridAfter w:val="1"/>
          <w:wAfter w:w="909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ALB-Q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23.99058342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24.01793098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0.025743397</w:t>
            </w:r>
          </w:p>
        </w:tc>
      </w:tr>
      <w:tr w:rsidR="00FF2D00" w:rsidRPr="00FF2D00" w:rsidTr="00FF2D00">
        <w:trPr>
          <w:gridAfter w:val="1"/>
          <w:wAfter w:w="909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ALB-Q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24.02151489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24.01793098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0.025743397</w:t>
            </w:r>
          </w:p>
        </w:tc>
      </w:tr>
      <w:tr w:rsidR="00FF2D00" w:rsidRPr="00FF2D00" w:rsidTr="00FF2D00">
        <w:trPr>
          <w:gridAfter w:val="1"/>
          <w:wAfter w:w="909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spellStart"/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Proband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NPHP1-1Q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35.92437553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35.74179586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0.139988023</w:t>
            </w:r>
          </w:p>
        </w:tc>
      </w:tr>
      <w:tr w:rsidR="00FF2D00" w:rsidRPr="00FF2D00" w:rsidTr="00FF2D00">
        <w:trPr>
          <w:gridAfter w:val="1"/>
          <w:wAfter w:w="909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spellStart"/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Proband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NPHP1-1Q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35.71678925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35.74179586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0.139988023</w:t>
            </w:r>
          </w:p>
        </w:tc>
      </w:tr>
      <w:tr w:rsidR="00FF2D00" w:rsidRPr="00FF2D00" w:rsidTr="00FF2D00">
        <w:trPr>
          <w:gridAfter w:val="1"/>
          <w:wAfter w:w="909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spellStart"/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Proband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NPHP1-1Q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35.58422279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35.74179586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0.139988023</w:t>
            </w:r>
          </w:p>
        </w:tc>
      </w:tr>
      <w:tr w:rsidR="00FF2D00" w:rsidRPr="00FF2D00" w:rsidTr="00FF2D00">
        <w:trPr>
          <w:gridAfter w:val="1"/>
          <w:wAfter w:w="909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NPHP1-1Q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22.45413208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22.4806366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0.045069572</w:t>
            </w:r>
          </w:p>
        </w:tc>
      </w:tr>
      <w:tr w:rsidR="00FF2D00" w:rsidRPr="00FF2D00" w:rsidTr="00FF2D00">
        <w:trPr>
          <w:gridAfter w:val="1"/>
          <w:wAfter w:w="909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NPHP1-1Q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22.45510483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22.4806366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0.045069572</w:t>
            </w:r>
          </w:p>
        </w:tc>
      </w:tr>
      <w:tr w:rsidR="00FF2D00" w:rsidRPr="00FF2D00" w:rsidTr="00FF2D00">
        <w:trPr>
          <w:gridAfter w:val="1"/>
          <w:wAfter w:w="909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NPHP1-1Q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22.5326767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22.4806366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0.045069572</w:t>
            </w:r>
          </w:p>
        </w:tc>
      </w:tr>
      <w:tr w:rsidR="00FF2D00" w:rsidRPr="00FF2D00" w:rsidTr="00FF2D00">
        <w:trPr>
          <w:gridAfter w:val="1"/>
          <w:wAfter w:w="909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spellStart"/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Proband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NPHP1-10Q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33.99975662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33.96756388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0.028496025</w:t>
            </w:r>
          </w:p>
        </w:tc>
      </w:tr>
      <w:tr w:rsidR="00FF2D00" w:rsidRPr="00FF2D00" w:rsidTr="00FF2D00">
        <w:trPr>
          <w:gridAfter w:val="1"/>
          <w:wAfter w:w="909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spellStart"/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Proband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NPHP1-10Q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33.93047333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33.96756388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0.028496025</w:t>
            </w:r>
          </w:p>
        </w:tc>
      </w:tr>
      <w:tr w:rsidR="00FF2D00" w:rsidRPr="00FF2D00" w:rsidTr="00FF2D00">
        <w:trPr>
          <w:gridAfter w:val="1"/>
          <w:wAfter w:w="909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spellStart"/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Proband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NPHP1-10Q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33.9724617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33.96756388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0.028496025</w:t>
            </w:r>
          </w:p>
        </w:tc>
      </w:tr>
      <w:tr w:rsidR="00FF2D00" w:rsidRPr="00FF2D00" w:rsidTr="00FF2D00">
        <w:trPr>
          <w:gridAfter w:val="1"/>
          <w:wAfter w:w="909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NPHP1-10Q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23.74986839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23.83551025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0.118972704</w:t>
            </w:r>
          </w:p>
        </w:tc>
      </w:tr>
      <w:tr w:rsidR="00FF2D00" w:rsidRPr="00FF2D00" w:rsidTr="00FF2D00">
        <w:trPr>
          <w:gridAfter w:val="1"/>
          <w:wAfter w:w="909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NPHP1-10Q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23.78530502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23.83551025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0.118972704</w:t>
            </w:r>
          </w:p>
        </w:tc>
      </w:tr>
      <w:tr w:rsidR="00FF2D00" w:rsidRPr="00FF2D00" w:rsidTr="00FF2D00">
        <w:trPr>
          <w:gridAfter w:val="1"/>
          <w:wAfter w:w="909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NPHP1-10Q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23.97135544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23.83551025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0.118972704</w:t>
            </w:r>
          </w:p>
        </w:tc>
      </w:tr>
      <w:tr w:rsidR="00FF2D00" w:rsidRPr="00FF2D00" w:rsidTr="00FF2D00">
        <w:trPr>
          <w:gridAfter w:val="1"/>
          <w:wAfter w:w="909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spellStart"/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Proband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NPHP1-20Q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34.85512924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34.72952588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0.088817005</w:t>
            </w:r>
          </w:p>
        </w:tc>
      </w:tr>
      <w:tr w:rsidR="00FF2D00" w:rsidRPr="00FF2D00" w:rsidTr="00FF2D00">
        <w:trPr>
          <w:gridAfter w:val="1"/>
          <w:wAfter w:w="909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spellStart"/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lastRenderedPageBreak/>
              <w:t>Proband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NPHP1-20Q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34.66599083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34.72952588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0.088817005</w:t>
            </w:r>
          </w:p>
        </w:tc>
      </w:tr>
      <w:tr w:rsidR="00FF2D00" w:rsidRPr="00FF2D00" w:rsidTr="00FF2D00">
        <w:trPr>
          <w:gridAfter w:val="1"/>
          <w:wAfter w:w="909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spellStart"/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Proband</w:t>
            </w:r>
            <w:proofErr w:type="spellEnd"/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NPHP1-20Q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34.66745758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34.72952588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0.088817005</w:t>
            </w:r>
          </w:p>
        </w:tc>
      </w:tr>
      <w:tr w:rsidR="00FF2D00" w:rsidRPr="00FF2D00" w:rsidTr="00FF2D00">
        <w:trPr>
          <w:gridAfter w:val="1"/>
          <w:wAfter w:w="909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NPHP1-20Q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22.57273674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22.69268227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0.198560998</w:t>
            </w:r>
          </w:p>
        </w:tc>
      </w:tr>
      <w:tr w:rsidR="00FF2D00" w:rsidRPr="00FF2D00" w:rsidTr="00FF2D00">
        <w:trPr>
          <w:gridAfter w:val="1"/>
          <w:wAfter w:w="909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NPHP1-20Q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22.58343506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22.69268227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0.198560998</w:t>
            </w:r>
          </w:p>
        </w:tc>
      </w:tr>
      <w:tr w:rsidR="00FF2D00" w:rsidRPr="00FF2D00" w:rsidTr="00FF2D00">
        <w:trPr>
          <w:gridAfter w:val="1"/>
          <w:wAfter w:w="909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NPHP1-20Q</w:t>
            </w:r>
          </w:p>
        </w:tc>
        <w:tc>
          <w:tcPr>
            <w:tcW w:w="16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22.92187881</w:t>
            </w:r>
          </w:p>
        </w:tc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22.69268227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0.198560998</w:t>
            </w:r>
          </w:p>
        </w:tc>
      </w:tr>
    </w:tbl>
    <w:p w:rsidR="00FF2D00" w:rsidRDefault="00FF2D00">
      <w:pPr>
        <w:rPr>
          <w:szCs w:val="21"/>
        </w:rPr>
      </w:pPr>
    </w:p>
    <w:tbl>
      <w:tblPr>
        <w:tblW w:w="9484" w:type="dxa"/>
        <w:tblInd w:w="93" w:type="dxa"/>
        <w:tblLook w:val="04A0" w:firstRow="1" w:lastRow="0" w:firstColumn="1" w:lastColumn="0" w:noHBand="0" w:noVBand="1"/>
      </w:tblPr>
      <w:tblGrid>
        <w:gridCol w:w="2290"/>
        <w:gridCol w:w="1411"/>
        <w:gridCol w:w="279"/>
        <w:gridCol w:w="1426"/>
        <w:gridCol w:w="298"/>
        <w:gridCol w:w="1257"/>
        <w:gridCol w:w="983"/>
        <w:gridCol w:w="576"/>
        <w:gridCol w:w="964"/>
      </w:tblGrid>
      <w:tr w:rsidR="00FF2D00" w:rsidRPr="00FF2D00" w:rsidTr="00FF2D00">
        <w:trPr>
          <w:trHeight w:val="405"/>
        </w:trPr>
        <w:tc>
          <w:tcPr>
            <w:tcW w:w="3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FF2D0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Reaction 2-Father</w:t>
            </w:r>
          </w:p>
        </w:tc>
        <w:tc>
          <w:tcPr>
            <w:tcW w:w="17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FF2D00" w:rsidRPr="00FF2D00" w:rsidTr="00FF2D00">
        <w:trPr>
          <w:gridAfter w:val="1"/>
          <w:wAfter w:w="964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Sample Name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Target Name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Cт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Cт Mean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Cт SD</w:t>
            </w:r>
          </w:p>
        </w:tc>
      </w:tr>
      <w:tr w:rsidR="00FF2D00" w:rsidRPr="00FF2D00" w:rsidTr="00FF2D00">
        <w:trPr>
          <w:gridAfter w:val="1"/>
          <w:wAfter w:w="964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Father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ALB-Q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24.27997398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24.30827522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0.068320632</w:t>
            </w:r>
          </w:p>
        </w:tc>
      </w:tr>
      <w:tr w:rsidR="00FF2D00" w:rsidRPr="00FF2D00" w:rsidTr="00FF2D00">
        <w:trPr>
          <w:gridAfter w:val="1"/>
          <w:wAfter w:w="964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Father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ALB-Q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24.25865173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24.30827522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0.068320632</w:t>
            </w:r>
          </w:p>
        </w:tc>
      </w:tr>
      <w:tr w:rsidR="00FF2D00" w:rsidRPr="00FF2D00" w:rsidTr="00FF2D00">
        <w:trPr>
          <w:gridAfter w:val="1"/>
          <w:wAfter w:w="964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Father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ALB-Q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24.38619804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24.30827522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0.068320632</w:t>
            </w:r>
          </w:p>
        </w:tc>
      </w:tr>
      <w:tr w:rsidR="00FF2D00" w:rsidRPr="00FF2D00" w:rsidTr="00FF2D00">
        <w:trPr>
          <w:gridAfter w:val="1"/>
          <w:wAfter w:w="964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ALB-Q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23.7142334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23.69408417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0.031468537</w:t>
            </w:r>
          </w:p>
        </w:tc>
      </w:tr>
      <w:tr w:rsidR="00FF2D00" w:rsidRPr="00FF2D00" w:rsidTr="00FF2D00">
        <w:trPr>
          <w:gridAfter w:val="1"/>
          <w:wAfter w:w="964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ALB-Q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23.65782166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23.69408417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0.031468537</w:t>
            </w:r>
          </w:p>
        </w:tc>
      </w:tr>
      <w:tr w:rsidR="00FF2D00" w:rsidRPr="00FF2D00" w:rsidTr="00FF2D00">
        <w:trPr>
          <w:gridAfter w:val="1"/>
          <w:wAfter w:w="964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ALB-Q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23.71019554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23.69408417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0.031468537</w:t>
            </w:r>
          </w:p>
        </w:tc>
      </w:tr>
      <w:tr w:rsidR="00FF2D00" w:rsidRPr="00FF2D00" w:rsidTr="00FF2D00">
        <w:trPr>
          <w:gridAfter w:val="1"/>
          <w:wAfter w:w="964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Father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NPHP1-1Q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24.91584969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24.87973595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0.034034587</w:t>
            </w:r>
          </w:p>
        </w:tc>
      </w:tr>
      <w:tr w:rsidR="00FF2D00" w:rsidRPr="00FF2D00" w:rsidTr="00FF2D00">
        <w:trPr>
          <w:gridAfter w:val="1"/>
          <w:wAfter w:w="964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Father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NPHP1-1Q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24.84825516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24.87973595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0.034034587</w:t>
            </w:r>
          </w:p>
        </w:tc>
      </w:tr>
      <w:tr w:rsidR="00FF2D00" w:rsidRPr="00FF2D00" w:rsidTr="00FF2D00">
        <w:trPr>
          <w:gridAfter w:val="1"/>
          <w:wAfter w:w="964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Father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NPHP1-1Q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24.875103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24.87973595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0.034034587</w:t>
            </w:r>
          </w:p>
        </w:tc>
      </w:tr>
      <w:tr w:rsidR="00FF2D00" w:rsidRPr="00FF2D00" w:rsidTr="00FF2D00">
        <w:trPr>
          <w:gridAfter w:val="1"/>
          <w:wAfter w:w="964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NPHP1-1Q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23.30104256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23.33297539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0.02769381</w:t>
            </w:r>
          </w:p>
        </w:tc>
      </w:tr>
      <w:tr w:rsidR="00FF2D00" w:rsidRPr="00FF2D00" w:rsidTr="00FF2D00">
        <w:trPr>
          <w:gridAfter w:val="1"/>
          <w:wAfter w:w="964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NPHP1-1Q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23.35040474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23.33297539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0.02769381</w:t>
            </w:r>
          </w:p>
        </w:tc>
      </w:tr>
      <w:tr w:rsidR="00FF2D00" w:rsidRPr="00FF2D00" w:rsidTr="00FF2D00">
        <w:trPr>
          <w:gridAfter w:val="1"/>
          <w:wAfter w:w="964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NPHP1-1Q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23.34748077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23.33297539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0.02769381</w:t>
            </w:r>
          </w:p>
        </w:tc>
      </w:tr>
      <w:tr w:rsidR="00FF2D00" w:rsidRPr="00FF2D00" w:rsidTr="00FF2D00">
        <w:trPr>
          <w:gridAfter w:val="1"/>
          <w:wAfter w:w="964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Father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NPHP1-10Q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25.87737083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25.90440941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0.043158758</w:t>
            </w:r>
          </w:p>
        </w:tc>
      </w:tr>
      <w:tr w:rsidR="00FF2D00" w:rsidRPr="00FF2D00" w:rsidTr="00FF2D00">
        <w:trPr>
          <w:gridAfter w:val="1"/>
          <w:wAfter w:w="964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Father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NPHP1-10Q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25.88167191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25.90440941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0.043158758</w:t>
            </w:r>
          </w:p>
        </w:tc>
      </w:tr>
      <w:tr w:rsidR="00FF2D00" w:rsidRPr="00FF2D00" w:rsidTr="00FF2D00">
        <w:trPr>
          <w:gridAfter w:val="1"/>
          <w:wAfter w:w="964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Father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NPHP1-10Q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25.95418167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25.90440941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0.043158758</w:t>
            </w:r>
          </w:p>
        </w:tc>
      </w:tr>
      <w:tr w:rsidR="00FF2D00" w:rsidRPr="00FF2D00" w:rsidTr="00FF2D00">
        <w:trPr>
          <w:gridAfter w:val="1"/>
          <w:wAfter w:w="964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NPHP1-10Q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24.21875191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24.1814518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0.036238477</w:t>
            </w:r>
          </w:p>
        </w:tc>
      </w:tr>
      <w:tr w:rsidR="00FF2D00" w:rsidRPr="00FF2D00" w:rsidTr="00FF2D00">
        <w:trPr>
          <w:gridAfter w:val="1"/>
          <w:wAfter w:w="964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NPHP1-10Q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24.14637756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24.1814518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0.036238477</w:t>
            </w:r>
          </w:p>
        </w:tc>
      </w:tr>
      <w:tr w:rsidR="00FF2D00" w:rsidRPr="00FF2D00" w:rsidTr="00FF2D00">
        <w:trPr>
          <w:gridAfter w:val="1"/>
          <w:wAfter w:w="964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NPHP1-10Q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24.17922592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24.1814518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0.036238477</w:t>
            </w:r>
          </w:p>
        </w:tc>
      </w:tr>
      <w:tr w:rsidR="00FF2D00" w:rsidRPr="00FF2D00" w:rsidTr="00FF2D00">
        <w:trPr>
          <w:gridAfter w:val="1"/>
          <w:wAfter w:w="964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Father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NPHP1-20Q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24.90585136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24.87044716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0.030758426</w:t>
            </w:r>
          </w:p>
        </w:tc>
      </w:tr>
      <w:tr w:rsidR="00FF2D00" w:rsidRPr="00FF2D00" w:rsidTr="00FF2D00">
        <w:trPr>
          <w:gridAfter w:val="1"/>
          <w:wAfter w:w="964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Father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NPHP1-20Q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24.85029221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24.87044716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0.030758426</w:t>
            </w:r>
          </w:p>
        </w:tc>
      </w:tr>
      <w:tr w:rsidR="00FF2D00" w:rsidRPr="00FF2D00" w:rsidTr="00FF2D00">
        <w:trPr>
          <w:gridAfter w:val="1"/>
          <w:wAfter w:w="964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Father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NPHP1-20Q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24.85519981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24.87044716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0.030758426</w:t>
            </w:r>
          </w:p>
        </w:tc>
      </w:tr>
      <w:tr w:rsidR="00FF2D00" w:rsidRPr="00FF2D00" w:rsidTr="00FF2D00">
        <w:trPr>
          <w:gridAfter w:val="1"/>
          <w:wAfter w:w="964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NPHP1-20Q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23.71529198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23.68429375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0.03360546</w:t>
            </w:r>
          </w:p>
        </w:tc>
      </w:tr>
      <w:tr w:rsidR="00FF2D00" w:rsidRPr="00FF2D00" w:rsidTr="00FF2D00">
        <w:trPr>
          <w:gridAfter w:val="1"/>
          <w:wAfter w:w="964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NPHP1-20Q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23.6890049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23.68429375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0.03360546</w:t>
            </w:r>
          </w:p>
        </w:tc>
      </w:tr>
      <w:tr w:rsidR="00FF2D00" w:rsidRPr="00FF2D00" w:rsidTr="00FF2D00">
        <w:trPr>
          <w:gridAfter w:val="1"/>
          <w:wAfter w:w="964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NPHP1-20Q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23.64857864</w:t>
            </w:r>
          </w:p>
        </w:tc>
        <w:tc>
          <w:tcPr>
            <w:tcW w:w="15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23.68429375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0.03360546</w:t>
            </w:r>
          </w:p>
        </w:tc>
      </w:tr>
    </w:tbl>
    <w:p w:rsidR="00FF2D00" w:rsidRDefault="00FF2D00">
      <w:pPr>
        <w:rPr>
          <w:szCs w:val="21"/>
        </w:rPr>
      </w:pPr>
    </w:p>
    <w:tbl>
      <w:tblPr>
        <w:tblW w:w="9480" w:type="dxa"/>
        <w:tblInd w:w="93" w:type="dxa"/>
        <w:tblLook w:val="04A0" w:firstRow="1" w:lastRow="0" w:firstColumn="1" w:lastColumn="0" w:noHBand="0" w:noVBand="1"/>
      </w:tblPr>
      <w:tblGrid>
        <w:gridCol w:w="2290"/>
        <w:gridCol w:w="1411"/>
        <w:gridCol w:w="279"/>
        <w:gridCol w:w="1280"/>
        <w:gridCol w:w="440"/>
        <w:gridCol w:w="1119"/>
        <w:gridCol w:w="1121"/>
        <w:gridCol w:w="439"/>
        <w:gridCol w:w="1101"/>
      </w:tblGrid>
      <w:tr w:rsidR="00FF2D00" w:rsidRPr="00FF2D00" w:rsidTr="00FF2D00">
        <w:trPr>
          <w:trHeight w:val="405"/>
        </w:trPr>
        <w:tc>
          <w:tcPr>
            <w:tcW w:w="3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FF2D0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Reaction 3-Mother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Sample Name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Target Name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Cт Mean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Cт SD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Mother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ALB-Q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23.39303207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23.39689064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0.016611885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Mother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ALB-Q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23.38254547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23.39689064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0.016611885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Mother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ALB-Q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23.41509056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23.39689064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0.016611885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ALB-Q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24.05611038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24.03996468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0.021078648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ALB-Q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24.04766655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24.03996468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0.021078648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ALB-Q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24.016119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24.03996468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0.021078648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Mother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23.88141251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23.90335274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0.033945903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Mother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23.94245338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23.90335274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0.033945903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Mother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23.88619423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23.90335274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0.033945903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23.61193466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23.56378174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0.089407258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23.46061707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23.56378174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0.089407258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23.61878777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23.56378174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0.089407258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Mother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NPHP1-10Q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25.43206215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25.48993874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0.054299291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Mother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NPHP1-10Q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25.49799538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25.48993874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0.054299291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Mother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NPHP1-10Q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25.53976059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25.48993874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0.054299291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NPHP1-10Q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25.15567398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25.17933655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0.025135441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NPHP1-10Q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25.20572281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25.17933655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0.025135441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NPHP1-10Q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25.17661095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25.17933655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0.025135441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Mother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NPHP1-20Q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24.23616219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24.19202995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0.091292836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Mother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NPHP1-20Q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24.25287247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24.19202995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0.091292836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Mother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NPHP1-20Q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24.08705711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24.19202995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0.091292836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NPHP1-20Q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24.16552544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24.13435936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0.103861645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NPHP1-20Q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24.01848221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24.13435936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0.103861645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NPHP1-20Q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24.21906853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24.13435936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0.103861645</w:t>
            </w:r>
          </w:p>
        </w:tc>
      </w:tr>
    </w:tbl>
    <w:p w:rsidR="00FF2D00" w:rsidRDefault="00FF2D00">
      <w:pPr>
        <w:rPr>
          <w:szCs w:val="21"/>
        </w:rPr>
      </w:pPr>
    </w:p>
    <w:tbl>
      <w:tblPr>
        <w:tblW w:w="9480" w:type="dxa"/>
        <w:tblInd w:w="93" w:type="dxa"/>
        <w:tblLook w:val="04A0" w:firstRow="1" w:lastRow="0" w:firstColumn="1" w:lastColumn="0" w:noHBand="0" w:noVBand="1"/>
      </w:tblPr>
      <w:tblGrid>
        <w:gridCol w:w="2290"/>
        <w:gridCol w:w="1411"/>
        <w:gridCol w:w="279"/>
        <w:gridCol w:w="1280"/>
        <w:gridCol w:w="440"/>
        <w:gridCol w:w="1119"/>
        <w:gridCol w:w="1121"/>
        <w:gridCol w:w="439"/>
        <w:gridCol w:w="1101"/>
      </w:tblGrid>
      <w:tr w:rsidR="00FF2D00" w:rsidRPr="00FF2D00" w:rsidTr="00FF2D00">
        <w:trPr>
          <w:trHeight w:val="405"/>
        </w:trPr>
        <w:tc>
          <w:tcPr>
            <w:tcW w:w="3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 w:rsidRPr="00FF2D00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Reaction 4-Sister</w:t>
            </w:r>
          </w:p>
        </w:tc>
        <w:tc>
          <w:tcPr>
            <w:tcW w:w="1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Sample Name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Target Name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Cт Mean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Cт SD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Sister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ALB-Q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25.06304169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25.01683998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0.063530788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Sister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ALB-Q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24.94439125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25.01683998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0.063530788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Sister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ALB-Q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25.04308701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25.01683998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0.063530788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ALB-Q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24.64227486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24.61648369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0.025404643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ALB-Q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24.61569214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24.61648369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0.025404643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ALB-Q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24.59148407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24.61648369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0.025404643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Sister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38.20980644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38.18734639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0.049947427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Sister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38.11811829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38.18734639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0.049947427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Sister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38.23411446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38.18734639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0.049947427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23.66203117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23.58509636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0.07046888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23.52368164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23.58509636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0.07046888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23.56957245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23.58509636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0.07046888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Sister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NPHP1-10Q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32.62720871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32.69709778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0.06170075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Sister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NPHP1-10Q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32.72004318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32.69709778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0.06170075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Sister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NPHP1-10Q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32.74403381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32.69709778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0.06170075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NPHP1-10Q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24.62729454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24.59743309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0.025871821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NPHP1-10Q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24.58180237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24.59743309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0.025871821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NPHP1-10Q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24.58319664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24.59743309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0.025871821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Sister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NPHP1-20Q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36.93940735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36.70790609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0.183183739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Sister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NPHP1-20Q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36.69285202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36.70790609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0.183183739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Sister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NPHP1-20Q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36.49145889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36.70790609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0.183183739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NPHP1-20Q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23.98997879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23.96663475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0.045737237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NPHP1-20Q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23.91393471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23.96663475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0.045737237</w:t>
            </w:r>
          </w:p>
        </w:tc>
      </w:tr>
      <w:tr w:rsidR="00FF2D00" w:rsidRPr="00FF2D00" w:rsidTr="00FF2D00">
        <w:trPr>
          <w:gridAfter w:val="1"/>
          <w:wAfter w:w="1101" w:type="dxa"/>
          <w:trHeight w:val="270"/>
        </w:trPr>
        <w:tc>
          <w:tcPr>
            <w:tcW w:w="2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lastRenderedPageBreak/>
              <w:t>Healthy Control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NPHP1-20Q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23.99598694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23.96663475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F2D00" w:rsidRPr="00FF2D00" w:rsidRDefault="00FF2D00" w:rsidP="00FF2D00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 w:rsidRPr="00FF2D00"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>0.045737237</w:t>
            </w:r>
          </w:p>
        </w:tc>
      </w:tr>
    </w:tbl>
    <w:p w:rsidR="00FF2D00" w:rsidRDefault="00FF2D00">
      <w:pPr>
        <w:rPr>
          <w:szCs w:val="21"/>
        </w:rPr>
      </w:pPr>
    </w:p>
    <w:p w:rsidR="00FF2D00" w:rsidRPr="001B4984" w:rsidRDefault="00FF2D00">
      <w:pPr>
        <w:widowControl/>
        <w:jc w:val="left"/>
        <w:rPr>
          <w:sz w:val="24"/>
          <w:szCs w:val="24"/>
        </w:rPr>
      </w:pPr>
      <w:r w:rsidRPr="001B4984">
        <w:rPr>
          <w:rFonts w:hint="eastAsia"/>
          <w:sz w:val="24"/>
          <w:szCs w:val="24"/>
        </w:rPr>
        <w:t>Visualization</w:t>
      </w:r>
      <w:r w:rsidR="001B4984">
        <w:rPr>
          <w:rFonts w:hint="eastAsia"/>
          <w:sz w:val="24"/>
          <w:szCs w:val="24"/>
        </w:rPr>
        <w:t xml:space="preserve"> of data</w:t>
      </w:r>
    </w:p>
    <w:p w:rsidR="00FF2D00" w:rsidRDefault="00FF2D00"/>
    <w:p w:rsidR="009A6804" w:rsidRDefault="009A6804">
      <w:r>
        <w:rPr>
          <w:rFonts w:ascii="Times New Roman" w:hAnsi="Times New Roman" w:cs="Times New Roman" w:hint="eastAsia"/>
          <w:noProof/>
          <w:sz w:val="24"/>
          <w:szCs w:val="24"/>
        </w:rPr>
        <w:drawing>
          <wp:inline distT="0" distB="0" distL="0" distR="0" wp14:anchorId="4A3E2B42" wp14:editId="4E0E66C8">
            <wp:extent cx="4629414" cy="27432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2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3444" cy="2745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427CD" w:rsidRDefault="00B427CD"/>
    <w:sectPr w:rsidR="00B427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66CF" w:rsidRDefault="008666CF" w:rsidP="00BB5C72">
      <w:r>
        <w:separator/>
      </w:r>
    </w:p>
  </w:endnote>
  <w:endnote w:type="continuationSeparator" w:id="0">
    <w:p w:rsidR="008666CF" w:rsidRDefault="008666CF" w:rsidP="00BB5C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66CF" w:rsidRDefault="008666CF" w:rsidP="00BB5C72">
      <w:r>
        <w:separator/>
      </w:r>
    </w:p>
  </w:footnote>
  <w:footnote w:type="continuationSeparator" w:id="0">
    <w:p w:rsidR="008666CF" w:rsidRDefault="008666CF" w:rsidP="00BB5C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43D"/>
    <w:rsid w:val="00053F67"/>
    <w:rsid w:val="000E165A"/>
    <w:rsid w:val="001B4984"/>
    <w:rsid w:val="00374F1F"/>
    <w:rsid w:val="0052743D"/>
    <w:rsid w:val="006E353A"/>
    <w:rsid w:val="008666CF"/>
    <w:rsid w:val="009A6804"/>
    <w:rsid w:val="00B427CD"/>
    <w:rsid w:val="00BB5C72"/>
    <w:rsid w:val="00FF2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B5C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B5C7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B5C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B5C7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A680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A680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B5C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B5C7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B5C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B5C7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A680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A680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3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1042</Words>
  <Characters>5944</Characters>
  <Application>Microsoft Office Word</Application>
  <DocSecurity>0</DocSecurity>
  <Lines>49</Lines>
  <Paragraphs>13</Paragraphs>
  <ScaleCrop>false</ScaleCrop>
  <Company/>
  <LinksUpToDate>false</LinksUpToDate>
  <CharactersWithSpaces>6973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</dc:creator>
  <cp:lastModifiedBy>n</cp:lastModifiedBy>
  <cp:revision>4</cp:revision>
  <dcterms:created xsi:type="dcterms:W3CDTF">2019-12-11T03:03:00Z</dcterms:created>
  <dcterms:modified xsi:type="dcterms:W3CDTF">2019-12-12T01:17:00Z</dcterms:modified>
</cp:coreProperties>
</file>