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7A83" w14:textId="2AF0693A" w:rsidR="00E8011F" w:rsidRPr="00E8011F" w:rsidRDefault="00E8011F" w:rsidP="00E8011F">
      <w:pPr>
        <w:autoSpaceDE w:val="0"/>
        <w:autoSpaceDN w:val="0"/>
        <w:adjustRightInd w:val="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5E18E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Table </w:t>
      </w:r>
      <w:r w:rsid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</w:t>
      </w:r>
      <w:r w:rsidRPr="005E18E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1.</w:t>
      </w:r>
      <w:r w:rsidRPr="005E18E1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5E18E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Laboratory findings of the p</w:t>
      </w:r>
      <w:r w:rsid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roband.</w:t>
      </w:r>
    </w:p>
    <w:tbl>
      <w:tblPr>
        <w:tblW w:w="7388" w:type="dxa"/>
        <w:jc w:val="center"/>
        <w:tblLook w:val="04A0" w:firstRow="1" w:lastRow="0" w:firstColumn="1" w:lastColumn="0" w:noHBand="0" w:noVBand="1"/>
      </w:tblPr>
      <w:tblGrid>
        <w:gridCol w:w="1777"/>
        <w:gridCol w:w="1275"/>
        <w:gridCol w:w="1029"/>
        <w:gridCol w:w="1075"/>
        <w:gridCol w:w="990"/>
        <w:gridCol w:w="1242"/>
      </w:tblGrid>
      <w:tr w:rsidR="00C46DDF" w:rsidRPr="00100741" w14:paraId="602B67A4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14:paraId="3D2DFC99" w14:textId="77777777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1E8ABDF4" w14:textId="18EB67C2" w:rsidR="00C46DDF" w:rsidRPr="002A3121" w:rsidRDefault="00A179D5" w:rsidP="002A3121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26 days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</w:tcPr>
          <w:p w14:paraId="2840518D" w14:textId="5CA428DC" w:rsidR="00C46DDF" w:rsidRPr="00100741" w:rsidRDefault="00A179D5" w:rsidP="002A312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9 days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729835D" w14:textId="6401A45E" w:rsidR="00C46DDF" w:rsidRPr="00100741" w:rsidRDefault="00A179D5" w:rsidP="002A3121">
            <w:pPr>
              <w:widowControl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47 days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14:paraId="46854B24" w14:textId="0E992CBA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Units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</w:tcPr>
          <w:p w14:paraId="02A07168" w14:textId="77777777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Reference range</w:t>
            </w:r>
          </w:p>
        </w:tc>
      </w:tr>
      <w:tr w:rsidR="00063844" w:rsidRPr="00100741" w14:paraId="296F00DD" w14:textId="77777777" w:rsidTr="00FF4CD4">
        <w:trPr>
          <w:trHeight w:val="453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671EB" w14:textId="71C53C33" w:rsidR="00063844" w:rsidRDefault="001E3D42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="000638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D1C0A" w14:textId="582175CA" w:rsidR="00063844" w:rsidRDefault="00063844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.12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9730A" w14:textId="4DC73EFC" w:rsidR="00063844" w:rsidRDefault="00063844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3DF2472" w14:textId="3A7C28FD" w:rsidR="00063844" w:rsidRPr="004A759A" w:rsidRDefault="00704A4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.44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5ECC6" w14:textId="77777777" w:rsidR="00063844" w:rsidRDefault="00063844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16D94D16" w14:textId="4F96010A" w:rsidR="00063844" w:rsidRPr="00100741" w:rsidRDefault="00063844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.35-7.45</w:t>
            </w:r>
          </w:p>
        </w:tc>
      </w:tr>
      <w:tr w:rsidR="00C46DDF" w:rsidRPr="00100741" w14:paraId="54C61A5C" w14:textId="77777777" w:rsidTr="00FF4CD4">
        <w:trPr>
          <w:trHeight w:val="453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E17E" w14:textId="4E42EF98" w:rsidR="00C46DDF" w:rsidRDefault="001E3D42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pCO2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42109" w14:textId="0388BD1B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7.6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59E9B" w14:textId="7DA6D93E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8124F4B" w14:textId="25786063" w:rsidR="00C46DDF" w:rsidRPr="004A759A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4A759A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89F74" w14:textId="5F96E2EF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mH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B89E940" w14:textId="476303F0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5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C46DDF" w:rsidRPr="00100741" w14:paraId="260712F9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B438AD" w14:textId="78EE7375" w:rsidR="00C46DDF" w:rsidRDefault="001E3D42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pO2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0FA92" w14:textId="2FCB5B2C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F0AE8" w14:textId="7B7C1675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5E8239C0" w14:textId="0B2C8131" w:rsidR="00C46DDF" w:rsidRPr="004A759A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E61ED" w14:textId="46FC8CF0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mH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g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82F9F83" w14:textId="5E9224B5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75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-110</w:t>
            </w:r>
          </w:p>
        </w:tc>
      </w:tr>
      <w:tr w:rsidR="00C46DDF" w:rsidRPr="00100741" w14:paraId="41186634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1FE6BE" w14:textId="44BA70AD" w:rsidR="00C46DDF" w:rsidRPr="00100741" w:rsidRDefault="001E3D42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sO2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BC19B" w14:textId="277580D3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C583" w14:textId="7565DEBD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591E30B" w14:textId="4AEAC091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D1F2A" w14:textId="5C50AFEA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241604E" w14:textId="01B5119E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5-98</w:t>
            </w:r>
          </w:p>
        </w:tc>
      </w:tr>
      <w:tr w:rsidR="00C46DDF" w:rsidRPr="00100741" w14:paraId="295972A0" w14:textId="77777777" w:rsidTr="00FF4CD4">
        <w:trPr>
          <w:trHeight w:val="349"/>
          <w:jc w:val="center"/>
        </w:trPr>
        <w:tc>
          <w:tcPr>
            <w:tcW w:w="1777" w:type="dxa"/>
            <w:shd w:val="clear" w:color="auto" w:fill="auto"/>
            <w:noWrap/>
            <w:vAlign w:val="center"/>
          </w:tcPr>
          <w:p w14:paraId="6015B8DF" w14:textId="6915230C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SBE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C377CA" w14:textId="61DBF053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22.3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23700" w14:textId="601F0214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47383B0" w14:textId="391DACB9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4DBBC" w14:textId="38C63E02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mmol/L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CCE81E1" w14:textId="267FF5AF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3-3</w:t>
            </w:r>
          </w:p>
        </w:tc>
      </w:tr>
      <w:tr w:rsidR="00C46DDF" w:rsidRPr="00100741" w14:paraId="2FDE2D3B" w14:textId="77777777" w:rsidTr="00FF4CD4">
        <w:trPr>
          <w:trHeight w:val="349"/>
          <w:jc w:val="center"/>
        </w:trPr>
        <w:tc>
          <w:tcPr>
            <w:tcW w:w="17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FAA7C" w14:textId="55931CA3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CO3-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1A3C7" w14:textId="4D9F798B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0163" w14:textId="259EBBB0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3E7DD821" w14:textId="549335D6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9476C" w14:textId="14EE5D5C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mmol/L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695E77B" w14:textId="68A1EA05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1.4-27.5</w:t>
            </w:r>
          </w:p>
        </w:tc>
      </w:tr>
      <w:tr w:rsidR="00C46DDF" w:rsidRPr="00100741" w14:paraId="548BE0B5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F2E74" w14:textId="612ADE11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F5385" w14:textId="7A0697B8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9.2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F92B" w14:textId="253A6BE0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5B27380C" w14:textId="33819D42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4EF71" w14:textId="2E3483AB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0428F9A" w14:textId="7DC59996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3-42</w:t>
            </w:r>
          </w:p>
        </w:tc>
      </w:tr>
      <w:tr w:rsidR="00C46DDF" w:rsidRPr="00100741" w14:paraId="45C2734B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7F0B6" w14:textId="44BBED05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D6E45" w14:textId="69F75FF5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A5CEC" w14:textId="1DB06E5A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79B854D" w14:textId="394634E2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428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5C453" w14:textId="76196A4A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10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  <w:vertAlign w:val="superscript"/>
              </w:rPr>
              <w:t>9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/L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959669E" w14:textId="609098EA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00-578</w:t>
            </w:r>
          </w:p>
        </w:tc>
      </w:tr>
      <w:tr w:rsidR="00C46DDF" w:rsidRPr="00100741" w14:paraId="3931A16A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2612" w14:textId="40C9521F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W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BD3DC" w14:textId="52292C6B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.81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76C5C" w14:textId="023DA4E4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7E54EDF2" w14:textId="62EDB8A7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5.8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945BE" w14:textId="159C7EEB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10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  <w:vertAlign w:val="superscript"/>
              </w:rPr>
              <w:t>9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/L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F3541FE" w14:textId="543527DC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-12</w:t>
            </w:r>
          </w:p>
        </w:tc>
      </w:tr>
      <w:tr w:rsidR="00C46DDF" w:rsidRPr="00100741" w14:paraId="14E61B63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6E34A" w14:textId="1F3E17A3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CB530" w14:textId="1099ECBA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.95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A8DC9" w14:textId="2669E79D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12E3442" w14:textId="5AEC63B8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3.84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9275" w14:textId="1B1C67AC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  <w:vertAlign w:val="superscript"/>
              </w:rPr>
              <w:t>12</w:t>
            </w: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/L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5DA5B1C" w14:textId="0F068612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.2-4.9</w:t>
            </w:r>
          </w:p>
        </w:tc>
      </w:tr>
      <w:tr w:rsidR="00C46DDF" w:rsidRPr="00100741" w14:paraId="1DFE47A6" w14:textId="77777777" w:rsidTr="00FF4CD4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253B" w14:textId="0B3A0BE2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CK-MB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C344A" w14:textId="7C1B459A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7403F" w14:textId="3E401A3E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24287573" w14:textId="2D44DC9D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E77F9" w14:textId="48376603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U/L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74BD51F6" w14:textId="2457C150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0-24</w:t>
            </w:r>
          </w:p>
        </w:tc>
      </w:tr>
      <w:tr w:rsidR="00C46DDF" w:rsidRPr="00100741" w14:paraId="0221A87A" w14:textId="77777777" w:rsidTr="00AA06F3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51E652" w14:textId="5AE46758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18C8E10C" w14:textId="3D4A2154" w:rsidR="00C46DDF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FDB3BB" w14:textId="3C3B9B88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</w:tcPr>
          <w:p w14:paraId="41E4BB8A" w14:textId="55CA9688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FB7638" w14:textId="15618820" w:rsidR="00C46DDF" w:rsidRPr="00100741" w:rsidRDefault="00A179D5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100741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U/L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</w:tcPr>
          <w:p w14:paraId="0FF3416D" w14:textId="41DBFE9A" w:rsidR="00C46DDF" w:rsidRPr="00100741" w:rsidRDefault="00A179D5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0-170</w:t>
            </w:r>
          </w:p>
        </w:tc>
      </w:tr>
      <w:tr w:rsidR="00C46DDF" w:rsidRPr="00100741" w14:paraId="65266854" w14:textId="77777777" w:rsidTr="00AA06F3">
        <w:trPr>
          <w:trHeight w:val="349"/>
          <w:jc w:val="center"/>
        </w:trPr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3870D3" w14:textId="46E0B04A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46DD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hs</w:t>
            </w:r>
            <w:proofErr w:type="spellEnd"/>
            <w:r w:rsidRPr="00C46DD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-CRP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70A943" w14:textId="5DDF1E4F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.28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4D05CD" w14:textId="6931D95D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.41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15EEA" w14:textId="386CBEFE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E45752" w14:textId="7D5B9A4B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mg/L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6DA6D" w14:textId="56FDD3E1" w:rsidR="00C46DDF" w:rsidRPr="00100741" w:rsidRDefault="00C46DDF" w:rsidP="002A3121">
            <w:pPr>
              <w:widowControl/>
              <w:jc w:val="left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-3</w:t>
            </w:r>
          </w:p>
        </w:tc>
      </w:tr>
    </w:tbl>
    <w:p w14:paraId="4B0DF8CC" w14:textId="52375DEF" w:rsidR="001A3ECD" w:rsidRPr="00A179D5" w:rsidRDefault="001E3D42" w:rsidP="001A3ECD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p</w:t>
      </w:r>
      <w:r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CO2 </w:t>
      </w:r>
      <w:r w:rsidR="004A759A"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= </w:t>
      </w:r>
      <w:r w:rsidR="004A759A" w:rsidRPr="00A179D5">
        <w:rPr>
          <w:rFonts w:ascii="Times New Roman" w:hAnsi="Times New Roman" w:cs="Times New Roman"/>
          <w:sz w:val="24"/>
          <w:szCs w:val="24"/>
        </w:rPr>
        <w:t xml:space="preserve">partial pressure of carbon dioxide,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</w:t>
      </w:r>
      <w:r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O2 </w:t>
      </w:r>
      <w:r w:rsidR="004A759A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= </w:t>
      </w:r>
      <w:r w:rsidR="004A759A" w:rsidRPr="00A179D5">
        <w:rPr>
          <w:rFonts w:ascii="Times New Roman" w:hAnsi="Times New Roman" w:cs="Times New Roman"/>
          <w:sz w:val="24"/>
          <w:szCs w:val="24"/>
        </w:rPr>
        <w:t xml:space="preserve">partial pressure of oxygen,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</w:t>
      </w:r>
      <w:r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O2 </w:t>
      </w:r>
      <w:r w:rsidR="004A759A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= </w:t>
      </w:r>
      <w:r w:rsidR="008A6060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oxygen saturation, SBE = Standard Base Excess, HCO3</w:t>
      </w:r>
      <w:r w:rsidR="00C46DDF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- </w:t>
      </w:r>
      <w:r w:rsidR="008A6060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= </w:t>
      </w:r>
      <w:r w:rsidR="008A6060" w:rsidRPr="00A179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Actual Bicarbonate Radical</w:t>
      </w:r>
      <w:r w:rsidR="00BE01AD" w:rsidRPr="00A179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BE01AD"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HCT=hematocrit, </w:t>
      </w:r>
      <w:r w:rsidR="001A3ECD" w:rsidRPr="00A179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PLT = platelet,</w:t>
      </w:r>
      <w:r w:rsidR="001A3ECD"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E01AD"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WBC = </w:t>
      </w:r>
      <w:r w:rsidR="00BE01AD" w:rsidRPr="00A179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white blood cell</w:t>
      </w:r>
      <w:r w:rsidR="001A3ECD" w:rsidRPr="00A179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1A3ECD"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RBC = </w:t>
      </w:r>
      <w:r w:rsidR="001A3ECD" w:rsidRPr="00A179D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red blood cell, </w:t>
      </w:r>
      <w:r w:rsidR="00C46DDF" w:rsidRPr="00A179D5">
        <w:rPr>
          <w:rFonts w:ascii="Times New Roman" w:hAnsi="Times New Roman" w:cs="Times New Roman"/>
          <w:color w:val="333333"/>
          <w:sz w:val="24"/>
          <w:szCs w:val="24"/>
        </w:rPr>
        <w:t xml:space="preserve">CK =creatine kinase, CK-MB=creatine kinase-MB, </w:t>
      </w:r>
      <w:proofErr w:type="spellStart"/>
      <w:r w:rsidR="00C46DDF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hs</w:t>
      </w:r>
      <w:proofErr w:type="spellEnd"/>
      <w:r w:rsidR="00C46DDF" w:rsidRPr="00A179D5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-CRP = high-sensitivity C-reactive protein</w:t>
      </w:r>
    </w:p>
    <w:p w14:paraId="40FCCC14" w14:textId="77777777" w:rsidR="00101EFE" w:rsidRPr="00101EFE" w:rsidRDefault="00101EFE" w:rsidP="00D95A07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sectPr w:rsidR="00101EFE" w:rsidRPr="00101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90F91" w14:textId="77777777" w:rsidR="000D3141" w:rsidRDefault="000D3141" w:rsidP="00077B22">
      <w:r>
        <w:separator/>
      </w:r>
    </w:p>
  </w:endnote>
  <w:endnote w:type="continuationSeparator" w:id="0">
    <w:p w14:paraId="39F3BF11" w14:textId="77777777" w:rsidR="000D3141" w:rsidRDefault="000D3141" w:rsidP="0007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CA2A5" w14:textId="77777777" w:rsidR="000D3141" w:rsidRDefault="000D3141" w:rsidP="00077B22">
      <w:r>
        <w:separator/>
      </w:r>
    </w:p>
  </w:footnote>
  <w:footnote w:type="continuationSeparator" w:id="0">
    <w:p w14:paraId="0BE65B1C" w14:textId="77777777" w:rsidR="000D3141" w:rsidRDefault="000D3141" w:rsidP="00077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KY_MEDREF_DOCUID" w:val="{1C59F6C8-5D39-4BA6-81E0-032ED83B824C}"/>
    <w:docVar w:name="KY_MEDREF_VERSION" w:val="3"/>
  </w:docVars>
  <w:rsids>
    <w:rsidRoot w:val="009E0049"/>
    <w:rsid w:val="00003101"/>
    <w:rsid w:val="00063844"/>
    <w:rsid w:val="00077B22"/>
    <w:rsid w:val="00087FA1"/>
    <w:rsid w:val="000B75F3"/>
    <w:rsid w:val="000D3141"/>
    <w:rsid w:val="00100741"/>
    <w:rsid w:val="00101EFE"/>
    <w:rsid w:val="001A3B8F"/>
    <w:rsid w:val="001A3ECD"/>
    <w:rsid w:val="001E3D42"/>
    <w:rsid w:val="001E7AC6"/>
    <w:rsid w:val="00242D95"/>
    <w:rsid w:val="00254496"/>
    <w:rsid w:val="002A3121"/>
    <w:rsid w:val="002D5A83"/>
    <w:rsid w:val="00331AD0"/>
    <w:rsid w:val="003A1813"/>
    <w:rsid w:val="003B681A"/>
    <w:rsid w:val="004235B7"/>
    <w:rsid w:val="004443DC"/>
    <w:rsid w:val="004728AD"/>
    <w:rsid w:val="0048690F"/>
    <w:rsid w:val="004A759A"/>
    <w:rsid w:val="00520572"/>
    <w:rsid w:val="00524B08"/>
    <w:rsid w:val="00524C75"/>
    <w:rsid w:val="00576D25"/>
    <w:rsid w:val="005C2A9E"/>
    <w:rsid w:val="005C5252"/>
    <w:rsid w:val="005E18E1"/>
    <w:rsid w:val="005F6448"/>
    <w:rsid w:val="00621968"/>
    <w:rsid w:val="006A69D1"/>
    <w:rsid w:val="006B0F82"/>
    <w:rsid w:val="00704A4F"/>
    <w:rsid w:val="00724D43"/>
    <w:rsid w:val="0073014F"/>
    <w:rsid w:val="0078660B"/>
    <w:rsid w:val="00791DC8"/>
    <w:rsid w:val="007C08C8"/>
    <w:rsid w:val="00813B0B"/>
    <w:rsid w:val="00825A1E"/>
    <w:rsid w:val="00897829"/>
    <w:rsid w:val="008A6060"/>
    <w:rsid w:val="008E38AA"/>
    <w:rsid w:val="00974CCD"/>
    <w:rsid w:val="009E0049"/>
    <w:rsid w:val="009E176C"/>
    <w:rsid w:val="00A049F1"/>
    <w:rsid w:val="00A0784B"/>
    <w:rsid w:val="00A179D5"/>
    <w:rsid w:val="00A26986"/>
    <w:rsid w:val="00A26C22"/>
    <w:rsid w:val="00A36D4B"/>
    <w:rsid w:val="00A44787"/>
    <w:rsid w:val="00AA06F3"/>
    <w:rsid w:val="00AA1D0D"/>
    <w:rsid w:val="00AB5293"/>
    <w:rsid w:val="00AB64F8"/>
    <w:rsid w:val="00B2448A"/>
    <w:rsid w:val="00BE01AD"/>
    <w:rsid w:val="00BE19AB"/>
    <w:rsid w:val="00BF4871"/>
    <w:rsid w:val="00C41972"/>
    <w:rsid w:val="00C46DDF"/>
    <w:rsid w:val="00C64880"/>
    <w:rsid w:val="00D153CC"/>
    <w:rsid w:val="00D247B6"/>
    <w:rsid w:val="00D667D7"/>
    <w:rsid w:val="00D95A07"/>
    <w:rsid w:val="00D95C0A"/>
    <w:rsid w:val="00E451DE"/>
    <w:rsid w:val="00E477B2"/>
    <w:rsid w:val="00E51D75"/>
    <w:rsid w:val="00E8011F"/>
    <w:rsid w:val="00E939AE"/>
    <w:rsid w:val="00ED0350"/>
    <w:rsid w:val="00F2704C"/>
    <w:rsid w:val="00F41404"/>
    <w:rsid w:val="00FB5614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34D69C"/>
  <w15:chartTrackingRefBased/>
  <w15:docId w15:val="{00379BED-25E3-4B50-948B-5335527A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B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7B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7B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7B22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3D4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3D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杨昀(Yun Yang)</dc:creator>
  <cp:keywords/>
  <dc:description/>
  <cp:lastModifiedBy>王海荣(Hairong Wang)</cp:lastModifiedBy>
  <cp:revision>35</cp:revision>
  <dcterms:created xsi:type="dcterms:W3CDTF">2018-05-10T05:49:00Z</dcterms:created>
  <dcterms:modified xsi:type="dcterms:W3CDTF">2020-06-09T04:05:00Z</dcterms:modified>
</cp:coreProperties>
</file>