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E8A21" w14:textId="77777777" w:rsidR="009C755F" w:rsidRDefault="00447FC0" w:rsidP="00814FF0">
      <w:pPr>
        <w:rPr>
          <w:rFonts w:cs="Times New Roman"/>
          <w:b/>
          <w:color w:val="auto"/>
          <w:szCs w:val="24"/>
        </w:rPr>
      </w:pPr>
      <w:r w:rsidRPr="00447FC0">
        <w:rPr>
          <w:rFonts w:cs="Times New Roman"/>
          <w:b/>
          <w:color w:val="auto"/>
          <w:szCs w:val="24"/>
        </w:rPr>
        <w:t xml:space="preserve">Additional </w:t>
      </w:r>
      <w:r w:rsidR="009C755F">
        <w:rPr>
          <w:rFonts w:cs="Times New Roman"/>
          <w:b/>
          <w:color w:val="auto"/>
          <w:szCs w:val="24"/>
        </w:rPr>
        <w:t>File</w:t>
      </w:r>
      <w:r w:rsidRPr="00447FC0">
        <w:rPr>
          <w:rFonts w:cs="Times New Roman"/>
          <w:b/>
          <w:color w:val="auto"/>
          <w:szCs w:val="24"/>
        </w:rPr>
        <w:t xml:space="preserve"> </w:t>
      </w:r>
      <w:r w:rsidR="009C755F">
        <w:rPr>
          <w:rFonts w:cs="Times New Roman"/>
          <w:b/>
          <w:color w:val="auto"/>
          <w:szCs w:val="24"/>
        </w:rPr>
        <w:t>2</w:t>
      </w:r>
      <w:r>
        <w:rPr>
          <w:rFonts w:cs="Times New Roman"/>
          <w:b/>
          <w:color w:val="auto"/>
          <w:szCs w:val="24"/>
        </w:rPr>
        <w:t xml:space="preserve">.  </w:t>
      </w:r>
    </w:p>
    <w:p w14:paraId="54D82E06" w14:textId="77777777" w:rsidR="009C755F" w:rsidRDefault="009C755F" w:rsidP="00814FF0">
      <w:pPr>
        <w:rPr>
          <w:rFonts w:cs="Times New Roman"/>
          <w:b/>
          <w:color w:val="auto"/>
          <w:szCs w:val="24"/>
        </w:rPr>
      </w:pPr>
    </w:p>
    <w:p w14:paraId="2F00A8E2" w14:textId="260DF095" w:rsidR="00447FC0" w:rsidRPr="009C755F" w:rsidRDefault="009C755F" w:rsidP="00814FF0">
      <w:pPr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Supplemental Table </w:t>
      </w:r>
      <w:r w:rsidR="00713894">
        <w:rPr>
          <w:rFonts w:cs="Times New Roman"/>
          <w:b/>
          <w:color w:val="auto"/>
          <w:szCs w:val="24"/>
        </w:rPr>
        <w:t>S</w:t>
      </w:r>
      <w:bookmarkStart w:id="0" w:name="_GoBack"/>
      <w:bookmarkEnd w:id="0"/>
      <w:r>
        <w:rPr>
          <w:rFonts w:cs="Times New Roman"/>
          <w:b/>
          <w:color w:val="auto"/>
          <w:szCs w:val="24"/>
        </w:rPr>
        <w:t xml:space="preserve">1: </w:t>
      </w:r>
      <w:r w:rsidR="00447FC0" w:rsidRPr="009C755F">
        <w:rPr>
          <w:rFonts w:cs="Times New Roman"/>
          <w:b/>
          <w:color w:val="auto"/>
          <w:szCs w:val="24"/>
        </w:rPr>
        <w:t xml:space="preserve">List of baseline variables selected for the regression model on each cognitive test in </w:t>
      </w:r>
      <w:r w:rsidR="00CB13BA" w:rsidRPr="009C755F">
        <w:rPr>
          <w:rFonts w:cs="Times New Roman"/>
          <w:b/>
          <w:color w:val="auto"/>
          <w:szCs w:val="24"/>
        </w:rPr>
        <w:t>Figure 2</w:t>
      </w:r>
      <w:r w:rsidR="00447FC0" w:rsidRPr="009C755F">
        <w:rPr>
          <w:rFonts w:cs="Times New Roman"/>
          <w:b/>
          <w:color w:val="auto"/>
          <w:szCs w:val="24"/>
        </w:rPr>
        <w:t>.</w:t>
      </w:r>
    </w:p>
    <w:tbl>
      <w:tblPr>
        <w:tblW w:w="1772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1710"/>
        <w:gridCol w:w="7560"/>
        <w:gridCol w:w="2410"/>
        <w:gridCol w:w="940"/>
        <w:gridCol w:w="2280"/>
        <w:gridCol w:w="2820"/>
      </w:tblGrid>
      <w:tr w:rsidR="00447FC0" w:rsidRPr="00447FC0" w14:paraId="7C46DE3F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A48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418F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CA1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9919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106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FB5C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706930A8" w14:textId="77777777" w:rsidTr="00447FC0">
        <w:trPr>
          <w:trHeight w:val="28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1165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</w:rPr>
              <w:t>Test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28EE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b/>
                <w:bCs/>
                <w:sz w:val="22"/>
                <w:szCs w:val="22"/>
                <w:lang w:eastAsia="en-US"/>
              </w:rPr>
              <w:t>Confounders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191E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4187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C9A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33C7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27BF9562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954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AVLT_LA_T1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2640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Age, Gender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547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622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F3C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B8FC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517BCC85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9190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AVLT_LA_T2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2DA8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Pre Systolic Blood Pressure, Gender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790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943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7160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56D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57679F22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EB6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AVLT_LA_T3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77A8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Vascular Disease Indicator, Age, Gender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57A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540C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4625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E7F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127F04C8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C23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AVLT_LA_T4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13F8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Age, Gender, Time on dialysis before baseline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F65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90D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54E9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292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2BEE4132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299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AVLT_LA_T5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B9B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Pre Systolic Blood Pressure, Gender, Diabetes Indicator, Age, Time on dialysis before baseline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FFC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E5D1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391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5A70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43E756B0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F21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AVLT_LB_T1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DE1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Diabetes, Gender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8600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7495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560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A1C9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09D2BC72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8065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AVLT_LA_IR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7018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Age, Time on dialysis before baseline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148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11CE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E89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0A79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23C8C186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17E2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AVLT_LA_DR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3B5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Age, Time on dialysis before baseline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D3A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0BF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735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1A81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4DCEC47D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F26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BMVT_T1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CA51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37E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694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64A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BD7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19A5609E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E11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BMVT_T2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84CC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Erythropoietin Usage Indicator, Age, Gender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595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CA5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E34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6181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50524DCB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3D3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BMVT_T3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C962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Pre Systolic Blood Pressure, Erythropoietin Usage Indicator, Age, Race category (White vs Other)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982E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05E8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966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063E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4325D4A8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335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BMVT_DR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A591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Pre Systolic Blood Pressure, Erythropoietin Usage Indicator, Potassium, Age, Gender, Race Category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630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B19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CBF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583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1C09D492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0939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Digit Symbol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A187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Diabetes, Anticonvulsant Indicator, H1Receptors Indicator, Serum Albumin, Age, Gender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9F5E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C591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4582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738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2DBFE0BA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B18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Trails A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E66F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Age, Race category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E7FE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F9E8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EBB5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61F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329FF0BF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088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Trails B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DFE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Vascular Disease Indicator, Age, Gender, H1 Receptors Indicator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F3E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4508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026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C94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6C359948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AE52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Letter Number Sequence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5EF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Serum Albumin, Age, Gender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5DF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2785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022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FD69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4967C561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4DD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Verbal Fluency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7C6F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Urea Reduction Ratio, Education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6D90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12D8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A0AA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7C71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2E7A2D07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FB4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Chooser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3688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Anticonvulsant Indicator, 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AA1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B37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6274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B289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5DEC490F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37BE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 xml:space="preserve">Buttons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3177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Vascular Disease Indicator, Stroke Indicator, Serum Albumin, Age, Race Category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79F9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13D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AC12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F24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  <w:tr w:rsidR="00447FC0" w:rsidRPr="00447FC0" w14:paraId="1F68D33A" w14:textId="77777777" w:rsidTr="00447FC0">
        <w:trPr>
          <w:trHeight w:val="28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B85D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N-Back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A18C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  <w:r w:rsidRPr="00447FC0"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  <w:t>Serum Albumin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68EE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299B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1386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CAF3" w14:textId="77777777" w:rsidR="00447FC0" w:rsidRPr="00447FC0" w:rsidRDefault="00447FC0" w:rsidP="00447FC0">
            <w:pPr>
              <w:rPr>
                <w:rFonts w:ascii="Calibri" w:eastAsia="Times New Roman" w:hAnsi="Calibri" w:cs="Times New Roman"/>
                <w:sz w:val="22"/>
                <w:szCs w:val="22"/>
                <w:lang w:eastAsia="en-US"/>
              </w:rPr>
            </w:pPr>
          </w:p>
        </w:tc>
      </w:tr>
    </w:tbl>
    <w:p w14:paraId="137C10CB" w14:textId="2F76DAC6" w:rsidR="00447FC0" w:rsidRPr="00447FC0" w:rsidRDefault="00CB13BA" w:rsidP="00814FF0">
      <w:pPr>
        <w:rPr>
          <w:rFonts w:cs="Times New Roman"/>
          <w:szCs w:val="24"/>
        </w:rPr>
      </w:pPr>
      <w:r>
        <w:rPr>
          <w:rFonts w:cs="Times New Roman"/>
          <w:szCs w:val="24"/>
        </w:rPr>
        <w:t>See Table 4 for abbreviations.</w:t>
      </w:r>
    </w:p>
    <w:sectPr w:rsidR="00447FC0" w:rsidRPr="00447FC0" w:rsidSect="00AB7639">
      <w:pgSz w:w="12240" w:h="15840"/>
      <w:pgMar w:top="1440" w:right="108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F0"/>
    <w:rsid w:val="00165433"/>
    <w:rsid w:val="001C5073"/>
    <w:rsid w:val="004133C7"/>
    <w:rsid w:val="00447FC0"/>
    <w:rsid w:val="00713894"/>
    <w:rsid w:val="007F736B"/>
    <w:rsid w:val="00814FF0"/>
    <w:rsid w:val="009C755F"/>
    <w:rsid w:val="00AB7639"/>
    <w:rsid w:val="00B27283"/>
    <w:rsid w:val="00B439FC"/>
    <w:rsid w:val="00CB13BA"/>
    <w:rsid w:val="00CE4D3C"/>
    <w:rsid w:val="00F13C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774E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C10"/>
    <w:rPr>
      <w:rFonts w:ascii="Times New Roman" w:hAnsi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814FF0"/>
    <w:pPr>
      <w:widowControl w:val="0"/>
      <w:tabs>
        <w:tab w:val="left" w:pos="706"/>
      </w:tabs>
      <w:autoSpaceDE w:val="0"/>
      <w:autoSpaceDN w:val="0"/>
      <w:adjustRightInd w:val="0"/>
    </w:pPr>
    <w:rPr>
      <w:rFonts w:ascii="Times" w:eastAsia="Times New Roman" w:hAnsi="Times" w:cs="Times New Roman"/>
      <w:noProof/>
      <w:lang w:eastAsia="en-US"/>
    </w:rPr>
  </w:style>
  <w:style w:type="paragraph" w:styleId="Title">
    <w:name w:val="Title"/>
    <w:basedOn w:val="Normal"/>
    <w:link w:val="TitleChar"/>
    <w:qFormat/>
    <w:rsid w:val="00814FF0"/>
    <w:pPr>
      <w:tabs>
        <w:tab w:val="left" w:pos="720"/>
      </w:tabs>
      <w:jc w:val="center"/>
    </w:pPr>
    <w:rPr>
      <w:rFonts w:eastAsia="Times New Roman" w:cs="Times New Roman"/>
      <w:b/>
      <w:noProof/>
      <w:color w:val="auto"/>
      <w:sz w:val="20"/>
      <w:lang w:eastAsia="en-US"/>
    </w:rPr>
  </w:style>
  <w:style w:type="character" w:customStyle="1" w:styleId="TitleChar">
    <w:name w:val="Title Char"/>
    <w:basedOn w:val="DefaultParagraphFont"/>
    <w:link w:val="Title"/>
    <w:rsid w:val="00814FF0"/>
    <w:rPr>
      <w:rFonts w:ascii="Times New Roman" w:eastAsia="Times New Roman" w:hAnsi="Times New Roman" w:cs="Times New Roman"/>
      <w:b/>
      <w:noProof/>
      <w:lang w:eastAsia="en-US"/>
    </w:rPr>
  </w:style>
  <w:style w:type="character" w:styleId="Hyperlink">
    <w:name w:val="Hyperlink"/>
    <w:basedOn w:val="DefaultParagraphFont"/>
    <w:uiPriority w:val="99"/>
    <w:unhideWhenUsed/>
    <w:rsid w:val="00814FF0"/>
    <w:rPr>
      <w:color w:val="0000FF" w:themeColor="hyperlink"/>
      <w:u w:val="single"/>
    </w:rPr>
  </w:style>
  <w:style w:type="paragraph" w:customStyle="1" w:styleId="body0">
    <w:name w:val="body"/>
    <w:basedOn w:val="Normal"/>
    <w:rsid w:val="00814FF0"/>
    <w:pPr>
      <w:widowControl w:val="0"/>
      <w:tabs>
        <w:tab w:val="left" w:pos="0"/>
        <w:tab w:val="left" w:pos="720"/>
        <w:tab w:val="right" w:pos="7920"/>
      </w:tabs>
      <w:autoSpaceDE w:val="0"/>
      <w:autoSpaceDN w:val="0"/>
      <w:adjustRightInd w:val="0"/>
    </w:pPr>
    <w:rPr>
      <w:rFonts w:eastAsia="Times New Roman" w:cs="Times"/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C10"/>
    <w:rPr>
      <w:rFonts w:ascii="Times New Roman" w:hAnsi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814FF0"/>
    <w:pPr>
      <w:widowControl w:val="0"/>
      <w:tabs>
        <w:tab w:val="left" w:pos="706"/>
      </w:tabs>
      <w:autoSpaceDE w:val="0"/>
      <w:autoSpaceDN w:val="0"/>
      <w:adjustRightInd w:val="0"/>
    </w:pPr>
    <w:rPr>
      <w:rFonts w:ascii="Times" w:eastAsia="Times New Roman" w:hAnsi="Times" w:cs="Times New Roman"/>
      <w:noProof/>
      <w:lang w:eastAsia="en-US"/>
    </w:rPr>
  </w:style>
  <w:style w:type="paragraph" w:styleId="Title">
    <w:name w:val="Title"/>
    <w:basedOn w:val="Normal"/>
    <w:link w:val="TitleChar"/>
    <w:qFormat/>
    <w:rsid w:val="00814FF0"/>
    <w:pPr>
      <w:tabs>
        <w:tab w:val="left" w:pos="720"/>
      </w:tabs>
      <w:jc w:val="center"/>
    </w:pPr>
    <w:rPr>
      <w:rFonts w:eastAsia="Times New Roman" w:cs="Times New Roman"/>
      <w:b/>
      <w:noProof/>
      <w:color w:val="auto"/>
      <w:sz w:val="20"/>
      <w:lang w:eastAsia="en-US"/>
    </w:rPr>
  </w:style>
  <w:style w:type="character" w:customStyle="1" w:styleId="TitleChar">
    <w:name w:val="Title Char"/>
    <w:basedOn w:val="DefaultParagraphFont"/>
    <w:link w:val="Title"/>
    <w:rsid w:val="00814FF0"/>
    <w:rPr>
      <w:rFonts w:ascii="Times New Roman" w:eastAsia="Times New Roman" w:hAnsi="Times New Roman" w:cs="Times New Roman"/>
      <w:b/>
      <w:noProof/>
      <w:lang w:eastAsia="en-US"/>
    </w:rPr>
  </w:style>
  <w:style w:type="character" w:styleId="Hyperlink">
    <w:name w:val="Hyperlink"/>
    <w:basedOn w:val="DefaultParagraphFont"/>
    <w:uiPriority w:val="99"/>
    <w:unhideWhenUsed/>
    <w:rsid w:val="00814FF0"/>
    <w:rPr>
      <w:color w:val="0000FF" w:themeColor="hyperlink"/>
      <w:u w:val="single"/>
    </w:rPr>
  </w:style>
  <w:style w:type="paragraph" w:customStyle="1" w:styleId="body0">
    <w:name w:val="body"/>
    <w:basedOn w:val="Normal"/>
    <w:rsid w:val="00814FF0"/>
    <w:pPr>
      <w:widowControl w:val="0"/>
      <w:tabs>
        <w:tab w:val="left" w:pos="0"/>
        <w:tab w:val="left" w:pos="720"/>
        <w:tab w:val="right" w:pos="7920"/>
      </w:tabs>
      <w:autoSpaceDE w:val="0"/>
      <w:autoSpaceDN w:val="0"/>
      <w:adjustRightInd w:val="0"/>
    </w:pPr>
    <w:rPr>
      <w:rFonts w:eastAsia="Times New Roman" w:cs="Times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213</Words>
  <Characters>1220</Characters>
  <Application>Microsoft Office Word</Application>
  <DocSecurity>0</DocSecurity>
  <Lines>10</Lines>
  <Paragraphs>2</Paragraphs>
  <ScaleCrop>false</ScaleCrop>
  <Company>University of Iowa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Dixon</dc:creator>
  <cp:keywords/>
  <dc:description/>
  <cp:lastModifiedBy>Real, Francis Frank</cp:lastModifiedBy>
  <cp:revision>7</cp:revision>
  <dcterms:created xsi:type="dcterms:W3CDTF">2015-12-20T20:44:00Z</dcterms:created>
  <dcterms:modified xsi:type="dcterms:W3CDTF">2016-01-20T03:01:00Z</dcterms:modified>
</cp:coreProperties>
</file>