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262" w:rsidRPr="003451B2" w:rsidRDefault="00EA233C" w:rsidP="00F04262">
      <w:pPr>
        <w:jc w:val="both"/>
        <w:rPr>
          <w:rFonts w:cs="Arial"/>
        </w:rPr>
      </w:pPr>
      <w:r>
        <w:rPr>
          <w:rFonts w:cs="Arial"/>
        </w:rPr>
        <w:t xml:space="preserve">Supplementary </w:t>
      </w:r>
      <w:r w:rsidR="00F04262" w:rsidRPr="003451B2">
        <w:rPr>
          <w:rFonts w:cs="Arial"/>
        </w:rPr>
        <w:t xml:space="preserve">Table </w:t>
      </w:r>
      <w:r>
        <w:rPr>
          <w:rFonts w:cs="Arial"/>
        </w:rPr>
        <w:t>2</w:t>
      </w:r>
      <w:bookmarkStart w:id="0" w:name="_GoBack"/>
      <w:bookmarkEnd w:id="0"/>
      <w:r w:rsidR="003451B2">
        <w:rPr>
          <w:rFonts w:cs="Arial"/>
        </w:rPr>
        <w:t>:</w:t>
      </w:r>
      <w:r w:rsidR="00F04262" w:rsidRPr="003451B2">
        <w:rPr>
          <w:rFonts w:cs="Arial"/>
        </w:rPr>
        <w:t xml:space="preserve"> </w:t>
      </w:r>
      <w:r w:rsidR="00847C6B" w:rsidRPr="003451B2">
        <w:rPr>
          <w:rFonts w:cs="Arial"/>
        </w:rPr>
        <w:t>Common South African v</w:t>
      </w:r>
      <w:r w:rsidR="00F04262" w:rsidRPr="003451B2">
        <w:rPr>
          <w:rFonts w:cs="Arial"/>
        </w:rPr>
        <w:t>egetables</w:t>
      </w:r>
      <w:r w:rsidR="00847C6B" w:rsidRPr="003451B2">
        <w:rPr>
          <w:rFonts w:cs="Arial"/>
        </w:rPr>
        <w:t xml:space="preserve"> and </w:t>
      </w:r>
      <w:r w:rsidR="00196690" w:rsidRPr="003451B2">
        <w:rPr>
          <w:rFonts w:cs="Arial"/>
        </w:rPr>
        <w:t>standardized</w:t>
      </w:r>
      <w:r w:rsidR="00847C6B" w:rsidRPr="003451B2">
        <w:rPr>
          <w:rFonts w:cs="Arial"/>
        </w:rPr>
        <w:t xml:space="preserve"> portions</w:t>
      </w:r>
      <w:r w:rsidR="00196690" w:rsidRPr="003451B2">
        <w:rPr>
          <w:rFonts w:cs="Arial"/>
        </w:rPr>
        <w:t>**</w:t>
      </w:r>
      <w:r w:rsidR="00847C6B" w:rsidRPr="003451B2">
        <w:rPr>
          <w:rFonts w:cs="Arial"/>
        </w:rPr>
        <w:t xml:space="preserve"> according to potassium content</w:t>
      </w:r>
    </w:p>
    <w:tbl>
      <w:tblPr>
        <w:tblW w:w="9747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5"/>
        <w:gridCol w:w="1347"/>
        <w:gridCol w:w="1735"/>
        <w:gridCol w:w="1347"/>
        <w:gridCol w:w="1368"/>
        <w:gridCol w:w="1555"/>
      </w:tblGrid>
      <w:tr w:rsidR="00F04262" w:rsidRPr="006B5AD1" w:rsidTr="006B5AD1">
        <w:trPr>
          <w:trHeight w:val="144"/>
        </w:trPr>
        <w:tc>
          <w:tcPr>
            <w:tcW w:w="374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47C6B" w:rsidRDefault="00847C6B" w:rsidP="009F72E8">
            <w:pPr>
              <w:spacing w:after="0" w:line="240" w:lineRule="auto"/>
              <w:jc w:val="center"/>
              <w:rPr>
                <w:rFonts w:eastAsia="Times New Roman" w:cs="Arial"/>
                <w:b/>
                <w:szCs w:val="16"/>
              </w:rPr>
            </w:pPr>
          </w:p>
          <w:p w:rsidR="00F04262" w:rsidRPr="00847C6B" w:rsidRDefault="00F04262" w:rsidP="009F72E8">
            <w:pPr>
              <w:spacing w:after="0" w:line="240" w:lineRule="auto"/>
              <w:jc w:val="center"/>
              <w:rPr>
                <w:rFonts w:eastAsia="Times New Roman" w:cs="Arial"/>
                <w:b/>
                <w:szCs w:val="16"/>
              </w:rPr>
            </w:pPr>
            <w:r w:rsidRPr="00847C6B">
              <w:rPr>
                <w:rFonts w:eastAsia="Times New Roman" w:cs="Arial"/>
                <w:b/>
                <w:szCs w:val="16"/>
              </w:rPr>
              <w:t>Low Potassium</w:t>
            </w:r>
          </w:p>
        </w:tc>
        <w:tc>
          <w:tcPr>
            <w:tcW w:w="308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47C6B" w:rsidRDefault="00847C6B" w:rsidP="009F72E8">
            <w:pPr>
              <w:spacing w:after="0" w:line="240" w:lineRule="auto"/>
              <w:jc w:val="center"/>
              <w:rPr>
                <w:rFonts w:eastAsia="Times New Roman" w:cs="Arial"/>
                <w:b/>
                <w:szCs w:val="16"/>
              </w:rPr>
            </w:pPr>
          </w:p>
          <w:p w:rsidR="00F04262" w:rsidRPr="00847C6B" w:rsidRDefault="00F04262" w:rsidP="009F72E8">
            <w:pPr>
              <w:spacing w:after="0" w:line="240" w:lineRule="auto"/>
              <w:jc w:val="center"/>
              <w:rPr>
                <w:rFonts w:eastAsia="Times New Roman" w:cs="Arial"/>
                <w:b/>
                <w:szCs w:val="16"/>
              </w:rPr>
            </w:pPr>
            <w:r w:rsidRPr="00847C6B">
              <w:rPr>
                <w:rFonts w:eastAsia="Times New Roman" w:cs="Arial"/>
                <w:b/>
                <w:szCs w:val="16"/>
              </w:rPr>
              <w:t>Moderate Potassium</w:t>
            </w:r>
          </w:p>
        </w:tc>
        <w:tc>
          <w:tcPr>
            <w:tcW w:w="292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47C6B" w:rsidRDefault="00847C6B" w:rsidP="009F72E8">
            <w:pPr>
              <w:spacing w:after="0" w:line="240" w:lineRule="auto"/>
              <w:jc w:val="center"/>
              <w:rPr>
                <w:rFonts w:eastAsia="Times New Roman" w:cs="Arial"/>
                <w:b/>
                <w:szCs w:val="16"/>
              </w:rPr>
            </w:pPr>
          </w:p>
          <w:p w:rsidR="00F04262" w:rsidRPr="00847C6B" w:rsidRDefault="00F04262" w:rsidP="009F72E8">
            <w:pPr>
              <w:spacing w:after="0" w:line="240" w:lineRule="auto"/>
              <w:jc w:val="center"/>
              <w:rPr>
                <w:rFonts w:eastAsia="Times New Roman" w:cs="Arial"/>
                <w:b/>
                <w:szCs w:val="16"/>
              </w:rPr>
            </w:pPr>
            <w:r w:rsidRPr="00847C6B">
              <w:rPr>
                <w:rFonts w:eastAsia="Times New Roman" w:cs="Arial"/>
                <w:b/>
                <w:szCs w:val="16"/>
              </w:rPr>
              <w:t>High Potassium</w:t>
            </w:r>
          </w:p>
          <w:p w:rsidR="00F04262" w:rsidRPr="00847C6B" w:rsidRDefault="00F04262" w:rsidP="009F72E8">
            <w:pPr>
              <w:spacing w:after="0" w:line="240" w:lineRule="auto"/>
              <w:jc w:val="center"/>
              <w:rPr>
                <w:rFonts w:eastAsia="Times New Roman" w:cs="Arial"/>
                <w:b/>
                <w:szCs w:val="16"/>
              </w:rPr>
            </w:pPr>
          </w:p>
        </w:tc>
      </w:tr>
      <w:tr w:rsidR="00F04262" w:rsidRPr="006B5AD1" w:rsidTr="006B5AD1">
        <w:trPr>
          <w:trHeight w:val="144"/>
        </w:trPr>
        <w:tc>
          <w:tcPr>
            <w:tcW w:w="2395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847C6B" w:rsidRDefault="00847C6B" w:rsidP="009F72E8">
            <w:pPr>
              <w:spacing w:after="0" w:line="240" w:lineRule="auto"/>
              <w:jc w:val="center"/>
              <w:rPr>
                <w:rFonts w:eastAsia="Times New Roman" w:cs="Arial"/>
                <w:b/>
                <w:szCs w:val="16"/>
              </w:rPr>
            </w:pPr>
          </w:p>
          <w:p w:rsidR="00F04262" w:rsidRPr="00847C6B" w:rsidRDefault="00F04262" w:rsidP="009F72E8">
            <w:pPr>
              <w:spacing w:after="0" w:line="240" w:lineRule="auto"/>
              <w:jc w:val="center"/>
              <w:rPr>
                <w:rFonts w:eastAsia="Times New Roman" w:cs="Arial"/>
                <w:b/>
                <w:szCs w:val="16"/>
              </w:rPr>
            </w:pPr>
            <w:r w:rsidRPr="00847C6B">
              <w:rPr>
                <w:rFonts w:eastAsia="Times New Roman" w:cs="Arial"/>
                <w:b/>
                <w:szCs w:val="16"/>
              </w:rPr>
              <w:t>Item</w:t>
            </w:r>
          </w:p>
        </w:tc>
        <w:tc>
          <w:tcPr>
            <w:tcW w:w="134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C6B" w:rsidRDefault="00847C6B" w:rsidP="009F72E8">
            <w:pPr>
              <w:spacing w:after="0" w:line="240" w:lineRule="auto"/>
              <w:jc w:val="center"/>
              <w:rPr>
                <w:rFonts w:eastAsia="Times New Roman" w:cs="Arial"/>
                <w:b/>
                <w:szCs w:val="16"/>
              </w:rPr>
            </w:pPr>
          </w:p>
          <w:p w:rsidR="00F04262" w:rsidRPr="00847C6B" w:rsidRDefault="00F04262" w:rsidP="009F72E8">
            <w:pPr>
              <w:spacing w:after="0" w:line="240" w:lineRule="auto"/>
              <w:jc w:val="center"/>
              <w:rPr>
                <w:rFonts w:eastAsia="Times New Roman" w:cs="Arial"/>
                <w:b/>
                <w:szCs w:val="16"/>
              </w:rPr>
            </w:pPr>
            <w:r w:rsidRPr="00847C6B">
              <w:rPr>
                <w:rFonts w:eastAsia="Times New Roman" w:cs="Arial"/>
                <w:b/>
                <w:szCs w:val="16"/>
              </w:rPr>
              <w:t>Portion size</w:t>
            </w:r>
          </w:p>
        </w:tc>
        <w:tc>
          <w:tcPr>
            <w:tcW w:w="1735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47C6B" w:rsidRDefault="00847C6B" w:rsidP="009F72E8">
            <w:pPr>
              <w:spacing w:after="0" w:line="240" w:lineRule="auto"/>
              <w:jc w:val="center"/>
              <w:rPr>
                <w:rFonts w:eastAsia="Times New Roman" w:cs="Arial"/>
                <w:b/>
                <w:szCs w:val="16"/>
              </w:rPr>
            </w:pPr>
          </w:p>
          <w:p w:rsidR="00F04262" w:rsidRPr="00847C6B" w:rsidRDefault="00F04262" w:rsidP="009F72E8">
            <w:pPr>
              <w:spacing w:after="0" w:line="240" w:lineRule="auto"/>
              <w:jc w:val="center"/>
              <w:rPr>
                <w:rFonts w:eastAsia="Times New Roman" w:cs="Arial"/>
                <w:b/>
                <w:szCs w:val="16"/>
              </w:rPr>
            </w:pPr>
            <w:r w:rsidRPr="00847C6B">
              <w:rPr>
                <w:rFonts w:eastAsia="Times New Roman" w:cs="Arial"/>
                <w:b/>
                <w:szCs w:val="16"/>
              </w:rPr>
              <w:t xml:space="preserve">Item </w:t>
            </w:r>
          </w:p>
        </w:tc>
        <w:tc>
          <w:tcPr>
            <w:tcW w:w="134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C6B" w:rsidRDefault="00847C6B" w:rsidP="009F72E8">
            <w:pPr>
              <w:spacing w:after="0" w:line="240" w:lineRule="auto"/>
              <w:jc w:val="center"/>
              <w:rPr>
                <w:rFonts w:eastAsia="Times New Roman" w:cs="Arial"/>
                <w:b/>
                <w:szCs w:val="16"/>
              </w:rPr>
            </w:pPr>
          </w:p>
          <w:p w:rsidR="00F04262" w:rsidRPr="00847C6B" w:rsidRDefault="00F04262" w:rsidP="009F72E8">
            <w:pPr>
              <w:spacing w:after="0" w:line="240" w:lineRule="auto"/>
              <w:jc w:val="center"/>
              <w:rPr>
                <w:rFonts w:eastAsia="Times New Roman" w:cs="Arial"/>
                <w:b/>
                <w:szCs w:val="16"/>
              </w:rPr>
            </w:pPr>
            <w:r w:rsidRPr="00847C6B">
              <w:rPr>
                <w:rFonts w:eastAsia="Times New Roman" w:cs="Arial"/>
                <w:b/>
                <w:szCs w:val="16"/>
              </w:rPr>
              <w:t>Portion size</w:t>
            </w:r>
          </w:p>
        </w:tc>
        <w:tc>
          <w:tcPr>
            <w:tcW w:w="1368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47C6B" w:rsidRDefault="00847C6B" w:rsidP="009F72E8">
            <w:pPr>
              <w:spacing w:after="0" w:line="240" w:lineRule="auto"/>
              <w:jc w:val="center"/>
              <w:rPr>
                <w:rFonts w:eastAsia="Times New Roman" w:cs="Arial"/>
                <w:b/>
                <w:szCs w:val="16"/>
              </w:rPr>
            </w:pPr>
          </w:p>
          <w:p w:rsidR="00F04262" w:rsidRPr="00847C6B" w:rsidRDefault="00F04262" w:rsidP="009F72E8">
            <w:pPr>
              <w:spacing w:after="0" w:line="240" w:lineRule="auto"/>
              <w:jc w:val="center"/>
              <w:rPr>
                <w:rFonts w:eastAsia="Times New Roman" w:cs="Arial"/>
                <w:b/>
                <w:szCs w:val="16"/>
              </w:rPr>
            </w:pPr>
            <w:r w:rsidRPr="00847C6B">
              <w:rPr>
                <w:rFonts w:eastAsia="Times New Roman" w:cs="Arial"/>
                <w:b/>
                <w:szCs w:val="16"/>
              </w:rPr>
              <w:t>Item</w:t>
            </w:r>
          </w:p>
        </w:tc>
        <w:tc>
          <w:tcPr>
            <w:tcW w:w="1555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847C6B" w:rsidRDefault="00847C6B" w:rsidP="009F72E8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16"/>
              </w:rPr>
            </w:pPr>
          </w:p>
          <w:p w:rsidR="00F04262" w:rsidRDefault="00F04262" w:rsidP="009F72E8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16"/>
              </w:rPr>
            </w:pPr>
            <w:r w:rsidRPr="00847C6B">
              <w:rPr>
                <w:rFonts w:eastAsia="Times New Roman" w:cs="Times New Roman"/>
                <w:b/>
                <w:szCs w:val="16"/>
              </w:rPr>
              <w:t>Portion size</w:t>
            </w:r>
          </w:p>
          <w:p w:rsidR="00847C6B" w:rsidRPr="00847C6B" w:rsidRDefault="00847C6B" w:rsidP="009F72E8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16"/>
              </w:rPr>
            </w:pPr>
          </w:p>
        </w:tc>
      </w:tr>
      <w:tr w:rsidR="00F04262" w:rsidRPr="006B5AD1" w:rsidTr="006B5AD1">
        <w:trPr>
          <w:trHeight w:val="144"/>
        </w:trPr>
        <w:tc>
          <w:tcPr>
            <w:tcW w:w="2395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:rsidR="00F04262" w:rsidRPr="00201EB0" w:rsidRDefault="00F04262" w:rsidP="00201EB0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</w:rPr>
            </w:pPr>
            <w:r w:rsidRPr="00201EB0">
              <w:rPr>
                <w:rFonts w:eastAsia="Times New Roman" w:cs="Arial"/>
                <w:sz w:val="16"/>
                <w:szCs w:val="16"/>
              </w:rPr>
              <w:t>Broccoli, cooked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04262" w:rsidRPr="00201EB0" w:rsidRDefault="00F04262" w:rsidP="00201EB0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</w:rPr>
            </w:pPr>
            <w:r w:rsidRPr="00201EB0">
              <w:rPr>
                <w:rFonts w:eastAsia="Times New Roman" w:cs="Arial"/>
                <w:sz w:val="16"/>
                <w:szCs w:val="16"/>
              </w:rPr>
              <w:t>½ cup / 75g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04262" w:rsidRPr="00201EB0" w:rsidRDefault="00F04262" w:rsidP="00201EB0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</w:rPr>
            </w:pPr>
            <w:r w:rsidRPr="00201EB0">
              <w:rPr>
                <w:rFonts w:eastAsia="Times New Roman" w:cs="Arial"/>
                <w:sz w:val="16"/>
                <w:szCs w:val="16"/>
              </w:rPr>
              <w:t>Asparagus, cooked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04262" w:rsidRPr="00201EB0" w:rsidRDefault="00F04262" w:rsidP="00201EB0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</w:rPr>
            </w:pPr>
            <w:r w:rsidRPr="00201EB0">
              <w:rPr>
                <w:rFonts w:eastAsia="Times New Roman" w:cs="Arial"/>
                <w:sz w:val="16"/>
                <w:szCs w:val="16"/>
              </w:rPr>
              <w:t>½ cup / 90g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04262" w:rsidRPr="00201EB0" w:rsidRDefault="00F04262" w:rsidP="00201EB0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</w:rPr>
            </w:pPr>
            <w:proofErr w:type="spellStart"/>
            <w:r w:rsidRPr="00201EB0">
              <w:rPr>
                <w:rFonts w:eastAsia="Times New Roman" w:cs="Arial"/>
                <w:sz w:val="16"/>
                <w:szCs w:val="16"/>
              </w:rPr>
              <w:t>Marog</w:t>
            </w:r>
            <w:proofErr w:type="spellEnd"/>
            <w:r w:rsidRPr="00201EB0">
              <w:rPr>
                <w:rFonts w:eastAsia="Times New Roman" w:cs="Arial"/>
                <w:sz w:val="16"/>
                <w:szCs w:val="16"/>
              </w:rPr>
              <w:t>, cooked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:rsidR="00F04262" w:rsidRPr="00201EB0" w:rsidRDefault="00F04262" w:rsidP="00201EB0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201EB0">
              <w:rPr>
                <w:rFonts w:eastAsia="Times New Roman" w:cs="Times New Roman"/>
                <w:sz w:val="16"/>
                <w:szCs w:val="16"/>
              </w:rPr>
              <w:t>50g</w:t>
            </w:r>
          </w:p>
        </w:tc>
      </w:tr>
      <w:tr w:rsidR="00F04262" w:rsidRPr="006B5AD1" w:rsidTr="006B5AD1">
        <w:trPr>
          <w:trHeight w:val="144"/>
        </w:trPr>
        <w:tc>
          <w:tcPr>
            <w:tcW w:w="239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F04262" w:rsidRPr="00201EB0" w:rsidRDefault="00F04262" w:rsidP="00201EB0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</w:rPr>
            </w:pPr>
            <w:r w:rsidRPr="00201EB0">
              <w:rPr>
                <w:rFonts w:eastAsia="Times New Roman" w:cs="Arial"/>
                <w:sz w:val="16"/>
                <w:szCs w:val="16"/>
              </w:rPr>
              <w:t>Cabbage, cooked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04262" w:rsidRPr="00201EB0" w:rsidRDefault="00F04262" w:rsidP="00201EB0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</w:rPr>
            </w:pPr>
            <w:r w:rsidRPr="00201EB0">
              <w:rPr>
                <w:rFonts w:eastAsia="Times New Roman" w:cs="Arial"/>
                <w:sz w:val="16"/>
                <w:szCs w:val="16"/>
              </w:rPr>
              <w:t>½ cup / 70g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04262" w:rsidRPr="00201EB0" w:rsidRDefault="00F04262" w:rsidP="00201EB0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</w:rPr>
            </w:pPr>
            <w:r w:rsidRPr="00201EB0">
              <w:rPr>
                <w:rFonts w:eastAsia="Times New Roman" w:cs="Arial"/>
                <w:sz w:val="16"/>
                <w:szCs w:val="16"/>
              </w:rPr>
              <w:t>Beetroot, cooked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04262" w:rsidRPr="00201EB0" w:rsidRDefault="00F04262" w:rsidP="00201EB0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</w:rPr>
            </w:pPr>
            <w:r w:rsidRPr="00201EB0">
              <w:rPr>
                <w:rFonts w:eastAsia="Times New Roman" w:cs="Arial"/>
                <w:sz w:val="16"/>
                <w:szCs w:val="16"/>
              </w:rPr>
              <w:t>50g / 2 medium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04262" w:rsidRPr="00201EB0" w:rsidRDefault="00F04262" w:rsidP="00201EB0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</w:rPr>
            </w:pPr>
            <w:r w:rsidRPr="00201EB0">
              <w:rPr>
                <w:rFonts w:eastAsia="Times New Roman" w:cs="Arial"/>
                <w:sz w:val="16"/>
                <w:szCs w:val="16"/>
              </w:rPr>
              <w:t>Mixed vegetables, canned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F04262" w:rsidRPr="00201EB0" w:rsidRDefault="00F04262" w:rsidP="00201EB0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201EB0">
              <w:rPr>
                <w:rFonts w:eastAsia="Times New Roman" w:cs="Times New Roman"/>
                <w:sz w:val="16"/>
                <w:szCs w:val="16"/>
              </w:rPr>
              <w:t>½ cup / 140g</w:t>
            </w:r>
          </w:p>
        </w:tc>
      </w:tr>
      <w:tr w:rsidR="00F04262" w:rsidRPr="006B5AD1" w:rsidTr="006B5AD1">
        <w:trPr>
          <w:trHeight w:val="144"/>
        </w:trPr>
        <w:tc>
          <w:tcPr>
            <w:tcW w:w="239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F04262" w:rsidRPr="00201EB0" w:rsidRDefault="00F04262" w:rsidP="00201EB0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</w:rPr>
            </w:pPr>
            <w:r w:rsidRPr="00201EB0">
              <w:rPr>
                <w:rFonts w:eastAsia="Times New Roman" w:cs="Arial"/>
                <w:sz w:val="16"/>
                <w:szCs w:val="16"/>
              </w:rPr>
              <w:t>Cabbage, raw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04262" w:rsidRPr="00201EB0" w:rsidRDefault="00F04262" w:rsidP="00201EB0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</w:rPr>
            </w:pPr>
            <w:r w:rsidRPr="00201EB0">
              <w:rPr>
                <w:rFonts w:eastAsia="Times New Roman" w:cs="Arial"/>
                <w:sz w:val="16"/>
                <w:szCs w:val="16"/>
              </w:rPr>
              <w:t>½ cup / 40g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04262" w:rsidRPr="00201EB0" w:rsidRDefault="00F04262" w:rsidP="00201EB0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</w:rPr>
            </w:pPr>
            <w:proofErr w:type="spellStart"/>
            <w:r w:rsidRPr="00A40C5E">
              <w:rPr>
                <w:rFonts w:eastAsia="Times New Roman" w:cs="Arial"/>
                <w:i/>
                <w:sz w:val="16"/>
                <w:szCs w:val="16"/>
              </w:rPr>
              <w:t>Brinjal</w:t>
            </w:r>
            <w:proofErr w:type="spellEnd"/>
            <w:r w:rsidRPr="00201EB0">
              <w:rPr>
                <w:rFonts w:eastAsia="Times New Roman" w:cs="Arial"/>
                <w:sz w:val="16"/>
                <w:szCs w:val="16"/>
              </w:rPr>
              <w:t>, cooked with skin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04262" w:rsidRPr="00201EB0" w:rsidRDefault="00F04262" w:rsidP="00201EB0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</w:rPr>
            </w:pPr>
            <w:r w:rsidRPr="00201EB0">
              <w:rPr>
                <w:rFonts w:eastAsia="Times New Roman" w:cs="Arial"/>
                <w:sz w:val="16"/>
                <w:szCs w:val="16"/>
              </w:rPr>
              <w:t>½ cup / 90g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04262" w:rsidRPr="00201EB0" w:rsidRDefault="00F04262" w:rsidP="00201EB0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</w:rPr>
            </w:pPr>
            <w:r w:rsidRPr="00201EB0">
              <w:rPr>
                <w:rFonts w:eastAsia="Times New Roman" w:cs="Arial"/>
                <w:sz w:val="16"/>
                <w:szCs w:val="16"/>
              </w:rPr>
              <w:t>Mushrooms, cooked, whole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F04262" w:rsidRPr="00201EB0" w:rsidRDefault="00F04262" w:rsidP="00201EB0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201EB0">
              <w:rPr>
                <w:rFonts w:eastAsia="Times New Roman" w:cs="Times New Roman"/>
                <w:sz w:val="16"/>
                <w:szCs w:val="16"/>
              </w:rPr>
              <w:t>½ cup / 90g</w:t>
            </w:r>
          </w:p>
        </w:tc>
      </w:tr>
      <w:tr w:rsidR="00F04262" w:rsidRPr="006B5AD1" w:rsidTr="006B5AD1">
        <w:trPr>
          <w:trHeight w:val="144"/>
        </w:trPr>
        <w:tc>
          <w:tcPr>
            <w:tcW w:w="239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F04262" w:rsidRPr="00201EB0" w:rsidRDefault="00F04262" w:rsidP="00201EB0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</w:rPr>
            </w:pPr>
            <w:r w:rsidRPr="00201EB0">
              <w:rPr>
                <w:rFonts w:eastAsia="Times New Roman" w:cs="Arial"/>
                <w:sz w:val="16"/>
                <w:szCs w:val="16"/>
              </w:rPr>
              <w:t>Coleslaw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04262" w:rsidRPr="00201EB0" w:rsidRDefault="00F04262" w:rsidP="00201EB0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</w:rPr>
            </w:pPr>
            <w:r w:rsidRPr="00201EB0">
              <w:rPr>
                <w:rFonts w:eastAsia="Times New Roman" w:cs="Arial"/>
                <w:sz w:val="16"/>
                <w:szCs w:val="16"/>
              </w:rPr>
              <w:t>½ cup / 50g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04262" w:rsidRPr="00201EB0" w:rsidRDefault="00F04262" w:rsidP="00201EB0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</w:rPr>
            </w:pPr>
            <w:r w:rsidRPr="00201EB0">
              <w:rPr>
                <w:rFonts w:eastAsia="Times New Roman" w:cs="Arial"/>
                <w:sz w:val="16"/>
                <w:szCs w:val="16"/>
              </w:rPr>
              <w:t>Brussel sprouts, cooked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04262" w:rsidRPr="00201EB0" w:rsidRDefault="00F04262" w:rsidP="00201EB0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</w:rPr>
            </w:pPr>
            <w:r w:rsidRPr="00201EB0">
              <w:rPr>
                <w:rFonts w:eastAsia="Times New Roman" w:cs="Arial"/>
                <w:sz w:val="16"/>
                <w:szCs w:val="16"/>
              </w:rPr>
              <w:t>½ cup / 80g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04262" w:rsidRPr="00201EB0" w:rsidRDefault="00F04262" w:rsidP="00201EB0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</w:rPr>
            </w:pPr>
            <w:r w:rsidRPr="00201EB0">
              <w:rPr>
                <w:rFonts w:eastAsia="Times New Roman" w:cs="Arial"/>
                <w:sz w:val="16"/>
                <w:szCs w:val="16"/>
              </w:rPr>
              <w:t>Pumpkin, gem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F04262" w:rsidRPr="00201EB0" w:rsidRDefault="00F04262" w:rsidP="00201EB0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201EB0">
              <w:rPr>
                <w:rFonts w:eastAsia="Times New Roman" w:cs="Times New Roman"/>
                <w:sz w:val="16"/>
                <w:szCs w:val="16"/>
              </w:rPr>
              <w:t>½ large / 90g</w:t>
            </w:r>
          </w:p>
        </w:tc>
      </w:tr>
      <w:tr w:rsidR="00F04262" w:rsidRPr="006B5AD1" w:rsidTr="006B5AD1">
        <w:trPr>
          <w:trHeight w:val="144"/>
        </w:trPr>
        <w:tc>
          <w:tcPr>
            <w:tcW w:w="239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F04262" w:rsidRPr="00201EB0" w:rsidRDefault="00F04262" w:rsidP="00201EB0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</w:rPr>
            </w:pPr>
            <w:r w:rsidRPr="00201EB0">
              <w:rPr>
                <w:rFonts w:eastAsia="Times New Roman" w:cs="Arial"/>
                <w:sz w:val="16"/>
                <w:szCs w:val="16"/>
              </w:rPr>
              <w:t>Lettuce, shredded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04262" w:rsidRPr="00201EB0" w:rsidRDefault="00F04262" w:rsidP="00201EB0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</w:rPr>
            </w:pPr>
            <w:r w:rsidRPr="00201EB0">
              <w:rPr>
                <w:rFonts w:eastAsia="Times New Roman" w:cs="Arial"/>
                <w:sz w:val="16"/>
                <w:szCs w:val="16"/>
              </w:rPr>
              <w:t>½ cup / 40g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04262" w:rsidRPr="00201EB0" w:rsidRDefault="00F04262" w:rsidP="00201EB0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</w:rPr>
            </w:pPr>
            <w:r w:rsidRPr="00201EB0">
              <w:rPr>
                <w:rFonts w:eastAsia="Times New Roman" w:cs="Arial"/>
                <w:sz w:val="16"/>
                <w:szCs w:val="16"/>
              </w:rPr>
              <w:t>Carrots, cooked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04262" w:rsidRPr="00201EB0" w:rsidRDefault="00F04262" w:rsidP="00201EB0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</w:rPr>
            </w:pPr>
            <w:r w:rsidRPr="00201EB0">
              <w:rPr>
                <w:rFonts w:eastAsia="Times New Roman" w:cs="Arial"/>
                <w:sz w:val="16"/>
                <w:szCs w:val="16"/>
              </w:rPr>
              <w:t>½ cup / 80g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04262" w:rsidRPr="00201EB0" w:rsidRDefault="00F04262" w:rsidP="00201EB0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</w:rPr>
            </w:pPr>
            <w:r w:rsidRPr="00201EB0">
              <w:rPr>
                <w:rFonts w:eastAsia="Times New Roman" w:cs="Arial"/>
                <w:sz w:val="16"/>
                <w:szCs w:val="16"/>
              </w:rPr>
              <w:t>Pumpkin, butternut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F04262" w:rsidRPr="00201EB0" w:rsidRDefault="00F04262" w:rsidP="00201EB0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201EB0">
              <w:rPr>
                <w:rFonts w:eastAsia="Times New Roman" w:cs="Times New Roman"/>
                <w:sz w:val="16"/>
                <w:szCs w:val="16"/>
              </w:rPr>
              <w:t>½ cup / 105g</w:t>
            </w:r>
          </w:p>
        </w:tc>
      </w:tr>
      <w:tr w:rsidR="00F04262" w:rsidRPr="006B5AD1" w:rsidTr="006B5AD1">
        <w:trPr>
          <w:trHeight w:val="144"/>
        </w:trPr>
        <w:tc>
          <w:tcPr>
            <w:tcW w:w="239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F04262" w:rsidRPr="00201EB0" w:rsidRDefault="00F04262" w:rsidP="00A40C5E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</w:rPr>
            </w:pPr>
            <w:r w:rsidRPr="00201EB0">
              <w:rPr>
                <w:rFonts w:eastAsia="Times New Roman" w:cs="Arial"/>
                <w:sz w:val="16"/>
                <w:szCs w:val="16"/>
              </w:rPr>
              <w:t>Mixed vegetables (carrot, corn</w:t>
            </w:r>
            <w:r w:rsidR="00A40C5E">
              <w:rPr>
                <w:rFonts w:eastAsia="Times New Roman" w:cs="Arial"/>
                <w:sz w:val="16"/>
                <w:szCs w:val="16"/>
              </w:rPr>
              <w:t xml:space="preserve">, </w:t>
            </w:r>
            <w:r w:rsidRPr="00201EB0">
              <w:rPr>
                <w:rFonts w:eastAsia="Times New Roman" w:cs="Arial"/>
                <w:sz w:val="16"/>
                <w:szCs w:val="16"/>
              </w:rPr>
              <w:t>peas, beans)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04262" w:rsidRPr="00201EB0" w:rsidRDefault="00F04262" w:rsidP="00201EB0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</w:rPr>
            </w:pPr>
            <w:r w:rsidRPr="00201EB0">
              <w:rPr>
                <w:rFonts w:eastAsia="Times New Roman" w:cs="Arial"/>
                <w:sz w:val="16"/>
                <w:szCs w:val="16"/>
              </w:rPr>
              <w:t>½ cup / 75g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04262" w:rsidRPr="00201EB0" w:rsidRDefault="00F04262" w:rsidP="00201EB0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</w:rPr>
            </w:pPr>
            <w:r w:rsidRPr="00201EB0">
              <w:rPr>
                <w:rFonts w:eastAsia="Times New Roman" w:cs="Arial"/>
                <w:sz w:val="16"/>
                <w:szCs w:val="16"/>
              </w:rPr>
              <w:t>Carrot salad, pineapple and orange juice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04262" w:rsidRPr="00201EB0" w:rsidRDefault="00F04262" w:rsidP="00201EB0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</w:rPr>
            </w:pPr>
            <w:r w:rsidRPr="00201EB0">
              <w:rPr>
                <w:rFonts w:eastAsia="Times New Roman" w:cs="Arial"/>
                <w:sz w:val="16"/>
                <w:szCs w:val="16"/>
              </w:rPr>
              <w:t>½ cup / 65g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04262" w:rsidRPr="00201EB0" w:rsidRDefault="00F04262" w:rsidP="00201EB0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</w:rPr>
            </w:pPr>
            <w:r w:rsidRPr="00201EB0">
              <w:rPr>
                <w:rFonts w:eastAsia="Times New Roman" w:cs="Arial"/>
                <w:sz w:val="16"/>
                <w:szCs w:val="16"/>
              </w:rPr>
              <w:t>Tomato and onion stew, with sugar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F04262" w:rsidRPr="00201EB0" w:rsidRDefault="00F04262" w:rsidP="00201EB0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201EB0">
              <w:rPr>
                <w:rFonts w:eastAsia="Times New Roman" w:cs="Times New Roman"/>
                <w:sz w:val="16"/>
                <w:szCs w:val="16"/>
              </w:rPr>
              <w:t>1 heaped ladle spoon / 75g</w:t>
            </w:r>
          </w:p>
        </w:tc>
      </w:tr>
      <w:tr w:rsidR="00F04262" w:rsidRPr="006B5AD1" w:rsidTr="006B5AD1">
        <w:trPr>
          <w:trHeight w:val="144"/>
        </w:trPr>
        <w:tc>
          <w:tcPr>
            <w:tcW w:w="239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F04262" w:rsidRPr="00201EB0" w:rsidRDefault="00F04262" w:rsidP="00201EB0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</w:rPr>
            </w:pPr>
            <w:r w:rsidRPr="00201EB0">
              <w:rPr>
                <w:rFonts w:eastAsia="Times New Roman" w:cs="Arial"/>
                <w:sz w:val="16"/>
                <w:szCs w:val="16"/>
              </w:rPr>
              <w:t>Onion, cooked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04262" w:rsidRPr="00201EB0" w:rsidRDefault="00F04262" w:rsidP="00201EB0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</w:rPr>
            </w:pPr>
            <w:r w:rsidRPr="00201EB0">
              <w:rPr>
                <w:rFonts w:eastAsia="Times New Roman" w:cs="Arial"/>
                <w:sz w:val="16"/>
                <w:szCs w:val="16"/>
              </w:rPr>
              <w:t>50g / 1 med / 2 small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04262" w:rsidRPr="00201EB0" w:rsidRDefault="00F04262" w:rsidP="00201EB0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</w:rPr>
            </w:pPr>
            <w:r w:rsidRPr="00201EB0">
              <w:rPr>
                <w:rFonts w:eastAsia="Times New Roman" w:cs="Arial"/>
                <w:sz w:val="16"/>
                <w:szCs w:val="16"/>
              </w:rPr>
              <w:t>Carrots, raw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04262" w:rsidRPr="00201EB0" w:rsidRDefault="00F04262" w:rsidP="00201EB0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</w:rPr>
            </w:pPr>
            <w:r w:rsidRPr="00201EB0">
              <w:rPr>
                <w:rFonts w:eastAsia="Times New Roman" w:cs="Arial"/>
                <w:sz w:val="16"/>
                <w:szCs w:val="16"/>
              </w:rPr>
              <w:t>½ cup / 50g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04262" w:rsidRPr="00201EB0" w:rsidRDefault="00F04262" w:rsidP="00201EB0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F04262" w:rsidRPr="00201EB0" w:rsidRDefault="00F04262" w:rsidP="00201EB0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</w:p>
        </w:tc>
      </w:tr>
      <w:tr w:rsidR="00F04262" w:rsidRPr="006B5AD1" w:rsidTr="006B5AD1">
        <w:trPr>
          <w:trHeight w:val="144"/>
        </w:trPr>
        <w:tc>
          <w:tcPr>
            <w:tcW w:w="239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F04262" w:rsidRPr="00201EB0" w:rsidRDefault="00F04262" w:rsidP="00201EB0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</w:rPr>
            </w:pPr>
            <w:r w:rsidRPr="00201EB0">
              <w:rPr>
                <w:rFonts w:eastAsia="Times New Roman" w:cs="Arial"/>
                <w:sz w:val="16"/>
                <w:szCs w:val="16"/>
              </w:rPr>
              <w:t>Peas, cooked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04262" w:rsidRPr="00201EB0" w:rsidRDefault="00F04262" w:rsidP="00201EB0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</w:rPr>
            </w:pPr>
            <w:r w:rsidRPr="00201EB0">
              <w:rPr>
                <w:rFonts w:eastAsia="Times New Roman" w:cs="Arial"/>
                <w:sz w:val="16"/>
                <w:szCs w:val="16"/>
              </w:rPr>
              <w:t>50g / 2 heaped tablespoons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04262" w:rsidRPr="00201EB0" w:rsidRDefault="00F04262" w:rsidP="00201EB0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</w:rPr>
            </w:pPr>
            <w:r w:rsidRPr="00201EB0">
              <w:rPr>
                <w:rFonts w:eastAsia="Times New Roman" w:cs="Arial"/>
                <w:sz w:val="16"/>
                <w:szCs w:val="16"/>
              </w:rPr>
              <w:t>Cauliflower, cooked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04262" w:rsidRPr="00201EB0" w:rsidRDefault="00F04262" w:rsidP="00201EB0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</w:rPr>
            </w:pPr>
            <w:r w:rsidRPr="00201EB0">
              <w:rPr>
                <w:rFonts w:eastAsia="Times New Roman" w:cs="Arial"/>
                <w:sz w:val="16"/>
                <w:szCs w:val="16"/>
              </w:rPr>
              <w:t>½ cup / 80g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04262" w:rsidRPr="00201EB0" w:rsidRDefault="00F04262" w:rsidP="00201EB0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F04262" w:rsidRPr="00201EB0" w:rsidRDefault="00F04262" w:rsidP="00201EB0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</w:p>
        </w:tc>
      </w:tr>
      <w:tr w:rsidR="00F04262" w:rsidRPr="006B5AD1" w:rsidTr="006B5AD1">
        <w:trPr>
          <w:trHeight w:val="144"/>
        </w:trPr>
        <w:tc>
          <w:tcPr>
            <w:tcW w:w="239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F04262" w:rsidRPr="00201EB0" w:rsidRDefault="00F04262" w:rsidP="00201EB0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</w:rPr>
            </w:pPr>
            <w:r w:rsidRPr="00201EB0">
              <w:rPr>
                <w:rFonts w:eastAsia="Times New Roman" w:cs="Arial"/>
                <w:sz w:val="16"/>
                <w:szCs w:val="16"/>
              </w:rPr>
              <w:t>Pumpkin, summer, marrow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04262" w:rsidRPr="00201EB0" w:rsidRDefault="00F04262" w:rsidP="00201EB0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</w:rPr>
            </w:pPr>
            <w:r w:rsidRPr="00201EB0">
              <w:rPr>
                <w:rFonts w:eastAsia="Times New Roman" w:cs="Arial"/>
                <w:sz w:val="16"/>
                <w:szCs w:val="16"/>
              </w:rPr>
              <w:t>½ cup / 110g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04262" w:rsidRPr="00201EB0" w:rsidRDefault="00F04262" w:rsidP="00201EB0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</w:rPr>
            </w:pPr>
            <w:r w:rsidRPr="00201EB0">
              <w:rPr>
                <w:rFonts w:eastAsia="Times New Roman" w:cs="Arial"/>
                <w:sz w:val="16"/>
                <w:szCs w:val="16"/>
              </w:rPr>
              <w:t>Green beans, cooked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04262" w:rsidRPr="00201EB0" w:rsidRDefault="00F04262" w:rsidP="00201EB0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</w:rPr>
            </w:pPr>
            <w:r w:rsidRPr="00201EB0">
              <w:rPr>
                <w:rFonts w:eastAsia="Times New Roman" w:cs="Arial"/>
                <w:sz w:val="16"/>
                <w:szCs w:val="16"/>
              </w:rPr>
              <w:t>½ cup / 65g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04262" w:rsidRPr="00201EB0" w:rsidRDefault="00F04262" w:rsidP="00201EB0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F04262" w:rsidRPr="00201EB0" w:rsidRDefault="00F04262" w:rsidP="00201EB0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</w:p>
        </w:tc>
      </w:tr>
      <w:tr w:rsidR="00F04262" w:rsidRPr="006B5AD1" w:rsidTr="006B5AD1">
        <w:trPr>
          <w:trHeight w:val="144"/>
        </w:trPr>
        <w:tc>
          <w:tcPr>
            <w:tcW w:w="239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F04262" w:rsidRPr="00201EB0" w:rsidRDefault="00F04262" w:rsidP="00201EB0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</w:rPr>
            </w:pPr>
            <w:r w:rsidRPr="00201EB0">
              <w:rPr>
                <w:rFonts w:eastAsia="Times New Roman" w:cs="Arial"/>
                <w:sz w:val="16"/>
                <w:szCs w:val="16"/>
              </w:rPr>
              <w:t>Sambal, tomato and onion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04262" w:rsidRPr="00201EB0" w:rsidRDefault="00F04262" w:rsidP="00201EB0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</w:rPr>
            </w:pPr>
            <w:r w:rsidRPr="00201EB0">
              <w:rPr>
                <w:rFonts w:eastAsia="Times New Roman" w:cs="Arial"/>
                <w:sz w:val="16"/>
                <w:szCs w:val="16"/>
              </w:rPr>
              <w:t>50g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04262" w:rsidRPr="00201EB0" w:rsidRDefault="00F04262" w:rsidP="00201EB0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</w:rPr>
            </w:pPr>
            <w:r w:rsidRPr="00201EB0">
              <w:rPr>
                <w:rFonts w:eastAsia="Times New Roman" w:cs="Arial"/>
                <w:sz w:val="16"/>
                <w:szCs w:val="16"/>
              </w:rPr>
              <w:t>Mushroom, raw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04262" w:rsidRPr="00201EB0" w:rsidRDefault="00F04262" w:rsidP="00201EB0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</w:rPr>
            </w:pPr>
            <w:r w:rsidRPr="00201EB0">
              <w:rPr>
                <w:rFonts w:eastAsia="Times New Roman" w:cs="Arial"/>
                <w:sz w:val="16"/>
                <w:szCs w:val="16"/>
              </w:rPr>
              <w:t>½ cup / 45g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04262" w:rsidRPr="00201EB0" w:rsidRDefault="00F04262" w:rsidP="00201EB0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F04262" w:rsidRPr="00201EB0" w:rsidRDefault="00F04262" w:rsidP="00201EB0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</w:p>
        </w:tc>
      </w:tr>
      <w:tr w:rsidR="00F04262" w:rsidRPr="006B5AD1" w:rsidTr="006B5AD1">
        <w:trPr>
          <w:trHeight w:val="144"/>
        </w:trPr>
        <w:tc>
          <w:tcPr>
            <w:tcW w:w="239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F04262" w:rsidRPr="00201EB0" w:rsidRDefault="00F04262" w:rsidP="00201EB0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</w:rPr>
            </w:pPr>
            <w:r w:rsidRPr="00201EB0">
              <w:rPr>
                <w:rFonts w:eastAsia="Times New Roman" w:cs="Arial"/>
                <w:sz w:val="16"/>
                <w:szCs w:val="16"/>
              </w:rPr>
              <w:t>Sweetcorn, cream style, canned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04262" w:rsidRPr="00201EB0" w:rsidRDefault="00F04262" w:rsidP="00201EB0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</w:rPr>
            </w:pPr>
            <w:r w:rsidRPr="00201EB0">
              <w:rPr>
                <w:rFonts w:eastAsia="Times New Roman" w:cs="Arial"/>
                <w:sz w:val="16"/>
                <w:szCs w:val="16"/>
              </w:rPr>
              <w:t>¼ cup / 65g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04262" w:rsidRPr="00201EB0" w:rsidRDefault="00F04262" w:rsidP="00201EB0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</w:rPr>
            </w:pPr>
            <w:r w:rsidRPr="00201EB0">
              <w:rPr>
                <w:rFonts w:eastAsia="Times New Roman" w:cs="Arial"/>
                <w:sz w:val="16"/>
                <w:szCs w:val="16"/>
              </w:rPr>
              <w:t>Pumpkin, patty pan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04262" w:rsidRPr="00201EB0" w:rsidRDefault="00F04262" w:rsidP="00201EB0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</w:rPr>
            </w:pPr>
            <w:r w:rsidRPr="00201EB0">
              <w:rPr>
                <w:rFonts w:eastAsia="Times New Roman" w:cs="Arial"/>
                <w:sz w:val="16"/>
                <w:szCs w:val="16"/>
              </w:rPr>
              <w:t>100g / 3 heaped tablespoons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04262" w:rsidRPr="00201EB0" w:rsidRDefault="00F04262" w:rsidP="00201EB0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F04262" w:rsidRPr="00201EB0" w:rsidRDefault="00F04262" w:rsidP="00201EB0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</w:p>
        </w:tc>
      </w:tr>
      <w:tr w:rsidR="00F04262" w:rsidRPr="006B5AD1" w:rsidTr="006B5AD1">
        <w:trPr>
          <w:trHeight w:val="144"/>
        </w:trPr>
        <w:tc>
          <w:tcPr>
            <w:tcW w:w="239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F04262" w:rsidRPr="00201EB0" w:rsidRDefault="00F04262" w:rsidP="00201EB0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</w:rPr>
            </w:pPr>
            <w:r w:rsidRPr="00201EB0">
              <w:rPr>
                <w:rFonts w:eastAsia="Times New Roman" w:cs="Arial"/>
                <w:sz w:val="16"/>
                <w:szCs w:val="16"/>
              </w:rPr>
              <w:t>Sweetcorn, whole kernel, canned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04262" w:rsidRPr="00201EB0" w:rsidRDefault="00F04262" w:rsidP="00201EB0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</w:rPr>
            </w:pPr>
            <w:r w:rsidRPr="00201EB0">
              <w:rPr>
                <w:rFonts w:eastAsia="Times New Roman" w:cs="Arial"/>
                <w:sz w:val="16"/>
                <w:szCs w:val="16"/>
              </w:rPr>
              <w:t>¼ cup / 65g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04262" w:rsidRPr="00201EB0" w:rsidRDefault="00F04262" w:rsidP="00201EB0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</w:rPr>
            </w:pPr>
            <w:r w:rsidRPr="00201EB0">
              <w:rPr>
                <w:rFonts w:eastAsia="Times New Roman" w:cs="Arial"/>
                <w:sz w:val="16"/>
                <w:szCs w:val="16"/>
              </w:rPr>
              <w:t xml:space="preserve">Pumpkin, winter, white or </w:t>
            </w:r>
            <w:proofErr w:type="spellStart"/>
            <w:r w:rsidRPr="00201EB0">
              <w:rPr>
                <w:rFonts w:eastAsia="Times New Roman" w:cs="Arial"/>
                <w:sz w:val="16"/>
                <w:szCs w:val="16"/>
              </w:rPr>
              <w:t>hubbard</w:t>
            </w:r>
            <w:proofErr w:type="spellEnd"/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04262" w:rsidRPr="00201EB0" w:rsidRDefault="00F04262" w:rsidP="00201EB0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</w:rPr>
            </w:pPr>
            <w:r w:rsidRPr="00201EB0">
              <w:rPr>
                <w:rFonts w:eastAsia="Times New Roman" w:cs="Arial"/>
                <w:sz w:val="16"/>
                <w:szCs w:val="16"/>
              </w:rPr>
              <w:t>½ cup / 105g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04262" w:rsidRPr="00201EB0" w:rsidRDefault="00F04262" w:rsidP="00201EB0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F04262" w:rsidRPr="00201EB0" w:rsidRDefault="00F04262" w:rsidP="00201EB0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</w:p>
        </w:tc>
      </w:tr>
      <w:tr w:rsidR="00F04262" w:rsidRPr="006B5AD1" w:rsidTr="006B5AD1">
        <w:trPr>
          <w:trHeight w:val="144"/>
        </w:trPr>
        <w:tc>
          <w:tcPr>
            <w:tcW w:w="239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F04262" w:rsidRPr="00201EB0" w:rsidRDefault="00F04262" w:rsidP="00201EB0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</w:rPr>
            </w:pPr>
            <w:r w:rsidRPr="00201EB0">
              <w:rPr>
                <w:rFonts w:eastAsia="Times New Roman" w:cs="Arial"/>
                <w:sz w:val="16"/>
                <w:szCs w:val="16"/>
              </w:rPr>
              <w:t>Tomato sauce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04262" w:rsidRPr="00201EB0" w:rsidRDefault="00F04262" w:rsidP="00201EB0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</w:rPr>
            </w:pPr>
            <w:r w:rsidRPr="00201EB0">
              <w:rPr>
                <w:rFonts w:eastAsia="Times New Roman" w:cs="Arial"/>
                <w:sz w:val="16"/>
                <w:szCs w:val="16"/>
              </w:rPr>
              <w:t>1 level tablespoon / 25g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04262" w:rsidRPr="00201EB0" w:rsidRDefault="00F04262" w:rsidP="00201EB0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</w:rPr>
            </w:pPr>
            <w:r w:rsidRPr="00201EB0">
              <w:rPr>
                <w:rFonts w:eastAsia="Times New Roman" w:cs="Arial"/>
                <w:sz w:val="16"/>
                <w:szCs w:val="16"/>
              </w:rPr>
              <w:t>Spinach, cooked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04262" w:rsidRPr="00201EB0" w:rsidRDefault="00F04262" w:rsidP="00201EB0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</w:rPr>
            </w:pPr>
            <w:r w:rsidRPr="00201EB0">
              <w:rPr>
                <w:rFonts w:eastAsia="Times New Roman" w:cs="Arial"/>
                <w:sz w:val="16"/>
                <w:szCs w:val="16"/>
              </w:rPr>
              <w:t>½ cup / 90g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04262" w:rsidRPr="00201EB0" w:rsidRDefault="00F04262" w:rsidP="00201EB0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F04262" w:rsidRPr="00201EB0" w:rsidRDefault="00F04262" w:rsidP="00201EB0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</w:p>
        </w:tc>
      </w:tr>
      <w:tr w:rsidR="00F04262" w:rsidRPr="006B5AD1" w:rsidTr="006B5AD1">
        <w:trPr>
          <w:trHeight w:val="144"/>
        </w:trPr>
        <w:tc>
          <w:tcPr>
            <w:tcW w:w="239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F04262" w:rsidRPr="00201EB0" w:rsidRDefault="00F04262" w:rsidP="00201EB0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</w:rPr>
            </w:pPr>
            <w:r w:rsidRPr="00201EB0">
              <w:rPr>
                <w:rFonts w:eastAsia="Times New Roman" w:cs="Arial"/>
                <w:sz w:val="16"/>
                <w:szCs w:val="16"/>
              </w:rPr>
              <w:t>Cucumber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04262" w:rsidRPr="00201EB0" w:rsidRDefault="00F04262" w:rsidP="00201EB0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</w:rPr>
            </w:pPr>
            <w:r w:rsidRPr="00201EB0">
              <w:rPr>
                <w:rFonts w:eastAsia="Times New Roman" w:cs="Arial"/>
                <w:sz w:val="16"/>
                <w:szCs w:val="16"/>
              </w:rPr>
              <w:t>5 medium slices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04262" w:rsidRPr="00201EB0" w:rsidRDefault="00F04262" w:rsidP="00201EB0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</w:rPr>
            </w:pPr>
            <w:r w:rsidRPr="00201EB0">
              <w:rPr>
                <w:rFonts w:eastAsia="Times New Roman" w:cs="Arial"/>
                <w:sz w:val="16"/>
                <w:szCs w:val="16"/>
              </w:rPr>
              <w:t>Sweetcorn, cooked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04262" w:rsidRPr="00201EB0" w:rsidRDefault="00F04262" w:rsidP="00201EB0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</w:rPr>
            </w:pPr>
            <w:r w:rsidRPr="00201EB0">
              <w:rPr>
                <w:rFonts w:eastAsia="Times New Roman" w:cs="Arial"/>
                <w:sz w:val="16"/>
                <w:szCs w:val="16"/>
              </w:rPr>
              <w:t>¼ cup / 65g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04262" w:rsidRPr="00201EB0" w:rsidRDefault="00F04262" w:rsidP="00201EB0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F04262" w:rsidRPr="00201EB0" w:rsidRDefault="00F04262" w:rsidP="00201EB0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</w:p>
        </w:tc>
      </w:tr>
      <w:tr w:rsidR="00F04262" w:rsidRPr="006B5AD1" w:rsidTr="006B5AD1">
        <w:trPr>
          <w:trHeight w:val="144"/>
        </w:trPr>
        <w:tc>
          <w:tcPr>
            <w:tcW w:w="239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F04262" w:rsidRPr="00201EB0" w:rsidRDefault="00F04262" w:rsidP="00201EB0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</w:rPr>
            </w:pPr>
            <w:r w:rsidRPr="00201EB0">
              <w:rPr>
                <w:rFonts w:eastAsia="Times New Roman" w:cs="Arial"/>
                <w:sz w:val="16"/>
                <w:szCs w:val="16"/>
              </w:rPr>
              <w:t>Pepper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04262" w:rsidRPr="00201EB0" w:rsidRDefault="00F04262" w:rsidP="00201EB0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</w:rPr>
            </w:pPr>
            <w:r w:rsidRPr="00201EB0">
              <w:rPr>
                <w:rFonts w:eastAsia="Times New Roman" w:cs="Arial"/>
                <w:sz w:val="16"/>
                <w:szCs w:val="16"/>
              </w:rPr>
              <w:t>4 medium slices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04262" w:rsidRPr="00201EB0" w:rsidRDefault="00F04262" w:rsidP="00201EB0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</w:rPr>
            </w:pPr>
            <w:r w:rsidRPr="00201EB0">
              <w:rPr>
                <w:rFonts w:eastAsia="Times New Roman" w:cs="Arial"/>
                <w:sz w:val="16"/>
                <w:szCs w:val="16"/>
              </w:rPr>
              <w:t>Tomato, raw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04262" w:rsidRPr="00201EB0" w:rsidRDefault="00F04262" w:rsidP="00201EB0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</w:rPr>
            </w:pPr>
            <w:r w:rsidRPr="00201EB0">
              <w:rPr>
                <w:rFonts w:eastAsia="Times New Roman" w:cs="Arial"/>
                <w:sz w:val="16"/>
                <w:szCs w:val="16"/>
              </w:rPr>
              <w:t>80g / 1 small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04262" w:rsidRPr="00201EB0" w:rsidRDefault="00F04262" w:rsidP="00201EB0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F04262" w:rsidRPr="00201EB0" w:rsidRDefault="00F04262" w:rsidP="00201EB0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</w:p>
        </w:tc>
      </w:tr>
      <w:tr w:rsidR="00F04262" w:rsidRPr="006B5AD1" w:rsidTr="006B5AD1">
        <w:trPr>
          <w:trHeight w:val="144"/>
        </w:trPr>
        <w:tc>
          <w:tcPr>
            <w:tcW w:w="2395" w:type="dxa"/>
            <w:tcBorders>
              <w:top w:val="nil"/>
              <w:right w:val="nil"/>
            </w:tcBorders>
            <w:shd w:val="clear" w:color="auto" w:fill="auto"/>
          </w:tcPr>
          <w:p w:rsidR="00F04262" w:rsidRPr="00201EB0" w:rsidRDefault="00F04262" w:rsidP="00201EB0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F04262" w:rsidRPr="00201EB0" w:rsidRDefault="00F04262" w:rsidP="00201EB0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1735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:rsidR="00F04262" w:rsidRPr="00201EB0" w:rsidRDefault="00F04262" w:rsidP="00201EB0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</w:rPr>
            </w:pPr>
            <w:proofErr w:type="spellStart"/>
            <w:r w:rsidRPr="00A40C5E">
              <w:rPr>
                <w:rFonts w:eastAsia="Times New Roman" w:cs="Arial"/>
                <w:i/>
                <w:sz w:val="16"/>
                <w:szCs w:val="16"/>
              </w:rPr>
              <w:t>Waterblommetjies</w:t>
            </w:r>
            <w:proofErr w:type="spellEnd"/>
            <w:r w:rsidRPr="00201EB0">
              <w:rPr>
                <w:rFonts w:eastAsia="Times New Roman" w:cs="Arial"/>
                <w:sz w:val="16"/>
                <w:szCs w:val="16"/>
              </w:rPr>
              <w:t>, fresh, boiled</w:t>
            </w:r>
          </w:p>
        </w:tc>
        <w:tc>
          <w:tcPr>
            <w:tcW w:w="134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F04262" w:rsidRPr="00201EB0" w:rsidRDefault="00F04262" w:rsidP="00201EB0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</w:rPr>
            </w:pPr>
            <w:r w:rsidRPr="00201EB0">
              <w:rPr>
                <w:rFonts w:eastAsia="Times New Roman" w:cs="Arial"/>
                <w:sz w:val="16"/>
                <w:szCs w:val="16"/>
              </w:rPr>
              <w:t>100g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:rsidR="00F04262" w:rsidRPr="00201EB0" w:rsidRDefault="00F04262" w:rsidP="00201EB0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nil"/>
              <w:left w:val="nil"/>
            </w:tcBorders>
            <w:shd w:val="clear" w:color="auto" w:fill="auto"/>
          </w:tcPr>
          <w:p w:rsidR="00F04262" w:rsidRPr="00201EB0" w:rsidRDefault="00F04262" w:rsidP="00201EB0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</w:p>
        </w:tc>
      </w:tr>
    </w:tbl>
    <w:p w:rsidR="00F04262" w:rsidRPr="006B5AD1" w:rsidRDefault="00F04262" w:rsidP="00F04262">
      <w:pPr>
        <w:jc w:val="both"/>
        <w:rPr>
          <w:rFonts w:cs="Arial"/>
          <w:sz w:val="16"/>
          <w:szCs w:val="16"/>
        </w:rPr>
      </w:pPr>
    </w:p>
    <w:p w:rsidR="008A307E" w:rsidRPr="00196690" w:rsidRDefault="00196690" w:rsidP="00196690">
      <w:pPr>
        <w:spacing w:after="0"/>
        <w:jc w:val="both"/>
        <w:rPr>
          <w:sz w:val="18"/>
          <w:szCs w:val="18"/>
        </w:rPr>
      </w:pPr>
      <w:r w:rsidRPr="00196690">
        <w:rPr>
          <w:sz w:val="18"/>
          <w:szCs w:val="18"/>
        </w:rPr>
        <w:t>** Patients are allowed 2 to 4 portions depending on prescription</w:t>
      </w:r>
    </w:p>
    <w:sectPr w:rsidR="008A307E" w:rsidRPr="001966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E1BB0"/>
    <w:multiLevelType w:val="hybridMultilevel"/>
    <w:tmpl w:val="D1B005A4"/>
    <w:lvl w:ilvl="0" w:tplc="43E2BDD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262"/>
    <w:rsid w:val="0013385F"/>
    <w:rsid w:val="00196690"/>
    <w:rsid w:val="00201EB0"/>
    <w:rsid w:val="003451B2"/>
    <w:rsid w:val="00441B77"/>
    <w:rsid w:val="006B5AD1"/>
    <w:rsid w:val="00847C6B"/>
    <w:rsid w:val="008A307E"/>
    <w:rsid w:val="00A40C5E"/>
    <w:rsid w:val="00EA233C"/>
    <w:rsid w:val="00F04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4262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66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4262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66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Cape Town</Company>
  <LinksUpToDate>false</LinksUpToDate>
  <CharactersWithSpaces>1597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6</cp:revision>
  <dcterms:created xsi:type="dcterms:W3CDTF">2015-11-28T11:28:00Z</dcterms:created>
  <dcterms:modified xsi:type="dcterms:W3CDTF">2016-04-19T08:44:00Z</dcterms:modified>
</cp:coreProperties>
</file>