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62A" w:rsidRDefault="00E3462A" w:rsidP="00E3462A">
      <w:pPr>
        <w:rPr>
          <w:lang w:val="en-GB"/>
        </w:rPr>
      </w:pPr>
    </w:p>
    <w:p w:rsidR="00E3462A" w:rsidRDefault="00E3462A"/>
    <w:p w:rsidR="00E3462A" w:rsidRDefault="00990E6C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425711" wp14:editId="6B130788">
                <wp:simplePos x="0" y="0"/>
                <wp:positionH relativeFrom="column">
                  <wp:posOffset>323850</wp:posOffset>
                </wp:positionH>
                <wp:positionV relativeFrom="paragraph">
                  <wp:posOffset>104140</wp:posOffset>
                </wp:positionV>
                <wp:extent cx="4417060" cy="318135"/>
                <wp:effectExtent l="0" t="0" r="0" b="5715"/>
                <wp:wrapNone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7060" cy="31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F4E11" w:rsidRPr="009F1A9B" w:rsidRDefault="00A14496">
                            <w:pPr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Additional file 1: Table S1.</w:t>
                            </w:r>
                            <w:r w:rsidR="00F0012D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F4E11" w:rsidRPr="009F1A9B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F4E11" w:rsidRPr="0002410D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Overview of resistance exercises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25.5pt;margin-top:8.2pt;width:347.8pt;height:2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" filled="f" stroked="f">
                <v:textbox>
                  <w:txbxContent>
                    <w:p w:rsidR="00AF4E11" w:rsidRPr="009F1A9B" w:rsidRDefault="00A14496">
                      <w:pPr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Additional file 1: Table S1.</w:t>
                      </w:r>
                      <w:r w:rsidR="00F0012D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AF4E11" w:rsidRPr="009F1A9B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AF4E11" w:rsidRPr="0002410D">
                        <w:rPr>
                          <w:rFonts w:asciiTheme="minorHAnsi" w:hAnsiTheme="minorHAnsi"/>
                          <w:sz w:val="22"/>
                          <w:szCs w:val="22"/>
                        </w:rPr>
                        <w:t>Overview of resistance exercises</w:t>
                      </w:r>
                    </w:p>
                  </w:txbxContent>
                </v:textbox>
              </v:shape>
            </w:pict>
          </mc:Fallback>
        </mc:AlternateContent>
      </w:r>
    </w:p>
    <w:p w:rsidR="00E3462A" w:rsidRDefault="00E3462A">
      <w:bookmarkStart w:id="0" w:name="_GoBack"/>
      <w:bookmarkEnd w:id="0"/>
    </w:p>
    <w:tbl>
      <w:tblPr>
        <w:tblStyle w:val="TableGrid"/>
        <w:tblpPr w:leftFromText="180" w:rightFromText="180" w:vertAnchor="text" w:horzAnchor="page" w:tblpX="1423" w:tblpY="9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693"/>
        <w:gridCol w:w="993"/>
      </w:tblGrid>
      <w:tr w:rsidR="00990E6C" w:rsidRPr="00A806A3" w:rsidTr="00A806A3">
        <w:tc>
          <w:tcPr>
            <w:tcW w:w="4928" w:type="dxa"/>
            <w:tcBorders>
              <w:bottom w:val="single" w:sz="4" w:space="0" w:color="auto"/>
            </w:tcBorders>
          </w:tcPr>
          <w:p w:rsidR="00990E6C" w:rsidRPr="00A806A3" w:rsidRDefault="00990E6C" w:rsidP="00990E6C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A806A3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Muscle group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990E6C" w:rsidRPr="00A806A3" w:rsidRDefault="00990E6C" w:rsidP="00A20138">
            <w:pPr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A806A3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M</w:t>
            </w:r>
            <w:r w:rsidR="00A20138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ethod</w:t>
            </w:r>
            <w:r w:rsidRPr="00A806A3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90E6C" w:rsidRPr="00A806A3" w:rsidRDefault="00990E6C" w:rsidP="00990E6C">
            <w:pPr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A806A3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Unit</w:t>
            </w:r>
          </w:p>
        </w:tc>
      </w:tr>
      <w:tr w:rsidR="00990E6C" w:rsidRPr="00A806A3" w:rsidTr="00A806A3">
        <w:tc>
          <w:tcPr>
            <w:tcW w:w="4928" w:type="dxa"/>
          </w:tcPr>
          <w:p w:rsidR="00990E6C" w:rsidRPr="00A806A3" w:rsidRDefault="00990E6C" w:rsidP="00990E6C">
            <w:pPr>
              <w:jc w:val="left"/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  <w:r w:rsidRPr="00A806A3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Quadriceps </w:t>
            </w:r>
            <w:proofErr w:type="spellStart"/>
            <w:r w:rsidRPr="00A806A3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femoris</w:t>
            </w:r>
            <w:proofErr w:type="spellEnd"/>
          </w:p>
        </w:tc>
        <w:tc>
          <w:tcPr>
            <w:tcW w:w="2693" w:type="dxa"/>
          </w:tcPr>
          <w:p w:rsidR="00990E6C" w:rsidRPr="00A806A3" w:rsidRDefault="00990E6C" w:rsidP="00990E6C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806A3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Leg extension</w:t>
            </w:r>
            <w:r w:rsidR="003F09F7" w:rsidRPr="00A806A3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*</w:t>
            </w:r>
          </w:p>
        </w:tc>
        <w:tc>
          <w:tcPr>
            <w:tcW w:w="993" w:type="dxa"/>
          </w:tcPr>
          <w:p w:rsidR="00990E6C" w:rsidRPr="00A806A3" w:rsidRDefault="00990E6C" w:rsidP="00990E6C">
            <w:pPr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A806A3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1RM (Kg)</w:t>
            </w:r>
          </w:p>
        </w:tc>
      </w:tr>
      <w:tr w:rsidR="00004BC1" w:rsidRPr="00A806A3" w:rsidTr="00A806A3">
        <w:tc>
          <w:tcPr>
            <w:tcW w:w="4928" w:type="dxa"/>
          </w:tcPr>
          <w:p w:rsidR="00004BC1" w:rsidRPr="00A806A3" w:rsidRDefault="00004BC1" w:rsidP="00004BC1">
            <w:pPr>
              <w:jc w:val="lef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proofErr w:type="spellStart"/>
            <w:r w:rsidRPr="00A806A3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Semimenbranosus</w:t>
            </w:r>
            <w:proofErr w:type="spellEnd"/>
            <w:r w:rsidRPr="00A806A3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, semitendinosus, biceps </w:t>
            </w:r>
            <w:proofErr w:type="spellStart"/>
            <w:r w:rsidRPr="00A806A3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femoris</w:t>
            </w:r>
            <w:proofErr w:type="spellEnd"/>
          </w:p>
        </w:tc>
        <w:tc>
          <w:tcPr>
            <w:tcW w:w="2693" w:type="dxa"/>
          </w:tcPr>
          <w:p w:rsidR="00004BC1" w:rsidRPr="00A806A3" w:rsidRDefault="00004BC1" w:rsidP="00004BC1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</w:t>
            </w:r>
            <w:r w:rsidRPr="00A806A3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eg curl</w:t>
            </w: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*</w:t>
            </w:r>
          </w:p>
        </w:tc>
        <w:tc>
          <w:tcPr>
            <w:tcW w:w="993" w:type="dxa"/>
          </w:tcPr>
          <w:p w:rsidR="00004BC1" w:rsidRPr="00A806A3" w:rsidRDefault="00004BC1" w:rsidP="00004BC1">
            <w:pPr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A806A3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1RM (Kg)</w:t>
            </w:r>
          </w:p>
        </w:tc>
      </w:tr>
      <w:tr w:rsidR="0002410D" w:rsidRPr="00A806A3" w:rsidTr="00A806A3">
        <w:tc>
          <w:tcPr>
            <w:tcW w:w="4928" w:type="dxa"/>
          </w:tcPr>
          <w:p w:rsidR="0002410D" w:rsidRPr="00A806A3" w:rsidRDefault="0002410D" w:rsidP="0002410D">
            <w:pPr>
              <w:jc w:val="left"/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  <w:r w:rsidRPr="00A806A3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Bicep</w:t>
            </w:r>
            <w:r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s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brachii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latissimus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dorsi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te</w:t>
            </w:r>
            <w:r w:rsidRPr="00A806A3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res</w:t>
            </w:r>
            <w:proofErr w:type="spellEnd"/>
            <w:r w:rsidRPr="00A806A3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major</w:t>
            </w:r>
          </w:p>
        </w:tc>
        <w:tc>
          <w:tcPr>
            <w:tcW w:w="2693" w:type="dxa"/>
          </w:tcPr>
          <w:p w:rsidR="0002410D" w:rsidRPr="00A806A3" w:rsidRDefault="0002410D" w:rsidP="0002410D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Close-grip</w:t>
            </w:r>
            <w:r w:rsidRPr="00A806A3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pull</w:t>
            </w: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</w:t>
            </w:r>
            <w:r w:rsidRPr="00A806A3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down*</w:t>
            </w:r>
          </w:p>
        </w:tc>
        <w:tc>
          <w:tcPr>
            <w:tcW w:w="993" w:type="dxa"/>
          </w:tcPr>
          <w:p w:rsidR="0002410D" w:rsidRPr="00A806A3" w:rsidRDefault="0002410D" w:rsidP="0002410D">
            <w:pPr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A806A3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1RM (Kg)</w:t>
            </w:r>
          </w:p>
        </w:tc>
      </w:tr>
      <w:tr w:rsidR="00004BC1" w:rsidRPr="00A806A3" w:rsidTr="00CD5B47">
        <w:tc>
          <w:tcPr>
            <w:tcW w:w="4928" w:type="dxa"/>
          </w:tcPr>
          <w:p w:rsidR="00004BC1" w:rsidRPr="00A806A3" w:rsidRDefault="00004BC1" w:rsidP="00004BC1">
            <w:pPr>
              <w:jc w:val="lef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806A3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Biceps </w:t>
            </w:r>
            <w:proofErr w:type="spellStart"/>
            <w:r w:rsidRPr="00A806A3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brachii</w:t>
            </w:r>
            <w:proofErr w:type="spellEnd"/>
            <w:r w:rsidRPr="00A806A3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, latissimus </w:t>
            </w:r>
            <w:proofErr w:type="spellStart"/>
            <w:r w:rsidRPr="00A806A3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dorsi</w:t>
            </w:r>
            <w:proofErr w:type="spellEnd"/>
            <w:r w:rsidRPr="00A806A3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806A3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teres</w:t>
            </w:r>
            <w:proofErr w:type="spellEnd"/>
            <w:r w:rsidRPr="00A806A3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major</w:t>
            </w:r>
          </w:p>
        </w:tc>
        <w:tc>
          <w:tcPr>
            <w:tcW w:w="2693" w:type="dxa"/>
          </w:tcPr>
          <w:p w:rsidR="00004BC1" w:rsidRPr="00A806A3" w:rsidRDefault="00004BC1" w:rsidP="00004BC1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806A3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Lateral pull</w:t>
            </w:r>
            <w:r w:rsidR="0002410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-down</w:t>
            </w:r>
          </w:p>
        </w:tc>
        <w:tc>
          <w:tcPr>
            <w:tcW w:w="993" w:type="dxa"/>
          </w:tcPr>
          <w:p w:rsidR="00004BC1" w:rsidRPr="00A806A3" w:rsidRDefault="00004BC1" w:rsidP="00004BC1">
            <w:pPr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A806A3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1RM (Kg)</w:t>
            </w:r>
          </w:p>
        </w:tc>
      </w:tr>
      <w:tr w:rsidR="00004BC1" w:rsidRPr="00A806A3" w:rsidTr="00A806A3">
        <w:tc>
          <w:tcPr>
            <w:tcW w:w="4928" w:type="dxa"/>
          </w:tcPr>
          <w:p w:rsidR="00004BC1" w:rsidRPr="00A806A3" w:rsidRDefault="00004BC1" w:rsidP="00004BC1">
            <w:pPr>
              <w:jc w:val="lef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806A3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Pectoralis major, </w:t>
            </w:r>
            <w:proofErr w:type="spellStart"/>
            <w:r w:rsidRPr="00A806A3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deltoideus</w:t>
            </w:r>
            <w:proofErr w:type="spellEnd"/>
            <w:r w:rsidRPr="00A806A3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anterior, triceps </w:t>
            </w:r>
            <w:proofErr w:type="spellStart"/>
            <w:r w:rsidRPr="00A806A3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brachii</w:t>
            </w:r>
            <w:proofErr w:type="spellEnd"/>
          </w:p>
        </w:tc>
        <w:tc>
          <w:tcPr>
            <w:tcW w:w="2693" w:type="dxa"/>
          </w:tcPr>
          <w:p w:rsidR="00004BC1" w:rsidRPr="00A806A3" w:rsidRDefault="00004BC1" w:rsidP="00004BC1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Chest press</w:t>
            </w:r>
            <w:r w:rsidRPr="00A806A3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*</w:t>
            </w:r>
          </w:p>
        </w:tc>
        <w:tc>
          <w:tcPr>
            <w:tcW w:w="993" w:type="dxa"/>
          </w:tcPr>
          <w:p w:rsidR="00004BC1" w:rsidRPr="00A806A3" w:rsidRDefault="00004BC1" w:rsidP="00004BC1">
            <w:pPr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A806A3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1RM (Kg)</w:t>
            </w:r>
          </w:p>
        </w:tc>
      </w:tr>
      <w:tr w:rsidR="00004BC1" w:rsidRPr="00A806A3" w:rsidTr="00A806A3">
        <w:tc>
          <w:tcPr>
            <w:tcW w:w="4928" w:type="dxa"/>
          </w:tcPr>
          <w:p w:rsidR="00004BC1" w:rsidRPr="00A806A3" w:rsidRDefault="00004BC1" w:rsidP="00004BC1">
            <w:pPr>
              <w:jc w:val="left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A806A3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Pectoralis</w:t>
            </w:r>
            <w:proofErr w:type="spellEnd"/>
            <w:r w:rsidRPr="00A806A3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A806A3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major</w:t>
            </w:r>
            <w:proofErr w:type="spellEnd"/>
            <w:r w:rsidRPr="00A806A3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en </w:t>
            </w:r>
            <w:proofErr w:type="spellStart"/>
            <w:r w:rsidRPr="00A806A3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deltoideus</w:t>
            </w:r>
            <w:proofErr w:type="spellEnd"/>
            <w:r w:rsidRPr="00A806A3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anterior</w:t>
            </w:r>
          </w:p>
        </w:tc>
        <w:tc>
          <w:tcPr>
            <w:tcW w:w="2693" w:type="dxa"/>
          </w:tcPr>
          <w:p w:rsidR="00004BC1" w:rsidRPr="00A806A3" w:rsidRDefault="00004BC1" w:rsidP="00004BC1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806A3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Pectoral machine</w:t>
            </w:r>
          </w:p>
        </w:tc>
        <w:tc>
          <w:tcPr>
            <w:tcW w:w="993" w:type="dxa"/>
          </w:tcPr>
          <w:p w:rsidR="00004BC1" w:rsidRPr="00A806A3" w:rsidRDefault="00004BC1" w:rsidP="00004BC1">
            <w:pPr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A806A3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1RM (Kg)</w:t>
            </w:r>
          </w:p>
        </w:tc>
      </w:tr>
      <w:tr w:rsidR="00004BC1" w:rsidRPr="00A806A3" w:rsidTr="00A806A3">
        <w:tc>
          <w:tcPr>
            <w:tcW w:w="4928" w:type="dxa"/>
          </w:tcPr>
          <w:p w:rsidR="00004BC1" w:rsidRPr="00A806A3" w:rsidRDefault="00004BC1" w:rsidP="00004BC1">
            <w:pPr>
              <w:jc w:val="lef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806A3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Trapezius, </w:t>
            </w:r>
            <w:proofErr w:type="spellStart"/>
            <w:r w:rsidRPr="00A806A3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deltoideus</w:t>
            </w:r>
            <w:proofErr w:type="spellEnd"/>
            <w:r w:rsidRPr="00A806A3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posterior, subscapularis</w:t>
            </w:r>
          </w:p>
        </w:tc>
        <w:tc>
          <w:tcPr>
            <w:tcW w:w="2693" w:type="dxa"/>
          </w:tcPr>
          <w:p w:rsidR="00004BC1" w:rsidRPr="00A806A3" w:rsidRDefault="00004BC1" w:rsidP="00004BC1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806A3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Rowing Torso</w:t>
            </w:r>
          </w:p>
        </w:tc>
        <w:tc>
          <w:tcPr>
            <w:tcW w:w="993" w:type="dxa"/>
          </w:tcPr>
          <w:p w:rsidR="00004BC1" w:rsidRPr="00A806A3" w:rsidRDefault="00004BC1" w:rsidP="00004BC1">
            <w:pPr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A806A3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1RM (Kg)</w:t>
            </w:r>
          </w:p>
        </w:tc>
      </w:tr>
      <w:tr w:rsidR="00004BC1" w:rsidRPr="00A806A3" w:rsidTr="00A806A3">
        <w:tc>
          <w:tcPr>
            <w:tcW w:w="4928" w:type="dxa"/>
          </w:tcPr>
          <w:p w:rsidR="00004BC1" w:rsidRPr="00A806A3" w:rsidRDefault="003402BE" w:rsidP="003402BE">
            <w:pPr>
              <w:jc w:val="left"/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Rectus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abdomini</w:t>
            </w:r>
            <w:r w:rsidR="00004BC1" w:rsidRPr="00A806A3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s</w:t>
            </w:r>
            <w:proofErr w:type="spellEnd"/>
            <w:r w:rsidR="00004BC1" w:rsidRPr="00A806A3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, </w:t>
            </w:r>
            <w:proofErr w:type="spellStart"/>
            <w:r w:rsidR="00004BC1" w:rsidRPr="00A806A3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obliquus</w:t>
            </w:r>
            <w:proofErr w:type="spellEnd"/>
            <w:r w:rsidR="00004BC1" w:rsidRPr="00A806A3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abdominis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2693" w:type="dxa"/>
          </w:tcPr>
          <w:p w:rsidR="00004BC1" w:rsidRPr="00A806A3" w:rsidRDefault="00004BC1" w:rsidP="00004BC1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806A3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Abdominal Crunch</w:t>
            </w:r>
          </w:p>
        </w:tc>
        <w:tc>
          <w:tcPr>
            <w:tcW w:w="993" w:type="dxa"/>
          </w:tcPr>
          <w:p w:rsidR="00004BC1" w:rsidRPr="00A806A3" w:rsidRDefault="00004BC1" w:rsidP="00004BC1">
            <w:pPr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A806A3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1RM (Kg)</w:t>
            </w:r>
          </w:p>
          <w:p w:rsidR="00004BC1" w:rsidRPr="00A806A3" w:rsidRDefault="00004BC1" w:rsidP="00004BC1">
            <w:pPr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</w:tr>
    </w:tbl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Pr="002B1BB5" w:rsidRDefault="00E3462A">
      <w:pPr>
        <w:rPr>
          <w:rFonts w:asciiTheme="minorHAnsi" w:hAnsiTheme="minorHAnsi"/>
        </w:rPr>
      </w:pPr>
    </w:p>
    <w:p w:rsidR="00E3462A" w:rsidRPr="0002410D" w:rsidRDefault="00AF4E11">
      <w:pPr>
        <w:rPr>
          <w:sz w:val="22"/>
        </w:rPr>
      </w:pPr>
      <w:r w:rsidRPr="002B1BB5">
        <w:rPr>
          <w:rFonts w:asciiTheme="minorHAnsi" w:hAnsiTheme="minorHAnsi"/>
        </w:rPr>
        <w:tab/>
      </w:r>
      <w:r w:rsidR="002B1BB5" w:rsidRPr="0002410D">
        <w:rPr>
          <w:rFonts w:asciiTheme="minorHAnsi" w:hAnsiTheme="minorHAnsi"/>
          <w:sz w:val="20"/>
        </w:rPr>
        <w:t>*Included in</w:t>
      </w:r>
      <w:r w:rsidR="00004BC1" w:rsidRPr="0002410D">
        <w:rPr>
          <w:rFonts w:asciiTheme="minorHAnsi" w:hAnsiTheme="minorHAnsi"/>
          <w:sz w:val="20"/>
        </w:rPr>
        <w:t xml:space="preserve"> secondary study</w:t>
      </w:r>
      <w:r w:rsidR="002B1BB5" w:rsidRPr="0002410D">
        <w:rPr>
          <w:rFonts w:asciiTheme="minorHAnsi" w:hAnsiTheme="minorHAnsi"/>
          <w:sz w:val="20"/>
        </w:rPr>
        <w:t xml:space="preserve"> </w:t>
      </w:r>
      <w:r w:rsidR="00004BC1" w:rsidRPr="0002410D">
        <w:rPr>
          <w:rFonts w:asciiTheme="minorHAnsi" w:hAnsiTheme="minorHAnsi"/>
          <w:sz w:val="20"/>
        </w:rPr>
        <w:t>outcomes</w:t>
      </w:r>
    </w:p>
    <w:p w:rsidR="00E3462A" w:rsidRPr="0002410D" w:rsidRDefault="00E3462A">
      <w:pPr>
        <w:rPr>
          <w:sz w:val="22"/>
        </w:rPr>
      </w:pPr>
    </w:p>
    <w:p w:rsidR="00E3462A" w:rsidRDefault="00E3462A"/>
    <w:p w:rsidR="003D2FE4" w:rsidRPr="00EB5FE4" w:rsidRDefault="003D2FE4">
      <w:pPr>
        <w:jc w:val="left"/>
        <w:rPr>
          <w:rFonts w:asciiTheme="minorHAnsi" w:hAnsiTheme="minorHAnsi"/>
          <w:i/>
          <w:sz w:val="18"/>
        </w:rPr>
      </w:pPr>
    </w:p>
    <w:sectPr w:rsidR="003D2FE4" w:rsidRPr="00EB5FE4" w:rsidSect="00EB5FE4">
      <w:pgSz w:w="11906" w:h="16838"/>
      <w:pgMar w:top="993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2C9" w:rsidRDefault="00F762C9" w:rsidP="009F1A9B">
      <w:pPr>
        <w:spacing w:line="240" w:lineRule="auto"/>
      </w:pPr>
      <w:r>
        <w:separator/>
      </w:r>
    </w:p>
  </w:endnote>
  <w:endnote w:type="continuationSeparator" w:id="0">
    <w:p w:rsidR="00F762C9" w:rsidRDefault="00F762C9" w:rsidP="009F1A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2C9" w:rsidRDefault="00F762C9" w:rsidP="009F1A9B">
      <w:pPr>
        <w:spacing w:line="240" w:lineRule="auto"/>
      </w:pPr>
      <w:r>
        <w:separator/>
      </w:r>
    </w:p>
  </w:footnote>
  <w:footnote w:type="continuationSeparator" w:id="0">
    <w:p w:rsidR="00F762C9" w:rsidRDefault="00F762C9" w:rsidP="009F1A9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62A"/>
    <w:rsid w:val="00004BC1"/>
    <w:rsid w:val="00016F11"/>
    <w:rsid w:val="0002410D"/>
    <w:rsid w:val="000333A8"/>
    <w:rsid w:val="000439AD"/>
    <w:rsid w:val="00053035"/>
    <w:rsid w:val="000637A8"/>
    <w:rsid w:val="00063815"/>
    <w:rsid w:val="0006530C"/>
    <w:rsid w:val="00070432"/>
    <w:rsid w:val="000742A1"/>
    <w:rsid w:val="00075149"/>
    <w:rsid w:val="000818D6"/>
    <w:rsid w:val="000900EF"/>
    <w:rsid w:val="00097BDC"/>
    <w:rsid w:val="000A4D13"/>
    <w:rsid w:val="000B2B7D"/>
    <w:rsid w:val="000B33D5"/>
    <w:rsid w:val="000B4850"/>
    <w:rsid w:val="000D3B1D"/>
    <w:rsid w:val="000E130B"/>
    <w:rsid w:val="000F7BB5"/>
    <w:rsid w:val="001012B4"/>
    <w:rsid w:val="00106CB9"/>
    <w:rsid w:val="001322D0"/>
    <w:rsid w:val="00133EFD"/>
    <w:rsid w:val="00134A23"/>
    <w:rsid w:val="00141D5A"/>
    <w:rsid w:val="00145561"/>
    <w:rsid w:val="00173334"/>
    <w:rsid w:val="00191D85"/>
    <w:rsid w:val="001A3A50"/>
    <w:rsid w:val="001D260E"/>
    <w:rsid w:val="001E0ABD"/>
    <w:rsid w:val="001F219D"/>
    <w:rsid w:val="00210990"/>
    <w:rsid w:val="002149B6"/>
    <w:rsid w:val="00221B1B"/>
    <w:rsid w:val="00227BCF"/>
    <w:rsid w:val="0023458E"/>
    <w:rsid w:val="00252A87"/>
    <w:rsid w:val="0025755E"/>
    <w:rsid w:val="00274A59"/>
    <w:rsid w:val="00281F12"/>
    <w:rsid w:val="00290095"/>
    <w:rsid w:val="00292091"/>
    <w:rsid w:val="002A2468"/>
    <w:rsid w:val="002A366D"/>
    <w:rsid w:val="002B1BB5"/>
    <w:rsid w:val="002C1261"/>
    <w:rsid w:val="002D118C"/>
    <w:rsid w:val="002E709A"/>
    <w:rsid w:val="002F338C"/>
    <w:rsid w:val="00304285"/>
    <w:rsid w:val="003059A4"/>
    <w:rsid w:val="003105A0"/>
    <w:rsid w:val="00313679"/>
    <w:rsid w:val="00315AFE"/>
    <w:rsid w:val="003402BE"/>
    <w:rsid w:val="00354910"/>
    <w:rsid w:val="00381114"/>
    <w:rsid w:val="00382E87"/>
    <w:rsid w:val="00385DFF"/>
    <w:rsid w:val="00390399"/>
    <w:rsid w:val="003965E0"/>
    <w:rsid w:val="003A26AD"/>
    <w:rsid w:val="003D2FE4"/>
    <w:rsid w:val="003D7860"/>
    <w:rsid w:val="003D7DA7"/>
    <w:rsid w:val="003E3EDA"/>
    <w:rsid w:val="003F09F7"/>
    <w:rsid w:val="003F402F"/>
    <w:rsid w:val="004075DC"/>
    <w:rsid w:val="00454632"/>
    <w:rsid w:val="004666DB"/>
    <w:rsid w:val="0047500A"/>
    <w:rsid w:val="0047596F"/>
    <w:rsid w:val="0049006A"/>
    <w:rsid w:val="004A4ACC"/>
    <w:rsid w:val="004A582C"/>
    <w:rsid w:val="004D17D8"/>
    <w:rsid w:val="004D344B"/>
    <w:rsid w:val="004D40EC"/>
    <w:rsid w:val="004F1506"/>
    <w:rsid w:val="00507153"/>
    <w:rsid w:val="00507499"/>
    <w:rsid w:val="00517B53"/>
    <w:rsid w:val="005212C7"/>
    <w:rsid w:val="00531916"/>
    <w:rsid w:val="00536964"/>
    <w:rsid w:val="00544D94"/>
    <w:rsid w:val="00550CAB"/>
    <w:rsid w:val="00555175"/>
    <w:rsid w:val="0055675D"/>
    <w:rsid w:val="00561841"/>
    <w:rsid w:val="00570633"/>
    <w:rsid w:val="005707E5"/>
    <w:rsid w:val="00581F5F"/>
    <w:rsid w:val="00586C99"/>
    <w:rsid w:val="005A06DB"/>
    <w:rsid w:val="005A1F1A"/>
    <w:rsid w:val="005B6CE0"/>
    <w:rsid w:val="005B6DED"/>
    <w:rsid w:val="005C6024"/>
    <w:rsid w:val="005D0878"/>
    <w:rsid w:val="005D2574"/>
    <w:rsid w:val="005D5B94"/>
    <w:rsid w:val="005D6B73"/>
    <w:rsid w:val="005E2030"/>
    <w:rsid w:val="005F4842"/>
    <w:rsid w:val="0061283F"/>
    <w:rsid w:val="00627241"/>
    <w:rsid w:val="00664422"/>
    <w:rsid w:val="0067083B"/>
    <w:rsid w:val="00695BE5"/>
    <w:rsid w:val="00697DF3"/>
    <w:rsid w:val="006B5D70"/>
    <w:rsid w:val="006D2E5A"/>
    <w:rsid w:val="006F640E"/>
    <w:rsid w:val="00710EDF"/>
    <w:rsid w:val="0071479B"/>
    <w:rsid w:val="00740F9A"/>
    <w:rsid w:val="00742F28"/>
    <w:rsid w:val="00752191"/>
    <w:rsid w:val="00754F37"/>
    <w:rsid w:val="007577D0"/>
    <w:rsid w:val="00767B4D"/>
    <w:rsid w:val="0078455D"/>
    <w:rsid w:val="00797AA6"/>
    <w:rsid w:val="007A3D83"/>
    <w:rsid w:val="007A4C2B"/>
    <w:rsid w:val="007A56F7"/>
    <w:rsid w:val="007A73C2"/>
    <w:rsid w:val="007D2C5F"/>
    <w:rsid w:val="007E4C4D"/>
    <w:rsid w:val="007F3DC3"/>
    <w:rsid w:val="00806889"/>
    <w:rsid w:val="00815DC8"/>
    <w:rsid w:val="008262E6"/>
    <w:rsid w:val="00830212"/>
    <w:rsid w:val="00832148"/>
    <w:rsid w:val="00845D04"/>
    <w:rsid w:val="00847E28"/>
    <w:rsid w:val="00853FE3"/>
    <w:rsid w:val="00865C36"/>
    <w:rsid w:val="008713E1"/>
    <w:rsid w:val="00872EC6"/>
    <w:rsid w:val="008735EA"/>
    <w:rsid w:val="008737CE"/>
    <w:rsid w:val="008824D4"/>
    <w:rsid w:val="008B4480"/>
    <w:rsid w:val="008B6D32"/>
    <w:rsid w:val="008C4D7C"/>
    <w:rsid w:val="008C78C6"/>
    <w:rsid w:val="008D0814"/>
    <w:rsid w:val="008D0FE9"/>
    <w:rsid w:val="008E38BF"/>
    <w:rsid w:val="008E5705"/>
    <w:rsid w:val="008F59E2"/>
    <w:rsid w:val="008F7496"/>
    <w:rsid w:val="00910FD0"/>
    <w:rsid w:val="00930B6B"/>
    <w:rsid w:val="0093645C"/>
    <w:rsid w:val="009479AF"/>
    <w:rsid w:val="00951D31"/>
    <w:rsid w:val="009605F2"/>
    <w:rsid w:val="00962566"/>
    <w:rsid w:val="00967DFF"/>
    <w:rsid w:val="009833D5"/>
    <w:rsid w:val="00990E6C"/>
    <w:rsid w:val="00991A21"/>
    <w:rsid w:val="00997035"/>
    <w:rsid w:val="009A08AA"/>
    <w:rsid w:val="009B4084"/>
    <w:rsid w:val="009B763A"/>
    <w:rsid w:val="009C045E"/>
    <w:rsid w:val="009D4A8B"/>
    <w:rsid w:val="009D616E"/>
    <w:rsid w:val="009E008B"/>
    <w:rsid w:val="009E1208"/>
    <w:rsid w:val="009F1A9B"/>
    <w:rsid w:val="009F41BA"/>
    <w:rsid w:val="00A01386"/>
    <w:rsid w:val="00A036C9"/>
    <w:rsid w:val="00A04668"/>
    <w:rsid w:val="00A14496"/>
    <w:rsid w:val="00A20138"/>
    <w:rsid w:val="00A31B27"/>
    <w:rsid w:val="00A4617B"/>
    <w:rsid w:val="00A6699F"/>
    <w:rsid w:val="00A700D1"/>
    <w:rsid w:val="00A806A3"/>
    <w:rsid w:val="00A8327C"/>
    <w:rsid w:val="00AA4001"/>
    <w:rsid w:val="00AA6A66"/>
    <w:rsid w:val="00AA75F1"/>
    <w:rsid w:val="00AD3C7D"/>
    <w:rsid w:val="00AE16E8"/>
    <w:rsid w:val="00AF45F2"/>
    <w:rsid w:val="00AF4E11"/>
    <w:rsid w:val="00B127B7"/>
    <w:rsid w:val="00B1304D"/>
    <w:rsid w:val="00B27AE8"/>
    <w:rsid w:val="00B4441E"/>
    <w:rsid w:val="00B75514"/>
    <w:rsid w:val="00B91476"/>
    <w:rsid w:val="00B95DE4"/>
    <w:rsid w:val="00B97845"/>
    <w:rsid w:val="00BA6147"/>
    <w:rsid w:val="00BC66B1"/>
    <w:rsid w:val="00BD5405"/>
    <w:rsid w:val="00BE543C"/>
    <w:rsid w:val="00BE5847"/>
    <w:rsid w:val="00BF3BF7"/>
    <w:rsid w:val="00C04C6C"/>
    <w:rsid w:val="00C10586"/>
    <w:rsid w:val="00C305AA"/>
    <w:rsid w:val="00C563FF"/>
    <w:rsid w:val="00C656C6"/>
    <w:rsid w:val="00C74381"/>
    <w:rsid w:val="00C93A46"/>
    <w:rsid w:val="00C9429C"/>
    <w:rsid w:val="00CA7B43"/>
    <w:rsid w:val="00CC0B4B"/>
    <w:rsid w:val="00CC0C91"/>
    <w:rsid w:val="00CD1315"/>
    <w:rsid w:val="00CD514B"/>
    <w:rsid w:val="00CE092E"/>
    <w:rsid w:val="00CE388B"/>
    <w:rsid w:val="00CE4576"/>
    <w:rsid w:val="00D22B4F"/>
    <w:rsid w:val="00D252A8"/>
    <w:rsid w:val="00D36355"/>
    <w:rsid w:val="00D37BB8"/>
    <w:rsid w:val="00D43335"/>
    <w:rsid w:val="00D50B5F"/>
    <w:rsid w:val="00D53BF9"/>
    <w:rsid w:val="00D631EA"/>
    <w:rsid w:val="00D70B39"/>
    <w:rsid w:val="00D945D6"/>
    <w:rsid w:val="00DE29EB"/>
    <w:rsid w:val="00DE6167"/>
    <w:rsid w:val="00DF73BD"/>
    <w:rsid w:val="00E063AB"/>
    <w:rsid w:val="00E235BF"/>
    <w:rsid w:val="00E24153"/>
    <w:rsid w:val="00E3462A"/>
    <w:rsid w:val="00E42EC6"/>
    <w:rsid w:val="00E5267D"/>
    <w:rsid w:val="00E55C7F"/>
    <w:rsid w:val="00E55EFD"/>
    <w:rsid w:val="00E60D5A"/>
    <w:rsid w:val="00E63421"/>
    <w:rsid w:val="00E67ADE"/>
    <w:rsid w:val="00E70E2D"/>
    <w:rsid w:val="00E82EC1"/>
    <w:rsid w:val="00E919FB"/>
    <w:rsid w:val="00E91BBA"/>
    <w:rsid w:val="00EA61CA"/>
    <w:rsid w:val="00EB5FE4"/>
    <w:rsid w:val="00EC5180"/>
    <w:rsid w:val="00ED50AA"/>
    <w:rsid w:val="00EE3CFC"/>
    <w:rsid w:val="00EE51F5"/>
    <w:rsid w:val="00F0012D"/>
    <w:rsid w:val="00F00EAE"/>
    <w:rsid w:val="00F0209E"/>
    <w:rsid w:val="00F0381E"/>
    <w:rsid w:val="00F10FC4"/>
    <w:rsid w:val="00F2086E"/>
    <w:rsid w:val="00F32C30"/>
    <w:rsid w:val="00F42493"/>
    <w:rsid w:val="00F469D7"/>
    <w:rsid w:val="00F61E7E"/>
    <w:rsid w:val="00F72DFE"/>
    <w:rsid w:val="00F733AB"/>
    <w:rsid w:val="00F762C9"/>
    <w:rsid w:val="00F76D2C"/>
    <w:rsid w:val="00F943EA"/>
    <w:rsid w:val="00FA2D41"/>
    <w:rsid w:val="00FC1B53"/>
    <w:rsid w:val="00FF6E6C"/>
    <w:rsid w:val="00FF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62A"/>
    <w:pPr>
      <w:spacing w:after="0" w:line="312" w:lineRule="auto"/>
      <w:jc w:val="both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1">
    <w:name w:val="Light Shading Accent 1"/>
    <w:basedOn w:val="TableNormal"/>
    <w:uiPriority w:val="60"/>
    <w:rsid w:val="00E3462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3021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212"/>
    <w:rPr>
      <w:rFonts w:ascii="Tahoma" w:eastAsia="Times New Roman" w:hAnsi="Tahoma" w:cs="Tahoma"/>
      <w:sz w:val="16"/>
      <w:szCs w:val="16"/>
      <w:lang w:val="it-IT" w:eastAsia="it-IT"/>
    </w:rPr>
  </w:style>
  <w:style w:type="table" w:styleId="TableGrid">
    <w:name w:val="Table Grid"/>
    <w:basedOn w:val="TableNormal"/>
    <w:uiPriority w:val="59"/>
    <w:rsid w:val="00930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1A9B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A9B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Footer">
    <w:name w:val="footer"/>
    <w:basedOn w:val="Normal"/>
    <w:link w:val="FooterChar"/>
    <w:uiPriority w:val="99"/>
    <w:unhideWhenUsed/>
    <w:rsid w:val="009F1A9B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A9B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Default">
    <w:name w:val="Default"/>
    <w:rsid w:val="00990E6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D50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50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50AA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50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50AA"/>
    <w:rPr>
      <w:rFonts w:ascii="Times New Roman" w:eastAsia="Times New Roman" w:hAnsi="Times New Roman" w:cs="Times New Roman"/>
      <w:b/>
      <w:bCs/>
      <w:sz w:val="20"/>
      <w:szCs w:val="20"/>
      <w:lang w:val="it-IT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62A"/>
    <w:pPr>
      <w:spacing w:after="0" w:line="312" w:lineRule="auto"/>
      <w:jc w:val="both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1">
    <w:name w:val="Light Shading Accent 1"/>
    <w:basedOn w:val="TableNormal"/>
    <w:uiPriority w:val="60"/>
    <w:rsid w:val="00E3462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3021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212"/>
    <w:rPr>
      <w:rFonts w:ascii="Tahoma" w:eastAsia="Times New Roman" w:hAnsi="Tahoma" w:cs="Tahoma"/>
      <w:sz w:val="16"/>
      <w:szCs w:val="16"/>
      <w:lang w:val="it-IT" w:eastAsia="it-IT"/>
    </w:rPr>
  </w:style>
  <w:style w:type="table" w:styleId="TableGrid">
    <w:name w:val="Table Grid"/>
    <w:basedOn w:val="TableNormal"/>
    <w:uiPriority w:val="59"/>
    <w:rsid w:val="00930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1A9B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A9B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Footer">
    <w:name w:val="footer"/>
    <w:basedOn w:val="Normal"/>
    <w:link w:val="FooterChar"/>
    <w:uiPriority w:val="99"/>
    <w:unhideWhenUsed/>
    <w:rsid w:val="009F1A9B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A9B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Default">
    <w:name w:val="Default"/>
    <w:rsid w:val="00990E6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D50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50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50AA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50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50AA"/>
    <w:rPr>
      <w:rFonts w:ascii="Times New Roman" w:eastAsia="Times New Roman" w:hAnsi="Times New Roman" w:cs="Times New Roman"/>
      <w:b/>
      <w:bCs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076F4A-3F91-47B8-A653-A3E074103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Universitair Medisch Centrum Groningen</Company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zelledm</dc:creator>
  <cp:lastModifiedBy>Caluscusan, Paul Randley</cp:lastModifiedBy>
  <cp:revision>16</cp:revision>
  <cp:lastPrinted>2013-12-20T10:09:00Z</cp:lastPrinted>
  <dcterms:created xsi:type="dcterms:W3CDTF">2017-03-01T14:28:00Z</dcterms:created>
  <dcterms:modified xsi:type="dcterms:W3CDTF">2017-09-13T08:30:00Z</dcterms:modified>
</cp:coreProperties>
</file>