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30" w:rsidRPr="00110112" w:rsidRDefault="00C54030" w:rsidP="00C5403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230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66"/>
      </w:tblGrid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primary care</w:t>
            </w:r>
          </w:p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N=436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Follow-up(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880.81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Mean age(years)</w:t>
            </w:r>
          </w:p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0-44</w:t>
            </w:r>
          </w:p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44-64</w:t>
            </w:r>
          </w:p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65-75</w:t>
            </w:r>
          </w:p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75-85</w:t>
            </w:r>
          </w:p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&gt;/=85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40C2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(24.8%)</w:t>
            </w:r>
          </w:p>
          <w:p w:rsidR="00E540C2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 (45.6%)</w:t>
            </w:r>
          </w:p>
          <w:p w:rsidR="00E540C2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(16.1%)</w:t>
            </w:r>
          </w:p>
          <w:p w:rsidR="00E540C2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(11.2%)</w:t>
            </w:r>
          </w:p>
          <w:p w:rsidR="00E540C2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(2.3%)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Males(</w:t>
            </w:r>
            <w:proofErr w:type="gramEnd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 (65.3%)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Died(</w:t>
            </w:r>
            <w:proofErr w:type="gramEnd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(27.5%)</w:t>
            </w:r>
            <w:bookmarkStart w:id="0" w:name="_GoBack"/>
            <w:bookmarkEnd w:id="0"/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Transplant(</w:t>
            </w:r>
            <w:proofErr w:type="gramEnd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 (42%)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Median survival (years)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score first year of HD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PCP visits 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Nephrology visits 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Dialysis frequency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93.9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specialty 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Hospitalizations 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C54030" w:rsidRPr="005A227E" w:rsidTr="00E540C2">
        <w:trPr>
          <w:tblCellSpacing w:w="0" w:type="dxa"/>
        </w:trPr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030" w:rsidRPr="005A227E" w:rsidRDefault="00C54030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 visits </w:t>
            </w:r>
            <w:proofErr w:type="spellStart"/>
            <w:r w:rsidRPr="005A227E">
              <w:rPr>
                <w:rFonts w:ascii="Times New Roman" w:eastAsia="Times New Roman" w:hAnsi="Times New Roman" w:cs="Times New Roman"/>
                <w:sz w:val="24"/>
                <w:szCs w:val="24"/>
              </w:rPr>
              <w:t>ppy</w:t>
            </w:r>
            <w:proofErr w:type="spell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4030" w:rsidRPr="005A227E" w:rsidRDefault="00E540C2" w:rsidP="0046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</w:tr>
    </w:tbl>
    <w:p w:rsidR="0001091B" w:rsidRDefault="00E540C2"/>
    <w:sectPr w:rsidR="00010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30"/>
    <w:rsid w:val="002B2072"/>
    <w:rsid w:val="00540D30"/>
    <w:rsid w:val="00C54030"/>
    <w:rsid w:val="00E5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S Reinalda</dc:creator>
  <cp:lastModifiedBy>Megan S Reinalda</cp:lastModifiedBy>
  <cp:revision>1</cp:revision>
  <dcterms:created xsi:type="dcterms:W3CDTF">2014-02-11T16:30:00Z</dcterms:created>
  <dcterms:modified xsi:type="dcterms:W3CDTF">2014-02-18T15:47:00Z</dcterms:modified>
</cp:coreProperties>
</file>