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C6F" w:rsidRDefault="00055C6F" w:rsidP="00055C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71C953D" wp14:editId="4E96285D">
                <wp:simplePos x="0" y="0"/>
                <wp:positionH relativeFrom="column">
                  <wp:posOffset>1628775</wp:posOffset>
                </wp:positionH>
                <wp:positionV relativeFrom="paragraph">
                  <wp:posOffset>0</wp:posOffset>
                </wp:positionV>
                <wp:extent cx="3581400" cy="1404620"/>
                <wp:effectExtent l="0" t="0" r="19050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140462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Default="00055C6F" w:rsidP="00055C6F">
                            <w:pPr>
                              <w:pStyle w:val="NoSpacing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42 year old female</w:t>
                            </w:r>
                          </w:p>
                          <w:p w:rsidR="00055C6F" w:rsidRDefault="00055C6F" w:rsidP="00055C6F">
                            <w:pPr>
                              <w:pStyle w:val="NoSpacing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Cutaneous lupus erythematosus since 2002, relapsed in 2017 December</w:t>
                            </w:r>
                            <w:r w:rsidR="00C15231">
                              <w:rPr>
                                <w:color w:val="FFFFFF" w:themeColor="background1"/>
                              </w:rPr>
                              <w:t xml:space="preserve"> – on prednisolone 1mg/kg since then</w:t>
                            </w:r>
                          </w:p>
                          <w:p w:rsidR="00055C6F" w:rsidRDefault="00055C6F" w:rsidP="00055C6F">
                            <w:pPr>
                              <w:pStyle w:val="NoSpacing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Steroid induced diabetes: on metformin 750 mg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</w:rPr>
                              <w:t>tds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</w:rPr>
                              <w:t>gliclazide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</w:rPr>
                              <w:t xml:space="preserve"> 40 mg twice a day</w:t>
                            </w:r>
                          </w:p>
                          <w:p w:rsidR="00055C6F" w:rsidRPr="00C373E6" w:rsidRDefault="00055C6F" w:rsidP="00055C6F">
                            <w:pPr>
                              <w:pStyle w:val="NoSpacing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1C95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8.25pt;margin-top:0;width:282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" fillcolor="black [3213]">
                <v:textbox style="mso-fit-shape-to-text:t">
                  <w:txbxContent>
                    <w:p w:rsidR="00055C6F" w:rsidRDefault="00055C6F" w:rsidP="00055C6F">
                      <w:pPr>
                        <w:pStyle w:val="NoSpacing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42 year old female</w:t>
                      </w:r>
                    </w:p>
                    <w:p w:rsidR="00055C6F" w:rsidRDefault="00055C6F" w:rsidP="00055C6F">
                      <w:pPr>
                        <w:pStyle w:val="NoSpacing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Cutaneous lupus erythematosus since 2002, relapsed in 2017 December</w:t>
                      </w:r>
                      <w:r w:rsidR="00C15231">
                        <w:rPr>
                          <w:color w:val="FFFFFF" w:themeColor="background1"/>
                        </w:rPr>
                        <w:t xml:space="preserve"> – on prednisolone 1mg/kg since then</w:t>
                      </w:r>
                    </w:p>
                    <w:p w:rsidR="00055C6F" w:rsidRDefault="00055C6F" w:rsidP="00055C6F">
                      <w:pPr>
                        <w:pStyle w:val="NoSpacing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Steroid induced diabetes: on metformin 750 mg </w:t>
                      </w:r>
                      <w:proofErr w:type="spellStart"/>
                      <w:r>
                        <w:rPr>
                          <w:color w:val="FFFFFF" w:themeColor="background1"/>
                        </w:rPr>
                        <w:t>tds</w:t>
                      </w:r>
                      <w:proofErr w:type="spellEnd"/>
                      <w:r>
                        <w:rPr>
                          <w:color w:val="FFFFFF" w:themeColor="background1"/>
                        </w:rPr>
                        <w:t xml:space="preserve"> and </w:t>
                      </w:r>
                      <w:proofErr w:type="spellStart"/>
                      <w:r>
                        <w:rPr>
                          <w:color w:val="FFFFFF" w:themeColor="background1"/>
                        </w:rPr>
                        <w:t>gliclazide</w:t>
                      </w:r>
                      <w:proofErr w:type="spellEnd"/>
                      <w:r>
                        <w:rPr>
                          <w:color w:val="FFFFFF" w:themeColor="background1"/>
                        </w:rPr>
                        <w:t xml:space="preserve"> 40 mg twice a day</w:t>
                      </w:r>
                    </w:p>
                    <w:p w:rsidR="00055C6F" w:rsidRPr="00C373E6" w:rsidRDefault="00055C6F" w:rsidP="00055C6F">
                      <w:pPr>
                        <w:pStyle w:val="NoSpacing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1976481" wp14:editId="57F79835">
                <wp:simplePos x="0" y="0"/>
                <wp:positionH relativeFrom="column">
                  <wp:posOffset>-142875</wp:posOffset>
                </wp:positionH>
                <wp:positionV relativeFrom="paragraph">
                  <wp:posOffset>4533900</wp:posOffset>
                </wp:positionV>
                <wp:extent cx="3000375" cy="1404620"/>
                <wp:effectExtent l="0" t="0" r="28575" b="2222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Default="008E3E2D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Neutrophil leukocytosis, high CRP and ESR</w:t>
                            </w:r>
                          </w:p>
                          <w:p w:rsidR="008E3E2D" w:rsidRDefault="008E3E2D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UFR, urine culture, blood culture – no growth</w:t>
                            </w:r>
                          </w:p>
                          <w:p w:rsidR="008E3E2D" w:rsidRPr="004A18E5" w:rsidRDefault="008E3E2D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Contrast CT abdomen – retroperitoneal abscess with subcutaneous extension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976481" id="_x0000_s1027" type="#_x0000_t202" style="position:absolute;margin-left:-11.25pt;margin-top:357pt;width:236.2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" fillcolor="#c5e0b3 [1305]" strokecolor="#c5e0b3 [1305]">
                <v:textbox style="mso-fit-shape-to-text:t">
                  <w:txbxContent>
                    <w:p w:rsidR="00055C6F" w:rsidRDefault="008E3E2D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Neutrophil leukocytosis, high CRP and ESR</w:t>
                      </w:r>
                    </w:p>
                    <w:p w:rsidR="008E3E2D" w:rsidRDefault="008E3E2D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UFR, urine culture, blood culture – no growth</w:t>
                      </w:r>
                    </w:p>
                    <w:p w:rsidR="008E3E2D" w:rsidRPr="004A18E5" w:rsidRDefault="008E3E2D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Contrast CT abdomen – retroperitoneal abscess with subcutaneous extension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0970018" wp14:editId="4BEB8690">
                <wp:simplePos x="0" y="0"/>
                <wp:positionH relativeFrom="column">
                  <wp:posOffset>-142875</wp:posOffset>
                </wp:positionH>
                <wp:positionV relativeFrom="paragraph">
                  <wp:posOffset>4086225</wp:posOffset>
                </wp:positionV>
                <wp:extent cx="3000375" cy="1404620"/>
                <wp:effectExtent l="0" t="0" r="28575" b="1143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601D76" w:rsidRDefault="00055C6F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Tender subcutaneous </w:t>
                            </w:r>
                            <w:r w:rsidR="008E3E2D">
                              <w:rPr>
                                <w:sz w:val="20"/>
                              </w:rPr>
                              <w:t>induration over left flank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970018" id="_x0000_s1028" type="#_x0000_t202" style="position:absolute;margin-left:-11.25pt;margin-top:321.75pt;width:236.2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" fillcolor="#c5e0b3 [1305]" strokecolor="#c5e0b3 [1305]">
                <v:textbox style="mso-fit-shape-to-text:t">
                  <w:txbxContent>
                    <w:p w:rsidR="00055C6F" w:rsidRPr="00601D76" w:rsidRDefault="00055C6F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Tender subcutaneous </w:t>
                      </w:r>
                      <w:r w:rsidR="008E3E2D">
                        <w:rPr>
                          <w:sz w:val="20"/>
                        </w:rPr>
                        <w:t>induration over left flank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5962718" wp14:editId="0C6682F6">
                <wp:simplePos x="0" y="0"/>
                <wp:positionH relativeFrom="column">
                  <wp:posOffset>-142875</wp:posOffset>
                </wp:positionH>
                <wp:positionV relativeFrom="paragraph">
                  <wp:posOffset>3590925</wp:posOffset>
                </wp:positionV>
                <wp:extent cx="3000375" cy="1404620"/>
                <wp:effectExtent l="0" t="0" r="28575" b="2794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4A18E5" w:rsidRDefault="00055C6F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Admitted with worsening left flank pain, fever, malaise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962718" id="_x0000_s1029" type="#_x0000_t202" style="position:absolute;margin-left:-11.25pt;margin-top:282.75pt;width:236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" fillcolor="#c5e0b3 [1305]" strokecolor="#c5e0b3 [1305]">
                <v:textbox style="mso-fit-shape-to-text:t">
                  <w:txbxContent>
                    <w:p w:rsidR="00055C6F" w:rsidRPr="004A18E5" w:rsidRDefault="00055C6F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Admitted with worsening left flank pain, fever, malaise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3BAD688" wp14:editId="41C4FDF7">
                <wp:simplePos x="0" y="0"/>
                <wp:positionH relativeFrom="column">
                  <wp:posOffset>-143510</wp:posOffset>
                </wp:positionH>
                <wp:positionV relativeFrom="paragraph">
                  <wp:posOffset>1924050</wp:posOffset>
                </wp:positionV>
                <wp:extent cx="3000375" cy="1404620"/>
                <wp:effectExtent l="0" t="0" r="28575" b="2540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Default="00055C6F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Renal biopsy</w:t>
                            </w:r>
                          </w:p>
                          <w:p w:rsidR="00055C6F" w:rsidRPr="004A18E5" w:rsidRDefault="00055C6F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Uncomplicated procedure and immediate post procedure </w:t>
                            </w:r>
                            <w:r w:rsidR="00C15231">
                              <w:rPr>
                                <w:sz w:val="20"/>
                              </w:rPr>
                              <w:t>period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BAD688" id="_x0000_s1030" type="#_x0000_t202" style="position:absolute;margin-left:-11.3pt;margin-top:151.5pt;width:236.2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" fillcolor="#c5e0b3 [1305]" strokecolor="#c5e0b3 [1305]">
                <v:textbox style="mso-fit-shape-to-text:t">
                  <w:txbxContent>
                    <w:p w:rsidR="00055C6F" w:rsidRDefault="00055C6F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Renal biopsy</w:t>
                      </w:r>
                    </w:p>
                    <w:p w:rsidR="00055C6F" w:rsidRPr="004A18E5" w:rsidRDefault="00055C6F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Uncomplicated procedure and immediate post procedure </w:t>
                      </w:r>
                      <w:r w:rsidR="00C15231">
                        <w:rPr>
                          <w:sz w:val="20"/>
                        </w:rPr>
                        <w:t>period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55C6F" w:rsidRPr="00601D76" w:rsidRDefault="00055C6F" w:rsidP="00055C6F"/>
    <w:p w:rsidR="00055C6F" w:rsidRPr="00601D76" w:rsidRDefault="00055C6F" w:rsidP="00055C6F"/>
    <w:p w:rsidR="00055C6F" w:rsidRPr="00601D76" w:rsidRDefault="00C15231" w:rsidP="00055C6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9ECA77" wp14:editId="74CA1497">
                <wp:simplePos x="0" y="0"/>
                <wp:positionH relativeFrom="column">
                  <wp:posOffset>2781300</wp:posOffset>
                </wp:positionH>
                <wp:positionV relativeFrom="paragraph">
                  <wp:posOffset>266699</wp:posOffset>
                </wp:positionV>
                <wp:extent cx="1295400" cy="6725285"/>
                <wp:effectExtent l="38100" t="0" r="38100" b="37465"/>
                <wp:wrapNone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6725285"/>
                        </a:xfrm>
                        <a:prstGeom prst="downArrow">
                          <a:avLst>
                            <a:gd name="adj1" fmla="val 50000"/>
                            <a:gd name="adj2" fmla="val 2794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CC00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" o:spid="_x0000_s1026" type="#_x0000_t67" style="position:absolute;margin-left:219pt;margin-top:21pt;width:102pt;height:52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" adj="20438" fillcolor="#5b9bd5 [3204]" strokecolor="#1f4d78 [1604]" strokeweight="1pt"/>
            </w:pict>
          </mc:Fallback>
        </mc:AlternateContent>
      </w:r>
    </w:p>
    <w:p w:rsidR="00055C6F" w:rsidRPr="00601D76" w:rsidRDefault="00055C6F" w:rsidP="00055C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C24094C" wp14:editId="0D85AC09">
                <wp:simplePos x="0" y="0"/>
                <wp:positionH relativeFrom="column">
                  <wp:posOffset>-143510</wp:posOffset>
                </wp:positionH>
                <wp:positionV relativeFrom="paragraph">
                  <wp:posOffset>143510</wp:posOffset>
                </wp:positionV>
                <wp:extent cx="3000375" cy="1404620"/>
                <wp:effectExtent l="0" t="0" r="28575" b="279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4A18E5" w:rsidRDefault="00055C6F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Hypertension,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nephrotic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range proteinuria with bland sediment, normal renal functions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24094C" id="_x0000_s1031" type="#_x0000_t202" style="position:absolute;margin-left:-11.3pt;margin-top:11.3pt;width:236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" fillcolor="#c5e0b3 [1305]" strokecolor="#c5e0b3 [1305]">
                <v:textbox style="mso-fit-shape-to-text:t">
                  <w:txbxContent>
                    <w:p w:rsidR="00055C6F" w:rsidRPr="004A18E5" w:rsidRDefault="00055C6F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Hypertension, </w:t>
                      </w:r>
                      <w:proofErr w:type="spellStart"/>
                      <w:r>
                        <w:rPr>
                          <w:sz w:val="20"/>
                        </w:rPr>
                        <w:t>nephrotic</w:t>
                      </w:r>
                      <w:proofErr w:type="spellEnd"/>
                      <w:r>
                        <w:rPr>
                          <w:sz w:val="20"/>
                        </w:rPr>
                        <w:t xml:space="preserve"> range proteinuria with bland sediment, normal renal functions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C259FD2" wp14:editId="2A71313A">
                <wp:simplePos x="0" y="0"/>
                <wp:positionH relativeFrom="column">
                  <wp:posOffset>3009900</wp:posOffset>
                </wp:positionH>
                <wp:positionV relativeFrom="paragraph">
                  <wp:posOffset>162560</wp:posOffset>
                </wp:positionV>
                <wp:extent cx="819150" cy="391160"/>
                <wp:effectExtent l="0" t="0" r="19050" b="2794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91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8D11A7" w:rsidRDefault="00055C6F" w:rsidP="00055C6F">
                            <w:pPr>
                              <w:pStyle w:val="NoSpacing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November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59FD2" id="_x0000_s1032" type="#_x0000_t202" style="position:absolute;margin-left:237pt;margin-top:12.8pt;width:64.5pt;height:30.8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" fillcolor="#8eaadb [1944]" strokecolor="#8eaadb [1944]">
                <v:textbox>
                  <w:txbxContent>
                    <w:p w:rsidR="00055C6F" w:rsidRPr="008D11A7" w:rsidRDefault="00055C6F" w:rsidP="00055C6F">
                      <w:pPr>
                        <w:pStyle w:val="NoSpacing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November 2017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55C6F" w:rsidRPr="00601D76" w:rsidRDefault="00055C6F" w:rsidP="00055C6F"/>
    <w:p w:rsidR="00055C6F" w:rsidRPr="00601D76" w:rsidRDefault="00055C6F" w:rsidP="00055C6F">
      <w:bookmarkStart w:id="0" w:name="_GoBack"/>
      <w:bookmarkEnd w:id="0"/>
    </w:p>
    <w:p w:rsidR="00055C6F" w:rsidRPr="00601D76" w:rsidRDefault="00055C6F" w:rsidP="00055C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37A5429" wp14:editId="16FB9DC9">
                <wp:simplePos x="0" y="0"/>
                <wp:positionH relativeFrom="column">
                  <wp:posOffset>3019425</wp:posOffset>
                </wp:positionH>
                <wp:positionV relativeFrom="paragraph">
                  <wp:posOffset>6985</wp:posOffset>
                </wp:positionV>
                <wp:extent cx="819150" cy="238125"/>
                <wp:effectExtent l="0" t="0" r="19050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38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8D11A7" w:rsidRDefault="00055C6F" w:rsidP="00055C6F">
                            <w:pPr>
                              <w:pStyle w:val="NoSpacing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3.1</w:t>
                            </w:r>
                            <w:r w:rsidRPr="008D11A7">
                              <w:rPr>
                                <w:b/>
                                <w:sz w:val="20"/>
                              </w:rPr>
                              <w:t>.201</w:t>
                            </w:r>
                            <w:r>
                              <w:rPr>
                                <w:b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A5429" id="_x0000_s1033" type="#_x0000_t202" style="position:absolute;margin-left:237.75pt;margin-top:.55pt;width:64.5pt;height:18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" fillcolor="#8eaadb [1944]" strokecolor="#8eaadb [1944]">
                <v:textbox>
                  <w:txbxContent>
                    <w:p w:rsidR="00055C6F" w:rsidRPr="008D11A7" w:rsidRDefault="00055C6F" w:rsidP="00055C6F">
                      <w:pPr>
                        <w:pStyle w:val="NoSpacing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3.1</w:t>
                      </w:r>
                      <w:r w:rsidRPr="008D11A7">
                        <w:rPr>
                          <w:b/>
                          <w:sz w:val="20"/>
                        </w:rPr>
                        <w:t>.201</w:t>
                      </w:r>
                      <w:r>
                        <w:rPr>
                          <w:b/>
                          <w:sz w:val="20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55C6F" w:rsidRPr="00601D76" w:rsidRDefault="00055C6F" w:rsidP="00055C6F"/>
    <w:p w:rsidR="00055C6F" w:rsidRPr="00601D76" w:rsidRDefault="00055C6F" w:rsidP="00055C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DE0E948" wp14:editId="48625103">
                <wp:simplePos x="0" y="0"/>
                <wp:positionH relativeFrom="column">
                  <wp:posOffset>3019425</wp:posOffset>
                </wp:positionH>
                <wp:positionV relativeFrom="paragraph">
                  <wp:posOffset>201930</wp:posOffset>
                </wp:positionV>
                <wp:extent cx="819150" cy="238125"/>
                <wp:effectExtent l="0" t="0" r="19050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38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8D11A7" w:rsidRDefault="00055C6F" w:rsidP="00055C6F">
                            <w:pPr>
                              <w:pStyle w:val="NoSpacing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</w:t>
                            </w:r>
                            <w:r w:rsidR="008E3E2D">
                              <w:rPr>
                                <w:b/>
                                <w:sz w:val="20"/>
                              </w:rPr>
                              <w:t>3</w:t>
                            </w:r>
                            <w:r w:rsidRPr="008D11A7">
                              <w:rPr>
                                <w:b/>
                                <w:sz w:val="20"/>
                              </w:rPr>
                              <w:t>.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</w:t>
                            </w:r>
                            <w:r w:rsidRPr="008D11A7">
                              <w:rPr>
                                <w:b/>
                                <w:sz w:val="20"/>
                              </w:rPr>
                              <w:t>.201</w:t>
                            </w:r>
                            <w:r>
                              <w:rPr>
                                <w:b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0E948" id="_x0000_s1034" type="#_x0000_t202" style="position:absolute;margin-left:237.75pt;margin-top:15.9pt;width:64.5pt;height:18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" fillcolor="#8eaadb [1944]" strokecolor="#8eaadb [1944]">
                <v:textbox>
                  <w:txbxContent>
                    <w:p w:rsidR="00055C6F" w:rsidRPr="008D11A7" w:rsidRDefault="00055C6F" w:rsidP="00055C6F">
                      <w:pPr>
                        <w:pStyle w:val="NoSpacing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2</w:t>
                      </w:r>
                      <w:r w:rsidR="008E3E2D">
                        <w:rPr>
                          <w:b/>
                          <w:sz w:val="20"/>
                        </w:rPr>
                        <w:t>3</w:t>
                      </w:r>
                      <w:r w:rsidRPr="008D11A7">
                        <w:rPr>
                          <w:b/>
                          <w:sz w:val="20"/>
                        </w:rPr>
                        <w:t>.</w:t>
                      </w: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</w:t>
                      </w:r>
                      <w:r w:rsidRPr="008D11A7">
                        <w:rPr>
                          <w:b/>
                          <w:sz w:val="20"/>
                        </w:rPr>
                        <w:t>.201</w:t>
                      </w:r>
                      <w:r>
                        <w:rPr>
                          <w:b/>
                          <w:sz w:val="20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CAC278" wp14:editId="43936264">
                <wp:simplePos x="0" y="0"/>
                <wp:positionH relativeFrom="column">
                  <wp:posOffset>-142875</wp:posOffset>
                </wp:positionH>
                <wp:positionV relativeFrom="paragraph">
                  <wp:posOffset>182245</wp:posOffset>
                </wp:positionV>
                <wp:extent cx="3000375" cy="1404620"/>
                <wp:effectExtent l="0" t="0" r="28575" b="2794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4A18E5" w:rsidRDefault="00055C6F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Left flank pain, low grade intermittent fever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CAC278" id="_x0000_s1035" type="#_x0000_t202" style="position:absolute;margin-left:-11.25pt;margin-top:14.35pt;width:236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" fillcolor="#c5e0b3 [1305]" strokecolor="#c5e0b3 [1305]">
                <v:textbox style="mso-fit-shape-to-text:t">
                  <w:txbxContent>
                    <w:p w:rsidR="00055C6F" w:rsidRPr="004A18E5" w:rsidRDefault="00055C6F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Left flank pain, low grade intermittent fever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55C6F" w:rsidRPr="00601D76" w:rsidRDefault="00055C6F" w:rsidP="00055C6F"/>
    <w:p w:rsidR="00055C6F" w:rsidRPr="00601D76" w:rsidRDefault="00055C6F" w:rsidP="00055C6F"/>
    <w:p w:rsidR="00055C6F" w:rsidRPr="00601D76" w:rsidRDefault="008E3E2D" w:rsidP="00055C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8326648" wp14:editId="108A845E">
                <wp:simplePos x="0" y="0"/>
                <wp:positionH relativeFrom="column">
                  <wp:posOffset>3971925</wp:posOffset>
                </wp:positionH>
                <wp:positionV relativeFrom="paragraph">
                  <wp:posOffset>248285</wp:posOffset>
                </wp:positionV>
                <wp:extent cx="2333625" cy="1404620"/>
                <wp:effectExtent l="0" t="0" r="28575" b="1143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404620"/>
                        </a:xfrm>
                        <a:prstGeom prst="rect">
                          <a:avLst/>
                        </a:prstGeom>
                        <a:solidFill>
                          <a:srgbClr val="FF4747"/>
                        </a:solidFill>
                        <a:ln w="9525">
                          <a:solidFill>
                            <a:srgbClr val="FF47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521589" w:rsidRDefault="008E3E2D" w:rsidP="00055C6F">
                            <w:pPr>
                              <w:pStyle w:val="NoSpacing"/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>Meropenem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 xml:space="preserve"> 1g 8 hourly IV commenced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326648" id="_x0000_s1036" type="#_x0000_t202" style="position:absolute;margin-left:312.75pt;margin-top:19.55pt;width:183.7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" fillcolor="#ff4747" strokecolor="#ff4747">
                <v:textbox style="mso-fit-shape-to-text:t">
                  <w:txbxContent>
                    <w:p w:rsidR="00055C6F" w:rsidRPr="00521589" w:rsidRDefault="008E3E2D" w:rsidP="00055C6F">
                      <w:pPr>
                        <w:pStyle w:val="NoSpacing"/>
                        <w:rPr>
                          <w:color w:val="FFFFFF" w:themeColor="background1"/>
                          <w:sz w:val="20"/>
                        </w:rPr>
                      </w:pPr>
                      <w:proofErr w:type="spellStart"/>
                      <w:r>
                        <w:rPr>
                          <w:color w:val="FFFFFF" w:themeColor="background1"/>
                          <w:sz w:val="20"/>
                        </w:rPr>
                        <w:t>Meropenem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</w:rPr>
                        <w:t xml:space="preserve"> 1g 8 hourly IV commenced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D04C412" wp14:editId="2AE2A9AD">
                <wp:simplePos x="0" y="0"/>
                <wp:positionH relativeFrom="column">
                  <wp:posOffset>3009900</wp:posOffset>
                </wp:positionH>
                <wp:positionV relativeFrom="paragraph">
                  <wp:posOffset>249555</wp:posOffset>
                </wp:positionV>
                <wp:extent cx="819150" cy="238125"/>
                <wp:effectExtent l="0" t="0" r="19050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38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8D11A7" w:rsidRDefault="00055C6F" w:rsidP="00055C6F">
                            <w:pPr>
                              <w:pStyle w:val="NoSpacing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02.03</w:t>
                            </w:r>
                            <w:r w:rsidRPr="008D11A7">
                              <w:rPr>
                                <w:b/>
                                <w:sz w:val="20"/>
                              </w:rPr>
                              <w:t>.201</w:t>
                            </w:r>
                            <w:r>
                              <w:rPr>
                                <w:b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4C412" id="_x0000_s1037" type="#_x0000_t202" style="position:absolute;margin-left:237pt;margin-top:19.65pt;width:64.5pt;height:18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" fillcolor="#8eaadb [1944]" strokecolor="#8eaadb [1944]">
                <v:textbox>
                  <w:txbxContent>
                    <w:p w:rsidR="00055C6F" w:rsidRPr="008D11A7" w:rsidRDefault="00055C6F" w:rsidP="00055C6F">
                      <w:pPr>
                        <w:pStyle w:val="NoSpacing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02.03</w:t>
                      </w:r>
                      <w:r w:rsidRPr="008D11A7">
                        <w:rPr>
                          <w:b/>
                          <w:sz w:val="20"/>
                        </w:rPr>
                        <w:t>.201</w:t>
                      </w:r>
                      <w:r>
                        <w:rPr>
                          <w:b/>
                          <w:sz w:val="20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55C6F" w:rsidRPr="00601D76" w:rsidRDefault="00055C6F" w:rsidP="00055C6F"/>
    <w:p w:rsidR="00055C6F" w:rsidRPr="00601D76" w:rsidRDefault="00055C6F" w:rsidP="00055C6F"/>
    <w:p w:rsidR="00055C6F" w:rsidRPr="00601D76" w:rsidRDefault="00C15231" w:rsidP="00055C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845EF99" wp14:editId="3E05A117">
                <wp:simplePos x="0" y="0"/>
                <wp:positionH relativeFrom="column">
                  <wp:posOffset>3009900</wp:posOffset>
                </wp:positionH>
                <wp:positionV relativeFrom="paragraph">
                  <wp:posOffset>174625</wp:posOffset>
                </wp:positionV>
                <wp:extent cx="819150" cy="238125"/>
                <wp:effectExtent l="0" t="0" r="19050" b="28575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38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8D11A7" w:rsidRDefault="008E3E2D" w:rsidP="00055C6F">
                            <w:pPr>
                              <w:pStyle w:val="NoSpacing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03</w:t>
                            </w:r>
                            <w:r w:rsidR="00055C6F">
                              <w:rPr>
                                <w:b/>
                                <w:sz w:val="20"/>
                              </w:rPr>
                              <w:t>.03</w:t>
                            </w:r>
                            <w:r w:rsidR="00055C6F" w:rsidRPr="008D11A7">
                              <w:rPr>
                                <w:b/>
                                <w:sz w:val="20"/>
                              </w:rPr>
                              <w:t>.201</w:t>
                            </w:r>
                            <w:r>
                              <w:rPr>
                                <w:b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5EF99" id="_x0000_s1038" type="#_x0000_t202" style="position:absolute;margin-left:237pt;margin-top:13.75pt;width:64.5pt;height:18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" fillcolor="#8eaadb [1944]" strokecolor="#8eaadb [1944]">
                <v:textbox>
                  <w:txbxContent>
                    <w:p w:rsidR="00055C6F" w:rsidRPr="008D11A7" w:rsidRDefault="008E3E2D" w:rsidP="00055C6F">
                      <w:pPr>
                        <w:pStyle w:val="NoSpacing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03</w:t>
                      </w:r>
                      <w:r w:rsidR="00055C6F">
                        <w:rPr>
                          <w:b/>
                          <w:sz w:val="20"/>
                        </w:rPr>
                        <w:t>.03</w:t>
                      </w:r>
                      <w:r w:rsidR="00055C6F" w:rsidRPr="008D11A7">
                        <w:rPr>
                          <w:b/>
                          <w:sz w:val="20"/>
                        </w:rPr>
                        <w:t>.201</w:t>
                      </w:r>
                      <w:r>
                        <w:rPr>
                          <w:b/>
                          <w:sz w:val="20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55C6F" w:rsidRPr="00601D76" w:rsidRDefault="00055C6F" w:rsidP="00055C6F"/>
    <w:p w:rsidR="00055C6F" w:rsidRPr="00601D76" w:rsidRDefault="008E3E2D" w:rsidP="00055C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786D80F" wp14:editId="5B1B7C15">
                <wp:simplePos x="0" y="0"/>
                <wp:positionH relativeFrom="column">
                  <wp:posOffset>3971925</wp:posOffset>
                </wp:positionH>
                <wp:positionV relativeFrom="paragraph">
                  <wp:posOffset>221615</wp:posOffset>
                </wp:positionV>
                <wp:extent cx="2333625" cy="1404620"/>
                <wp:effectExtent l="0" t="0" r="28575" b="1143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404620"/>
                        </a:xfrm>
                        <a:prstGeom prst="rect">
                          <a:avLst/>
                        </a:prstGeom>
                        <a:solidFill>
                          <a:srgbClr val="FF4747"/>
                        </a:solidFill>
                        <a:ln w="9525">
                          <a:solidFill>
                            <a:srgbClr val="FF47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521589" w:rsidRDefault="008E3E2D" w:rsidP="00055C6F">
                            <w:pPr>
                              <w:pStyle w:val="NoSpacing"/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>Surgical drainage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86D80F" id="_x0000_s1039" type="#_x0000_t202" style="position:absolute;margin-left:312.75pt;margin-top:17.45pt;width:183.7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" fillcolor="#ff4747" strokecolor="#ff4747">
                <v:textbox style="mso-fit-shape-to-text:t">
                  <w:txbxContent>
                    <w:p w:rsidR="00055C6F" w:rsidRPr="00521589" w:rsidRDefault="008E3E2D" w:rsidP="00055C6F">
                      <w:pPr>
                        <w:pStyle w:val="NoSpacing"/>
                        <w:rPr>
                          <w:color w:val="FFFFFF" w:themeColor="background1"/>
                          <w:sz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</w:rPr>
                        <w:t>Surgical drainage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8741A27" wp14:editId="291C32EB">
                <wp:simplePos x="0" y="0"/>
                <wp:positionH relativeFrom="column">
                  <wp:posOffset>3009900</wp:posOffset>
                </wp:positionH>
                <wp:positionV relativeFrom="paragraph">
                  <wp:posOffset>231775</wp:posOffset>
                </wp:positionV>
                <wp:extent cx="819150" cy="238125"/>
                <wp:effectExtent l="0" t="0" r="1905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38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3E2D" w:rsidRPr="008D11A7" w:rsidRDefault="008E3E2D" w:rsidP="008E3E2D">
                            <w:pPr>
                              <w:pStyle w:val="NoSpacing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04</w:t>
                            </w:r>
                            <w:r>
                              <w:rPr>
                                <w:b/>
                                <w:sz w:val="20"/>
                              </w:rPr>
                              <w:t>.0</w:t>
                            </w:r>
                            <w:r>
                              <w:rPr>
                                <w:b/>
                                <w:sz w:val="20"/>
                              </w:rPr>
                              <w:t>3</w:t>
                            </w:r>
                            <w:r w:rsidRPr="008D11A7">
                              <w:rPr>
                                <w:b/>
                                <w:sz w:val="20"/>
                              </w:rPr>
                              <w:t>.201</w:t>
                            </w:r>
                            <w:r>
                              <w:rPr>
                                <w:b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41A27" id="_x0000_s1040" type="#_x0000_t202" style="position:absolute;margin-left:237pt;margin-top:18.25pt;width:64.5pt;height:18.7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" fillcolor="#8eaadb [1944]" strokecolor="#8eaadb [1944]">
                <v:textbox>
                  <w:txbxContent>
                    <w:p w:rsidR="008E3E2D" w:rsidRPr="008D11A7" w:rsidRDefault="008E3E2D" w:rsidP="008E3E2D">
                      <w:pPr>
                        <w:pStyle w:val="NoSpacing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04</w:t>
                      </w:r>
                      <w:r>
                        <w:rPr>
                          <w:b/>
                          <w:sz w:val="20"/>
                        </w:rPr>
                        <w:t>.0</w:t>
                      </w:r>
                      <w:r>
                        <w:rPr>
                          <w:b/>
                          <w:sz w:val="20"/>
                        </w:rPr>
                        <w:t>3</w:t>
                      </w:r>
                      <w:r w:rsidRPr="008D11A7">
                        <w:rPr>
                          <w:b/>
                          <w:sz w:val="20"/>
                        </w:rPr>
                        <w:t>.201</w:t>
                      </w:r>
                      <w:r>
                        <w:rPr>
                          <w:b/>
                          <w:sz w:val="20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55C6F" w:rsidRPr="00601D76" w:rsidRDefault="00055C6F" w:rsidP="00055C6F"/>
    <w:p w:rsidR="00055C6F" w:rsidRPr="00601D76" w:rsidRDefault="008E3E2D" w:rsidP="00055C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D95143B" wp14:editId="5B361351">
                <wp:simplePos x="0" y="0"/>
                <wp:positionH relativeFrom="column">
                  <wp:posOffset>-142875</wp:posOffset>
                </wp:positionH>
                <wp:positionV relativeFrom="paragraph">
                  <wp:posOffset>298450</wp:posOffset>
                </wp:positionV>
                <wp:extent cx="3000375" cy="1404620"/>
                <wp:effectExtent l="0" t="0" r="28575" b="2222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3E2D" w:rsidRDefault="008E3E2D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Pus culture – Escherichia coli, ESBL producer, sensitive to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meropenem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. </w:t>
                            </w:r>
                          </w:p>
                          <w:p w:rsidR="00055C6F" w:rsidRPr="004A18E5" w:rsidRDefault="008E3E2D" w:rsidP="00055C6F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Gradual resolution of fever, pain, leukocytosis and inflammatory markers</w:t>
                            </w:r>
                            <w:r w:rsidR="00055C6F">
                              <w:rPr>
                                <w:sz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95143B" id="_x0000_s1041" type="#_x0000_t202" style="position:absolute;margin-left:-11.25pt;margin-top:23.5pt;width:236.2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" fillcolor="#c5e0b3 [1305]" strokecolor="#c5e0b3 [1305]">
                <v:textbox style="mso-fit-shape-to-text:t">
                  <w:txbxContent>
                    <w:p w:rsidR="008E3E2D" w:rsidRDefault="008E3E2D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Pus culture – Escherichia coli, ESBL producer, sensitive to </w:t>
                      </w:r>
                      <w:proofErr w:type="spellStart"/>
                      <w:r>
                        <w:rPr>
                          <w:sz w:val="20"/>
                        </w:rPr>
                        <w:t>meropenem</w:t>
                      </w:r>
                      <w:proofErr w:type="spellEnd"/>
                      <w:r>
                        <w:rPr>
                          <w:sz w:val="20"/>
                        </w:rPr>
                        <w:t xml:space="preserve">. </w:t>
                      </w:r>
                    </w:p>
                    <w:p w:rsidR="00055C6F" w:rsidRPr="004A18E5" w:rsidRDefault="008E3E2D" w:rsidP="00055C6F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Gradual resolution of fever, pain, leukocytosis and inflammatory markers</w:t>
                      </w:r>
                      <w:r w:rsidR="00055C6F">
                        <w:rPr>
                          <w:sz w:val="20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07303B5" wp14:editId="67621A2F">
                <wp:simplePos x="0" y="0"/>
                <wp:positionH relativeFrom="column">
                  <wp:posOffset>3962400</wp:posOffset>
                </wp:positionH>
                <wp:positionV relativeFrom="paragraph">
                  <wp:posOffset>260350</wp:posOffset>
                </wp:positionV>
                <wp:extent cx="933450" cy="771525"/>
                <wp:effectExtent l="0" t="0" r="19050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771525"/>
                        </a:xfrm>
                        <a:prstGeom prst="rect">
                          <a:avLst/>
                        </a:prstGeom>
                        <a:solidFill>
                          <a:srgbClr val="FF4747"/>
                        </a:solidFill>
                        <a:ln w="9525">
                          <a:solidFill>
                            <a:srgbClr val="FF47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3E2D" w:rsidRDefault="008E3E2D" w:rsidP="00055C6F">
                            <w:pPr>
                              <w:pStyle w:val="NoSpacing"/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>Regular repeated</w:t>
                            </w:r>
                          </w:p>
                          <w:p w:rsidR="00055C6F" w:rsidRPr="00521589" w:rsidRDefault="008E3E2D" w:rsidP="00055C6F">
                            <w:pPr>
                              <w:pStyle w:val="NoSpacing"/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>wound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 xml:space="preserve"> debridement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303B5" id="_x0000_s1042" type="#_x0000_t202" style="position:absolute;margin-left:312pt;margin-top:20.5pt;width:73.5pt;height:60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" fillcolor="#ff4747" strokecolor="#ff4747">
                <v:textbox>
                  <w:txbxContent>
                    <w:p w:rsidR="008E3E2D" w:rsidRDefault="008E3E2D" w:rsidP="00055C6F">
                      <w:pPr>
                        <w:pStyle w:val="NoSpacing"/>
                        <w:rPr>
                          <w:color w:val="FFFFFF" w:themeColor="background1"/>
                          <w:sz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</w:rPr>
                        <w:t>Regular repeated</w:t>
                      </w:r>
                    </w:p>
                    <w:p w:rsidR="00055C6F" w:rsidRPr="00521589" w:rsidRDefault="008E3E2D" w:rsidP="00055C6F">
                      <w:pPr>
                        <w:pStyle w:val="NoSpacing"/>
                        <w:rPr>
                          <w:color w:val="FFFFFF" w:themeColor="background1"/>
                          <w:sz w:val="20"/>
                        </w:rPr>
                      </w:pPr>
                      <w:proofErr w:type="gramStart"/>
                      <w:r>
                        <w:rPr>
                          <w:color w:val="FFFFFF" w:themeColor="background1"/>
                          <w:sz w:val="20"/>
                        </w:rPr>
                        <w:t>wound</w:t>
                      </w:r>
                      <w:proofErr w:type="gramEnd"/>
                      <w:r>
                        <w:rPr>
                          <w:color w:val="FFFFFF" w:themeColor="background1"/>
                          <w:sz w:val="20"/>
                        </w:rPr>
                        <w:t xml:space="preserve"> debridement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14566" w:rsidRDefault="00C1523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D132C6A" wp14:editId="239BBFC4">
                <wp:simplePos x="0" y="0"/>
                <wp:positionH relativeFrom="column">
                  <wp:posOffset>3009900</wp:posOffset>
                </wp:positionH>
                <wp:positionV relativeFrom="paragraph">
                  <wp:posOffset>1021715</wp:posOffset>
                </wp:positionV>
                <wp:extent cx="819150" cy="238125"/>
                <wp:effectExtent l="0" t="0" r="19050" b="2857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38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Pr="008D11A7" w:rsidRDefault="008E3E2D" w:rsidP="00055C6F">
                            <w:pPr>
                              <w:pStyle w:val="NoSpacing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19</w:t>
                            </w:r>
                            <w:r w:rsidR="00055C6F">
                              <w:rPr>
                                <w:b/>
                                <w:sz w:val="20"/>
                              </w:rPr>
                              <w:t>.0</w:t>
                            </w:r>
                            <w:r>
                              <w:rPr>
                                <w:b/>
                                <w:sz w:val="20"/>
                              </w:rPr>
                              <w:t>3</w:t>
                            </w:r>
                            <w:r w:rsidR="00055C6F" w:rsidRPr="008D11A7">
                              <w:rPr>
                                <w:b/>
                                <w:sz w:val="20"/>
                              </w:rPr>
                              <w:t>.201</w:t>
                            </w:r>
                            <w:r>
                              <w:rPr>
                                <w:b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2C6A" id="_x0000_s1043" type="#_x0000_t202" style="position:absolute;margin-left:237pt;margin-top:80.45pt;width:64.5pt;height:18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" fillcolor="#8eaadb [1944]" strokecolor="#8eaadb [1944]">
                <v:textbox>
                  <w:txbxContent>
                    <w:p w:rsidR="00055C6F" w:rsidRPr="008D11A7" w:rsidRDefault="008E3E2D" w:rsidP="00055C6F">
                      <w:pPr>
                        <w:pStyle w:val="NoSpacing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19</w:t>
                      </w:r>
                      <w:r w:rsidR="00055C6F">
                        <w:rPr>
                          <w:b/>
                          <w:sz w:val="20"/>
                        </w:rPr>
                        <w:t>.0</w:t>
                      </w:r>
                      <w:r>
                        <w:rPr>
                          <w:b/>
                          <w:sz w:val="20"/>
                        </w:rPr>
                        <w:t>3</w:t>
                      </w:r>
                      <w:r w:rsidR="00055C6F" w:rsidRPr="008D11A7">
                        <w:rPr>
                          <w:b/>
                          <w:sz w:val="20"/>
                        </w:rPr>
                        <w:t>.201</w:t>
                      </w:r>
                      <w:r>
                        <w:rPr>
                          <w:b/>
                          <w:sz w:val="20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C04E12C" wp14:editId="023F03E5">
                <wp:simplePos x="0" y="0"/>
                <wp:positionH relativeFrom="column">
                  <wp:posOffset>-142875</wp:posOffset>
                </wp:positionH>
                <wp:positionV relativeFrom="paragraph">
                  <wp:posOffset>937260</wp:posOffset>
                </wp:positionV>
                <wp:extent cx="3000375" cy="1404620"/>
                <wp:effectExtent l="0" t="0" r="28575" b="2794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3E2D" w:rsidRDefault="008E3E2D" w:rsidP="008E3E2D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Follow up ultrasound – no focal collection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8E3E2D" w:rsidRPr="004A18E5" w:rsidRDefault="008E3E2D" w:rsidP="008E3E2D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Discharged from in-ward care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04E12C" id="_x0000_s1044" type="#_x0000_t202" style="position:absolute;margin-left:-11.25pt;margin-top:73.8pt;width:236.2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" fillcolor="#c5e0b3 [1305]" strokecolor="#c5e0b3 [1305]">
                <v:textbox style="mso-fit-shape-to-text:t">
                  <w:txbxContent>
                    <w:p w:rsidR="008E3E2D" w:rsidRDefault="008E3E2D" w:rsidP="008E3E2D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Follow up ultrasound – no focal collection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</w:p>
                    <w:p w:rsidR="008E3E2D" w:rsidRPr="004A18E5" w:rsidRDefault="008E3E2D" w:rsidP="008E3E2D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Discharged from in-ward care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85106E" wp14:editId="79D41431">
                <wp:simplePos x="0" y="0"/>
                <wp:positionH relativeFrom="column">
                  <wp:posOffset>762000</wp:posOffset>
                </wp:positionH>
                <wp:positionV relativeFrom="paragraph">
                  <wp:posOffset>1819910</wp:posOffset>
                </wp:positionV>
                <wp:extent cx="5305425" cy="8001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425" cy="8001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C6F" w:rsidRDefault="00055C6F" w:rsidP="008E3E2D">
                            <w:pPr>
                              <w:pStyle w:val="NoSpacing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130C5B">
                              <w:rPr>
                                <w:b/>
                                <w:color w:val="FFFFFF" w:themeColor="background1"/>
                              </w:rPr>
                              <w:t>Conclusion:</w:t>
                            </w:r>
                          </w:p>
                          <w:p w:rsidR="008E3E2D" w:rsidRPr="00130C5B" w:rsidRDefault="008E3E2D" w:rsidP="008E3E2D">
                            <w:pPr>
                              <w:pStyle w:val="NoSpacing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Retroperitoneal abscess following renal biopsy, probably secondary to a hospital acquired </w:t>
                            </w:r>
                            <w:r w:rsidR="00C15231">
                              <w:rPr>
                                <w:b/>
                                <w:color w:val="FFFFFF" w:themeColor="background1"/>
                              </w:rPr>
                              <w:t>infection. Abscess tracked along the path created by biopsy needle, in to subcutaneous place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5106E" id="_x0000_s1045" type="#_x0000_t202" style="position:absolute;margin-left:60pt;margin-top:143.3pt;width:417.75pt;height:6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" fillcolor="black [3213]" strokecolor="black [3213]">
                <v:textbox>
                  <w:txbxContent>
                    <w:p w:rsidR="00055C6F" w:rsidRDefault="00055C6F" w:rsidP="008E3E2D">
                      <w:pPr>
                        <w:pStyle w:val="NoSpacing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130C5B">
                        <w:rPr>
                          <w:b/>
                          <w:color w:val="FFFFFF" w:themeColor="background1"/>
                        </w:rPr>
                        <w:t>Conclusion:</w:t>
                      </w:r>
                    </w:p>
                    <w:p w:rsidR="008E3E2D" w:rsidRPr="00130C5B" w:rsidRDefault="008E3E2D" w:rsidP="008E3E2D">
                      <w:pPr>
                        <w:pStyle w:val="NoSpacing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 xml:space="preserve">Retroperitoneal abscess following renal biopsy, probably secondary to a hospital acquired </w:t>
                      </w:r>
                      <w:r w:rsidR="00C15231">
                        <w:rPr>
                          <w:b/>
                          <w:color w:val="FFFFFF" w:themeColor="background1"/>
                        </w:rPr>
                        <w:t>infection. Abscess tracked along the path created by biopsy needle, in to subcutaneous place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14566" w:rsidSect="006473D4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C6F"/>
    <w:rsid w:val="00055C6F"/>
    <w:rsid w:val="008E3E2D"/>
    <w:rsid w:val="00C15231"/>
    <w:rsid w:val="00E1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C300A4-3522-4211-92F4-EA974ED2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C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5C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Preethi</dc:creator>
  <cp:keywords/>
  <dc:description/>
  <cp:lastModifiedBy>Preethi</cp:lastModifiedBy>
  <cp:revision>1</cp:revision>
  <dcterms:created xsi:type="dcterms:W3CDTF">2018-04-09T15:14:00Z</dcterms:created>
  <dcterms:modified xsi:type="dcterms:W3CDTF">2018-04-09T15:39:00Z</dcterms:modified>
</cp:coreProperties>
</file>