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A6E7A" w14:textId="0303CAB4" w:rsidR="00FA350A" w:rsidRDefault="00FA350A"/>
    <w:p w14:paraId="19A04F29" w14:textId="3182B453" w:rsidR="00FA350A" w:rsidRDefault="00FA350A" w:rsidP="00364CEB">
      <w:pPr>
        <w:spacing w:line="480" w:lineRule="auto"/>
        <w:jc w:val="both"/>
      </w:pPr>
      <w:bookmarkStart w:id="0" w:name="_Hlk10737742"/>
      <w:bookmarkStart w:id="1" w:name="_GoBack"/>
      <w:bookmarkEnd w:id="1"/>
      <w:r w:rsidRPr="00682B16">
        <w:rPr>
          <w:b/>
        </w:rPr>
        <w:t xml:space="preserve">Table </w:t>
      </w:r>
      <w:r w:rsidR="00FA5137" w:rsidRPr="00682B16">
        <w:rPr>
          <w:b/>
        </w:rPr>
        <w:t>S</w:t>
      </w:r>
      <w:r w:rsidR="003942A8">
        <w:rPr>
          <w:b/>
        </w:rPr>
        <w:t>3</w:t>
      </w:r>
      <w:r w:rsidR="00B04701" w:rsidRPr="00B04701">
        <w:t>.</w:t>
      </w:r>
      <w:r>
        <w:rPr>
          <w:b/>
        </w:rPr>
        <w:t xml:space="preserve"> </w:t>
      </w:r>
      <w:r w:rsidR="003942A8">
        <w:t>Partial effect plot (Fig. 3) slopes</w:t>
      </w:r>
    </w:p>
    <w:tbl>
      <w:tblPr>
        <w:tblW w:w="63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0"/>
        <w:gridCol w:w="2070"/>
        <w:gridCol w:w="2160"/>
      </w:tblGrid>
      <w:tr w:rsidR="00E714A6" w14:paraId="3C199726" w14:textId="77777777" w:rsidTr="00364CEB">
        <w:trPr>
          <w:trHeight w:val="20"/>
        </w:trPr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98D9E" w14:textId="5FC5B132" w:rsidR="00E714A6" w:rsidRDefault="003942A8" w:rsidP="00CD1B38">
            <w:pPr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eGFR 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AC94E" w14:textId="681C8C91" w:rsidR="00E714A6" w:rsidRPr="00331896" w:rsidRDefault="003942A8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Slope: Blacks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98630" w14:textId="75EB526A" w:rsidR="00E714A6" w:rsidRPr="00331896" w:rsidRDefault="003942A8" w:rsidP="00331896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Slope: Whites</w:t>
            </w:r>
          </w:p>
        </w:tc>
      </w:tr>
      <w:tr w:rsidR="00364CEB" w14:paraId="771C407F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9BBBD" w14:textId="5EA54697" w:rsidR="00364CEB" w:rsidRPr="00C83CA8" w:rsidRDefault="003942A8" w:rsidP="00364CEB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15-30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939AB" w14:textId="7F031BBF" w:rsidR="00364CEB" w:rsidRPr="00C83CA8" w:rsidRDefault="003942A8" w:rsidP="00364C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-0.71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BA784" w14:textId="1E89C0A8" w:rsidR="00364CEB" w:rsidRPr="00C83CA8" w:rsidRDefault="003942A8" w:rsidP="00364CE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-1.13</w:t>
            </w:r>
          </w:p>
        </w:tc>
      </w:tr>
      <w:tr w:rsidR="00364CEB" w14:paraId="1E8BBA44" w14:textId="77777777" w:rsidTr="00364CEB">
        <w:trPr>
          <w:trHeight w:val="20"/>
        </w:trPr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3D74F" w14:textId="5A2093E1" w:rsidR="00364CEB" w:rsidRPr="00C83CA8" w:rsidRDefault="003942A8" w:rsidP="00364CEB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30-45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7E3BA" w14:textId="18A69B70" w:rsidR="00364CEB" w:rsidRPr="00C83CA8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</w:t>
            </w:r>
            <w:r w:rsidR="003942A8">
              <w:rPr>
                <w:sz w:val="18"/>
                <w:szCs w:val="18"/>
              </w:rPr>
              <w:t>75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6A045" w14:textId="28A7076E" w:rsidR="00364CEB" w:rsidRPr="00C83CA8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3942A8">
              <w:rPr>
                <w:sz w:val="18"/>
                <w:szCs w:val="18"/>
              </w:rPr>
              <w:t>1.1</w:t>
            </w:r>
            <w:r>
              <w:rPr>
                <w:sz w:val="18"/>
                <w:szCs w:val="18"/>
              </w:rPr>
              <w:t>9</w:t>
            </w:r>
          </w:p>
        </w:tc>
      </w:tr>
      <w:tr w:rsidR="00364CEB" w14:paraId="2A698E89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7401" w14:textId="2B371328" w:rsidR="00364CEB" w:rsidRPr="00C83CA8" w:rsidRDefault="003942A8" w:rsidP="00CD1B38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45-60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FAC17" w14:textId="1BC7FBAE" w:rsidR="00364CEB" w:rsidRPr="00C83C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-0.75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2EB20" w14:textId="67AE77E9" w:rsidR="00364CEB" w:rsidRPr="00C83C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-1.19</w:t>
            </w:r>
          </w:p>
        </w:tc>
      </w:tr>
      <w:tr w:rsidR="00364CEB" w14:paraId="0E343311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4D00" w14:textId="3E1FE7AF" w:rsidR="00364CEB" w:rsidRPr="00C83CA8" w:rsidRDefault="003942A8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60-75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9E832" w14:textId="1A3F5682" w:rsidR="00364CEB" w:rsidRPr="00B54B50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-0.68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0551A" w14:textId="66462F06" w:rsidR="00364CEB" w:rsidRPr="00B54B50" w:rsidRDefault="00364CEB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3942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</w:t>
            </w:r>
            <w:r w:rsidR="003942A8">
              <w:rPr>
                <w:sz w:val="18"/>
                <w:szCs w:val="18"/>
              </w:rPr>
              <w:t>2</w:t>
            </w:r>
          </w:p>
        </w:tc>
      </w:tr>
      <w:tr w:rsidR="003942A8" w14:paraId="44CCA719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6CFF" w14:textId="6A8C4C96" w:rsidR="003942A8" w:rsidRDefault="003942A8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75-90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7637B" w14:textId="2826CDE0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-0.58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02E4A" w14:textId="5CE0F048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-0.71</w:t>
            </w:r>
          </w:p>
        </w:tc>
      </w:tr>
      <w:tr w:rsidR="003942A8" w14:paraId="357A73FE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13B1" w14:textId="030C6015" w:rsidR="003942A8" w:rsidRDefault="003942A8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90-105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D5E97" w14:textId="66295F28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B2B945" w14:textId="0D26FF93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-0.13</w:t>
            </w:r>
          </w:p>
        </w:tc>
      </w:tr>
      <w:tr w:rsidR="003942A8" w14:paraId="3904DF23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C52AD" w14:textId="7E9B91F8" w:rsidR="003942A8" w:rsidRDefault="003942A8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105-120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CA691" w14:textId="23C1712A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EDBD8" w14:textId="55E62D7F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</w:t>
            </w:r>
          </w:p>
        </w:tc>
      </w:tr>
      <w:tr w:rsidR="003942A8" w14:paraId="56855FDE" w14:textId="77777777" w:rsidTr="00364CEB"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E2A6" w14:textId="0417ABFD" w:rsidR="003942A8" w:rsidRDefault="003942A8" w:rsidP="00B04701">
            <w:pPr>
              <w:widowControl w:val="0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120-135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FBEF1" w14:textId="100833A3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CE5B6" w14:textId="6863DA47" w:rsidR="003942A8" w:rsidRDefault="003942A8" w:rsidP="00364CE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</w:t>
            </w:r>
          </w:p>
        </w:tc>
      </w:tr>
      <w:bookmarkEnd w:id="0"/>
    </w:tbl>
    <w:p w14:paraId="770099E8" w14:textId="76EAD844" w:rsidR="001439B9" w:rsidRDefault="001439B9"/>
    <w:p w14:paraId="2A77B066" w14:textId="0B98AEBD" w:rsidR="003942A8" w:rsidRPr="003942A8" w:rsidRDefault="003942A8" w:rsidP="003942A8">
      <w:pPr>
        <w:widowControl w:val="0"/>
        <w:spacing w:line="360" w:lineRule="auto"/>
        <w:rPr>
          <w:sz w:val="18"/>
          <w:szCs w:val="18"/>
        </w:rPr>
      </w:pPr>
      <w:r w:rsidRPr="003942A8">
        <w:rPr>
          <w:sz w:val="18"/>
          <w:szCs w:val="18"/>
        </w:rPr>
        <w:t>eGFR in ml/min/1.73m</w:t>
      </w:r>
      <w:r w:rsidRPr="003942A8">
        <w:rPr>
          <w:sz w:val="18"/>
          <w:szCs w:val="18"/>
          <w:vertAlign w:val="superscript"/>
        </w:rPr>
        <w:t>2</w:t>
      </w:r>
    </w:p>
    <w:sectPr w:rsidR="003942A8" w:rsidRPr="00394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1C641" w14:textId="77777777" w:rsidR="00E9285D" w:rsidRDefault="00E9285D" w:rsidP="00F5463E">
      <w:pPr>
        <w:spacing w:line="240" w:lineRule="auto"/>
      </w:pPr>
      <w:r>
        <w:separator/>
      </w:r>
    </w:p>
  </w:endnote>
  <w:endnote w:type="continuationSeparator" w:id="0">
    <w:p w14:paraId="177FD5AF" w14:textId="77777777" w:rsidR="00E9285D" w:rsidRDefault="00E9285D" w:rsidP="00F54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CA371" w14:textId="77777777" w:rsidR="00F5463E" w:rsidRDefault="00F546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2F189" w14:textId="77777777" w:rsidR="00F5463E" w:rsidRDefault="00F546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02D25" w14:textId="77777777" w:rsidR="00F5463E" w:rsidRDefault="00F546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AC512" w14:textId="77777777" w:rsidR="00E9285D" w:rsidRDefault="00E9285D" w:rsidP="00F5463E">
      <w:pPr>
        <w:spacing w:line="240" w:lineRule="auto"/>
      </w:pPr>
      <w:r>
        <w:separator/>
      </w:r>
    </w:p>
  </w:footnote>
  <w:footnote w:type="continuationSeparator" w:id="0">
    <w:p w14:paraId="2DC5D879" w14:textId="77777777" w:rsidR="00E9285D" w:rsidRDefault="00E9285D" w:rsidP="00F54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35458" w14:textId="77777777" w:rsidR="00F5463E" w:rsidRDefault="00F546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A9AA0" w14:textId="77777777" w:rsidR="00F5463E" w:rsidRDefault="00F546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C4D21" w14:textId="77777777" w:rsidR="00F5463E" w:rsidRDefault="00F546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B9"/>
    <w:rsid w:val="0012197F"/>
    <w:rsid w:val="001439B9"/>
    <w:rsid w:val="00153AE2"/>
    <w:rsid w:val="002012B9"/>
    <w:rsid w:val="002E69E6"/>
    <w:rsid w:val="00331896"/>
    <w:rsid w:val="003539DC"/>
    <w:rsid w:val="00364CEB"/>
    <w:rsid w:val="003942A8"/>
    <w:rsid w:val="004443F6"/>
    <w:rsid w:val="004448C1"/>
    <w:rsid w:val="00450836"/>
    <w:rsid w:val="0049747D"/>
    <w:rsid w:val="005A4D4F"/>
    <w:rsid w:val="00600E8E"/>
    <w:rsid w:val="00682B16"/>
    <w:rsid w:val="006A47D6"/>
    <w:rsid w:val="006A5429"/>
    <w:rsid w:val="006C5793"/>
    <w:rsid w:val="00740F4A"/>
    <w:rsid w:val="00755F29"/>
    <w:rsid w:val="009E059B"/>
    <w:rsid w:val="00A103DB"/>
    <w:rsid w:val="00AD378B"/>
    <w:rsid w:val="00AE215B"/>
    <w:rsid w:val="00B04701"/>
    <w:rsid w:val="00B54B50"/>
    <w:rsid w:val="00B74F5E"/>
    <w:rsid w:val="00B873BF"/>
    <w:rsid w:val="00C83CA8"/>
    <w:rsid w:val="00CD5286"/>
    <w:rsid w:val="00D948DD"/>
    <w:rsid w:val="00E714A6"/>
    <w:rsid w:val="00E9285D"/>
    <w:rsid w:val="00F5463E"/>
    <w:rsid w:val="00F96552"/>
    <w:rsid w:val="00FA350A"/>
    <w:rsid w:val="00FA5137"/>
    <w:rsid w:val="00FF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B47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50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50A"/>
    <w:rPr>
      <w:rFonts w:ascii="Arial" w:eastAsia="Arial" w:hAnsi="Arial" w:cs="Arial"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0A"/>
    <w:rPr>
      <w:rFonts w:ascii="Segoe UI" w:eastAsia="Arial" w:hAnsi="Segoe UI" w:cs="Segoe UI"/>
      <w:color w:val="000000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B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3E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3E"/>
    <w:rPr>
      <w:rFonts w:ascii="Arial" w:eastAsia="Arial" w:hAnsi="Arial" w:cs="Arial"/>
      <w:color w:val="000000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50A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35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50A"/>
    <w:rPr>
      <w:rFonts w:ascii="Arial" w:eastAsia="Arial" w:hAnsi="Arial" w:cs="Arial"/>
      <w:color w:val="00000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0A"/>
    <w:rPr>
      <w:rFonts w:ascii="Segoe UI" w:eastAsia="Arial" w:hAnsi="Segoe UI" w:cs="Segoe UI"/>
      <w:color w:val="000000"/>
      <w:sz w:val="18"/>
      <w:szCs w:val="18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59B"/>
    <w:rPr>
      <w:rFonts w:ascii="Arial" w:eastAsia="Arial" w:hAnsi="Arial" w:cs="Arial"/>
      <w:b/>
      <w:bCs/>
      <w:color w:val="000000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63E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F546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63E"/>
    <w:rPr>
      <w:rFonts w:ascii="Arial" w:eastAsia="Arial" w:hAnsi="Arial" w:cs="Arial"/>
      <w:color w:val="00000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2018-08-23T14:13:00Z</dcterms:created>
  <dcterms:modified xsi:type="dcterms:W3CDTF">2019-07-31T08:02:00Z</dcterms:modified>
</cp:coreProperties>
</file>