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E4FB8D" w14:textId="2B6F055E" w:rsidR="00910752" w:rsidRPr="006C0181" w:rsidRDefault="00910752" w:rsidP="00910752">
      <w:pPr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A v</w:t>
      </w:r>
      <w:r w:rsidRPr="006C0181">
        <w:rPr>
          <w:rFonts w:ascii="Times New Roman" w:hAnsi="Times New Roman" w:cs="Times New Roman"/>
          <w:b/>
          <w:bCs/>
          <w:sz w:val="22"/>
          <w:szCs w:val="22"/>
        </w:rPr>
        <w:t>alidation</w:t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 study</w:t>
      </w:r>
      <w:r w:rsidRPr="006C0181">
        <w:rPr>
          <w:rFonts w:ascii="Times New Roman" w:hAnsi="Times New Roman" w:cs="Times New Roman"/>
          <w:b/>
          <w:bCs/>
          <w:sz w:val="22"/>
          <w:szCs w:val="22"/>
        </w:rPr>
        <w:t xml:space="preserve"> of the </w:t>
      </w:r>
      <w:r w:rsidR="006E280F">
        <w:rPr>
          <w:rFonts w:ascii="Times New Roman" w:hAnsi="Times New Roman" w:cs="Times New Roman"/>
          <w:b/>
          <w:bCs/>
          <w:sz w:val="22"/>
          <w:szCs w:val="22"/>
        </w:rPr>
        <w:t>k</w:t>
      </w:r>
      <w:r w:rsidRPr="006C0181">
        <w:rPr>
          <w:rFonts w:ascii="Times New Roman" w:hAnsi="Times New Roman" w:cs="Times New Roman"/>
          <w:b/>
          <w:bCs/>
          <w:sz w:val="22"/>
          <w:szCs w:val="22"/>
        </w:rPr>
        <w:t>idney</w:t>
      </w:r>
      <w:r w:rsidR="006E280F">
        <w:rPr>
          <w:rFonts w:ascii="Times New Roman" w:hAnsi="Times New Roman" w:cs="Times New Roman"/>
          <w:b/>
          <w:bCs/>
          <w:sz w:val="22"/>
          <w:szCs w:val="22"/>
        </w:rPr>
        <w:t xml:space="preserve"> f</w:t>
      </w:r>
      <w:r w:rsidRPr="006C0181">
        <w:rPr>
          <w:rFonts w:ascii="Times New Roman" w:hAnsi="Times New Roman" w:cs="Times New Roman"/>
          <w:b/>
          <w:bCs/>
          <w:sz w:val="22"/>
          <w:szCs w:val="22"/>
        </w:rPr>
        <w:t xml:space="preserve">ailure </w:t>
      </w:r>
      <w:r w:rsidR="006E280F">
        <w:rPr>
          <w:rFonts w:ascii="Times New Roman" w:hAnsi="Times New Roman" w:cs="Times New Roman"/>
          <w:b/>
          <w:bCs/>
          <w:sz w:val="22"/>
          <w:szCs w:val="22"/>
        </w:rPr>
        <w:t>r</w:t>
      </w:r>
      <w:r w:rsidRPr="006C0181">
        <w:rPr>
          <w:rFonts w:ascii="Times New Roman" w:hAnsi="Times New Roman" w:cs="Times New Roman"/>
          <w:b/>
          <w:bCs/>
          <w:sz w:val="22"/>
          <w:szCs w:val="22"/>
        </w:rPr>
        <w:t xml:space="preserve">isk </w:t>
      </w:r>
      <w:r w:rsidR="006E280F">
        <w:rPr>
          <w:rFonts w:ascii="Times New Roman" w:hAnsi="Times New Roman" w:cs="Times New Roman"/>
          <w:b/>
          <w:bCs/>
          <w:sz w:val="22"/>
          <w:szCs w:val="22"/>
        </w:rPr>
        <w:t>e</w:t>
      </w:r>
      <w:r w:rsidRPr="006C0181">
        <w:rPr>
          <w:rFonts w:ascii="Times New Roman" w:hAnsi="Times New Roman" w:cs="Times New Roman"/>
          <w:b/>
          <w:bCs/>
          <w:sz w:val="22"/>
          <w:szCs w:val="22"/>
        </w:rPr>
        <w:t>quation in a</w:t>
      </w:r>
      <w:r>
        <w:rPr>
          <w:rFonts w:ascii="Times New Roman" w:hAnsi="Times New Roman" w:cs="Times New Roman"/>
          <w:b/>
          <w:bCs/>
          <w:sz w:val="22"/>
          <w:szCs w:val="22"/>
        </w:rPr>
        <w:t>dvanced chronic kidney disease according to disease aetiology with evaluation of discrimination, calibration and clinical utility</w:t>
      </w:r>
      <w:r w:rsidRPr="006C0181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</w:p>
    <w:p w14:paraId="0B1D4CEB" w14:textId="77777777" w:rsidR="00060651" w:rsidRPr="00D2339A" w:rsidRDefault="00060651" w:rsidP="00060651">
      <w:pPr>
        <w:rPr>
          <w:rFonts w:ascii="Times New Roman" w:hAnsi="Times New Roman" w:cs="Times New Roman"/>
        </w:rPr>
      </w:pPr>
    </w:p>
    <w:p w14:paraId="7E1C7982" w14:textId="330E4DBD" w:rsidR="00060651" w:rsidRPr="00FA242D" w:rsidRDefault="00060651" w:rsidP="00060651">
      <w:pPr>
        <w:rPr>
          <w:rFonts w:ascii="Times New Roman" w:hAnsi="Times New Roman" w:cs="Times New Roman"/>
          <w:sz w:val="22"/>
          <w:szCs w:val="22"/>
        </w:rPr>
      </w:pPr>
      <w:r w:rsidRPr="00FA242D">
        <w:rPr>
          <w:rFonts w:ascii="Times New Roman" w:hAnsi="Times New Roman" w:cs="Times New Roman"/>
          <w:sz w:val="22"/>
          <w:szCs w:val="22"/>
        </w:rPr>
        <w:t xml:space="preserve">Ibrahim Ali, </w:t>
      </w:r>
      <w:r w:rsidR="006E280F" w:rsidRPr="00FA242D">
        <w:rPr>
          <w:rFonts w:ascii="Times New Roman" w:hAnsi="Times New Roman" w:cs="Times New Roman"/>
          <w:sz w:val="22"/>
          <w:szCs w:val="22"/>
        </w:rPr>
        <w:t xml:space="preserve">Rosemary L. Donne, </w:t>
      </w:r>
      <w:r w:rsidRPr="00FA242D">
        <w:rPr>
          <w:rFonts w:ascii="Times New Roman" w:hAnsi="Times New Roman" w:cs="Times New Roman"/>
          <w:sz w:val="22"/>
          <w:szCs w:val="22"/>
        </w:rPr>
        <w:t>Philip A. Kalra</w:t>
      </w:r>
    </w:p>
    <w:p w14:paraId="256E5B87" w14:textId="77777777" w:rsidR="00060651" w:rsidRPr="00D2339A" w:rsidRDefault="00060651" w:rsidP="00060651">
      <w:pPr>
        <w:pBdr>
          <w:bottom w:val="single" w:sz="6" w:space="1" w:color="auto"/>
        </w:pBdr>
        <w:rPr>
          <w:rFonts w:ascii="Times New Roman" w:hAnsi="Times New Roman" w:cs="Times New Roman"/>
        </w:rPr>
      </w:pPr>
    </w:p>
    <w:p w14:paraId="15BA01B8" w14:textId="77777777" w:rsidR="00060651" w:rsidRDefault="00060651" w:rsidP="00060651">
      <w:pPr>
        <w:rPr>
          <w:rFonts w:ascii="Times New Roman" w:hAnsi="Times New Roman" w:cs="Times New Roman"/>
        </w:rPr>
      </w:pPr>
    </w:p>
    <w:p w14:paraId="1BE0A1C0" w14:textId="0129D4ED" w:rsidR="00060651" w:rsidRPr="00C452CF" w:rsidRDefault="00060651" w:rsidP="00060651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C452CF">
        <w:rPr>
          <w:rFonts w:ascii="Times New Roman" w:hAnsi="Times New Roman" w:cs="Times New Roman"/>
          <w:b/>
          <w:bCs/>
          <w:sz w:val="22"/>
          <w:szCs w:val="22"/>
        </w:rPr>
        <w:t xml:space="preserve">Sensitivity analysis to show probability of events </w:t>
      </w:r>
      <w:r w:rsidR="00AC0A02" w:rsidRPr="00C452CF">
        <w:rPr>
          <w:rFonts w:ascii="Times New Roman" w:hAnsi="Times New Roman" w:cs="Times New Roman"/>
          <w:b/>
          <w:bCs/>
          <w:sz w:val="22"/>
          <w:szCs w:val="22"/>
        </w:rPr>
        <w:t>with</w:t>
      </w:r>
      <w:r w:rsidRPr="00C452CF">
        <w:rPr>
          <w:rFonts w:ascii="Times New Roman" w:hAnsi="Times New Roman" w:cs="Times New Roman"/>
          <w:b/>
          <w:bCs/>
          <w:sz w:val="22"/>
          <w:szCs w:val="22"/>
        </w:rPr>
        <w:t xml:space="preserve"> 1-Kaplan Meier estimate (death</w:t>
      </w:r>
      <w:r w:rsidR="00D82C23" w:rsidRPr="00C452CF">
        <w:rPr>
          <w:rFonts w:ascii="Times New Roman" w:hAnsi="Times New Roman" w:cs="Times New Roman"/>
          <w:b/>
          <w:bCs/>
          <w:sz w:val="22"/>
          <w:szCs w:val="22"/>
        </w:rPr>
        <w:t xml:space="preserve"> as a </w:t>
      </w:r>
      <w:r w:rsidRPr="00C452CF">
        <w:rPr>
          <w:rFonts w:ascii="Times New Roman" w:hAnsi="Times New Roman" w:cs="Times New Roman"/>
          <w:b/>
          <w:bCs/>
          <w:sz w:val="22"/>
          <w:szCs w:val="22"/>
        </w:rPr>
        <w:t xml:space="preserve">censored </w:t>
      </w:r>
      <w:r w:rsidR="00D82C23" w:rsidRPr="00C452CF">
        <w:rPr>
          <w:rFonts w:ascii="Times New Roman" w:hAnsi="Times New Roman" w:cs="Times New Roman"/>
          <w:b/>
          <w:bCs/>
          <w:sz w:val="22"/>
          <w:szCs w:val="22"/>
        </w:rPr>
        <w:t>event</w:t>
      </w:r>
      <w:r w:rsidRPr="00C452CF">
        <w:rPr>
          <w:rFonts w:ascii="Times New Roman" w:hAnsi="Times New Roman" w:cs="Times New Roman"/>
          <w:b/>
          <w:bCs/>
          <w:sz w:val="22"/>
          <w:szCs w:val="22"/>
        </w:rPr>
        <w:t xml:space="preserve">) compared with cumulative incidence function (death as a competing </w:t>
      </w:r>
      <w:r w:rsidR="00D82C23" w:rsidRPr="00C452CF">
        <w:rPr>
          <w:rFonts w:ascii="Times New Roman" w:hAnsi="Times New Roman" w:cs="Times New Roman"/>
          <w:b/>
          <w:bCs/>
          <w:sz w:val="22"/>
          <w:szCs w:val="22"/>
        </w:rPr>
        <w:t>event</w:t>
      </w:r>
      <w:r w:rsidRPr="00C452CF">
        <w:rPr>
          <w:rFonts w:ascii="Times New Roman" w:hAnsi="Times New Roman" w:cs="Times New Roman"/>
          <w:b/>
          <w:bCs/>
          <w:sz w:val="22"/>
          <w:szCs w:val="22"/>
        </w:rPr>
        <w:t>)</w:t>
      </w:r>
    </w:p>
    <w:p w14:paraId="1B9555E2" w14:textId="463A0FF6" w:rsidR="004E64F1" w:rsidRDefault="00D151F3"/>
    <w:p w14:paraId="368F63D5" w14:textId="40CA19CC" w:rsidR="009266DB" w:rsidRPr="009266DB" w:rsidRDefault="009266DB" w:rsidP="009266DB"/>
    <w:p w14:paraId="30BDF0F2" w14:textId="24861C5F" w:rsidR="009266DB" w:rsidRPr="00265A06" w:rsidRDefault="00CE1F82" w:rsidP="009266DB">
      <w:pPr>
        <w:rPr>
          <w:rFonts w:ascii="Arial" w:hAnsi="Arial" w:cs="Arial"/>
          <w:b/>
          <w:bCs/>
          <w:sz w:val="22"/>
          <w:szCs w:val="22"/>
        </w:rPr>
      </w:pPr>
      <w:r w:rsidRPr="00265A06">
        <w:rPr>
          <w:rFonts w:ascii="Arial" w:hAnsi="Arial" w:cs="Arial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67E61816" wp14:editId="598488CD">
                <wp:simplePos x="0" y="0"/>
                <wp:positionH relativeFrom="column">
                  <wp:posOffset>751716</wp:posOffset>
                </wp:positionH>
                <wp:positionV relativeFrom="paragraph">
                  <wp:posOffset>2545388</wp:posOffset>
                </wp:positionV>
                <wp:extent cx="140246" cy="269240"/>
                <wp:effectExtent l="0" t="0" r="12700" b="1016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246" cy="26924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141B072" id="Rectangle 6" o:spid="_x0000_s1026" style="position:absolute;margin-left:59.2pt;margin-top:200.4pt;width:11.05pt;height:21.2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" fillcolor="white [3212]" strokecolor="white [3212]" strokeweight="1pt"/>
            </w:pict>
          </mc:Fallback>
        </mc:AlternateContent>
      </w:r>
      <w:r w:rsidRPr="00265A06">
        <w:rPr>
          <w:rFonts w:ascii="Arial" w:hAnsi="Arial" w:cs="Arial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4E3D887C" wp14:editId="4C80FA76">
                <wp:simplePos x="0" y="0"/>
                <wp:positionH relativeFrom="column">
                  <wp:posOffset>3521075</wp:posOffset>
                </wp:positionH>
                <wp:positionV relativeFrom="paragraph">
                  <wp:posOffset>516890</wp:posOffset>
                </wp:positionV>
                <wp:extent cx="745588" cy="147711"/>
                <wp:effectExtent l="0" t="0" r="16510" b="1778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5588" cy="147711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9D16EDB" id="Rectangle 4" o:spid="_x0000_s1026" style="position:absolute;margin-left:277.25pt;margin-top:40.7pt;width:58.7pt;height:11.65pt;z-index:251642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" fillcolor="white [3212]" strokecolor="white [3212]" strokeweight="1pt"/>
            </w:pict>
          </mc:Fallback>
        </mc:AlternateContent>
      </w:r>
      <w:r w:rsidR="00060651" w:rsidRPr="00265A06">
        <w:rPr>
          <w:rFonts w:ascii="Arial" w:hAnsi="Arial" w:cs="Arial"/>
          <w:b/>
          <w:bCs/>
          <w:sz w:val="22"/>
          <w:szCs w:val="22"/>
        </w:rPr>
        <w:t xml:space="preserve">4-variable 2-year </w:t>
      </w:r>
      <w:r w:rsidR="00F5636B" w:rsidRPr="00265A06">
        <w:rPr>
          <w:rFonts w:ascii="Arial" w:hAnsi="Arial" w:cs="Arial"/>
          <w:b/>
          <w:bCs/>
          <w:sz w:val="22"/>
          <w:szCs w:val="22"/>
        </w:rPr>
        <w:t>KFRE</w:t>
      </w:r>
    </w:p>
    <w:p w14:paraId="54870375" w14:textId="3FAE8415" w:rsidR="009266DB" w:rsidRPr="009266DB" w:rsidRDefault="007943C6" w:rsidP="009266DB">
      <w:r w:rsidRPr="003E635F">
        <w:drawing>
          <wp:anchor distT="0" distB="0" distL="114300" distR="114300" simplePos="0" relativeHeight="251641855" behindDoc="0" locked="0" layoutInCell="1" allowOverlap="1" wp14:anchorId="1DEB85F1" wp14:editId="0B15607B">
            <wp:simplePos x="0" y="0"/>
            <wp:positionH relativeFrom="column">
              <wp:posOffset>1409700</wp:posOffset>
            </wp:positionH>
            <wp:positionV relativeFrom="paragraph">
              <wp:posOffset>161857</wp:posOffset>
            </wp:positionV>
            <wp:extent cx="2827020" cy="2889885"/>
            <wp:effectExtent l="0" t="0" r="5080" b="5715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17736" t="13430" r="21809" b="3073"/>
                    <a:stretch/>
                  </pic:blipFill>
                  <pic:spPr bwMode="auto">
                    <a:xfrm>
                      <a:off x="0" y="0"/>
                      <a:ext cx="2827020" cy="28898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2DEEB80" w14:textId="0F612081" w:rsidR="009266DB" w:rsidRPr="009266DB" w:rsidRDefault="007943C6" w:rsidP="009266DB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6E0FC1F" wp14:editId="4E22F978">
                <wp:simplePos x="0" y="0"/>
                <wp:positionH relativeFrom="column">
                  <wp:posOffset>2052918</wp:posOffset>
                </wp:positionH>
                <wp:positionV relativeFrom="paragraph">
                  <wp:posOffset>108324</wp:posOffset>
                </wp:positionV>
                <wp:extent cx="1882822" cy="377564"/>
                <wp:effectExtent l="0" t="0" r="0" b="3810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82822" cy="37756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BB30682" w14:textId="12347CA1" w:rsidR="00574B72" w:rsidRPr="00574B72" w:rsidRDefault="00574B72">
                            <w:pP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 w:rsidRPr="00574B72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 xml:space="preserve">                  1-Kaplan Meier estimate</w:t>
                            </w:r>
                          </w:p>
                          <w:p w14:paraId="029DDBEC" w14:textId="7B8C3496" w:rsidR="00574B72" w:rsidRPr="00574B72" w:rsidRDefault="00574B72">
                            <w:pP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 w:rsidRPr="00574B72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 xml:space="preserve">                  Cumulative incidence function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6E0FC1F" id="_x0000_t202" coordsize="21600,21600" o:spt="202" path="m,l,21600r21600,l21600,xe">
                <v:stroke joinstyle="miter"/>
                <v:path gradientshapeok="t" o:connecttype="rect"/>
              </v:shapetype>
              <v:shape id="Text Box 13" o:spid="_x0000_s1026" type="#_x0000_t202" style="position:absolute;margin-left:161.65pt;margin-top:8.55pt;width:148.25pt;height:29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" fillcolor="white [3201]" stroked="f" strokeweight=".5pt">
                <v:textbox>
                  <w:txbxContent>
                    <w:p w14:paraId="3BB30682" w14:textId="12347CA1" w:rsidR="00574B72" w:rsidRPr="00574B72" w:rsidRDefault="00574B72">
                      <w:pPr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  <w:r w:rsidRPr="00574B72">
                        <w:rPr>
                          <w:rFonts w:ascii="Arial" w:hAnsi="Arial" w:cs="Arial"/>
                          <w:sz w:val="14"/>
                          <w:szCs w:val="14"/>
                        </w:rPr>
                        <w:t xml:space="preserve">                  1-Kaplan Meier estimate</w:t>
                      </w:r>
                    </w:p>
                    <w:p w14:paraId="029DDBEC" w14:textId="7B8C3496" w:rsidR="00574B72" w:rsidRPr="00574B72" w:rsidRDefault="00574B72">
                      <w:pPr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  <w:r w:rsidRPr="00574B72">
                        <w:rPr>
                          <w:rFonts w:ascii="Arial" w:hAnsi="Arial" w:cs="Arial"/>
                          <w:sz w:val="14"/>
                          <w:szCs w:val="14"/>
                        </w:rPr>
                        <w:t xml:space="preserve">                  Cumulative incidence function</w:t>
                      </w:r>
                    </w:p>
                  </w:txbxContent>
                </v:textbox>
              </v:shape>
            </w:pict>
          </mc:Fallback>
        </mc:AlternateContent>
      </w:r>
    </w:p>
    <w:p w14:paraId="22B40C49" w14:textId="45E86F4F" w:rsidR="009266DB" w:rsidRPr="009266DB" w:rsidRDefault="007943C6" w:rsidP="009266DB">
      <w:pPr>
        <w:tabs>
          <w:tab w:val="left" w:pos="937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3A91CF0" wp14:editId="2EC93F92">
                <wp:simplePos x="0" y="0"/>
                <wp:positionH relativeFrom="column">
                  <wp:posOffset>2116416</wp:posOffset>
                </wp:positionH>
                <wp:positionV relativeFrom="paragraph">
                  <wp:posOffset>20002</wp:posOffset>
                </wp:positionV>
                <wp:extent cx="454025" cy="0"/>
                <wp:effectExtent l="0" t="12700" r="15875" b="12700"/>
                <wp:wrapNone/>
                <wp:docPr id="14" name="Straight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4025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0432FF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7380470" id="Straight Connector 14" o:spid="_x0000_s1026" style="position:absolute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6.65pt,1.55pt" to="202.4pt,1.5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" strokecolor="#0432ff" strokeweight="1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75419AB" wp14:editId="799888BF">
                <wp:simplePos x="0" y="0"/>
                <wp:positionH relativeFrom="column">
                  <wp:posOffset>2116416</wp:posOffset>
                </wp:positionH>
                <wp:positionV relativeFrom="paragraph">
                  <wp:posOffset>119894</wp:posOffset>
                </wp:positionV>
                <wp:extent cx="454025" cy="0"/>
                <wp:effectExtent l="0" t="12700" r="15875" b="12700"/>
                <wp:wrapNone/>
                <wp:docPr id="16" name="Straight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4025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DFA62F4" id="Straight Connector 16" o:spid="_x0000_s1026" style="position:absolute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6.65pt,9.45pt" to="202.4pt,9.4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" strokecolor="black [3213]" strokeweight="1.5pt">
                <v:stroke joinstyle="miter"/>
              </v:line>
            </w:pict>
          </mc:Fallback>
        </mc:AlternateContent>
      </w:r>
      <w:r w:rsidR="009266DB">
        <w:tab/>
      </w:r>
    </w:p>
    <w:p w14:paraId="177F10EE" w14:textId="75C53AC0" w:rsidR="009266DB" w:rsidRPr="009266DB" w:rsidRDefault="009266DB" w:rsidP="009266DB"/>
    <w:p w14:paraId="5B971CAF" w14:textId="5407413A" w:rsidR="009266DB" w:rsidRPr="009266DB" w:rsidRDefault="009266DB" w:rsidP="009266DB"/>
    <w:p w14:paraId="266B34DD" w14:textId="65C23C77" w:rsidR="009266DB" w:rsidRPr="009266DB" w:rsidRDefault="009266DB" w:rsidP="009266DB"/>
    <w:p w14:paraId="67B779B8" w14:textId="14BDFF1F" w:rsidR="009266DB" w:rsidRPr="009266DB" w:rsidRDefault="009266DB" w:rsidP="009266DB"/>
    <w:p w14:paraId="26E49E59" w14:textId="4972442E" w:rsidR="009266DB" w:rsidRPr="009266DB" w:rsidRDefault="009266DB" w:rsidP="009266DB"/>
    <w:p w14:paraId="062B5DB8" w14:textId="22796A0B" w:rsidR="009266DB" w:rsidRPr="009266DB" w:rsidRDefault="009266DB" w:rsidP="009266DB"/>
    <w:p w14:paraId="313295B4" w14:textId="59EB1BD2" w:rsidR="009266DB" w:rsidRPr="009266DB" w:rsidRDefault="009266DB" w:rsidP="009266DB"/>
    <w:p w14:paraId="059D0CDA" w14:textId="5DDC2D5D" w:rsidR="009266DB" w:rsidRPr="009266DB" w:rsidRDefault="009266DB" w:rsidP="009266DB"/>
    <w:p w14:paraId="3A76BC53" w14:textId="6A4338CA" w:rsidR="009266DB" w:rsidRPr="009266DB" w:rsidRDefault="009266DB" w:rsidP="009266DB"/>
    <w:p w14:paraId="067AB741" w14:textId="44CC209E" w:rsidR="009266DB" w:rsidRPr="009266DB" w:rsidRDefault="009266DB" w:rsidP="009266DB"/>
    <w:p w14:paraId="7E9D4998" w14:textId="03F4A78B" w:rsidR="009266DB" w:rsidRPr="009266DB" w:rsidRDefault="007943C6" w:rsidP="009266DB"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6325E0C" wp14:editId="6BC2F6E1">
                <wp:simplePos x="0" y="0"/>
                <wp:positionH relativeFrom="column">
                  <wp:posOffset>2433320</wp:posOffset>
                </wp:positionH>
                <wp:positionV relativeFrom="paragraph">
                  <wp:posOffset>11049</wp:posOffset>
                </wp:positionV>
                <wp:extent cx="184785" cy="245745"/>
                <wp:effectExtent l="0" t="0" r="18415" b="8255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785" cy="24574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289128F" id="Rectangle 7" o:spid="_x0000_s1026" style="position:absolute;margin-left:191.6pt;margin-top:.85pt;width:14.55pt;height:19.35pt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" fillcolor="white [3212]" strokecolor="white [3212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F1BF39A" wp14:editId="3185FA5E">
                <wp:simplePos x="0" y="0"/>
                <wp:positionH relativeFrom="column">
                  <wp:posOffset>3515360</wp:posOffset>
                </wp:positionH>
                <wp:positionV relativeFrom="paragraph">
                  <wp:posOffset>10795</wp:posOffset>
                </wp:positionV>
                <wp:extent cx="184785" cy="266700"/>
                <wp:effectExtent l="0" t="0" r="18415" b="12700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785" cy="2667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9815C37" id="Rectangle 11" o:spid="_x0000_s1026" style="position:absolute;margin-left:276.8pt;margin-top:.85pt;width:14.55pt;height:21pt;z-index:2516715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" fillcolor="white [3212]" strokecolor="white [3212]" strokeweight="1pt"/>
            </w:pict>
          </mc:Fallback>
        </mc:AlternateContent>
      </w:r>
    </w:p>
    <w:p w14:paraId="45ADA11F" w14:textId="3373B110" w:rsidR="009266DB" w:rsidRPr="009266DB" w:rsidRDefault="009266DB" w:rsidP="009266DB"/>
    <w:p w14:paraId="0B375CFC" w14:textId="6BD57894" w:rsidR="009266DB" w:rsidRPr="009266DB" w:rsidRDefault="009266DB" w:rsidP="009266DB"/>
    <w:p w14:paraId="4E27CF8E" w14:textId="777FC105" w:rsidR="009266DB" w:rsidRPr="009266DB" w:rsidRDefault="007943C6" w:rsidP="009266DB">
      <w:r>
        <w:rPr>
          <w:noProof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66AEA0DD" wp14:editId="7BE2BFE3">
                <wp:simplePos x="0" y="0"/>
                <wp:positionH relativeFrom="column">
                  <wp:posOffset>727710</wp:posOffset>
                </wp:positionH>
                <wp:positionV relativeFrom="paragraph">
                  <wp:posOffset>73660</wp:posOffset>
                </wp:positionV>
                <wp:extent cx="3865957" cy="340398"/>
                <wp:effectExtent l="0" t="0" r="0" b="2540"/>
                <wp:wrapNone/>
                <wp:docPr id="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65957" cy="340398"/>
                          <a:chOff x="-90920" y="0"/>
                          <a:chExt cx="3607675" cy="340398"/>
                        </a:xfrm>
                      </wpg:grpSpPr>
                      <wps:wsp>
                        <wps:cNvPr id="10" name="Text Box 10"/>
                        <wps:cNvSpPr txBox="1"/>
                        <wps:spPr>
                          <a:xfrm>
                            <a:off x="-90920" y="0"/>
                            <a:ext cx="1022782" cy="340398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1537B914" w14:textId="173D1664" w:rsidR="00574B72" w:rsidRPr="00F93028" w:rsidRDefault="00574B72" w:rsidP="00574B72">
                              <w:pPr>
                                <w:jc w:val="right"/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</w:pPr>
                              <w:r w:rsidRPr="00F93028"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t>N</w:t>
                              </w:r>
                              <w:r w:rsidR="00265A06" w:rsidRPr="00F93028"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t>umber</w:t>
                              </w:r>
                              <w:r w:rsidRPr="00F93028"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t xml:space="preserve"> at risk</w:t>
                              </w:r>
                            </w:p>
                            <w:p w14:paraId="693D39B7" w14:textId="39CD32EB" w:rsidR="00574B72" w:rsidRPr="00F93028" w:rsidRDefault="00265A06" w:rsidP="00574B72">
                              <w:pPr>
                                <w:jc w:val="right"/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</w:pPr>
                              <w:r w:rsidRPr="00F93028"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t>Cumulative</w:t>
                              </w:r>
                              <w:r w:rsidR="00574B72" w:rsidRPr="00F93028"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t xml:space="preserve"> events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Text Box 5"/>
                        <wps:cNvSpPr txBox="1"/>
                        <wps:spPr>
                          <a:xfrm>
                            <a:off x="941313" y="0"/>
                            <a:ext cx="2575442" cy="34036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13541670" w14:textId="0E8861AF" w:rsidR="00D86E1C" w:rsidRPr="00F93028" w:rsidRDefault="00CE1F82">
                              <w:pPr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</w:pPr>
                              <w:r w:rsidRPr="00F93028"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t>74</w:t>
                              </w:r>
                              <w:r w:rsidR="007943C6" w:rsidRPr="00F93028"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t>3</w:t>
                              </w:r>
                              <w:r w:rsidRPr="00F93028"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t xml:space="preserve">            </w:t>
                              </w:r>
                              <w:r w:rsidR="00D86E1C" w:rsidRPr="00F93028"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="00574B72" w:rsidRPr="00F93028"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t xml:space="preserve">            </w:t>
                              </w:r>
                              <w:r w:rsidR="00D86E1C" w:rsidRPr="00F93028"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t xml:space="preserve">     </w:t>
                              </w:r>
                              <w:r w:rsidR="00F93028"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t xml:space="preserve">  </w:t>
                              </w:r>
                              <w:r w:rsidR="00D86E1C" w:rsidRPr="00F93028"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t>5</w:t>
                              </w:r>
                              <w:r w:rsidR="007943C6" w:rsidRPr="00F93028"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t>35</w:t>
                              </w:r>
                              <w:r w:rsidR="00D86E1C" w:rsidRPr="00F93028"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t xml:space="preserve">                    </w:t>
                              </w:r>
                              <w:r w:rsidR="00574B72" w:rsidRPr="00F93028"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t xml:space="preserve">          </w:t>
                              </w:r>
                              <w:r w:rsidR="00D86E1C" w:rsidRPr="00F93028"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="00F93028" w:rsidRPr="00F93028"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t>360</w:t>
                              </w:r>
                              <w:r w:rsidR="00D86E1C" w:rsidRPr="00F93028"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t xml:space="preserve">       </w:t>
                              </w:r>
                            </w:p>
                            <w:p w14:paraId="61CABC82" w14:textId="21182D93" w:rsidR="00CE1F82" w:rsidRPr="00F93028" w:rsidRDefault="00D86E1C">
                              <w:pPr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</w:pPr>
                              <w:r w:rsidRPr="00F93028"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t xml:space="preserve">  0</w:t>
                              </w:r>
                              <w:r w:rsidR="00F93028"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tab/>
                              </w:r>
                              <w:r w:rsidR="00F93028"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tab/>
                                <w:t xml:space="preserve">     </w:t>
                              </w:r>
                              <w:r w:rsidRPr="00F93028"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t>1</w:t>
                              </w:r>
                              <w:r w:rsidR="007943C6" w:rsidRPr="00F93028"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t>50</w:t>
                              </w:r>
                              <w:r w:rsidR="00F93028"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tab/>
                              </w:r>
                              <w:r w:rsidR="00F93028"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tab/>
                                <w:t xml:space="preserve">          </w:t>
                              </w:r>
                              <w:r w:rsidRPr="00F93028"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t>2</w:t>
                              </w:r>
                              <w:r w:rsidR="00F93028" w:rsidRPr="00F93028"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t>57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6AEA0DD" id="Group 3" o:spid="_x0000_s1027" style="position:absolute;margin-left:57.3pt;margin-top:5.8pt;width:304.4pt;height:26.8pt;z-index:251671552;mso-width-relative:margin;mso-height-relative:margin" coordorigin="-909" coordsize="36076,3403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">
                <v:shape id="Text Box 10" o:spid="_x0000_s1028" type="#_x0000_t202" style="position:absolute;left:-909;width:10227;height:340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" fillcolor="white [3201]" stroked="f" strokeweight=".5pt">
                  <v:textbox>
                    <w:txbxContent>
                      <w:p w14:paraId="1537B914" w14:textId="173D1664" w:rsidR="00574B72" w:rsidRPr="00F93028" w:rsidRDefault="00574B72" w:rsidP="00574B72">
                        <w:pPr>
                          <w:jc w:val="right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 w:rsidRPr="00F93028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N</w:t>
                        </w:r>
                        <w:r w:rsidR="00265A06" w:rsidRPr="00F93028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umber</w:t>
                        </w:r>
                        <w:r w:rsidRPr="00F93028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at risk</w:t>
                        </w:r>
                      </w:p>
                      <w:p w14:paraId="693D39B7" w14:textId="39CD32EB" w:rsidR="00574B72" w:rsidRPr="00F93028" w:rsidRDefault="00265A06" w:rsidP="00574B72">
                        <w:pPr>
                          <w:jc w:val="right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 w:rsidRPr="00F93028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Cumulative</w:t>
                        </w:r>
                        <w:r w:rsidR="00574B72" w:rsidRPr="00F93028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events</w:t>
                        </w:r>
                      </w:p>
                    </w:txbxContent>
                  </v:textbox>
                </v:shape>
                <v:shape id="Text Box 5" o:spid="_x0000_s1029" type="#_x0000_t202" style="position:absolute;left:9413;width:25754;height:340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" fillcolor="white [3201]" stroked="f" strokeweight=".5pt">
                  <v:textbox>
                    <w:txbxContent>
                      <w:p w14:paraId="13541670" w14:textId="0E8861AF" w:rsidR="00D86E1C" w:rsidRPr="00F93028" w:rsidRDefault="00CE1F82">
                        <w:pPr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 w:rsidRPr="00F93028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74</w:t>
                        </w:r>
                        <w:r w:rsidR="007943C6" w:rsidRPr="00F93028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3</w:t>
                        </w:r>
                        <w:r w:rsidRPr="00F93028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           </w:t>
                        </w:r>
                        <w:r w:rsidR="00D86E1C" w:rsidRPr="00F93028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  <w:r w:rsidR="00574B72" w:rsidRPr="00F93028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           </w:t>
                        </w:r>
                        <w:r w:rsidR="00D86E1C" w:rsidRPr="00F93028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    </w:t>
                        </w:r>
                        <w:r w:rsidR="00F93028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 </w:t>
                        </w:r>
                        <w:r w:rsidR="00D86E1C" w:rsidRPr="00F93028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5</w:t>
                        </w:r>
                        <w:r w:rsidR="007943C6" w:rsidRPr="00F93028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35</w:t>
                        </w:r>
                        <w:r w:rsidR="00D86E1C" w:rsidRPr="00F93028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                   </w:t>
                        </w:r>
                        <w:r w:rsidR="00574B72" w:rsidRPr="00F93028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         </w:t>
                        </w:r>
                        <w:r w:rsidR="00D86E1C" w:rsidRPr="00F93028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  <w:r w:rsidR="00F93028" w:rsidRPr="00F93028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360</w:t>
                        </w:r>
                        <w:r w:rsidR="00D86E1C" w:rsidRPr="00F93028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      </w:t>
                        </w:r>
                      </w:p>
                      <w:p w14:paraId="61CABC82" w14:textId="21182D93" w:rsidR="00CE1F82" w:rsidRPr="00F93028" w:rsidRDefault="00D86E1C">
                        <w:pPr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 w:rsidRPr="00F93028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 0</w:t>
                        </w:r>
                        <w:r w:rsidR="00F93028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ab/>
                        </w:r>
                        <w:r w:rsidR="00F93028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ab/>
                          <w:t xml:space="preserve">     </w:t>
                        </w:r>
                        <w:r w:rsidRPr="00F93028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1</w:t>
                        </w:r>
                        <w:r w:rsidR="007943C6" w:rsidRPr="00F93028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50</w:t>
                        </w:r>
                        <w:r w:rsidR="00F93028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ab/>
                        </w:r>
                        <w:r w:rsidR="00F93028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ab/>
                          <w:t xml:space="preserve">          </w:t>
                        </w:r>
                        <w:r w:rsidRPr="00F93028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2</w:t>
                        </w:r>
                        <w:r w:rsidR="00F93028" w:rsidRPr="00F93028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57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55111E4A" w14:textId="3E968320" w:rsidR="009266DB" w:rsidRPr="009266DB" w:rsidRDefault="009266DB" w:rsidP="009266DB"/>
    <w:p w14:paraId="2B12F5C4" w14:textId="107F8961" w:rsidR="00297C8A" w:rsidRDefault="00297C8A" w:rsidP="00297C8A">
      <w:pPr>
        <w:rPr>
          <w:b/>
          <w:bCs/>
        </w:rPr>
      </w:pPr>
    </w:p>
    <w:p w14:paraId="500009A7" w14:textId="155A1F4B" w:rsidR="009266DB" w:rsidRPr="00265A06" w:rsidRDefault="00AD26CC" w:rsidP="009266DB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1D0155C1" wp14:editId="3D6F3E70">
                <wp:simplePos x="0" y="0"/>
                <wp:positionH relativeFrom="column">
                  <wp:posOffset>1867990</wp:posOffset>
                </wp:positionH>
                <wp:positionV relativeFrom="paragraph">
                  <wp:posOffset>3118122</wp:posOffset>
                </wp:positionV>
                <wp:extent cx="2514600" cy="352425"/>
                <wp:effectExtent l="0" t="0" r="0" b="3175"/>
                <wp:wrapNone/>
                <wp:docPr id="25" name="Text Box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4600" cy="3524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43EDBAF" w14:textId="4A87D3EA" w:rsidR="00297C8A" w:rsidRPr="00AD26CC" w:rsidRDefault="00AD26CC" w:rsidP="00297C8A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613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ab/>
                            </w:r>
                            <w:r w:rsidR="009B32C6" w:rsidRPr="00AD26C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4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55         </w:t>
                            </w:r>
                            <w:r w:rsidR="00D151F3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335</w:t>
                            </w:r>
                            <w:r w:rsidR="00297C8A" w:rsidRPr="00AD26C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     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297C8A" w:rsidRPr="00AD26C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 </w:t>
                            </w:r>
                            <w:r w:rsidR="00265A06" w:rsidRPr="00AD26C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2</w:t>
                            </w:r>
                            <w:r w:rsidR="00D151F3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32</w:t>
                            </w:r>
                            <w:r w:rsidR="00297C8A" w:rsidRPr="00AD26C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 </w:t>
                            </w:r>
                            <w:r w:rsidR="00265A06" w:rsidRPr="00AD26C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     </w:t>
                            </w:r>
                            <w:r w:rsidR="00D151F3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265A06" w:rsidRPr="00AD26C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16</w:t>
                            </w:r>
                            <w:r w:rsidR="00D151F3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6</w:t>
                            </w:r>
                            <w:r w:rsidR="00265A06" w:rsidRPr="00AD26C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       </w:t>
                            </w:r>
                            <w:r w:rsidR="00D151F3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265A06" w:rsidRPr="00AD26C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11</w:t>
                            </w:r>
                            <w:r w:rsidR="00D151F3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1</w:t>
                            </w:r>
                          </w:p>
                          <w:p w14:paraId="3A7E9287" w14:textId="57D998AA" w:rsidR="00297C8A" w:rsidRPr="00AD26CC" w:rsidRDefault="00297C8A" w:rsidP="00297C8A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AD26C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 0</w:t>
                            </w:r>
                            <w:r w:rsidR="009B32C6" w:rsidRPr="00AD26C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           </w:t>
                            </w:r>
                            <w:r w:rsidR="00AD26C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117</w:t>
                            </w:r>
                            <w:r w:rsidRPr="00AD26C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        </w:t>
                            </w:r>
                            <w:r w:rsidR="00D151F3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200</w:t>
                            </w:r>
                            <w:r w:rsidRPr="00AD26C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        </w:t>
                            </w:r>
                            <w:r w:rsidR="009B32C6" w:rsidRPr="00AD26C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2</w:t>
                            </w:r>
                            <w:r w:rsidR="00D151F3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67</w:t>
                            </w:r>
                            <w:r w:rsidRPr="00AD26C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   </w:t>
                            </w:r>
                            <w:r w:rsidR="009B32C6" w:rsidRPr="00AD26C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AD26C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9B32C6" w:rsidRPr="00AD26C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 </w:t>
                            </w:r>
                            <w:r w:rsidR="00D151F3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303</w:t>
                            </w:r>
                            <w:r w:rsidR="009B32C6" w:rsidRPr="00AD26C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      </w:t>
                            </w:r>
                            <w:r w:rsidR="00D151F3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 331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0155C1" id="Text Box 25" o:spid="_x0000_s1030" type="#_x0000_t202" style="position:absolute;margin-left:147.1pt;margin-top:245.5pt;width:198pt;height:27.7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" fillcolor="white [3201]" stroked="f" strokeweight=".5pt">
                <v:textbox>
                  <w:txbxContent>
                    <w:p w14:paraId="443EDBAF" w14:textId="4A87D3EA" w:rsidR="00297C8A" w:rsidRPr="00AD26CC" w:rsidRDefault="00AD26CC" w:rsidP="00297C8A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613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ab/>
                      </w:r>
                      <w:r w:rsidR="009B32C6" w:rsidRPr="00AD26CC">
                        <w:rPr>
                          <w:rFonts w:ascii="Arial" w:hAnsi="Arial" w:cs="Arial"/>
                          <w:sz w:val="16"/>
                          <w:szCs w:val="16"/>
                        </w:rPr>
                        <w:t>4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55         </w:t>
                      </w:r>
                      <w:r w:rsidR="00D151F3">
                        <w:rPr>
                          <w:rFonts w:ascii="Arial" w:hAnsi="Arial" w:cs="Arial"/>
                          <w:sz w:val="16"/>
                          <w:szCs w:val="16"/>
                        </w:rPr>
                        <w:t>335</w:t>
                      </w:r>
                      <w:r w:rsidR="00297C8A" w:rsidRPr="00AD26CC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     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</w:t>
                      </w:r>
                      <w:r w:rsidR="00297C8A" w:rsidRPr="00AD26CC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 </w:t>
                      </w:r>
                      <w:r w:rsidR="00265A06" w:rsidRPr="00AD26CC">
                        <w:rPr>
                          <w:rFonts w:ascii="Arial" w:hAnsi="Arial" w:cs="Arial"/>
                          <w:sz w:val="16"/>
                          <w:szCs w:val="16"/>
                        </w:rPr>
                        <w:t>2</w:t>
                      </w:r>
                      <w:r w:rsidR="00D151F3">
                        <w:rPr>
                          <w:rFonts w:ascii="Arial" w:hAnsi="Arial" w:cs="Arial"/>
                          <w:sz w:val="16"/>
                          <w:szCs w:val="16"/>
                        </w:rPr>
                        <w:t>32</w:t>
                      </w:r>
                      <w:r w:rsidR="00297C8A" w:rsidRPr="00AD26CC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 </w:t>
                      </w:r>
                      <w:r w:rsidR="00265A06" w:rsidRPr="00AD26CC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     </w:t>
                      </w:r>
                      <w:r w:rsidR="00D151F3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</w:t>
                      </w:r>
                      <w:r w:rsidR="00265A06" w:rsidRPr="00AD26CC">
                        <w:rPr>
                          <w:rFonts w:ascii="Arial" w:hAnsi="Arial" w:cs="Arial"/>
                          <w:sz w:val="16"/>
                          <w:szCs w:val="16"/>
                        </w:rPr>
                        <w:t>16</w:t>
                      </w:r>
                      <w:r w:rsidR="00D151F3">
                        <w:rPr>
                          <w:rFonts w:ascii="Arial" w:hAnsi="Arial" w:cs="Arial"/>
                          <w:sz w:val="16"/>
                          <w:szCs w:val="16"/>
                        </w:rPr>
                        <w:t>6</w:t>
                      </w:r>
                      <w:r w:rsidR="00265A06" w:rsidRPr="00AD26CC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       </w:t>
                      </w:r>
                      <w:r w:rsidR="00D151F3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</w:t>
                      </w:r>
                      <w:r w:rsidR="00265A06" w:rsidRPr="00AD26CC">
                        <w:rPr>
                          <w:rFonts w:ascii="Arial" w:hAnsi="Arial" w:cs="Arial"/>
                          <w:sz w:val="16"/>
                          <w:szCs w:val="16"/>
                        </w:rPr>
                        <w:t>11</w:t>
                      </w:r>
                      <w:r w:rsidR="00D151F3">
                        <w:rPr>
                          <w:rFonts w:ascii="Arial" w:hAnsi="Arial" w:cs="Arial"/>
                          <w:sz w:val="16"/>
                          <w:szCs w:val="16"/>
                        </w:rPr>
                        <w:t>1</w:t>
                      </w:r>
                    </w:p>
                    <w:p w14:paraId="3A7E9287" w14:textId="57D998AA" w:rsidR="00297C8A" w:rsidRPr="00AD26CC" w:rsidRDefault="00297C8A" w:rsidP="00297C8A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AD26CC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 0</w:t>
                      </w:r>
                      <w:r w:rsidR="009B32C6" w:rsidRPr="00AD26CC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           </w:t>
                      </w:r>
                      <w:r w:rsidR="00AD26CC">
                        <w:rPr>
                          <w:rFonts w:ascii="Arial" w:hAnsi="Arial" w:cs="Arial"/>
                          <w:sz w:val="16"/>
                          <w:szCs w:val="16"/>
                        </w:rPr>
                        <w:t>117</w:t>
                      </w:r>
                      <w:r w:rsidRPr="00AD26CC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        </w:t>
                      </w:r>
                      <w:r w:rsidR="00D151F3">
                        <w:rPr>
                          <w:rFonts w:ascii="Arial" w:hAnsi="Arial" w:cs="Arial"/>
                          <w:sz w:val="16"/>
                          <w:szCs w:val="16"/>
                        </w:rPr>
                        <w:t>200</w:t>
                      </w:r>
                      <w:r w:rsidRPr="00AD26CC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        </w:t>
                      </w:r>
                      <w:r w:rsidR="009B32C6" w:rsidRPr="00AD26CC">
                        <w:rPr>
                          <w:rFonts w:ascii="Arial" w:hAnsi="Arial" w:cs="Arial"/>
                          <w:sz w:val="16"/>
                          <w:szCs w:val="16"/>
                        </w:rPr>
                        <w:t>2</w:t>
                      </w:r>
                      <w:r w:rsidR="00D151F3">
                        <w:rPr>
                          <w:rFonts w:ascii="Arial" w:hAnsi="Arial" w:cs="Arial"/>
                          <w:sz w:val="16"/>
                          <w:szCs w:val="16"/>
                        </w:rPr>
                        <w:t>67</w:t>
                      </w:r>
                      <w:r w:rsidRPr="00AD26CC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   </w:t>
                      </w:r>
                      <w:r w:rsidR="009B32C6" w:rsidRPr="00AD26CC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</w:t>
                      </w:r>
                      <w:r w:rsidR="00AD26CC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</w:t>
                      </w:r>
                      <w:r w:rsidR="009B32C6" w:rsidRPr="00AD26CC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 </w:t>
                      </w:r>
                      <w:r w:rsidR="00D151F3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303</w:t>
                      </w:r>
                      <w:r w:rsidR="009B32C6" w:rsidRPr="00AD26CC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      </w:t>
                      </w:r>
                      <w:r w:rsidR="00D151F3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 331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00CE1F55" wp14:editId="7B3F493E">
                <wp:simplePos x="0" y="0"/>
                <wp:positionH relativeFrom="column">
                  <wp:posOffset>723900</wp:posOffset>
                </wp:positionH>
                <wp:positionV relativeFrom="paragraph">
                  <wp:posOffset>3115944</wp:posOffset>
                </wp:positionV>
                <wp:extent cx="1127125" cy="352425"/>
                <wp:effectExtent l="0" t="0" r="3175" b="3175"/>
                <wp:wrapNone/>
                <wp:docPr id="26" name="Text Box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7125" cy="3524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DF0A348" w14:textId="075285D2" w:rsidR="00297C8A" w:rsidRPr="00AD26CC" w:rsidRDefault="00297C8A" w:rsidP="00297C8A">
                            <w:pPr>
                              <w:jc w:val="right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AD26C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N</w:t>
                            </w:r>
                            <w:r w:rsidR="00265A06" w:rsidRPr="00AD26C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umber</w:t>
                            </w:r>
                            <w:r w:rsidRPr="00AD26C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at risk</w:t>
                            </w:r>
                          </w:p>
                          <w:p w14:paraId="03B4CCB0" w14:textId="5C51B9E9" w:rsidR="00297C8A" w:rsidRPr="00AD26CC" w:rsidRDefault="00265A06" w:rsidP="00297C8A">
                            <w:pPr>
                              <w:jc w:val="right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AD26C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Cumulative</w:t>
                            </w:r>
                            <w:r w:rsidR="00297C8A" w:rsidRPr="00AD26C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events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CE1F55" id="Text Box 26" o:spid="_x0000_s1031" type="#_x0000_t202" style="position:absolute;margin-left:57pt;margin-top:245.35pt;width:88.75pt;height:27.7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" fillcolor="white [3201]" stroked="f" strokeweight=".5pt">
                <v:textbox>
                  <w:txbxContent>
                    <w:p w14:paraId="2DF0A348" w14:textId="075285D2" w:rsidR="00297C8A" w:rsidRPr="00AD26CC" w:rsidRDefault="00297C8A" w:rsidP="00297C8A">
                      <w:pPr>
                        <w:jc w:val="right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AD26CC">
                        <w:rPr>
                          <w:rFonts w:ascii="Arial" w:hAnsi="Arial" w:cs="Arial"/>
                          <w:sz w:val="16"/>
                          <w:szCs w:val="16"/>
                        </w:rPr>
                        <w:t>N</w:t>
                      </w:r>
                      <w:r w:rsidR="00265A06" w:rsidRPr="00AD26CC">
                        <w:rPr>
                          <w:rFonts w:ascii="Arial" w:hAnsi="Arial" w:cs="Arial"/>
                          <w:sz w:val="16"/>
                          <w:szCs w:val="16"/>
                        </w:rPr>
                        <w:t>umber</w:t>
                      </w:r>
                      <w:r w:rsidRPr="00AD26CC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at risk</w:t>
                      </w:r>
                    </w:p>
                    <w:p w14:paraId="03B4CCB0" w14:textId="5C51B9E9" w:rsidR="00297C8A" w:rsidRPr="00AD26CC" w:rsidRDefault="00265A06" w:rsidP="00297C8A">
                      <w:pPr>
                        <w:jc w:val="right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AD26CC">
                        <w:rPr>
                          <w:rFonts w:ascii="Arial" w:hAnsi="Arial" w:cs="Arial"/>
                          <w:sz w:val="16"/>
                          <w:szCs w:val="16"/>
                        </w:rPr>
                        <w:t>Cumulative</w:t>
                      </w:r>
                      <w:r w:rsidR="00297C8A" w:rsidRPr="00AD26CC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events</w:t>
                      </w:r>
                    </w:p>
                  </w:txbxContent>
                </v:textbox>
              </v:shape>
            </w:pict>
          </mc:Fallback>
        </mc:AlternateContent>
      </w:r>
      <w:r w:rsidRPr="003E635F">
        <w:drawing>
          <wp:anchor distT="0" distB="0" distL="114300" distR="114300" simplePos="0" relativeHeight="251640830" behindDoc="0" locked="0" layoutInCell="1" allowOverlap="1" wp14:anchorId="3F43F5BA" wp14:editId="19A51D30">
            <wp:simplePos x="0" y="0"/>
            <wp:positionH relativeFrom="column">
              <wp:posOffset>1436370</wp:posOffset>
            </wp:positionH>
            <wp:positionV relativeFrom="paragraph">
              <wp:posOffset>161925</wp:posOffset>
            </wp:positionV>
            <wp:extent cx="2827020" cy="2915920"/>
            <wp:effectExtent l="0" t="0" r="5080" b="508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17467" t="13793" r="22884" b="3085"/>
                    <a:stretch/>
                  </pic:blipFill>
                  <pic:spPr bwMode="auto">
                    <a:xfrm>
                      <a:off x="0" y="0"/>
                      <a:ext cx="2827020" cy="29159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2E081957" wp14:editId="018CA1B6">
                <wp:simplePos x="0" y="0"/>
                <wp:positionH relativeFrom="column">
                  <wp:posOffset>2100476</wp:posOffset>
                </wp:positionH>
                <wp:positionV relativeFrom="paragraph">
                  <wp:posOffset>315879</wp:posOffset>
                </wp:positionV>
                <wp:extent cx="1833841" cy="332926"/>
                <wp:effectExtent l="0" t="0" r="0" b="0"/>
                <wp:wrapNone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33841" cy="33292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96EE1D5" w14:textId="77777777" w:rsidR="00297C8A" w:rsidRPr="00574B72" w:rsidRDefault="00297C8A" w:rsidP="00297C8A">
                            <w:pP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 w:rsidRPr="00574B72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 xml:space="preserve">                  1-Kaplan Meier estimate</w:t>
                            </w:r>
                          </w:p>
                          <w:p w14:paraId="1DDA7B7A" w14:textId="77777777" w:rsidR="00297C8A" w:rsidRPr="00574B72" w:rsidRDefault="00297C8A" w:rsidP="00297C8A">
                            <w:pP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 w:rsidRPr="00574B72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 xml:space="preserve">                  Cumulative incidence function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081957" id="Text Box 19" o:spid="_x0000_s1032" type="#_x0000_t202" style="position:absolute;margin-left:165.4pt;margin-top:24.85pt;width:144.4pt;height:26.2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" fillcolor="white [3201]" stroked="f" strokeweight=".5pt">
                <v:textbox>
                  <w:txbxContent>
                    <w:p w14:paraId="296EE1D5" w14:textId="77777777" w:rsidR="00297C8A" w:rsidRPr="00574B72" w:rsidRDefault="00297C8A" w:rsidP="00297C8A">
                      <w:pPr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  <w:r w:rsidRPr="00574B72">
                        <w:rPr>
                          <w:rFonts w:ascii="Arial" w:hAnsi="Arial" w:cs="Arial"/>
                          <w:sz w:val="14"/>
                          <w:szCs w:val="14"/>
                        </w:rPr>
                        <w:t xml:space="preserve">                  1-Kaplan Meier estimate</w:t>
                      </w:r>
                    </w:p>
                    <w:p w14:paraId="1DDA7B7A" w14:textId="77777777" w:rsidR="00297C8A" w:rsidRPr="00574B72" w:rsidRDefault="00297C8A" w:rsidP="00297C8A">
                      <w:pPr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  <w:r w:rsidRPr="00574B72">
                        <w:rPr>
                          <w:rFonts w:ascii="Arial" w:hAnsi="Arial" w:cs="Arial"/>
                          <w:sz w:val="14"/>
                          <w:szCs w:val="14"/>
                        </w:rPr>
                        <w:t xml:space="preserve">                  Cumulative incidence function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3FAC5579" wp14:editId="0AFB5655">
                <wp:simplePos x="0" y="0"/>
                <wp:positionH relativeFrom="column">
                  <wp:posOffset>2155067</wp:posOffset>
                </wp:positionH>
                <wp:positionV relativeFrom="paragraph">
                  <wp:posOffset>424113</wp:posOffset>
                </wp:positionV>
                <wp:extent cx="457200" cy="0"/>
                <wp:effectExtent l="0" t="12700" r="12700" b="12700"/>
                <wp:wrapNone/>
                <wp:docPr id="22" name="Straight Connector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720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0432FF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0BCBB90" id="Straight Connector 22" o:spid="_x0000_s1026" style="position:absolute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9.7pt,33.4pt" to="205.7pt,33.4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" strokecolor="#0432ff" strokeweight="1.5pt">
                <v:stroke joinstyle="miter"/>
              </v:line>
            </w:pict>
          </mc:Fallback>
        </mc:AlternateContent>
      </w:r>
      <w:r>
        <w:rPr>
          <w:rFonts w:ascii="Arial" w:hAnsi="Arial" w:cs="Arial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52E61FE5" wp14:editId="699BBE50">
                <wp:simplePos x="0" y="0"/>
                <wp:positionH relativeFrom="column">
                  <wp:posOffset>2155067</wp:posOffset>
                </wp:positionH>
                <wp:positionV relativeFrom="paragraph">
                  <wp:posOffset>533295</wp:posOffset>
                </wp:positionV>
                <wp:extent cx="457200" cy="0"/>
                <wp:effectExtent l="0" t="12700" r="12700" b="12700"/>
                <wp:wrapNone/>
                <wp:docPr id="23" name="Straight Connector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720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642950A" id="Straight Connector 23" o:spid="_x0000_s1026" style="position:absolute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9.7pt,42pt" to="205.7pt,42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" strokecolor="black [3213]" strokeweight="1.5pt">
                <v:stroke joinstyle="miter"/>
              </v:line>
            </w:pict>
          </mc:Fallback>
        </mc:AlternateContent>
      </w:r>
      <w:r w:rsidR="00297C8A" w:rsidRPr="00265A06">
        <w:rPr>
          <w:rFonts w:ascii="Arial" w:hAnsi="Arial" w:cs="Arial"/>
          <w:b/>
          <w:bCs/>
          <w:sz w:val="22"/>
          <w:szCs w:val="22"/>
        </w:rPr>
        <w:t>4-variable 5-year KFRE</w:t>
      </w:r>
    </w:p>
    <w:sectPr w:rsidR="009266DB" w:rsidRPr="00265A06" w:rsidSect="00CB7924">
      <w:headerReference w:type="default" r:id="rId8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405D947" w14:textId="77777777" w:rsidR="00C449D5" w:rsidRDefault="00C449D5" w:rsidP="00C449D5">
      <w:r>
        <w:separator/>
      </w:r>
    </w:p>
  </w:endnote>
  <w:endnote w:type="continuationSeparator" w:id="0">
    <w:p w14:paraId="7CD67E91" w14:textId="77777777" w:rsidR="00C449D5" w:rsidRDefault="00C449D5" w:rsidP="00C449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5301519" w14:textId="77777777" w:rsidR="00C449D5" w:rsidRDefault="00C449D5" w:rsidP="00C449D5">
      <w:r>
        <w:separator/>
      </w:r>
    </w:p>
  </w:footnote>
  <w:footnote w:type="continuationSeparator" w:id="0">
    <w:p w14:paraId="4C6E9045" w14:textId="77777777" w:rsidR="00C449D5" w:rsidRDefault="00C449D5" w:rsidP="00C449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6D515E9" w14:textId="65175611" w:rsidR="00C449D5" w:rsidRPr="00C449D5" w:rsidRDefault="00C449D5">
    <w:pPr>
      <w:pStyle w:val="Header"/>
      <w:rPr>
        <w:rFonts w:ascii="Times New Roman" w:hAnsi="Times New Roman" w:cs="Times New Roman"/>
      </w:rPr>
    </w:pPr>
    <w:r w:rsidRPr="00C449D5">
      <w:rPr>
        <w:rFonts w:ascii="Times New Roman" w:hAnsi="Times New Roman" w:cs="Times New Roman"/>
      </w:rPr>
      <w:t xml:space="preserve">ADDITIONAL FILE </w:t>
    </w:r>
    <w:r w:rsidR="00BF2A93">
      <w:rPr>
        <w:rFonts w:ascii="Times New Roman" w:hAnsi="Times New Roman" w:cs="Times New Roman"/>
      </w:rPr>
      <w:t>7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27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66DB"/>
    <w:rsid w:val="00060651"/>
    <w:rsid w:val="00265A06"/>
    <w:rsid w:val="00297C8A"/>
    <w:rsid w:val="004C7C63"/>
    <w:rsid w:val="00574B72"/>
    <w:rsid w:val="006E280F"/>
    <w:rsid w:val="007943C6"/>
    <w:rsid w:val="008835A7"/>
    <w:rsid w:val="00910752"/>
    <w:rsid w:val="009266DB"/>
    <w:rsid w:val="009B32C6"/>
    <w:rsid w:val="00A133A8"/>
    <w:rsid w:val="00A81C0A"/>
    <w:rsid w:val="00AC0A02"/>
    <w:rsid w:val="00AD26CC"/>
    <w:rsid w:val="00AD5D93"/>
    <w:rsid w:val="00B167FB"/>
    <w:rsid w:val="00BF2A93"/>
    <w:rsid w:val="00C449D5"/>
    <w:rsid w:val="00C452CF"/>
    <w:rsid w:val="00CB7924"/>
    <w:rsid w:val="00CE1F82"/>
    <w:rsid w:val="00D151F3"/>
    <w:rsid w:val="00D35D8D"/>
    <w:rsid w:val="00D82C23"/>
    <w:rsid w:val="00D86E1C"/>
    <w:rsid w:val="00F5636B"/>
    <w:rsid w:val="00F93028"/>
    <w:rsid w:val="00FA242D"/>
    <w:rsid w:val="00FF4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D603EF"/>
  <w15:chartTrackingRefBased/>
  <w15:docId w15:val="{75AA39C7-8043-F343-A221-70A8C4D632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449D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449D5"/>
  </w:style>
  <w:style w:type="paragraph" w:styleId="Footer">
    <w:name w:val="footer"/>
    <w:basedOn w:val="Normal"/>
    <w:link w:val="FooterChar"/>
    <w:uiPriority w:val="99"/>
    <w:unhideWhenUsed/>
    <w:rsid w:val="00C449D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449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75</Words>
  <Characters>430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Ibrahim Ali</dc:creator>
  <cp:keywords/>
  <dc:description/>
  <cp:lastModifiedBy>Ibrahim Ali</cp:lastModifiedBy>
  <cp:revision>4</cp:revision>
  <dcterms:created xsi:type="dcterms:W3CDTF">2021-02-12T20:54:00Z</dcterms:created>
  <dcterms:modified xsi:type="dcterms:W3CDTF">2021-02-12T21:18:00Z</dcterms:modified>
</cp:coreProperties>
</file>