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FD" w:rsidRDefault="00166DFD">
      <w:r>
        <w:t>Raw data.</w:t>
      </w:r>
    </w:p>
    <w:tbl>
      <w:tblPr>
        <w:tblW w:w="1530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8"/>
        <w:gridCol w:w="2268"/>
        <w:gridCol w:w="993"/>
        <w:gridCol w:w="992"/>
        <w:gridCol w:w="992"/>
        <w:gridCol w:w="1134"/>
        <w:gridCol w:w="2126"/>
        <w:gridCol w:w="1985"/>
        <w:gridCol w:w="1276"/>
        <w:gridCol w:w="1275"/>
      </w:tblGrid>
      <w:tr w:rsidR="00624D19" w:rsidRPr="00624D19" w:rsidTr="00624D1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Identification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Obesity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Systemic hypertension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Diabetes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Others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Gender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Age (years)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Duration of HD (years)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Diuresis Volume (mL)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HS (kg)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  5-STS (s)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14.60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13.18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11.52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18.95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12.24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15.84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15.86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9.52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16.75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13.51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14.22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11.65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13.45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10.3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12.64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11.99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16.20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12,00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15.78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8.52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13,00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10.15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13.49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9.49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28.66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15.24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12.59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24.80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20.22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13.58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13.21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14.45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10.66</w:t>
            </w:r>
          </w:p>
        </w:tc>
      </w:tr>
      <w:tr w:rsidR="00624D19" w:rsidRPr="00624D19" w:rsidTr="00166DFD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14.34</w:t>
            </w:r>
          </w:p>
        </w:tc>
      </w:tr>
      <w:tr w:rsidR="00624D19" w:rsidRPr="00624D19" w:rsidTr="00166DFD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V40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8.58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33.73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14.99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16.09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14.69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13.02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11.01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12.14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14.96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14.59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15.43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16.72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22.39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17.38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15.98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19.79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12.59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30.20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9.45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13.10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20.17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19.02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14.33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10.80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14.68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18.04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12.71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16.77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12.80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14.37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11.58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15.79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14.10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12.34</w:t>
            </w:r>
          </w:p>
        </w:tc>
      </w:tr>
      <w:tr w:rsidR="00624D19" w:rsidRPr="00624D19" w:rsidTr="00624D19">
        <w:trPr>
          <w:trHeight w:val="2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4D19" w:rsidRPr="00624D19" w:rsidRDefault="00624D19" w:rsidP="0062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30,00</w:t>
            </w:r>
          </w:p>
        </w:tc>
      </w:tr>
    </w:tbl>
    <w:p w:rsidR="0052439B" w:rsidRDefault="0052439B"/>
    <w:tbl>
      <w:tblPr>
        <w:tblW w:w="1573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222"/>
        <w:gridCol w:w="851"/>
        <w:gridCol w:w="2409"/>
        <w:gridCol w:w="1134"/>
        <w:gridCol w:w="1276"/>
        <w:gridCol w:w="992"/>
        <w:gridCol w:w="1813"/>
        <w:gridCol w:w="1843"/>
        <w:gridCol w:w="1559"/>
        <w:gridCol w:w="1418"/>
      </w:tblGrid>
      <w:tr w:rsidR="00024485" w:rsidRPr="00624D19" w:rsidTr="00024485">
        <w:trPr>
          <w:trHeight w:val="31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Identification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60-STS (repetitions)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SPPB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Participation scale (points)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Weight (kg)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Height (m)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BMI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BMD total (g/cm</w:t>
            </w: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3</w:t>
            </w: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BMD spine (g/cm</w:t>
            </w: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3</w:t>
            </w: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BMD hip (g/cm</w:t>
            </w: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3</w:t>
            </w: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Body fat (%) 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38.1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26.4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42.6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33.2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40.1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44.4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18.4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24.0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24.40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28.1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22.5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19.50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12.9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33.5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20.50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17.5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37.90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37.9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27.8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32.0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27.6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24.40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45.4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22.90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38.1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23,00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15.2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23.1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19.9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30.7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23,00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28.8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24.40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25.4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31.2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29.7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14.6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28.2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15.7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32.8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22.40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18.9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28.8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37.6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21,00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17.7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20.3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26.4</w:t>
            </w:r>
          </w:p>
        </w:tc>
      </w:tr>
      <w:tr w:rsidR="00024485" w:rsidRPr="00624D19" w:rsidTr="00024485">
        <w:trPr>
          <w:trHeight w:val="25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75.80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26.20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V41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61.50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1185,00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25.50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21.90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12.8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47.9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33.40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1267,00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44.3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38.2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27.90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43.0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35.2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36.4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31.4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1146,00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27.50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36.6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34.00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43.8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37.90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51.6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73.60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31.30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43.4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28.50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1147,00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V73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V74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0.00073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17.6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52.5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15.6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V77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26.60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1053,00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V78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V79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18.80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V80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37.9</w:t>
            </w:r>
          </w:p>
        </w:tc>
      </w:tr>
    </w:tbl>
    <w:p w:rsidR="00624D19" w:rsidRDefault="00624D19"/>
    <w:tbl>
      <w:tblPr>
        <w:tblW w:w="159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2552"/>
        <w:gridCol w:w="1843"/>
        <w:gridCol w:w="1559"/>
        <w:gridCol w:w="1276"/>
        <w:gridCol w:w="1275"/>
        <w:gridCol w:w="709"/>
        <w:gridCol w:w="1418"/>
        <w:gridCol w:w="1701"/>
        <w:gridCol w:w="2409"/>
      </w:tblGrid>
      <w:tr w:rsidR="00024485" w:rsidRPr="00024485" w:rsidTr="00024485">
        <w:trPr>
          <w:trHeight w:val="31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Identification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Appendicular lean mass (kg)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Vitamin D (ng/mL)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PTH (pg/mL)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CRP (mL/L)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HAP(points)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ktv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Hb (g/dL)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Ferritin (ng/mL)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Alkaline phosphatase (U/L)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114,77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1067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208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V19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998,60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V29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V39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V41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V49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V59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337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1030,60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229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V69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73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188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110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628,40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152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291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V79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54</w:t>
            </w:r>
          </w:p>
        </w:tc>
      </w:tr>
      <w:tr w:rsidR="00024485" w:rsidRPr="00024485" w:rsidTr="00024485">
        <w:trPr>
          <w:trHeight w:val="255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485" w:rsidRPr="00624D19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24D1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V80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12.61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485" w:rsidRPr="00024485" w:rsidRDefault="00024485" w:rsidP="00024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2448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157</w:t>
            </w:r>
          </w:p>
        </w:tc>
      </w:tr>
    </w:tbl>
    <w:p w:rsidR="00024485" w:rsidRDefault="00A11EEB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18"/>
          <w:lang w:val="en-US"/>
        </w:rPr>
        <w:t xml:space="preserve">Legend: HS: handgrip strength; 5-STS: the 5 repetition sit-to-stand test; 60-STS: the 60 seconds sit-to-stand test; SPPB: </w:t>
      </w:r>
      <w:r>
        <w:rPr>
          <w:rFonts w:ascii="Times New Roman" w:hAnsi="Times New Roman"/>
          <w:iCs/>
          <w:sz w:val="20"/>
          <w:szCs w:val="18"/>
          <w:lang w:val="en-US"/>
        </w:rPr>
        <w:t>Short Physical Performance Battery; BMI: body mass index</w:t>
      </w:r>
      <w:r>
        <w:rPr>
          <w:rFonts w:ascii="Times New Roman" w:hAnsi="Times New Roman"/>
          <w:sz w:val="20"/>
          <w:szCs w:val="20"/>
          <w:lang w:val="en-US"/>
        </w:rPr>
        <w:t>; BMD: bone mineral density; PTH: parathormone; CRP: C-reactive protein; HAP: human activity profile;</w:t>
      </w:r>
      <w:r>
        <w:rPr>
          <w:rFonts w:ascii="Times New Roman" w:hAnsi="Times New Roman"/>
          <w:sz w:val="20"/>
          <w:szCs w:val="18"/>
          <w:lang w:val="en-US"/>
        </w:rPr>
        <w:t xml:space="preserve"> Kt/V: fractional urea clearance;</w:t>
      </w:r>
      <w:r>
        <w:rPr>
          <w:rFonts w:ascii="Times New Roman" w:hAnsi="Times New Roman"/>
          <w:sz w:val="20"/>
          <w:szCs w:val="20"/>
          <w:lang w:val="en-US"/>
        </w:rPr>
        <w:t xml:space="preserve"> Hb: hemoglobin.</w:t>
      </w:r>
    </w:p>
    <w:p w:rsidR="00BC0975" w:rsidRDefault="00BC0975" w:rsidP="00CD08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CD08CA" w:rsidRPr="00BC0975" w:rsidRDefault="000F0C44" w:rsidP="00CD08C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BC0975">
        <w:rPr>
          <w:rFonts w:ascii="Times New Roman" w:hAnsi="Times New Roman"/>
          <w:b/>
          <w:sz w:val="20"/>
          <w:szCs w:val="20"/>
          <w:lang w:val="en-US"/>
        </w:rPr>
        <w:t>The H</w:t>
      </w:r>
      <w:r w:rsidR="00CD08CA" w:rsidRPr="00BC0975">
        <w:rPr>
          <w:rFonts w:ascii="Times New Roman" w:hAnsi="Times New Roman"/>
          <w:b/>
          <w:sz w:val="20"/>
          <w:szCs w:val="20"/>
          <w:lang w:val="en-US"/>
        </w:rPr>
        <w:t xml:space="preserve">andgrip Strength analyses </w:t>
      </w:r>
    </w:p>
    <w:p w:rsidR="00CD08CA" w:rsidRDefault="00CD08CA" w:rsidP="00CD08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3402330</wp:posOffset>
                </wp:positionH>
                <wp:positionV relativeFrom="paragraph">
                  <wp:posOffset>235585</wp:posOffset>
                </wp:positionV>
                <wp:extent cx="866775" cy="866775"/>
                <wp:effectExtent l="19050" t="19050" r="28575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D6B2B" id="Retângulo 2" o:spid="_x0000_s1026" style="position:absolute;margin-left:267.9pt;margin-top:18.55pt;width:68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+x8nQIAAI8FAAAOAAAAZHJzL2Uyb0RvYy54bWysVM1u2zAMvg/YOwi6r06Cpu2MOkXQIsOA&#10;oi3aDj0rshQLkEVNUuJkj7NX2YuNkmw36IodhvkgkyL58UckL6/2rSY74bwCU9HpyYQSYTjUymwq&#10;+u159emCEh+YqZkGIyp6EJ5eLT5+uOxsKWbQgK6FIwhifNnZijYh2LIoPG9Ey/wJWGFQKMG1LCDr&#10;NkXtWIforS5mk8lZ0YGrrQMuvMfbmyyki4QvpeDhXkovAtEVxdhCOl061/EsFpes3DhmG8X7MNg/&#10;RNEyZdDpCHXDAiNbp/6AahV34EGGEw5tAVIqLlIOmM108iabp4ZZkXLB4ng7lsn/P1h+t3twRNUV&#10;nVFiWItP9CjCr59ms9VAZrE+nfUlqj3ZB9dzHsmY7F66Nv4xDbJPNT2MNRX7QDheXpydnZ/PKeEo&#10;6mlEKV6NrfPhi4CWRKKiDp8sVZLtbn3IqoNK9GVgpbTGe1ZqQzqM+2KO+JH3oFUdpYlxm/W1dmTH&#10;8OVXqwl+MRl0fKSGnDZ4GVPMSSUqHLTIDh6FxOJgGrPsIbalGGEZ58KEaRY1rBbZ2/zY2WCRXGuD&#10;gBFZYpQjdg8waGaQATvH3OtHU5G6ejSe/C2wbDxaJM9gwmjcKgPuPQCNWfWes/5QpFyaWKU11Ads&#10;HQd5przlK4UveMt8eGAOhwjHDRdDuMdDasCXgp6ipAH34737qI+9jVJKOhzKivrvW+YEJfqrwa7/&#10;PD09jVOcmNP5+QwZdyxZH0vMtr0GfP0priDLExn1gx5I6aB9wf2xjF5RxAxH3xXlwQ3MdcjLAjcQ&#10;F8tlUsPJtSzcmifLI3isauzQ5/0Lc7Zv44D9fwfDALPyTTdn3WhpYLkNIFVq9de69vXGqU+N02+o&#10;uFaO+aT1ukcXvwEAAP//AwBQSwMEFAAGAAgAAAAhAFogvwPfAAAACgEAAA8AAABkcnMvZG93bnJl&#10;di54bWxMj0FLw0AQhe+C/2EZwYvYTRuaSMymiEW8FYxSr5PsNgnuzobsto3+eseTPQ7v471vys3s&#10;rDiZKQyeFCwXCQhDrdcDdQo+3l/uH0CEiKTRejIKvk2ATXV9VWKh/ZnezKmOneASCgUq6GMcCylD&#10;2xuHYeFHQ5wd/OQw8jl1Uk945nJn5SpJMulwIF7ocTTPvWm/6qNT0OxH+3PYus95X2eEu9cd0vZO&#10;qdub+ekRRDRz/IfhT5/VoWKnxh9JB2EVrNM1q0cFab4EwUCWr1IQDZN5moGsSnn5QvULAAD//wMA&#10;UEsBAi0AFAAGAAgAAAAhALaDOJL+AAAA4QEAABMAAAAAAAAAAAAAAAAAAAAAAFtDb250ZW50X1R5&#10;cGVzXS54bWxQSwECLQAUAAYACAAAACEAOP0h/9YAAACUAQAACwAAAAAAAAAAAAAAAAAvAQAAX3Jl&#10;bHMvLnJlbHNQSwECLQAUAAYACAAAACEAnW/sfJ0CAACPBQAADgAAAAAAAAAAAAAAAAAuAgAAZHJz&#10;L2Uyb0RvYy54bWxQSwECLQAUAAYACAAAACEAWiC/A98AAAAKAQAADwAAAAAAAAAAAAAAAAD3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0D63C8E1" wp14:editId="467A83A4">
            <wp:extent cx="4381500" cy="17992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9384" cy="180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502" w:rsidRDefault="00CD08CA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224BF" wp14:editId="1E189552">
                <wp:simplePos x="0" y="0"/>
                <wp:positionH relativeFrom="column">
                  <wp:posOffset>4945380</wp:posOffset>
                </wp:positionH>
                <wp:positionV relativeFrom="paragraph">
                  <wp:posOffset>1741805</wp:posOffset>
                </wp:positionV>
                <wp:extent cx="1485900" cy="828675"/>
                <wp:effectExtent l="19050" t="19050" r="19050" b="2857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286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DE64C" id="Retângulo 4" o:spid="_x0000_s1026" style="position:absolute;margin-left:389.4pt;margin-top:137.15pt;width:117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IfoQIAAJAFAAAOAAAAZHJzL2Uyb0RvYy54bWysVMFu2zAMvQ/YPwi6r3aCpE2NOkXQIsOA&#10;oivaDj0rshQbkEVNUuJkn7Nf2Y+Nkmw36IodhuWgiCb5SD6RvLo+tIrshXUN6JJOznJKhOZQNXpb&#10;0m/P608LSpxnumIKtCjpUTh6vfz44aozhZhCDaoSliCIdkVnSlp7b4osc7wWLXNnYIRGpQTbMo+i&#10;3WaVZR2ityqb5vl51oGtjAUunMOvt0lJlxFfSsH9Vymd8ESVFHPz8bTx3IQzW16xYmuZqRvep8H+&#10;IYuWNRqDjlC3zDOys80fUG3DLTiQ/oxDm4GUDRexBqxmkr+p5qlmRsRakBxnRprc/4Pl9/sHS5qq&#10;pDNKNGvxiR6F//VTb3cKyCzw0xlXoNmTebC95PAaij1I24Z/LIMcIqfHkVNx8ITjx8lsMb/MkXqO&#10;usV0cX4xD6DZq7exzn8W0JJwKanFN4tUsv2d88l0MAnBNKwbpfA7K5QmXUmnizliBtmBaqqgjYLd&#10;bm6UJXuGT79e5/jrA5+YYRpKYzahxlRVvPmjEinAo5DIDtYxTRFCX4oRlnEutJ8kVc0qkaLNT4MN&#10;HrFmpREwIEvMcsTuAQbLBDJgJwZ6++AqYluPzvnfEkvOo0eMDNqPzm2jwb4HoLCqPnKyH0hK1ASW&#10;NlAdsXcspKFyhq8bfME75vwDszhF+Oi4GfxXPKQCfCnob5TUYH+89z3YY3OjlpIOp7Kk7vuOWUGJ&#10;+qKx7S8ns1kY4yjM5hdTFOypZnOq0bv2BvD1J7iDDI/XYO/VcJUW2hdcIKsQFVVMc4xdUu7tINz4&#10;tC1wBXGxWkUzHF3D/J1+MjyAB1ZDhz4fXpg1fRt7HIB7GCaYFW+6OdkGTw2rnQfZxFZ/5bXnG8c+&#10;Nk6/osJeOZWj1esiXf4GAAD//wMAUEsDBBQABgAIAAAAIQAwYsHw4QAAAAwBAAAPAAAAZHJzL2Rv&#10;d25yZXYueG1sTI/BTsMwEETvSPyDtUhcELUboiYKcSpEhbhVIqBy3cRuEmGvo9htQ7++7gmOOzua&#10;eVOuZ2vYUU9+cCRhuRDANLVODdRJ+Pp8e8yB+YCk0DjSEn61h3V1e1NiodyJPvSxDh2LIeQLlNCH&#10;MBac+7bXFv3CjZrib+8miyGeU8fVhKcYbg1PhFhxiwPFhh5H/drr9qc+WAnNbjTn/cZ+z7t6Rbh9&#10;3yJtHqS8v5tfnoEFPYc/M1zxIzpUkalxB1KeGQlZlkf0ICHJ0idgV4dYJlFqJKQizYFXJf8/oroA&#10;AAD//wMAUEsBAi0AFAAGAAgAAAAhALaDOJL+AAAA4QEAABMAAAAAAAAAAAAAAAAAAAAAAFtDb250&#10;ZW50X1R5cGVzXS54bWxQSwECLQAUAAYACAAAACEAOP0h/9YAAACUAQAACwAAAAAAAAAAAAAAAAAv&#10;AQAAX3JlbHMvLnJlbHNQSwECLQAUAAYACAAAACEAniTCH6ECAACQBQAADgAAAAAAAAAAAAAAAAAu&#10;AgAAZHJzL2Uyb0RvYy54bWxQSwECLQAUAAYACAAAACEAMGLB8OEAAAAMAQAADwAAAAAAAAAAAAAA&#10;AAD7BAAAZHJzL2Rvd25yZXYueG1sUEsFBgAAAAAEAAQA8wAAAAkGAAAAAA==&#10;" filled="f" strokecolor="red" strokeweight="2.25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30252DC7" wp14:editId="1D59ED9B">
            <wp:extent cx="6563180" cy="282067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9683" cy="282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975" w:rsidRDefault="00BC0975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CB7502" w:rsidRPr="00BC0975" w:rsidRDefault="0053196E" w:rsidP="00A11EEB">
      <w:pPr>
        <w:spacing w:after="0" w:line="240" w:lineRule="auto"/>
        <w:jc w:val="both"/>
        <w:rPr>
          <w:rFonts w:ascii="Times New Roman" w:hAnsi="Times New Roman"/>
          <w:b/>
          <w:sz w:val="20"/>
          <w:szCs w:val="18"/>
          <w:lang w:val="en-US"/>
        </w:rPr>
      </w:pPr>
      <w:r w:rsidRPr="00BC0975">
        <w:rPr>
          <w:rFonts w:ascii="Times New Roman" w:hAnsi="Times New Roman"/>
          <w:b/>
          <w:sz w:val="20"/>
          <w:szCs w:val="18"/>
          <w:lang w:val="en-US"/>
        </w:rPr>
        <w:t xml:space="preserve">The 5 repetition sit-to-stand test analyses </w:t>
      </w:r>
    </w:p>
    <w:p w:rsidR="0053196E" w:rsidRDefault="0053196E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1CAEA" wp14:editId="22222177">
                <wp:simplePos x="0" y="0"/>
                <wp:positionH relativeFrom="column">
                  <wp:posOffset>3192780</wp:posOffset>
                </wp:positionH>
                <wp:positionV relativeFrom="paragraph">
                  <wp:posOffset>241935</wp:posOffset>
                </wp:positionV>
                <wp:extent cx="838200" cy="695325"/>
                <wp:effectExtent l="19050" t="19050" r="19050" b="2857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95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E1B21" id="Retângulo 13" o:spid="_x0000_s1026" style="position:absolute;margin-left:251.4pt;margin-top:19.05pt;width:66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330owIAAJEFAAAOAAAAZHJzL2Uyb0RvYy54bWysVM1u2zAMvg/YOwi6r07Spk2NOkXQIsOA&#10;og3aDj0rshQbkEVNUuJkj7NX2YuVkmw36IodhuXgSCL5kfz4c3W9bxTZCetq0AUdn4woEZpDWetN&#10;Qb8/L7/MKHGe6ZIp0KKgB+Ho9fzzp6vW5GICFahSWIIg2uWtKWjlvcmzzPFKNMydgBEahRJswzxe&#10;7SYrLWsRvVHZZDQ6z1qwpbHAhXP4epuEdB7xpRTcP0jphCeqoBibj18bv+vwzeZXLN9YZqqad2Gw&#10;f4iiYbVGpwPULfOMbG39B1RTcwsOpD/h0GQgZc1FzAGzGY/eZfNUMSNiLkiOMwNN7v/B8vvdypK6&#10;xNqdUqJZgzV6FP73L73ZKiD4iAy1xuWo+GRWtrs5PIZ099I24R8TIfvI6mFgVew94fg4O51hpSjh&#10;KDq/nJ5OpgEzezM21vmvAhoSDgW1WLTIJdvdOZ9Ue5XgS8OyVgrfWa40aQs6mU0vptHCgarLIA1C&#10;ZzfrG2XJjmHtl8sR/jrHR2oYhtIYTUgxJRVP/qBEcvAoJNKDaUySh9CYYoBlnAvtx0lUsVIkb9Nj&#10;Z71FzFlpBAzIEqMcsDuAXjOB9NiJgU4/mIrY14Px6G+BJePBInoG7QfjptZgPwJQmFXnOen3JCVq&#10;AktrKA/YPBbSVDnDlzVW8I45v2IWxwiLjqvBP+BHKsBKQXeipAL786P3oI/djVJKWhzLgrofW2YF&#10;Jeqbxr6/HJ+dhTmOl7PpxQQv9liyPpbobXMDWP0xLiHD4zHoe9UfpYXmBTfIInhFEdMcfReUe9tf&#10;bnxaF7iDuFgsohrOrmH+Tj8ZHsADq6FDn/cvzJqujT32/z30I8zyd92cdIOlhsXWg6xjq7/x2vGN&#10;cx8bp9tRYbEc36PW2yadvwIAAP//AwBQSwMEFAAGAAgAAAAhADskYOffAAAACgEAAA8AAABkcnMv&#10;ZG93bnJldi54bWxMj01PwzAMhu9I/IfISFwQS/dBmUrTCTEhbpMoaFzdxmsrGqdqsq3w6zEnONp+&#10;9Pp5883kenWiMXSeDcxnCSji2tuOGwPvb8+3a1AhIlvsPZOBLwqwKS4vcsysP/MrncrYKAnhkKGB&#10;NsYh0zrULTkMMz8Qy+3gR4dRxrHRdsSzhLteL5Ik1Q47lg8tDvTUUv1ZHp2Baj/034et+5j2Zcq4&#10;e9khb2+Mub6aHh9ARZriHwy/+qIOhThV/sg2qN7AXbIQ9WhguZ6DEiBdrmRRCbm6T0EXuf5fofgB&#10;AAD//wMAUEsBAi0AFAAGAAgAAAAhALaDOJL+AAAA4QEAABMAAAAAAAAAAAAAAAAAAAAAAFtDb250&#10;ZW50X1R5cGVzXS54bWxQSwECLQAUAAYACAAAACEAOP0h/9YAAACUAQAACwAAAAAAAAAAAAAAAAAv&#10;AQAAX3JlbHMvLnJlbHNQSwECLQAUAAYACAAAACEA9pN99KMCAACRBQAADgAAAAAAAAAAAAAAAAAu&#10;AgAAZHJzL2Uyb0RvYy54bWxQSwECLQAUAAYACAAAACEAOyRg598AAAAKAQAADwAAAAAAAAAAAAAA&#10;AAD9BAAAZHJzL2Rvd25yZXYueG1sUEsFBgAAAAAEAAQA8wAAAAkGAAAAAA==&#10;" filled="f" strokecolor="red" strokeweight="2.25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126A9D63" wp14:editId="1F249990">
            <wp:extent cx="4105275" cy="1483351"/>
            <wp:effectExtent l="0" t="0" r="0" b="317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5334" cy="149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96E" w:rsidRDefault="0053196E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C12312" wp14:editId="586B4001">
                <wp:simplePos x="0" y="0"/>
                <wp:positionH relativeFrom="page">
                  <wp:posOffset>4810125</wp:posOffset>
                </wp:positionH>
                <wp:positionV relativeFrom="paragraph">
                  <wp:posOffset>956310</wp:posOffset>
                </wp:positionV>
                <wp:extent cx="1524000" cy="581025"/>
                <wp:effectExtent l="19050" t="19050" r="19050" b="2857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81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E14FC" id="Retângulo 14" o:spid="_x0000_s1026" style="position:absolute;margin-left:378.75pt;margin-top:75.3pt;width:120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mTowIAAJIFAAAOAAAAZHJzL2Uyb0RvYy54bWysVM1u2zAMvg/YOwi6r/5BvHZGnSJokWFA&#10;0RVth54VWY4NyKImKXGyx9mr7MVGSbYbdMUOwy62KJIfxY8/l1eHXpK9MLYDVdHsLKVEKA51p7YV&#10;/fa0/nBBiXVM1UyCEhU9Ckuvlu/fXQ66FDm0IGthCIIoWw66oq1zukwSy1vRM3sGWihUNmB65lA0&#10;26Q2bED0XiZ5mn5MBjC1NsCFtXh7E5V0GfCbRnD3tWmscERWFN/mwteE78Z/k+UlK7eG6bbj4zPY&#10;P7yiZ53CoDPUDXOM7Ez3B1TfcQMWGnfGoU+gaTouQg6YTZa+yuaxZVqEXJAcq2ea7P+D5Xf7e0O6&#10;Gmu3oESxHmv0INyvn2q7k0DwEhkatC3R8FHfm1GyePTpHhrT+z8mQg6B1ePMqjg4wvEyK/JFmiL5&#10;HHXFRZbmhQdNXry1se6zgJ74Q0UNVi2Qyfa31kXTycQHU7DupMR7VkpFhormF8V5ETwsyK72Wq+0&#10;Zru5lobsGRZ/vcY3hHpj4BMzlKTC1/gcY1bh5I5SxAAPokF+MI88RvCdKWZYxrlQLouqltUiRitO&#10;g00eIWepENAjN/jKGXsEmCwjyIQdGRjtvasIjT07p397WHSePUJkUG527jsF5i0AiVmNkaP9RFKk&#10;xrO0gfqI3WMgjpXVfN1hBW+ZdffM4Bxh0XE3uK/4aSRgpWA8UdKC+fHWvbfH9kYtJQPOZUXt9x0z&#10;ghL5RWHjf8oWCz/IQVgU5zkK5lSzOdWoXX8NWP0Mt5Dm4ejtnZyOjYH+GVfIykdFFVMcY1eUOzMJ&#10;1y7uC1xCXKxWwQyHVzN3qx419+CeVd+hT4dnZvTYxg4H4A6mGWblq26Ott5TwWrnoOlCq7/wOvKN&#10;gx8aZ1xSfrOcysHqZZUufwMAAP//AwBQSwMEFAAGAAgAAAAhALnoAmrgAAAACwEAAA8AAABkcnMv&#10;ZG93bnJldi54bWxMj8FOwzAMhu9IvENkJC6Ipatot5WmE2JC3CatoO3qNllb0ThVk22Fp8c7wdH+&#10;P/3+nK8n24uzGX3nSMF8FoEwVDvdUaPg8+PtcQnCBySNvSOj4Nt4WBe3Nzlm2l1oZ85laASXkM9Q&#10;QRvCkEnp69ZY9DM3GOLs6EaLgcexkXrEC5fbXsZRlEqLHfGFFgfz2pr6qzxZBdV+6H+OG3uY9mVK&#10;uH3fIm0elLq/m16eQQQzhT8YrvqsDgU7Ve5E2otewSJZJIxykEQpCCZWq+umUhA/xXOQRS7//1D8&#10;AgAA//8DAFBLAQItABQABgAIAAAAIQC2gziS/gAAAOEBAAATAAAAAAAAAAAAAAAAAAAAAABbQ29u&#10;dGVudF9UeXBlc10ueG1sUEsBAi0AFAAGAAgAAAAhADj9If/WAAAAlAEAAAsAAAAAAAAAAAAAAAAA&#10;LwEAAF9yZWxzLy5yZWxzUEsBAi0AFAAGAAgAAAAhAJbOuZOjAgAAkgUAAA4AAAAAAAAAAAAAAAAA&#10;LgIAAGRycy9lMm9Eb2MueG1sUEsBAi0AFAAGAAgAAAAhALnoAmrgAAAACwEAAA8AAAAAAAAAAAAA&#10;AAAA/QQAAGRycy9kb3ducmV2LnhtbFBLBQYAAAAABAAEAPMAAAAKBgAAAAA=&#10;" filled="f" strokecolor="red" strokeweight="2.25pt">
                <w10:wrap anchorx="page"/>
              </v: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59D6148E" wp14:editId="057F7C30">
            <wp:extent cx="6019800" cy="1724548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2866" cy="173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96E" w:rsidRDefault="0053196E" w:rsidP="00A11EEB">
      <w:pPr>
        <w:spacing w:after="0" w:line="240" w:lineRule="auto"/>
        <w:jc w:val="both"/>
        <w:rPr>
          <w:noProof/>
          <w:lang w:eastAsia="pt-BR"/>
        </w:rPr>
      </w:pPr>
      <w:r w:rsidRPr="0053196E">
        <w:rPr>
          <w:noProof/>
          <w:lang w:eastAsia="pt-BR"/>
        </w:rPr>
        <w:t xml:space="preserve"> </w:t>
      </w:r>
    </w:p>
    <w:p w:rsidR="0053196E" w:rsidRDefault="0053196E" w:rsidP="00A11EEB">
      <w:pPr>
        <w:spacing w:after="0" w:line="240" w:lineRule="auto"/>
        <w:jc w:val="both"/>
        <w:rPr>
          <w:rFonts w:ascii="Times New Roman" w:hAnsi="Times New Roman"/>
          <w:b/>
          <w:sz w:val="20"/>
          <w:szCs w:val="18"/>
          <w:lang w:val="en-US"/>
        </w:rPr>
      </w:pPr>
      <w:r w:rsidRPr="00BC0975">
        <w:rPr>
          <w:b/>
          <w:noProof/>
          <w:lang w:val="en-US" w:eastAsia="pt-BR"/>
        </w:rPr>
        <w:t>T</w:t>
      </w:r>
      <w:r w:rsidRPr="00BC0975">
        <w:rPr>
          <w:rFonts w:ascii="Times New Roman" w:hAnsi="Times New Roman"/>
          <w:b/>
          <w:sz w:val="20"/>
          <w:szCs w:val="18"/>
          <w:lang w:val="en-US"/>
        </w:rPr>
        <w:t>he 60 seconds sit-to-stand test analyses</w:t>
      </w:r>
    </w:p>
    <w:p w:rsidR="00BC0975" w:rsidRPr="00BC0975" w:rsidRDefault="00BC0975" w:rsidP="00A11EEB">
      <w:pPr>
        <w:spacing w:after="0" w:line="240" w:lineRule="auto"/>
        <w:jc w:val="both"/>
        <w:rPr>
          <w:rFonts w:ascii="Times New Roman" w:hAnsi="Times New Roman"/>
          <w:b/>
          <w:sz w:val="20"/>
          <w:szCs w:val="18"/>
          <w:lang w:val="en-US"/>
        </w:rPr>
      </w:pPr>
    </w:p>
    <w:p w:rsidR="0053196E" w:rsidRDefault="00DC2841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A90A29" wp14:editId="2FF7AFDF">
                <wp:simplePos x="0" y="0"/>
                <wp:positionH relativeFrom="page">
                  <wp:posOffset>3400425</wp:posOffset>
                </wp:positionH>
                <wp:positionV relativeFrom="paragraph">
                  <wp:posOffset>182245</wp:posOffset>
                </wp:positionV>
                <wp:extent cx="819150" cy="990600"/>
                <wp:effectExtent l="19050" t="19050" r="19050" b="19050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990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720E6" id="Retângulo 20" o:spid="_x0000_s1026" style="position:absolute;margin-left:267.75pt;margin-top:14.35pt;width:64.5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PJogIAAJEFAAAOAAAAZHJzL2Uyb0RvYy54bWysVM1u2zAMvg/YOwi6r7aDpm2COkXQIsOA&#10;oi36g54VWYoNyKImKXGyx9mr7MVGSbYbdMUOw3JwJJH8SH78ubzat4rshHUN6JIWJzklQnOoGr0p&#10;6cvz6ssFJc4zXTEFWpT0IBy9Wnz+dNmZuZhADaoSliCIdvPOlLT23syzzPFatMydgBEahRJsyzxe&#10;7SarLOsQvVXZJM/Psg5sZSxw4Ry+3iQhXUR8KQX391I64YkqKcbm49fG7zp8s8Ulm28sM3XD+zDY&#10;P0TRskaj0xHqhnlGtrb5A6ptuAUH0p9waDOQsuEi5oDZFPm7bJ5qZkTMBclxZqTJ/T9Yfrd7sKSp&#10;SjpBejRrsUaPwv/6qTdbBQQfkaHOuDkqPpkH298cHkO6e2nb8I+JkH1k9TCyKvaecHy8KGbFFME5&#10;imaz/CyPmNmbsbHOfxXQknAoqcWiRS7Z7tZ5dIiqg0rwpWHVKBULpzTpMPKL6fk0WjhQTRWkQc/Z&#10;zfpaWbJjWPvVKsdfSAbRjtTwpjQ+hhRTUvHkD0oEDKUfhUR6MI1J8hAaU4ywjHOhfZFENatE8jY9&#10;djZYRNcRMCBLjHLE7gEGzQQyYKeYe/1gKmJfj8b53wJLxqNF9Azaj8Zto8F+BKAwq95z0h9IStQE&#10;ltZQHbB5LKSpcoavGqzgLXP+gVkcIyw6rgZ/jx+pACsF/YmSGuyPj96DPnY3SinpcCxL6r5vmRWU&#10;qG8a+35WnJ6GOY6X0+l56Fp7LFkfS/S2vQasfoFLyPB4DPpeDUdpoX3FDbIMXlHENEffJeXeDpdr&#10;n9YF7iAulsuohrNrmL/VT4YH8MBq6NDn/Suzpm9jj/1/B8MIs/m7bk66wVLDcutBNrHV33jt+ca5&#10;j43T76iwWI7vUettky5+AwAA//8DAFBLAwQUAAYACAAAACEAqxR41t8AAAAKAQAADwAAAGRycy9k&#10;b3ducmV2LnhtbEyPwU7DMAyG70i8Q2QkLoiljLWrStMJMSFukyhoXN0maysSp2qyrfD0mBMcbX/6&#10;/f3lZnZWnMwUBk8K7hYJCEOt1wN1Ct7fnm9zECEiabSejIIvE2BTXV6UWGh/pldzqmMnOIRCgQr6&#10;GMdCytD2xmFY+NEQ3w5+chh5nDqpJzxzuLNymSSZdDgQf+hxNE+9aT/ro1PQ7Ef7fdi6j3lfZ4S7&#10;lx3S9kap66v58QFENHP8g+FXn9WhYqfGH0kHYRWk92nKqIJlvgbBQJateNEwma/WIKtS/q9Q/QAA&#10;AP//AwBQSwECLQAUAAYACAAAACEAtoM4kv4AAADhAQAAEwAAAAAAAAAAAAAAAAAAAAAAW0NvbnRl&#10;bnRfVHlwZXNdLnhtbFBLAQItABQABgAIAAAAIQA4/SH/1gAAAJQBAAALAAAAAAAAAAAAAAAAAC8B&#10;AABfcmVscy8ucmVsc1BLAQItABQABgAIAAAAIQDoR0PJogIAAJEFAAAOAAAAAAAAAAAAAAAAAC4C&#10;AABkcnMvZTJvRG9jLnhtbFBLAQItABQABgAIAAAAIQCrFHjW3wAAAAoBAAAPAAAAAAAAAAAAAAAA&#10;APwEAABkcnMvZG93bnJldi54bWxQSwUGAAAAAAQABADzAAAACAYAAAAA&#10;" filled="f" strokecolor="red" strokeweight="2.25pt">
                <w10:wrap anchorx="page"/>
              </v:rect>
            </w:pict>
          </mc:Fallback>
        </mc:AlternateContent>
      </w:r>
      <w:r w:rsidR="0053196E">
        <w:rPr>
          <w:noProof/>
          <w:lang w:eastAsia="pt-BR"/>
        </w:rPr>
        <w:drawing>
          <wp:inline distT="0" distB="0" distL="0" distR="0" wp14:anchorId="4C22C3D8" wp14:editId="6CC01A65">
            <wp:extent cx="3857625" cy="1932602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5988" cy="194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                        </w:t>
      </w:r>
    </w:p>
    <w:p w:rsidR="0053196E" w:rsidRDefault="00DC2841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D173B3" wp14:editId="74507C8E">
                <wp:simplePos x="0" y="0"/>
                <wp:positionH relativeFrom="page">
                  <wp:posOffset>4591050</wp:posOffset>
                </wp:positionH>
                <wp:positionV relativeFrom="paragraph">
                  <wp:posOffset>1915795</wp:posOffset>
                </wp:positionV>
                <wp:extent cx="1390650" cy="781050"/>
                <wp:effectExtent l="19050" t="19050" r="19050" b="19050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81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8CB84" id="Retângulo 21" o:spid="_x0000_s1026" style="position:absolute;margin-left:361.5pt;margin-top:150.85pt;width:109.5pt;height:61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IWowIAAJIFAAAOAAAAZHJzL2Uyb0RvYy54bWysVM1u2zAMvg/YOwi6r3aypj9GnSJokWFA&#10;0QZth54VWYoNyKImKXGyx9mr7MVGSbYbdMUOw3JwKJH8SH4ieXW9bxXZCesa0CWdnOSUCM2havSm&#10;pN+el58uKHGe6Yop0KKkB+Ho9fzjh6vOFGIKNahKWIIg2hWdKWntvSmyzPFatMydgBEalRJsyzwe&#10;7SarLOsQvVXZNM/Psg5sZSxw4Rze3iYlnUd8KQX3D1I64YkqKebm49fG7zp8s/kVKzaWmbrhfRrs&#10;H7JoWaMx6Ah1yzwjW9v8AdU23IID6U84tBlI2XARa8BqJvmbap5qZkSsBclxZqTJ/T9Yfr9bWdJU&#10;JZ1OKNGsxTd6FP7XT73ZKiB4iQx1xhVo+GRWtj85FEO5e2nb8I+FkH1k9TCyKvaecLycfL7Mz2ZI&#10;Pkfd+cUkRxlhsldvY53/IqAlQSipxVeLZLLdnfPJdDAJwTQsG6XwnhVKkw5Tv5idz6KHA9VUQRuU&#10;zm7WN8qSHcPHXy5z/PWBj8wwDaUxm1BjqipK/qBECvAoJPKDdUxThNCZYoRlnAvtJ0lVs0qkaLPj&#10;YINHrFlpBAzIErMcsXuAwTKBDNiJgd4+uIrY2KNz/rfEkvPoESOD9qNz22iw7wEorKqPnOwHkhI1&#10;gaU1VAfsHgtprJzhywZf8I45v2IW5wgfHXeDf8CPVIAvBb1ESQ32x3v3wR7bG7WUdDiXJXXft8wK&#10;StRXjY1/OTk9DYMcD6ez8yke7LFmfazR2/YG8PWxtzG7KAZ7rwZRWmhfcIUsQlRUMc0xdkm5t8Ph&#10;xqd9gUuIi8UimuHwGubv9JPhATywGjr0ef/CrOnb2OMA3MMww6x4083JNnhqWGw9yCa2+iuvPd84&#10;+LFx+iUVNsvxOVq9rtL5bwAAAP//AwBQSwMEFAAGAAgAAAAhAK1X7YPhAAAACwEAAA8AAABkcnMv&#10;ZG93bnJldi54bWxMj8FOwzAQRO9I/IO1SFwQdZpGDYQ4FaJC3CoRULluYjeJsNdR7LaBr2c5wXF2&#10;RrNvys3srDiZKQyeFCwXCQhDrdcDdQre355v70CEiKTRejIKvkyATXV5UWKh/ZlezamOneASCgUq&#10;6GMcCylD2xuHYeFHQ+wd/OQwspw6qSc8c7mzMk2StXQ4EH/ocTRPvWk/66NT0OxH+33Yuo95X68J&#10;dy87pO2NUtdX8+MDiGjm+BeGX3xGh4qZGn8kHYRVkKcr3hIVrJJlDoIT91nKl0ZBlmY5yKqU/zdU&#10;PwAAAP//AwBQSwECLQAUAAYACAAAACEAtoM4kv4AAADhAQAAEwAAAAAAAAAAAAAAAAAAAAAAW0Nv&#10;bnRlbnRfVHlwZXNdLnhtbFBLAQItABQABgAIAAAAIQA4/SH/1gAAAJQBAAALAAAAAAAAAAAAAAAA&#10;AC8BAABfcmVscy8ucmVsc1BLAQItABQABgAIAAAAIQBa5nIWowIAAJIFAAAOAAAAAAAAAAAAAAAA&#10;AC4CAABkcnMvZTJvRG9jLnhtbFBLAQItABQABgAIAAAAIQCtV+2D4QAAAAsBAAAPAAAAAAAAAAAA&#10;AAAAAP0EAABkcnMvZG93bnJldi54bWxQSwUGAAAAAAQABADzAAAACwYAAAAA&#10;" filled="f" strokecolor="red" strokeweight="2.25pt">
                <w10:wrap anchorx="page"/>
              </v:rect>
            </w:pict>
          </mc:Fallback>
        </mc:AlternateContent>
      </w:r>
      <w:r w:rsidR="0053196E">
        <w:rPr>
          <w:noProof/>
          <w:lang w:eastAsia="pt-BR"/>
        </w:rPr>
        <w:drawing>
          <wp:inline distT="0" distB="0" distL="0" distR="0" wp14:anchorId="262091E4" wp14:editId="4A89AEAB">
            <wp:extent cx="5686425" cy="2850522"/>
            <wp:effectExtent l="0" t="0" r="0" b="698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3116" cy="286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975" w:rsidRPr="00BC0975" w:rsidRDefault="002E5276" w:rsidP="00866EAA">
      <w:pPr>
        <w:spacing w:after="0" w:line="240" w:lineRule="auto"/>
        <w:jc w:val="both"/>
        <w:rPr>
          <w:rFonts w:ascii="Times New Roman" w:hAnsi="Times New Roman"/>
          <w:b/>
          <w:iCs/>
          <w:sz w:val="20"/>
          <w:szCs w:val="18"/>
          <w:lang w:val="en-US"/>
        </w:rPr>
      </w:pPr>
      <w:r w:rsidRPr="00BC0975">
        <w:rPr>
          <w:rFonts w:ascii="Times New Roman" w:hAnsi="Times New Roman"/>
          <w:b/>
          <w:iCs/>
          <w:sz w:val="20"/>
          <w:szCs w:val="18"/>
          <w:lang w:val="en-US"/>
        </w:rPr>
        <w:lastRenderedPageBreak/>
        <w:t xml:space="preserve">The </w:t>
      </w:r>
      <w:r w:rsidR="00DC2841" w:rsidRPr="00BC0975">
        <w:rPr>
          <w:rFonts w:ascii="Times New Roman" w:hAnsi="Times New Roman"/>
          <w:b/>
          <w:iCs/>
          <w:sz w:val="20"/>
          <w:szCs w:val="18"/>
          <w:lang w:val="en-US"/>
        </w:rPr>
        <w:t>Short Physical Performance Battery analyses</w:t>
      </w:r>
    </w:p>
    <w:p w:rsidR="00475CD0" w:rsidRDefault="00BC0975" w:rsidP="00866EAA">
      <w:pPr>
        <w:spacing w:after="0" w:line="240" w:lineRule="auto"/>
        <w:jc w:val="both"/>
        <w:rPr>
          <w:rFonts w:ascii="Times New Roman" w:hAnsi="Times New Roman"/>
          <w:iCs/>
          <w:sz w:val="20"/>
          <w:szCs w:val="18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C03292" wp14:editId="0B611A3B">
                <wp:simplePos x="0" y="0"/>
                <wp:positionH relativeFrom="page">
                  <wp:posOffset>4210050</wp:posOffset>
                </wp:positionH>
                <wp:positionV relativeFrom="paragraph">
                  <wp:posOffset>5969635</wp:posOffset>
                </wp:positionV>
                <wp:extent cx="1219200" cy="932815"/>
                <wp:effectExtent l="19050" t="19050" r="19050" b="19685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9328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01621" id="Retângulo 31" o:spid="_x0000_s1026" style="position:absolute;margin-left:331.5pt;margin-top:470.05pt;width:96pt;height:73.4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96owIAAJIFAAAOAAAAZHJzL2Uyb0RvYy54bWysVM1u2zAMvg/YOwi6r47dZm2NOkXQIsOA&#10;og3aDj0rspQYkEVNUuJkj7NX2YuNkmw36IodhuXgSCL5kfz4c3W9bxXZCesa0BXNTyaUCM2hbvS6&#10;ot+eF58uKHGe6Zop0KKiB+Ho9ezjh6vOlKKADahaWIIg2pWdqejGe1NmmeMb0TJ3AkZoFEqwLfN4&#10;teustqxD9FZlxWTyOevA1sYCF87h620S0lnEl1Jw/yClE56oimJsPn5t/K7CN5tdsXJtmdk0vA+D&#10;/UMULWs0Oh2hbplnZGubP6DahltwIP0JhzYDKRsuYg6YTT55k83ThhkRc0FynBlpcv8Plt/vlpY0&#10;dUVPc0o0a7FGj8L/+qnXWwUEH5GhzrgSFZ/M0vY3h8eQ7l7aNvxjImQfWT2MrIq9Jxwf8yK/xFJR&#10;wlF2eVpc5NMAmr1aG+v8FwEtCYeKWqxaJJPt7pxPqoNKcKZh0SiF76xUmnQVLS6m59No4UA1dZAG&#10;obPr1Y2yZMew+IvFBH+94yM1DENpjCbkmLKKJ39QIjl4FBL5wTyK5CF0phhhGedC+zyJNqwWydv0&#10;2NlgEXNWGgEDssQoR+weYNBMIAN2YqDXD6YiNvZoPPlbYMl4tIieQfvRuG002PcAFGbVe076A0mJ&#10;msDSCuoDdo+FNFbO8EWDFbxjzi+ZxTnCouNu8A/4kQqwUtCfKNmA/fHee9DH9kYpJR3OZUXd9y2z&#10;ghL1VWPjX+ZnZ2GQ4+Vsel7gxR5LVscSvW1vAKuPvY3RxWPQ92o4SgvtC66QefCKIqY5+q4o93a4&#10;3Pi0L3AJcTGfRzUcXsP8nX4yPIAHVkOHPu9fmDV9G3scgHsYZpiVb7o56QZLDfOtB9nEVn/ltecb&#10;Bz82Tr+kwmY5vket11U6+w0AAP//AwBQSwMEFAAGAAgAAAAhAABX7I/hAAAADAEAAA8AAABkcnMv&#10;ZG93bnJldi54bWxMj8FOwzAMhu9IvENkJC6IJQPWldJ0QkyI2yTKNK5uk7UVjVM12VZ4erwTHG1/&#10;+v39+WpyvTjaMXSeNMxnCoSl2puOGg3bj9fbFESISAZ7T1bDtw2wKi4vcsyMP9G7PZaxERxCIUMN&#10;bYxDJmWoW+swzPxgiW97PzqMPI6NNCOeONz18k6pRDrsiD+0ONiX1tZf5cFpqHZD/7Nfu89pVyaE&#10;m7cN0vpG6+ur6fkJRLRT/IPhrM/qULBT5Q9kgug1JMk9d4kaHh/UHAQT6WLBm4pRlS4VyCKX/0sU&#10;vwAAAP//AwBQSwECLQAUAAYACAAAACEAtoM4kv4AAADhAQAAEwAAAAAAAAAAAAAAAAAAAAAAW0Nv&#10;bnRlbnRfVHlwZXNdLnhtbFBLAQItABQABgAIAAAAIQA4/SH/1gAAAJQBAAALAAAAAAAAAAAAAAAA&#10;AC8BAABfcmVscy8ucmVsc1BLAQItABQABgAIAAAAIQAWwg96owIAAJIFAAAOAAAAAAAAAAAAAAAA&#10;AC4CAABkcnMvZTJvRG9jLnhtbFBLAQItABQABgAIAAAAIQAAV+yP4QAAAAwBAAAPAAAAAAAAAAAA&#10;AAAAAP0EAABkcnMvZG93bnJldi54bWxQSwUGAAAAAAQABADzAAAACwYAAAAA&#10;" filled="f" strokecolor="red" strokeweight="2.25pt">
                <w10:wrap anchorx="page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AF6FA3" wp14:editId="465AACC9">
                <wp:simplePos x="0" y="0"/>
                <wp:positionH relativeFrom="page">
                  <wp:posOffset>3286125</wp:posOffset>
                </wp:positionH>
                <wp:positionV relativeFrom="paragraph">
                  <wp:posOffset>207010</wp:posOffset>
                </wp:positionV>
                <wp:extent cx="762000" cy="1123950"/>
                <wp:effectExtent l="19050" t="19050" r="19050" b="19050"/>
                <wp:wrapNone/>
                <wp:docPr id="30" name="Retâ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23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C085D" id="Retângulo 30" o:spid="_x0000_s1026" style="position:absolute;margin-left:258.75pt;margin-top:16.3pt;width:60pt;height:88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buoQIAAJIFAAAOAAAAZHJzL2Uyb0RvYy54bWysVNtu2zAMfR+wfxD0vjpJm16COkXQIsOA&#10;oi3aDn1WZCk2IIsapcTJPme/sh8rJV8adMUehr3YokgeioeXy6tdbdhWoa/A5nx8NOJMWQlFZdc5&#10;//68/HLOmQ/CFsKAVTnfK8+v5p8/XTZupiZQgikUMgKxfta4nJchuFmWeVmqWvgjcMqSUgPWIpCI&#10;66xA0RB6bbLJaHSaNYCFQ5DKe7q9aZV8nvC1VjLca+1VYCbn9LaQvpi+q/jN5pditkbhykp2zxD/&#10;8IpaVJaCDlA3Igi2weoPqLqSCB50OJJQZ6B1JVXKgbIZj95l81QKp1IuRI53A03+/8HKu+0DsqrI&#10;+THRY0VNNXpU4fcvu94YYHRJDDXOz8jwyT1gJ3k6xnR3Guv4p0TYLrG6H1hVu8AkXZ6dUqEIXJJq&#10;PJ4cX0wTaPbm7dCHrwpqFg85R6paIlNsb32giGTam8RgFpaVMalyxrIm55Pz6dk0eXgwVRG10c7j&#10;enVtkG0FFX+5pEf0gQ/MCNtYChFzbLNKp7A3KmIY+6g08UN5TNoIsTPVACukVDaMW1UpCtVGmx4G&#10;6z1SIgkwImt65YDdAfSWLUiP3TLQ2UdXlRp7cB797WGt8+CRIoMNg3NdWcCPAAxl1UVu7XuSWmoi&#10;Syso9tQ9CO1YeSeXFVXwVvjwIJDmiKpOuyHc00cboEpBd+KsBPz50X20p/YmLWcNzWXO/Y+NQMWZ&#10;+Wap8S/GJydxkJNwMj2bkICHmtWhxm7qa6Dqj2kLOZmO0T6Y/qgR6hdaIYsYlVTCSoqdcxmwF65D&#10;uy9oCUm1WCQzGl4nwq19cjKCR1Zjhz7vXgS6ro0DDcAd9DMsZu+6ubWNnhYWmwC6Sq3+xmvHNw1+&#10;apxuScXNcignq7dVOn8FAAD//wMAUEsDBBQABgAIAAAAIQBlCLNX3wAAAAoBAAAPAAAAZHJzL2Rv&#10;d25yZXYueG1sTI/BTsMwDIbvSLxDZCQuaEvXaRmUuhNiQtwmUdC4uk3WVjRO1WRb4enJTnC0/en3&#10;9+ebyfbiZEbfOUZYzBMQhmunO24QPt5fZvcgfCDW1Ds2CN/Gw6a4vsop0+7Mb+ZUhkbEEPYZIbQh&#10;DJmUvm6NJT93g+F4O7jRUojj2Eg90jmG216mSaKkpY7jh5YG89ya+qs8WoRqP/Q/h639nPalYtq9&#10;7oi3d4i3N9PTI4hgpvAHw0U/qkMRnSp3ZO1Fj7BarFcRRVimCkQE1PKyqBDS5EGBLHL5v0LxCwAA&#10;//8DAFBLAQItABQABgAIAAAAIQC2gziS/gAAAOEBAAATAAAAAAAAAAAAAAAAAAAAAABbQ29udGVu&#10;dF9UeXBlc10ueG1sUEsBAi0AFAAGAAgAAAAhADj9If/WAAAAlAEAAAsAAAAAAAAAAAAAAAAALwEA&#10;AF9yZWxzLy5yZWxzUEsBAi0AFAAGAAgAAAAhABNBFu6hAgAAkgUAAA4AAAAAAAAAAAAAAAAALgIA&#10;AGRycy9lMm9Eb2MueG1sUEsBAi0AFAAGAAgAAAAhAGUIs1ffAAAACgEAAA8AAAAAAAAAAAAAAAAA&#10;+wQAAGRycy9kb3ducmV2LnhtbFBLBQYAAAAABAAEAPMAAAAHBgAAAAA=&#10;" filled="f" strokecolor="red" strokeweight="2.25pt">
                <w10:wrap anchorx="page"/>
              </v:rect>
            </w:pict>
          </mc:Fallback>
        </mc:AlternateContent>
      </w:r>
      <w:r w:rsidR="00866EAA">
        <w:rPr>
          <w:noProof/>
          <w:lang w:eastAsia="pt-BR"/>
        </w:rPr>
        <w:drawing>
          <wp:inline distT="0" distB="0" distL="0" distR="0" wp14:anchorId="0A093547" wp14:editId="1E4DAB87">
            <wp:extent cx="3727649" cy="2752725"/>
            <wp:effectExtent l="0" t="0" r="635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2834" cy="276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EAA">
        <w:rPr>
          <w:rFonts w:ascii="Times New Roman" w:hAnsi="Times New Roman"/>
          <w:iCs/>
          <w:sz w:val="20"/>
          <w:szCs w:val="18"/>
          <w:lang w:val="en-US"/>
        </w:rPr>
        <w:t xml:space="preserve">                                             </w:t>
      </w:r>
      <w:r>
        <w:rPr>
          <w:rFonts w:ascii="Times New Roman" w:hAnsi="Times New Roman"/>
          <w:iCs/>
          <w:sz w:val="20"/>
          <w:szCs w:val="18"/>
          <w:lang w:val="en-US"/>
        </w:rPr>
        <w:t xml:space="preserve">                          </w:t>
      </w:r>
      <w:r w:rsidR="00866EAA">
        <w:rPr>
          <w:noProof/>
          <w:lang w:eastAsia="pt-BR"/>
        </w:rPr>
        <w:drawing>
          <wp:inline distT="0" distB="0" distL="0" distR="0" wp14:anchorId="5BC7D9E9" wp14:editId="1CFF984A">
            <wp:extent cx="5095875" cy="4152442"/>
            <wp:effectExtent l="0" t="0" r="0" b="63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4193" cy="416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5276">
        <w:rPr>
          <w:rFonts w:ascii="Times New Roman" w:hAnsi="Times New Roman"/>
          <w:iCs/>
          <w:sz w:val="20"/>
          <w:szCs w:val="18"/>
          <w:lang w:val="en-US"/>
        </w:rPr>
        <w:t xml:space="preserve">         </w:t>
      </w:r>
      <w:bookmarkStart w:id="0" w:name="_GoBack"/>
      <w:bookmarkEnd w:id="0"/>
    </w:p>
    <w:p w:rsidR="002E5276" w:rsidRPr="00BC0975" w:rsidRDefault="002E5276" w:rsidP="002E5276">
      <w:pPr>
        <w:spacing w:after="0" w:line="240" w:lineRule="auto"/>
        <w:jc w:val="both"/>
        <w:rPr>
          <w:rFonts w:ascii="Times New Roman" w:hAnsi="Times New Roman"/>
          <w:b/>
          <w:iCs/>
          <w:sz w:val="20"/>
          <w:szCs w:val="18"/>
          <w:lang w:val="en-US"/>
        </w:rPr>
      </w:pPr>
      <w:r w:rsidRPr="00BC0975">
        <w:rPr>
          <w:rFonts w:ascii="Times New Roman" w:hAnsi="Times New Roman"/>
          <w:b/>
          <w:iCs/>
          <w:sz w:val="20"/>
          <w:szCs w:val="18"/>
          <w:lang w:val="en-US"/>
        </w:rPr>
        <w:lastRenderedPageBreak/>
        <w:t>The Participation Scale Analyses</w:t>
      </w:r>
    </w:p>
    <w:p w:rsidR="002E5276" w:rsidRDefault="002E5276" w:rsidP="002E5276">
      <w:pPr>
        <w:spacing w:after="0" w:line="240" w:lineRule="auto"/>
        <w:jc w:val="both"/>
        <w:rPr>
          <w:rFonts w:ascii="Times New Roman" w:hAnsi="Times New Roman"/>
          <w:iCs/>
          <w:sz w:val="20"/>
          <w:szCs w:val="18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CA5E74" wp14:editId="3E964283">
                <wp:simplePos x="0" y="0"/>
                <wp:positionH relativeFrom="page">
                  <wp:posOffset>4181475</wp:posOffset>
                </wp:positionH>
                <wp:positionV relativeFrom="paragraph">
                  <wp:posOffset>302260</wp:posOffset>
                </wp:positionV>
                <wp:extent cx="981075" cy="590550"/>
                <wp:effectExtent l="19050" t="19050" r="28575" b="19050"/>
                <wp:wrapNone/>
                <wp:docPr id="36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90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F8C11" id="Retângulo 36" o:spid="_x0000_s1026" style="position:absolute;margin-left:329.25pt;margin-top:23.8pt;width:77.2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4OkowIAAJEFAAAOAAAAZHJzL2Uyb0RvYy54bWysVM1u2zAMvg/YOwi6r3ayuj9BnSJokWFA&#10;0QZth54VWYoNyKImKXGyx9mr7MVGSbYbdMUOw3JwRJH8KH78ubret4rshHUN6JJOTnJKhOZQNXpT&#10;0m/Py08XlDjPdMUUaFHSg3D0ev7xw1VnZmIKNahKWIIg2s06U9LaezPLMsdr0TJ3AkZoVEqwLfMo&#10;2k1WWdYhequyaZ6fZR3Yyljgwjm8vU1KOo/4UgruH6R0whNVUnybj18bv+vwzeZXbLaxzNQN75/B&#10;/uEVLWs0Bh2hbplnZGubP6DahltwIP0JhzYDKRsuYg6YzSR/k81TzYyIuSA5zow0uf8Hy+93K0ua&#10;qqSfzyjRrMUaPQr/66febBUQvESGOuNmaPhkVraXHB5Duntp2/CPiZB9ZPUwsir2nnC8vLyY5OcF&#10;JRxVxWVeFJH17NXZWOe/CGhJOJTUYtEil2x35zwGRNPBJMTSsGyUioVTmnQlnV4UiB9UDlRTBW0U&#10;7GZ9oyzZMaz9cpnjLySDaEdmKCmNlyHFlFQ8+YMSAUPpRyGRHkxjmiKExhQjLONcaD9JqppVIkUr&#10;joMNHjF0BAzIEl85YvcAg2UCGbDTm3v74CpiX4/O+d8elpxHjxgZtB+d20aDfQ9AYVZ95GQ/kJSo&#10;CSytoTpg81hIU+UMXzZYwTvm/IpZHCMcOFwN/gE/UgFWCvoTJTXYH+/dB3vsbtRS0uFYltR93zIr&#10;KFFfNfb95eT0NMxxFE6L8ykK9lizPtbobXsDWP0JLiHD4zHYezUcpYX2BTfIIkRFFdMcY5eUezsI&#10;Nz6tC9xBXCwW0Qxn1zB/p58MD+CB1dChz/sXZk3fxh77/x6GEWazN92cbIOnhsXWg2xiq7/y2vON&#10;cx8bp99RYbEcy9HqdZPOfwMAAP//AwBQSwMEFAAGAAgAAAAhAAjrPs3fAAAACgEAAA8AAABkcnMv&#10;ZG93bnJldi54bWxMj0FLw0AQhe+C/2EZwYvYTbXdhphNEYt4KzRKe51kt0kwOxuy2zb66x1Pehzm&#10;473v5evJ9eJsx9B50jCfJSAs1d501Gj4eH+9T0GEiGSw92Q1fNkA6+L6KsfM+Avt7LmMjeAQChlq&#10;aGMcMilD3VqHYeYHS/w7+tFh5HNspBnxwuGulw9JoqTDjrihxcG+tLb+LE9OQ7Uf+u/jxh2mfakI&#10;t29bpM2d1rc30/MTiGin+AfDrz6rQ8FOlT+RCaLXoJbpklENi5UCwUA6f+RxFZOLRIEscvl/QvED&#10;AAD//wMAUEsBAi0AFAAGAAgAAAAhALaDOJL+AAAA4QEAABMAAAAAAAAAAAAAAAAAAAAAAFtDb250&#10;ZW50X1R5cGVzXS54bWxQSwECLQAUAAYACAAAACEAOP0h/9YAAACUAQAACwAAAAAAAAAAAAAAAAAv&#10;AQAAX3JlbHMvLnJlbHNQSwECLQAUAAYACAAAACEA56uDpKMCAACRBQAADgAAAAAAAAAAAAAAAAAu&#10;AgAAZHJzL2Uyb0RvYy54bWxQSwECLQAUAAYACAAAACEACOs+zd8AAAAKAQAADwAAAAAAAAAAAAAA&#10;AAD9BAAAZHJzL2Rvd25yZXYueG1sUEsFBgAAAAAEAAQA8wAAAAkGAAAAAA==&#10;" filled="f" strokecolor="red" strokeweight="2.25pt">
                <w10:wrap anchorx="page"/>
              </v: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2582622D" wp14:editId="15FD0FDF">
            <wp:extent cx="4924425" cy="1409700"/>
            <wp:effectExtent l="0" t="0" r="9525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276" w:rsidRDefault="002E5276" w:rsidP="002E5276">
      <w:pPr>
        <w:spacing w:after="0" w:line="240" w:lineRule="auto"/>
        <w:jc w:val="both"/>
        <w:rPr>
          <w:rFonts w:ascii="Times New Roman" w:hAnsi="Times New Roman"/>
          <w:iCs/>
          <w:sz w:val="20"/>
          <w:szCs w:val="18"/>
          <w:lang w:val="en-US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5D39AC" wp14:editId="757A48E2">
                <wp:simplePos x="0" y="0"/>
                <wp:positionH relativeFrom="page">
                  <wp:posOffset>5600700</wp:posOffset>
                </wp:positionH>
                <wp:positionV relativeFrom="paragraph">
                  <wp:posOffset>540385</wp:posOffset>
                </wp:positionV>
                <wp:extent cx="1695450" cy="628650"/>
                <wp:effectExtent l="19050" t="19050" r="19050" b="19050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628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B1877" id="Retângulo 37" o:spid="_x0000_s1026" style="position:absolute;margin-left:441pt;margin-top:42.55pt;width:133.5pt;height:49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LVpAIAAJIFAAAOAAAAZHJzL2Uyb0RvYy54bWysVMFu2zAMvQ/YPwi6r06yJG2NOkXQIsOA&#10;og3aDj0rshQbkEVNUuJkn7Nf2Y+Nkmw36IodhuXgUCL5SD6RvLo+NIrshXU16IKOz0aUCM2hrPW2&#10;oN+eV58uKHGe6ZIp0KKgR+Ho9eLjh6vW5GICFahSWIIg2uWtKWjlvcmzzPFKNMydgREalRJswzwe&#10;7TYrLWsRvVHZZDSaZy3Y0ljgwjm8vU1Kuoj4UgruH6R0whNVUMzNx6+N3034Zosrlm8tM1XNuzTY&#10;P2TRsFpj0AHqlnlGdrb+A6qpuQUH0p9xaDKQsuYi1oDVjEdvqnmqmBGxFiTHmYEm9/9g+f1+bUld&#10;FvTzOSWaNfhGj8L/+qm3OwUEL5Gh1rgcDZ/M2nYnh2Io9yBtE/6xEHKIrB4HVsXBE46X4/nlbDpD&#10;8jnq5pOLOcoIk716G+v8FwENCUJBLb5aJJPt75xPpr1JCKZhVSuF9yxXmrQFnVzMzmfRw4Gqy6AN&#10;Sme3mxtlyZ7h469WI/x1gU/MMA2lMZtQY6oqSv6oRArwKCTyg3VMUoTQmWKAZZwL7cdJVbFSpGiz&#10;02C9R6xZaQQMyBKzHLA7gN4ygfTYiYHOPriK2NiD8+hviSXnwSNGBu0H56bWYN8DUFhVFznZ9yQl&#10;agJLGyiP2D0W0lg5w1c1vuAdc37NLM4RPjruBv+AH6kAXwo6iZIK7I/37oM9tjdqKWlxLgvqvu+Y&#10;FZSorxob/3I8nYZBjofp7HyCB3uq2Zxq9K65AXz9MW4hw6MY7L3qRWmhecEVsgxRUcU0x9gF5d72&#10;hxuf9gUuIS6Wy2iGw2uYv9NPhgfwwGro0OfDC7Oma2OPA3AP/Qyz/E03J9vgqWG58yDr2OqvvHZ8&#10;4+DHxumWVNgsp+do9bpKF78BAAD//wMAUEsDBBQABgAIAAAAIQALx75t4AAAAAsBAAAPAAAAZHJz&#10;L2Rvd25yZXYueG1sTI9BT8MwDIXvSPyHyEhcEEs7janrmk6ICXGbREHj6jZZW5E4VZNthV+Pd2K3&#10;Z/vp+XvFZnJWnMwYek8K0lkCwlDjdU+tgs+P18cMRIhIGq0no+DHBNiUtzcF5tqf6d2cqtgKDqGQ&#10;o4IuxiGXMjSdcRhmfjDEt4MfHUYex1bqEc8c7qycJ8lSOuyJP3Q4mJfONN/V0Smo94P9PWzd17Sv&#10;loS7tx3S9kGp+7vpeQ0imin+m+GCz+hQMlPtj6SDsAqybM5dIounFMTFkC5WvKlZZYsUZFnI6w7l&#10;HwAAAP//AwBQSwECLQAUAAYACAAAACEAtoM4kv4AAADhAQAAEwAAAAAAAAAAAAAAAAAAAAAAW0Nv&#10;bnRlbnRfVHlwZXNdLnhtbFBLAQItABQABgAIAAAAIQA4/SH/1gAAAJQBAAALAAAAAAAAAAAAAAAA&#10;AC8BAABfcmVscy8ucmVsc1BLAQItABQABgAIAAAAIQBqVPLVpAIAAJIFAAAOAAAAAAAAAAAAAAAA&#10;AC4CAABkcnMvZTJvRG9jLnhtbFBLAQItABQABgAIAAAAIQALx75t4AAAAAsBAAAPAAAAAAAAAAAA&#10;AAAAAP4EAABkcnMvZG93bnJldi54bWxQSwUGAAAAAAQABADzAAAACwYAAAAA&#10;" filled="f" strokecolor="red" strokeweight="2.25pt">
                <w10:wrap anchorx="page"/>
              </v:rect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1FF0331F" wp14:editId="5CE5FA09">
            <wp:extent cx="7058025" cy="1419225"/>
            <wp:effectExtent l="0" t="0" r="9525" b="952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276" w:rsidRPr="002E5276" w:rsidRDefault="002E5276" w:rsidP="002E5276">
      <w:pPr>
        <w:spacing w:after="0" w:line="240" w:lineRule="auto"/>
        <w:jc w:val="both"/>
        <w:rPr>
          <w:rFonts w:ascii="Times New Roman" w:hAnsi="Times New Roman"/>
          <w:iCs/>
          <w:sz w:val="20"/>
          <w:szCs w:val="18"/>
          <w:lang w:val="en-US"/>
        </w:rPr>
      </w:pPr>
      <w:r>
        <w:rPr>
          <w:rFonts w:ascii="Times New Roman" w:hAnsi="Times New Roman"/>
          <w:iCs/>
          <w:sz w:val="20"/>
          <w:szCs w:val="18"/>
          <w:lang w:val="en-US"/>
        </w:rPr>
        <w:t xml:space="preserve">     </w:t>
      </w:r>
    </w:p>
    <w:p w:rsidR="009977B3" w:rsidRPr="009977B3" w:rsidRDefault="009977B3" w:rsidP="00997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977B3" w:rsidRPr="009977B3" w:rsidRDefault="009977B3" w:rsidP="009977B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DC2841" w:rsidRPr="00A11EEB" w:rsidRDefault="00DC2841" w:rsidP="00A11EE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DC2841" w:rsidRPr="00A11EEB" w:rsidSect="00166DFD">
      <w:pgSz w:w="16838" w:h="11906" w:orient="landscape"/>
      <w:pgMar w:top="284" w:right="395" w:bottom="426" w:left="567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DC8" w:rsidRDefault="00D97DC8" w:rsidP="00624D19">
      <w:pPr>
        <w:spacing w:after="0" w:line="240" w:lineRule="auto"/>
      </w:pPr>
      <w:r>
        <w:separator/>
      </w:r>
    </w:p>
  </w:endnote>
  <w:endnote w:type="continuationSeparator" w:id="0">
    <w:p w:rsidR="00D97DC8" w:rsidRDefault="00D97DC8" w:rsidP="00624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DC8" w:rsidRDefault="00D97DC8" w:rsidP="00624D19">
      <w:pPr>
        <w:spacing w:after="0" w:line="240" w:lineRule="auto"/>
      </w:pPr>
      <w:r>
        <w:separator/>
      </w:r>
    </w:p>
  </w:footnote>
  <w:footnote w:type="continuationSeparator" w:id="0">
    <w:p w:rsidR="00D97DC8" w:rsidRDefault="00D97DC8" w:rsidP="00624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19"/>
    <w:rsid w:val="00024485"/>
    <w:rsid w:val="000F0C44"/>
    <w:rsid w:val="00166DFD"/>
    <w:rsid w:val="002E5276"/>
    <w:rsid w:val="00475CD0"/>
    <w:rsid w:val="0052439B"/>
    <w:rsid w:val="0053196E"/>
    <w:rsid w:val="0061411F"/>
    <w:rsid w:val="00624D19"/>
    <w:rsid w:val="00866EAA"/>
    <w:rsid w:val="00986AD8"/>
    <w:rsid w:val="009977B3"/>
    <w:rsid w:val="00A11EEB"/>
    <w:rsid w:val="00B2793C"/>
    <w:rsid w:val="00BC0975"/>
    <w:rsid w:val="00CB7502"/>
    <w:rsid w:val="00CD08CA"/>
    <w:rsid w:val="00D97DC8"/>
    <w:rsid w:val="00DC2841"/>
    <w:rsid w:val="00ED1B12"/>
    <w:rsid w:val="00FC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4384"/>
  <w15:chartTrackingRefBased/>
  <w15:docId w15:val="{3A7E23B0-58FA-44E0-AC35-7A4AB987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4D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4D19"/>
  </w:style>
  <w:style w:type="paragraph" w:styleId="Rodap">
    <w:name w:val="footer"/>
    <w:basedOn w:val="Normal"/>
    <w:link w:val="RodapChar"/>
    <w:uiPriority w:val="99"/>
    <w:unhideWhenUsed/>
    <w:rsid w:val="00624D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1861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5</cp:revision>
  <dcterms:created xsi:type="dcterms:W3CDTF">2022-02-23T00:16:00Z</dcterms:created>
  <dcterms:modified xsi:type="dcterms:W3CDTF">2022-02-23T16:40:00Z</dcterms:modified>
</cp:coreProperties>
</file>