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93" w:type="dxa"/>
        <w:tblInd w:w="94" w:type="dxa"/>
        <w:tblLook w:val="04A0" w:firstRow="1" w:lastRow="0" w:firstColumn="1" w:lastColumn="0" w:noHBand="0" w:noVBand="1"/>
      </w:tblPr>
      <w:tblGrid>
        <w:gridCol w:w="1182"/>
        <w:gridCol w:w="3827"/>
        <w:gridCol w:w="3784"/>
      </w:tblGrid>
      <w:tr w:rsidR="00B85702" w:rsidRPr="00BA3A67" w14:paraId="6BA8A904" w14:textId="77777777" w:rsidTr="00D51930">
        <w:trPr>
          <w:trHeight w:val="285"/>
        </w:trPr>
        <w:tc>
          <w:tcPr>
            <w:tcW w:w="8793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ECEF65" w14:textId="7CDDAA5D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="00717BC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able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  <w:r w:rsidR="00D917E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 w:rsidR="00D917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Sequence information for primers used in qRT-PCR.</w:t>
            </w:r>
          </w:p>
        </w:tc>
      </w:tr>
      <w:tr w:rsidR="00B85702" w:rsidRPr="00BA3A67" w14:paraId="16B50911" w14:textId="77777777" w:rsidTr="00D51930">
        <w:trPr>
          <w:trHeight w:val="255"/>
        </w:trPr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068E88D" w14:textId="7E3CB356" w:rsidR="00B85702" w:rsidRPr="00BA3A67" w:rsidRDefault="00B85702" w:rsidP="00D5193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Gene</w:t>
            </w:r>
            <w:r w:rsidR="00D51930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 ID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3AE4ADB" w14:textId="77777777" w:rsidR="00B85702" w:rsidRPr="00BA3A67" w:rsidRDefault="00B85702" w:rsidP="00735A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proofErr w:type="spellStart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Forwad</w:t>
            </w:r>
            <w:proofErr w:type="spellEnd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 primer</w:t>
            </w:r>
            <w:r w:rsidRPr="00BA3A67">
              <w:rPr>
                <w:rFonts w:ascii="Times New Roman" w:eastAsia="宋体" w:hAnsi="宋体" w:cs="Times New Roman"/>
                <w:b/>
                <w:color w:val="000000"/>
                <w:kern w:val="0"/>
                <w:szCs w:val="21"/>
              </w:rPr>
              <w:t>（</w:t>
            </w:r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5</w:t>
            </w:r>
            <w:proofErr w:type="gramStart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’</w:t>
            </w:r>
            <w:proofErr w:type="gramEnd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-3</w:t>
            </w:r>
            <w:proofErr w:type="gramStart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’</w:t>
            </w:r>
            <w:proofErr w:type="gramEnd"/>
            <w:r w:rsidRPr="00BA3A67">
              <w:rPr>
                <w:rFonts w:ascii="Times New Roman" w:eastAsia="宋体" w:hAnsi="宋体" w:cs="Times New Roman"/>
                <w:b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07A8109" w14:textId="77777777" w:rsidR="00B85702" w:rsidRPr="00BA3A67" w:rsidRDefault="00B85702" w:rsidP="00735A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Reverse primer</w:t>
            </w:r>
            <w:r w:rsidRPr="00BA3A67">
              <w:rPr>
                <w:rFonts w:ascii="Times New Roman" w:eastAsia="宋体" w:hAnsi="宋体" w:cs="Times New Roman"/>
                <w:b/>
                <w:color w:val="000000"/>
                <w:kern w:val="0"/>
                <w:szCs w:val="21"/>
              </w:rPr>
              <w:t>（</w:t>
            </w:r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5</w:t>
            </w:r>
            <w:proofErr w:type="gramStart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’</w:t>
            </w:r>
            <w:proofErr w:type="gramEnd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-3</w:t>
            </w:r>
            <w:proofErr w:type="gramStart"/>
            <w:r w:rsidRPr="00BA3A67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’</w:t>
            </w:r>
            <w:proofErr w:type="gramEnd"/>
            <w:r w:rsidRPr="00BA3A67">
              <w:rPr>
                <w:rFonts w:ascii="Times New Roman" w:eastAsia="宋体" w:hAnsi="宋体" w:cs="Times New Roman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B85702" w:rsidRPr="00BA3A67" w14:paraId="4612A4DF" w14:textId="77777777" w:rsidTr="00D51930">
        <w:trPr>
          <w:trHeight w:val="255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9A000" w14:textId="37354B30" w:rsidR="00B85702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  <w:t>81822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BFD22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CATCACTGCCACCCAGAAGACTG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AF917" w14:textId="77777777" w:rsidR="00B85702" w:rsidRPr="00BA3A67" w:rsidRDefault="00B85702" w:rsidP="00735A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ATGCCAGTGAGCTTCCCGTTCAG</w:t>
            </w:r>
          </w:p>
        </w:tc>
      </w:tr>
      <w:tr w:rsidR="00B85702" w:rsidRPr="00BA3A67" w14:paraId="07212531" w14:textId="77777777" w:rsidTr="00D51930">
        <w:trPr>
          <w:trHeight w:val="285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BDDB8" w14:textId="270850B1" w:rsidR="00B85702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  <w:t>14270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5CC75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TTCGGAGGAGCCGTGGTCCGCG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1A4EF" w14:textId="77777777" w:rsidR="00B85702" w:rsidRPr="00BA3A67" w:rsidRDefault="00B85702" w:rsidP="00735A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GTCTGCGCACACCGCCGCCTCAC</w:t>
            </w:r>
          </w:p>
        </w:tc>
      </w:tr>
      <w:tr w:rsidR="00B85702" w:rsidRPr="00BA3A67" w14:paraId="1F50D408" w14:textId="77777777" w:rsidTr="00D51930">
        <w:trPr>
          <w:trHeight w:val="30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C7D67" w14:textId="036848B4" w:rsidR="00B85702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  <w:t>85431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39F87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GTATGTTTAGTTCCAATCGTCAG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BBFFB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ACATTATGGGTACTGAAGCAA</w:t>
            </w:r>
          </w:p>
        </w:tc>
      </w:tr>
      <w:tr w:rsidR="00B85702" w:rsidRPr="00BA3A67" w14:paraId="7A8E4A05" w14:textId="77777777" w:rsidTr="00D51930">
        <w:trPr>
          <w:trHeight w:val="30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2F432" w14:textId="48AAED9E" w:rsidR="00B85702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  <w:t>29357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F1254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GGATTGAGAGTCAAGATTGGGCA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F1D93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ATTGGCTTCTCAAGATACCT</w:t>
            </w:r>
          </w:p>
        </w:tc>
      </w:tr>
      <w:tr w:rsidR="00B85702" w:rsidRPr="00BA3A67" w14:paraId="0FEE3CCD" w14:textId="77777777" w:rsidTr="00D51930">
        <w:trPr>
          <w:trHeight w:val="33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95CE" w14:textId="25A63B8D" w:rsidR="00B85702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  <w:t>81516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1E091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ATCTGAAGGCGCTCACGCACT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079E" w14:textId="77777777" w:rsidR="00B85702" w:rsidRPr="00BA3A67" w:rsidRDefault="00B85702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A3A6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AGATCCGGCCACCTGAACACTT</w:t>
            </w:r>
          </w:p>
        </w:tc>
      </w:tr>
      <w:tr w:rsidR="00A85CFF" w:rsidRPr="00BA3A67" w14:paraId="6FC185F0" w14:textId="77777777" w:rsidTr="00D51930">
        <w:trPr>
          <w:trHeight w:val="330"/>
        </w:trPr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83A58FC" w14:textId="76ECE501" w:rsidR="00A85CFF" w:rsidRPr="002613D2" w:rsidRDefault="00D51930" w:rsidP="00735A98">
            <w:pPr>
              <w:widowControl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59086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17482A8" w14:textId="0780CDD8" w:rsidR="00A85CFF" w:rsidRPr="00BA3A67" w:rsidRDefault="00A85CFF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TGGACACACAGTACAGCAAGGTCC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C528F7" w14:textId="1459DFD4" w:rsidR="00A85CFF" w:rsidRPr="00BA3A67" w:rsidRDefault="00A85CFF" w:rsidP="00735A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TCATGTTGGACAACTGCTCCACCT</w:t>
            </w:r>
          </w:p>
        </w:tc>
      </w:tr>
    </w:tbl>
    <w:p w14:paraId="419F3673" w14:textId="77777777" w:rsidR="00A5790D" w:rsidRDefault="00A5790D">
      <w:bookmarkStart w:id="0" w:name="_GoBack"/>
      <w:bookmarkEnd w:id="0"/>
    </w:p>
    <w:sectPr w:rsidR="00A57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83EE7" w14:textId="77777777" w:rsidR="00864908" w:rsidRDefault="00864908" w:rsidP="00A85CFF">
      <w:r>
        <w:separator/>
      </w:r>
    </w:p>
  </w:endnote>
  <w:endnote w:type="continuationSeparator" w:id="0">
    <w:p w14:paraId="5B1C7C64" w14:textId="77777777" w:rsidR="00864908" w:rsidRDefault="00864908" w:rsidP="00A8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BF130" w14:textId="77777777" w:rsidR="00864908" w:rsidRDefault="00864908" w:rsidP="00A85CFF">
      <w:r>
        <w:separator/>
      </w:r>
    </w:p>
  </w:footnote>
  <w:footnote w:type="continuationSeparator" w:id="0">
    <w:p w14:paraId="788BA215" w14:textId="77777777" w:rsidR="00864908" w:rsidRDefault="00864908" w:rsidP="00A85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02"/>
    <w:rsid w:val="006F7EAE"/>
    <w:rsid w:val="00717BC1"/>
    <w:rsid w:val="00864908"/>
    <w:rsid w:val="00A5790D"/>
    <w:rsid w:val="00A85CFF"/>
    <w:rsid w:val="00B85702"/>
    <w:rsid w:val="00D51930"/>
    <w:rsid w:val="00D9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3DABA"/>
  <w15:chartTrackingRefBased/>
  <w15:docId w15:val="{CDBCC770-1B0B-4EB2-AC31-05BC0C6B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70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85702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5C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5CF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5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5C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</dc:creator>
  <cp:keywords/>
  <dc:description/>
  <cp:lastModifiedBy>zhuLBM</cp:lastModifiedBy>
  <cp:revision>5</cp:revision>
  <dcterms:created xsi:type="dcterms:W3CDTF">2020-09-06T03:33:00Z</dcterms:created>
  <dcterms:modified xsi:type="dcterms:W3CDTF">2022-03-06T05:46:00Z</dcterms:modified>
</cp:coreProperties>
</file>