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C826" w14:textId="77777777" w:rsidR="00B27CE8" w:rsidRPr="00A1181D" w:rsidRDefault="00B27CE8" w:rsidP="00B27CE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Material</w:t>
      </w:r>
    </w:p>
    <w:p w14:paraId="4ED44627" w14:textId="77777777" w:rsidR="00B27CE8" w:rsidRDefault="00B27CE8" w:rsidP="00B27CE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9412AC" w14:textId="77777777" w:rsidR="00B27CE8" w:rsidRPr="00A1181D" w:rsidRDefault="00B27CE8" w:rsidP="00B27C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Table S1.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Baseline characteristics of the main study population across the quarters of baseline triglycerides</w:t>
      </w:r>
    </w:p>
    <w:p w14:paraId="0B9D156C" w14:textId="77777777" w:rsidR="00B27CE8" w:rsidRPr="00A1181D" w:rsidRDefault="00B27CE8" w:rsidP="00B27C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Table S2.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Baseline characteristics of the main study population across the quarters of baseline LDL cholesterol</w:t>
      </w:r>
    </w:p>
    <w:p w14:paraId="244B87E8" w14:textId="77777777" w:rsidR="00B27CE8" w:rsidRDefault="00B27CE8" w:rsidP="00B27C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Supplemental Table S3. 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>Baseline characteristics of the main study population across the quarters of inverse baseline HDL cholesterol</w:t>
      </w:r>
    </w:p>
    <w:p w14:paraId="00A9A78D" w14:textId="77777777" w:rsidR="00B27CE8" w:rsidRDefault="00B27CE8" w:rsidP="00B27C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5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Table S4.</w:t>
      </w:r>
      <w:r w:rsidRPr="008E52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Correlations among different lipid profiles for the total population and by sex</w:t>
      </w:r>
    </w:p>
    <w:p w14:paraId="078D7EA7" w14:textId="77777777" w:rsidR="00B27CE8" w:rsidRPr="00A1181D" w:rsidRDefault="00B27CE8" w:rsidP="00B27C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408982" w14:textId="77777777" w:rsidR="00B27CE8" w:rsidRPr="00A1181D" w:rsidRDefault="00B27CE8" w:rsidP="00B27C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78E83872" w14:textId="77777777" w:rsidR="00B27CE8" w:rsidRPr="00A1181D" w:rsidRDefault="00B27CE8" w:rsidP="00B27C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Supplemental Table S1.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Baseline characteristics of the </w:t>
      </w:r>
      <w:r w:rsidRPr="00A1181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main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study population across the quarters of baseline triglycerides</w:t>
      </w:r>
    </w:p>
    <w:tbl>
      <w:tblPr>
        <w:tblW w:w="11058" w:type="dxa"/>
        <w:tblInd w:w="-993" w:type="dxa"/>
        <w:tblLook w:val="04A0" w:firstRow="1" w:lastRow="0" w:firstColumn="1" w:lastColumn="0" w:noHBand="0" w:noVBand="1"/>
      </w:tblPr>
      <w:tblGrid>
        <w:gridCol w:w="3403"/>
        <w:gridCol w:w="1559"/>
        <w:gridCol w:w="1560"/>
        <w:gridCol w:w="1417"/>
        <w:gridCol w:w="1559"/>
        <w:gridCol w:w="1560"/>
      </w:tblGrid>
      <w:tr w:rsidR="00B27CE8" w:rsidRPr="00A1181D" w14:paraId="7D5E894E" w14:textId="77777777" w:rsidTr="00C06DB8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A6B71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8BBF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Total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(n=661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138)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004E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Q1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(n=161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250)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96D75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Q2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 xml:space="preserve"> (n=164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514)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9036F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Q3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(n=175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422)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5A2AC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Q4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952)  </w:t>
            </w:r>
          </w:p>
        </w:tc>
      </w:tr>
      <w:tr w:rsidR="00B27CE8" w:rsidRPr="00A1181D" w14:paraId="0441EE3C" w14:textId="77777777" w:rsidTr="00C06DB8">
        <w:trPr>
          <w:trHeight w:val="5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79F6" w14:textId="1319C24D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TG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19954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124 </w:t>
            </w:r>
          </w:p>
          <w:p w14:paraId="62A3DF84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[85.0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177]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2A70A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66.4 </w:t>
            </w:r>
          </w:p>
          <w:p w14:paraId="1D8F0D8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[53.1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75.3]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737FC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99.2 </w:t>
            </w:r>
          </w:p>
          <w:p w14:paraId="73FB71A5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[91.2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109]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3C280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143 </w:t>
            </w:r>
          </w:p>
          <w:p w14:paraId="1289703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[133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159]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27493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239 </w:t>
            </w:r>
          </w:p>
          <w:p w14:paraId="1C5F04A5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[204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8E64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301]</w:t>
            </w:r>
          </w:p>
        </w:tc>
      </w:tr>
      <w:tr w:rsidR="00B27CE8" w:rsidRPr="00A1181D" w14:paraId="03E311FC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216D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Age, years,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4430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54.4 (12.8)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CD5C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51.8 (13.4)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402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55.1 (13.0)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EA10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55.8 (12.5)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562F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54.8 (12.0)   </w:t>
            </w:r>
          </w:p>
        </w:tc>
      </w:tr>
      <w:tr w:rsidR="00B27CE8" w:rsidRPr="00A1181D" w14:paraId="6E81980D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99E8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Female sex,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3D4F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347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584 (52.6)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EC5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102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028 (63.3)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D45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92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187 (56.0)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0EC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88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012 (50.2)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EE31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357 (40.9)  </w:t>
            </w:r>
          </w:p>
        </w:tc>
      </w:tr>
      <w:tr w:rsidR="00B27CE8" w:rsidRPr="00A1181D" w14:paraId="745B1A32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2B25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Current smoker,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378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135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360 (20.5)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3771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119 (16.2)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DE7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005 (18.8)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5122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030 (21.1)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322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206 (25.8)  </w:t>
            </w:r>
          </w:p>
        </w:tc>
      </w:tr>
      <w:tr w:rsidR="00B27CE8" w:rsidRPr="00A1181D" w14:paraId="25B41E27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DF0E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IMD tenth &gt;5, n (%)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15B1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276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046 (41.8)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1FF0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166 (37.9)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FEBF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126 (40.2)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C6F2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74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642 (42.5)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F86C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74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112 (46.3)  </w:t>
            </w:r>
          </w:p>
        </w:tc>
      </w:tr>
      <w:tr w:rsidR="00B27CE8" w:rsidRPr="00A1181D" w14:paraId="2D0868F7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8C9F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BMI, kg/m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6A0F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28.6 (5.8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8110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26.2 (5.2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24D1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28.2 (5.7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563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29.5 (5.8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6D14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30.6 (5.6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</w:tr>
      <w:tr w:rsidR="00B27CE8" w:rsidRPr="00A1181D" w14:paraId="41DF7601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9742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BMI category, kg/m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9C6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5565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B0B8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896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8A0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</w:tr>
      <w:tr w:rsidR="00B27CE8" w:rsidRPr="00A1181D" w14:paraId="6E6A35E3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CC12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&lt;20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A1DD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,693 (3.1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4E2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,727 (6.7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618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,413 (3.3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0BD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,822 (1.7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9BDD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731 (0.7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</w:tr>
      <w:tr w:rsidR="00B27CE8" w:rsidRPr="00A1181D" w14:paraId="7B265E15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460A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≥20, &lt;25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E22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102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089 (24.6)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90A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373 (40.0)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A0D4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484 (27.6)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9B0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046 (19.1)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A70D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186 (12.2)  </w:t>
            </w:r>
          </w:p>
        </w:tc>
      </w:tr>
      <w:tr w:rsidR="00B27CE8" w:rsidRPr="00A1181D" w14:paraId="1196A853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4CF5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≥25, &lt;30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1A42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156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413 (37.8)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4C3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952 (34.6)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A5B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892 (38.6)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E94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184 (39.2)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037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385 (38.5)  </w:t>
            </w:r>
          </w:p>
        </w:tc>
      </w:tr>
      <w:tr w:rsidR="00B27CE8" w:rsidRPr="00A1181D" w14:paraId="32ABA431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458D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≥30, &lt;35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246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88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807 (21.4)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C973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677 (12.5)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43E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619 (19.0)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C9F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707 (24.3)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C26D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804 (29.9)  </w:t>
            </w:r>
          </w:p>
        </w:tc>
      </w:tr>
      <w:tr w:rsidR="00B27CE8" w:rsidRPr="00A1181D" w14:paraId="00330621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C869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517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54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189 (13.1)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1CA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,295 (6.2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AF2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894 (11.5)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304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331 (15.7)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1951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669 (18.7)  </w:t>
            </w:r>
          </w:p>
        </w:tc>
      </w:tr>
      <w:tr w:rsidR="00B27CE8" w:rsidRPr="00A1181D" w14:paraId="1F79C24A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E153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SBP, mmHg,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15F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139 (20.7)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047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134 (20.6)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319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139 (20.6)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E220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141 (20.4)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9EC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143 (20.1)   </w:t>
            </w:r>
          </w:p>
        </w:tc>
      </w:tr>
      <w:tr w:rsidR="00B27CE8" w:rsidRPr="00A1181D" w14:paraId="0CD23754" w14:textId="77777777" w:rsidTr="00C06DB8">
        <w:trPr>
          <w:trHeight w:val="5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6421" w14:textId="07D92BB4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TC,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11842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213 </w:t>
            </w:r>
          </w:p>
          <w:p w14:paraId="3A1C86C0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[182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244]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475E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193 </w:t>
            </w:r>
          </w:p>
          <w:p w14:paraId="4F40D643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[166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217]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9E96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205 </w:t>
            </w:r>
          </w:p>
          <w:p w14:paraId="19989698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[182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232]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5FE3E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217 </w:t>
            </w:r>
          </w:p>
          <w:p w14:paraId="65874CC4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[189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247]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8D68B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232 </w:t>
            </w:r>
          </w:p>
          <w:p w14:paraId="0C6B561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[203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263]</w:t>
            </w:r>
          </w:p>
        </w:tc>
      </w:tr>
      <w:tr w:rsidR="00B27CE8" w:rsidRPr="00A1181D" w14:paraId="02395023" w14:textId="77777777" w:rsidTr="00C06DB8">
        <w:trPr>
          <w:trHeight w:val="5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40DE" w14:textId="0A8C897E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LDL-C,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27D10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128 </w:t>
            </w:r>
          </w:p>
          <w:p w14:paraId="11C47E65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155]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1A948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116 </w:t>
            </w:r>
          </w:p>
          <w:p w14:paraId="1E380708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[92.8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139]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27BB8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129 </w:t>
            </w:r>
          </w:p>
          <w:p w14:paraId="51013C6D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01BB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136 </w:t>
            </w:r>
          </w:p>
          <w:p w14:paraId="11E73E80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162]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66A0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137 </w:t>
            </w:r>
          </w:p>
          <w:p w14:paraId="3A4EF5D2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166]</w:t>
            </w:r>
          </w:p>
        </w:tc>
      </w:tr>
      <w:tr w:rsidR="00B27CE8" w:rsidRPr="00A1181D" w14:paraId="0B71DAA8" w14:textId="77777777" w:rsidTr="00C06DB8">
        <w:trPr>
          <w:trHeight w:val="5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EFD5" w14:textId="00038C0C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HDL-C,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4A329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53.8 </w:t>
            </w:r>
          </w:p>
          <w:p w14:paraId="36843223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[43.3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65.0]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452E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61.9 </w:t>
            </w:r>
          </w:p>
          <w:p w14:paraId="555EAEB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[52.2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74.2]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1E8A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55.7 </w:t>
            </w:r>
          </w:p>
          <w:p w14:paraId="4B3A6F78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[46.4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65.7]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3388B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50.3 </w:t>
            </w:r>
          </w:p>
          <w:p w14:paraId="112D0032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[42.5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59.9]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D2D86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45.6 </w:t>
            </w:r>
          </w:p>
          <w:p w14:paraId="2578195D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[38.7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6A49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53.8]</w:t>
            </w:r>
          </w:p>
        </w:tc>
      </w:tr>
      <w:tr w:rsidR="00B27CE8" w:rsidRPr="00A1181D" w14:paraId="53BC039B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18A7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eGFR, mL/min/1.73 m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8C4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79.6 (17.5)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F9F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83.3 (17.3)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D8C5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79.2 (17.2)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B518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77.8 (17.4)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FDA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78.2 (17.7)   </w:t>
            </w:r>
          </w:p>
        </w:tc>
      </w:tr>
      <w:tr w:rsidR="00B27CE8" w:rsidRPr="00A1181D" w14:paraId="1877DF9D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33D6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Prior d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iabetes mellitus,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937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412 (10.0)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772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951 (6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.2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DA9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,090 (8.0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3D4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537 (10.6)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C0BD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834 (15.5)  </w:t>
            </w:r>
          </w:p>
        </w:tc>
      </w:tr>
      <w:tr w:rsidR="00B27CE8" w:rsidRPr="00A1181D" w14:paraId="2F39E522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526A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Prior CVD,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982D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89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434 (13.5)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F73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,050 (9.3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2FB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943 (13.3)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F39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782 (15.3)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062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659 (16.0)  </w:t>
            </w:r>
          </w:p>
        </w:tc>
      </w:tr>
      <w:tr w:rsidR="00B27CE8" w:rsidRPr="00A1181D" w14:paraId="6E231874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1BB2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Antihypertensive med.,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6D68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227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319 (34.4)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FE48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454 (24.5)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DF4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54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795 (33.3)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9FC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325 (38.4)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62C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745 (41.1)  </w:t>
            </w:r>
          </w:p>
        </w:tc>
      </w:tr>
      <w:tr w:rsidR="00B27CE8" w:rsidRPr="00A1181D" w14:paraId="583001D8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0D02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Insulin,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D64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,405 (1.9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1F62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,531 (2.2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D84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,729 (1.7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084B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826 (1.6)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D952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,319 (2.1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A1181D" w14:paraId="0DA15728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9A41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Statin category,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80D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67B0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8B8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838C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72F7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</w:tr>
      <w:tr w:rsidR="00B27CE8" w:rsidRPr="00A1181D" w14:paraId="60E5D9B0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62D1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Simvastatin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91C3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,620 (6.9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DBA1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773 (4.8)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832E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,368 (6.9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77C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,730 (7.8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78C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,749 (8.0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A1181D" w14:paraId="57EAAC48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1BE3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Atorvastatin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C354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,090 (4.0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750F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,923 (2.4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B0EA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,671 (3.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F37F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,632 (4.4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3DF4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,864 (5.5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A1181D" w14:paraId="679F515A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01CB2" w14:textId="77777777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Other statin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9D101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,253 (1.4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3BBE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,196 (0.7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C4AA9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071 (1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.3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902A6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,921 (1.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7)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75832" w14:textId="77777777" w:rsidR="00B27CE8" w:rsidRPr="00A1181D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,065 (1.9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A1181D" w14:paraId="46AD8CB1" w14:textId="77777777" w:rsidTr="00C06DB8">
        <w:trPr>
          <w:trHeight w:val="270"/>
        </w:trPr>
        <w:tc>
          <w:tcPr>
            <w:tcW w:w="110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C5B5" w14:textId="7AF211B4" w:rsidR="00B27CE8" w:rsidRPr="00A1181D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Abbreviation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Q, Quarter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IMD tenth, Index of Multiple Deprivation tenth (First= least deprived, Tenth= most deprived); </w:t>
            </w:r>
            <w:r w:rsidRPr="00A1181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BMI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body-mass index; SBP, systolic blood pressure; TG, triglycerides; TC, total cholesterol; HDL-C, LDL-C, low-density lipoprotein cholesterol; high-density lipoprotein cholesterol; eGFR, estimated glomerular filtration rate; CVD, cardiovascular disease; med, medication; Other statin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Cerivastatin, Fluvastatin, Pravastatin, or Rosuvastatin. </w:t>
            </w:r>
            <w:r w:rsidRPr="00A1181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Note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DD17F0"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ontinuous variables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are shown </w:t>
            </w:r>
            <w:r w:rsidR="00DD17F0"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 mean (standard deviation) or median [interquartile range]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c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ategorical values shown as number (percentage).</w:t>
            </w:r>
            <w:r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</w:tbl>
    <w:p w14:paraId="0AFB3746" w14:textId="77777777" w:rsidR="00B27CE8" w:rsidRPr="00A1181D" w:rsidRDefault="00B27CE8" w:rsidP="00B27C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181D">
        <w:rPr>
          <w:rFonts w:ascii="Times New Roman" w:hAnsi="Times New Roman" w:cs="Times New Roman"/>
          <w:sz w:val="24"/>
          <w:szCs w:val="24"/>
        </w:rPr>
        <w:br w:type="page"/>
      </w:r>
    </w:p>
    <w:p w14:paraId="62842B28" w14:textId="77777777" w:rsidR="00B27CE8" w:rsidRPr="00A1181D" w:rsidRDefault="00B27CE8" w:rsidP="00B27C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Supplemental Table S2.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Baseline characteristics of the </w:t>
      </w:r>
      <w:r w:rsidRPr="00A1181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main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study population across the quarters of baseline LDL cholesterol</w:t>
      </w:r>
    </w:p>
    <w:tbl>
      <w:tblPr>
        <w:tblW w:w="11058" w:type="dxa"/>
        <w:tblInd w:w="-993" w:type="dxa"/>
        <w:tblLook w:val="04A0" w:firstRow="1" w:lastRow="0" w:firstColumn="1" w:lastColumn="0" w:noHBand="0" w:noVBand="1"/>
      </w:tblPr>
      <w:tblGrid>
        <w:gridCol w:w="3403"/>
        <w:gridCol w:w="1559"/>
        <w:gridCol w:w="1418"/>
        <w:gridCol w:w="1559"/>
        <w:gridCol w:w="1559"/>
        <w:gridCol w:w="1560"/>
      </w:tblGrid>
      <w:tr w:rsidR="00B27CE8" w:rsidRPr="005D30E2" w14:paraId="53FE0819" w14:textId="77777777" w:rsidTr="00C06DB8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87640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D2B20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    Total</w:t>
            </w: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 xml:space="preserve"> (n=506,137)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4C351A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Q1</w:t>
            </w: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(n=136,004)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E156A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Q2</w:t>
            </w: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(n=117,132)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85DC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Q3</w:t>
            </w: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(n=128,509)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3303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Q4</w:t>
            </w:r>
            <w:r w:rsidRPr="005D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(n=124,492)</w:t>
            </w:r>
          </w:p>
        </w:tc>
      </w:tr>
      <w:tr w:rsidR="00B27CE8" w:rsidRPr="005D30E2" w14:paraId="061754C0" w14:textId="77777777" w:rsidTr="00C06DB8">
        <w:trPr>
          <w:trHeight w:val="6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778E" w14:textId="64DC17C2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LDL-C,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C5F92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128 </w:t>
            </w:r>
          </w:p>
          <w:p w14:paraId="64AB4DD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155]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5F6DE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88.9 </w:t>
            </w:r>
          </w:p>
          <w:p w14:paraId="1D6C5A3F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[77.0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96.7]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F42F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117 </w:t>
            </w:r>
          </w:p>
          <w:p w14:paraId="7E7A8BF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124]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2561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142 </w:t>
            </w:r>
          </w:p>
          <w:p w14:paraId="7CFBC430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[135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147]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705A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176 </w:t>
            </w:r>
          </w:p>
          <w:p w14:paraId="2FBD23E8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[166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193]</w:t>
            </w:r>
          </w:p>
        </w:tc>
      </w:tr>
      <w:tr w:rsidR="00B27CE8" w:rsidRPr="005D30E2" w14:paraId="1C533948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F894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Age, years,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33C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54.2 (12.8)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8C3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52.4 (14.2)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112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53.1 (12.9)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382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54.7 (12.2)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C79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56.5 (11.4)   </w:t>
            </w:r>
          </w:p>
        </w:tc>
      </w:tr>
      <w:tr w:rsidR="00B27CE8" w:rsidRPr="005D30E2" w14:paraId="5757E300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41B1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Female sex,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0888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271,280 (53.6)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0C17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73,906 (54.3)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C18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814 (53.6)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EC3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897 (52.1)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350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663 (54.4)  </w:t>
            </w:r>
          </w:p>
        </w:tc>
      </w:tr>
      <w:tr w:rsidR="00B27CE8" w:rsidRPr="005D30E2" w14:paraId="6BD777C9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6871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Current smoker,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910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102,542 (20.3)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0C3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907 (20.5)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77AC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896 (19.5)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D08A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682 (20.0)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E37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057 (20.9)  </w:t>
            </w:r>
          </w:p>
        </w:tc>
      </w:tr>
      <w:tr w:rsidR="00B27CE8" w:rsidRPr="005D30E2" w14:paraId="02BF1CB3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3F19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IMD tenth &gt;5, n (%)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7D4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213,214 (42.1)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9C1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066 (44.9)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8734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355 (42.1)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AAF0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52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748 (41.0)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72E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50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045 (40.2)  </w:t>
            </w:r>
          </w:p>
        </w:tc>
      </w:tr>
      <w:tr w:rsidR="00B27CE8" w:rsidRPr="005D30E2" w14:paraId="12323AA5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B559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BMI, kg/m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0B9F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28.5 (5.8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C01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28.1 (6.2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C01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28.5 (6.0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2F3A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28.7 (5.7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C937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28.7 (5.4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</w:tr>
      <w:tr w:rsidR="00B27CE8" w:rsidRPr="005D30E2" w14:paraId="63F1C3F6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8291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BMI category, kg/m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B81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F64A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793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B7B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38E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</w:tr>
      <w:tr w:rsidR="00B27CE8" w:rsidRPr="005D30E2" w14:paraId="29E0E147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B0DC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&lt;20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CD1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10,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310 (3.2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33F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,661 (5.0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1B78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,500 (3.3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AB07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,912 (2.4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FCB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,237 (1.7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5D30E2" w14:paraId="0461B683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2581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≥20, &lt;25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8EFF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81,994 (25.5)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8AE7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843 (28.8)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9797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655 (26.1)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1CE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007 (23.8)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815E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489 (22.4)  </w:t>
            </w:r>
          </w:p>
        </w:tc>
      </w:tr>
      <w:tr w:rsidR="00B27CE8" w:rsidRPr="005D30E2" w14:paraId="71596C4D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7E61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≥25, &lt;30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315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121,227 (37.6)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E7B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655 (34.0)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118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723 (36.8)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1F4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201 (39.1)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6E9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648 (41.7)  </w:t>
            </w:r>
          </w:p>
        </w:tc>
      </w:tr>
      <w:tr w:rsidR="00B27CE8" w:rsidRPr="005D30E2" w14:paraId="2711A0DA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BC23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≥30, &lt;35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4F6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67,232 (20.9)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D1B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063 (19.4)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B13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367 (20.4)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C93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328 (21.7)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4A9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474 (22.4)  </w:t>
            </w:r>
          </w:p>
        </w:tc>
      </w:tr>
      <w:tr w:rsidR="00B27CE8" w:rsidRPr="005D30E2" w14:paraId="018A47CB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8E8E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C2B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41,265 (12.8)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AEB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957 (12.8)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7FF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159 (13.5)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475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415 (13.0)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F268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734 (11.9)  </w:t>
            </w:r>
          </w:p>
        </w:tc>
      </w:tr>
      <w:tr w:rsidR="00B27CE8" w:rsidRPr="005D30E2" w14:paraId="234E881C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D937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SBP, mmHg,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DBB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138 (20.6)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AEF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134 (19.9)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74D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137 (20.4)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FBAF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140 (20.4)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6B1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142 (20.8)   </w:t>
            </w:r>
          </w:p>
        </w:tc>
      </w:tr>
      <w:tr w:rsidR="00B27CE8" w:rsidRPr="005D30E2" w14:paraId="42483CD5" w14:textId="77777777" w:rsidTr="00C06DB8">
        <w:trPr>
          <w:trHeight w:val="6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4E7A" w14:textId="520987CF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TC,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7498E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211 </w:t>
            </w:r>
          </w:p>
          <w:p w14:paraId="044D9F0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[182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240]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9E213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166 </w:t>
            </w:r>
          </w:p>
          <w:p w14:paraId="31C2BE48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[151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182]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A9FA8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197 </w:t>
            </w:r>
          </w:p>
          <w:p w14:paraId="0D9BBF2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[186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209]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1342E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224 </w:t>
            </w:r>
          </w:p>
          <w:p w14:paraId="683B899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[213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236]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A97F6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263 </w:t>
            </w:r>
          </w:p>
          <w:p w14:paraId="4A4488F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[247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282]</w:t>
            </w:r>
          </w:p>
        </w:tc>
      </w:tr>
      <w:tr w:rsidR="00B27CE8" w:rsidRPr="005D30E2" w14:paraId="6DA21AAE" w14:textId="77777777" w:rsidTr="00C06DB8">
        <w:trPr>
          <w:trHeight w:val="6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98EF" w14:textId="47070CAD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TG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1F5B2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115 </w:t>
            </w:r>
          </w:p>
          <w:p w14:paraId="02FB849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[79.7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168]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A1695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97.4 </w:t>
            </w:r>
          </w:p>
          <w:p w14:paraId="31E10C6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[70.9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151]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68835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106 </w:t>
            </w:r>
          </w:p>
          <w:p w14:paraId="0CC422F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[79.7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159]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D7D42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120 </w:t>
            </w:r>
          </w:p>
          <w:p w14:paraId="783B3F47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[88.6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168]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77757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141 </w:t>
            </w:r>
          </w:p>
          <w:p w14:paraId="17A9F17E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186]</w:t>
            </w:r>
          </w:p>
        </w:tc>
      </w:tr>
      <w:tr w:rsidR="00B27CE8" w:rsidRPr="005D30E2" w14:paraId="03DD904F" w14:textId="77777777" w:rsidTr="00C06DB8">
        <w:trPr>
          <w:trHeight w:val="6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6FFB" w14:textId="01AC45C6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HDL-C,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2EA3D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54.1 </w:t>
            </w:r>
          </w:p>
          <w:p w14:paraId="12C1225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[44.1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65.4]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5672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54.1 </w:t>
            </w:r>
          </w:p>
          <w:p w14:paraId="5656FECC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[42.5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66.1]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9B877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54.1 </w:t>
            </w:r>
          </w:p>
          <w:p w14:paraId="72A69DB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[43.3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65.7]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CA827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53.8 </w:t>
            </w:r>
          </w:p>
          <w:p w14:paraId="03CBCEFE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[44.1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63.8]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8C43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54.1 </w:t>
            </w:r>
          </w:p>
          <w:p w14:paraId="27A1C3B4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[46.0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D31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61.9]</w:t>
            </w:r>
          </w:p>
        </w:tc>
      </w:tr>
      <w:tr w:rsidR="00B27CE8" w:rsidRPr="005D30E2" w14:paraId="2FF7A1DA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D7DA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eGFR, mL/min/1.73 m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A608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80.3 (17.4)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409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82.3 (18.7)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F03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81.5 (17.3)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7400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79.6 (16.7)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E29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77.3 (16.3)   </w:t>
            </w:r>
          </w:p>
        </w:tc>
      </w:tr>
      <w:tr w:rsidR="00B27CE8" w:rsidRPr="005D30E2" w14:paraId="10C3293B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057B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Prior d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iabetes mellitus,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1EFE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44,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221 (8.7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D1EA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229 (14.9)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B71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,662 (8.3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4A0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,161 (6.4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790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,169 (5.0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5D30E2" w14:paraId="18D463CA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7292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Prior CVD,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1AB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62,757 (12.4)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1EF0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190 (20.0)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9277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109 (11.2)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9854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,603 (9.0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91B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,855 (8.7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5D30E2" w14:paraId="315256B6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0058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Antihypertensive med.,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002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164,640 (32.5)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4C8E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52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739 (38.8)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B78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238 (30.9)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BA7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461 (29.9)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1318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202 (29.9)  </w:t>
            </w:r>
          </w:p>
        </w:tc>
      </w:tr>
      <w:tr w:rsidR="00B27CE8" w:rsidRPr="005D30E2" w14:paraId="5980FC22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5989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Insulin,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B94F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962 (1.6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CBB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,430 (3.3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FD6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,691 (1.4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F3F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,134 (0.9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7158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707 (0.6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</w:tr>
      <w:tr w:rsidR="00B27CE8" w:rsidRPr="005D30E2" w14:paraId="344474C3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82E9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Statin category,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0754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DD7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B75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0BF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3B79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</w:tr>
      <w:tr w:rsidR="00B27CE8" w:rsidRPr="005D30E2" w14:paraId="51A6BB10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3495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Simvastatin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0681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34,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706 (6.9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5C8E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046 (15.5)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7753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,627 (5.7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666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,888 (3.0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0AB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,145 (2.5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5D30E2" w14:paraId="40568CA7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3194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Atorvastatin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A94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18,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812 (3.7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9ABB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,596 (8.5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D4C5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,398 (2.9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656D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,953 (1.5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FAF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,865 (1.5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5D30E2" w14:paraId="704A7C9F" w14:textId="77777777" w:rsidTr="00C06DB8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EC1FA" w14:textId="77777777" w:rsidR="00B27CE8" w:rsidRPr="005D30E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Other statin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46F74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6,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746 (1.3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4BAF6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,919 (2.2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55917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,683 (1.4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7AC82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,207 (0.9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1D94F" w14:textId="77777777" w:rsidR="00B27CE8" w:rsidRPr="005D30E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937 (0.8</w:t>
            </w:r>
            <w:r w:rsidRPr="005D30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</w:tr>
      <w:tr w:rsidR="00B27CE8" w:rsidRPr="005D30E2" w14:paraId="16290F50" w14:textId="77777777" w:rsidTr="00C06DB8">
        <w:trPr>
          <w:trHeight w:val="300"/>
        </w:trPr>
        <w:tc>
          <w:tcPr>
            <w:tcW w:w="11058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9BC031" w14:textId="66FEC471" w:rsidR="00B27CE8" w:rsidRPr="006343A0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343A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Abbreviation</w:t>
            </w:r>
            <w:r w:rsidRPr="00634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Q, Quarter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634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IMD tenth, Index of Multiple Deprivation tenth (First= least deprived, Tenth= most deprived); </w:t>
            </w:r>
            <w:r w:rsidRPr="006343A0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BMI</w:t>
            </w:r>
            <w:r w:rsidRPr="00634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body-mass index; SBP, systolic blood pressure; LDL, low-density lipoprotein cholesterol; TC, total cholesterol; TG, triglycerides; HDL-C, high-density lipoprotein cholesterol; eGFR, estimated glomerular filtration rate; CVD, cardiovascular disease; med, medication; Other statin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634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Cerivastatin, Fluvastatin, Pravastatin, or Rosuvastatin. </w:t>
            </w:r>
            <w:r w:rsidRPr="006343A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Note</w:t>
            </w:r>
            <w:r w:rsidRPr="00634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DD17F0"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ontinuous variables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are shown </w:t>
            </w:r>
            <w:r w:rsidR="00DD17F0"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 mean (standard deviation) or median [interquartile range]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c</w:t>
            </w:r>
            <w:r w:rsidR="00DD17F0"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ategorical values shown as number (percentage).</w:t>
            </w:r>
            <w:r w:rsidR="00DD17F0" w:rsidRPr="00A118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</w:tbl>
    <w:p w14:paraId="403D3F1D" w14:textId="77777777" w:rsidR="00B27CE8" w:rsidRDefault="00B27CE8" w:rsidP="00B27CE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sz w:val="24"/>
          <w:szCs w:val="24"/>
        </w:rPr>
        <w:br w:type="page"/>
      </w: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Supplemental Table S3.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Baseline characteristics of the </w:t>
      </w:r>
      <w:r w:rsidRPr="00A1181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main</w:t>
      </w:r>
      <w:r w:rsidRPr="00A1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study population across the quarters of inverse baseline HDL cholesterol</w:t>
      </w:r>
    </w:p>
    <w:tbl>
      <w:tblPr>
        <w:tblW w:w="11199" w:type="dxa"/>
        <w:tblInd w:w="-993" w:type="dxa"/>
        <w:tblLook w:val="04A0" w:firstRow="1" w:lastRow="0" w:firstColumn="1" w:lastColumn="0" w:noHBand="0" w:noVBand="1"/>
      </w:tblPr>
      <w:tblGrid>
        <w:gridCol w:w="3403"/>
        <w:gridCol w:w="1559"/>
        <w:gridCol w:w="1560"/>
        <w:gridCol w:w="1417"/>
        <w:gridCol w:w="1559"/>
        <w:gridCol w:w="1701"/>
      </w:tblGrid>
      <w:tr w:rsidR="00B27CE8" w:rsidRPr="00B155E8" w14:paraId="4274416E" w14:textId="77777777" w:rsidTr="00C06DB8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B0737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08DFE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Total    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(n=650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707)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407EA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Q1    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(n=165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744)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07027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Q2    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(n=196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406)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B615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   Q3 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916)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1D98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Q4    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br/>
              <w:t>(n=158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641)    </w:t>
            </w:r>
          </w:p>
        </w:tc>
      </w:tr>
      <w:tr w:rsidR="00B27CE8" w:rsidRPr="00B155E8" w14:paraId="016B8C75" w14:textId="77777777" w:rsidTr="00C06DB8">
        <w:trPr>
          <w:trHeight w:val="5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EF5C" w14:textId="72E477CA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HDL-C,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3A18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53.8 </w:t>
            </w:r>
          </w:p>
          <w:p w14:paraId="2E8E81DD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[42.9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65.0]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C3BE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38.7 </w:t>
            </w:r>
          </w:p>
          <w:p w14:paraId="4D1A1C4D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[34.8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42.5]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8C5D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50.3 </w:t>
            </w:r>
          </w:p>
          <w:p w14:paraId="4561B62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[46.4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52.2]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70037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58.8 </w:t>
            </w:r>
          </w:p>
          <w:p w14:paraId="4BF0215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[58.0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61.9]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BB489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73.5 </w:t>
            </w:r>
          </w:p>
          <w:p w14:paraId="4B89D2D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[69.6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83.1]</w:t>
            </w:r>
          </w:p>
        </w:tc>
      </w:tr>
      <w:tr w:rsidR="00B27CE8" w:rsidRPr="00B155E8" w14:paraId="323D3C71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1702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Age, years,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6B8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54.3 (12.8)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5ADE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52.6 (13.0)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F4FA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54.0 (12.9)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FE40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54.9 (12.8)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B89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56.2 (12.4)   </w:t>
            </w:r>
          </w:p>
        </w:tc>
      </w:tr>
      <w:tr w:rsidR="00B27CE8" w:rsidRPr="00B155E8" w14:paraId="2B5025B8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8EBE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Female sex,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0B1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344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233 (52.9)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DCDA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788 (30.0)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936C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92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254 (47.0)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9C95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80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821 (62.2)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CDD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370 (76.5) </w:t>
            </w:r>
          </w:p>
        </w:tc>
      </w:tr>
      <w:tr w:rsidR="00B27CE8" w:rsidRPr="00B155E8" w14:paraId="5DB58E17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C64E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Current smoker,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7C9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134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806 (20.7)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C06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890 (26.5)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88C1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242 (21.0)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3871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565 (18.1)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294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109 (16.5)  </w:t>
            </w:r>
          </w:p>
        </w:tc>
      </w:tr>
      <w:tr w:rsidR="00B27CE8" w:rsidRPr="00B155E8" w14:paraId="55CAC9D6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E784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IMD tenth &gt;5, n (%)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80A7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278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269 (42.8)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6E5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77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962 (47.0)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F4F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86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427 (44.0)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D2B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53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740 (41.4)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A3CD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140 (37.9)  </w:t>
            </w:r>
          </w:p>
        </w:tc>
      </w:tr>
      <w:tr w:rsidR="00B27CE8" w:rsidRPr="00B155E8" w14:paraId="7D201B6D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F2D4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BMI, kg/m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91EC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28.6 (5.8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DB95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30.6 (6.0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BC9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29.2 (5.7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E86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27.8 (5.5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F225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26.0 (4.9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 </w:t>
            </w:r>
          </w:p>
        </w:tc>
      </w:tr>
      <w:tr w:rsidR="00B27CE8" w:rsidRPr="00B155E8" w14:paraId="6C7AFD69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2852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BMI category, kg/m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B837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FB6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A8E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FFC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8A22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</w:tr>
      <w:tr w:rsidR="00B27CE8" w:rsidRPr="00B155E8" w14:paraId="218BC206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94CA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&lt;20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D5B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,955 (3.1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6AA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,173 (1.1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9575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,405 (1.9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8EF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,845 (3.5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249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,532 (6.7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B155E8" w14:paraId="5F5D8455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1BC0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≥20, &lt;25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57BD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103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193 (25.0)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AFF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911 (13.6)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B3C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840 (20.7)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CEB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211 (28.7)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C16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231 (40.5)  </w:t>
            </w:r>
          </w:p>
        </w:tc>
      </w:tr>
      <w:tr w:rsidR="00B27CE8" w:rsidRPr="00B155E8" w14:paraId="4922551E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95E2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≥25, &lt;30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D33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155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660 (37.8)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F10C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921 (37.4)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5F6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429 (39.5)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F0FA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453 (38.9)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5247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857 (34.9)  </w:t>
            </w:r>
          </w:p>
        </w:tc>
      </w:tr>
      <w:tr w:rsidR="00B27CE8" w:rsidRPr="00B155E8" w14:paraId="66270BE4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4C3F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≥30, &lt;35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D96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87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369 (21.2)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9642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643 (28.0)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6660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401 (23.5)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493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178 (18.8)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A2BE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147 (12.5)  </w:t>
            </w:r>
          </w:p>
        </w:tc>
      </w:tr>
      <w:tr w:rsidR="00B27CE8" w:rsidRPr="00B155E8" w14:paraId="1712069F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24DD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≥35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EF81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53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074 (12.9)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EAB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781 (19.9)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C6C5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918 (14.3)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4310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156 (10.1)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B24E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,219 (5.4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B155E8" w14:paraId="62CDA6D9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C2A7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SBP, mmHg,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3FA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139 (20.7)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ED32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139 (19.8)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821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139 (20.5)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678D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139 (21.0)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52B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138 (21.5)   </w:t>
            </w:r>
          </w:p>
        </w:tc>
      </w:tr>
      <w:tr w:rsidR="00B27CE8" w:rsidRPr="00B155E8" w14:paraId="0ECEFA6C" w14:textId="77777777" w:rsidTr="00C06DB8">
        <w:trPr>
          <w:trHeight w:val="5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C7A6" w14:textId="208CF244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TC,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5E598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213 </w:t>
            </w:r>
          </w:p>
          <w:p w14:paraId="26660490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[182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244]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C408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201 </w:t>
            </w:r>
          </w:p>
          <w:p w14:paraId="017237D5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[170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232]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4A074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213 </w:t>
            </w:r>
          </w:p>
          <w:p w14:paraId="191C2CD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[182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244]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7AB3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216 </w:t>
            </w:r>
          </w:p>
          <w:p w14:paraId="12FD22D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[186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247]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F8E25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220 </w:t>
            </w:r>
          </w:p>
          <w:p w14:paraId="7F6CDFB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[194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251]</w:t>
            </w:r>
          </w:p>
        </w:tc>
      </w:tr>
      <w:tr w:rsidR="00B27CE8" w:rsidRPr="00B155E8" w14:paraId="45A69E93" w14:textId="77777777" w:rsidTr="00C06DB8">
        <w:trPr>
          <w:trHeight w:val="5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C8CB" w14:textId="2CF20C79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TG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8D921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121 </w:t>
            </w:r>
          </w:p>
          <w:p w14:paraId="23BEA87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[83.3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177]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1E97F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167 </w:t>
            </w:r>
          </w:p>
          <w:p w14:paraId="3577882D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[115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239]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FF46C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133 </w:t>
            </w:r>
          </w:p>
          <w:p w14:paraId="0A40B76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[94.8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186]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931BA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106 </w:t>
            </w:r>
          </w:p>
          <w:p w14:paraId="14858CB5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[79.7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151]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3B107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88.6 </w:t>
            </w:r>
          </w:p>
          <w:p w14:paraId="0B5B3901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[65.5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120]</w:t>
            </w:r>
          </w:p>
        </w:tc>
      </w:tr>
      <w:tr w:rsidR="00B27CE8" w:rsidRPr="00B155E8" w14:paraId="1D81FB36" w14:textId="77777777" w:rsidTr="00C06DB8">
        <w:trPr>
          <w:trHeight w:val="5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449F" w14:textId="50BC1C43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LDL-C, mg/dL, median [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25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 w:rsidR="005F06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75</w:t>
            </w:r>
            <w:r w:rsidRPr="007208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%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4BB9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128 </w:t>
            </w:r>
          </w:p>
          <w:p w14:paraId="55D4C861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155]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18B6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127 </w:t>
            </w:r>
          </w:p>
          <w:p w14:paraId="3A78F867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151]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E4BAD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131 </w:t>
            </w:r>
          </w:p>
          <w:p w14:paraId="640A17E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159]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3832E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131 </w:t>
            </w:r>
          </w:p>
          <w:p w14:paraId="230C777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159]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F950" w14:textId="77777777" w:rsidR="00B27C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124 </w:t>
            </w:r>
          </w:p>
          <w:p w14:paraId="2D79320D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[101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-</w:t>
            </w:r>
            <w:r w:rsidRPr="00D542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151]  </w:t>
            </w:r>
          </w:p>
        </w:tc>
      </w:tr>
      <w:tr w:rsidR="00B27CE8" w:rsidRPr="00B155E8" w14:paraId="6D1458DB" w14:textId="77777777" w:rsidTr="00C06DB8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FBF8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eGFR, mL/min/1.73 m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en-GB"/>
              </w:rPr>
              <w:t>2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 mean (SD)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192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80.1 (17.6)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F8FC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81.7 (18.2)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B34A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80.0 (17.5)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EC42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79.3 (17.3)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79A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79.0 (17.1)   </w:t>
            </w:r>
          </w:p>
        </w:tc>
      </w:tr>
      <w:tr w:rsidR="00B27CE8" w:rsidRPr="00B155E8" w14:paraId="4531302D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AB31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Prior d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iabetes mellitus,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445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59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,829 (9.2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0A7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027 (15.1)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1B93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576 (9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.5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8D8D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,611 (6.6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2813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,615 (4.8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B155E8" w14:paraId="2D7862D6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0EEF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Prior CVD,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9F7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83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043 (12.8)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A4B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862 (16.8)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16C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063 (13.3)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051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188 (10.9)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4F0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,930 (9.4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B155E8" w14:paraId="4139F7AA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746B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Antihypertensive med.,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346A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034 (33.4)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B6FA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742 (36.6)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60F2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67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511 (34.4)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12BC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737 (32.1)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82A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044 (29.7)  </w:t>
            </w:r>
          </w:p>
        </w:tc>
      </w:tr>
      <w:tr w:rsidR="00B27CE8" w:rsidRPr="00B155E8" w14:paraId="4EFEF8DE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1B08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Insulin, yes,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FFC8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,180 (1.7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A1DA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,692 (2.2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0E52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,094 (1.6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4FCE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,889 (1.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5)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80F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,505 (1.6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B155E8" w14:paraId="368BCFE3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299A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Statin category,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C15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78D2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112B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624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3ED1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            </w:t>
            </w:r>
          </w:p>
        </w:tc>
      </w:tr>
      <w:tr w:rsidR="00B27CE8" w:rsidRPr="00B155E8" w14:paraId="123FD9EF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09F6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Simvastatin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FBAE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43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,760 (6.7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2FD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,663 (8.9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CE5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,017 (7.1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3F1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,516 (5.8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0F47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,564 (4.8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B155E8" w14:paraId="7FE61CDD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4FB6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Atorvastatin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C13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24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,112 (3.7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9154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,706 (5.3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0826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,586 (3.9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8255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,030 (3.1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B957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,790 (2.4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B155E8" w14:paraId="27CF7691" w14:textId="77777777" w:rsidTr="00C06DB8">
        <w:trPr>
          <w:trHeight w:val="27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E3775" w14:textId="77777777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  Other statin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25002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,434 (1.3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421A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,707 (1.6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C2E6F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,700 (1.4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E213C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,530 (1.2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DA429" w14:textId="77777777" w:rsidR="00B27CE8" w:rsidRPr="00B155E8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>,497 (0.9</w:t>
            </w:r>
            <w:r w:rsidRPr="00B155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  <w:t xml:space="preserve">)  </w:t>
            </w:r>
          </w:p>
        </w:tc>
      </w:tr>
      <w:tr w:rsidR="00B27CE8" w:rsidRPr="00B155E8" w14:paraId="096E7FE5" w14:textId="77777777" w:rsidTr="00C06DB8">
        <w:trPr>
          <w:trHeight w:val="270"/>
        </w:trPr>
        <w:tc>
          <w:tcPr>
            <w:tcW w:w="1119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4F99" w14:textId="40ABF801" w:rsidR="00B27CE8" w:rsidRPr="00B155E8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A1181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Abbreviation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Q, Quarter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IMD tenth, Index of Multiple Deprivation tenth (First= least deprived, Tenth= most deprived); </w:t>
            </w:r>
            <w:r w:rsidRPr="00A1181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BMI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body-mass index; SBP, systolic blood pressure; TC, total cholesterol; TG, triglycerides; LDL-C, low-density lipoprotein cholesterol; HDL-C,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high-density lipoprotein cholesterol eGFR, estimated glomerular filtration rate; CVD, cardiovascular disease; med, medication; Other statin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Cerivastatin, Fluvastatin, Pravastatin, or Rosuvastatin. </w:t>
            </w:r>
            <w:r w:rsidRPr="00A1181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Note</w:t>
            </w:r>
            <w:r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DD17F0"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ontinuous variables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are shown </w:t>
            </w:r>
            <w:r w:rsidR="00DD17F0"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 mean (standard deviation) or median [interquartile range]</w:t>
            </w:r>
            <w:r w:rsidR="00DD17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c</w:t>
            </w:r>
            <w:r w:rsidR="00DD17F0" w:rsidRPr="00A1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ategorical values shown as number (percentage).</w:t>
            </w:r>
          </w:p>
        </w:tc>
      </w:tr>
    </w:tbl>
    <w:p w14:paraId="6F2D2976" w14:textId="77777777" w:rsidR="00B27CE8" w:rsidRDefault="00B27CE8" w:rsidP="00B27C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29C99B1" w14:textId="77777777" w:rsidR="00B27CE8" w:rsidRDefault="00B27CE8" w:rsidP="00B27CE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27CE8" w:rsidSect="00B27CE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CC0DEA9" w14:textId="77777777" w:rsidR="00B27CE8" w:rsidRDefault="00B27CE8" w:rsidP="00B27CE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Supplemental Table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11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127B">
        <w:rPr>
          <w:rFonts w:ascii="Times New Roman" w:hAnsi="Times New Roman" w:cs="Times New Roman"/>
          <w:color w:val="000000" w:themeColor="text1"/>
          <w:sz w:val="24"/>
          <w:szCs w:val="24"/>
        </w:rPr>
        <w:t>Correlations among different lipid profiles for the total population and by sex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925"/>
        <w:gridCol w:w="601"/>
        <w:gridCol w:w="675"/>
        <w:gridCol w:w="901"/>
        <w:gridCol w:w="925"/>
        <w:gridCol w:w="271"/>
        <w:gridCol w:w="601"/>
        <w:gridCol w:w="675"/>
        <w:gridCol w:w="901"/>
        <w:gridCol w:w="925"/>
        <w:gridCol w:w="271"/>
        <w:gridCol w:w="601"/>
        <w:gridCol w:w="675"/>
        <w:gridCol w:w="901"/>
        <w:gridCol w:w="925"/>
      </w:tblGrid>
      <w:tr w:rsidR="00B27CE8" w:rsidRPr="000D2CB2" w14:paraId="410BC06E" w14:textId="77777777" w:rsidTr="00C06DB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DE8C" w14:textId="77777777" w:rsidR="00B27CE8" w:rsidRPr="000D2CB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82F0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287A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8A64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EF67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A6D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Male</w:t>
            </w:r>
          </w:p>
        </w:tc>
      </w:tr>
      <w:tr w:rsidR="00B27CE8" w:rsidRPr="000D2CB2" w14:paraId="72D5E099" w14:textId="77777777" w:rsidTr="00C06DB8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204B7" w14:textId="77777777" w:rsidR="00B27CE8" w:rsidRPr="000D2CB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C8A1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TC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B4E9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TG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221E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LDL-C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99B6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B988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503F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89C8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921B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FBE1E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HDL-C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7A77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DA8F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63AF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1236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48CD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HDL-C</w:t>
            </w:r>
          </w:p>
        </w:tc>
      </w:tr>
      <w:tr w:rsidR="00B27CE8" w:rsidRPr="000D2CB2" w14:paraId="4EC47428" w14:textId="77777777" w:rsidTr="00C06DB8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63ECD" w14:textId="77777777" w:rsidR="00B27CE8" w:rsidRPr="000D2CB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TC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03A1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2A6D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8A04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7CF1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F9F3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C0CC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2847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0149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3106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956A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BC01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4A8E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FB69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AC1B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</w:t>
            </w:r>
          </w:p>
        </w:tc>
      </w:tr>
      <w:tr w:rsidR="00B27CE8" w:rsidRPr="000D2CB2" w14:paraId="4FFC8B0A" w14:textId="77777777" w:rsidTr="00C06DB8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8EF08" w14:textId="77777777" w:rsidR="00B27CE8" w:rsidRPr="000D2CB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TG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F135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35ED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9D5C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D193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D7AF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21E7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5FC7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2C5C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BA1D0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5A9E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1FC3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56CE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E3F1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7CDA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-0.35</w:t>
            </w:r>
          </w:p>
        </w:tc>
      </w:tr>
      <w:tr w:rsidR="00B27CE8" w:rsidRPr="000D2CB2" w14:paraId="3AD2EF76" w14:textId="77777777" w:rsidTr="00C06DB8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EE24A" w14:textId="77777777" w:rsidR="00B27CE8" w:rsidRPr="000D2CB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LDL-C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FAB1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088E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0886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EDD3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75EB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9009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970B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3872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430C6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0114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64B7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6B1D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1EF1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AA23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</w:tr>
      <w:tr w:rsidR="00B27CE8" w:rsidRPr="000D2CB2" w14:paraId="58B382DA" w14:textId="77777777" w:rsidTr="00C06DB8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9472D" w14:textId="77777777" w:rsidR="00B27CE8" w:rsidRPr="000D2CB2" w:rsidRDefault="00B27CE8" w:rsidP="00C06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GB"/>
              </w:rPr>
              <w:t>HDL-C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63DD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D8F3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9694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7D5D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2B36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629A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7954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34A7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9B9CB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7365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AA94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D524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BD11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F9BC" w14:textId="77777777" w:rsidR="00B27CE8" w:rsidRPr="000D2CB2" w:rsidRDefault="00B27CE8" w:rsidP="00C0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D2CB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</w:tr>
    </w:tbl>
    <w:p w14:paraId="42F08332" w14:textId="77777777" w:rsidR="00B27CE8" w:rsidRDefault="00B27CE8" w:rsidP="00B27CE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1AAD17" w14:textId="77777777" w:rsidR="00B27CE8" w:rsidRDefault="00B27CE8" w:rsidP="00B27C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26830C" w14:textId="77777777" w:rsidR="002C6527" w:rsidRDefault="002C6527"/>
    <w:sectPr w:rsidR="002C6527" w:rsidSect="0035164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01F"/>
    <w:multiLevelType w:val="hybridMultilevel"/>
    <w:tmpl w:val="32A8C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70B6E"/>
    <w:multiLevelType w:val="hybridMultilevel"/>
    <w:tmpl w:val="344EF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D4186"/>
    <w:multiLevelType w:val="hybridMultilevel"/>
    <w:tmpl w:val="D8EC5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70D30"/>
    <w:multiLevelType w:val="hybridMultilevel"/>
    <w:tmpl w:val="352C5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33EDB"/>
    <w:multiLevelType w:val="hybridMultilevel"/>
    <w:tmpl w:val="1A06D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F2444"/>
    <w:multiLevelType w:val="hybridMultilevel"/>
    <w:tmpl w:val="0316C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6310D"/>
    <w:multiLevelType w:val="hybridMultilevel"/>
    <w:tmpl w:val="41BE8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CAE"/>
    <w:multiLevelType w:val="hybridMultilevel"/>
    <w:tmpl w:val="370C2D6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70B477E0"/>
    <w:multiLevelType w:val="hybridMultilevel"/>
    <w:tmpl w:val="46082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84317">
    <w:abstractNumId w:val="0"/>
  </w:num>
  <w:num w:numId="2" w16cid:durableId="2145389550">
    <w:abstractNumId w:val="7"/>
  </w:num>
  <w:num w:numId="3" w16cid:durableId="1668677724">
    <w:abstractNumId w:val="6"/>
  </w:num>
  <w:num w:numId="4" w16cid:durableId="1812792211">
    <w:abstractNumId w:val="5"/>
  </w:num>
  <w:num w:numId="5" w16cid:durableId="1498887518">
    <w:abstractNumId w:val="2"/>
  </w:num>
  <w:num w:numId="6" w16cid:durableId="171725198">
    <w:abstractNumId w:val="1"/>
  </w:num>
  <w:num w:numId="7" w16cid:durableId="20056886">
    <w:abstractNumId w:val="8"/>
  </w:num>
  <w:num w:numId="8" w16cid:durableId="1132939342">
    <w:abstractNumId w:val="4"/>
  </w:num>
  <w:num w:numId="9" w16cid:durableId="710499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zNDUwN7E0MjOxtDBU0lEKTi0uzszPAykwrgUArtoQOiwAAAA="/>
  </w:docVars>
  <w:rsids>
    <w:rsidRoot w:val="00B27CE8"/>
    <w:rsid w:val="000B5823"/>
    <w:rsid w:val="00197236"/>
    <w:rsid w:val="002C6527"/>
    <w:rsid w:val="0035164A"/>
    <w:rsid w:val="00363D49"/>
    <w:rsid w:val="00451791"/>
    <w:rsid w:val="0053658B"/>
    <w:rsid w:val="005F063B"/>
    <w:rsid w:val="008C639F"/>
    <w:rsid w:val="0090420F"/>
    <w:rsid w:val="00951266"/>
    <w:rsid w:val="009635F5"/>
    <w:rsid w:val="00B27CE8"/>
    <w:rsid w:val="00B66092"/>
    <w:rsid w:val="00BC6A2C"/>
    <w:rsid w:val="00CB0A67"/>
    <w:rsid w:val="00DD17F0"/>
    <w:rsid w:val="00E7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16E84"/>
  <w15:chartTrackingRefBased/>
  <w15:docId w15:val="{1A351381-5A23-46CB-8E33-AFBF0AAB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CE8"/>
  </w:style>
  <w:style w:type="paragraph" w:styleId="Footer">
    <w:name w:val="footer"/>
    <w:basedOn w:val="Normal"/>
    <w:link w:val="FooterChar"/>
    <w:uiPriority w:val="99"/>
    <w:unhideWhenUsed/>
    <w:rsid w:val="00B27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CE8"/>
  </w:style>
  <w:style w:type="table" w:styleId="TableGrid">
    <w:name w:val="Table Grid"/>
    <w:basedOn w:val="TableNormal"/>
    <w:uiPriority w:val="39"/>
    <w:rsid w:val="00B27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7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CE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27C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27C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27CE8"/>
    <w:pPr>
      <w:ind w:left="720"/>
      <w:contextualSpacing/>
    </w:pPr>
  </w:style>
  <w:style w:type="paragraph" w:styleId="Revision">
    <w:name w:val="Revision"/>
    <w:hidden/>
    <w:uiPriority w:val="99"/>
    <w:semiHidden/>
    <w:rsid w:val="00B27CE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7C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C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C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C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CE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27CE8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27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1718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Weldegiorgis, Misghina T</dc:creator>
  <cp:keywords/>
  <dc:description/>
  <cp:lastModifiedBy>Weldegiorgis, Misghina T</cp:lastModifiedBy>
  <cp:revision>4</cp:revision>
  <dcterms:created xsi:type="dcterms:W3CDTF">2022-07-30T22:51:00Z</dcterms:created>
  <dcterms:modified xsi:type="dcterms:W3CDTF">2022-08-23T15:11:00Z</dcterms:modified>
</cp:coreProperties>
</file>