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1E5D2" w14:textId="69DFEF77" w:rsidR="00424605" w:rsidRPr="00A65A8A" w:rsidRDefault="007D6366" w:rsidP="007D636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5A8A">
        <w:rPr>
          <w:rFonts w:ascii="Times New Roman" w:hAnsi="Times New Roman" w:cs="Times New Roman"/>
          <w:b/>
          <w:bCs/>
          <w:sz w:val="20"/>
          <w:szCs w:val="20"/>
        </w:rPr>
        <w:t>Table S1. Sensitivity analysis of characteristics of patients before and after deletion of variables</w:t>
      </w:r>
    </w:p>
    <w:tbl>
      <w:tblPr>
        <w:tblW w:w="1077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2357"/>
        <w:gridCol w:w="2036"/>
        <w:gridCol w:w="1560"/>
        <w:gridCol w:w="1276"/>
      </w:tblGrid>
      <w:tr w:rsidR="00350520" w:rsidRPr="00A65A8A" w14:paraId="4B8B74E3" w14:textId="77777777" w:rsidTr="002D48A6">
        <w:trPr>
          <w:cantSplit/>
          <w:jc w:val="center"/>
        </w:trPr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250BEE38" w14:textId="77777777" w:rsidR="00350520" w:rsidRPr="00A65A8A" w:rsidRDefault="00350520" w:rsidP="002D48A6">
            <w:pPr>
              <w:keepNext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235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1A7EBBD" w14:textId="40F82375" w:rsidR="003A6C30" w:rsidRPr="00A65A8A" w:rsidRDefault="00281BA4" w:rsidP="003A6C30">
            <w:pPr>
              <w:keepNext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Before deletion</w:t>
            </w:r>
          </w:p>
          <w:p w14:paraId="55BE8FC4" w14:textId="2A35165E" w:rsidR="00350520" w:rsidRPr="00A65A8A" w:rsidRDefault="00350520" w:rsidP="003A6C30">
            <w:pPr>
              <w:keepNext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(n=863)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1E4C8CD" w14:textId="0A75282F" w:rsidR="003A6C30" w:rsidRPr="00A65A8A" w:rsidRDefault="00281BA4" w:rsidP="003A6C30">
            <w:pPr>
              <w:keepNext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fter deletion</w:t>
            </w:r>
          </w:p>
          <w:p w14:paraId="0A9E3F9A" w14:textId="320B9877" w:rsidR="00350520" w:rsidRPr="00A65A8A" w:rsidRDefault="00350520" w:rsidP="003A6C30">
            <w:pPr>
              <w:keepNext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(n=831)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3FAB1E9" w14:textId="77777777" w:rsidR="00350520" w:rsidRPr="00A65A8A" w:rsidRDefault="00350520" w:rsidP="003A6C30">
            <w:pPr>
              <w:keepNext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Statistics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738835F9" w14:textId="77777777" w:rsidR="00350520" w:rsidRPr="00A65A8A" w:rsidRDefault="00350520" w:rsidP="003A6C30">
            <w:pPr>
              <w:keepNext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350520" w:rsidRPr="00A65A8A" w14:paraId="2238AAB5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74A2CD" w14:textId="0F15AAF7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Age, year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 Mean ± SD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9666C5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64.63 ± 15.93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F1544F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64.61 ± 15.99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3C0BC7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t=0.02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9CAA28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0.981</w:t>
            </w:r>
          </w:p>
        </w:tc>
      </w:tr>
      <w:tr w:rsidR="00350520" w:rsidRPr="00A65A8A" w14:paraId="6E7A99FD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2F9A410" w14:textId="4B40C6C1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Gender, n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7F07F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22D8D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4A45F9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=0.03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6B53CC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0.862</w:t>
            </w:r>
          </w:p>
        </w:tc>
      </w:tr>
      <w:tr w:rsidR="00350520" w:rsidRPr="00A65A8A" w14:paraId="2CA3FA76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7279CA" w14:textId="77777777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Female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B73663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365 (42.29)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AE657A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348 (41.88)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800B8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04F03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520" w:rsidRPr="00A65A8A" w14:paraId="4D895B07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CC4893" w14:textId="77777777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Male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0902BA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498 (57.71)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BA4C71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483 (58.12)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139810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D9852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520" w:rsidRPr="00A65A8A" w14:paraId="66AEC9BB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760232" w14:textId="4D4C78D5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Race, n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F0C29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24C20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EF2930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=0.02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0BEDCD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350520" w:rsidRPr="00A65A8A" w14:paraId="118E61A4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7DF93A" w14:textId="29D51A39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A</w:t>
            </w:r>
            <w:r w:rsidR="00342557" w:rsidRPr="00A65A8A">
              <w:rPr>
                <w:rFonts w:ascii="Times New Roman" w:hAnsi="Times New Roman" w:cs="Times New Roman"/>
                <w:sz w:val="20"/>
                <w:szCs w:val="20"/>
              </w:rPr>
              <w:t>sian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CF0E4C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13 (1.51)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64467C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12 (1.44)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0EAD2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D6A28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035D" w:rsidRPr="00A65A8A" w14:paraId="60DD6402" w14:textId="77777777" w:rsidTr="00F40DAE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98DB1F1" w14:textId="77777777" w:rsidR="00F3035D" w:rsidRPr="00A65A8A" w:rsidRDefault="00F3035D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White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F05147" w14:textId="77777777" w:rsidR="00F3035D" w:rsidRPr="00A65A8A" w:rsidRDefault="00F3035D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596 (69.06)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6AEBD4" w14:textId="77777777" w:rsidR="00F3035D" w:rsidRPr="00A65A8A" w:rsidRDefault="00F3035D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576 (69.31)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61874" w14:textId="77777777" w:rsidR="00F3035D" w:rsidRPr="00A65A8A" w:rsidRDefault="00F3035D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44FE52" w14:textId="77777777" w:rsidR="00F3035D" w:rsidRPr="00A65A8A" w:rsidRDefault="00F3035D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520" w:rsidRPr="00A65A8A" w14:paraId="565EDA81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E4493A4" w14:textId="3A1B75D6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B</w:t>
            </w:r>
            <w:r w:rsidR="00342557" w:rsidRPr="00A65A8A">
              <w:rPr>
                <w:rFonts w:ascii="Times New Roman" w:hAnsi="Times New Roman" w:cs="Times New Roman"/>
                <w:sz w:val="20"/>
                <w:szCs w:val="20"/>
              </w:rPr>
              <w:t>lack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E0C3DC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56 (6.49)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C69B20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54 (6.50)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9EA0D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4BCE1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520" w:rsidRPr="00A65A8A" w14:paraId="06B0255F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FF16DBE" w14:textId="7617588F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42557" w:rsidRPr="00A65A8A">
              <w:rPr>
                <w:rFonts w:ascii="Times New Roman" w:hAnsi="Times New Roman" w:cs="Times New Roman"/>
                <w:sz w:val="20"/>
                <w:szCs w:val="20"/>
              </w:rPr>
              <w:t>Hispanic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0BD48F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22 (2.55)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E6572E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21 (2.53)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B4266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1F0FDC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520" w:rsidRPr="00A65A8A" w14:paraId="3540AE92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E9654B3" w14:textId="77777777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Others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3C30CA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176 (20.39)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28A674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168 (20.22)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866749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54FBC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520" w:rsidRPr="00A65A8A" w14:paraId="7184872B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59F521" w14:textId="27E72DA7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Mechanical ventilation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use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 n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DECC0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103BAB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CDF89F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=0.08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C7BC03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0.776</w:t>
            </w:r>
          </w:p>
        </w:tc>
      </w:tr>
      <w:tr w:rsidR="003A6C30" w:rsidRPr="00A65A8A" w14:paraId="2E184A40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44272C9" w14:textId="16D72E49" w:rsidR="003A6C30" w:rsidRPr="00A65A8A" w:rsidRDefault="003A6C30" w:rsidP="003A6C30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65A8A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3A4DBC" w14:textId="77777777" w:rsidR="003A6C30" w:rsidRPr="00A65A8A" w:rsidRDefault="003A6C3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286 (33.14)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C4C810" w14:textId="77777777" w:rsidR="003A6C30" w:rsidRPr="00A65A8A" w:rsidRDefault="003A6C3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270 (32.49)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BF271" w14:textId="77777777" w:rsidR="003A6C30" w:rsidRPr="00A65A8A" w:rsidRDefault="003A6C3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D0B0B8" w14:textId="77777777" w:rsidR="003A6C30" w:rsidRPr="00A65A8A" w:rsidRDefault="003A6C3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C30" w:rsidRPr="00A65A8A" w14:paraId="4FC8EF8B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4E5570F" w14:textId="145FCC3E" w:rsidR="003A6C30" w:rsidRPr="00A65A8A" w:rsidRDefault="003A6C30" w:rsidP="003A6C30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65A8A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49C42D" w14:textId="77777777" w:rsidR="003A6C30" w:rsidRPr="00A65A8A" w:rsidRDefault="003A6C3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577 (66.86)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F7B137" w14:textId="77777777" w:rsidR="003A6C30" w:rsidRPr="00A65A8A" w:rsidRDefault="003A6C3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561 (67.51)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64DAC" w14:textId="77777777" w:rsidR="003A6C30" w:rsidRPr="00A65A8A" w:rsidRDefault="003A6C3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E65EC" w14:textId="77777777" w:rsidR="003A6C30" w:rsidRPr="00A65A8A" w:rsidRDefault="003A6C3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520" w:rsidRPr="00A65A8A" w14:paraId="6251FCF7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A9A750B" w14:textId="7CF96FD8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Vasopressors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use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 n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92720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AEC155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3B9107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=0.00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378764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0.963</w:t>
            </w:r>
          </w:p>
        </w:tc>
      </w:tr>
      <w:tr w:rsidR="003A6C30" w:rsidRPr="00A65A8A" w14:paraId="029954B6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E627076" w14:textId="5335812D" w:rsidR="003A6C30" w:rsidRPr="00A65A8A" w:rsidRDefault="003A6C30" w:rsidP="003A6C30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65A8A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814BD1" w14:textId="77777777" w:rsidR="003A6C30" w:rsidRPr="00A65A8A" w:rsidRDefault="003A6C3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433 (50.17)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464898" w14:textId="77777777" w:rsidR="003A6C30" w:rsidRPr="00A65A8A" w:rsidRDefault="003A6C3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416 (50.06)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BEDD9" w14:textId="77777777" w:rsidR="003A6C30" w:rsidRPr="00A65A8A" w:rsidRDefault="003A6C3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076C5" w14:textId="77777777" w:rsidR="003A6C30" w:rsidRPr="00A65A8A" w:rsidRDefault="003A6C3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6C30" w:rsidRPr="00A65A8A" w14:paraId="307025B0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F53883B" w14:textId="6EF0195F" w:rsidR="003A6C30" w:rsidRPr="00A65A8A" w:rsidRDefault="003A6C30" w:rsidP="003A6C30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65A8A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9E2F87" w14:textId="77777777" w:rsidR="003A6C30" w:rsidRPr="00A65A8A" w:rsidRDefault="003A6C3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430 (49.83)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9234B3" w14:textId="77777777" w:rsidR="003A6C30" w:rsidRPr="00A65A8A" w:rsidRDefault="003A6C3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415 (49.94)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C64A9" w14:textId="77777777" w:rsidR="003A6C30" w:rsidRPr="00A65A8A" w:rsidRDefault="003A6C3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E72A0" w14:textId="77777777" w:rsidR="003A6C30" w:rsidRPr="00A65A8A" w:rsidRDefault="003A6C3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520" w:rsidRPr="00A65A8A" w14:paraId="58347331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962A84D" w14:textId="0844B891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Renal replacement therapy, n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F8A3C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6E7BA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B4B2CB" w14:textId="77D546A9" w:rsidR="00350520" w:rsidRPr="00A65A8A" w:rsidRDefault="008B7CBB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=0.0</w:t>
            </w:r>
            <w:r w:rsidR="001A1A69" w:rsidRPr="00A65A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C090F" w14:textId="22D85EF9" w:rsidR="00350520" w:rsidRPr="00A65A8A" w:rsidRDefault="001A1A69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.894</w:t>
            </w:r>
          </w:p>
        </w:tc>
      </w:tr>
      <w:tr w:rsidR="008B7CBB" w:rsidRPr="00A65A8A" w14:paraId="7CAAC7DF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FFC411" w14:textId="507046B2" w:rsidR="008B7CBB" w:rsidRPr="00A65A8A" w:rsidRDefault="008B7CBB" w:rsidP="008B7CBB">
            <w:pPr>
              <w:adjustRightInd w:val="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18EA1" w14:textId="5BEAEAC6" w:rsidR="008B7CBB" w:rsidRPr="00A65A8A" w:rsidRDefault="008B7CBB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839 (97.22)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970C9" w14:textId="74FE83A9" w:rsidR="008B7CBB" w:rsidRPr="00A65A8A" w:rsidRDefault="008B7CBB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807 (97.11)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88EA2" w14:textId="76E65BE8" w:rsidR="008B7CBB" w:rsidRPr="00A65A8A" w:rsidRDefault="008B7CBB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4BEDD" w14:textId="77777777" w:rsidR="008B7CBB" w:rsidRPr="00A65A8A" w:rsidRDefault="008B7CBB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520" w:rsidRPr="00A65A8A" w14:paraId="6D9BC890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340A78" w14:textId="0A1463AE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A6C30" w:rsidRPr="00A65A8A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829E79" w14:textId="4AD2065C" w:rsidR="00350520" w:rsidRPr="00A65A8A" w:rsidRDefault="008B7CBB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350520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  <w:r w:rsidR="00350520" w:rsidRPr="00A65A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064B9E" w14:textId="5F5038AF" w:rsidR="00350520" w:rsidRPr="00A65A8A" w:rsidRDefault="008B7CBB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350520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2.89</w:t>
            </w:r>
            <w:r w:rsidR="00350520" w:rsidRPr="00A65A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FC710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48269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520" w:rsidRPr="00A65A8A" w14:paraId="448D9FEF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6A3507" w14:textId="4F695955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AKI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stage, n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0F2A1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90752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CA9FCB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=0.16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6101C5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0.922</w:t>
            </w:r>
          </w:p>
        </w:tc>
      </w:tr>
      <w:tr w:rsidR="00350520" w:rsidRPr="00A65A8A" w14:paraId="15F9B3B6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83D649A" w14:textId="77777777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I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491414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153 (17.73)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941C95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145 (17.45)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94763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470D6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520" w:rsidRPr="00A65A8A" w14:paraId="001EFB89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7700B29" w14:textId="77777777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II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68E6A9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390 (45.19)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658ECE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370 (44.52)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42B2A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891D2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520" w:rsidRPr="00A65A8A" w14:paraId="1BA1E1FE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FA46CDE" w14:textId="77777777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III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F16009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320 (37.08)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FE03E6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316 (38.03)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8651A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B420E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520" w:rsidRPr="00A65A8A" w14:paraId="0311611F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C677BA8" w14:textId="48CA5081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ICU length of stay, day, M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(Q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FFA038" w14:textId="25D5664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4.21 (2.49,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8.62)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B24310" w14:textId="7F8F3169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4.25 (2.50,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8.78)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C37190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Z=0.26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E8765B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0.796</w:t>
            </w:r>
          </w:p>
        </w:tc>
      </w:tr>
      <w:tr w:rsidR="00350520" w:rsidRPr="00A65A8A" w14:paraId="701C43C6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C7907E" w14:textId="3C6BA3A9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 M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(Q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FF0E64" w14:textId="06C16C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2.00 (1.00,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4.00)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D7C9ED" w14:textId="33678274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2.00 (1.00,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4.00)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6A5A66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Z=0.15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1AB19A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0.883</w:t>
            </w:r>
          </w:p>
        </w:tc>
      </w:tr>
      <w:tr w:rsidR="00350520" w:rsidRPr="00A65A8A" w14:paraId="03C0E585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60F32D" w14:textId="287ED7D5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SOFA, M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(Q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5DBCB9" w14:textId="456ACD53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6.00 (4.00,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9.00)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1DC19A" w14:textId="250478FB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6.00 (4.00,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9.00)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98F3DC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Z=0.50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CFFA44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0.620</w:t>
            </w:r>
          </w:p>
        </w:tc>
      </w:tr>
      <w:tr w:rsidR="00350520" w:rsidRPr="00A65A8A" w14:paraId="7D916D56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A31CAB4" w14:textId="18E9FFE1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SAPS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II, M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(Q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3A1564" w14:textId="2D53B68E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43.00 (33.00,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54.00)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534111" w14:textId="37A1EAAF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43.00 (33.00,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55.00)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F41BAC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Z=0.37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D64E95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0.712</w:t>
            </w:r>
          </w:p>
        </w:tc>
      </w:tr>
      <w:tr w:rsidR="00350520" w:rsidRPr="00A65A8A" w14:paraId="27A29CB1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F1C79D2" w14:textId="77777777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GCS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7A579E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13.59 ± 2.93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7FF235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13.57 ± 2.95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7BC2BC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t=0.12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EA53EE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0.902</w:t>
            </w:r>
          </w:p>
        </w:tc>
      </w:tr>
      <w:tr w:rsidR="00350520" w:rsidRPr="00A65A8A" w14:paraId="5016F4A5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461F3DD" w14:textId="735F93AA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3A6C30" w:rsidRPr="00A65A8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, g/dL, </w:t>
            </w:r>
            <w:proofErr w:type="spellStart"/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D53CA6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10.96 ± 2.20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84A490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10.95 ± 2.20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AA169C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t=0.05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322088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0.961</w:t>
            </w:r>
          </w:p>
        </w:tc>
      </w:tr>
      <w:tr w:rsidR="00350520" w:rsidRPr="00A65A8A" w14:paraId="16AD7FCD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BB445B8" w14:textId="6B2DDD74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>DW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 %, Mean ±SD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E36D45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15.46 ± 2.35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8E3F091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15.46 ± 2.32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B90D84B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t=0.00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C6AB7C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</w:tr>
      <w:tr w:rsidR="00350520" w:rsidRPr="00A65A8A" w14:paraId="1DC03661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90CA774" w14:textId="5E1D3DD0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mEq</w:t>
            </w:r>
            <w:proofErr w:type="spellEnd"/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/L, </w:t>
            </w:r>
            <w:proofErr w:type="spellStart"/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80C7AA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15.58 ± 4.74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87872EB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15.60 ± 4.75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FDD50A7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t=-0.08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86BE1BF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0.935</w:t>
            </w:r>
          </w:p>
        </w:tc>
      </w:tr>
      <w:tr w:rsidR="00350520" w:rsidRPr="00A65A8A" w14:paraId="1D3F446C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F2E07B" w14:textId="05E65CC5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eGFR, mL/min/1.73m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2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 M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1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3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9AC633" w14:textId="59B50993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67.83 (37.89,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97.54)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B23B38" w14:textId="73C38415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66.81 (37.33,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96.98)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9678A9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Z=-0.28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9FB068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0.779</w:t>
            </w:r>
          </w:p>
        </w:tc>
      </w:tr>
      <w:tr w:rsidR="00350520" w:rsidRPr="00A65A8A" w14:paraId="5FE32DB5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F30B762" w14:textId="5BAC4D09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, %, </w:t>
            </w:r>
            <w:proofErr w:type="spellStart"/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F7DD68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96.68 ± 4.33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F5981B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96.65 ± 4.36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5D8F590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t=0.14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51602B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0.885</w:t>
            </w:r>
          </w:p>
        </w:tc>
      </w:tr>
      <w:tr w:rsidR="00350520" w:rsidRPr="00A65A8A" w14:paraId="019E5F0F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5D5BA9" w14:textId="2D7CB961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NLR, M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(Q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92333D" w14:textId="113D299E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9.39 (5.80,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17.23)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C4AAFC" w14:textId="2EAF14AA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9.36 (5.80,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17.40)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E08141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Z=0.02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CB7041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0.986</w:t>
            </w:r>
          </w:p>
        </w:tc>
      </w:tr>
      <w:tr w:rsidR="00350520" w:rsidRPr="00A65A8A" w14:paraId="7254851C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3B1763A" w14:textId="476E6C40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 seconds, M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1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3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115641" w14:textId="7272445F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14.90 (13.50,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17.80)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26D005" w14:textId="0DB87B21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14.90 (13.50,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17.70)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072E3A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Z=-0.03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853BD0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0.977</w:t>
            </w:r>
          </w:p>
        </w:tc>
      </w:tr>
      <w:tr w:rsidR="00350520" w:rsidRPr="00A65A8A" w14:paraId="3FDD501E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836840" w14:textId="1FFF0C5B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 M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(Q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F433A70" w14:textId="24B5F6A3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1.40 (1.20,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1.70)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25B6B3" w14:textId="79584B65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1.30 (1.20,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1.70)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DECCF8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Z=-0.03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69F4B4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0.975</w:t>
            </w:r>
          </w:p>
        </w:tc>
      </w:tr>
      <w:tr w:rsidR="00350520" w:rsidRPr="00A65A8A" w14:paraId="56AACC61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857679E" w14:textId="4083CA8A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insp</w:t>
            </w:r>
            <w:proofErr w:type="spellEnd"/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/min, </w:t>
            </w:r>
            <w:proofErr w:type="spellStart"/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2ECE46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20.37 ± 6.39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AC1DE8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20.37 ± 6.40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043C3F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t=-0.01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883D78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0.989</w:t>
            </w:r>
          </w:p>
        </w:tc>
      </w:tr>
      <w:tr w:rsidR="00350520" w:rsidRPr="00A65A8A" w14:paraId="0E11FA1D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6F9062" w14:textId="77777777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Height, cm, </w:t>
            </w:r>
            <w:proofErr w:type="spellStart"/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02F610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169.31 ± 14.82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CA6A465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169.33 ± 14.96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FD95B3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t=-0.03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64DA27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0.976</w:t>
            </w:r>
          </w:p>
        </w:tc>
      </w:tr>
      <w:tr w:rsidR="00350520" w:rsidRPr="00A65A8A" w14:paraId="76C75A01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B4EC3F" w14:textId="186D997F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Weight, kg, M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(Q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D81230" w14:textId="4B515A8D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80.00 (68.00,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95.00)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3EAB74" w14:textId="28C31B32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80.00 (68.00,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95.30)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447030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Z=0.12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909C41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0.901</w:t>
            </w:r>
          </w:p>
        </w:tc>
      </w:tr>
      <w:tr w:rsidR="00350520" w:rsidRPr="00A65A8A" w14:paraId="41EE7837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8D4C3E2" w14:textId="51967B80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BMI, kg/m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 M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(Q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56BA81D" w14:textId="0B0BAC9E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27.53 (23.82,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33.08)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1D59C5" w14:textId="5FF72188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27.61 (23.84,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33.08)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09B083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Z=0.11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C5522E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0.914</w:t>
            </w:r>
          </w:p>
        </w:tc>
      </w:tr>
      <w:tr w:rsidR="00350520" w:rsidRPr="00A65A8A" w14:paraId="5A390670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486B716" w14:textId="237ADAEF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Lymphocytes, %, M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(Q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2AB06A" w14:textId="59E9D142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8.60 (5.00,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13.20)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BEC23A" w14:textId="26CE4C7A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8.60 (5.00,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13.20)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2DFE51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Z=-0.08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823BB2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0.935</w:t>
            </w:r>
          </w:p>
        </w:tc>
      </w:tr>
      <w:tr w:rsidR="00350520" w:rsidRPr="00A65A8A" w14:paraId="0B98B7A9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8B8CA62" w14:textId="77777777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Neutrophil, %, </w:t>
            </w:r>
            <w:proofErr w:type="spellStart"/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38E752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79.02 ± 15.89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0F06D6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79.02 ± 15.78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86159D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t=-0.00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7F7E1A8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0.996</w:t>
            </w:r>
          </w:p>
        </w:tc>
      </w:tr>
      <w:tr w:rsidR="00350520" w:rsidRPr="00A65A8A" w14:paraId="0DD9DC67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CCA88C3" w14:textId="68A280FF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Platelet, K/</w:t>
            </w:r>
            <w:proofErr w:type="spellStart"/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uL</w:t>
            </w:r>
            <w:proofErr w:type="spellEnd"/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 M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(Q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ED8DCA" w14:textId="7A0DC31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197.00 (130.00,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282.00)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465360E" w14:textId="5358B7A4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196.00 (128.00,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278.00)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D78F5B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Z=-0.25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DA353FC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0.801</w:t>
            </w:r>
          </w:p>
        </w:tc>
      </w:tr>
      <w:tr w:rsidR="00350520" w:rsidRPr="00A65A8A" w14:paraId="45F0D00F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right w:val="nil"/>
            </w:tcBorders>
            <w:shd w:val="clear" w:color="auto" w:fill="FFFFFF"/>
            <w:hideMark/>
          </w:tcPr>
          <w:p w14:paraId="79E92226" w14:textId="36862BEB" w:rsidR="00350520" w:rsidRPr="00A65A8A" w:rsidRDefault="00350520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Glucose, mg/dL, M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1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3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</w:p>
        </w:tc>
        <w:tc>
          <w:tcPr>
            <w:tcW w:w="2357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  <w:hideMark/>
          </w:tcPr>
          <w:p w14:paraId="7FCFF79F" w14:textId="7D023BB1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132.00 (107.00,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173.00)</w:t>
            </w:r>
          </w:p>
        </w:tc>
        <w:tc>
          <w:tcPr>
            <w:tcW w:w="203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  <w:hideMark/>
          </w:tcPr>
          <w:p w14:paraId="685B9DA6" w14:textId="0D89E7D2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132.00 (107.00,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174.00)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  <w:hideMark/>
          </w:tcPr>
          <w:p w14:paraId="1DBBD222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Z=0.16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  <w:hideMark/>
          </w:tcPr>
          <w:p w14:paraId="49791A3F" w14:textId="77777777" w:rsidR="00350520" w:rsidRPr="00A65A8A" w:rsidRDefault="00350520" w:rsidP="003A6C30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0.873</w:t>
            </w:r>
          </w:p>
        </w:tc>
      </w:tr>
      <w:tr w:rsidR="00A05068" w:rsidRPr="00A65A8A" w14:paraId="7DAA551E" w14:textId="77777777" w:rsidTr="00F40DAE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C58B1C1" w14:textId="77777777" w:rsidR="00A05068" w:rsidRPr="00A65A8A" w:rsidRDefault="00A05068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PNI, M (Q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, Q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A80D1C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34.64 (29.04, 40.55)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0BB667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34.55 (28.90, 40.62)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614EFB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Z=-0.19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1FCA8D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0.851</w:t>
            </w:r>
          </w:p>
        </w:tc>
      </w:tr>
      <w:tr w:rsidR="00A05068" w:rsidRPr="00A65A8A" w14:paraId="7FCE6E4D" w14:textId="77777777" w:rsidTr="00F40DAE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A904E32" w14:textId="77777777" w:rsidR="00A05068" w:rsidRPr="00A65A8A" w:rsidRDefault="00A05068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GNRI, </w:t>
            </w:r>
            <w:proofErr w:type="spellStart"/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Mean±SD</w:t>
            </w:r>
            <w:proofErr w:type="spellEnd"/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149606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84.71 ± 10.46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CC576B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84.63 ± 10.42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428BA6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t=0.17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F428D0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0.867</w:t>
            </w:r>
          </w:p>
        </w:tc>
      </w:tr>
      <w:tr w:rsidR="00A05068" w:rsidRPr="00A65A8A" w14:paraId="60EFB25A" w14:textId="77777777" w:rsidTr="00F40DAE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6A8FC3" w14:textId="77777777" w:rsidR="00A05068" w:rsidRPr="00A65A8A" w:rsidRDefault="00A05068" w:rsidP="00F40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30-day mortality, n (%)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9F531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05256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378B2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χ2=0.00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A1B22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0.976</w:t>
            </w:r>
          </w:p>
        </w:tc>
      </w:tr>
      <w:tr w:rsidR="00A05068" w:rsidRPr="00A65A8A" w14:paraId="289D1773" w14:textId="77777777" w:rsidTr="00F40DAE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9A2014" w14:textId="77777777" w:rsidR="00A05068" w:rsidRPr="00A65A8A" w:rsidRDefault="00A05068" w:rsidP="00F40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65A8A">
              <w:rPr>
                <w:rFonts w:ascii="Times New Roman" w:hAnsi="Times New Roman" w:cs="Times New Roman" w:hint="eastAsia"/>
                <w:sz w:val="20"/>
                <w:szCs w:val="20"/>
              </w:rPr>
              <w:t>No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D82FF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633 (73.35)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7416A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609 (73.29)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52BA3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80BE4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5068" w:rsidRPr="00A65A8A" w14:paraId="060D2986" w14:textId="77777777" w:rsidTr="00F40DAE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9966BA" w14:textId="77777777" w:rsidR="00A05068" w:rsidRPr="00A65A8A" w:rsidRDefault="00A05068" w:rsidP="00F40D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65A8A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06C023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230 (26.65)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6055D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222 (26.71)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88400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CA4DA" w14:textId="77777777" w:rsidR="00A05068" w:rsidRPr="00A65A8A" w:rsidRDefault="00A05068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0520" w:rsidRPr="00A65A8A" w14:paraId="69383E42" w14:textId="77777777" w:rsidTr="00074B42">
        <w:trPr>
          <w:cantSplit/>
          <w:jc w:val="center"/>
        </w:trPr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26A9BE0" w14:textId="13B0F195" w:rsidR="00350520" w:rsidRPr="00A65A8A" w:rsidRDefault="009A7E70" w:rsidP="00F40DAE">
            <w:pPr>
              <w:keepNext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Follow-up t</w:t>
            </w:r>
            <w:r w:rsidR="00350520" w:rsidRPr="00A65A8A">
              <w:rPr>
                <w:rFonts w:ascii="Times New Roman" w:hAnsi="Times New Roman" w:cs="Times New Roman"/>
                <w:sz w:val="20"/>
                <w:szCs w:val="20"/>
              </w:rPr>
              <w:t>ime, day, M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0520" w:rsidRPr="00A65A8A">
              <w:rPr>
                <w:rFonts w:ascii="Times New Roman" w:hAnsi="Times New Roman" w:cs="Times New Roman"/>
                <w:sz w:val="20"/>
                <w:szCs w:val="20"/>
              </w:rPr>
              <w:t>(Q</w:t>
            </w:r>
            <w:r w:rsidR="00350520"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="00350520" w:rsidRPr="00A65A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E654C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0520" w:rsidRPr="00A65A8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="00350520"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="00350520" w:rsidRPr="00A65A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EAC4B5" w14:textId="59B8FCB2" w:rsidR="00350520" w:rsidRPr="00A65A8A" w:rsidRDefault="00350520" w:rsidP="003A6C30">
            <w:pPr>
              <w:keepNext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30.00 (23.00,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30.00)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890F8C" w14:textId="7E8F2393" w:rsidR="00350520" w:rsidRPr="00A65A8A" w:rsidRDefault="00350520" w:rsidP="003A6C30">
            <w:pPr>
              <w:keepNext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30.00 (23.00,</w:t>
            </w:r>
            <w:r w:rsidR="00F1642D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30.00)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82645C1" w14:textId="77777777" w:rsidR="00350520" w:rsidRPr="00A65A8A" w:rsidRDefault="00350520" w:rsidP="003A6C30">
            <w:pPr>
              <w:keepNext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Z=-0.04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F4EB30F" w14:textId="77777777" w:rsidR="00350520" w:rsidRPr="00A65A8A" w:rsidRDefault="00350520" w:rsidP="003A6C30">
            <w:pPr>
              <w:keepNext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0.965</w:t>
            </w:r>
          </w:p>
        </w:tc>
      </w:tr>
    </w:tbl>
    <w:p w14:paraId="4B0CC056" w14:textId="6A297A65" w:rsidR="007D6366" w:rsidRPr="00A65A8A" w:rsidRDefault="001A69F5" w:rsidP="00A05068">
      <w:pPr>
        <w:jc w:val="left"/>
        <w:rPr>
          <w:rFonts w:ascii="Times New Roman" w:hAnsi="Times New Roman" w:cs="Times New Roman"/>
          <w:sz w:val="20"/>
          <w:szCs w:val="20"/>
        </w:rPr>
      </w:pPr>
      <w:r w:rsidRPr="00A65A8A">
        <w:rPr>
          <w:rFonts w:ascii="Times New Roman" w:hAnsi="Times New Roman" w:cs="Times New Roman"/>
          <w:sz w:val="20"/>
          <w:szCs w:val="20"/>
        </w:rPr>
        <w:t xml:space="preserve">AKI: </w:t>
      </w:r>
      <w:r w:rsidR="008626CB" w:rsidRPr="00A65A8A">
        <w:rPr>
          <w:rFonts w:ascii="Times New Roman" w:hAnsi="Times New Roman" w:cs="Times New Roman"/>
          <w:sz w:val="20"/>
          <w:szCs w:val="20"/>
        </w:rPr>
        <w:t>a</w:t>
      </w:r>
      <w:r w:rsidRPr="00A65A8A">
        <w:rPr>
          <w:rFonts w:ascii="Times New Roman" w:hAnsi="Times New Roman" w:cs="Times New Roman"/>
          <w:sz w:val="20"/>
          <w:szCs w:val="20"/>
        </w:rPr>
        <w:t>cute kidney injury</w:t>
      </w:r>
      <w:r w:rsidR="008626CB" w:rsidRPr="00A65A8A">
        <w:rPr>
          <w:rFonts w:ascii="Times New Roman" w:hAnsi="Times New Roman" w:cs="Times New Roman"/>
          <w:sz w:val="20"/>
          <w:szCs w:val="20"/>
        </w:rPr>
        <w:t xml:space="preserve">, ICU: intensive care unit, CCI: Charlson comorbidity index, SOFA: </w:t>
      </w:r>
      <w:r w:rsidR="00B405BE" w:rsidRPr="00A65A8A">
        <w:rPr>
          <w:rFonts w:ascii="Times New Roman" w:hAnsi="Times New Roman" w:cs="Times New Roman"/>
          <w:sz w:val="20"/>
          <w:szCs w:val="20"/>
        </w:rPr>
        <w:t>s</w:t>
      </w:r>
      <w:r w:rsidR="008626CB" w:rsidRPr="00A65A8A">
        <w:rPr>
          <w:rFonts w:ascii="Times New Roman" w:hAnsi="Times New Roman" w:cs="Times New Roman"/>
          <w:sz w:val="20"/>
          <w:szCs w:val="20"/>
        </w:rPr>
        <w:t xml:space="preserve">equential </w:t>
      </w:r>
      <w:r w:rsidR="00B405BE" w:rsidRPr="00A65A8A">
        <w:rPr>
          <w:rFonts w:ascii="Times New Roman" w:hAnsi="Times New Roman" w:cs="Times New Roman"/>
          <w:sz w:val="20"/>
          <w:szCs w:val="20"/>
        </w:rPr>
        <w:t>o</w:t>
      </w:r>
      <w:r w:rsidR="008626CB" w:rsidRPr="00A65A8A">
        <w:rPr>
          <w:rFonts w:ascii="Times New Roman" w:hAnsi="Times New Roman" w:cs="Times New Roman"/>
          <w:sz w:val="20"/>
          <w:szCs w:val="20"/>
        </w:rPr>
        <w:t xml:space="preserve">rgan </w:t>
      </w:r>
      <w:r w:rsidR="00B405BE" w:rsidRPr="00A65A8A">
        <w:rPr>
          <w:rFonts w:ascii="Times New Roman" w:hAnsi="Times New Roman" w:cs="Times New Roman"/>
          <w:sz w:val="20"/>
          <w:szCs w:val="20"/>
        </w:rPr>
        <w:t>f</w:t>
      </w:r>
      <w:r w:rsidR="008626CB" w:rsidRPr="00A65A8A">
        <w:rPr>
          <w:rFonts w:ascii="Times New Roman" w:hAnsi="Times New Roman" w:cs="Times New Roman"/>
          <w:sz w:val="20"/>
          <w:szCs w:val="20"/>
        </w:rPr>
        <w:t xml:space="preserve">ailure </w:t>
      </w:r>
      <w:r w:rsidR="00B405BE" w:rsidRPr="00A65A8A">
        <w:rPr>
          <w:rFonts w:ascii="Times New Roman" w:hAnsi="Times New Roman" w:cs="Times New Roman"/>
          <w:sz w:val="20"/>
          <w:szCs w:val="20"/>
        </w:rPr>
        <w:t>a</w:t>
      </w:r>
      <w:r w:rsidR="008626CB" w:rsidRPr="00A65A8A">
        <w:rPr>
          <w:rFonts w:ascii="Times New Roman" w:hAnsi="Times New Roman" w:cs="Times New Roman"/>
          <w:sz w:val="20"/>
          <w:szCs w:val="20"/>
        </w:rPr>
        <w:t>ssessment</w:t>
      </w:r>
      <w:r w:rsidR="00B405BE" w:rsidRPr="00A65A8A">
        <w:rPr>
          <w:rFonts w:ascii="Times New Roman" w:hAnsi="Times New Roman" w:cs="Times New Roman"/>
          <w:sz w:val="20"/>
          <w:szCs w:val="20"/>
        </w:rPr>
        <w:t xml:space="preserve">, SAPS-II: simplified acute physiology score II, GCS: </w:t>
      </w:r>
      <w:proofErr w:type="spellStart"/>
      <w:r w:rsidR="00B405BE" w:rsidRPr="00A65A8A">
        <w:rPr>
          <w:rFonts w:ascii="Times New Roman" w:hAnsi="Times New Roman" w:cs="Times New Roman"/>
          <w:sz w:val="20"/>
          <w:szCs w:val="20"/>
        </w:rPr>
        <w:t>glasgow</w:t>
      </w:r>
      <w:proofErr w:type="spellEnd"/>
      <w:r w:rsidR="00B405BE" w:rsidRPr="00A65A8A">
        <w:rPr>
          <w:rFonts w:ascii="Times New Roman" w:hAnsi="Times New Roman" w:cs="Times New Roman"/>
          <w:sz w:val="20"/>
          <w:szCs w:val="20"/>
        </w:rPr>
        <w:t xml:space="preserve"> coma scale, HB: hemoglobin, RDW: red blood cell distribution width, AG: anion gap, </w:t>
      </w:r>
      <w:r w:rsidR="004C1FCB" w:rsidRPr="00A65A8A">
        <w:rPr>
          <w:rFonts w:ascii="Times New Roman" w:hAnsi="Times New Roman" w:cs="Times New Roman"/>
          <w:sz w:val="20"/>
          <w:szCs w:val="20"/>
        </w:rPr>
        <w:t xml:space="preserve">eGFR: </w:t>
      </w:r>
      <w:proofErr w:type="spellStart"/>
      <w:r w:rsidR="004C1FCB" w:rsidRPr="00A65A8A">
        <w:rPr>
          <w:rFonts w:ascii="Times New Roman" w:hAnsi="Times New Roman" w:cs="Times New Roman"/>
          <w:sz w:val="20"/>
          <w:szCs w:val="20"/>
        </w:rPr>
        <w:t>esti</w:t>
      </w:r>
      <w:proofErr w:type="spellEnd"/>
      <w:r w:rsidR="004C1FCB" w:rsidRPr="00A65A8A">
        <w:rPr>
          <w:rFonts w:ascii="Times New Roman" w:hAnsi="Times New Roman" w:cs="Times New Roman"/>
          <w:sz w:val="20"/>
          <w:szCs w:val="20"/>
        </w:rPr>
        <w:t xml:space="preserve"> mated </w:t>
      </w:r>
      <w:proofErr w:type="spellStart"/>
      <w:r w:rsidR="004C1FCB" w:rsidRPr="00A65A8A">
        <w:rPr>
          <w:rFonts w:ascii="Times New Roman" w:hAnsi="Times New Roman" w:cs="Times New Roman"/>
          <w:sz w:val="20"/>
          <w:szCs w:val="20"/>
        </w:rPr>
        <w:t>glomerularfiltrationrate</w:t>
      </w:r>
      <w:proofErr w:type="spellEnd"/>
      <w:r w:rsidR="004C1FCB" w:rsidRPr="00A65A8A">
        <w:rPr>
          <w:rFonts w:ascii="Times New Roman" w:hAnsi="Times New Roman" w:cs="Times New Roman"/>
          <w:sz w:val="20"/>
          <w:szCs w:val="20"/>
        </w:rPr>
        <w:t>, SpO</w:t>
      </w:r>
      <w:r w:rsidR="004C1FCB" w:rsidRPr="00A65A8A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4C1FCB" w:rsidRPr="00A65A8A">
        <w:rPr>
          <w:rFonts w:ascii="Times New Roman" w:hAnsi="Times New Roman" w:cs="Times New Roman"/>
          <w:sz w:val="20"/>
          <w:szCs w:val="20"/>
        </w:rPr>
        <w:t xml:space="preserve">: oxygen saturation, NLR: neutrophil lymphocyte ratio, PT: prothrombin time, </w:t>
      </w:r>
      <w:r w:rsidR="00515690" w:rsidRPr="00A65A8A">
        <w:rPr>
          <w:rFonts w:ascii="Times New Roman" w:hAnsi="Times New Roman" w:cs="Times New Roman"/>
          <w:sz w:val="20"/>
          <w:szCs w:val="20"/>
        </w:rPr>
        <w:t>INR: international normalized ratio, RR:</w:t>
      </w:r>
      <w:r w:rsidR="00515690" w:rsidRPr="00A65A8A">
        <w:t xml:space="preserve"> </w:t>
      </w:r>
      <w:r w:rsidR="00515690" w:rsidRPr="00A65A8A">
        <w:rPr>
          <w:rFonts w:ascii="Times New Roman" w:hAnsi="Times New Roman" w:cs="Times New Roman"/>
          <w:sz w:val="20"/>
          <w:szCs w:val="20"/>
        </w:rPr>
        <w:t>respiratory rate, BMI: body mass index</w:t>
      </w:r>
      <w:r w:rsidR="00580984" w:rsidRPr="00A65A8A">
        <w:rPr>
          <w:rFonts w:ascii="Times New Roman" w:hAnsi="Times New Roman" w:cs="Times New Roman"/>
          <w:sz w:val="20"/>
          <w:szCs w:val="20"/>
        </w:rPr>
        <w:t>, PNI: prognostic nutritional index, GNRI: geriatric nutritional risk index.</w:t>
      </w:r>
    </w:p>
    <w:p w14:paraId="1CBDAD11" w14:textId="02A210C9" w:rsidR="00176039" w:rsidRPr="00A65A8A" w:rsidRDefault="00515690" w:rsidP="00A05068">
      <w:pPr>
        <w:jc w:val="left"/>
        <w:rPr>
          <w:rFonts w:ascii="Times New Roman" w:hAnsi="Times New Roman" w:cs="Times New Roman"/>
          <w:sz w:val="20"/>
          <w:szCs w:val="20"/>
        </w:rPr>
      </w:pPr>
      <w:r w:rsidRPr="00A65A8A">
        <w:rPr>
          <w:rFonts w:ascii="Times New Roman" w:hAnsi="Times New Roman" w:cs="Times New Roman" w:hint="eastAsia"/>
          <w:sz w:val="20"/>
          <w:szCs w:val="20"/>
        </w:rPr>
        <w:t>t</w:t>
      </w:r>
      <w:r w:rsidRPr="00A65A8A">
        <w:rPr>
          <w:rFonts w:ascii="Times New Roman" w:hAnsi="Times New Roman" w:cs="Times New Roman"/>
          <w:sz w:val="20"/>
          <w:szCs w:val="20"/>
        </w:rPr>
        <w:t>: t test, χ</w:t>
      </w:r>
      <w:r w:rsidRPr="00A65A8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65A8A">
        <w:rPr>
          <w:rFonts w:ascii="Times New Roman" w:hAnsi="Times New Roman" w:cs="Times New Roman"/>
          <w:sz w:val="20"/>
          <w:szCs w:val="20"/>
        </w:rPr>
        <w:t xml:space="preserve">: </w:t>
      </w:r>
      <w:r w:rsidR="00812101" w:rsidRPr="00A65A8A">
        <w:rPr>
          <w:rFonts w:ascii="Times New Roman" w:hAnsi="Times New Roman" w:cs="Times New Roman"/>
          <w:sz w:val="20"/>
          <w:szCs w:val="20"/>
        </w:rPr>
        <w:t>chi-square test, Z: Whitney U rank sum test.</w:t>
      </w:r>
      <w:r w:rsidR="00176039" w:rsidRPr="00A65A8A">
        <w:rPr>
          <w:rFonts w:ascii="Times New Roman" w:hAnsi="Times New Roman" w:cs="Times New Roman"/>
          <w:sz w:val="20"/>
          <w:szCs w:val="20"/>
        </w:rPr>
        <w:br w:type="page"/>
      </w:r>
    </w:p>
    <w:p w14:paraId="164F1062" w14:textId="40A2E61C" w:rsidR="00176039" w:rsidRPr="00A65A8A" w:rsidRDefault="00176039" w:rsidP="001760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5A8A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S2. Screening of covariates related to the 30-day mortality in AKI patients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1"/>
        <w:gridCol w:w="2623"/>
        <w:gridCol w:w="1312"/>
      </w:tblGrid>
      <w:tr w:rsidR="000A7403" w:rsidRPr="00A65A8A" w14:paraId="65E8F747" w14:textId="77777777" w:rsidTr="00176039">
        <w:trPr>
          <w:cantSplit/>
          <w:jc w:val="center"/>
        </w:trPr>
        <w:tc>
          <w:tcPr>
            <w:tcW w:w="26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7CEFC482" w14:textId="72DCEAC1" w:rsidR="00176039" w:rsidRPr="00A65A8A" w:rsidRDefault="0037734E" w:rsidP="00F40DAE">
            <w:pPr>
              <w:keepNext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 w:hint="eastAsia"/>
                <w:sz w:val="20"/>
                <w:szCs w:val="20"/>
              </w:rPr>
              <w:t>V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ariables</w:t>
            </w:r>
          </w:p>
        </w:tc>
        <w:tc>
          <w:tcPr>
            <w:tcW w:w="157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124E2B29" w14:textId="2026DAD6" w:rsidR="00176039" w:rsidRPr="00A65A8A" w:rsidRDefault="00176039" w:rsidP="00F40DAE">
            <w:pPr>
              <w:keepNext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HR (95%</w:t>
            </w:r>
            <w:r w:rsidR="0037734E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CI)</w:t>
            </w:r>
          </w:p>
        </w:tc>
        <w:tc>
          <w:tcPr>
            <w:tcW w:w="79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  <w:hideMark/>
          </w:tcPr>
          <w:p w14:paraId="5BDA6F34" w14:textId="77777777" w:rsidR="00176039" w:rsidRPr="00A65A8A" w:rsidRDefault="00176039" w:rsidP="00F40DAE">
            <w:pPr>
              <w:keepNext/>
              <w:adjustRightIn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0A7403" w:rsidRPr="00A65A8A" w14:paraId="2EBC32E9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498EB6" w14:textId="77777777" w:rsidR="00176039" w:rsidRPr="00A65A8A" w:rsidRDefault="00176039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FBEB147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1.01 (1.01-1.02)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A3A9F6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0A7403" w:rsidRPr="00A65A8A" w14:paraId="5FC0C0F0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4F9E7E5" w14:textId="3789EC55" w:rsidR="00176039" w:rsidRPr="00A65A8A" w:rsidRDefault="00176039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 w:rsidR="0037734E" w:rsidRPr="00A65A8A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37734E" w:rsidRPr="00A65A8A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89F477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74467B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403" w:rsidRPr="00A65A8A" w14:paraId="26C9F437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0B69261" w14:textId="413C37E5" w:rsidR="00176039" w:rsidRPr="00A65A8A" w:rsidRDefault="00176039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Age</w:t>
            </w:r>
            <w:r w:rsidR="0037734E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&lt;65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273702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762DDA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403" w:rsidRPr="00A65A8A" w14:paraId="13A41C76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CAAAAAA" w14:textId="3E391CD1" w:rsidR="00176039" w:rsidRPr="00A65A8A" w:rsidRDefault="00176039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Age</w:t>
            </w:r>
            <w:r w:rsidR="0037734E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≥65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A87BA4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1.35 (1.04-1.77)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9C34D8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</w:tr>
      <w:tr w:rsidR="000A7403" w:rsidRPr="00A65A8A" w14:paraId="74A1452D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9E4941D" w14:textId="77777777" w:rsidR="00176039" w:rsidRPr="00A65A8A" w:rsidRDefault="00176039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9873C5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9E2FEB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403" w:rsidRPr="00A65A8A" w14:paraId="00AB2C4C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9E7C462" w14:textId="77777777" w:rsidR="00176039" w:rsidRPr="00A65A8A" w:rsidRDefault="00176039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Female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63781FA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823800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403" w:rsidRPr="00A65A8A" w14:paraId="5A78380F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1CF2059" w14:textId="77777777" w:rsidR="00176039" w:rsidRPr="00A65A8A" w:rsidRDefault="00176039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Male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1AEF3F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1.25 (0.95-1.64)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258F9E8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</w:p>
        </w:tc>
      </w:tr>
      <w:tr w:rsidR="000A7403" w:rsidRPr="00A65A8A" w14:paraId="676332E8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10B7E2D" w14:textId="77777777" w:rsidR="00176039" w:rsidRPr="00A65A8A" w:rsidRDefault="00176039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914595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7227F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403" w:rsidRPr="00A65A8A" w14:paraId="5DBA5726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A4E724" w14:textId="0882C4CB" w:rsidR="00176039" w:rsidRPr="00A65A8A" w:rsidRDefault="00176039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A</w:t>
            </w:r>
            <w:r w:rsidR="0037734E" w:rsidRPr="00A65A8A">
              <w:rPr>
                <w:rFonts w:ascii="Times New Roman" w:hAnsi="Times New Roman" w:cs="Times New Roman"/>
                <w:sz w:val="20"/>
                <w:szCs w:val="20"/>
              </w:rPr>
              <w:t>sian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9DC73EB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57F0B7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403" w:rsidRPr="00A65A8A" w14:paraId="70B4535A" w14:textId="77777777" w:rsidTr="00F40DAE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567885" w14:textId="39A4D606" w:rsidR="0037734E" w:rsidRPr="00A65A8A" w:rsidRDefault="0037734E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White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75A457A" w14:textId="77777777" w:rsidR="0037734E" w:rsidRPr="00A65A8A" w:rsidRDefault="0037734E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1.64 (0.41-6.63)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D285E3E" w14:textId="77777777" w:rsidR="0037734E" w:rsidRPr="00A65A8A" w:rsidRDefault="0037734E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0.487</w:t>
            </w:r>
          </w:p>
        </w:tc>
      </w:tr>
      <w:tr w:rsidR="000A7403" w:rsidRPr="00A65A8A" w14:paraId="6646301F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AE2F43" w14:textId="2F239E68" w:rsidR="00176039" w:rsidRPr="00A65A8A" w:rsidRDefault="00176039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B</w:t>
            </w:r>
            <w:r w:rsidR="0037734E" w:rsidRPr="00A65A8A">
              <w:rPr>
                <w:rFonts w:ascii="Times New Roman" w:hAnsi="Times New Roman" w:cs="Times New Roman"/>
                <w:sz w:val="20"/>
                <w:szCs w:val="20"/>
              </w:rPr>
              <w:t>lack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96EFDD7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1.34 (0.30-6.05)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20CF600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0.703</w:t>
            </w:r>
          </w:p>
        </w:tc>
      </w:tr>
      <w:tr w:rsidR="000A7403" w:rsidRPr="00A65A8A" w14:paraId="01B2420F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DB0F219" w14:textId="159ECC72" w:rsidR="00176039" w:rsidRPr="00A65A8A" w:rsidRDefault="00176039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H</w:t>
            </w:r>
            <w:r w:rsidR="0037734E" w:rsidRPr="00A65A8A">
              <w:rPr>
                <w:rFonts w:ascii="Times New Roman" w:hAnsi="Times New Roman" w:cs="Times New Roman"/>
                <w:sz w:val="20"/>
                <w:szCs w:val="20"/>
              </w:rPr>
              <w:t>ispanic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5F7FA2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1.22 (0.22-6.64)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B02617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0.822</w:t>
            </w:r>
          </w:p>
        </w:tc>
      </w:tr>
      <w:tr w:rsidR="000A7403" w:rsidRPr="00A65A8A" w14:paraId="792C231B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E9CFD1C" w14:textId="77777777" w:rsidR="00176039" w:rsidRPr="00A65A8A" w:rsidRDefault="00176039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Others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40BCB52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2.86 (0.70-11.67)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383FA76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</w:tr>
      <w:tr w:rsidR="000A7403" w:rsidRPr="00A65A8A" w14:paraId="0B77F6B9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6237A44" w14:textId="145FD679" w:rsidR="00176039" w:rsidRPr="00A65A8A" w:rsidRDefault="00176039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Mechanical ventilation</w:t>
            </w:r>
            <w:r w:rsidR="0037734E"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use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23C23F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DF9586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403" w:rsidRPr="00A65A8A" w14:paraId="59CEE8C4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440BDCC" w14:textId="1D6AED59" w:rsidR="00176039" w:rsidRPr="00A65A8A" w:rsidRDefault="00176039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7734E" w:rsidRPr="00A65A8A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="0037734E" w:rsidRPr="00A65A8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C157D1A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6D291C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403" w:rsidRPr="00A65A8A" w14:paraId="56AE697A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C49FFC" w14:textId="4800E287" w:rsidR="00176039" w:rsidRPr="00A65A8A" w:rsidRDefault="00176039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7734E" w:rsidRPr="00A65A8A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="0037734E" w:rsidRPr="00A65A8A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4EF2F6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1.67 (1.22-2.27)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FCBC0C0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0A7403" w:rsidRPr="00A65A8A" w14:paraId="7AF39F02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C116474" w14:textId="16440E6A" w:rsidR="00176039" w:rsidRPr="00A65A8A" w:rsidRDefault="00176039" w:rsidP="00F40DA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Vasopressors</w:t>
            </w:r>
            <w:r w:rsidR="0037734E" w:rsidRPr="00A65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use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A04157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F77295" w14:textId="77777777" w:rsidR="00176039" w:rsidRPr="00A65A8A" w:rsidRDefault="00176039" w:rsidP="00F40DA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403" w:rsidRPr="00A65A8A" w14:paraId="697FD317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280A9B" w14:textId="1D51EDB7" w:rsidR="0037734E" w:rsidRPr="00A65A8A" w:rsidRDefault="0037734E" w:rsidP="0037734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65A8A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DFA090" w14:textId="77777777" w:rsidR="0037734E" w:rsidRPr="00A65A8A" w:rsidRDefault="0037734E" w:rsidP="0037734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1FA813" w14:textId="77777777" w:rsidR="0037734E" w:rsidRPr="00A65A8A" w:rsidRDefault="0037734E" w:rsidP="0037734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7403" w:rsidRPr="00A65A8A" w14:paraId="232A272F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7D212AA" w14:textId="40F00915" w:rsidR="0037734E" w:rsidRPr="00A65A8A" w:rsidRDefault="0037734E" w:rsidP="0037734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A65A8A">
              <w:rPr>
                <w:rFonts w:ascii="Times New Roman" w:hAnsi="Times New Roman" w:cs="Times New Roman" w:hint="eastAsia"/>
                <w:sz w:val="20"/>
                <w:szCs w:val="20"/>
              </w:rPr>
              <w:t>Y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AB65AFF" w14:textId="77777777" w:rsidR="0037734E" w:rsidRPr="00A65A8A" w:rsidRDefault="0037734E" w:rsidP="0037734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2.52 (1.90-3.34)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CDD325" w14:textId="77777777" w:rsidR="0037734E" w:rsidRPr="00A65A8A" w:rsidRDefault="0037734E" w:rsidP="0037734E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C3148" w:rsidRPr="00A65A8A" w14:paraId="6E3B05F3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D8B266" w14:textId="4C562EE8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Renal replacement therapy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40A4F5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0523CB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148" w:rsidRPr="00A65A8A" w14:paraId="2F6F354F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39C00D" w14:textId="21526A3A" w:rsidR="00CC3148" w:rsidRPr="00A65A8A" w:rsidRDefault="00CC3148" w:rsidP="00CC3148">
            <w:pPr>
              <w:adjustRightInd w:val="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8984C6" w14:textId="025E8291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ef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B74F6F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148" w:rsidRPr="00A65A8A" w14:paraId="2F2D8B43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326154" w14:textId="71C1F4C8" w:rsidR="00CC3148" w:rsidRPr="00A65A8A" w:rsidRDefault="00CC3148" w:rsidP="00CC3148">
            <w:pPr>
              <w:adjustRightInd w:val="0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CCC541" w14:textId="1C54F56E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0.41 (0.13-</w:t>
            </w:r>
            <w:r w:rsidR="00EB11D5" w:rsidRPr="00A65A8A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844A0" w14:textId="77EA0572" w:rsidR="00CC3148" w:rsidRPr="00A65A8A" w:rsidRDefault="00EB11D5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.127</w:t>
            </w:r>
          </w:p>
        </w:tc>
      </w:tr>
      <w:tr w:rsidR="00CC3148" w:rsidRPr="00A65A8A" w14:paraId="1B5546E4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32DE98D" w14:textId="77777777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AKI </w:t>
            </w: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E7B5D1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36B89E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148" w:rsidRPr="00A65A8A" w14:paraId="111721B7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8D59DE" w14:textId="77777777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I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EDB423E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890F27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148" w:rsidRPr="00A65A8A" w14:paraId="51901BF4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F751517" w14:textId="77777777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II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6BF2FF9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1.29 (0.77-2.16)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FA03EA5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0.326</w:t>
            </w:r>
          </w:p>
        </w:tc>
      </w:tr>
      <w:tr w:rsidR="00CC3148" w:rsidRPr="00A65A8A" w14:paraId="713565CB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8D3B94" w14:textId="77777777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III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384773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4.11 (2.54-6.63)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19DCB8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C3148" w:rsidRPr="00A65A8A" w14:paraId="06756D86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88F0CC4" w14:textId="77777777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ICU length of stay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D474E96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0.97 (0.95-0.99)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39E998C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CC3148" w:rsidRPr="00A65A8A" w14:paraId="15CF892C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1F7631A" w14:textId="7E1D24A5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CCI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8B797F3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1.16 (1.10-1.23)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64D129A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C3148" w:rsidRPr="00A65A8A" w14:paraId="33E72818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5CE0DB0" w14:textId="77777777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SOFA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B01874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1.15 (1.12-1.19)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A70E94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C3148" w:rsidRPr="00A65A8A" w14:paraId="1B1B015C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5FA02E0" w14:textId="366B8B74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SAPS-II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656C867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1.05 (1.04-1.05)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A52F202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C3148" w:rsidRPr="00A65A8A" w14:paraId="7698D7A5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60FD699" w14:textId="77CC5CAF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HB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C988D04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0.90 (0.85-0.96)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66B774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CC3148" w:rsidRPr="00A65A8A" w14:paraId="538C0D6D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95D478" w14:textId="6B2F3063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RDW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D8002BB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1.16 (1.10-1.21)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2F59CC4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C3148" w:rsidRPr="00A65A8A" w14:paraId="2C0F4260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EC031D" w14:textId="604081AE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720815E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1.06 (1.04-1.09)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50FD946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C3148" w:rsidRPr="00A65A8A" w14:paraId="546B3E40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721E96" w14:textId="77777777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eGFR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5A7B648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0.99 (0.99-0.99)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E08D8A0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C3148" w:rsidRPr="00A65A8A" w14:paraId="64B282EB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400C12" w14:textId="32AD2A97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SpO</w:t>
            </w:r>
            <w:r w:rsidRPr="00A65A8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842E44B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0.97 (0.95-0.99)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93D033F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  <w:tr w:rsidR="00CC3148" w:rsidRPr="00A65A8A" w14:paraId="372724CD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5554F4" w14:textId="77777777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NLR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5A9ADA1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1.01 (1.01-1.02)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976A1B9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C3148" w:rsidRPr="00A65A8A" w14:paraId="0D65461A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BBAA35" w14:textId="454734A4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PT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3A9E472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1.01 (1.01-1.02)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7ADB0D2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C3148" w:rsidRPr="00A65A8A" w14:paraId="03E08F83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3F16CF" w14:textId="77777777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GCS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01CFA0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0.91 (0.88-0.95)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7871294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C3148" w:rsidRPr="00A65A8A" w14:paraId="6319CA03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8EE3C9A" w14:textId="57BB61AD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INR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65B441F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1.24 (1.16-1.33)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6512C35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C3148" w:rsidRPr="00A65A8A" w14:paraId="462D92A7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67D058" w14:textId="2CAB24D8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RR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C55F771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1.02 (1.01-1.04)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902A982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</w:tr>
      <w:tr w:rsidR="00CC3148" w:rsidRPr="00A65A8A" w14:paraId="3F666253" w14:textId="77777777" w:rsidTr="00176039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D5FF3DF" w14:textId="1CF15886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C639F4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0.99 (0.98-1.00)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FAA32A8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</w:tr>
      <w:tr w:rsidR="00CC3148" w:rsidRPr="00A65A8A" w14:paraId="3C65921A" w14:textId="77777777" w:rsidTr="0037734E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right w:val="nil"/>
            </w:tcBorders>
            <w:shd w:val="clear" w:color="auto" w:fill="FFFFFF"/>
            <w:hideMark/>
          </w:tcPr>
          <w:p w14:paraId="55D6D767" w14:textId="77777777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Platelet</w:t>
            </w:r>
          </w:p>
        </w:tc>
        <w:tc>
          <w:tcPr>
            <w:tcW w:w="1579" w:type="pct"/>
            <w:tcBorders>
              <w:top w:val="nil"/>
              <w:left w:val="nil"/>
              <w:right w:val="nil"/>
            </w:tcBorders>
            <w:shd w:val="clear" w:color="auto" w:fill="FFFFFF"/>
            <w:hideMark/>
          </w:tcPr>
          <w:p w14:paraId="1FB24D13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1.00 (1.00-1.00)</w:t>
            </w:r>
          </w:p>
        </w:tc>
        <w:tc>
          <w:tcPr>
            <w:tcW w:w="790" w:type="pct"/>
            <w:tcBorders>
              <w:top w:val="nil"/>
              <w:left w:val="nil"/>
              <w:right w:val="nil"/>
            </w:tcBorders>
            <w:shd w:val="clear" w:color="auto" w:fill="FFFFFF"/>
            <w:hideMark/>
          </w:tcPr>
          <w:p w14:paraId="1643A6E0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0.216</w:t>
            </w:r>
          </w:p>
        </w:tc>
      </w:tr>
      <w:tr w:rsidR="00CC3148" w:rsidRPr="00A65A8A" w14:paraId="6C356CEE" w14:textId="77777777" w:rsidTr="0037734E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right w:val="nil"/>
            </w:tcBorders>
            <w:shd w:val="clear" w:color="auto" w:fill="FFFFFF"/>
            <w:hideMark/>
          </w:tcPr>
          <w:p w14:paraId="4ACEF905" w14:textId="77777777" w:rsidR="00CC3148" w:rsidRPr="00A65A8A" w:rsidRDefault="00CC3148" w:rsidP="00CC3148">
            <w:pPr>
              <w:keepNext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Glucose</w:t>
            </w:r>
          </w:p>
        </w:tc>
        <w:tc>
          <w:tcPr>
            <w:tcW w:w="1579" w:type="pct"/>
            <w:tcBorders>
              <w:top w:val="nil"/>
              <w:left w:val="nil"/>
              <w:right w:val="nil"/>
            </w:tcBorders>
            <w:shd w:val="clear" w:color="auto" w:fill="FFFFFF"/>
            <w:hideMark/>
          </w:tcPr>
          <w:p w14:paraId="01340239" w14:textId="77777777" w:rsidR="00CC3148" w:rsidRPr="00A65A8A" w:rsidRDefault="00CC3148" w:rsidP="00CC3148">
            <w:pPr>
              <w:keepNext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1.00 (1.00-1.00)</w:t>
            </w:r>
          </w:p>
        </w:tc>
        <w:tc>
          <w:tcPr>
            <w:tcW w:w="790" w:type="pct"/>
            <w:tcBorders>
              <w:top w:val="nil"/>
              <w:left w:val="nil"/>
              <w:right w:val="nil"/>
            </w:tcBorders>
            <w:shd w:val="clear" w:color="auto" w:fill="FFFFFF"/>
            <w:hideMark/>
          </w:tcPr>
          <w:p w14:paraId="4345EA2C" w14:textId="77777777" w:rsidR="00CC3148" w:rsidRPr="00A65A8A" w:rsidRDefault="00CC3148" w:rsidP="00CC3148">
            <w:pPr>
              <w:keepNext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0.302</w:t>
            </w:r>
          </w:p>
        </w:tc>
      </w:tr>
      <w:tr w:rsidR="00CC3148" w:rsidRPr="00A65A8A" w14:paraId="72B9D699" w14:textId="77777777" w:rsidTr="0037734E">
        <w:trPr>
          <w:cantSplit/>
          <w:jc w:val="center"/>
        </w:trPr>
        <w:tc>
          <w:tcPr>
            <w:tcW w:w="2631" w:type="pct"/>
            <w:tcBorders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B0D7A0C" w14:textId="77777777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PNI</w:t>
            </w:r>
          </w:p>
        </w:tc>
        <w:tc>
          <w:tcPr>
            <w:tcW w:w="1579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F1011FA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68E78B8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148" w:rsidRPr="00A65A8A" w14:paraId="79559086" w14:textId="77777777" w:rsidTr="00F40DAE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6AAEC8" w14:textId="77777777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PNI &lt;28.5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DC00A98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14755363"/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  <w:bookmarkEnd w:id="0"/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633E31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148" w:rsidRPr="00A65A8A" w14:paraId="4EBB10F9" w14:textId="77777777" w:rsidTr="00F40DAE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9663C2" w14:textId="77777777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PNI ≥28.5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7DE5B7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0.51 (0.39-0.68)</w:t>
            </w: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EE267F5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C3148" w:rsidRPr="00A65A8A" w14:paraId="19C9604E" w14:textId="77777777" w:rsidTr="00F40DAE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986FABE" w14:textId="77777777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GNRI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4E4681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F3A9E4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148" w:rsidRPr="00A65A8A" w14:paraId="0D9E372F" w14:textId="77777777" w:rsidTr="0037734E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right w:val="nil"/>
            </w:tcBorders>
            <w:shd w:val="clear" w:color="auto" w:fill="FFFFFF"/>
            <w:hideMark/>
          </w:tcPr>
          <w:p w14:paraId="5D8046F5" w14:textId="77777777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GNRI &lt;83.25</w:t>
            </w:r>
          </w:p>
        </w:tc>
        <w:tc>
          <w:tcPr>
            <w:tcW w:w="1579" w:type="pct"/>
            <w:tcBorders>
              <w:top w:val="nil"/>
              <w:left w:val="nil"/>
              <w:right w:val="nil"/>
            </w:tcBorders>
            <w:shd w:val="clear" w:color="auto" w:fill="FFFFFF"/>
            <w:hideMark/>
          </w:tcPr>
          <w:p w14:paraId="1D2F0ECE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790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14:paraId="3157BA98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148" w:rsidRPr="00A65A8A" w14:paraId="22F54C3E" w14:textId="77777777" w:rsidTr="0037734E">
        <w:trPr>
          <w:cantSplit/>
          <w:jc w:val="center"/>
        </w:trPr>
        <w:tc>
          <w:tcPr>
            <w:tcW w:w="2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9B7B103" w14:textId="77777777" w:rsidR="00CC3148" w:rsidRPr="00A65A8A" w:rsidRDefault="00CC3148" w:rsidP="00CC3148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 xml:space="preserve">  GNRI ≥83.25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70E76A3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0.49 (0.38-0.64)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0EA2E0C" w14:textId="77777777" w:rsidR="00CC3148" w:rsidRPr="00A65A8A" w:rsidRDefault="00CC3148" w:rsidP="00CC3148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5A8A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1E6A93A9" w14:textId="410C430A" w:rsidR="00515690" w:rsidRPr="00A65A8A" w:rsidRDefault="000A7403" w:rsidP="00A05068">
      <w:pPr>
        <w:jc w:val="left"/>
        <w:rPr>
          <w:rFonts w:ascii="Times New Roman" w:hAnsi="Times New Roman" w:cs="Times New Roman"/>
          <w:sz w:val="20"/>
          <w:szCs w:val="20"/>
        </w:rPr>
      </w:pPr>
      <w:r w:rsidRPr="00A65A8A">
        <w:rPr>
          <w:rFonts w:ascii="Times New Roman" w:hAnsi="Times New Roman" w:cs="Times New Roman"/>
          <w:sz w:val="20"/>
          <w:szCs w:val="20"/>
        </w:rPr>
        <w:t xml:space="preserve">AKI: acute kidney injury, HR: hazard ratio, CI: confidence interval, </w:t>
      </w:r>
      <w:r w:rsidR="004A63ED" w:rsidRPr="00A65A8A">
        <w:rPr>
          <w:rFonts w:ascii="Times New Roman" w:hAnsi="Times New Roman" w:cs="Times New Roman"/>
          <w:sz w:val="20"/>
          <w:szCs w:val="20"/>
        </w:rPr>
        <w:t xml:space="preserve">Ref: reference, ICU: intensive care unit, CCI: Charlson comorbidity index, SOFA: sequential organ failure assessment, SAPS-II: simplified acute physiology score II, HB: hemoglobin, RDW: red blood cell distribution width, AG: anion gap, eGFR: </w:t>
      </w:r>
      <w:proofErr w:type="spellStart"/>
      <w:r w:rsidR="004A63ED" w:rsidRPr="00A65A8A">
        <w:rPr>
          <w:rFonts w:ascii="Times New Roman" w:hAnsi="Times New Roman" w:cs="Times New Roman"/>
          <w:sz w:val="20"/>
          <w:szCs w:val="20"/>
        </w:rPr>
        <w:t>esti</w:t>
      </w:r>
      <w:proofErr w:type="spellEnd"/>
      <w:r w:rsidR="004A63ED" w:rsidRPr="00A65A8A">
        <w:rPr>
          <w:rFonts w:ascii="Times New Roman" w:hAnsi="Times New Roman" w:cs="Times New Roman"/>
          <w:sz w:val="20"/>
          <w:szCs w:val="20"/>
        </w:rPr>
        <w:t xml:space="preserve"> mated </w:t>
      </w:r>
      <w:proofErr w:type="spellStart"/>
      <w:r w:rsidR="004A63ED" w:rsidRPr="00A65A8A">
        <w:rPr>
          <w:rFonts w:ascii="Times New Roman" w:hAnsi="Times New Roman" w:cs="Times New Roman"/>
          <w:sz w:val="20"/>
          <w:szCs w:val="20"/>
        </w:rPr>
        <w:t>glomerularfiltrationrate</w:t>
      </w:r>
      <w:proofErr w:type="spellEnd"/>
      <w:r w:rsidR="004A63ED" w:rsidRPr="00A65A8A">
        <w:rPr>
          <w:rFonts w:ascii="Times New Roman" w:hAnsi="Times New Roman" w:cs="Times New Roman"/>
          <w:sz w:val="20"/>
          <w:szCs w:val="20"/>
        </w:rPr>
        <w:t>, SpO</w:t>
      </w:r>
      <w:r w:rsidR="004A63ED" w:rsidRPr="00A65A8A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4A63ED" w:rsidRPr="00A65A8A">
        <w:rPr>
          <w:rFonts w:ascii="Times New Roman" w:hAnsi="Times New Roman" w:cs="Times New Roman"/>
          <w:sz w:val="20"/>
          <w:szCs w:val="20"/>
        </w:rPr>
        <w:t xml:space="preserve">: oxygen saturation, NLR: neutrophil lymphocyte ratio, PT: prothrombin time, GCS: </w:t>
      </w:r>
      <w:proofErr w:type="spellStart"/>
      <w:r w:rsidR="004A63ED" w:rsidRPr="00A65A8A">
        <w:rPr>
          <w:rFonts w:ascii="Times New Roman" w:hAnsi="Times New Roman" w:cs="Times New Roman"/>
          <w:sz w:val="20"/>
          <w:szCs w:val="20"/>
        </w:rPr>
        <w:t>glasgow</w:t>
      </w:r>
      <w:proofErr w:type="spellEnd"/>
      <w:r w:rsidR="004A63ED" w:rsidRPr="00A65A8A">
        <w:rPr>
          <w:rFonts w:ascii="Times New Roman" w:hAnsi="Times New Roman" w:cs="Times New Roman"/>
          <w:sz w:val="20"/>
          <w:szCs w:val="20"/>
        </w:rPr>
        <w:t xml:space="preserve"> coma scale, INR: international normalized ratio, RR:</w:t>
      </w:r>
      <w:r w:rsidR="004A63ED" w:rsidRPr="00A65A8A">
        <w:t xml:space="preserve"> </w:t>
      </w:r>
      <w:r w:rsidR="004A63ED" w:rsidRPr="00A65A8A">
        <w:rPr>
          <w:rFonts w:ascii="Times New Roman" w:hAnsi="Times New Roman" w:cs="Times New Roman"/>
          <w:sz w:val="20"/>
          <w:szCs w:val="20"/>
        </w:rPr>
        <w:t>respiratory rate, BMI: body mass index, PNI: prognostic nutritional index, GNRI: geriatric nutritional risk index.</w:t>
      </w:r>
    </w:p>
    <w:sectPr w:rsidR="00515690" w:rsidRPr="00A65A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6AB43" w14:textId="77777777" w:rsidR="0031284B" w:rsidRDefault="0031284B" w:rsidP="007D6366">
      <w:r>
        <w:separator/>
      </w:r>
    </w:p>
  </w:endnote>
  <w:endnote w:type="continuationSeparator" w:id="0">
    <w:p w14:paraId="56FD7C92" w14:textId="77777777" w:rsidR="0031284B" w:rsidRDefault="0031284B" w:rsidP="007D6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86E7C" w14:textId="77777777" w:rsidR="0031284B" w:rsidRDefault="0031284B" w:rsidP="007D6366">
      <w:r>
        <w:separator/>
      </w:r>
    </w:p>
  </w:footnote>
  <w:footnote w:type="continuationSeparator" w:id="0">
    <w:p w14:paraId="4D028FF6" w14:textId="77777777" w:rsidR="0031284B" w:rsidRDefault="0031284B" w:rsidP="007D6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162"/>
    <w:rsid w:val="00074B42"/>
    <w:rsid w:val="000A7403"/>
    <w:rsid w:val="00176039"/>
    <w:rsid w:val="001A1A69"/>
    <w:rsid w:val="001A69F5"/>
    <w:rsid w:val="00281BA4"/>
    <w:rsid w:val="002C1673"/>
    <w:rsid w:val="002D48A6"/>
    <w:rsid w:val="0031284B"/>
    <w:rsid w:val="00342557"/>
    <w:rsid w:val="00350520"/>
    <w:rsid w:val="00371F6B"/>
    <w:rsid w:val="0037734E"/>
    <w:rsid w:val="003A6C30"/>
    <w:rsid w:val="00424605"/>
    <w:rsid w:val="004A63ED"/>
    <w:rsid w:val="004C1FCB"/>
    <w:rsid w:val="00515690"/>
    <w:rsid w:val="00580984"/>
    <w:rsid w:val="00660E5B"/>
    <w:rsid w:val="00743931"/>
    <w:rsid w:val="007C18D9"/>
    <w:rsid w:val="007D6366"/>
    <w:rsid w:val="007E654C"/>
    <w:rsid w:val="00812101"/>
    <w:rsid w:val="008626CB"/>
    <w:rsid w:val="008B7CBB"/>
    <w:rsid w:val="008F248E"/>
    <w:rsid w:val="00940CA1"/>
    <w:rsid w:val="009A7E70"/>
    <w:rsid w:val="00A05068"/>
    <w:rsid w:val="00A65A8A"/>
    <w:rsid w:val="00AE142E"/>
    <w:rsid w:val="00B405BE"/>
    <w:rsid w:val="00B90162"/>
    <w:rsid w:val="00BE5992"/>
    <w:rsid w:val="00C30551"/>
    <w:rsid w:val="00CC3148"/>
    <w:rsid w:val="00EB11D5"/>
    <w:rsid w:val="00F1642D"/>
    <w:rsid w:val="00F3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76ED8"/>
  <w15:chartTrackingRefBased/>
  <w15:docId w15:val="{393A8DFE-3937-4D0F-8F44-16EBA9426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63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6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63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801</Words>
  <Characters>4568</Characters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2023-04-27T06:03:00Z</dcterms:created>
  <dcterms:modified xsi:type="dcterms:W3CDTF">2023-09-07T01:02:00Z</dcterms:modified>
</cp:coreProperties>
</file>