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2DD9" w14:textId="3DFDACF1" w:rsidR="00BF66BA" w:rsidRDefault="00A66B55">
      <w:r>
        <w:t>Additional file</w:t>
      </w:r>
      <w:r w:rsidR="00CA12FE">
        <w:t xml:space="preserve"> </w:t>
      </w:r>
      <w:proofErr w:type="gramStart"/>
      <w:r w:rsidR="00CA5AC5">
        <w:t>4</w:t>
      </w:r>
      <w:r>
        <w:t xml:space="preserve"> :</w:t>
      </w:r>
      <w:proofErr w:type="gramEnd"/>
      <w:r>
        <w:t xml:space="preserve"> </w:t>
      </w:r>
      <w:bookmarkStart w:id="0" w:name="_Hlk149135097"/>
      <w:r>
        <w:t xml:space="preserve">Missing item of POS S renal </w:t>
      </w:r>
      <w:r w:rsidR="0020638F">
        <w:t>questionnaires</w:t>
      </w:r>
    </w:p>
    <w:bookmarkEnd w:id="0"/>
    <w:p w14:paraId="0678FA20" w14:textId="77777777" w:rsidR="00A66B55" w:rsidRDefault="00A66B55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="00A66B55" w:rsidRPr="00DB511A" w14:paraId="1A48824E" w14:textId="77777777" w:rsidTr="007E52BE">
        <w:trPr>
          <w:trHeight w:val="553"/>
        </w:trPr>
        <w:tc>
          <w:tcPr>
            <w:tcW w:w="1502" w:type="dxa"/>
            <w:hideMark/>
          </w:tcPr>
          <w:p w14:paraId="1BAB3D82" w14:textId="77777777" w:rsidR="00A66B55" w:rsidRPr="00DB511A" w:rsidRDefault="00A66B55" w:rsidP="007E52BE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503" w:type="dxa"/>
          </w:tcPr>
          <w:p w14:paraId="1363572E" w14:textId="19BC4AC1" w:rsidR="00A66B55" w:rsidRPr="00DB511A" w:rsidRDefault="00A66B55" w:rsidP="007E52BE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Baseline</w:t>
            </w:r>
          </w:p>
        </w:tc>
        <w:tc>
          <w:tcPr>
            <w:tcW w:w="1503" w:type="dxa"/>
          </w:tcPr>
          <w:p w14:paraId="651446F7" w14:textId="390A0FF4" w:rsidR="00A66B55" w:rsidRPr="00DB511A" w:rsidRDefault="00A66B55" w:rsidP="007E52BE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6 months</w:t>
            </w:r>
          </w:p>
        </w:tc>
        <w:tc>
          <w:tcPr>
            <w:tcW w:w="1502" w:type="dxa"/>
          </w:tcPr>
          <w:p w14:paraId="55F367F7" w14:textId="3EE42D33" w:rsidR="00A66B55" w:rsidRPr="00DB511A" w:rsidRDefault="00A66B55" w:rsidP="007E52BE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12 months</w:t>
            </w:r>
          </w:p>
        </w:tc>
        <w:tc>
          <w:tcPr>
            <w:tcW w:w="1503" w:type="dxa"/>
          </w:tcPr>
          <w:p w14:paraId="75E860B2" w14:textId="68F585AB" w:rsidR="00A66B55" w:rsidRPr="00DB511A" w:rsidRDefault="00A66B55" w:rsidP="007E52BE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18 months</w:t>
            </w:r>
          </w:p>
        </w:tc>
        <w:tc>
          <w:tcPr>
            <w:tcW w:w="1503" w:type="dxa"/>
          </w:tcPr>
          <w:p w14:paraId="6ED27111" w14:textId="556C4DAC" w:rsidR="00A66B55" w:rsidRPr="00DB511A" w:rsidRDefault="00A66B55" w:rsidP="007E52BE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Total </w:t>
            </w:r>
          </w:p>
        </w:tc>
      </w:tr>
      <w:tr w:rsidR="0058462B" w:rsidRPr="00655693" w14:paraId="4EF26533" w14:textId="77777777" w:rsidTr="007E52BE">
        <w:trPr>
          <w:trHeight w:val="577"/>
        </w:trPr>
        <w:tc>
          <w:tcPr>
            <w:tcW w:w="1502" w:type="dxa"/>
            <w:hideMark/>
          </w:tcPr>
          <w:p w14:paraId="6ABB97D1" w14:textId="2D5B72DA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difficult sleeping</w:t>
            </w:r>
          </w:p>
        </w:tc>
        <w:tc>
          <w:tcPr>
            <w:tcW w:w="1503" w:type="dxa"/>
          </w:tcPr>
          <w:p w14:paraId="39BC1095" w14:textId="6227348A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2.7% (15/552)</w:t>
            </w:r>
          </w:p>
        </w:tc>
        <w:tc>
          <w:tcPr>
            <w:tcW w:w="1503" w:type="dxa"/>
          </w:tcPr>
          <w:p w14:paraId="7ED4EDEE" w14:textId="338E8F16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0.2% (1/429)</w:t>
            </w:r>
          </w:p>
        </w:tc>
        <w:tc>
          <w:tcPr>
            <w:tcW w:w="1502" w:type="dxa"/>
          </w:tcPr>
          <w:p w14:paraId="49B8C071" w14:textId="35DCBBFE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1.5% (6/412)</w:t>
            </w:r>
          </w:p>
        </w:tc>
        <w:tc>
          <w:tcPr>
            <w:tcW w:w="1503" w:type="dxa"/>
          </w:tcPr>
          <w:p w14:paraId="4FBB87FD" w14:textId="3E021A79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1.2% (4/332)</w:t>
            </w:r>
          </w:p>
        </w:tc>
        <w:tc>
          <w:tcPr>
            <w:tcW w:w="1503" w:type="dxa"/>
          </w:tcPr>
          <w:p w14:paraId="685CE60D" w14:textId="5F5D9634" w:rsidR="0058462B" w:rsidRPr="00655693" w:rsidRDefault="009018D6" w:rsidP="0058462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1.5% </w:t>
            </w:r>
            <w:r w:rsidR="0058462B">
              <w:rPr>
                <w:rFonts w:cstheme="minorHAnsi"/>
                <w:b/>
                <w:bCs/>
                <w:sz w:val="20"/>
                <w:szCs w:val="20"/>
              </w:rPr>
              <w:t>(26/1725)</w:t>
            </w:r>
          </w:p>
        </w:tc>
      </w:tr>
      <w:tr w:rsidR="0058462B" w:rsidRPr="00655693" w14:paraId="06BC6032" w14:textId="77777777" w:rsidTr="007E52BE">
        <w:trPr>
          <w:trHeight w:val="577"/>
        </w:trPr>
        <w:tc>
          <w:tcPr>
            <w:tcW w:w="1502" w:type="dxa"/>
            <w:hideMark/>
          </w:tcPr>
          <w:p w14:paraId="4421459F" w14:textId="77777777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weakness</w:t>
            </w:r>
          </w:p>
        </w:tc>
        <w:tc>
          <w:tcPr>
            <w:tcW w:w="1503" w:type="dxa"/>
          </w:tcPr>
          <w:p w14:paraId="4B78B469" w14:textId="4AF60427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2.9% (16/552)</w:t>
            </w:r>
          </w:p>
        </w:tc>
        <w:tc>
          <w:tcPr>
            <w:tcW w:w="1503" w:type="dxa"/>
          </w:tcPr>
          <w:p w14:paraId="70ADFD34" w14:textId="66B883FB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1.2% (5/429)</w:t>
            </w:r>
          </w:p>
        </w:tc>
        <w:tc>
          <w:tcPr>
            <w:tcW w:w="1502" w:type="dxa"/>
          </w:tcPr>
          <w:p w14:paraId="5DD7A4A8" w14:textId="41819031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2.4% (10/412)</w:t>
            </w:r>
          </w:p>
        </w:tc>
        <w:tc>
          <w:tcPr>
            <w:tcW w:w="1503" w:type="dxa"/>
          </w:tcPr>
          <w:p w14:paraId="34D4A91C" w14:textId="2F2191AC" w:rsidR="0058462B" w:rsidRPr="00DB511A" w:rsidRDefault="0058462B" w:rsidP="0058462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1.8% (6/332)</w:t>
            </w:r>
          </w:p>
        </w:tc>
        <w:tc>
          <w:tcPr>
            <w:tcW w:w="1503" w:type="dxa"/>
          </w:tcPr>
          <w:p w14:paraId="5D68561C" w14:textId="0B9E4F82" w:rsidR="0058462B" w:rsidRPr="00655693" w:rsidRDefault="001F71F0" w:rsidP="0058462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2.</w:t>
            </w:r>
            <w:r w:rsidR="00EB51BE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% </w:t>
            </w:r>
            <w:r w:rsidR="0058462B">
              <w:rPr>
                <w:rFonts w:cstheme="minorHAnsi"/>
                <w:b/>
                <w:bCs/>
                <w:sz w:val="20"/>
                <w:szCs w:val="20"/>
              </w:rPr>
              <w:t>(37/1725)</w:t>
            </w:r>
          </w:p>
        </w:tc>
      </w:tr>
      <w:tr w:rsidR="007D4E49" w:rsidRPr="00655693" w14:paraId="48D91DE4" w14:textId="77777777" w:rsidTr="007E52BE">
        <w:trPr>
          <w:trHeight w:val="577"/>
        </w:trPr>
        <w:tc>
          <w:tcPr>
            <w:tcW w:w="1502" w:type="dxa"/>
            <w:hideMark/>
          </w:tcPr>
          <w:p w14:paraId="03C3007C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Feeling anxious</w:t>
            </w:r>
          </w:p>
        </w:tc>
        <w:tc>
          <w:tcPr>
            <w:tcW w:w="1503" w:type="dxa"/>
          </w:tcPr>
          <w:p w14:paraId="6AF64FDD" w14:textId="51801826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2.9% (16/552)</w:t>
            </w:r>
          </w:p>
        </w:tc>
        <w:tc>
          <w:tcPr>
            <w:tcW w:w="1503" w:type="dxa"/>
          </w:tcPr>
          <w:p w14:paraId="0662C1AE" w14:textId="1D07F13C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0.5% (2/429)</w:t>
            </w:r>
          </w:p>
        </w:tc>
        <w:tc>
          <w:tcPr>
            <w:tcW w:w="1502" w:type="dxa"/>
          </w:tcPr>
          <w:p w14:paraId="15ACF55F" w14:textId="27101F45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1.2% (5/412)</w:t>
            </w:r>
          </w:p>
        </w:tc>
        <w:tc>
          <w:tcPr>
            <w:tcW w:w="1503" w:type="dxa"/>
          </w:tcPr>
          <w:p w14:paraId="274E0A17" w14:textId="6837ED1C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0.3% (1/332)</w:t>
            </w:r>
          </w:p>
        </w:tc>
        <w:tc>
          <w:tcPr>
            <w:tcW w:w="1503" w:type="dxa"/>
          </w:tcPr>
          <w:p w14:paraId="77E5E041" w14:textId="753BF201" w:rsidR="007D4E49" w:rsidRPr="00655693" w:rsidRDefault="001F71F0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1.4%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(24/1725)</w:t>
            </w:r>
          </w:p>
        </w:tc>
      </w:tr>
      <w:tr w:rsidR="007D4E49" w:rsidRPr="00655693" w14:paraId="0082CB7A" w14:textId="77777777" w:rsidTr="007E52BE">
        <w:trPr>
          <w:trHeight w:val="577"/>
        </w:trPr>
        <w:tc>
          <w:tcPr>
            <w:tcW w:w="1502" w:type="dxa"/>
            <w:hideMark/>
          </w:tcPr>
          <w:p w14:paraId="4C5C8C78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1503" w:type="dxa"/>
          </w:tcPr>
          <w:p w14:paraId="1585ACDD" w14:textId="76195405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3.1% (17/552)</w:t>
            </w:r>
          </w:p>
        </w:tc>
        <w:tc>
          <w:tcPr>
            <w:tcW w:w="1503" w:type="dxa"/>
          </w:tcPr>
          <w:p w14:paraId="444568E3" w14:textId="126832C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0.5% (2/429)</w:t>
            </w:r>
          </w:p>
        </w:tc>
        <w:tc>
          <w:tcPr>
            <w:tcW w:w="1502" w:type="dxa"/>
          </w:tcPr>
          <w:p w14:paraId="35D594B2" w14:textId="57AA0CB6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1.2% (5/412)</w:t>
            </w:r>
          </w:p>
        </w:tc>
        <w:tc>
          <w:tcPr>
            <w:tcW w:w="1503" w:type="dxa"/>
          </w:tcPr>
          <w:p w14:paraId="5DB64E66" w14:textId="07028829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0.3% (1/332)</w:t>
            </w:r>
          </w:p>
        </w:tc>
        <w:tc>
          <w:tcPr>
            <w:tcW w:w="1503" w:type="dxa"/>
          </w:tcPr>
          <w:p w14:paraId="35EA81D0" w14:textId="0E7F671B" w:rsidR="007D4E49" w:rsidRPr="00655693" w:rsidRDefault="007D71CB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1.5%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(25/1725)</w:t>
            </w:r>
          </w:p>
        </w:tc>
      </w:tr>
      <w:tr w:rsidR="007D4E49" w:rsidRPr="00655693" w14:paraId="7D6521A0" w14:textId="77777777" w:rsidTr="007E52BE">
        <w:trPr>
          <w:trHeight w:val="577"/>
        </w:trPr>
        <w:tc>
          <w:tcPr>
            <w:tcW w:w="1502" w:type="dxa"/>
            <w:hideMark/>
          </w:tcPr>
          <w:p w14:paraId="34C4C2AA" w14:textId="77777777" w:rsidR="007D4E49" w:rsidRPr="00DB511A" w:rsidRDefault="007D4E49" w:rsidP="007D4E49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DB511A">
              <w:rPr>
                <w:rFonts w:cstheme="minorHAnsi"/>
                <w:b/>
                <w:bCs/>
                <w:sz w:val="16"/>
                <w:szCs w:val="16"/>
              </w:rPr>
              <w:t>Shortness of breath</w:t>
            </w:r>
          </w:p>
        </w:tc>
        <w:tc>
          <w:tcPr>
            <w:tcW w:w="1503" w:type="dxa"/>
          </w:tcPr>
          <w:p w14:paraId="7B6CC833" w14:textId="4CE1F1A0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3.8% (21/552)</w:t>
            </w:r>
          </w:p>
        </w:tc>
        <w:tc>
          <w:tcPr>
            <w:tcW w:w="1503" w:type="dxa"/>
          </w:tcPr>
          <w:p w14:paraId="17494D12" w14:textId="631237C5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0.9% (4/429)</w:t>
            </w:r>
          </w:p>
        </w:tc>
        <w:tc>
          <w:tcPr>
            <w:tcW w:w="1502" w:type="dxa"/>
          </w:tcPr>
          <w:p w14:paraId="721E630F" w14:textId="205AD280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2.2% (9/412)</w:t>
            </w:r>
          </w:p>
        </w:tc>
        <w:tc>
          <w:tcPr>
            <w:tcW w:w="1503" w:type="dxa"/>
          </w:tcPr>
          <w:p w14:paraId="12CB2725" w14:textId="01722E23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1.2% (4/332)</w:t>
            </w:r>
          </w:p>
        </w:tc>
        <w:tc>
          <w:tcPr>
            <w:tcW w:w="1503" w:type="dxa"/>
          </w:tcPr>
          <w:p w14:paraId="16A9711D" w14:textId="3D021A42" w:rsidR="007D4E49" w:rsidRPr="00655693" w:rsidRDefault="00EA1872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2.2%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(38/1725)</w:t>
            </w:r>
          </w:p>
        </w:tc>
      </w:tr>
      <w:tr w:rsidR="007D4E49" w:rsidRPr="00655693" w14:paraId="549EC4E0" w14:textId="77777777" w:rsidTr="007E52BE">
        <w:trPr>
          <w:trHeight w:val="577"/>
        </w:trPr>
        <w:tc>
          <w:tcPr>
            <w:tcW w:w="1502" w:type="dxa"/>
            <w:hideMark/>
          </w:tcPr>
          <w:p w14:paraId="2BC7EAE4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poor mobility</w:t>
            </w:r>
          </w:p>
        </w:tc>
        <w:tc>
          <w:tcPr>
            <w:tcW w:w="1503" w:type="dxa"/>
          </w:tcPr>
          <w:p w14:paraId="2F8AF8BB" w14:textId="28EAAFB6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2.7% (15/552)</w:t>
            </w:r>
          </w:p>
        </w:tc>
        <w:tc>
          <w:tcPr>
            <w:tcW w:w="1503" w:type="dxa"/>
          </w:tcPr>
          <w:p w14:paraId="0174F7DA" w14:textId="2CDB19E2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1.2% (5/429)</w:t>
            </w:r>
          </w:p>
        </w:tc>
        <w:tc>
          <w:tcPr>
            <w:tcW w:w="1502" w:type="dxa"/>
          </w:tcPr>
          <w:p w14:paraId="7F551878" w14:textId="7ECC4994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1.5% (6/412)</w:t>
            </w:r>
          </w:p>
        </w:tc>
        <w:tc>
          <w:tcPr>
            <w:tcW w:w="1503" w:type="dxa"/>
          </w:tcPr>
          <w:p w14:paraId="7E98AF39" w14:textId="64479EA4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0.3% (1/332)</w:t>
            </w:r>
          </w:p>
        </w:tc>
        <w:tc>
          <w:tcPr>
            <w:tcW w:w="1503" w:type="dxa"/>
          </w:tcPr>
          <w:p w14:paraId="42871E36" w14:textId="746F7E8A" w:rsidR="007D4E49" w:rsidRPr="00655693" w:rsidRDefault="00EA1872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1.6%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(27/1725)</w:t>
            </w:r>
          </w:p>
        </w:tc>
      </w:tr>
      <w:tr w:rsidR="007D4E49" w:rsidRPr="00655693" w14:paraId="7E0BD9F6" w14:textId="77777777" w:rsidTr="007E52BE">
        <w:trPr>
          <w:trHeight w:val="577"/>
        </w:trPr>
        <w:tc>
          <w:tcPr>
            <w:tcW w:w="1502" w:type="dxa"/>
            <w:hideMark/>
          </w:tcPr>
          <w:p w14:paraId="69F3953F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change in skin</w:t>
            </w:r>
          </w:p>
        </w:tc>
        <w:tc>
          <w:tcPr>
            <w:tcW w:w="1503" w:type="dxa"/>
          </w:tcPr>
          <w:p w14:paraId="40B183DA" w14:textId="2F0B122A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3.8% (21/552)</w:t>
            </w:r>
          </w:p>
        </w:tc>
        <w:tc>
          <w:tcPr>
            <w:tcW w:w="1503" w:type="dxa"/>
          </w:tcPr>
          <w:p w14:paraId="751C2699" w14:textId="6428516A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0.9% (4/429)</w:t>
            </w:r>
          </w:p>
        </w:tc>
        <w:tc>
          <w:tcPr>
            <w:tcW w:w="1502" w:type="dxa"/>
          </w:tcPr>
          <w:p w14:paraId="5401A4B5" w14:textId="4066569B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2.4% (10/412)</w:t>
            </w:r>
          </w:p>
        </w:tc>
        <w:tc>
          <w:tcPr>
            <w:tcW w:w="1503" w:type="dxa"/>
          </w:tcPr>
          <w:p w14:paraId="5E188799" w14:textId="37C1D313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0.6% (2/332)</w:t>
            </w:r>
          </w:p>
        </w:tc>
        <w:tc>
          <w:tcPr>
            <w:tcW w:w="1503" w:type="dxa"/>
          </w:tcPr>
          <w:p w14:paraId="6E16DC3C" w14:textId="4900784C" w:rsidR="007D4E49" w:rsidRPr="00655693" w:rsidRDefault="00EB51BE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2.2%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(37/1725)</w:t>
            </w:r>
          </w:p>
        </w:tc>
      </w:tr>
      <w:tr w:rsidR="007D4E49" w:rsidRPr="00655693" w14:paraId="48901D06" w14:textId="77777777" w:rsidTr="007E52BE">
        <w:trPr>
          <w:trHeight w:val="577"/>
        </w:trPr>
        <w:tc>
          <w:tcPr>
            <w:tcW w:w="1502" w:type="dxa"/>
            <w:hideMark/>
          </w:tcPr>
          <w:p w14:paraId="27B5AF6D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drowsiness</w:t>
            </w:r>
          </w:p>
        </w:tc>
        <w:tc>
          <w:tcPr>
            <w:tcW w:w="1503" w:type="dxa"/>
          </w:tcPr>
          <w:p w14:paraId="0017A239" w14:textId="06CC4B44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3.3% (18/552)</w:t>
            </w:r>
          </w:p>
        </w:tc>
        <w:tc>
          <w:tcPr>
            <w:tcW w:w="1503" w:type="dxa"/>
          </w:tcPr>
          <w:p w14:paraId="25B70BF9" w14:textId="58957369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1.4% (6/429)</w:t>
            </w:r>
          </w:p>
        </w:tc>
        <w:tc>
          <w:tcPr>
            <w:tcW w:w="1502" w:type="dxa"/>
          </w:tcPr>
          <w:p w14:paraId="7A5309D3" w14:textId="5436AC09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1.7% (7/412)</w:t>
            </w:r>
          </w:p>
        </w:tc>
        <w:tc>
          <w:tcPr>
            <w:tcW w:w="1503" w:type="dxa"/>
          </w:tcPr>
          <w:p w14:paraId="5EACDE3C" w14:textId="5DED8C49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0.6% (2/332)</w:t>
            </w:r>
          </w:p>
        </w:tc>
        <w:tc>
          <w:tcPr>
            <w:tcW w:w="1503" w:type="dxa"/>
          </w:tcPr>
          <w:p w14:paraId="28D683EE" w14:textId="578CB230" w:rsidR="007D4E49" w:rsidRPr="00655693" w:rsidRDefault="00EB51BE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1.9%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(33/1725)</w:t>
            </w:r>
          </w:p>
        </w:tc>
      </w:tr>
      <w:tr w:rsidR="007D4E49" w:rsidRPr="00655693" w14:paraId="0364073C" w14:textId="77777777" w:rsidTr="007E52BE">
        <w:trPr>
          <w:trHeight w:val="577"/>
        </w:trPr>
        <w:tc>
          <w:tcPr>
            <w:tcW w:w="1502" w:type="dxa"/>
            <w:hideMark/>
          </w:tcPr>
          <w:p w14:paraId="5BB647AB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503" w:type="dxa"/>
          </w:tcPr>
          <w:p w14:paraId="7AE858D0" w14:textId="4396FDA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3.6% (20/552)</w:t>
            </w:r>
          </w:p>
        </w:tc>
        <w:tc>
          <w:tcPr>
            <w:tcW w:w="1503" w:type="dxa"/>
          </w:tcPr>
          <w:p w14:paraId="3EA420C5" w14:textId="55337AF4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1.6% (7/429)</w:t>
            </w:r>
          </w:p>
        </w:tc>
        <w:tc>
          <w:tcPr>
            <w:tcW w:w="1502" w:type="dxa"/>
          </w:tcPr>
          <w:p w14:paraId="3989ED20" w14:textId="7B24635D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1.5% (6/412)</w:t>
            </w:r>
          </w:p>
        </w:tc>
        <w:tc>
          <w:tcPr>
            <w:tcW w:w="1503" w:type="dxa"/>
          </w:tcPr>
          <w:p w14:paraId="7B5AAA01" w14:textId="10D23D96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0.6% (2/332)</w:t>
            </w:r>
          </w:p>
        </w:tc>
        <w:tc>
          <w:tcPr>
            <w:tcW w:w="1503" w:type="dxa"/>
          </w:tcPr>
          <w:p w14:paraId="6038F035" w14:textId="0E299628" w:rsidR="007D4E49" w:rsidRPr="00655693" w:rsidRDefault="007D4E49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2% (35/1725)</w:t>
            </w:r>
          </w:p>
        </w:tc>
      </w:tr>
      <w:tr w:rsidR="007D4E49" w:rsidRPr="00655693" w14:paraId="5F8B9BEB" w14:textId="77777777" w:rsidTr="007E52BE">
        <w:trPr>
          <w:trHeight w:val="577"/>
        </w:trPr>
        <w:tc>
          <w:tcPr>
            <w:tcW w:w="1502" w:type="dxa"/>
            <w:hideMark/>
          </w:tcPr>
          <w:p w14:paraId="2F764471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poor appetite</w:t>
            </w:r>
          </w:p>
        </w:tc>
        <w:tc>
          <w:tcPr>
            <w:tcW w:w="1503" w:type="dxa"/>
          </w:tcPr>
          <w:p w14:paraId="672C6D01" w14:textId="37C763FB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3.1% (17/552)</w:t>
            </w:r>
          </w:p>
        </w:tc>
        <w:tc>
          <w:tcPr>
            <w:tcW w:w="1503" w:type="dxa"/>
          </w:tcPr>
          <w:p w14:paraId="2E5EA3EB" w14:textId="76F7A71B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0.7% (3/429)</w:t>
            </w:r>
          </w:p>
        </w:tc>
        <w:tc>
          <w:tcPr>
            <w:tcW w:w="1502" w:type="dxa"/>
          </w:tcPr>
          <w:p w14:paraId="7FC33F11" w14:textId="275EF163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1.5% (6/412)</w:t>
            </w:r>
          </w:p>
        </w:tc>
        <w:tc>
          <w:tcPr>
            <w:tcW w:w="1503" w:type="dxa"/>
          </w:tcPr>
          <w:p w14:paraId="00576112" w14:textId="4E5DE911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0.3% (1/332)</w:t>
            </w:r>
          </w:p>
        </w:tc>
        <w:tc>
          <w:tcPr>
            <w:tcW w:w="1503" w:type="dxa"/>
          </w:tcPr>
          <w:p w14:paraId="3333A69D" w14:textId="2A531D8F" w:rsidR="007D4E49" w:rsidRPr="00655693" w:rsidRDefault="00AF12EC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1.6%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(27/1725)</w:t>
            </w:r>
          </w:p>
        </w:tc>
      </w:tr>
      <w:tr w:rsidR="007D4E49" w:rsidRPr="00655693" w14:paraId="3C6EDDE4" w14:textId="77777777" w:rsidTr="007E52BE">
        <w:trPr>
          <w:trHeight w:val="577"/>
        </w:trPr>
        <w:tc>
          <w:tcPr>
            <w:tcW w:w="1502" w:type="dxa"/>
            <w:hideMark/>
          </w:tcPr>
          <w:p w14:paraId="09E96828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restless leg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503" w:type="dxa"/>
          </w:tcPr>
          <w:p w14:paraId="5A4D7B94" w14:textId="6FECBD42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3.5% (19/552)</w:t>
            </w:r>
          </w:p>
        </w:tc>
        <w:tc>
          <w:tcPr>
            <w:tcW w:w="1503" w:type="dxa"/>
          </w:tcPr>
          <w:p w14:paraId="698ACDAE" w14:textId="71E0366C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0.2% (1/429)</w:t>
            </w:r>
          </w:p>
        </w:tc>
        <w:tc>
          <w:tcPr>
            <w:tcW w:w="1502" w:type="dxa"/>
          </w:tcPr>
          <w:p w14:paraId="0D018227" w14:textId="7ED109DD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2.2% (9/412)</w:t>
            </w:r>
          </w:p>
        </w:tc>
        <w:tc>
          <w:tcPr>
            <w:tcW w:w="1503" w:type="dxa"/>
          </w:tcPr>
          <w:p w14:paraId="0DEAC1E7" w14:textId="1FBD3CAE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0.3% (1/332)</w:t>
            </w:r>
          </w:p>
        </w:tc>
        <w:tc>
          <w:tcPr>
            <w:tcW w:w="1503" w:type="dxa"/>
          </w:tcPr>
          <w:p w14:paraId="021D6315" w14:textId="523C512B" w:rsidR="007D4E49" w:rsidRPr="00655693" w:rsidRDefault="00AF12EC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1.7%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(30/1725)</w:t>
            </w:r>
          </w:p>
        </w:tc>
      </w:tr>
      <w:tr w:rsidR="007D4E49" w:rsidRPr="00655693" w14:paraId="27A61AC0" w14:textId="77777777" w:rsidTr="007E52BE">
        <w:trPr>
          <w:trHeight w:val="577"/>
        </w:trPr>
        <w:tc>
          <w:tcPr>
            <w:tcW w:w="1502" w:type="dxa"/>
          </w:tcPr>
          <w:p w14:paraId="044355B1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Vomiting</w:t>
            </w:r>
          </w:p>
        </w:tc>
        <w:tc>
          <w:tcPr>
            <w:tcW w:w="1503" w:type="dxa"/>
          </w:tcPr>
          <w:p w14:paraId="66F061BB" w14:textId="77777777" w:rsidR="007D4E49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3.1% (17/552)</w:t>
            </w:r>
          </w:p>
          <w:p w14:paraId="263B13F6" w14:textId="7C279F0D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37981BC" w14:textId="75867948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0.9% (4/429)</w:t>
            </w:r>
          </w:p>
        </w:tc>
        <w:tc>
          <w:tcPr>
            <w:tcW w:w="1502" w:type="dxa"/>
          </w:tcPr>
          <w:p w14:paraId="2772DA12" w14:textId="366390A4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1.7% (7/412)</w:t>
            </w:r>
          </w:p>
        </w:tc>
        <w:tc>
          <w:tcPr>
            <w:tcW w:w="1503" w:type="dxa"/>
          </w:tcPr>
          <w:p w14:paraId="7C24B708" w14:textId="0FB0936F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2.4% (8/332)</w:t>
            </w:r>
          </w:p>
        </w:tc>
        <w:tc>
          <w:tcPr>
            <w:tcW w:w="1503" w:type="dxa"/>
          </w:tcPr>
          <w:p w14:paraId="278EAD96" w14:textId="6D8CBAEA" w:rsidR="007D4E49" w:rsidRPr="00655693" w:rsidRDefault="00AF12EC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2.1%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(36/1725)</w:t>
            </w:r>
          </w:p>
        </w:tc>
      </w:tr>
      <w:tr w:rsidR="007D4E49" w:rsidRPr="00655693" w14:paraId="72DF9B72" w14:textId="77777777" w:rsidTr="007E52BE">
        <w:trPr>
          <w:trHeight w:val="577"/>
        </w:trPr>
        <w:tc>
          <w:tcPr>
            <w:tcW w:w="1502" w:type="dxa"/>
          </w:tcPr>
          <w:p w14:paraId="2A5D07A0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Nausea</w:t>
            </w:r>
          </w:p>
        </w:tc>
        <w:tc>
          <w:tcPr>
            <w:tcW w:w="1503" w:type="dxa"/>
          </w:tcPr>
          <w:p w14:paraId="4DFA50BA" w14:textId="75957B89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3.3% (18/552)</w:t>
            </w:r>
          </w:p>
        </w:tc>
        <w:tc>
          <w:tcPr>
            <w:tcW w:w="1503" w:type="dxa"/>
          </w:tcPr>
          <w:p w14:paraId="16F7D3FA" w14:textId="49AA3453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1.4% (6/429)</w:t>
            </w:r>
          </w:p>
        </w:tc>
        <w:tc>
          <w:tcPr>
            <w:tcW w:w="1502" w:type="dxa"/>
          </w:tcPr>
          <w:p w14:paraId="3C8BE095" w14:textId="42F806E5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1.9% (8/412)</w:t>
            </w:r>
          </w:p>
        </w:tc>
        <w:tc>
          <w:tcPr>
            <w:tcW w:w="1503" w:type="dxa"/>
          </w:tcPr>
          <w:p w14:paraId="5D3387E6" w14:textId="7A59C1FA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1.2% (4/332)</w:t>
            </w:r>
          </w:p>
        </w:tc>
        <w:tc>
          <w:tcPr>
            <w:tcW w:w="1503" w:type="dxa"/>
          </w:tcPr>
          <w:p w14:paraId="1CF15F3E" w14:textId="00A440D9" w:rsidR="007D4E49" w:rsidRPr="00655693" w:rsidRDefault="00F70E6D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2.1%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(36/1725)</w:t>
            </w:r>
          </w:p>
        </w:tc>
      </w:tr>
      <w:tr w:rsidR="007D4E49" w:rsidRPr="00655693" w14:paraId="0818772C" w14:textId="77777777" w:rsidTr="007E52BE">
        <w:trPr>
          <w:trHeight w:val="577"/>
        </w:trPr>
        <w:tc>
          <w:tcPr>
            <w:tcW w:w="1502" w:type="dxa"/>
          </w:tcPr>
          <w:p w14:paraId="075B6106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constipation</w:t>
            </w:r>
          </w:p>
        </w:tc>
        <w:tc>
          <w:tcPr>
            <w:tcW w:w="1503" w:type="dxa"/>
          </w:tcPr>
          <w:p w14:paraId="57A5D95A" w14:textId="7DCA9FE8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3.6% (20/552)</w:t>
            </w:r>
          </w:p>
        </w:tc>
        <w:tc>
          <w:tcPr>
            <w:tcW w:w="1503" w:type="dxa"/>
          </w:tcPr>
          <w:p w14:paraId="1090380D" w14:textId="41FE57CC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0.9% (4/429)</w:t>
            </w:r>
          </w:p>
        </w:tc>
        <w:tc>
          <w:tcPr>
            <w:tcW w:w="1502" w:type="dxa"/>
          </w:tcPr>
          <w:p w14:paraId="07C302D9" w14:textId="4A3B209C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1.7% (7/412)</w:t>
            </w:r>
          </w:p>
        </w:tc>
        <w:tc>
          <w:tcPr>
            <w:tcW w:w="1503" w:type="dxa"/>
          </w:tcPr>
          <w:p w14:paraId="5F50F42E" w14:textId="26ACDDA1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0.6% (2/332)</w:t>
            </w:r>
          </w:p>
        </w:tc>
        <w:tc>
          <w:tcPr>
            <w:tcW w:w="1503" w:type="dxa"/>
          </w:tcPr>
          <w:p w14:paraId="3FB46F23" w14:textId="6DAF26CF" w:rsidR="007D4E49" w:rsidRPr="00655693" w:rsidRDefault="00F70E6D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1.9%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(33/1725)</w:t>
            </w:r>
          </w:p>
        </w:tc>
      </w:tr>
      <w:tr w:rsidR="007D4E49" w:rsidRPr="00655693" w14:paraId="43108192" w14:textId="77777777" w:rsidTr="007E52BE">
        <w:trPr>
          <w:trHeight w:val="577"/>
        </w:trPr>
        <w:tc>
          <w:tcPr>
            <w:tcW w:w="1502" w:type="dxa"/>
          </w:tcPr>
          <w:p w14:paraId="2DA08437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diarrhoea</w:t>
            </w:r>
          </w:p>
        </w:tc>
        <w:tc>
          <w:tcPr>
            <w:tcW w:w="1503" w:type="dxa"/>
          </w:tcPr>
          <w:p w14:paraId="01FCF26C" w14:textId="05A57B64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3.6% (20/552)</w:t>
            </w:r>
          </w:p>
        </w:tc>
        <w:tc>
          <w:tcPr>
            <w:tcW w:w="1503" w:type="dxa"/>
          </w:tcPr>
          <w:p w14:paraId="5FECD4CD" w14:textId="5B042C3B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0.5% (2/429)</w:t>
            </w:r>
          </w:p>
        </w:tc>
        <w:tc>
          <w:tcPr>
            <w:tcW w:w="1502" w:type="dxa"/>
          </w:tcPr>
          <w:p w14:paraId="1BACA5D4" w14:textId="7B139C46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1.7% (7/412)</w:t>
            </w:r>
          </w:p>
        </w:tc>
        <w:tc>
          <w:tcPr>
            <w:tcW w:w="1503" w:type="dxa"/>
          </w:tcPr>
          <w:p w14:paraId="496268F7" w14:textId="53978786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0.9% (3/332)</w:t>
            </w:r>
          </w:p>
        </w:tc>
        <w:tc>
          <w:tcPr>
            <w:tcW w:w="1503" w:type="dxa"/>
          </w:tcPr>
          <w:p w14:paraId="5F61B959" w14:textId="71431EB1" w:rsidR="007D4E49" w:rsidRPr="00655693" w:rsidRDefault="003B140E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1.9%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(32/1725)</w:t>
            </w:r>
          </w:p>
        </w:tc>
      </w:tr>
      <w:tr w:rsidR="007D4E49" w:rsidRPr="00655693" w14:paraId="2BB60FDF" w14:textId="77777777" w:rsidTr="007E52BE">
        <w:trPr>
          <w:trHeight w:val="577"/>
        </w:trPr>
        <w:tc>
          <w:tcPr>
            <w:tcW w:w="1502" w:type="dxa"/>
          </w:tcPr>
          <w:p w14:paraId="6B4789A4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Sore mouth</w:t>
            </w:r>
          </w:p>
        </w:tc>
        <w:tc>
          <w:tcPr>
            <w:tcW w:w="1503" w:type="dxa"/>
          </w:tcPr>
          <w:p w14:paraId="32783CFC" w14:textId="0D67C4AE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2.9% (16/552)</w:t>
            </w:r>
          </w:p>
        </w:tc>
        <w:tc>
          <w:tcPr>
            <w:tcW w:w="1503" w:type="dxa"/>
          </w:tcPr>
          <w:p w14:paraId="49C8524F" w14:textId="3A5ED0A4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0.7% (3/429)</w:t>
            </w:r>
          </w:p>
        </w:tc>
        <w:tc>
          <w:tcPr>
            <w:tcW w:w="1502" w:type="dxa"/>
          </w:tcPr>
          <w:p w14:paraId="250A7479" w14:textId="7FE4BCB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1.2% (5/412)</w:t>
            </w:r>
          </w:p>
        </w:tc>
        <w:tc>
          <w:tcPr>
            <w:tcW w:w="1503" w:type="dxa"/>
          </w:tcPr>
          <w:p w14:paraId="1D22FC48" w14:textId="1647C91B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0.3% (1/332)</w:t>
            </w:r>
          </w:p>
        </w:tc>
        <w:tc>
          <w:tcPr>
            <w:tcW w:w="1503" w:type="dxa"/>
          </w:tcPr>
          <w:p w14:paraId="62352414" w14:textId="43C9C01C" w:rsidR="007D4E49" w:rsidRPr="00655693" w:rsidRDefault="003B140E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1.5</w:t>
            </w:r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>%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proofErr w:type="gramEnd"/>
            <w:r w:rsidR="007D4E49">
              <w:rPr>
                <w:rFonts w:cstheme="minorHAnsi"/>
                <w:b/>
                <w:bCs/>
                <w:sz w:val="20"/>
                <w:szCs w:val="20"/>
              </w:rPr>
              <w:t>25/1725)</w:t>
            </w:r>
          </w:p>
        </w:tc>
      </w:tr>
      <w:tr w:rsidR="007D4E49" w:rsidRPr="00655693" w14:paraId="520263F8" w14:textId="77777777" w:rsidTr="007E52BE">
        <w:trPr>
          <w:trHeight w:val="577"/>
        </w:trPr>
        <w:tc>
          <w:tcPr>
            <w:tcW w:w="1502" w:type="dxa"/>
          </w:tcPr>
          <w:p w14:paraId="028BBA7A" w14:textId="7777777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pruritis</w:t>
            </w:r>
          </w:p>
        </w:tc>
        <w:tc>
          <w:tcPr>
            <w:tcW w:w="1503" w:type="dxa"/>
          </w:tcPr>
          <w:p w14:paraId="457D9357" w14:textId="111A43FF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3.5% (19/552)</w:t>
            </w:r>
          </w:p>
        </w:tc>
        <w:tc>
          <w:tcPr>
            <w:tcW w:w="1503" w:type="dxa"/>
          </w:tcPr>
          <w:p w14:paraId="7D8A5336" w14:textId="1506FAE7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0.9% (4/429)</w:t>
            </w:r>
          </w:p>
        </w:tc>
        <w:tc>
          <w:tcPr>
            <w:tcW w:w="1502" w:type="dxa"/>
          </w:tcPr>
          <w:p w14:paraId="3EA730F5" w14:textId="5148C805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1.9% (8/412)</w:t>
            </w:r>
          </w:p>
        </w:tc>
        <w:tc>
          <w:tcPr>
            <w:tcW w:w="1503" w:type="dxa"/>
          </w:tcPr>
          <w:p w14:paraId="2F0E080A" w14:textId="62F58DCF" w:rsidR="007D4E49" w:rsidRPr="00DB511A" w:rsidRDefault="007D4E49" w:rsidP="007D4E4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0.6% (2/332)</w:t>
            </w:r>
          </w:p>
        </w:tc>
        <w:tc>
          <w:tcPr>
            <w:tcW w:w="1503" w:type="dxa"/>
          </w:tcPr>
          <w:p w14:paraId="485723BA" w14:textId="3FDBC99B" w:rsidR="007D4E49" w:rsidRPr="00655693" w:rsidRDefault="003B140E" w:rsidP="007D4E49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1.9% </w:t>
            </w:r>
            <w:r w:rsidR="007D4E49">
              <w:rPr>
                <w:rFonts w:cstheme="minorHAnsi"/>
                <w:b/>
                <w:bCs/>
                <w:sz w:val="20"/>
                <w:szCs w:val="20"/>
              </w:rPr>
              <w:t>(33/1725)</w:t>
            </w:r>
          </w:p>
        </w:tc>
      </w:tr>
    </w:tbl>
    <w:p w14:paraId="75723D00" w14:textId="77777777" w:rsidR="00A66B55" w:rsidRDefault="00A66B55"/>
    <w:sectPr w:rsidR="00A66B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55"/>
    <w:rsid w:val="000562C3"/>
    <w:rsid w:val="00087B1D"/>
    <w:rsid w:val="000D2A1F"/>
    <w:rsid w:val="00195ADF"/>
    <w:rsid w:val="001A1F8B"/>
    <w:rsid w:val="001F71F0"/>
    <w:rsid w:val="00205480"/>
    <w:rsid w:val="0020638F"/>
    <w:rsid w:val="002F4E1E"/>
    <w:rsid w:val="0036447D"/>
    <w:rsid w:val="00365D65"/>
    <w:rsid w:val="003B140E"/>
    <w:rsid w:val="003E79F9"/>
    <w:rsid w:val="003F6A3A"/>
    <w:rsid w:val="00423A7C"/>
    <w:rsid w:val="004418CA"/>
    <w:rsid w:val="00543529"/>
    <w:rsid w:val="0058101E"/>
    <w:rsid w:val="0058462B"/>
    <w:rsid w:val="005E78BA"/>
    <w:rsid w:val="0069213E"/>
    <w:rsid w:val="007412A1"/>
    <w:rsid w:val="007B48F8"/>
    <w:rsid w:val="007D4E49"/>
    <w:rsid w:val="007D71CB"/>
    <w:rsid w:val="00835738"/>
    <w:rsid w:val="00836D6E"/>
    <w:rsid w:val="008C75DE"/>
    <w:rsid w:val="008E17F3"/>
    <w:rsid w:val="009018D6"/>
    <w:rsid w:val="009053CA"/>
    <w:rsid w:val="00925AD3"/>
    <w:rsid w:val="00930874"/>
    <w:rsid w:val="009346AF"/>
    <w:rsid w:val="00982E48"/>
    <w:rsid w:val="00997234"/>
    <w:rsid w:val="009D01DA"/>
    <w:rsid w:val="009D5BB3"/>
    <w:rsid w:val="009D6E08"/>
    <w:rsid w:val="009F104D"/>
    <w:rsid w:val="009F236D"/>
    <w:rsid w:val="00A3034E"/>
    <w:rsid w:val="00A6458F"/>
    <w:rsid w:val="00A66B55"/>
    <w:rsid w:val="00A67BB0"/>
    <w:rsid w:val="00A875D4"/>
    <w:rsid w:val="00AF12EC"/>
    <w:rsid w:val="00BA5963"/>
    <w:rsid w:val="00BE2DD6"/>
    <w:rsid w:val="00BF452A"/>
    <w:rsid w:val="00BF66BA"/>
    <w:rsid w:val="00C155A1"/>
    <w:rsid w:val="00CA12FE"/>
    <w:rsid w:val="00CA5AC5"/>
    <w:rsid w:val="00D06369"/>
    <w:rsid w:val="00D1203D"/>
    <w:rsid w:val="00E1324B"/>
    <w:rsid w:val="00E7261B"/>
    <w:rsid w:val="00EA1872"/>
    <w:rsid w:val="00EB51BE"/>
    <w:rsid w:val="00EE2F1D"/>
    <w:rsid w:val="00EF7CF8"/>
    <w:rsid w:val="00F43AF5"/>
    <w:rsid w:val="00F65E51"/>
    <w:rsid w:val="00F66843"/>
    <w:rsid w:val="00F70E6D"/>
    <w:rsid w:val="00F8301A"/>
    <w:rsid w:val="00FB7122"/>
    <w:rsid w:val="00FD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5B3CE"/>
  <w15:chartTrackingRefBased/>
  <w15:docId w15:val="{A0F46526-7F4E-4EC7-9ED5-944DF802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my-MM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B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 Ei Hnynn Si</dc:creator>
  <cp:keywords/>
  <dc:description/>
  <cp:lastModifiedBy>Pann Ei Hnynn Si</cp:lastModifiedBy>
  <cp:revision>71</cp:revision>
  <dcterms:created xsi:type="dcterms:W3CDTF">2023-10-03T15:04:00Z</dcterms:created>
  <dcterms:modified xsi:type="dcterms:W3CDTF">2023-10-25T13:04:00Z</dcterms:modified>
</cp:coreProperties>
</file>