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5FD175" w14:textId="03C3F90B" w:rsidR="001D3CD8" w:rsidRDefault="00000000">
      <w:r w:rsidRPr="00C44EC8">
        <w:rPr>
          <w:b/>
          <w:bCs/>
        </w:rPr>
        <w:t>Supplementary Table S1</w:t>
      </w:r>
      <w:r>
        <w:t>: International Classification of Diseases (ICD) 9 and 10 included in the search for glomerular disease.</w:t>
      </w:r>
    </w:p>
    <w:p w14:paraId="1B4B9F0A" w14:textId="77777777" w:rsidR="00885FD9" w:rsidRDefault="00885FD9"/>
    <w:p w14:paraId="6F68D803" w14:textId="5ADDA3F6" w:rsidR="00885FD9" w:rsidRDefault="00000000" w:rsidP="00C44EC8">
      <w:pPr>
        <w:jc w:val="center"/>
        <w:rPr>
          <w:b/>
          <w:bCs/>
        </w:rPr>
      </w:pPr>
      <w:r>
        <w:rPr>
          <w:b/>
          <w:bCs/>
        </w:rPr>
        <w:t>ICD-9</w:t>
      </w:r>
    </w:p>
    <w:p w14:paraId="73DB16B9" w14:textId="77777777" w:rsidR="00C44EC8" w:rsidRDefault="00C44EC8" w:rsidP="00C44EC8">
      <w:pPr>
        <w:jc w:val="center"/>
        <w:rPr>
          <w:b/>
          <w:bCs/>
        </w:rPr>
      </w:pPr>
    </w:p>
    <w:tbl>
      <w:tblPr>
        <w:tblW w:w="134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20"/>
        <w:gridCol w:w="12440"/>
      </w:tblGrid>
      <w:tr w:rsidR="007A7600" w14:paraId="0E287A92" w14:textId="77777777" w:rsidTr="00C44EC8">
        <w:trPr>
          <w:trHeight w:val="32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276033" w14:textId="77777777" w:rsidR="00C44EC8" w:rsidRPr="00C44EC8" w:rsidRDefault="00000000" w:rsidP="00C44EC8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</w:pPr>
            <w:r w:rsidRPr="00C44EC8"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  <w:t>5800</w:t>
            </w:r>
          </w:p>
        </w:tc>
        <w:tc>
          <w:tcPr>
            <w:tcW w:w="1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A24472" w14:textId="77777777" w:rsidR="00C44EC8" w:rsidRPr="00C44EC8" w:rsidRDefault="00000000" w:rsidP="00C44EC8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</w:pPr>
            <w:r w:rsidRPr="00C44EC8"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  <w:t>Acute glomerulonephritis with lesion of proliferative glomerulonephritis</w:t>
            </w:r>
          </w:p>
        </w:tc>
      </w:tr>
      <w:tr w:rsidR="007A7600" w14:paraId="783815C4" w14:textId="77777777" w:rsidTr="00C44EC8">
        <w:trPr>
          <w:trHeight w:val="32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F2EC82" w14:textId="77777777" w:rsidR="00C44EC8" w:rsidRPr="00C44EC8" w:rsidRDefault="00000000" w:rsidP="00C44EC8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</w:pPr>
            <w:r w:rsidRPr="00C44EC8"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  <w:t>5804</w:t>
            </w:r>
          </w:p>
        </w:tc>
        <w:tc>
          <w:tcPr>
            <w:tcW w:w="1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681D48" w14:textId="77777777" w:rsidR="00C44EC8" w:rsidRPr="00C44EC8" w:rsidRDefault="00000000" w:rsidP="00C44EC8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</w:pPr>
            <w:r w:rsidRPr="00C44EC8"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  <w:t>Acute glomerulonephritis with lesion of rapidly progressive glomerulonephritis</w:t>
            </w:r>
          </w:p>
        </w:tc>
      </w:tr>
      <w:tr w:rsidR="007A7600" w14:paraId="1E3135BA" w14:textId="77777777" w:rsidTr="00C44EC8">
        <w:trPr>
          <w:trHeight w:val="32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A7EC67" w14:textId="77777777" w:rsidR="00C44EC8" w:rsidRPr="00C44EC8" w:rsidRDefault="00000000" w:rsidP="00C44EC8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</w:pPr>
            <w:r w:rsidRPr="00C44EC8"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  <w:t>58081</w:t>
            </w:r>
          </w:p>
        </w:tc>
        <w:tc>
          <w:tcPr>
            <w:tcW w:w="1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24E9FC" w14:textId="77777777" w:rsidR="00C44EC8" w:rsidRPr="00C44EC8" w:rsidRDefault="00000000" w:rsidP="00C44EC8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</w:pPr>
            <w:r w:rsidRPr="00C44EC8"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  <w:t>Acute glomerulonephritis in diseases classified elsewhere</w:t>
            </w:r>
          </w:p>
        </w:tc>
      </w:tr>
      <w:tr w:rsidR="007A7600" w14:paraId="1738ED45" w14:textId="77777777" w:rsidTr="00C44EC8">
        <w:trPr>
          <w:trHeight w:val="32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E6D77E" w14:textId="77777777" w:rsidR="00C44EC8" w:rsidRPr="00C44EC8" w:rsidRDefault="00000000" w:rsidP="00C44EC8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</w:pPr>
            <w:r w:rsidRPr="00C44EC8"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  <w:t>58089</w:t>
            </w:r>
          </w:p>
        </w:tc>
        <w:tc>
          <w:tcPr>
            <w:tcW w:w="1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E5DC16" w14:textId="77777777" w:rsidR="00C44EC8" w:rsidRPr="00C44EC8" w:rsidRDefault="00000000" w:rsidP="00C44EC8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</w:pPr>
            <w:r w:rsidRPr="00C44EC8"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  <w:t xml:space="preserve">Acute glomerulonephritis with </w:t>
            </w:r>
            <w:proofErr w:type="gramStart"/>
            <w:r w:rsidRPr="00C44EC8"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  <w:t>other</w:t>
            </w:r>
            <w:proofErr w:type="gramEnd"/>
            <w:r w:rsidRPr="00C44EC8"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  <w:t xml:space="preserve"> specified pathological lesion in kidney</w:t>
            </w:r>
          </w:p>
        </w:tc>
      </w:tr>
      <w:tr w:rsidR="007A7600" w14:paraId="454F19E3" w14:textId="77777777" w:rsidTr="00C44EC8">
        <w:trPr>
          <w:trHeight w:val="32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F32929" w14:textId="77777777" w:rsidR="00C44EC8" w:rsidRPr="00C44EC8" w:rsidRDefault="00000000" w:rsidP="00C44EC8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</w:pPr>
            <w:r w:rsidRPr="00C44EC8"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  <w:t>5809</w:t>
            </w:r>
          </w:p>
        </w:tc>
        <w:tc>
          <w:tcPr>
            <w:tcW w:w="1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7EF377" w14:textId="77777777" w:rsidR="00C44EC8" w:rsidRPr="00C44EC8" w:rsidRDefault="00000000" w:rsidP="00C44EC8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</w:pPr>
            <w:r w:rsidRPr="00C44EC8"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  <w:t>Acute glomerulonephritis with unspecified pathological lesion in kidney</w:t>
            </w:r>
          </w:p>
        </w:tc>
      </w:tr>
      <w:tr w:rsidR="007A7600" w14:paraId="209044C4" w14:textId="77777777" w:rsidTr="00C44EC8">
        <w:trPr>
          <w:trHeight w:val="32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A0E479" w14:textId="77777777" w:rsidR="00C44EC8" w:rsidRPr="00C44EC8" w:rsidRDefault="00000000" w:rsidP="00C44EC8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</w:pPr>
            <w:r w:rsidRPr="00C44EC8"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  <w:t>5810</w:t>
            </w:r>
          </w:p>
        </w:tc>
        <w:tc>
          <w:tcPr>
            <w:tcW w:w="1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69A29D" w14:textId="77777777" w:rsidR="00C44EC8" w:rsidRPr="00C44EC8" w:rsidRDefault="00000000" w:rsidP="00C44EC8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</w:pPr>
            <w:r w:rsidRPr="00C44EC8"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  <w:t>Nephrotic syndrome with lesion of proliferative glomerulonephritis</w:t>
            </w:r>
          </w:p>
        </w:tc>
      </w:tr>
      <w:tr w:rsidR="007A7600" w14:paraId="60F6BCBD" w14:textId="77777777" w:rsidTr="00C44EC8">
        <w:trPr>
          <w:trHeight w:val="32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AAE3F9" w14:textId="77777777" w:rsidR="00C44EC8" w:rsidRPr="00C44EC8" w:rsidRDefault="00000000" w:rsidP="00C44EC8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</w:pPr>
            <w:r w:rsidRPr="00C44EC8"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  <w:t>5811</w:t>
            </w:r>
          </w:p>
        </w:tc>
        <w:tc>
          <w:tcPr>
            <w:tcW w:w="1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F8C052" w14:textId="77777777" w:rsidR="00C44EC8" w:rsidRPr="00C44EC8" w:rsidRDefault="00000000" w:rsidP="00C44EC8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</w:pPr>
            <w:r w:rsidRPr="00C44EC8"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  <w:t>Nephrotic syndrome with lesion of membranous glomerulonephritis</w:t>
            </w:r>
          </w:p>
        </w:tc>
      </w:tr>
      <w:tr w:rsidR="007A7600" w14:paraId="16D1DC83" w14:textId="77777777" w:rsidTr="00C44EC8">
        <w:trPr>
          <w:trHeight w:val="32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B38C47" w14:textId="77777777" w:rsidR="00C44EC8" w:rsidRPr="00C44EC8" w:rsidRDefault="00000000" w:rsidP="00C44EC8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</w:pPr>
            <w:r w:rsidRPr="00C44EC8"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  <w:t>5812</w:t>
            </w:r>
          </w:p>
        </w:tc>
        <w:tc>
          <w:tcPr>
            <w:tcW w:w="1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197608" w14:textId="77777777" w:rsidR="00C44EC8" w:rsidRPr="00C44EC8" w:rsidRDefault="00000000" w:rsidP="00C44EC8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</w:pPr>
            <w:r w:rsidRPr="00C44EC8"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  <w:t>Nephrotic syndrome with lesion of membranoproliferative glomerulonephritis</w:t>
            </w:r>
          </w:p>
        </w:tc>
      </w:tr>
      <w:tr w:rsidR="007A7600" w14:paraId="447582CE" w14:textId="77777777" w:rsidTr="00C44EC8">
        <w:trPr>
          <w:trHeight w:val="32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054BA2" w14:textId="77777777" w:rsidR="00C44EC8" w:rsidRPr="00C44EC8" w:rsidRDefault="00000000" w:rsidP="00C44EC8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</w:pPr>
            <w:r w:rsidRPr="00C44EC8"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  <w:t>5813</w:t>
            </w:r>
          </w:p>
        </w:tc>
        <w:tc>
          <w:tcPr>
            <w:tcW w:w="1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33489D" w14:textId="77777777" w:rsidR="00C44EC8" w:rsidRPr="00C44EC8" w:rsidRDefault="00000000" w:rsidP="00C44EC8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</w:pPr>
            <w:r w:rsidRPr="00C44EC8"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  <w:t>Nephrotic syndrome with lesion of minimal change glomerulonephritis</w:t>
            </w:r>
          </w:p>
        </w:tc>
      </w:tr>
      <w:tr w:rsidR="007A7600" w14:paraId="44E2878D" w14:textId="77777777" w:rsidTr="00C44EC8">
        <w:trPr>
          <w:trHeight w:val="32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27F585" w14:textId="77777777" w:rsidR="00C44EC8" w:rsidRPr="00C44EC8" w:rsidRDefault="00000000" w:rsidP="00C44EC8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</w:pPr>
            <w:r w:rsidRPr="00C44EC8"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  <w:t>58181</w:t>
            </w:r>
          </w:p>
        </w:tc>
        <w:tc>
          <w:tcPr>
            <w:tcW w:w="1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02E39A" w14:textId="77777777" w:rsidR="00C44EC8" w:rsidRPr="00C44EC8" w:rsidRDefault="00000000" w:rsidP="00C44EC8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</w:pPr>
            <w:r w:rsidRPr="00C44EC8"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  <w:t>Nephrotic syndrome in diseases classified elsewhere</w:t>
            </w:r>
          </w:p>
        </w:tc>
      </w:tr>
      <w:tr w:rsidR="007A7600" w14:paraId="7399037F" w14:textId="77777777" w:rsidTr="00C44EC8">
        <w:trPr>
          <w:trHeight w:val="32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7708C2" w14:textId="77777777" w:rsidR="00C44EC8" w:rsidRPr="00C44EC8" w:rsidRDefault="00000000" w:rsidP="00C44EC8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</w:pPr>
            <w:r w:rsidRPr="00C44EC8"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  <w:t>58189</w:t>
            </w:r>
          </w:p>
        </w:tc>
        <w:tc>
          <w:tcPr>
            <w:tcW w:w="1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97E0D5" w14:textId="77777777" w:rsidR="00C44EC8" w:rsidRPr="00C44EC8" w:rsidRDefault="00000000" w:rsidP="00C44EC8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</w:pPr>
            <w:r w:rsidRPr="00C44EC8"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  <w:t xml:space="preserve">Nephrotic syndrome with </w:t>
            </w:r>
            <w:proofErr w:type="gramStart"/>
            <w:r w:rsidRPr="00C44EC8"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  <w:t>other</w:t>
            </w:r>
            <w:proofErr w:type="gramEnd"/>
            <w:r w:rsidRPr="00C44EC8"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  <w:t xml:space="preserve"> specified pathological lesion in kidney</w:t>
            </w:r>
          </w:p>
        </w:tc>
      </w:tr>
      <w:tr w:rsidR="007A7600" w14:paraId="3E41BA73" w14:textId="77777777" w:rsidTr="00C44EC8">
        <w:trPr>
          <w:trHeight w:val="32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282136" w14:textId="77777777" w:rsidR="00C44EC8" w:rsidRPr="00C44EC8" w:rsidRDefault="00000000" w:rsidP="00C44EC8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</w:pPr>
            <w:r w:rsidRPr="00C44EC8"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  <w:t>5819</w:t>
            </w:r>
          </w:p>
        </w:tc>
        <w:tc>
          <w:tcPr>
            <w:tcW w:w="1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8EFB0C" w14:textId="77777777" w:rsidR="00C44EC8" w:rsidRPr="00C44EC8" w:rsidRDefault="00000000" w:rsidP="00C44EC8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</w:pPr>
            <w:r w:rsidRPr="00C44EC8"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  <w:t>Nephrotic syndrome with unspecified pathological lesion in kidney</w:t>
            </w:r>
          </w:p>
        </w:tc>
      </w:tr>
      <w:tr w:rsidR="007A7600" w14:paraId="7FA36534" w14:textId="77777777" w:rsidTr="00C44EC8">
        <w:trPr>
          <w:trHeight w:val="32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9AA55E" w14:textId="77777777" w:rsidR="00C44EC8" w:rsidRPr="00C44EC8" w:rsidRDefault="00000000" w:rsidP="00C44EC8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</w:pPr>
            <w:r w:rsidRPr="00C44EC8"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  <w:t>5820</w:t>
            </w:r>
          </w:p>
        </w:tc>
        <w:tc>
          <w:tcPr>
            <w:tcW w:w="1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C6EDF4" w14:textId="77777777" w:rsidR="00C44EC8" w:rsidRPr="00C44EC8" w:rsidRDefault="00000000" w:rsidP="00C44EC8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</w:pPr>
            <w:r w:rsidRPr="00C44EC8"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  <w:t>Chronic glomerulonephritis with lesion of proliferative glomerulonephritis</w:t>
            </w:r>
          </w:p>
        </w:tc>
      </w:tr>
      <w:tr w:rsidR="007A7600" w14:paraId="01095317" w14:textId="77777777" w:rsidTr="00C44EC8">
        <w:trPr>
          <w:trHeight w:val="32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6E8B9B" w14:textId="77777777" w:rsidR="00C44EC8" w:rsidRPr="00C44EC8" w:rsidRDefault="00000000" w:rsidP="00C44EC8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</w:pPr>
            <w:r w:rsidRPr="00C44EC8"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  <w:t>5821</w:t>
            </w:r>
          </w:p>
        </w:tc>
        <w:tc>
          <w:tcPr>
            <w:tcW w:w="1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EE7B9F" w14:textId="77777777" w:rsidR="00C44EC8" w:rsidRPr="00C44EC8" w:rsidRDefault="00000000" w:rsidP="00C44EC8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</w:pPr>
            <w:r w:rsidRPr="00C44EC8"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  <w:t>Chronic glomerulonephritis with lesion of membranous glomerulonephritis</w:t>
            </w:r>
          </w:p>
        </w:tc>
      </w:tr>
      <w:tr w:rsidR="007A7600" w14:paraId="13C69C53" w14:textId="77777777" w:rsidTr="00C44EC8">
        <w:trPr>
          <w:trHeight w:val="32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C5420A" w14:textId="77777777" w:rsidR="00C44EC8" w:rsidRPr="00C44EC8" w:rsidRDefault="00000000" w:rsidP="00C44EC8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</w:pPr>
            <w:r w:rsidRPr="00C44EC8"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  <w:t>5822</w:t>
            </w:r>
          </w:p>
        </w:tc>
        <w:tc>
          <w:tcPr>
            <w:tcW w:w="1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836BAC" w14:textId="77777777" w:rsidR="00C44EC8" w:rsidRPr="00C44EC8" w:rsidRDefault="00000000" w:rsidP="00C44EC8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</w:pPr>
            <w:r w:rsidRPr="00C44EC8"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  <w:t>Chronic glomerulonephritis with lesion of membranoproliferative glomerulonephritis</w:t>
            </w:r>
          </w:p>
        </w:tc>
      </w:tr>
      <w:tr w:rsidR="007A7600" w14:paraId="1E4CCEB2" w14:textId="77777777" w:rsidTr="00C44EC8">
        <w:trPr>
          <w:trHeight w:val="32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67D2C6" w14:textId="77777777" w:rsidR="00C44EC8" w:rsidRPr="00C44EC8" w:rsidRDefault="00000000" w:rsidP="00C44EC8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</w:pPr>
            <w:r w:rsidRPr="00C44EC8"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  <w:t>5824</w:t>
            </w:r>
          </w:p>
        </w:tc>
        <w:tc>
          <w:tcPr>
            <w:tcW w:w="1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0DDFBB" w14:textId="77777777" w:rsidR="00C44EC8" w:rsidRPr="00C44EC8" w:rsidRDefault="00000000" w:rsidP="00C44EC8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</w:pPr>
            <w:r w:rsidRPr="00C44EC8"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  <w:t>Chronic glomerulonephritis with lesion of rapidly progressive glomerulonephritis</w:t>
            </w:r>
          </w:p>
        </w:tc>
      </w:tr>
      <w:tr w:rsidR="007A7600" w14:paraId="3C266320" w14:textId="77777777" w:rsidTr="00C44EC8">
        <w:trPr>
          <w:trHeight w:val="32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A23A44" w14:textId="77777777" w:rsidR="00C44EC8" w:rsidRPr="00C44EC8" w:rsidRDefault="00000000" w:rsidP="00C44EC8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</w:pPr>
            <w:r w:rsidRPr="00C44EC8"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  <w:t>58281</w:t>
            </w:r>
          </w:p>
        </w:tc>
        <w:tc>
          <w:tcPr>
            <w:tcW w:w="1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A1EDA4" w14:textId="77777777" w:rsidR="00C44EC8" w:rsidRPr="00C44EC8" w:rsidRDefault="00000000" w:rsidP="00C44EC8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</w:pPr>
            <w:r w:rsidRPr="00C44EC8"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  <w:t>Chronic glomerulonephritis in diseases classified elsewhere</w:t>
            </w:r>
          </w:p>
        </w:tc>
      </w:tr>
      <w:tr w:rsidR="007A7600" w14:paraId="5A72B066" w14:textId="77777777" w:rsidTr="00C44EC8">
        <w:trPr>
          <w:trHeight w:val="32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B5A575" w14:textId="77777777" w:rsidR="00C44EC8" w:rsidRPr="00C44EC8" w:rsidRDefault="00000000" w:rsidP="00C44EC8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</w:pPr>
            <w:r w:rsidRPr="00C44EC8"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  <w:t>58289</w:t>
            </w:r>
          </w:p>
        </w:tc>
        <w:tc>
          <w:tcPr>
            <w:tcW w:w="1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994ED8" w14:textId="77777777" w:rsidR="00C44EC8" w:rsidRPr="00C44EC8" w:rsidRDefault="00000000" w:rsidP="00C44EC8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</w:pPr>
            <w:r w:rsidRPr="00C44EC8"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  <w:t xml:space="preserve">Chronic glomerulonephritis with </w:t>
            </w:r>
            <w:proofErr w:type="gramStart"/>
            <w:r w:rsidRPr="00C44EC8"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  <w:t>other</w:t>
            </w:r>
            <w:proofErr w:type="gramEnd"/>
            <w:r w:rsidRPr="00C44EC8"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  <w:t xml:space="preserve"> specified pathological lesion in kidney</w:t>
            </w:r>
          </w:p>
        </w:tc>
      </w:tr>
      <w:tr w:rsidR="007A7600" w14:paraId="75574766" w14:textId="77777777" w:rsidTr="00C44EC8">
        <w:trPr>
          <w:trHeight w:val="32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E62386" w14:textId="77777777" w:rsidR="00C44EC8" w:rsidRPr="00C44EC8" w:rsidRDefault="00000000" w:rsidP="00C44EC8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</w:pPr>
            <w:r w:rsidRPr="00C44EC8"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  <w:t>5829</w:t>
            </w:r>
          </w:p>
        </w:tc>
        <w:tc>
          <w:tcPr>
            <w:tcW w:w="1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EDD028" w14:textId="77777777" w:rsidR="00C44EC8" w:rsidRPr="00C44EC8" w:rsidRDefault="00000000" w:rsidP="00C44EC8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</w:pPr>
            <w:r w:rsidRPr="00C44EC8"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  <w:t>Chronic glomerulonephritis with unspecified pathological lesion in kidney</w:t>
            </w:r>
          </w:p>
        </w:tc>
      </w:tr>
      <w:tr w:rsidR="007A7600" w14:paraId="398FA43D" w14:textId="77777777" w:rsidTr="00C44EC8">
        <w:trPr>
          <w:trHeight w:val="32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5B0F17" w14:textId="77777777" w:rsidR="00C44EC8" w:rsidRPr="00C44EC8" w:rsidRDefault="00000000" w:rsidP="00C44EC8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</w:pPr>
            <w:r w:rsidRPr="00C44EC8"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  <w:t>5830</w:t>
            </w:r>
          </w:p>
        </w:tc>
        <w:tc>
          <w:tcPr>
            <w:tcW w:w="1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5EA293" w14:textId="77777777" w:rsidR="00C44EC8" w:rsidRPr="00C44EC8" w:rsidRDefault="00000000" w:rsidP="00C44EC8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</w:pPr>
            <w:r w:rsidRPr="00C44EC8"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  <w:t>Nephritis and nephropathy, not specified as acute or chronic, with lesion of proliferative glomerulonephritis</w:t>
            </w:r>
          </w:p>
        </w:tc>
      </w:tr>
      <w:tr w:rsidR="007A7600" w14:paraId="07DA2591" w14:textId="77777777" w:rsidTr="00C44EC8">
        <w:trPr>
          <w:trHeight w:val="32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9C92E6" w14:textId="77777777" w:rsidR="00C44EC8" w:rsidRPr="00C44EC8" w:rsidRDefault="00000000" w:rsidP="00C44EC8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</w:pPr>
            <w:r w:rsidRPr="00C44EC8"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  <w:t>5831</w:t>
            </w:r>
          </w:p>
        </w:tc>
        <w:tc>
          <w:tcPr>
            <w:tcW w:w="1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BC5A1F" w14:textId="77777777" w:rsidR="00C44EC8" w:rsidRPr="00C44EC8" w:rsidRDefault="00000000" w:rsidP="00C44EC8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</w:pPr>
            <w:r w:rsidRPr="00C44EC8"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  <w:t>Nephritis and nephropathy, not specified as acute or chronic, with lesion of membranous glomerulonephritis</w:t>
            </w:r>
          </w:p>
        </w:tc>
      </w:tr>
      <w:tr w:rsidR="007A7600" w14:paraId="285241E2" w14:textId="77777777" w:rsidTr="00C44EC8">
        <w:trPr>
          <w:trHeight w:val="32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DFD808" w14:textId="77777777" w:rsidR="00C44EC8" w:rsidRPr="00C44EC8" w:rsidRDefault="00000000" w:rsidP="00C44EC8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</w:pPr>
            <w:r w:rsidRPr="00C44EC8"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  <w:t>5832</w:t>
            </w:r>
          </w:p>
        </w:tc>
        <w:tc>
          <w:tcPr>
            <w:tcW w:w="1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6F9920" w14:textId="77777777" w:rsidR="00C44EC8" w:rsidRPr="00C44EC8" w:rsidRDefault="00000000" w:rsidP="00C44EC8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</w:pPr>
            <w:r w:rsidRPr="00C44EC8"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  <w:t>Nephritis and nephropathy, not specified as acute or chronic, with lesion of membranoproliferative glomerulonephritis</w:t>
            </w:r>
          </w:p>
        </w:tc>
      </w:tr>
      <w:tr w:rsidR="007A7600" w14:paraId="680D5BFF" w14:textId="77777777" w:rsidTr="00C44EC8">
        <w:trPr>
          <w:trHeight w:val="32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B64C19" w14:textId="77777777" w:rsidR="00C44EC8" w:rsidRPr="00C44EC8" w:rsidRDefault="00000000" w:rsidP="00C44EC8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</w:pPr>
            <w:r w:rsidRPr="00C44EC8"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  <w:lastRenderedPageBreak/>
              <w:t>5834</w:t>
            </w:r>
          </w:p>
        </w:tc>
        <w:tc>
          <w:tcPr>
            <w:tcW w:w="1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92427C" w14:textId="77777777" w:rsidR="00C44EC8" w:rsidRPr="00C44EC8" w:rsidRDefault="00000000" w:rsidP="00C44EC8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</w:pPr>
            <w:r w:rsidRPr="00C44EC8"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  <w:t>Nephritis and nephropathy, not specified as acute or chronic, with lesion of rapidly progressive glomerulonephritis</w:t>
            </w:r>
          </w:p>
        </w:tc>
      </w:tr>
      <w:tr w:rsidR="007A7600" w14:paraId="3834BD29" w14:textId="77777777" w:rsidTr="00C44EC8">
        <w:trPr>
          <w:trHeight w:val="32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8F3461" w14:textId="77777777" w:rsidR="00C44EC8" w:rsidRPr="00C44EC8" w:rsidRDefault="00000000" w:rsidP="00C44EC8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</w:pPr>
            <w:r w:rsidRPr="00C44EC8"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  <w:t>5836</w:t>
            </w:r>
          </w:p>
        </w:tc>
        <w:tc>
          <w:tcPr>
            <w:tcW w:w="1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D958EA" w14:textId="77777777" w:rsidR="00C44EC8" w:rsidRPr="00C44EC8" w:rsidRDefault="00000000" w:rsidP="00C44EC8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</w:pPr>
            <w:r w:rsidRPr="00C44EC8"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  <w:t>Nephritis and nephropathy, not specified as acute or chronic, with lesion of renal cortical necrosis</w:t>
            </w:r>
          </w:p>
        </w:tc>
      </w:tr>
      <w:tr w:rsidR="007A7600" w14:paraId="6A589BD8" w14:textId="77777777" w:rsidTr="00C44EC8">
        <w:trPr>
          <w:trHeight w:val="32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49918E" w14:textId="77777777" w:rsidR="00C44EC8" w:rsidRPr="00C44EC8" w:rsidRDefault="00000000" w:rsidP="00C44EC8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</w:pPr>
            <w:r w:rsidRPr="00C44EC8"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  <w:t>5837</w:t>
            </w:r>
          </w:p>
        </w:tc>
        <w:tc>
          <w:tcPr>
            <w:tcW w:w="1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61CF40" w14:textId="77777777" w:rsidR="00C44EC8" w:rsidRPr="00C44EC8" w:rsidRDefault="00000000" w:rsidP="00C44EC8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</w:pPr>
            <w:r w:rsidRPr="00C44EC8"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  <w:t>Nephritis and nephropathy, not specified as acute or chronic, with lesion of renal medullary necrosis</w:t>
            </w:r>
          </w:p>
        </w:tc>
      </w:tr>
      <w:tr w:rsidR="007A7600" w14:paraId="1244F1C0" w14:textId="77777777" w:rsidTr="00C44EC8">
        <w:trPr>
          <w:trHeight w:val="32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5FA640" w14:textId="77777777" w:rsidR="00C44EC8" w:rsidRPr="00C44EC8" w:rsidRDefault="00000000" w:rsidP="00C44EC8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</w:pPr>
            <w:r w:rsidRPr="00C44EC8"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  <w:t>58381</w:t>
            </w:r>
          </w:p>
        </w:tc>
        <w:tc>
          <w:tcPr>
            <w:tcW w:w="1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79DDF6" w14:textId="77777777" w:rsidR="00C44EC8" w:rsidRPr="00C44EC8" w:rsidRDefault="00000000" w:rsidP="00C44EC8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</w:pPr>
            <w:r w:rsidRPr="00C44EC8"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  <w:t>Nephritis and nephropathy, not specified as acute or chronic, in diseases classified elsewhere</w:t>
            </w:r>
          </w:p>
        </w:tc>
      </w:tr>
      <w:tr w:rsidR="007A7600" w14:paraId="44D62D80" w14:textId="77777777" w:rsidTr="00C44EC8">
        <w:trPr>
          <w:trHeight w:val="32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FAFBE2" w14:textId="77777777" w:rsidR="00C44EC8" w:rsidRPr="00C44EC8" w:rsidRDefault="00000000" w:rsidP="00C44EC8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</w:pPr>
            <w:r w:rsidRPr="00C44EC8"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  <w:t>58389</w:t>
            </w:r>
          </w:p>
        </w:tc>
        <w:tc>
          <w:tcPr>
            <w:tcW w:w="1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9E0297" w14:textId="77777777" w:rsidR="00C44EC8" w:rsidRPr="00C44EC8" w:rsidRDefault="00000000" w:rsidP="00C44EC8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</w:pPr>
            <w:r w:rsidRPr="00C44EC8"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  <w:t xml:space="preserve">Nephritis and nephropathy, not specified as acute or chronic, with </w:t>
            </w:r>
            <w:proofErr w:type="gramStart"/>
            <w:r w:rsidRPr="00C44EC8"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  <w:t>other</w:t>
            </w:r>
            <w:proofErr w:type="gramEnd"/>
            <w:r w:rsidRPr="00C44EC8"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  <w:t xml:space="preserve"> specified pathological lesion in kidney</w:t>
            </w:r>
          </w:p>
        </w:tc>
      </w:tr>
      <w:tr w:rsidR="007A7600" w14:paraId="119F3F9D" w14:textId="77777777" w:rsidTr="00C44EC8">
        <w:trPr>
          <w:trHeight w:val="32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9C6EC0" w14:textId="77777777" w:rsidR="00C44EC8" w:rsidRPr="00C44EC8" w:rsidRDefault="00000000" w:rsidP="00C44EC8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</w:pPr>
            <w:r w:rsidRPr="00C44EC8"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  <w:t>5839</w:t>
            </w:r>
          </w:p>
        </w:tc>
        <w:tc>
          <w:tcPr>
            <w:tcW w:w="1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51A120" w14:textId="77777777" w:rsidR="00C44EC8" w:rsidRPr="00C44EC8" w:rsidRDefault="00000000" w:rsidP="00C44EC8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</w:pPr>
            <w:r w:rsidRPr="00C44EC8"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  <w:t>Nephritis and nephropathy, not specified as acute or chronic, with unspecified pathological lesion in kidney</w:t>
            </w:r>
          </w:p>
        </w:tc>
      </w:tr>
    </w:tbl>
    <w:p w14:paraId="258E9E16" w14:textId="77777777" w:rsidR="00C44EC8" w:rsidRPr="00C44EC8" w:rsidRDefault="00C44EC8" w:rsidP="00C44EC8">
      <w:pPr>
        <w:jc w:val="both"/>
        <w:rPr>
          <w:b/>
          <w:bCs/>
        </w:rPr>
      </w:pPr>
    </w:p>
    <w:p w14:paraId="24092FF5" w14:textId="77777777" w:rsidR="00885FD9" w:rsidRDefault="00885FD9"/>
    <w:p w14:paraId="43005EC7" w14:textId="668B73B3" w:rsidR="00C44EC8" w:rsidRDefault="00000000" w:rsidP="00C44EC8">
      <w:pPr>
        <w:jc w:val="center"/>
        <w:rPr>
          <w:b/>
          <w:bCs/>
        </w:rPr>
      </w:pPr>
      <w:r>
        <w:rPr>
          <w:b/>
          <w:bCs/>
        </w:rPr>
        <w:t>ICD-10</w:t>
      </w:r>
    </w:p>
    <w:p w14:paraId="243592C6" w14:textId="77777777" w:rsidR="00C44EC8" w:rsidRDefault="00C44EC8" w:rsidP="00C44EC8">
      <w:pPr>
        <w:jc w:val="center"/>
        <w:rPr>
          <w:b/>
          <w:bCs/>
        </w:rPr>
      </w:pPr>
    </w:p>
    <w:tbl>
      <w:tblPr>
        <w:tblW w:w="134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20"/>
        <w:gridCol w:w="12440"/>
      </w:tblGrid>
      <w:tr w:rsidR="007A7600" w14:paraId="557A6C78" w14:textId="77777777" w:rsidTr="00C44EC8">
        <w:trPr>
          <w:trHeight w:val="32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A0D9D6" w14:textId="77777777" w:rsidR="00C44EC8" w:rsidRPr="00C44EC8" w:rsidRDefault="00000000" w:rsidP="00C44EC8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</w:pPr>
            <w:r w:rsidRPr="00C44EC8"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  <w:t>N00</w:t>
            </w:r>
          </w:p>
        </w:tc>
        <w:tc>
          <w:tcPr>
            <w:tcW w:w="1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D1AA2E" w14:textId="77777777" w:rsidR="00C44EC8" w:rsidRPr="00C44EC8" w:rsidRDefault="00000000" w:rsidP="00C44EC8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</w:pPr>
            <w:r w:rsidRPr="00C44EC8"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  <w:t>Acute nephritic syndrome</w:t>
            </w:r>
          </w:p>
        </w:tc>
      </w:tr>
      <w:tr w:rsidR="007A7600" w14:paraId="5252F003" w14:textId="77777777" w:rsidTr="00C44EC8">
        <w:trPr>
          <w:trHeight w:val="32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A0158E" w14:textId="77777777" w:rsidR="00C44EC8" w:rsidRPr="00C44EC8" w:rsidRDefault="00000000" w:rsidP="00C44EC8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</w:pPr>
            <w:r w:rsidRPr="00C44EC8"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  <w:t>N000</w:t>
            </w:r>
          </w:p>
        </w:tc>
        <w:tc>
          <w:tcPr>
            <w:tcW w:w="1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67B9E3" w14:textId="77777777" w:rsidR="00C44EC8" w:rsidRPr="00C44EC8" w:rsidRDefault="00000000" w:rsidP="00C44EC8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</w:pPr>
            <w:r w:rsidRPr="00C44EC8"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  <w:t>Acute nephritic syndrome with minor glomerular abnormality</w:t>
            </w:r>
          </w:p>
        </w:tc>
      </w:tr>
      <w:tr w:rsidR="007A7600" w14:paraId="58C3FC9F" w14:textId="77777777" w:rsidTr="00C44EC8">
        <w:trPr>
          <w:trHeight w:val="32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CE85EB" w14:textId="77777777" w:rsidR="00C44EC8" w:rsidRPr="00C44EC8" w:rsidRDefault="00000000" w:rsidP="00C44EC8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</w:pPr>
            <w:r w:rsidRPr="00C44EC8"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  <w:t>N001</w:t>
            </w:r>
          </w:p>
        </w:tc>
        <w:tc>
          <w:tcPr>
            <w:tcW w:w="1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F4789D" w14:textId="77777777" w:rsidR="00C44EC8" w:rsidRPr="00C44EC8" w:rsidRDefault="00000000" w:rsidP="00C44EC8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</w:pPr>
            <w:r w:rsidRPr="00C44EC8"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  <w:t>Acute nephritic syndrome with focal and segmental glomerular lesions</w:t>
            </w:r>
          </w:p>
        </w:tc>
      </w:tr>
      <w:tr w:rsidR="007A7600" w14:paraId="71F7C230" w14:textId="77777777" w:rsidTr="00C44EC8">
        <w:trPr>
          <w:trHeight w:val="32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BF3494" w14:textId="77777777" w:rsidR="00C44EC8" w:rsidRPr="00C44EC8" w:rsidRDefault="00000000" w:rsidP="00C44EC8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</w:pPr>
            <w:r w:rsidRPr="00C44EC8"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  <w:t>N002</w:t>
            </w:r>
          </w:p>
        </w:tc>
        <w:tc>
          <w:tcPr>
            <w:tcW w:w="1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510348" w14:textId="77777777" w:rsidR="00C44EC8" w:rsidRPr="00C44EC8" w:rsidRDefault="00000000" w:rsidP="00C44EC8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</w:pPr>
            <w:r w:rsidRPr="00C44EC8"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  <w:t>Acute nephritic syndrome with diffuse membranous glomerulonephritis</w:t>
            </w:r>
          </w:p>
        </w:tc>
      </w:tr>
      <w:tr w:rsidR="007A7600" w14:paraId="6AE62E0B" w14:textId="77777777" w:rsidTr="00C44EC8">
        <w:trPr>
          <w:trHeight w:val="32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E18DE5" w14:textId="77777777" w:rsidR="00C44EC8" w:rsidRPr="00C44EC8" w:rsidRDefault="00000000" w:rsidP="00C44EC8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</w:pPr>
            <w:r w:rsidRPr="00C44EC8"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  <w:t>N003</w:t>
            </w:r>
          </w:p>
        </w:tc>
        <w:tc>
          <w:tcPr>
            <w:tcW w:w="1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0D5798" w14:textId="77777777" w:rsidR="00C44EC8" w:rsidRPr="00C44EC8" w:rsidRDefault="00000000" w:rsidP="00C44EC8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</w:pPr>
            <w:r w:rsidRPr="00C44EC8"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  <w:t>Acute nephritic syndrome with diffuse mesangial proliferative glomerulonephritis</w:t>
            </w:r>
          </w:p>
        </w:tc>
      </w:tr>
      <w:tr w:rsidR="007A7600" w14:paraId="173969D9" w14:textId="77777777" w:rsidTr="00C44EC8">
        <w:trPr>
          <w:trHeight w:val="32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81554F" w14:textId="77777777" w:rsidR="00C44EC8" w:rsidRPr="00C44EC8" w:rsidRDefault="00000000" w:rsidP="00C44EC8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</w:pPr>
            <w:r w:rsidRPr="00C44EC8"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  <w:t>N004</w:t>
            </w:r>
          </w:p>
        </w:tc>
        <w:tc>
          <w:tcPr>
            <w:tcW w:w="1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B26E2C" w14:textId="77777777" w:rsidR="00C44EC8" w:rsidRPr="00C44EC8" w:rsidRDefault="00000000" w:rsidP="00C44EC8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</w:pPr>
            <w:r w:rsidRPr="00C44EC8"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  <w:t>Acute nephritic syndrome with diffuse endocapillary proliferative glomerulonephritis</w:t>
            </w:r>
          </w:p>
        </w:tc>
      </w:tr>
      <w:tr w:rsidR="007A7600" w14:paraId="735E9031" w14:textId="77777777" w:rsidTr="00C44EC8">
        <w:trPr>
          <w:trHeight w:val="32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9E77D6" w14:textId="77777777" w:rsidR="00C44EC8" w:rsidRPr="00C44EC8" w:rsidRDefault="00000000" w:rsidP="00C44EC8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</w:pPr>
            <w:r w:rsidRPr="00C44EC8"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  <w:t>N005</w:t>
            </w:r>
          </w:p>
        </w:tc>
        <w:tc>
          <w:tcPr>
            <w:tcW w:w="1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680397" w14:textId="77777777" w:rsidR="00C44EC8" w:rsidRPr="00C44EC8" w:rsidRDefault="00000000" w:rsidP="00C44EC8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</w:pPr>
            <w:r w:rsidRPr="00C44EC8"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  <w:t xml:space="preserve">Acute nephritic syndrome with diffuse </w:t>
            </w:r>
            <w:proofErr w:type="spellStart"/>
            <w:r w:rsidRPr="00C44EC8"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  <w:t>mesangiocapillary</w:t>
            </w:r>
            <w:proofErr w:type="spellEnd"/>
            <w:r w:rsidRPr="00C44EC8"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  <w:t xml:space="preserve"> glomerulonephritis</w:t>
            </w:r>
          </w:p>
        </w:tc>
      </w:tr>
      <w:tr w:rsidR="007A7600" w14:paraId="2498E006" w14:textId="77777777" w:rsidTr="00C44EC8">
        <w:trPr>
          <w:trHeight w:val="32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CEADED" w14:textId="77777777" w:rsidR="00C44EC8" w:rsidRPr="00C44EC8" w:rsidRDefault="00000000" w:rsidP="00C44EC8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</w:pPr>
            <w:r w:rsidRPr="00C44EC8"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  <w:t>N006</w:t>
            </w:r>
          </w:p>
        </w:tc>
        <w:tc>
          <w:tcPr>
            <w:tcW w:w="1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F315D1" w14:textId="77777777" w:rsidR="00C44EC8" w:rsidRPr="00C44EC8" w:rsidRDefault="00000000" w:rsidP="00C44EC8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</w:pPr>
            <w:r w:rsidRPr="00C44EC8"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  <w:t>Acute nephritic syndrome with dense deposit disease</w:t>
            </w:r>
          </w:p>
        </w:tc>
      </w:tr>
      <w:tr w:rsidR="007A7600" w14:paraId="324ADF8A" w14:textId="77777777" w:rsidTr="00C44EC8">
        <w:trPr>
          <w:trHeight w:val="32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D70BA4" w14:textId="77777777" w:rsidR="00C44EC8" w:rsidRPr="00C44EC8" w:rsidRDefault="00000000" w:rsidP="00C44EC8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</w:pPr>
            <w:r w:rsidRPr="00C44EC8"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  <w:t>N007</w:t>
            </w:r>
          </w:p>
        </w:tc>
        <w:tc>
          <w:tcPr>
            <w:tcW w:w="1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E654AB" w14:textId="77777777" w:rsidR="00C44EC8" w:rsidRPr="00C44EC8" w:rsidRDefault="00000000" w:rsidP="00C44EC8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</w:pPr>
            <w:r w:rsidRPr="00C44EC8"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  <w:t>Acute nephritic syndrome with diffuse crescentic glomerulonephritis</w:t>
            </w:r>
          </w:p>
        </w:tc>
      </w:tr>
      <w:tr w:rsidR="007A7600" w14:paraId="06C72F29" w14:textId="77777777" w:rsidTr="00C44EC8">
        <w:trPr>
          <w:trHeight w:val="32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6E8C8B" w14:textId="77777777" w:rsidR="00C44EC8" w:rsidRPr="00C44EC8" w:rsidRDefault="00000000" w:rsidP="00C44EC8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</w:pPr>
            <w:r w:rsidRPr="00C44EC8"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  <w:t>N008</w:t>
            </w:r>
          </w:p>
        </w:tc>
        <w:tc>
          <w:tcPr>
            <w:tcW w:w="1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12A16A" w14:textId="77777777" w:rsidR="00C44EC8" w:rsidRPr="00C44EC8" w:rsidRDefault="00000000" w:rsidP="00C44EC8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</w:pPr>
            <w:r w:rsidRPr="00C44EC8"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  <w:t>Acute nephritic syndrome with other morphologic changes</w:t>
            </w:r>
          </w:p>
        </w:tc>
      </w:tr>
      <w:tr w:rsidR="007A7600" w14:paraId="4CAF46C3" w14:textId="77777777" w:rsidTr="00C44EC8">
        <w:trPr>
          <w:trHeight w:val="32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68EE98" w14:textId="77777777" w:rsidR="00C44EC8" w:rsidRPr="00C44EC8" w:rsidRDefault="00000000" w:rsidP="00C44EC8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</w:pPr>
            <w:r w:rsidRPr="00C44EC8"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  <w:t>N009</w:t>
            </w:r>
          </w:p>
        </w:tc>
        <w:tc>
          <w:tcPr>
            <w:tcW w:w="1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9607A0" w14:textId="77777777" w:rsidR="00C44EC8" w:rsidRPr="00C44EC8" w:rsidRDefault="00000000" w:rsidP="00C44EC8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</w:pPr>
            <w:r w:rsidRPr="00C44EC8"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  <w:t>Acute nephritic syndrome with unspecified morphologic changes</w:t>
            </w:r>
          </w:p>
        </w:tc>
      </w:tr>
      <w:tr w:rsidR="007A7600" w14:paraId="0816DCEF" w14:textId="77777777" w:rsidTr="00C44EC8">
        <w:trPr>
          <w:trHeight w:val="32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3A852C" w14:textId="77777777" w:rsidR="00C44EC8" w:rsidRPr="00C44EC8" w:rsidRDefault="00000000" w:rsidP="00C44EC8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</w:pPr>
            <w:r w:rsidRPr="00C44EC8"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  <w:t>N01</w:t>
            </w:r>
          </w:p>
        </w:tc>
        <w:tc>
          <w:tcPr>
            <w:tcW w:w="1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13DD20" w14:textId="77777777" w:rsidR="00C44EC8" w:rsidRPr="00C44EC8" w:rsidRDefault="00000000" w:rsidP="00C44EC8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</w:pPr>
            <w:r w:rsidRPr="00C44EC8"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  <w:t>Rapidly progressive nephritic syndrome</w:t>
            </w:r>
          </w:p>
        </w:tc>
      </w:tr>
      <w:tr w:rsidR="007A7600" w14:paraId="05408C8E" w14:textId="77777777" w:rsidTr="00C44EC8">
        <w:trPr>
          <w:trHeight w:val="32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267B29" w14:textId="77777777" w:rsidR="00C44EC8" w:rsidRPr="00C44EC8" w:rsidRDefault="00000000" w:rsidP="00C44EC8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</w:pPr>
            <w:r w:rsidRPr="00C44EC8"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  <w:t>N010</w:t>
            </w:r>
          </w:p>
        </w:tc>
        <w:tc>
          <w:tcPr>
            <w:tcW w:w="1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4FD8E5" w14:textId="77777777" w:rsidR="00C44EC8" w:rsidRPr="00C44EC8" w:rsidRDefault="00000000" w:rsidP="00C44EC8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</w:pPr>
            <w:r w:rsidRPr="00C44EC8"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  <w:t>Rapidly progressive nephritic syndrome with minor glomerular abnormality</w:t>
            </w:r>
          </w:p>
        </w:tc>
      </w:tr>
      <w:tr w:rsidR="007A7600" w14:paraId="51F8ADED" w14:textId="77777777" w:rsidTr="00C44EC8">
        <w:trPr>
          <w:trHeight w:val="32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5CE261" w14:textId="77777777" w:rsidR="00C44EC8" w:rsidRPr="00C44EC8" w:rsidRDefault="00000000" w:rsidP="00C44EC8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</w:pPr>
            <w:r w:rsidRPr="00C44EC8"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  <w:t>N011</w:t>
            </w:r>
          </w:p>
        </w:tc>
        <w:tc>
          <w:tcPr>
            <w:tcW w:w="1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655EF5" w14:textId="77777777" w:rsidR="00C44EC8" w:rsidRPr="00C44EC8" w:rsidRDefault="00000000" w:rsidP="00C44EC8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</w:pPr>
            <w:r w:rsidRPr="00C44EC8"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  <w:t>Rapidly progressive nephritic syndrome with focal and segmental glomerular lesions</w:t>
            </w:r>
          </w:p>
        </w:tc>
      </w:tr>
      <w:tr w:rsidR="007A7600" w14:paraId="0A7045B1" w14:textId="77777777" w:rsidTr="00C44EC8">
        <w:trPr>
          <w:trHeight w:val="32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353D88" w14:textId="77777777" w:rsidR="00C44EC8" w:rsidRPr="00C44EC8" w:rsidRDefault="00000000" w:rsidP="00C44EC8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</w:pPr>
            <w:r w:rsidRPr="00C44EC8"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  <w:t>N012</w:t>
            </w:r>
          </w:p>
        </w:tc>
        <w:tc>
          <w:tcPr>
            <w:tcW w:w="1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865B7B" w14:textId="77777777" w:rsidR="00C44EC8" w:rsidRPr="00C44EC8" w:rsidRDefault="00000000" w:rsidP="00C44EC8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</w:pPr>
            <w:r w:rsidRPr="00C44EC8"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  <w:t>Rapidly progressive nephritic syndrome with diffuse membranous glomerulonephritis</w:t>
            </w:r>
          </w:p>
        </w:tc>
      </w:tr>
      <w:tr w:rsidR="007A7600" w14:paraId="293F10F6" w14:textId="77777777" w:rsidTr="00C44EC8">
        <w:trPr>
          <w:trHeight w:val="32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2E6022" w14:textId="77777777" w:rsidR="00C44EC8" w:rsidRPr="00C44EC8" w:rsidRDefault="00000000" w:rsidP="00C44EC8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</w:pPr>
            <w:r w:rsidRPr="00C44EC8"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  <w:t>N013</w:t>
            </w:r>
          </w:p>
        </w:tc>
        <w:tc>
          <w:tcPr>
            <w:tcW w:w="1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2AC11B" w14:textId="77777777" w:rsidR="00C44EC8" w:rsidRPr="00C44EC8" w:rsidRDefault="00000000" w:rsidP="00C44EC8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</w:pPr>
            <w:r w:rsidRPr="00C44EC8"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  <w:t>Rapidly progressive nephritic syndrome with diffuse mesangial proliferative glomerulonephritis</w:t>
            </w:r>
          </w:p>
        </w:tc>
      </w:tr>
      <w:tr w:rsidR="007A7600" w14:paraId="4B3BCF92" w14:textId="77777777" w:rsidTr="00C44EC8">
        <w:trPr>
          <w:trHeight w:val="32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7A7346" w14:textId="77777777" w:rsidR="00C44EC8" w:rsidRPr="00C44EC8" w:rsidRDefault="00000000" w:rsidP="00C44EC8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</w:pPr>
            <w:r w:rsidRPr="00C44EC8"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  <w:lastRenderedPageBreak/>
              <w:t>N014</w:t>
            </w:r>
          </w:p>
        </w:tc>
        <w:tc>
          <w:tcPr>
            <w:tcW w:w="1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A53054" w14:textId="77777777" w:rsidR="00C44EC8" w:rsidRPr="00C44EC8" w:rsidRDefault="00000000" w:rsidP="00C44EC8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</w:pPr>
            <w:r w:rsidRPr="00C44EC8"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  <w:t>Rapidly progressive nephritic syndrome with diffuse endocapillary proliferative glomerulonephritis</w:t>
            </w:r>
          </w:p>
        </w:tc>
      </w:tr>
      <w:tr w:rsidR="007A7600" w14:paraId="61DA87F5" w14:textId="77777777" w:rsidTr="00C44EC8">
        <w:trPr>
          <w:trHeight w:val="32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96F1B3" w14:textId="77777777" w:rsidR="00C44EC8" w:rsidRPr="00C44EC8" w:rsidRDefault="00000000" w:rsidP="00C44EC8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</w:pPr>
            <w:r w:rsidRPr="00C44EC8"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  <w:t>N015</w:t>
            </w:r>
          </w:p>
        </w:tc>
        <w:tc>
          <w:tcPr>
            <w:tcW w:w="1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C33BD0" w14:textId="77777777" w:rsidR="00C44EC8" w:rsidRPr="00C44EC8" w:rsidRDefault="00000000" w:rsidP="00C44EC8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</w:pPr>
            <w:r w:rsidRPr="00C44EC8"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  <w:t xml:space="preserve">Rapidly progressive nephritic syndrome with diffuse </w:t>
            </w:r>
            <w:proofErr w:type="spellStart"/>
            <w:r w:rsidRPr="00C44EC8"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  <w:t>mesangiocapillary</w:t>
            </w:r>
            <w:proofErr w:type="spellEnd"/>
            <w:r w:rsidRPr="00C44EC8"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  <w:t xml:space="preserve"> glomerulonephritis</w:t>
            </w:r>
          </w:p>
        </w:tc>
      </w:tr>
      <w:tr w:rsidR="007A7600" w14:paraId="0C14BE8A" w14:textId="77777777" w:rsidTr="00C44EC8">
        <w:trPr>
          <w:trHeight w:val="32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9EA357" w14:textId="77777777" w:rsidR="00C44EC8" w:rsidRPr="00C44EC8" w:rsidRDefault="00000000" w:rsidP="00C44EC8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</w:pPr>
            <w:r w:rsidRPr="00C44EC8"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  <w:t>N016</w:t>
            </w:r>
          </w:p>
        </w:tc>
        <w:tc>
          <w:tcPr>
            <w:tcW w:w="1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ECF235" w14:textId="77777777" w:rsidR="00C44EC8" w:rsidRPr="00C44EC8" w:rsidRDefault="00000000" w:rsidP="00C44EC8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</w:pPr>
            <w:r w:rsidRPr="00C44EC8"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  <w:t>Rapidly progressive nephritic syndrome with dense deposit disease</w:t>
            </w:r>
          </w:p>
        </w:tc>
      </w:tr>
      <w:tr w:rsidR="007A7600" w14:paraId="4266FE9E" w14:textId="77777777" w:rsidTr="00C44EC8">
        <w:trPr>
          <w:trHeight w:val="32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DE5B19" w14:textId="77777777" w:rsidR="00C44EC8" w:rsidRPr="00C44EC8" w:rsidRDefault="00000000" w:rsidP="00C44EC8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</w:pPr>
            <w:r w:rsidRPr="00C44EC8"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  <w:t>N017</w:t>
            </w:r>
          </w:p>
        </w:tc>
        <w:tc>
          <w:tcPr>
            <w:tcW w:w="1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5992F0" w14:textId="77777777" w:rsidR="00C44EC8" w:rsidRPr="00C44EC8" w:rsidRDefault="00000000" w:rsidP="00C44EC8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</w:pPr>
            <w:r w:rsidRPr="00C44EC8"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  <w:t>Rapidly progressive nephritic syndrome with diffuse crescentic glomerulonephritis</w:t>
            </w:r>
          </w:p>
        </w:tc>
      </w:tr>
      <w:tr w:rsidR="007A7600" w14:paraId="76AACB0C" w14:textId="77777777" w:rsidTr="00C44EC8">
        <w:trPr>
          <w:trHeight w:val="32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42CFCA" w14:textId="77777777" w:rsidR="00C44EC8" w:rsidRPr="00C44EC8" w:rsidRDefault="00000000" w:rsidP="00C44EC8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</w:pPr>
            <w:r w:rsidRPr="00C44EC8"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  <w:t>N018</w:t>
            </w:r>
          </w:p>
        </w:tc>
        <w:tc>
          <w:tcPr>
            <w:tcW w:w="1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2A2A70" w14:textId="77777777" w:rsidR="00C44EC8" w:rsidRPr="00C44EC8" w:rsidRDefault="00000000" w:rsidP="00C44EC8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</w:pPr>
            <w:r w:rsidRPr="00C44EC8"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  <w:t>Rapidly progressive nephritic syndrome with other morphologic changes</w:t>
            </w:r>
          </w:p>
        </w:tc>
      </w:tr>
      <w:tr w:rsidR="007A7600" w14:paraId="77F7A54B" w14:textId="77777777" w:rsidTr="00C44EC8">
        <w:trPr>
          <w:trHeight w:val="32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3C8CB0" w14:textId="77777777" w:rsidR="00C44EC8" w:rsidRPr="00C44EC8" w:rsidRDefault="00000000" w:rsidP="00C44EC8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</w:pPr>
            <w:r w:rsidRPr="00C44EC8"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  <w:t>N019</w:t>
            </w:r>
          </w:p>
        </w:tc>
        <w:tc>
          <w:tcPr>
            <w:tcW w:w="1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EE030B" w14:textId="77777777" w:rsidR="00C44EC8" w:rsidRPr="00C44EC8" w:rsidRDefault="00000000" w:rsidP="00C44EC8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</w:pPr>
            <w:r w:rsidRPr="00C44EC8"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  <w:t>Rapidly progressive nephritic syndrome with unspecified morphologic changes</w:t>
            </w:r>
          </w:p>
        </w:tc>
      </w:tr>
      <w:tr w:rsidR="007A7600" w14:paraId="72C7B4DB" w14:textId="77777777" w:rsidTr="00C44EC8">
        <w:trPr>
          <w:trHeight w:val="32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8D2874" w14:textId="77777777" w:rsidR="00C44EC8" w:rsidRPr="00C44EC8" w:rsidRDefault="00000000" w:rsidP="00C44EC8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</w:pPr>
            <w:r w:rsidRPr="00C44EC8"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  <w:t>N020</w:t>
            </w:r>
          </w:p>
        </w:tc>
        <w:tc>
          <w:tcPr>
            <w:tcW w:w="1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55CDDF" w14:textId="77777777" w:rsidR="00C44EC8" w:rsidRPr="00C44EC8" w:rsidRDefault="00000000" w:rsidP="00C44EC8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</w:pPr>
            <w:r w:rsidRPr="00C44EC8"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  <w:t>Recurrent and persistent hematuria with minor glomerular abnormality</w:t>
            </w:r>
          </w:p>
        </w:tc>
      </w:tr>
      <w:tr w:rsidR="007A7600" w14:paraId="474EA89A" w14:textId="77777777" w:rsidTr="00C44EC8">
        <w:trPr>
          <w:trHeight w:val="32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723562" w14:textId="77777777" w:rsidR="00C44EC8" w:rsidRPr="00C44EC8" w:rsidRDefault="00000000" w:rsidP="00C44EC8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</w:pPr>
            <w:r w:rsidRPr="00C44EC8"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  <w:t>N021</w:t>
            </w:r>
          </w:p>
        </w:tc>
        <w:tc>
          <w:tcPr>
            <w:tcW w:w="1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76EC29" w14:textId="77777777" w:rsidR="00C44EC8" w:rsidRPr="00C44EC8" w:rsidRDefault="00000000" w:rsidP="00C44EC8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</w:pPr>
            <w:r w:rsidRPr="00C44EC8"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  <w:t>Recurrent and persistent hematuria with focal and segmental glomerular lesions</w:t>
            </w:r>
          </w:p>
        </w:tc>
      </w:tr>
      <w:tr w:rsidR="007A7600" w14:paraId="5769F034" w14:textId="77777777" w:rsidTr="00C44EC8">
        <w:trPr>
          <w:trHeight w:val="32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A6EF44" w14:textId="77777777" w:rsidR="00C44EC8" w:rsidRPr="00C44EC8" w:rsidRDefault="00000000" w:rsidP="00C44EC8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</w:pPr>
            <w:r w:rsidRPr="00C44EC8"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  <w:t>N022</w:t>
            </w:r>
          </w:p>
        </w:tc>
        <w:tc>
          <w:tcPr>
            <w:tcW w:w="1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35DCF2" w14:textId="77777777" w:rsidR="00C44EC8" w:rsidRPr="00C44EC8" w:rsidRDefault="00000000" w:rsidP="00C44EC8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</w:pPr>
            <w:r w:rsidRPr="00C44EC8"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  <w:t>Recurrent and persistent hematuria with diffuse membranous glomerulonephritis</w:t>
            </w:r>
          </w:p>
        </w:tc>
      </w:tr>
      <w:tr w:rsidR="007A7600" w14:paraId="144A5F3B" w14:textId="77777777" w:rsidTr="00C44EC8">
        <w:trPr>
          <w:trHeight w:val="32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30CEE3" w14:textId="77777777" w:rsidR="00C44EC8" w:rsidRPr="00C44EC8" w:rsidRDefault="00000000" w:rsidP="00C44EC8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</w:pPr>
            <w:r w:rsidRPr="00C44EC8"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  <w:t>N023</w:t>
            </w:r>
          </w:p>
        </w:tc>
        <w:tc>
          <w:tcPr>
            <w:tcW w:w="1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7DA5B1" w14:textId="77777777" w:rsidR="00C44EC8" w:rsidRPr="00C44EC8" w:rsidRDefault="00000000" w:rsidP="00C44EC8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</w:pPr>
            <w:r w:rsidRPr="00C44EC8"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  <w:t>Recurrent and persistent hematuria with diffuse mesangial proliferative glomerulonephritis</w:t>
            </w:r>
          </w:p>
        </w:tc>
      </w:tr>
      <w:tr w:rsidR="007A7600" w14:paraId="47BBD76C" w14:textId="77777777" w:rsidTr="00C44EC8">
        <w:trPr>
          <w:trHeight w:val="32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340B71" w14:textId="77777777" w:rsidR="00C44EC8" w:rsidRPr="00C44EC8" w:rsidRDefault="00000000" w:rsidP="00C44EC8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</w:pPr>
            <w:r w:rsidRPr="00C44EC8"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  <w:t>N024</w:t>
            </w:r>
          </w:p>
        </w:tc>
        <w:tc>
          <w:tcPr>
            <w:tcW w:w="1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A79995" w14:textId="77777777" w:rsidR="00C44EC8" w:rsidRPr="00C44EC8" w:rsidRDefault="00000000" w:rsidP="00C44EC8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</w:pPr>
            <w:r w:rsidRPr="00C44EC8"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  <w:t>Recurrent and persistent hematuria with diffuse endocapillary proliferative glomerulonephritis</w:t>
            </w:r>
          </w:p>
        </w:tc>
      </w:tr>
      <w:tr w:rsidR="007A7600" w14:paraId="43F351CD" w14:textId="77777777" w:rsidTr="00C44EC8">
        <w:trPr>
          <w:trHeight w:val="32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443277" w14:textId="77777777" w:rsidR="00C44EC8" w:rsidRPr="00C44EC8" w:rsidRDefault="00000000" w:rsidP="00C44EC8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</w:pPr>
            <w:r w:rsidRPr="00C44EC8"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  <w:t>N025</w:t>
            </w:r>
          </w:p>
        </w:tc>
        <w:tc>
          <w:tcPr>
            <w:tcW w:w="1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50A5BF" w14:textId="77777777" w:rsidR="00C44EC8" w:rsidRPr="00C44EC8" w:rsidRDefault="00000000" w:rsidP="00C44EC8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</w:pPr>
            <w:r w:rsidRPr="00C44EC8"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  <w:t xml:space="preserve">Recurrent and persistent hematuria with diffuse </w:t>
            </w:r>
            <w:proofErr w:type="spellStart"/>
            <w:r w:rsidRPr="00C44EC8"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  <w:t>mesangiocapillary</w:t>
            </w:r>
            <w:proofErr w:type="spellEnd"/>
            <w:r w:rsidRPr="00C44EC8"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  <w:t xml:space="preserve"> glomerulonephritis</w:t>
            </w:r>
          </w:p>
        </w:tc>
      </w:tr>
      <w:tr w:rsidR="007A7600" w14:paraId="678B7CA1" w14:textId="77777777" w:rsidTr="00C44EC8">
        <w:trPr>
          <w:trHeight w:val="32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95EEE6" w14:textId="77777777" w:rsidR="00C44EC8" w:rsidRPr="00C44EC8" w:rsidRDefault="00000000" w:rsidP="00C44EC8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</w:pPr>
            <w:r w:rsidRPr="00C44EC8"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  <w:t>N027</w:t>
            </w:r>
          </w:p>
        </w:tc>
        <w:tc>
          <w:tcPr>
            <w:tcW w:w="1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FAEE0E" w14:textId="77777777" w:rsidR="00C44EC8" w:rsidRPr="00C44EC8" w:rsidRDefault="00000000" w:rsidP="00C44EC8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</w:pPr>
            <w:r w:rsidRPr="00C44EC8"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  <w:t>Recurrent and persistent hematuria with diffuse crescentic glomerulonephritis</w:t>
            </w:r>
          </w:p>
        </w:tc>
      </w:tr>
      <w:tr w:rsidR="007A7600" w14:paraId="409CD58F" w14:textId="77777777" w:rsidTr="00C44EC8">
        <w:trPr>
          <w:trHeight w:val="32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391BC1" w14:textId="77777777" w:rsidR="00C44EC8" w:rsidRPr="00C44EC8" w:rsidRDefault="00000000" w:rsidP="00C44EC8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</w:pPr>
            <w:r w:rsidRPr="00C44EC8"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  <w:t>N03</w:t>
            </w:r>
          </w:p>
        </w:tc>
        <w:tc>
          <w:tcPr>
            <w:tcW w:w="1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EAB133" w14:textId="77777777" w:rsidR="00C44EC8" w:rsidRPr="00C44EC8" w:rsidRDefault="00000000" w:rsidP="00C44EC8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</w:pPr>
            <w:r w:rsidRPr="00C44EC8"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  <w:t>Chronic nephritic syndrome</w:t>
            </w:r>
          </w:p>
        </w:tc>
      </w:tr>
      <w:tr w:rsidR="007A7600" w14:paraId="5F234003" w14:textId="77777777" w:rsidTr="00C44EC8">
        <w:trPr>
          <w:trHeight w:val="32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B9953B" w14:textId="77777777" w:rsidR="00C44EC8" w:rsidRPr="00C44EC8" w:rsidRDefault="00000000" w:rsidP="00C44EC8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</w:pPr>
            <w:r w:rsidRPr="00C44EC8"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  <w:t>N030</w:t>
            </w:r>
          </w:p>
        </w:tc>
        <w:tc>
          <w:tcPr>
            <w:tcW w:w="1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9EE0CE" w14:textId="77777777" w:rsidR="00C44EC8" w:rsidRPr="00C44EC8" w:rsidRDefault="00000000" w:rsidP="00C44EC8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</w:pPr>
            <w:r w:rsidRPr="00C44EC8"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  <w:t>Chronic nephritic syndrome with minor glomerular abnormality</w:t>
            </w:r>
          </w:p>
        </w:tc>
      </w:tr>
      <w:tr w:rsidR="007A7600" w14:paraId="533B596E" w14:textId="77777777" w:rsidTr="00C44EC8">
        <w:trPr>
          <w:trHeight w:val="32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5B929F" w14:textId="77777777" w:rsidR="00C44EC8" w:rsidRPr="00C44EC8" w:rsidRDefault="00000000" w:rsidP="00C44EC8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</w:pPr>
            <w:r w:rsidRPr="00C44EC8"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  <w:t>N031</w:t>
            </w:r>
          </w:p>
        </w:tc>
        <w:tc>
          <w:tcPr>
            <w:tcW w:w="1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14CE4D" w14:textId="77777777" w:rsidR="00C44EC8" w:rsidRPr="00C44EC8" w:rsidRDefault="00000000" w:rsidP="00C44EC8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</w:pPr>
            <w:r w:rsidRPr="00C44EC8"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  <w:t>Chronic nephritic syndrome with focal and segmental glomerular lesions</w:t>
            </w:r>
          </w:p>
        </w:tc>
      </w:tr>
      <w:tr w:rsidR="007A7600" w14:paraId="11BC123C" w14:textId="77777777" w:rsidTr="00C44EC8">
        <w:trPr>
          <w:trHeight w:val="32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E2BBA9" w14:textId="77777777" w:rsidR="00C44EC8" w:rsidRPr="00C44EC8" w:rsidRDefault="00000000" w:rsidP="00C44EC8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</w:pPr>
            <w:r w:rsidRPr="00C44EC8"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  <w:t>N032</w:t>
            </w:r>
          </w:p>
        </w:tc>
        <w:tc>
          <w:tcPr>
            <w:tcW w:w="1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460F0B" w14:textId="77777777" w:rsidR="00C44EC8" w:rsidRPr="00C44EC8" w:rsidRDefault="00000000" w:rsidP="00C44EC8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</w:pPr>
            <w:r w:rsidRPr="00C44EC8"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  <w:t>Chronic nephritic syndrome with diffuse membranous glomerulonephritis</w:t>
            </w:r>
          </w:p>
        </w:tc>
      </w:tr>
      <w:tr w:rsidR="007A7600" w14:paraId="18D96EBE" w14:textId="77777777" w:rsidTr="00C44EC8">
        <w:trPr>
          <w:trHeight w:val="32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143739" w14:textId="77777777" w:rsidR="00C44EC8" w:rsidRPr="00C44EC8" w:rsidRDefault="00000000" w:rsidP="00C44EC8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</w:pPr>
            <w:r w:rsidRPr="00C44EC8"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  <w:t>N033</w:t>
            </w:r>
          </w:p>
        </w:tc>
        <w:tc>
          <w:tcPr>
            <w:tcW w:w="1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978515" w14:textId="77777777" w:rsidR="00C44EC8" w:rsidRPr="00C44EC8" w:rsidRDefault="00000000" w:rsidP="00C44EC8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</w:pPr>
            <w:r w:rsidRPr="00C44EC8"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  <w:t>Chronic nephritic syndrome with diffuse mesangial proliferative glomerulonephritis</w:t>
            </w:r>
          </w:p>
        </w:tc>
      </w:tr>
      <w:tr w:rsidR="007A7600" w14:paraId="40A01FDD" w14:textId="77777777" w:rsidTr="00C44EC8">
        <w:trPr>
          <w:trHeight w:val="32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7A2904" w14:textId="77777777" w:rsidR="00C44EC8" w:rsidRPr="00C44EC8" w:rsidRDefault="00000000" w:rsidP="00C44EC8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</w:pPr>
            <w:r w:rsidRPr="00C44EC8"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  <w:t>N034</w:t>
            </w:r>
          </w:p>
        </w:tc>
        <w:tc>
          <w:tcPr>
            <w:tcW w:w="1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846EEC" w14:textId="77777777" w:rsidR="00C44EC8" w:rsidRPr="00C44EC8" w:rsidRDefault="00000000" w:rsidP="00C44EC8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</w:pPr>
            <w:r w:rsidRPr="00C44EC8"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  <w:t>Chronic nephritic syndrome with diffuse endocapillary proliferative glomerulonephritis</w:t>
            </w:r>
          </w:p>
        </w:tc>
      </w:tr>
      <w:tr w:rsidR="007A7600" w14:paraId="5584A25D" w14:textId="77777777" w:rsidTr="00C44EC8">
        <w:trPr>
          <w:trHeight w:val="32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F329BD" w14:textId="77777777" w:rsidR="00C44EC8" w:rsidRPr="00C44EC8" w:rsidRDefault="00000000" w:rsidP="00C44EC8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</w:pPr>
            <w:r w:rsidRPr="00C44EC8"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  <w:t>N035</w:t>
            </w:r>
          </w:p>
        </w:tc>
        <w:tc>
          <w:tcPr>
            <w:tcW w:w="1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952A4C" w14:textId="77777777" w:rsidR="00C44EC8" w:rsidRPr="00C44EC8" w:rsidRDefault="00000000" w:rsidP="00C44EC8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</w:pPr>
            <w:r w:rsidRPr="00C44EC8"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  <w:t xml:space="preserve">Chronic nephritic syndrome with diffuse </w:t>
            </w:r>
            <w:proofErr w:type="spellStart"/>
            <w:r w:rsidRPr="00C44EC8"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  <w:t>mesangiocapillary</w:t>
            </w:r>
            <w:proofErr w:type="spellEnd"/>
            <w:r w:rsidRPr="00C44EC8"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  <w:t xml:space="preserve"> glomerulonephritis</w:t>
            </w:r>
          </w:p>
        </w:tc>
      </w:tr>
      <w:tr w:rsidR="007A7600" w14:paraId="76088F55" w14:textId="77777777" w:rsidTr="00C44EC8">
        <w:trPr>
          <w:trHeight w:val="32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55B42F" w14:textId="77777777" w:rsidR="00C44EC8" w:rsidRPr="00C44EC8" w:rsidRDefault="00000000" w:rsidP="00C44EC8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</w:pPr>
            <w:r w:rsidRPr="00C44EC8"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  <w:t>N036</w:t>
            </w:r>
          </w:p>
        </w:tc>
        <w:tc>
          <w:tcPr>
            <w:tcW w:w="1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EE4637" w14:textId="77777777" w:rsidR="00C44EC8" w:rsidRPr="00C44EC8" w:rsidRDefault="00000000" w:rsidP="00C44EC8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</w:pPr>
            <w:r w:rsidRPr="00C44EC8"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  <w:t>Chronic nephritic syndrome with dense deposit disease</w:t>
            </w:r>
          </w:p>
        </w:tc>
      </w:tr>
      <w:tr w:rsidR="007A7600" w14:paraId="13D89254" w14:textId="77777777" w:rsidTr="00C44EC8">
        <w:trPr>
          <w:trHeight w:val="32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6FAA89" w14:textId="77777777" w:rsidR="00C44EC8" w:rsidRPr="00C44EC8" w:rsidRDefault="00000000" w:rsidP="00C44EC8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</w:pPr>
            <w:r w:rsidRPr="00C44EC8"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  <w:t>N037</w:t>
            </w:r>
          </w:p>
        </w:tc>
        <w:tc>
          <w:tcPr>
            <w:tcW w:w="1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EE30F1" w14:textId="77777777" w:rsidR="00C44EC8" w:rsidRPr="00C44EC8" w:rsidRDefault="00000000" w:rsidP="00C44EC8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</w:pPr>
            <w:r w:rsidRPr="00C44EC8"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  <w:t>Chronic nephritic syndrome with diffuse crescentic glomerulonephritis</w:t>
            </w:r>
          </w:p>
        </w:tc>
      </w:tr>
      <w:tr w:rsidR="007A7600" w14:paraId="1368E4BE" w14:textId="77777777" w:rsidTr="00C44EC8">
        <w:trPr>
          <w:trHeight w:val="32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724EE5" w14:textId="77777777" w:rsidR="00C44EC8" w:rsidRPr="00C44EC8" w:rsidRDefault="00000000" w:rsidP="00C44EC8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</w:pPr>
            <w:r w:rsidRPr="00C44EC8"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  <w:t>N038</w:t>
            </w:r>
          </w:p>
        </w:tc>
        <w:tc>
          <w:tcPr>
            <w:tcW w:w="1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4991BE" w14:textId="77777777" w:rsidR="00C44EC8" w:rsidRPr="00C44EC8" w:rsidRDefault="00000000" w:rsidP="00C44EC8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</w:pPr>
            <w:r w:rsidRPr="00C44EC8"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  <w:t>Chronic nephritic syndrome with other morphologic changes</w:t>
            </w:r>
          </w:p>
        </w:tc>
      </w:tr>
      <w:tr w:rsidR="007A7600" w14:paraId="545C7984" w14:textId="77777777" w:rsidTr="00C44EC8">
        <w:trPr>
          <w:trHeight w:val="32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1C01C6" w14:textId="77777777" w:rsidR="00C44EC8" w:rsidRPr="00C44EC8" w:rsidRDefault="00000000" w:rsidP="00C44EC8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</w:pPr>
            <w:r w:rsidRPr="00C44EC8"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  <w:t>N039</w:t>
            </w:r>
          </w:p>
        </w:tc>
        <w:tc>
          <w:tcPr>
            <w:tcW w:w="1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7CDDF9" w14:textId="77777777" w:rsidR="00C44EC8" w:rsidRPr="00C44EC8" w:rsidRDefault="00000000" w:rsidP="00C44EC8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</w:pPr>
            <w:r w:rsidRPr="00C44EC8"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  <w:t>Chronic nephritic syndrome with unspecified morphologic changes</w:t>
            </w:r>
          </w:p>
        </w:tc>
      </w:tr>
      <w:tr w:rsidR="007A7600" w14:paraId="5F70DCEA" w14:textId="77777777" w:rsidTr="00C44EC8">
        <w:trPr>
          <w:trHeight w:val="32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AE918B" w14:textId="77777777" w:rsidR="00C44EC8" w:rsidRPr="00C44EC8" w:rsidRDefault="00000000" w:rsidP="00C44EC8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</w:pPr>
            <w:r w:rsidRPr="00C44EC8"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  <w:t>N04</w:t>
            </w:r>
          </w:p>
        </w:tc>
        <w:tc>
          <w:tcPr>
            <w:tcW w:w="1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128479" w14:textId="77777777" w:rsidR="00C44EC8" w:rsidRPr="00C44EC8" w:rsidRDefault="00000000" w:rsidP="00C44EC8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</w:pPr>
            <w:r w:rsidRPr="00C44EC8"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  <w:t>Nephrotic syndrome</w:t>
            </w:r>
          </w:p>
        </w:tc>
      </w:tr>
      <w:tr w:rsidR="007A7600" w14:paraId="64BE577C" w14:textId="77777777" w:rsidTr="00C44EC8">
        <w:trPr>
          <w:trHeight w:val="32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D7D760" w14:textId="77777777" w:rsidR="00C44EC8" w:rsidRPr="00C44EC8" w:rsidRDefault="00000000" w:rsidP="00C44EC8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</w:pPr>
            <w:r w:rsidRPr="00C44EC8"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  <w:t>N040</w:t>
            </w:r>
          </w:p>
        </w:tc>
        <w:tc>
          <w:tcPr>
            <w:tcW w:w="1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6E3398" w14:textId="77777777" w:rsidR="00C44EC8" w:rsidRPr="00C44EC8" w:rsidRDefault="00000000" w:rsidP="00C44EC8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</w:pPr>
            <w:r w:rsidRPr="00C44EC8"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  <w:t>Nephrotic syndrome with minor glomerular abnormality</w:t>
            </w:r>
          </w:p>
        </w:tc>
      </w:tr>
      <w:tr w:rsidR="007A7600" w14:paraId="3D3F0C3F" w14:textId="77777777" w:rsidTr="00C44EC8">
        <w:trPr>
          <w:trHeight w:val="32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2F2741" w14:textId="77777777" w:rsidR="00C44EC8" w:rsidRPr="00C44EC8" w:rsidRDefault="00000000" w:rsidP="00C44EC8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</w:pPr>
            <w:r w:rsidRPr="00C44EC8"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  <w:lastRenderedPageBreak/>
              <w:t>N041</w:t>
            </w:r>
          </w:p>
        </w:tc>
        <w:tc>
          <w:tcPr>
            <w:tcW w:w="1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01E871" w14:textId="77777777" w:rsidR="00C44EC8" w:rsidRPr="00C44EC8" w:rsidRDefault="00000000" w:rsidP="00C44EC8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</w:pPr>
            <w:r w:rsidRPr="00C44EC8"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  <w:t>Nephrotic syndrome with focal and segmental glomerular lesions</w:t>
            </w:r>
          </w:p>
        </w:tc>
      </w:tr>
      <w:tr w:rsidR="007A7600" w14:paraId="1D0B437C" w14:textId="77777777" w:rsidTr="00C44EC8">
        <w:trPr>
          <w:trHeight w:val="32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C59485" w14:textId="77777777" w:rsidR="00C44EC8" w:rsidRPr="00C44EC8" w:rsidRDefault="00000000" w:rsidP="00C44EC8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</w:pPr>
            <w:r w:rsidRPr="00C44EC8"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  <w:t>N042</w:t>
            </w:r>
          </w:p>
        </w:tc>
        <w:tc>
          <w:tcPr>
            <w:tcW w:w="1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DF7EAB" w14:textId="77777777" w:rsidR="00C44EC8" w:rsidRPr="00C44EC8" w:rsidRDefault="00000000" w:rsidP="00C44EC8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</w:pPr>
            <w:r w:rsidRPr="00C44EC8"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  <w:t>Nephrotic syndrome with diffuse membranous glomerulonephritis</w:t>
            </w:r>
          </w:p>
        </w:tc>
      </w:tr>
      <w:tr w:rsidR="007A7600" w14:paraId="0C2264F0" w14:textId="77777777" w:rsidTr="00C44EC8">
        <w:trPr>
          <w:trHeight w:val="32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28ABF6" w14:textId="77777777" w:rsidR="00C44EC8" w:rsidRPr="00C44EC8" w:rsidRDefault="00000000" w:rsidP="00C44EC8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</w:pPr>
            <w:r w:rsidRPr="00C44EC8"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  <w:t>N043</w:t>
            </w:r>
          </w:p>
        </w:tc>
        <w:tc>
          <w:tcPr>
            <w:tcW w:w="1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59D3E2" w14:textId="77777777" w:rsidR="00C44EC8" w:rsidRPr="00C44EC8" w:rsidRDefault="00000000" w:rsidP="00C44EC8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</w:pPr>
            <w:r w:rsidRPr="00C44EC8"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  <w:t>Nephrotic syndrome with diffuse mesangial proliferative glomerulonephritis</w:t>
            </w:r>
          </w:p>
        </w:tc>
      </w:tr>
      <w:tr w:rsidR="007A7600" w14:paraId="01816E88" w14:textId="77777777" w:rsidTr="00C44EC8">
        <w:trPr>
          <w:trHeight w:val="32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870AE1" w14:textId="77777777" w:rsidR="00C44EC8" w:rsidRPr="00C44EC8" w:rsidRDefault="00000000" w:rsidP="00C44EC8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</w:pPr>
            <w:r w:rsidRPr="00C44EC8"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  <w:t>N044</w:t>
            </w:r>
          </w:p>
        </w:tc>
        <w:tc>
          <w:tcPr>
            <w:tcW w:w="1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B91C5A" w14:textId="77777777" w:rsidR="00C44EC8" w:rsidRPr="00C44EC8" w:rsidRDefault="00000000" w:rsidP="00C44EC8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</w:pPr>
            <w:r w:rsidRPr="00C44EC8"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  <w:t>Nephrotic syndrome with diffuse endocapillary proliferative glomerulonephritis</w:t>
            </w:r>
          </w:p>
        </w:tc>
      </w:tr>
      <w:tr w:rsidR="007A7600" w14:paraId="1E03359B" w14:textId="77777777" w:rsidTr="00C44EC8">
        <w:trPr>
          <w:trHeight w:val="32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7A15F8" w14:textId="77777777" w:rsidR="00C44EC8" w:rsidRPr="00C44EC8" w:rsidRDefault="00000000" w:rsidP="00C44EC8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</w:pPr>
            <w:r w:rsidRPr="00C44EC8"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  <w:t>N045</w:t>
            </w:r>
          </w:p>
        </w:tc>
        <w:tc>
          <w:tcPr>
            <w:tcW w:w="1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A9BEA3" w14:textId="77777777" w:rsidR="00C44EC8" w:rsidRPr="00C44EC8" w:rsidRDefault="00000000" w:rsidP="00C44EC8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</w:pPr>
            <w:r w:rsidRPr="00C44EC8"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  <w:t xml:space="preserve">Nephrotic syndrome with diffuse </w:t>
            </w:r>
            <w:proofErr w:type="spellStart"/>
            <w:r w:rsidRPr="00C44EC8"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  <w:t>mesangiocapillary</w:t>
            </w:r>
            <w:proofErr w:type="spellEnd"/>
            <w:r w:rsidRPr="00C44EC8"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  <w:t xml:space="preserve"> glomerulonephritis</w:t>
            </w:r>
          </w:p>
        </w:tc>
      </w:tr>
      <w:tr w:rsidR="007A7600" w14:paraId="22AC9D69" w14:textId="77777777" w:rsidTr="00C44EC8">
        <w:trPr>
          <w:trHeight w:val="32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2C2C3C" w14:textId="77777777" w:rsidR="00C44EC8" w:rsidRPr="00C44EC8" w:rsidRDefault="00000000" w:rsidP="00C44EC8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</w:pPr>
            <w:r w:rsidRPr="00C44EC8"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  <w:t>N046</w:t>
            </w:r>
          </w:p>
        </w:tc>
        <w:tc>
          <w:tcPr>
            <w:tcW w:w="1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A9EB17" w14:textId="77777777" w:rsidR="00C44EC8" w:rsidRPr="00C44EC8" w:rsidRDefault="00000000" w:rsidP="00C44EC8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</w:pPr>
            <w:r w:rsidRPr="00C44EC8"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  <w:t>Nephrotic syndrome with dense deposit disease</w:t>
            </w:r>
          </w:p>
        </w:tc>
      </w:tr>
      <w:tr w:rsidR="007A7600" w14:paraId="7CA7FE44" w14:textId="77777777" w:rsidTr="00C44EC8">
        <w:trPr>
          <w:trHeight w:val="32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1F86A2" w14:textId="77777777" w:rsidR="00C44EC8" w:rsidRPr="00C44EC8" w:rsidRDefault="00000000" w:rsidP="00C44EC8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</w:pPr>
            <w:r w:rsidRPr="00C44EC8"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  <w:t>N047</w:t>
            </w:r>
          </w:p>
        </w:tc>
        <w:tc>
          <w:tcPr>
            <w:tcW w:w="1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7CC53F" w14:textId="77777777" w:rsidR="00C44EC8" w:rsidRPr="00C44EC8" w:rsidRDefault="00000000" w:rsidP="00C44EC8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</w:pPr>
            <w:r w:rsidRPr="00C44EC8"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  <w:t>Nephrotic syndrome with diffuse crescentic glomerulonephritis</w:t>
            </w:r>
          </w:p>
        </w:tc>
      </w:tr>
      <w:tr w:rsidR="007A7600" w14:paraId="2BDB2395" w14:textId="77777777" w:rsidTr="00C44EC8">
        <w:trPr>
          <w:trHeight w:val="32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D2649F" w14:textId="77777777" w:rsidR="00C44EC8" w:rsidRPr="00C44EC8" w:rsidRDefault="00000000" w:rsidP="00C44EC8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</w:pPr>
            <w:r w:rsidRPr="00C44EC8"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  <w:t>N048</w:t>
            </w:r>
          </w:p>
        </w:tc>
        <w:tc>
          <w:tcPr>
            <w:tcW w:w="1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6B1395" w14:textId="77777777" w:rsidR="00C44EC8" w:rsidRPr="00C44EC8" w:rsidRDefault="00000000" w:rsidP="00C44EC8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</w:pPr>
            <w:r w:rsidRPr="00C44EC8"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  <w:t>Nephrotic syndrome with other morphologic changes</w:t>
            </w:r>
          </w:p>
        </w:tc>
      </w:tr>
      <w:tr w:rsidR="007A7600" w14:paraId="455F7BFC" w14:textId="77777777" w:rsidTr="00C44EC8">
        <w:trPr>
          <w:trHeight w:val="32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F0C68D" w14:textId="77777777" w:rsidR="00C44EC8" w:rsidRPr="00C44EC8" w:rsidRDefault="00000000" w:rsidP="00C44EC8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</w:pPr>
            <w:r w:rsidRPr="00C44EC8"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  <w:t>N049</w:t>
            </w:r>
          </w:p>
        </w:tc>
        <w:tc>
          <w:tcPr>
            <w:tcW w:w="1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FDC445" w14:textId="77777777" w:rsidR="00C44EC8" w:rsidRPr="00C44EC8" w:rsidRDefault="00000000" w:rsidP="00C44EC8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</w:pPr>
            <w:r w:rsidRPr="00C44EC8"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  <w:t>Nephrotic syndrome with unspecified morphologic changes</w:t>
            </w:r>
          </w:p>
        </w:tc>
      </w:tr>
      <w:tr w:rsidR="007A7600" w14:paraId="292E5C7A" w14:textId="77777777" w:rsidTr="00C44EC8">
        <w:trPr>
          <w:trHeight w:val="32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244231" w14:textId="77777777" w:rsidR="00C44EC8" w:rsidRPr="00C44EC8" w:rsidRDefault="00000000" w:rsidP="00C44EC8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</w:pPr>
            <w:r w:rsidRPr="00C44EC8"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  <w:t>N05</w:t>
            </w:r>
          </w:p>
        </w:tc>
        <w:tc>
          <w:tcPr>
            <w:tcW w:w="1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0C553A" w14:textId="77777777" w:rsidR="00C44EC8" w:rsidRPr="00C44EC8" w:rsidRDefault="00000000" w:rsidP="00C44EC8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</w:pPr>
            <w:r w:rsidRPr="00C44EC8"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  <w:t>Unspecified nephritic syndrome</w:t>
            </w:r>
          </w:p>
        </w:tc>
      </w:tr>
      <w:tr w:rsidR="007A7600" w14:paraId="1E05D575" w14:textId="77777777" w:rsidTr="00C44EC8">
        <w:trPr>
          <w:trHeight w:val="32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9E75F4" w14:textId="77777777" w:rsidR="00C44EC8" w:rsidRPr="00C44EC8" w:rsidRDefault="00000000" w:rsidP="00C44EC8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</w:pPr>
            <w:r w:rsidRPr="00C44EC8"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  <w:t>N050</w:t>
            </w:r>
          </w:p>
        </w:tc>
        <w:tc>
          <w:tcPr>
            <w:tcW w:w="1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201657" w14:textId="77777777" w:rsidR="00C44EC8" w:rsidRPr="00C44EC8" w:rsidRDefault="00000000" w:rsidP="00C44EC8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</w:pPr>
            <w:r w:rsidRPr="00C44EC8"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  <w:t>Unspecified nephritic syndrome with minor glomerular abnormality</w:t>
            </w:r>
          </w:p>
        </w:tc>
      </w:tr>
      <w:tr w:rsidR="007A7600" w14:paraId="1DAF9263" w14:textId="77777777" w:rsidTr="00C44EC8">
        <w:trPr>
          <w:trHeight w:val="32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DAB8C7" w14:textId="77777777" w:rsidR="00C44EC8" w:rsidRPr="00C44EC8" w:rsidRDefault="00000000" w:rsidP="00C44EC8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</w:pPr>
            <w:r w:rsidRPr="00C44EC8"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  <w:t>N051</w:t>
            </w:r>
          </w:p>
        </w:tc>
        <w:tc>
          <w:tcPr>
            <w:tcW w:w="1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EF8AE0" w14:textId="77777777" w:rsidR="00C44EC8" w:rsidRPr="00C44EC8" w:rsidRDefault="00000000" w:rsidP="00C44EC8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</w:pPr>
            <w:r w:rsidRPr="00C44EC8"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  <w:t>Unspecified nephritic syndrome with focal and segmental glomerular lesions</w:t>
            </w:r>
          </w:p>
        </w:tc>
      </w:tr>
      <w:tr w:rsidR="007A7600" w14:paraId="6CD493AA" w14:textId="77777777" w:rsidTr="00C44EC8">
        <w:trPr>
          <w:trHeight w:val="32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8F9FBA" w14:textId="77777777" w:rsidR="00C44EC8" w:rsidRPr="00C44EC8" w:rsidRDefault="00000000" w:rsidP="00C44EC8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</w:pPr>
            <w:r w:rsidRPr="00C44EC8"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  <w:t>N052</w:t>
            </w:r>
          </w:p>
        </w:tc>
        <w:tc>
          <w:tcPr>
            <w:tcW w:w="1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EF9283" w14:textId="77777777" w:rsidR="00C44EC8" w:rsidRPr="00C44EC8" w:rsidRDefault="00000000" w:rsidP="00C44EC8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</w:pPr>
            <w:r w:rsidRPr="00C44EC8"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  <w:t>Unspecified nephritic syndrome with diffuse membranous glomerulonephritis</w:t>
            </w:r>
          </w:p>
        </w:tc>
      </w:tr>
      <w:tr w:rsidR="007A7600" w14:paraId="12DF4D47" w14:textId="77777777" w:rsidTr="00C44EC8">
        <w:trPr>
          <w:trHeight w:val="32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31C610" w14:textId="77777777" w:rsidR="00C44EC8" w:rsidRPr="00C44EC8" w:rsidRDefault="00000000" w:rsidP="00C44EC8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</w:pPr>
            <w:r w:rsidRPr="00C44EC8"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  <w:t>N053</w:t>
            </w:r>
          </w:p>
        </w:tc>
        <w:tc>
          <w:tcPr>
            <w:tcW w:w="1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881D78" w14:textId="77777777" w:rsidR="00C44EC8" w:rsidRPr="00C44EC8" w:rsidRDefault="00000000" w:rsidP="00C44EC8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</w:pPr>
            <w:r w:rsidRPr="00C44EC8"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  <w:t>Unspecified nephritic syndrome with diffuse mesangial proliferative glomerulonephritis</w:t>
            </w:r>
          </w:p>
        </w:tc>
      </w:tr>
      <w:tr w:rsidR="007A7600" w14:paraId="4C8A0D56" w14:textId="77777777" w:rsidTr="00C44EC8">
        <w:trPr>
          <w:trHeight w:val="32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A4579D" w14:textId="77777777" w:rsidR="00C44EC8" w:rsidRPr="00C44EC8" w:rsidRDefault="00000000" w:rsidP="00C44EC8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</w:pPr>
            <w:r w:rsidRPr="00C44EC8"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  <w:t>N054</w:t>
            </w:r>
          </w:p>
        </w:tc>
        <w:tc>
          <w:tcPr>
            <w:tcW w:w="1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C1EC11" w14:textId="77777777" w:rsidR="00C44EC8" w:rsidRPr="00C44EC8" w:rsidRDefault="00000000" w:rsidP="00C44EC8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</w:pPr>
            <w:r w:rsidRPr="00C44EC8"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  <w:t>Unspecified nephritic syndrome with diffuse endocapillary proliferative glomerulonephritis</w:t>
            </w:r>
          </w:p>
        </w:tc>
      </w:tr>
      <w:tr w:rsidR="007A7600" w14:paraId="6A788DB6" w14:textId="77777777" w:rsidTr="00C44EC8">
        <w:trPr>
          <w:trHeight w:val="32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2E68D1" w14:textId="77777777" w:rsidR="00C44EC8" w:rsidRPr="00C44EC8" w:rsidRDefault="00000000" w:rsidP="00C44EC8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</w:pPr>
            <w:r w:rsidRPr="00C44EC8"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  <w:t>N055</w:t>
            </w:r>
          </w:p>
        </w:tc>
        <w:tc>
          <w:tcPr>
            <w:tcW w:w="1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780C30" w14:textId="77777777" w:rsidR="00C44EC8" w:rsidRPr="00C44EC8" w:rsidRDefault="00000000" w:rsidP="00C44EC8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</w:pPr>
            <w:r w:rsidRPr="00C44EC8"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  <w:t xml:space="preserve">Unspecified nephritic syndrome with diffuse </w:t>
            </w:r>
            <w:proofErr w:type="spellStart"/>
            <w:r w:rsidRPr="00C44EC8"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  <w:t>mesangiocapillary</w:t>
            </w:r>
            <w:proofErr w:type="spellEnd"/>
            <w:r w:rsidRPr="00C44EC8"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  <w:t xml:space="preserve"> glomerulonephritis</w:t>
            </w:r>
          </w:p>
        </w:tc>
      </w:tr>
      <w:tr w:rsidR="007A7600" w14:paraId="0AA87002" w14:textId="77777777" w:rsidTr="00C44EC8">
        <w:trPr>
          <w:trHeight w:val="32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E17E1F" w14:textId="77777777" w:rsidR="00C44EC8" w:rsidRPr="00C44EC8" w:rsidRDefault="00000000" w:rsidP="00C44EC8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</w:pPr>
            <w:r w:rsidRPr="00C44EC8"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  <w:t>N056</w:t>
            </w:r>
          </w:p>
        </w:tc>
        <w:tc>
          <w:tcPr>
            <w:tcW w:w="1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B04088" w14:textId="77777777" w:rsidR="00C44EC8" w:rsidRPr="00C44EC8" w:rsidRDefault="00000000" w:rsidP="00C44EC8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</w:pPr>
            <w:r w:rsidRPr="00C44EC8"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  <w:t>Unspecified nephritic syndrome with dense deposit disease</w:t>
            </w:r>
          </w:p>
        </w:tc>
      </w:tr>
      <w:tr w:rsidR="007A7600" w14:paraId="45F6DD7E" w14:textId="77777777" w:rsidTr="00C44EC8">
        <w:trPr>
          <w:trHeight w:val="32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DDC4F4" w14:textId="77777777" w:rsidR="00C44EC8" w:rsidRPr="00C44EC8" w:rsidRDefault="00000000" w:rsidP="00C44EC8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</w:pPr>
            <w:r w:rsidRPr="00C44EC8"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  <w:t>N057</w:t>
            </w:r>
          </w:p>
        </w:tc>
        <w:tc>
          <w:tcPr>
            <w:tcW w:w="1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D9C8BE" w14:textId="77777777" w:rsidR="00C44EC8" w:rsidRPr="00C44EC8" w:rsidRDefault="00000000" w:rsidP="00C44EC8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</w:pPr>
            <w:r w:rsidRPr="00C44EC8"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  <w:t>Unspecified nephritic syndrome with diffuse crescentic glomerulonephritis</w:t>
            </w:r>
          </w:p>
        </w:tc>
      </w:tr>
      <w:tr w:rsidR="007A7600" w14:paraId="3B48FA6F" w14:textId="77777777" w:rsidTr="00C44EC8">
        <w:trPr>
          <w:trHeight w:val="32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9BF4A8" w14:textId="77777777" w:rsidR="00C44EC8" w:rsidRPr="00C44EC8" w:rsidRDefault="00000000" w:rsidP="00C44EC8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</w:pPr>
            <w:r w:rsidRPr="00C44EC8"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  <w:t>N058</w:t>
            </w:r>
          </w:p>
        </w:tc>
        <w:tc>
          <w:tcPr>
            <w:tcW w:w="1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058841" w14:textId="77777777" w:rsidR="00C44EC8" w:rsidRPr="00C44EC8" w:rsidRDefault="00000000" w:rsidP="00C44EC8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</w:pPr>
            <w:r w:rsidRPr="00C44EC8"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  <w:t>Unspecified nephritic syndrome with other morphologic changes</w:t>
            </w:r>
          </w:p>
        </w:tc>
      </w:tr>
      <w:tr w:rsidR="007A7600" w14:paraId="25CFDB48" w14:textId="77777777" w:rsidTr="00C44EC8">
        <w:trPr>
          <w:trHeight w:val="32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BC3F79" w14:textId="77777777" w:rsidR="00C44EC8" w:rsidRPr="00C44EC8" w:rsidRDefault="00000000" w:rsidP="00C44EC8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</w:pPr>
            <w:r w:rsidRPr="00C44EC8"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  <w:t>N059</w:t>
            </w:r>
          </w:p>
        </w:tc>
        <w:tc>
          <w:tcPr>
            <w:tcW w:w="1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DC0C47" w14:textId="77777777" w:rsidR="00C44EC8" w:rsidRPr="00C44EC8" w:rsidRDefault="00000000" w:rsidP="00C44EC8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</w:pPr>
            <w:r w:rsidRPr="00C44EC8"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  <w:t>Unspecified nephritic syndrome with unspecified morphologic changes</w:t>
            </w:r>
          </w:p>
        </w:tc>
      </w:tr>
      <w:tr w:rsidR="007A7600" w14:paraId="3657F03A" w14:textId="77777777" w:rsidTr="00C44EC8">
        <w:trPr>
          <w:trHeight w:val="32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1C2AAE" w14:textId="77777777" w:rsidR="00C44EC8" w:rsidRPr="00C44EC8" w:rsidRDefault="00000000" w:rsidP="00C44EC8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</w:pPr>
            <w:r w:rsidRPr="00C44EC8"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  <w:t>N060</w:t>
            </w:r>
          </w:p>
        </w:tc>
        <w:tc>
          <w:tcPr>
            <w:tcW w:w="1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9E20A9" w14:textId="77777777" w:rsidR="00C44EC8" w:rsidRPr="00C44EC8" w:rsidRDefault="00000000" w:rsidP="00C44EC8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</w:pPr>
            <w:r w:rsidRPr="00C44EC8"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  <w:t>Isolated proteinuria with minor glomerular abnormality</w:t>
            </w:r>
          </w:p>
        </w:tc>
      </w:tr>
      <w:tr w:rsidR="007A7600" w14:paraId="7AE56C76" w14:textId="77777777" w:rsidTr="00C44EC8">
        <w:trPr>
          <w:trHeight w:val="32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A7AC12" w14:textId="77777777" w:rsidR="00C44EC8" w:rsidRPr="00C44EC8" w:rsidRDefault="00000000" w:rsidP="00C44EC8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</w:pPr>
            <w:r w:rsidRPr="00C44EC8"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  <w:t>N061</w:t>
            </w:r>
          </w:p>
        </w:tc>
        <w:tc>
          <w:tcPr>
            <w:tcW w:w="1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8127EC" w14:textId="77777777" w:rsidR="00C44EC8" w:rsidRPr="00C44EC8" w:rsidRDefault="00000000" w:rsidP="00C44EC8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</w:pPr>
            <w:r w:rsidRPr="00C44EC8"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  <w:t>Isolated proteinuria with focal and segmental glomerular lesions</w:t>
            </w:r>
          </w:p>
        </w:tc>
      </w:tr>
      <w:tr w:rsidR="007A7600" w14:paraId="482D5B3C" w14:textId="77777777" w:rsidTr="00C44EC8">
        <w:trPr>
          <w:trHeight w:val="32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7EE201" w14:textId="77777777" w:rsidR="00C44EC8" w:rsidRPr="00C44EC8" w:rsidRDefault="00000000" w:rsidP="00C44EC8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</w:pPr>
            <w:r w:rsidRPr="00C44EC8"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  <w:t>N062</w:t>
            </w:r>
          </w:p>
        </w:tc>
        <w:tc>
          <w:tcPr>
            <w:tcW w:w="1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B112DB" w14:textId="77777777" w:rsidR="00C44EC8" w:rsidRPr="00C44EC8" w:rsidRDefault="00000000" w:rsidP="00C44EC8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</w:pPr>
            <w:r w:rsidRPr="00C44EC8"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  <w:t>Isolated proteinuria with diffuse membranous glomerulonephritis</w:t>
            </w:r>
          </w:p>
        </w:tc>
      </w:tr>
      <w:tr w:rsidR="007A7600" w14:paraId="5D632CFD" w14:textId="77777777" w:rsidTr="00C44EC8">
        <w:trPr>
          <w:trHeight w:val="32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11FA6C" w14:textId="77777777" w:rsidR="00C44EC8" w:rsidRPr="00C44EC8" w:rsidRDefault="00000000" w:rsidP="00C44EC8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</w:pPr>
            <w:r w:rsidRPr="00C44EC8"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  <w:t>N063</w:t>
            </w:r>
          </w:p>
        </w:tc>
        <w:tc>
          <w:tcPr>
            <w:tcW w:w="1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C0AABF" w14:textId="77777777" w:rsidR="00C44EC8" w:rsidRPr="00C44EC8" w:rsidRDefault="00000000" w:rsidP="00C44EC8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</w:pPr>
            <w:r w:rsidRPr="00C44EC8"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  <w:t>Isolated proteinuria with diffuse mesangial proliferative glomerulonephritis</w:t>
            </w:r>
          </w:p>
        </w:tc>
      </w:tr>
      <w:tr w:rsidR="007A7600" w14:paraId="458D2D35" w14:textId="77777777" w:rsidTr="00C44EC8">
        <w:trPr>
          <w:trHeight w:val="32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C1CA50" w14:textId="77777777" w:rsidR="00C44EC8" w:rsidRPr="00C44EC8" w:rsidRDefault="00000000" w:rsidP="00C44EC8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</w:pPr>
            <w:r w:rsidRPr="00C44EC8"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  <w:t>N064</w:t>
            </w:r>
          </w:p>
        </w:tc>
        <w:tc>
          <w:tcPr>
            <w:tcW w:w="1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7B482F" w14:textId="77777777" w:rsidR="00C44EC8" w:rsidRPr="00C44EC8" w:rsidRDefault="00000000" w:rsidP="00C44EC8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</w:pPr>
            <w:r w:rsidRPr="00C44EC8"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  <w:t>Isolated proteinuria with diffuse endocapillary proliferative glomerulonephritis</w:t>
            </w:r>
          </w:p>
        </w:tc>
      </w:tr>
      <w:tr w:rsidR="007A7600" w14:paraId="0E5E5391" w14:textId="77777777" w:rsidTr="00C44EC8">
        <w:trPr>
          <w:trHeight w:val="32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0C26F0" w14:textId="77777777" w:rsidR="00C44EC8" w:rsidRPr="00C44EC8" w:rsidRDefault="00000000" w:rsidP="00C44EC8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</w:pPr>
            <w:r w:rsidRPr="00C44EC8"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  <w:t>N065</w:t>
            </w:r>
          </w:p>
        </w:tc>
        <w:tc>
          <w:tcPr>
            <w:tcW w:w="1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3EB979" w14:textId="77777777" w:rsidR="00C44EC8" w:rsidRPr="00C44EC8" w:rsidRDefault="00000000" w:rsidP="00C44EC8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</w:pPr>
            <w:r w:rsidRPr="00C44EC8"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  <w:t xml:space="preserve">Isolated proteinuria with diffuse </w:t>
            </w:r>
            <w:proofErr w:type="spellStart"/>
            <w:r w:rsidRPr="00C44EC8"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  <w:t>mesangiocapillary</w:t>
            </w:r>
            <w:proofErr w:type="spellEnd"/>
            <w:r w:rsidRPr="00C44EC8"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  <w:t xml:space="preserve"> glomerulonephritis</w:t>
            </w:r>
          </w:p>
        </w:tc>
      </w:tr>
      <w:tr w:rsidR="007A7600" w14:paraId="64DF578F" w14:textId="77777777" w:rsidTr="00C44EC8">
        <w:trPr>
          <w:trHeight w:val="32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B897D9" w14:textId="77777777" w:rsidR="00C44EC8" w:rsidRPr="00C44EC8" w:rsidRDefault="00000000" w:rsidP="00C44EC8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</w:pPr>
            <w:r w:rsidRPr="00C44EC8"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  <w:lastRenderedPageBreak/>
              <w:t>N067</w:t>
            </w:r>
          </w:p>
        </w:tc>
        <w:tc>
          <w:tcPr>
            <w:tcW w:w="1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A6462F" w14:textId="77777777" w:rsidR="00C44EC8" w:rsidRPr="00C44EC8" w:rsidRDefault="00000000" w:rsidP="00C44EC8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</w:pPr>
            <w:r w:rsidRPr="00C44EC8"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  <w:t>Isolated proteinuria with diffuse crescentic glomerulonephritis</w:t>
            </w:r>
          </w:p>
        </w:tc>
      </w:tr>
      <w:tr w:rsidR="007A7600" w14:paraId="50F080A2" w14:textId="77777777" w:rsidTr="00C44EC8">
        <w:trPr>
          <w:trHeight w:val="32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2EE4BC" w14:textId="77777777" w:rsidR="00C44EC8" w:rsidRPr="00C44EC8" w:rsidRDefault="00000000" w:rsidP="00C44EC8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</w:pPr>
            <w:r w:rsidRPr="00C44EC8"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  <w:t>N070</w:t>
            </w:r>
          </w:p>
        </w:tc>
        <w:tc>
          <w:tcPr>
            <w:tcW w:w="1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09EDB2" w14:textId="77777777" w:rsidR="00C44EC8" w:rsidRPr="00C44EC8" w:rsidRDefault="00000000" w:rsidP="00C44EC8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</w:pPr>
            <w:r w:rsidRPr="00C44EC8"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  <w:t>Hereditary nephropathy, not elsewhere classified with minor glomerular abnormality</w:t>
            </w:r>
          </w:p>
        </w:tc>
      </w:tr>
      <w:tr w:rsidR="007A7600" w14:paraId="1BFF0D95" w14:textId="77777777" w:rsidTr="00C44EC8">
        <w:trPr>
          <w:trHeight w:val="32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839ED1" w14:textId="77777777" w:rsidR="00C44EC8" w:rsidRPr="00C44EC8" w:rsidRDefault="00000000" w:rsidP="00C44EC8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</w:pPr>
            <w:r w:rsidRPr="00C44EC8"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  <w:t>N071</w:t>
            </w:r>
          </w:p>
        </w:tc>
        <w:tc>
          <w:tcPr>
            <w:tcW w:w="1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709B35" w14:textId="77777777" w:rsidR="00C44EC8" w:rsidRPr="00C44EC8" w:rsidRDefault="00000000" w:rsidP="00C44EC8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</w:pPr>
            <w:r w:rsidRPr="00C44EC8"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  <w:t>Hereditary nephropathy, not elsewhere classified with focal and segmental glomerular lesions</w:t>
            </w:r>
          </w:p>
        </w:tc>
      </w:tr>
      <w:tr w:rsidR="007A7600" w14:paraId="298B2C35" w14:textId="77777777" w:rsidTr="00C44EC8">
        <w:trPr>
          <w:trHeight w:val="32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B8D1FD" w14:textId="77777777" w:rsidR="00C44EC8" w:rsidRPr="00C44EC8" w:rsidRDefault="00000000" w:rsidP="00C44EC8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</w:pPr>
            <w:r w:rsidRPr="00C44EC8"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  <w:t>N072</w:t>
            </w:r>
          </w:p>
        </w:tc>
        <w:tc>
          <w:tcPr>
            <w:tcW w:w="1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5CADFB" w14:textId="77777777" w:rsidR="00C44EC8" w:rsidRPr="00C44EC8" w:rsidRDefault="00000000" w:rsidP="00C44EC8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</w:pPr>
            <w:r w:rsidRPr="00C44EC8"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  <w:t>Hereditary nephropathy, not elsewhere classified with diffuse membranous glomerulonephritis</w:t>
            </w:r>
          </w:p>
        </w:tc>
      </w:tr>
      <w:tr w:rsidR="007A7600" w14:paraId="10DEBACC" w14:textId="77777777" w:rsidTr="00C44EC8">
        <w:trPr>
          <w:trHeight w:val="32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2BC5AB" w14:textId="77777777" w:rsidR="00C44EC8" w:rsidRPr="00C44EC8" w:rsidRDefault="00000000" w:rsidP="00C44EC8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</w:pPr>
            <w:r w:rsidRPr="00C44EC8"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  <w:t>N073</w:t>
            </w:r>
          </w:p>
        </w:tc>
        <w:tc>
          <w:tcPr>
            <w:tcW w:w="1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4B17D9" w14:textId="77777777" w:rsidR="00C44EC8" w:rsidRPr="00C44EC8" w:rsidRDefault="00000000" w:rsidP="00C44EC8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</w:pPr>
            <w:r w:rsidRPr="00C44EC8"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  <w:t>Hereditary nephropathy, not elsewhere classified with diffuse mesangial proliferative glomerulonephritis</w:t>
            </w:r>
          </w:p>
        </w:tc>
      </w:tr>
      <w:tr w:rsidR="007A7600" w14:paraId="75D1EF00" w14:textId="77777777" w:rsidTr="00C44EC8">
        <w:trPr>
          <w:trHeight w:val="32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B0EB37" w14:textId="77777777" w:rsidR="00C44EC8" w:rsidRPr="00C44EC8" w:rsidRDefault="00000000" w:rsidP="00C44EC8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</w:pPr>
            <w:r w:rsidRPr="00C44EC8"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  <w:t>N074</w:t>
            </w:r>
          </w:p>
        </w:tc>
        <w:tc>
          <w:tcPr>
            <w:tcW w:w="1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3C8547" w14:textId="77777777" w:rsidR="00C44EC8" w:rsidRPr="00C44EC8" w:rsidRDefault="00000000" w:rsidP="00C44EC8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</w:pPr>
            <w:r w:rsidRPr="00C44EC8"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  <w:t>Hereditary nephropathy, not elsewhere classified with diffuse endocapillary proliferative glomerulonephritis</w:t>
            </w:r>
          </w:p>
        </w:tc>
      </w:tr>
      <w:tr w:rsidR="007A7600" w14:paraId="05022C5D" w14:textId="77777777" w:rsidTr="00C44EC8">
        <w:trPr>
          <w:trHeight w:val="32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CAB6A8" w14:textId="77777777" w:rsidR="00C44EC8" w:rsidRPr="00C44EC8" w:rsidRDefault="00000000" w:rsidP="00C44EC8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</w:pPr>
            <w:r w:rsidRPr="00C44EC8"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  <w:t>N075</w:t>
            </w:r>
          </w:p>
        </w:tc>
        <w:tc>
          <w:tcPr>
            <w:tcW w:w="1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CE14D6" w14:textId="77777777" w:rsidR="00C44EC8" w:rsidRPr="00C44EC8" w:rsidRDefault="00000000" w:rsidP="00C44EC8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</w:pPr>
            <w:r w:rsidRPr="00C44EC8"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  <w:t xml:space="preserve">Hereditary nephropathy, not elsewhere classified with diffuse </w:t>
            </w:r>
            <w:proofErr w:type="spellStart"/>
            <w:r w:rsidRPr="00C44EC8"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  <w:t>mesangiocapillary</w:t>
            </w:r>
            <w:proofErr w:type="spellEnd"/>
            <w:r w:rsidRPr="00C44EC8"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  <w:t xml:space="preserve"> glomerulonephritis</w:t>
            </w:r>
          </w:p>
        </w:tc>
      </w:tr>
      <w:tr w:rsidR="007A7600" w14:paraId="4A6218CB" w14:textId="77777777" w:rsidTr="00C44EC8">
        <w:trPr>
          <w:trHeight w:val="32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6C9E5D" w14:textId="77777777" w:rsidR="00C44EC8" w:rsidRPr="00C44EC8" w:rsidRDefault="00000000" w:rsidP="00C44EC8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</w:pPr>
            <w:r w:rsidRPr="00C44EC8"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  <w:t>N077</w:t>
            </w:r>
          </w:p>
        </w:tc>
        <w:tc>
          <w:tcPr>
            <w:tcW w:w="1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042090" w14:textId="77777777" w:rsidR="00C44EC8" w:rsidRPr="00C44EC8" w:rsidRDefault="00000000" w:rsidP="00C44EC8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</w:pPr>
            <w:r w:rsidRPr="00C44EC8"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  <w:t>Hereditary nephropathy, not elsewhere classified with diffuse crescentic glomerulonephritis</w:t>
            </w:r>
          </w:p>
        </w:tc>
      </w:tr>
      <w:tr w:rsidR="007A7600" w14:paraId="379F7728" w14:textId="77777777" w:rsidTr="00C44EC8">
        <w:trPr>
          <w:trHeight w:val="32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5DED7A" w14:textId="77777777" w:rsidR="00C44EC8" w:rsidRPr="00C44EC8" w:rsidRDefault="00000000" w:rsidP="00C44EC8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</w:pPr>
            <w:r w:rsidRPr="00C44EC8"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  <w:t>N08</w:t>
            </w:r>
          </w:p>
        </w:tc>
        <w:tc>
          <w:tcPr>
            <w:tcW w:w="1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6C30F9" w14:textId="77777777" w:rsidR="00C44EC8" w:rsidRPr="00C44EC8" w:rsidRDefault="00000000" w:rsidP="00C44EC8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</w:pPr>
            <w:r w:rsidRPr="00C44EC8"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  <w:t>Glomerular disorders in diseases classified elsewhere</w:t>
            </w:r>
          </w:p>
        </w:tc>
      </w:tr>
    </w:tbl>
    <w:p w14:paraId="302C01A6" w14:textId="77777777" w:rsidR="00C44EC8" w:rsidRPr="00C44EC8" w:rsidRDefault="00C44EC8" w:rsidP="00C44EC8">
      <w:pPr>
        <w:jc w:val="both"/>
      </w:pPr>
    </w:p>
    <w:p w14:paraId="7949C03A" w14:textId="77777777" w:rsidR="00885FD9" w:rsidRPr="00885FD9" w:rsidRDefault="00885FD9"/>
    <w:sectPr w:rsidR="00885FD9" w:rsidRPr="00885FD9" w:rsidSect="00C44EC8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Narrow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3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5FD9"/>
    <w:rsid w:val="0005041E"/>
    <w:rsid w:val="001D3CD8"/>
    <w:rsid w:val="00340063"/>
    <w:rsid w:val="003F607B"/>
    <w:rsid w:val="00772ECF"/>
    <w:rsid w:val="007A7600"/>
    <w:rsid w:val="00885FD9"/>
    <w:rsid w:val="0092424B"/>
    <w:rsid w:val="00BD47C8"/>
    <w:rsid w:val="00C44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696CFBF"/>
  <w15:chartTrackingRefBased/>
  <w15:docId w15:val="{71CD44C2-2345-CF41-AD2C-B7B6144536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paragraph" w:styleId="Ttulo1">
    <w:name w:val="heading 1"/>
    <w:basedOn w:val="Normal"/>
    <w:next w:val="Normal"/>
    <w:link w:val="Ttulo1Char"/>
    <w:uiPriority w:val="9"/>
    <w:qFormat/>
    <w:rsid w:val="00885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85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85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85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85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85FD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85FD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85FD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85FD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85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85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85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85FD9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85FD9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85FD9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85FD9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85FD9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85FD9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85FD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85F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85FD9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85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85FD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85FD9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85FD9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85FD9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85FD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85FD9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85FD9"/>
    <w:rPr>
      <w:b/>
      <w:bCs/>
      <w:smallCaps/>
      <w:color w:val="0F4761" w:themeColor="accent1" w:themeShade="BF"/>
      <w:spacing w:val="5"/>
    </w:rPr>
  </w:style>
  <w:style w:type="table" w:styleId="Tabelacomgrade">
    <w:name w:val="Table Grid"/>
    <w:basedOn w:val="Tabelanormal"/>
    <w:uiPriority w:val="39"/>
    <w:rsid w:val="00885F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rio">
    <w:name w:val="annotation reference"/>
    <w:basedOn w:val="Fontepargpadro"/>
    <w:uiPriority w:val="99"/>
    <w:rsid w:val="000F3DF7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5</Pages>
  <Words>1335</Words>
  <Characters>7213</Characters>
  <Application>Microsoft Office Word</Application>
  <DocSecurity>0</DocSecurity>
  <Lines>60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Alexandre Liborio</dc:creator>
  <cp:lastModifiedBy>Alexandre Liborio</cp:lastModifiedBy>
  <cp:revision>3</cp:revision>
  <dcterms:created xsi:type="dcterms:W3CDTF">2024-07-01T22:01:00Z</dcterms:created>
  <dcterms:modified xsi:type="dcterms:W3CDTF">2024-07-03T17:02:00Z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E1">
    <vt:filetime>2024-07-03T11:25:04Z</vt:filetime>
  </property>
</Properties>
</file>