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20AA" w:rsidRDefault="001520AA" w:rsidP="001520AA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Additional table;</w:t>
      </w:r>
    </w:p>
    <w:p w:rsidR="00991ED8" w:rsidRDefault="001520AA" w:rsidP="001520AA">
      <w:pPr>
        <w:jc w:val="both"/>
        <w:rPr>
          <w:rFonts w:ascii="Arial" w:hAnsi="Arial" w:cs="Arial"/>
          <w:b/>
          <w:sz w:val="24"/>
          <w:szCs w:val="24"/>
        </w:rPr>
      </w:pPr>
      <w:r w:rsidRPr="001520AA">
        <w:rPr>
          <w:rFonts w:ascii="Arial" w:hAnsi="Arial" w:cs="Arial"/>
          <w:b/>
          <w:sz w:val="24"/>
          <w:szCs w:val="24"/>
        </w:rPr>
        <w:t xml:space="preserve">Distribution of variables between the stages of CKD </w:t>
      </w:r>
      <w:r w:rsidRPr="001520AA">
        <w:rPr>
          <w:rFonts w:ascii="Arial" w:hAnsi="Arial" w:cs="Arial"/>
          <w:b/>
          <w:sz w:val="24"/>
          <w:szCs w:val="24"/>
        </w:rPr>
        <w:t>patients at the St Paul’s Hospital Millennium Medical College (SPHMMC), Addis Ababa (n = 302).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15"/>
        <w:gridCol w:w="1440"/>
        <w:gridCol w:w="1440"/>
        <w:gridCol w:w="1440"/>
        <w:gridCol w:w="1615"/>
      </w:tblGrid>
      <w:tr w:rsidR="002D6ED3" w:rsidTr="002D6ED3">
        <w:tc>
          <w:tcPr>
            <w:tcW w:w="3415" w:type="dxa"/>
            <w:vMerge w:val="restart"/>
            <w:shd w:val="clear" w:color="auto" w:fill="F2F2F2" w:themeFill="background1" w:themeFillShade="F2"/>
          </w:tcPr>
          <w:p w:rsidR="002D6ED3" w:rsidRDefault="002D6ED3" w:rsidP="00506D2D">
            <w:pPr>
              <w:spacing w:before="240" w:line="276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Variables </w:t>
            </w:r>
          </w:p>
        </w:tc>
        <w:tc>
          <w:tcPr>
            <w:tcW w:w="4320" w:type="dxa"/>
            <w:gridSpan w:val="3"/>
            <w:shd w:val="clear" w:color="auto" w:fill="F2F2F2" w:themeFill="background1" w:themeFillShade="F2"/>
          </w:tcPr>
          <w:p w:rsidR="002D6ED3" w:rsidRDefault="002D6ED3" w:rsidP="00506D2D">
            <w:pPr>
              <w:spacing w:before="240" w:line="276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Category of CKD stages n (%)</w:t>
            </w:r>
          </w:p>
        </w:tc>
        <w:tc>
          <w:tcPr>
            <w:tcW w:w="1615" w:type="dxa"/>
            <w:vMerge w:val="restart"/>
            <w:shd w:val="clear" w:color="auto" w:fill="F2F2F2" w:themeFill="background1" w:themeFillShade="F2"/>
          </w:tcPr>
          <w:p w:rsidR="002D6ED3" w:rsidRDefault="002D6ED3" w:rsidP="00506D2D">
            <w:pPr>
              <w:spacing w:before="240" w:line="276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(</w:t>
            </w:r>
            <w:r>
              <w:rPr>
                <w:rFonts w:ascii="Arial" w:hAnsi="Arial" w:cs="Arial"/>
                <w:b/>
                <w:sz w:val="24"/>
                <w:szCs w:val="24"/>
              </w:rPr>
              <w:sym w:font="Symbol" w:char="F063"/>
            </w:r>
            <w:r w:rsidRPr="001520AA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  <w:r>
              <w:rPr>
                <w:rFonts w:ascii="Arial" w:hAnsi="Arial" w:cs="Arial"/>
                <w:b/>
                <w:sz w:val="24"/>
                <w:szCs w:val="24"/>
              </w:rPr>
              <w:t>) p value</w:t>
            </w:r>
          </w:p>
        </w:tc>
      </w:tr>
      <w:tr w:rsidR="002D6ED3" w:rsidTr="002D6ED3">
        <w:tc>
          <w:tcPr>
            <w:tcW w:w="3415" w:type="dxa"/>
            <w:vMerge/>
          </w:tcPr>
          <w:p w:rsidR="002D6ED3" w:rsidRDefault="002D6ED3" w:rsidP="00506D2D">
            <w:pPr>
              <w:spacing w:before="240" w:line="276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F2F2F2" w:themeFill="background1" w:themeFillShade="F2"/>
          </w:tcPr>
          <w:p w:rsidR="002D6ED3" w:rsidRDefault="002D6ED3" w:rsidP="00506D2D">
            <w:pPr>
              <w:spacing w:before="240" w:line="276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Stage 1</w:t>
            </w:r>
          </w:p>
        </w:tc>
        <w:tc>
          <w:tcPr>
            <w:tcW w:w="1440" w:type="dxa"/>
            <w:shd w:val="clear" w:color="auto" w:fill="F2F2F2" w:themeFill="background1" w:themeFillShade="F2"/>
          </w:tcPr>
          <w:p w:rsidR="002D6ED3" w:rsidRDefault="002D6ED3" w:rsidP="00506D2D">
            <w:pPr>
              <w:spacing w:before="240" w:line="276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Stage 2&amp;3</w:t>
            </w:r>
          </w:p>
        </w:tc>
        <w:tc>
          <w:tcPr>
            <w:tcW w:w="1440" w:type="dxa"/>
            <w:shd w:val="clear" w:color="auto" w:fill="F2F2F2" w:themeFill="background1" w:themeFillShade="F2"/>
          </w:tcPr>
          <w:p w:rsidR="002D6ED3" w:rsidRDefault="002D6ED3" w:rsidP="00506D2D">
            <w:pPr>
              <w:spacing w:before="240" w:line="276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Stage 4&amp;5</w:t>
            </w:r>
          </w:p>
        </w:tc>
        <w:tc>
          <w:tcPr>
            <w:tcW w:w="1615" w:type="dxa"/>
            <w:vMerge/>
          </w:tcPr>
          <w:p w:rsidR="002D6ED3" w:rsidRDefault="002D6ED3" w:rsidP="00506D2D">
            <w:pPr>
              <w:spacing w:before="240" w:line="276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595E88" w:rsidTr="00595E88">
        <w:tc>
          <w:tcPr>
            <w:tcW w:w="3415" w:type="dxa"/>
          </w:tcPr>
          <w:p w:rsidR="001520AA" w:rsidRPr="002D6ED3" w:rsidRDefault="002C4266" w:rsidP="00506D2D">
            <w:pPr>
              <w:spacing w:before="240" w:line="276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2D6ED3">
              <w:rPr>
                <w:rFonts w:ascii="Arial" w:hAnsi="Arial" w:cs="Arial"/>
                <w:b/>
                <w:sz w:val="24"/>
                <w:szCs w:val="24"/>
              </w:rPr>
              <w:t>Pain category</w:t>
            </w:r>
          </w:p>
        </w:tc>
        <w:tc>
          <w:tcPr>
            <w:tcW w:w="1440" w:type="dxa"/>
          </w:tcPr>
          <w:p w:rsidR="001520AA" w:rsidRPr="002C4266" w:rsidRDefault="001520AA" w:rsidP="00506D2D">
            <w:pPr>
              <w:spacing w:before="24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0" w:type="dxa"/>
          </w:tcPr>
          <w:p w:rsidR="001520AA" w:rsidRPr="002C4266" w:rsidRDefault="001520AA" w:rsidP="00506D2D">
            <w:pPr>
              <w:spacing w:before="24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0" w:type="dxa"/>
          </w:tcPr>
          <w:p w:rsidR="001520AA" w:rsidRPr="002C4266" w:rsidRDefault="001520AA" w:rsidP="00506D2D">
            <w:pPr>
              <w:spacing w:before="24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5" w:type="dxa"/>
          </w:tcPr>
          <w:p w:rsidR="001520AA" w:rsidRPr="002C4266" w:rsidRDefault="001520AA" w:rsidP="00506D2D">
            <w:pPr>
              <w:spacing w:before="24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1A74" w:rsidTr="00595E88">
        <w:tc>
          <w:tcPr>
            <w:tcW w:w="3415" w:type="dxa"/>
          </w:tcPr>
          <w:p w:rsidR="00E01A74" w:rsidRPr="002C4266" w:rsidRDefault="00E01A74" w:rsidP="00506D2D">
            <w:pPr>
              <w:spacing w:before="240" w:line="276" w:lineRule="auto"/>
              <w:ind w:left="1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C4266">
              <w:rPr>
                <w:rFonts w:ascii="Arial" w:hAnsi="Arial" w:cs="Arial"/>
                <w:sz w:val="24"/>
                <w:szCs w:val="24"/>
              </w:rPr>
              <w:t>No pain</w:t>
            </w:r>
          </w:p>
        </w:tc>
        <w:tc>
          <w:tcPr>
            <w:tcW w:w="1440" w:type="dxa"/>
          </w:tcPr>
          <w:p w:rsidR="00E01A74" w:rsidRPr="002C4266" w:rsidRDefault="00E01A74" w:rsidP="00506D2D">
            <w:pPr>
              <w:spacing w:before="24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 (25)</w:t>
            </w:r>
          </w:p>
        </w:tc>
        <w:tc>
          <w:tcPr>
            <w:tcW w:w="1440" w:type="dxa"/>
          </w:tcPr>
          <w:p w:rsidR="00E01A74" w:rsidRPr="002C4266" w:rsidRDefault="00E01A74" w:rsidP="00506D2D">
            <w:pPr>
              <w:spacing w:before="24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  <w:r>
              <w:rPr>
                <w:rFonts w:ascii="Arial" w:hAnsi="Arial" w:cs="Arial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  <w:sz w:val="24"/>
                <w:szCs w:val="24"/>
              </w:rPr>
              <w:t>25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440" w:type="dxa"/>
          </w:tcPr>
          <w:p w:rsidR="00E01A74" w:rsidRPr="002C4266" w:rsidRDefault="00E01A74" w:rsidP="00506D2D">
            <w:pPr>
              <w:spacing w:before="24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  <w:r>
              <w:rPr>
                <w:rFonts w:ascii="Arial" w:hAnsi="Arial" w:cs="Arial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  <w:sz w:val="24"/>
                <w:szCs w:val="24"/>
              </w:rPr>
              <w:t>50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615" w:type="dxa"/>
            <w:vMerge w:val="restart"/>
          </w:tcPr>
          <w:p w:rsidR="00E01A74" w:rsidRDefault="00E01A74" w:rsidP="00506D2D">
            <w:pPr>
              <w:spacing w:before="24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(43.44)</w:t>
            </w:r>
          </w:p>
          <w:p w:rsidR="00E01A74" w:rsidRPr="002C4266" w:rsidRDefault="00E01A74" w:rsidP="00506D2D">
            <w:pPr>
              <w:spacing w:before="24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0.000</w:t>
            </w:r>
          </w:p>
        </w:tc>
      </w:tr>
      <w:tr w:rsidR="00E01A74" w:rsidTr="00595E88">
        <w:tc>
          <w:tcPr>
            <w:tcW w:w="3415" w:type="dxa"/>
          </w:tcPr>
          <w:p w:rsidR="00E01A74" w:rsidRPr="002C4266" w:rsidRDefault="00E01A74" w:rsidP="00506D2D">
            <w:pPr>
              <w:spacing w:before="240" w:line="276" w:lineRule="auto"/>
              <w:ind w:left="15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Mild pain</w:t>
            </w:r>
          </w:p>
        </w:tc>
        <w:tc>
          <w:tcPr>
            <w:tcW w:w="1440" w:type="dxa"/>
          </w:tcPr>
          <w:p w:rsidR="00E01A74" w:rsidRPr="002C4266" w:rsidRDefault="00E01A74" w:rsidP="00506D2D">
            <w:pPr>
              <w:spacing w:before="24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</w:t>
            </w:r>
            <w:r>
              <w:rPr>
                <w:rFonts w:ascii="Arial" w:hAnsi="Arial" w:cs="Arial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  <w:sz w:val="24"/>
                <w:szCs w:val="24"/>
              </w:rPr>
              <w:t>45.7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440" w:type="dxa"/>
          </w:tcPr>
          <w:p w:rsidR="00E01A74" w:rsidRPr="002C4266" w:rsidRDefault="00E01A74" w:rsidP="00506D2D">
            <w:pPr>
              <w:spacing w:before="24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</w:t>
            </w:r>
            <w:r>
              <w:rPr>
                <w:rFonts w:ascii="Arial" w:hAnsi="Arial" w:cs="Arial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  <w:sz w:val="24"/>
                <w:szCs w:val="24"/>
              </w:rPr>
              <w:t>39.1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440" w:type="dxa"/>
          </w:tcPr>
          <w:p w:rsidR="00E01A74" w:rsidRPr="002C4266" w:rsidRDefault="00E01A74" w:rsidP="00506D2D">
            <w:pPr>
              <w:spacing w:before="24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  <w:sz w:val="24"/>
                <w:szCs w:val="24"/>
              </w:rPr>
              <w:t>15.2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615" w:type="dxa"/>
            <w:vMerge/>
          </w:tcPr>
          <w:p w:rsidR="00E01A74" w:rsidRPr="002C4266" w:rsidRDefault="00E01A74" w:rsidP="00506D2D">
            <w:pPr>
              <w:spacing w:before="24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1A74" w:rsidTr="00595E88">
        <w:tc>
          <w:tcPr>
            <w:tcW w:w="3415" w:type="dxa"/>
          </w:tcPr>
          <w:p w:rsidR="00E01A74" w:rsidRPr="002C4266" w:rsidRDefault="00E01A74" w:rsidP="00506D2D">
            <w:pPr>
              <w:spacing w:before="240" w:line="276" w:lineRule="auto"/>
              <w:ind w:left="15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Moderate pain</w:t>
            </w:r>
          </w:p>
        </w:tc>
        <w:tc>
          <w:tcPr>
            <w:tcW w:w="1440" w:type="dxa"/>
          </w:tcPr>
          <w:p w:rsidR="00E01A74" w:rsidRPr="002C4266" w:rsidRDefault="00E01A74" w:rsidP="00506D2D">
            <w:pPr>
              <w:spacing w:before="24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35</w:t>
            </w:r>
            <w:r>
              <w:rPr>
                <w:rFonts w:ascii="Arial" w:hAnsi="Arial" w:cs="Arial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  <w:sz w:val="24"/>
                <w:szCs w:val="24"/>
              </w:rPr>
              <w:t>26.1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440" w:type="dxa"/>
          </w:tcPr>
          <w:p w:rsidR="00E01A74" w:rsidRPr="002C4266" w:rsidRDefault="00E01A74" w:rsidP="00506D2D">
            <w:pPr>
              <w:spacing w:before="24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79</w:t>
            </w:r>
            <w:r>
              <w:rPr>
                <w:rFonts w:ascii="Arial" w:hAnsi="Arial" w:cs="Arial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  <w:sz w:val="24"/>
                <w:szCs w:val="24"/>
              </w:rPr>
              <w:t>59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440" w:type="dxa"/>
          </w:tcPr>
          <w:p w:rsidR="00E01A74" w:rsidRPr="002C4266" w:rsidRDefault="00E01A74" w:rsidP="00506D2D">
            <w:pPr>
              <w:spacing w:before="24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</w:t>
            </w:r>
            <w:r>
              <w:rPr>
                <w:rFonts w:ascii="Arial" w:hAnsi="Arial" w:cs="Arial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  <w:sz w:val="24"/>
                <w:szCs w:val="24"/>
              </w:rPr>
              <w:t>14.9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615" w:type="dxa"/>
            <w:vMerge/>
          </w:tcPr>
          <w:p w:rsidR="00E01A74" w:rsidRPr="002C4266" w:rsidRDefault="00E01A74" w:rsidP="00506D2D">
            <w:pPr>
              <w:spacing w:before="24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1A74" w:rsidTr="00595E88">
        <w:tc>
          <w:tcPr>
            <w:tcW w:w="3415" w:type="dxa"/>
          </w:tcPr>
          <w:p w:rsidR="00E01A74" w:rsidRPr="002C4266" w:rsidRDefault="00E01A74" w:rsidP="00506D2D">
            <w:pPr>
              <w:spacing w:before="240" w:line="276" w:lineRule="auto"/>
              <w:ind w:left="15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Severe pain</w:t>
            </w:r>
          </w:p>
        </w:tc>
        <w:tc>
          <w:tcPr>
            <w:tcW w:w="1440" w:type="dxa"/>
          </w:tcPr>
          <w:p w:rsidR="00E01A74" w:rsidRPr="002C4266" w:rsidRDefault="00E01A74" w:rsidP="00506D2D">
            <w:pPr>
              <w:spacing w:before="24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  <w:r>
              <w:rPr>
                <w:rFonts w:ascii="Arial" w:hAnsi="Arial" w:cs="Arial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  <w:sz w:val="24"/>
                <w:szCs w:val="24"/>
              </w:rPr>
              <w:t>9.1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440" w:type="dxa"/>
          </w:tcPr>
          <w:p w:rsidR="00E01A74" w:rsidRPr="002C4266" w:rsidRDefault="00E01A74" w:rsidP="00506D2D">
            <w:pPr>
              <w:spacing w:before="24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57</w:t>
            </w:r>
            <w:r>
              <w:rPr>
                <w:rFonts w:ascii="Arial" w:hAnsi="Arial" w:cs="Arial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  <w:sz w:val="24"/>
                <w:szCs w:val="24"/>
              </w:rPr>
              <w:t>57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440" w:type="dxa"/>
          </w:tcPr>
          <w:p w:rsidR="00E01A74" w:rsidRPr="002C4266" w:rsidRDefault="00E01A74" w:rsidP="00506D2D">
            <w:pPr>
              <w:spacing w:before="24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43</w:t>
            </w:r>
            <w:r>
              <w:rPr>
                <w:rFonts w:ascii="Arial" w:hAnsi="Arial" w:cs="Arial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  <w:sz w:val="24"/>
                <w:szCs w:val="24"/>
              </w:rPr>
              <w:t>39.1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615" w:type="dxa"/>
            <w:vMerge/>
          </w:tcPr>
          <w:p w:rsidR="00E01A74" w:rsidRPr="002C4266" w:rsidRDefault="00E01A74" w:rsidP="00506D2D">
            <w:pPr>
              <w:spacing w:before="24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4266" w:rsidTr="00595E88">
        <w:tc>
          <w:tcPr>
            <w:tcW w:w="3415" w:type="dxa"/>
          </w:tcPr>
          <w:p w:rsidR="002C4266" w:rsidRPr="002D6ED3" w:rsidRDefault="00E01A74" w:rsidP="00506D2D">
            <w:pPr>
              <w:spacing w:before="240" w:line="276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2D6ED3">
              <w:rPr>
                <w:rFonts w:ascii="Arial" w:hAnsi="Arial" w:cs="Arial"/>
                <w:b/>
                <w:sz w:val="24"/>
                <w:szCs w:val="24"/>
              </w:rPr>
              <w:t>HAQ-Di category</w:t>
            </w:r>
          </w:p>
        </w:tc>
        <w:tc>
          <w:tcPr>
            <w:tcW w:w="1440" w:type="dxa"/>
          </w:tcPr>
          <w:p w:rsidR="002C4266" w:rsidRPr="002C4266" w:rsidRDefault="002C4266" w:rsidP="00506D2D">
            <w:pPr>
              <w:spacing w:before="24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0" w:type="dxa"/>
          </w:tcPr>
          <w:p w:rsidR="002C4266" w:rsidRPr="002C4266" w:rsidRDefault="002C4266" w:rsidP="00506D2D">
            <w:pPr>
              <w:spacing w:before="24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0" w:type="dxa"/>
          </w:tcPr>
          <w:p w:rsidR="002C4266" w:rsidRPr="002C4266" w:rsidRDefault="002C4266" w:rsidP="00506D2D">
            <w:pPr>
              <w:spacing w:before="24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5" w:type="dxa"/>
          </w:tcPr>
          <w:p w:rsidR="002C4266" w:rsidRPr="002C4266" w:rsidRDefault="002C4266" w:rsidP="00506D2D">
            <w:pPr>
              <w:spacing w:before="24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1A74" w:rsidTr="00595E88">
        <w:tc>
          <w:tcPr>
            <w:tcW w:w="3415" w:type="dxa"/>
          </w:tcPr>
          <w:p w:rsidR="00E01A74" w:rsidRPr="002C4266" w:rsidRDefault="00E01A74" w:rsidP="00506D2D">
            <w:pPr>
              <w:spacing w:before="240" w:line="276" w:lineRule="auto"/>
              <w:ind w:left="15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No/mild disability</w:t>
            </w:r>
          </w:p>
        </w:tc>
        <w:tc>
          <w:tcPr>
            <w:tcW w:w="1440" w:type="dxa"/>
          </w:tcPr>
          <w:p w:rsidR="00E01A74" w:rsidRPr="002C4266" w:rsidRDefault="00E01A74" w:rsidP="00506D2D">
            <w:pPr>
              <w:spacing w:before="24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33</w:t>
            </w:r>
            <w:r>
              <w:rPr>
                <w:rFonts w:ascii="Arial" w:hAnsi="Arial" w:cs="Arial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  <w:sz w:val="24"/>
                <w:szCs w:val="24"/>
              </w:rPr>
              <w:t>39.8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440" w:type="dxa"/>
          </w:tcPr>
          <w:p w:rsidR="00E01A74" w:rsidRPr="002C4266" w:rsidRDefault="00E01A74" w:rsidP="00506D2D">
            <w:pPr>
              <w:spacing w:before="24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33</w:t>
            </w:r>
            <w:r>
              <w:rPr>
                <w:rFonts w:ascii="Arial" w:hAnsi="Arial" w:cs="Arial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  <w:sz w:val="24"/>
                <w:szCs w:val="24"/>
              </w:rPr>
              <w:t>39.8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440" w:type="dxa"/>
          </w:tcPr>
          <w:p w:rsidR="00E01A74" w:rsidRPr="002C4266" w:rsidRDefault="00E01A74" w:rsidP="00506D2D">
            <w:pPr>
              <w:spacing w:before="24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</w:t>
            </w:r>
            <w:r>
              <w:rPr>
                <w:rFonts w:ascii="Arial" w:hAnsi="Arial" w:cs="Arial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  <w:sz w:val="24"/>
                <w:szCs w:val="24"/>
              </w:rPr>
              <w:t>20.5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615" w:type="dxa"/>
            <w:vMerge w:val="restart"/>
          </w:tcPr>
          <w:p w:rsidR="00E01A74" w:rsidRDefault="00E01A74" w:rsidP="00506D2D">
            <w:pPr>
              <w:spacing w:before="24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18.16</w:t>
            </w:r>
          </w:p>
          <w:p w:rsidR="00E01A74" w:rsidRPr="002C4266" w:rsidRDefault="00E01A74" w:rsidP="00506D2D">
            <w:pPr>
              <w:spacing w:before="24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0.001</w:t>
            </w:r>
          </w:p>
        </w:tc>
      </w:tr>
      <w:tr w:rsidR="00E01A74" w:rsidTr="00595E88">
        <w:tc>
          <w:tcPr>
            <w:tcW w:w="3415" w:type="dxa"/>
          </w:tcPr>
          <w:p w:rsidR="00E01A74" w:rsidRPr="002C4266" w:rsidRDefault="00E01A74" w:rsidP="00506D2D">
            <w:pPr>
              <w:spacing w:before="240" w:line="276" w:lineRule="auto"/>
              <w:ind w:left="15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Moderate/severe disability</w:t>
            </w:r>
          </w:p>
        </w:tc>
        <w:tc>
          <w:tcPr>
            <w:tcW w:w="1440" w:type="dxa"/>
          </w:tcPr>
          <w:p w:rsidR="00E01A74" w:rsidRPr="002C4266" w:rsidRDefault="00E01A74" w:rsidP="00506D2D">
            <w:pPr>
              <w:spacing w:before="24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36</w:t>
            </w:r>
            <w:r>
              <w:rPr>
                <w:rFonts w:ascii="Arial" w:hAnsi="Arial" w:cs="Arial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  <w:sz w:val="24"/>
                <w:szCs w:val="24"/>
              </w:rPr>
              <w:t>16.4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440" w:type="dxa"/>
          </w:tcPr>
          <w:p w:rsidR="00E01A74" w:rsidRPr="002C4266" w:rsidRDefault="00E01A74" w:rsidP="00506D2D">
            <w:pPr>
              <w:spacing w:before="24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124</w:t>
            </w:r>
            <w:r>
              <w:rPr>
                <w:rFonts w:ascii="Arial" w:hAnsi="Arial" w:cs="Arial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  <w:sz w:val="24"/>
                <w:szCs w:val="24"/>
              </w:rPr>
              <w:t>56.6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440" w:type="dxa"/>
          </w:tcPr>
          <w:p w:rsidR="00E01A74" w:rsidRPr="002C4266" w:rsidRDefault="00E01A74" w:rsidP="00506D2D">
            <w:pPr>
              <w:spacing w:before="24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59</w:t>
            </w:r>
            <w:r>
              <w:rPr>
                <w:rFonts w:ascii="Arial" w:hAnsi="Arial" w:cs="Arial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  <w:sz w:val="24"/>
                <w:szCs w:val="24"/>
              </w:rPr>
              <w:t>26.9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615" w:type="dxa"/>
            <w:vMerge/>
          </w:tcPr>
          <w:p w:rsidR="00E01A74" w:rsidRPr="002C4266" w:rsidRDefault="00E01A74" w:rsidP="00506D2D">
            <w:pPr>
              <w:spacing w:before="24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1A74" w:rsidTr="00595E88">
        <w:tc>
          <w:tcPr>
            <w:tcW w:w="3415" w:type="dxa"/>
          </w:tcPr>
          <w:p w:rsidR="00E01A74" w:rsidRPr="002D6ED3" w:rsidRDefault="00E01A74" w:rsidP="00506D2D">
            <w:pPr>
              <w:spacing w:before="240" w:line="276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2D6ED3">
              <w:rPr>
                <w:rFonts w:ascii="Arial" w:hAnsi="Arial" w:cs="Arial"/>
                <w:b/>
                <w:sz w:val="24"/>
                <w:szCs w:val="24"/>
              </w:rPr>
              <w:t>Age group</w:t>
            </w:r>
          </w:p>
        </w:tc>
        <w:tc>
          <w:tcPr>
            <w:tcW w:w="1440" w:type="dxa"/>
          </w:tcPr>
          <w:p w:rsidR="00E01A74" w:rsidRPr="002C4266" w:rsidRDefault="00E01A74" w:rsidP="00506D2D">
            <w:pPr>
              <w:spacing w:before="24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0" w:type="dxa"/>
          </w:tcPr>
          <w:p w:rsidR="00E01A74" w:rsidRPr="002C4266" w:rsidRDefault="00E01A74" w:rsidP="00506D2D">
            <w:pPr>
              <w:spacing w:before="24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0" w:type="dxa"/>
          </w:tcPr>
          <w:p w:rsidR="00E01A74" w:rsidRPr="002C4266" w:rsidRDefault="00E01A74" w:rsidP="00506D2D">
            <w:pPr>
              <w:spacing w:before="24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5" w:type="dxa"/>
          </w:tcPr>
          <w:p w:rsidR="00E01A74" w:rsidRPr="002C4266" w:rsidRDefault="00E01A74" w:rsidP="00506D2D">
            <w:pPr>
              <w:spacing w:before="24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1A74" w:rsidTr="00595E88">
        <w:tc>
          <w:tcPr>
            <w:tcW w:w="3415" w:type="dxa"/>
          </w:tcPr>
          <w:p w:rsidR="00E01A74" w:rsidRPr="00E01A74" w:rsidRDefault="00E01A74" w:rsidP="00506D2D">
            <w:pPr>
              <w:spacing w:before="240" w:line="276" w:lineRule="auto"/>
              <w:ind w:left="24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01A74">
              <w:rPr>
                <w:rFonts w:ascii="Arial" w:hAnsi="Arial" w:cs="Arial"/>
                <w:sz w:val="24"/>
                <w:szCs w:val="24"/>
              </w:rPr>
              <w:t>&lt;35 years</w:t>
            </w:r>
          </w:p>
        </w:tc>
        <w:tc>
          <w:tcPr>
            <w:tcW w:w="1440" w:type="dxa"/>
          </w:tcPr>
          <w:p w:rsidR="00E01A74" w:rsidRPr="002C4266" w:rsidRDefault="00E01A74" w:rsidP="00506D2D">
            <w:pPr>
              <w:spacing w:before="24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 (21.6)</w:t>
            </w:r>
          </w:p>
        </w:tc>
        <w:tc>
          <w:tcPr>
            <w:tcW w:w="1440" w:type="dxa"/>
          </w:tcPr>
          <w:p w:rsidR="00E01A74" w:rsidRPr="002C4266" w:rsidRDefault="00E01A74" w:rsidP="00506D2D">
            <w:pPr>
              <w:spacing w:before="24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49</w:t>
            </w:r>
            <w:r>
              <w:rPr>
                <w:rFonts w:ascii="Arial" w:hAnsi="Arial" w:cs="Arial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  <w:sz w:val="24"/>
                <w:szCs w:val="24"/>
              </w:rPr>
              <w:t>55.7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440" w:type="dxa"/>
          </w:tcPr>
          <w:p w:rsidR="00E01A74" w:rsidRPr="002C4266" w:rsidRDefault="00E01A74" w:rsidP="00506D2D">
            <w:pPr>
              <w:spacing w:before="24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</w:t>
            </w:r>
            <w:r>
              <w:rPr>
                <w:rFonts w:ascii="Arial" w:hAnsi="Arial" w:cs="Arial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  <w:sz w:val="24"/>
                <w:szCs w:val="24"/>
              </w:rPr>
              <w:t>22.7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615" w:type="dxa"/>
          </w:tcPr>
          <w:p w:rsidR="00E01A74" w:rsidRPr="002C4266" w:rsidRDefault="00E01A74" w:rsidP="00506D2D">
            <w:pPr>
              <w:spacing w:before="24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24.86</w:t>
            </w:r>
          </w:p>
        </w:tc>
      </w:tr>
      <w:tr w:rsidR="00E01A74" w:rsidTr="00595E88">
        <w:tc>
          <w:tcPr>
            <w:tcW w:w="3415" w:type="dxa"/>
          </w:tcPr>
          <w:p w:rsidR="00E01A74" w:rsidRPr="00E01A74" w:rsidRDefault="00E01A74" w:rsidP="00506D2D">
            <w:pPr>
              <w:spacing w:before="240" w:line="276" w:lineRule="auto"/>
              <w:ind w:left="24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01A74">
              <w:rPr>
                <w:rFonts w:ascii="Arial" w:hAnsi="Arial" w:cs="Arial"/>
                <w:sz w:val="24"/>
                <w:szCs w:val="24"/>
              </w:rPr>
              <w:t>35-50 years</w:t>
            </w:r>
          </w:p>
        </w:tc>
        <w:tc>
          <w:tcPr>
            <w:tcW w:w="1440" w:type="dxa"/>
          </w:tcPr>
          <w:p w:rsidR="00E01A74" w:rsidRPr="002C4266" w:rsidRDefault="00E01A74" w:rsidP="00506D2D">
            <w:pPr>
              <w:spacing w:before="24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37</w:t>
            </w:r>
            <w:r>
              <w:rPr>
                <w:rFonts w:ascii="Arial" w:hAnsi="Arial" w:cs="Arial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  <w:sz w:val="24"/>
                <w:szCs w:val="24"/>
              </w:rPr>
              <w:t>28.2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440" w:type="dxa"/>
          </w:tcPr>
          <w:p w:rsidR="00E01A74" w:rsidRPr="002C4266" w:rsidRDefault="00E01A74" w:rsidP="00506D2D">
            <w:pPr>
              <w:spacing w:before="24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68</w:t>
            </w:r>
            <w:r>
              <w:rPr>
                <w:rFonts w:ascii="Arial" w:hAnsi="Arial" w:cs="Arial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  <w:sz w:val="24"/>
                <w:szCs w:val="24"/>
              </w:rPr>
              <w:t>51.9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440" w:type="dxa"/>
          </w:tcPr>
          <w:p w:rsidR="00E01A74" w:rsidRPr="002C4266" w:rsidRDefault="00E01A74" w:rsidP="00506D2D">
            <w:pPr>
              <w:spacing w:before="24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26</w:t>
            </w:r>
            <w:r>
              <w:rPr>
                <w:rFonts w:ascii="Arial" w:hAnsi="Arial" w:cs="Arial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  <w:sz w:val="24"/>
                <w:szCs w:val="24"/>
              </w:rPr>
              <w:t>19.8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615" w:type="dxa"/>
          </w:tcPr>
          <w:p w:rsidR="00E01A74" w:rsidRPr="002C4266" w:rsidRDefault="00E01A74" w:rsidP="00506D2D">
            <w:pPr>
              <w:spacing w:before="24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0.000</w:t>
            </w:r>
          </w:p>
        </w:tc>
      </w:tr>
      <w:tr w:rsidR="00E01A74" w:rsidTr="00595E88">
        <w:tc>
          <w:tcPr>
            <w:tcW w:w="3415" w:type="dxa"/>
          </w:tcPr>
          <w:p w:rsidR="00E01A74" w:rsidRPr="00E01A74" w:rsidRDefault="00E01A74" w:rsidP="00506D2D">
            <w:pPr>
              <w:spacing w:before="240" w:line="276" w:lineRule="auto"/>
              <w:ind w:left="24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01A74">
              <w:rPr>
                <w:rFonts w:ascii="Arial" w:hAnsi="Arial" w:cs="Arial"/>
                <w:sz w:val="24"/>
                <w:szCs w:val="24"/>
              </w:rPr>
              <w:t>&gt;50 years</w:t>
            </w:r>
          </w:p>
        </w:tc>
        <w:tc>
          <w:tcPr>
            <w:tcW w:w="1440" w:type="dxa"/>
          </w:tcPr>
          <w:p w:rsidR="00E01A74" w:rsidRPr="002C4266" w:rsidRDefault="00E01A74" w:rsidP="00506D2D">
            <w:pPr>
              <w:spacing w:before="24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</w:t>
            </w:r>
            <w:r>
              <w:rPr>
                <w:rFonts w:ascii="Arial" w:hAnsi="Arial" w:cs="Arial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  <w:sz w:val="24"/>
                <w:szCs w:val="24"/>
              </w:rPr>
              <w:t>15.7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440" w:type="dxa"/>
          </w:tcPr>
          <w:p w:rsidR="00E01A74" w:rsidRPr="002C4266" w:rsidRDefault="00E01A74" w:rsidP="00506D2D">
            <w:pPr>
              <w:spacing w:before="24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40</w:t>
            </w:r>
            <w:r>
              <w:rPr>
                <w:rFonts w:ascii="Arial" w:hAnsi="Arial" w:cs="Arial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  <w:sz w:val="24"/>
                <w:szCs w:val="24"/>
              </w:rPr>
              <w:t>48.2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440" w:type="dxa"/>
          </w:tcPr>
          <w:p w:rsidR="00E01A74" w:rsidRPr="002C4266" w:rsidRDefault="00E01A74" w:rsidP="00506D2D">
            <w:pPr>
              <w:spacing w:before="24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</w:t>
            </w:r>
            <w:r>
              <w:rPr>
                <w:rFonts w:ascii="Arial" w:hAnsi="Arial" w:cs="Arial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  <w:sz w:val="24"/>
                <w:szCs w:val="24"/>
              </w:rPr>
              <w:t>36.1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615" w:type="dxa"/>
          </w:tcPr>
          <w:p w:rsidR="00E01A74" w:rsidRPr="002C4266" w:rsidRDefault="00E01A74" w:rsidP="00506D2D">
            <w:pPr>
              <w:spacing w:before="24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4266" w:rsidTr="00595E88">
        <w:tc>
          <w:tcPr>
            <w:tcW w:w="3415" w:type="dxa"/>
          </w:tcPr>
          <w:p w:rsidR="002C4266" w:rsidRPr="002D6ED3" w:rsidRDefault="00595E88" w:rsidP="00506D2D">
            <w:pPr>
              <w:spacing w:before="240" w:line="276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2D6ED3">
              <w:rPr>
                <w:rFonts w:ascii="Arial" w:hAnsi="Arial" w:cs="Arial"/>
                <w:b/>
                <w:sz w:val="24"/>
                <w:szCs w:val="24"/>
              </w:rPr>
              <w:t>Age in years, mean (± SD)</w:t>
            </w:r>
          </w:p>
        </w:tc>
        <w:tc>
          <w:tcPr>
            <w:tcW w:w="1440" w:type="dxa"/>
          </w:tcPr>
          <w:p w:rsidR="002C4266" w:rsidRPr="002C4266" w:rsidRDefault="00595E88" w:rsidP="00506D2D">
            <w:pPr>
              <w:spacing w:before="24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42.8 (13.9)</w:t>
            </w:r>
          </w:p>
        </w:tc>
        <w:tc>
          <w:tcPr>
            <w:tcW w:w="1440" w:type="dxa"/>
          </w:tcPr>
          <w:p w:rsidR="002C4266" w:rsidRPr="002C4266" w:rsidRDefault="00506D2D" w:rsidP="00506D2D">
            <w:pPr>
              <w:spacing w:before="24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43.2 (14.3)</w:t>
            </w:r>
          </w:p>
        </w:tc>
        <w:tc>
          <w:tcPr>
            <w:tcW w:w="1440" w:type="dxa"/>
          </w:tcPr>
          <w:p w:rsidR="002C4266" w:rsidRPr="002C4266" w:rsidRDefault="00506D2D" w:rsidP="00506D2D">
            <w:pPr>
              <w:spacing w:before="24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46.9</w:t>
            </w:r>
            <w:r>
              <w:rPr>
                <w:rFonts w:ascii="Arial" w:hAnsi="Arial" w:cs="Arial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  <w:sz w:val="24"/>
                <w:szCs w:val="24"/>
              </w:rPr>
              <w:t>18.1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615" w:type="dxa"/>
          </w:tcPr>
          <w:p w:rsidR="002C4266" w:rsidRPr="002C4266" w:rsidRDefault="00506D2D" w:rsidP="00506D2D">
            <w:pPr>
              <w:spacing w:before="24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0.16</w:t>
            </w:r>
          </w:p>
        </w:tc>
        <w:bookmarkStart w:id="0" w:name="_GoBack"/>
        <w:bookmarkEnd w:id="0"/>
      </w:tr>
      <w:tr w:rsidR="00E01A74" w:rsidTr="00595E88">
        <w:tc>
          <w:tcPr>
            <w:tcW w:w="3415" w:type="dxa"/>
          </w:tcPr>
          <w:p w:rsidR="00E01A74" w:rsidRPr="002D6ED3" w:rsidRDefault="00506D2D" w:rsidP="00506D2D">
            <w:pPr>
              <w:spacing w:before="240" w:line="276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2D6ED3">
              <w:rPr>
                <w:rFonts w:ascii="Arial" w:hAnsi="Arial" w:cs="Arial"/>
                <w:b/>
                <w:sz w:val="24"/>
                <w:szCs w:val="24"/>
              </w:rPr>
              <w:t xml:space="preserve">VAS score, </w:t>
            </w:r>
            <w:r w:rsidRPr="002D6ED3">
              <w:rPr>
                <w:rFonts w:ascii="Arial" w:hAnsi="Arial" w:cs="Arial"/>
                <w:b/>
                <w:sz w:val="24"/>
                <w:szCs w:val="24"/>
              </w:rPr>
              <w:t>mean (± SD)</w:t>
            </w:r>
          </w:p>
        </w:tc>
        <w:tc>
          <w:tcPr>
            <w:tcW w:w="1440" w:type="dxa"/>
          </w:tcPr>
          <w:p w:rsidR="00E01A74" w:rsidRPr="002C4266" w:rsidRDefault="00506D2D" w:rsidP="00506D2D">
            <w:pPr>
              <w:spacing w:before="24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4.3 (2.6)</w:t>
            </w:r>
          </w:p>
        </w:tc>
        <w:tc>
          <w:tcPr>
            <w:tcW w:w="1440" w:type="dxa"/>
          </w:tcPr>
          <w:p w:rsidR="00E01A74" w:rsidRPr="002C4266" w:rsidRDefault="00506D2D" w:rsidP="00506D2D">
            <w:pPr>
              <w:spacing w:before="24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6.2 </w:t>
            </w:r>
            <w:r>
              <w:rPr>
                <w:rFonts w:ascii="Arial" w:hAnsi="Arial" w:cs="Arial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  <w:sz w:val="24"/>
                <w:szCs w:val="24"/>
              </w:rPr>
              <w:t>2.4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440" w:type="dxa"/>
          </w:tcPr>
          <w:p w:rsidR="00E01A74" w:rsidRPr="002C4266" w:rsidRDefault="00506D2D" w:rsidP="00506D2D">
            <w:pPr>
              <w:spacing w:before="24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6.5</w:t>
            </w:r>
            <w:r>
              <w:rPr>
                <w:rFonts w:ascii="Arial" w:hAnsi="Arial" w:cs="Arial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  <w:sz w:val="24"/>
                <w:szCs w:val="24"/>
              </w:rPr>
              <w:t>3.2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615" w:type="dxa"/>
          </w:tcPr>
          <w:p w:rsidR="00E01A74" w:rsidRPr="002C4266" w:rsidRDefault="00506D2D" w:rsidP="00506D2D">
            <w:pPr>
              <w:spacing w:before="24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0.000</w:t>
            </w:r>
          </w:p>
        </w:tc>
      </w:tr>
      <w:tr w:rsidR="00595E88" w:rsidTr="00595E88">
        <w:tc>
          <w:tcPr>
            <w:tcW w:w="3415" w:type="dxa"/>
          </w:tcPr>
          <w:p w:rsidR="00595E88" w:rsidRPr="002D6ED3" w:rsidRDefault="00595E88" w:rsidP="00506D2D">
            <w:pPr>
              <w:spacing w:before="240" w:line="276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2D6ED3">
              <w:rPr>
                <w:rFonts w:ascii="Arial" w:hAnsi="Arial" w:cs="Arial"/>
                <w:b/>
                <w:sz w:val="24"/>
                <w:szCs w:val="24"/>
              </w:rPr>
              <w:t>Ϯ</w:t>
            </w:r>
            <w:r w:rsidRPr="002D6ED3">
              <w:rPr>
                <w:rFonts w:ascii="Arial" w:hAnsi="Arial" w:cs="Arial"/>
                <w:b/>
                <w:sz w:val="24"/>
                <w:szCs w:val="24"/>
              </w:rPr>
              <w:t>Musculoskel</w:t>
            </w:r>
            <w:r w:rsidRPr="002D6ED3">
              <w:rPr>
                <w:rFonts w:ascii="Arial" w:hAnsi="Arial" w:cs="Arial"/>
                <w:b/>
                <w:sz w:val="24"/>
                <w:szCs w:val="24"/>
              </w:rPr>
              <w:t>etal</w:t>
            </w:r>
            <w:proofErr w:type="spellEnd"/>
            <w:r w:rsidRPr="002D6ED3">
              <w:rPr>
                <w:rFonts w:ascii="Arial" w:hAnsi="Arial" w:cs="Arial"/>
                <w:b/>
                <w:sz w:val="24"/>
                <w:szCs w:val="24"/>
              </w:rPr>
              <w:t xml:space="preserve"> manifestations</w:t>
            </w:r>
          </w:p>
        </w:tc>
        <w:tc>
          <w:tcPr>
            <w:tcW w:w="1440" w:type="dxa"/>
          </w:tcPr>
          <w:p w:rsidR="00595E88" w:rsidRPr="002C4266" w:rsidRDefault="00595E88" w:rsidP="00506D2D">
            <w:pPr>
              <w:spacing w:before="24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0" w:type="dxa"/>
          </w:tcPr>
          <w:p w:rsidR="00595E88" w:rsidRPr="002C4266" w:rsidRDefault="00595E88" w:rsidP="00506D2D">
            <w:pPr>
              <w:spacing w:before="24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0" w:type="dxa"/>
          </w:tcPr>
          <w:p w:rsidR="00595E88" w:rsidRPr="002C4266" w:rsidRDefault="00595E88" w:rsidP="00506D2D">
            <w:pPr>
              <w:spacing w:before="24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5" w:type="dxa"/>
          </w:tcPr>
          <w:p w:rsidR="00595E88" w:rsidRPr="002C4266" w:rsidRDefault="00595E88" w:rsidP="00506D2D">
            <w:pPr>
              <w:spacing w:before="24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95E88" w:rsidTr="00595E88">
        <w:tc>
          <w:tcPr>
            <w:tcW w:w="3415" w:type="dxa"/>
          </w:tcPr>
          <w:p w:rsidR="00595E88" w:rsidRPr="002C4266" w:rsidRDefault="00595E88" w:rsidP="00506D2D">
            <w:pPr>
              <w:spacing w:before="240" w:line="276" w:lineRule="auto"/>
              <w:ind w:left="24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Yes</w:t>
            </w:r>
          </w:p>
        </w:tc>
        <w:tc>
          <w:tcPr>
            <w:tcW w:w="1440" w:type="dxa"/>
          </w:tcPr>
          <w:p w:rsidR="00595E88" w:rsidRPr="002C4266" w:rsidRDefault="00595E88" w:rsidP="00506D2D">
            <w:pPr>
              <w:spacing w:before="24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23 (14.5)</w:t>
            </w:r>
          </w:p>
        </w:tc>
        <w:tc>
          <w:tcPr>
            <w:tcW w:w="1440" w:type="dxa"/>
          </w:tcPr>
          <w:p w:rsidR="00595E88" w:rsidRPr="002C4266" w:rsidRDefault="00595E88" w:rsidP="00506D2D">
            <w:pPr>
              <w:spacing w:before="24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78</w:t>
            </w:r>
            <w:r>
              <w:rPr>
                <w:rFonts w:ascii="Arial" w:hAnsi="Arial" w:cs="Arial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  <w:sz w:val="24"/>
                <w:szCs w:val="24"/>
              </w:rPr>
              <w:t>49.1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440" w:type="dxa"/>
          </w:tcPr>
          <w:p w:rsidR="00595E88" w:rsidRPr="002C4266" w:rsidRDefault="00595E88" w:rsidP="00506D2D">
            <w:pPr>
              <w:spacing w:before="24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58</w:t>
            </w:r>
            <w:r>
              <w:rPr>
                <w:rFonts w:ascii="Arial" w:hAnsi="Arial" w:cs="Arial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  <w:sz w:val="24"/>
                <w:szCs w:val="24"/>
              </w:rPr>
              <w:t>36.5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615" w:type="dxa"/>
          </w:tcPr>
          <w:p w:rsidR="00595E88" w:rsidRPr="002C4266" w:rsidRDefault="00595E88" w:rsidP="00506D2D">
            <w:pPr>
              <w:spacing w:before="24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27.95</w:t>
            </w:r>
          </w:p>
        </w:tc>
      </w:tr>
      <w:tr w:rsidR="00595E88" w:rsidTr="00595E88">
        <w:tc>
          <w:tcPr>
            <w:tcW w:w="3415" w:type="dxa"/>
          </w:tcPr>
          <w:p w:rsidR="00595E88" w:rsidRPr="002C4266" w:rsidRDefault="00595E88" w:rsidP="00506D2D">
            <w:pPr>
              <w:spacing w:before="240" w:line="276" w:lineRule="auto"/>
              <w:ind w:left="24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</w:t>
            </w:r>
          </w:p>
        </w:tc>
        <w:tc>
          <w:tcPr>
            <w:tcW w:w="1440" w:type="dxa"/>
          </w:tcPr>
          <w:p w:rsidR="00595E88" w:rsidRPr="002C4266" w:rsidRDefault="00595E88" w:rsidP="00506D2D">
            <w:pPr>
              <w:spacing w:before="24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46</w:t>
            </w:r>
            <w:r>
              <w:rPr>
                <w:rFonts w:ascii="Arial" w:hAnsi="Arial" w:cs="Arial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  <w:sz w:val="24"/>
                <w:szCs w:val="24"/>
              </w:rPr>
              <w:t>32.2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440" w:type="dxa"/>
          </w:tcPr>
          <w:p w:rsidR="00595E88" w:rsidRPr="002C4266" w:rsidRDefault="00595E88" w:rsidP="00506D2D">
            <w:pPr>
              <w:spacing w:before="24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79</w:t>
            </w:r>
            <w:r>
              <w:rPr>
                <w:rFonts w:ascii="Arial" w:hAnsi="Arial" w:cs="Arial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  <w:sz w:val="24"/>
                <w:szCs w:val="24"/>
              </w:rPr>
              <w:t>55.2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440" w:type="dxa"/>
          </w:tcPr>
          <w:p w:rsidR="00595E88" w:rsidRPr="002C4266" w:rsidRDefault="00595E88" w:rsidP="00506D2D">
            <w:pPr>
              <w:spacing w:before="24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</w:t>
            </w:r>
            <w:r>
              <w:rPr>
                <w:rFonts w:ascii="Arial" w:hAnsi="Arial" w:cs="Arial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  <w:sz w:val="24"/>
                <w:szCs w:val="24"/>
              </w:rPr>
              <w:t>12.6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615" w:type="dxa"/>
          </w:tcPr>
          <w:p w:rsidR="00595E88" w:rsidRPr="002C4266" w:rsidRDefault="00595E88" w:rsidP="00506D2D">
            <w:pPr>
              <w:spacing w:before="24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0.000</w:t>
            </w:r>
          </w:p>
        </w:tc>
      </w:tr>
    </w:tbl>
    <w:p w:rsidR="001520AA" w:rsidRPr="001520AA" w:rsidRDefault="00595E88" w:rsidP="001520AA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Ϯ</w:t>
      </w:r>
      <w:r>
        <w:rPr>
          <w:rFonts w:ascii="Arial" w:hAnsi="Arial" w:cs="Arial"/>
          <w:sz w:val="24"/>
          <w:szCs w:val="24"/>
        </w:rPr>
        <w:t xml:space="preserve"> symptoms in the past 7 days</w:t>
      </w:r>
    </w:p>
    <w:sectPr w:rsidR="001520AA" w:rsidRPr="001520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8A4"/>
    <w:rsid w:val="00117246"/>
    <w:rsid w:val="001520AA"/>
    <w:rsid w:val="001C18A4"/>
    <w:rsid w:val="002C4266"/>
    <w:rsid w:val="002D6ED3"/>
    <w:rsid w:val="00506D2D"/>
    <w:rsid w:val="00595E88"/>
    <w:rsid w:val="00991ED8"/>
    <w:rsid w:val="00E01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AD57F49-907B-4A8C-93F7-089A12CD2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520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Bala</dc:creator>
  <cp:keywords/>
  <dc:description/>
  <cp:lastModifiedBy>Bala</cp:lastModifiedBy>
  <cp:revision>6</cp:revision>
  <dcterms:created xsi:type="dcterms:W3CDTF">2024-07-24T17:03:00Z</dcterms:created>
  <dcterms:modified xsi:type="dcterms:W3CDTF">2024-07-24T17:42:00Z</dcterms:modified>
</cp:coreProperties>
</file>