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14ACCB" w14:textId="51C88413" w:rsidR="009773D2" w:rsidRPr="008B2A73" w:rsidRDefault="00005E1E" w:rsidP="009773D2">
      <w:pPr>
        <w:rPr>
          <w:rFonts w:ascii="Arial" w:hAnsi="Arial" w:cs="Arial"/>
          <w:color w:val="000000" w:themeColor="text1"/>
          <w:sz w:val="24"/>
          <w:szCs w:val="24"/>
        </w:rPr>
      </w:pPr>
      <w:r w:rsidRPr="00005E1E">
        <w:rPr>
          <w:rFonts w:ascii="Times New Roman" w:eastAsia="Arial Unicode MS" w:hAnsi="Times New Roman" w:cs="Times New Roman"/>
          <w:noProof/>
          <w:sz w:val="24"/>
          <w:szCs w:val="24"/>
          <w:bdr w:val="nil"/>
          <w:lang w:eastAsia="en-GB"/>
        </w:rPr>
        <w:drawing>
          <wp:anchor distT="152400" distB="152400" distL="152400" distR="152400" simplePos="0" relativeHeight="251663360" behindDoc="0" locked="0" layoutInCell="1" allowOverlap="1" wp14:anchorId="20353CBA" wp14:editId="4A76DC37">
            <wp:simplePos x="0" y="0"/>
            <wp:positionH relativeFrom="margin">
              <wp:posOffset>1320165</wp:posOffset>
            </wp:positionH>
            <wp:positionV relativeFrom="page">
              <wp:posOffset>523240</wp:posOffset>
            </wp:positionV>
            <wp:extent cx="3318510" cy="1381125"/>
            <wp:effectExtent l="0" t="0" r="0" b="9525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Screenshot 2020-03-09 at 08.43.20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18510" cy="13811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0793" w:rsidRPr="008B2A73">
        <w:rPr>
          <w:rFonts w:ascii="Arial" w:hAnsi="Arial" w:cs="Arial"/>
          <w:noProof/>
          <w:color w:val="000000" w:themeColor="text1"/>
          <w:sz w:val="24"/>
          <w:szCs w:val="24"/>
          <w:lang w:eastAsia="en-GB"/>
        </w:rPr>
        <w:drawing>
          <wp:anchor distT="36576" distB="36576" distL="36576" distR="36576" simplePos="0" relativeHeight="251661312" behindDoc="0" locked="0" layoutInCell="1" allowOverlap="1" wp14:anchorId="0E0100E3" wp14:editId="0C1F4F2E">
            <wp:simplePos x="0" y="0"/>
            <wp:positionH relativeFrom="column">
              <wp:posOffset>4640022</wp:posOffset>
            </wp:positionH>
            <wp:positionV relativeFrom="paragraph">
              <wp:posOffset>9525</wp:posOffset>
            </wp:positionV>
            <wp:extent cx="1799394" cy="40957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72" cy="4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0793" w:rsidRPr="008B2A73">
        <w:rPr>
          <w:rFonts w:ascii="Arial" w:hAnsi="Arial" w:cs="Arial"/>
          <w:noProof/>
          <w:color w:val="000000" w:themeColor="text1"/>
          <w:sz w:val="24"/>
          <w:szCs w:val="24"/>
          <w:lang w:eastAsia="en-GB"/>
        </w:rPr>
        <w:drawing>
          <wp:anchor distT="36576" distB="36576" distL="36576" distR="36576" simplePos="0" relativeHeight="251659264" behindDoc="0" locked="0" layoutInCell="1" allowOverlap="1" wp14:anchorId="648C1F08" wp14:editId="29C29ED9">
            <wp:simplePos x="0" y="0"/>
            <wp:positionH relativeFrom="margin">
              <wp:posOffset>-36195</wp:posOffset>
            </wp:positionH>
            <wp:positionV relativeFrom="paragraph">
              <wp:posOffset>9525</wp:posOffset>
            </wp:positionV>
            <wp:extent cx="1300520" cy="379095"/>
            <wp:effectExtent l="0" t="0" r="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893" cy="380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0B31" w:rsidRPr="008B2A73">
        <w:rPr>
          <w:rFonts w:ascii="Arial" w:hAnsi="Arial" w:cs="Arial"/>
          <w:color w:val="000000" w:themeColor="text1"/>
          <w:sz w:val="24"/>
          <w:szCs w:val="24"/>
        </w:rPr>
        <w:t>v</w:t>
      </w:r>
    </w:p>
    <w:p w14:paraId="1A8B3BF8" w14:textId="1F105CE5" w:rsidR="009773D2" w:rsidRPr="008B2A73" w:rsidRDefault="009773D2" w:rsidP="009773D2">
      <w:pPr>
        <w:tabs>
          <w:tab w:val="left" w:pos="2970"/>
        </w:tabs>
        <w:rPr>
          <w:rFonts w:ascii="Arial" w:hAnsi="Arial" w:cs="Arial"/>
          <w:color w:val="000000" w:themeColor="text1"/>
          <w:sz w:val="24"/>
          <w:szCs w:val="24"/>
        </w:rPr>
      </w:pPr>
      <w:r w:rsidRPr="008B2A73">
        <w:rPr>
          <w:rFonts w:ascii="Arial" w:hAnsi="Arial" w:cs="Arial"/>
          <w:color w:val="000000" w:themeColor="text1"/>
          <w:sz w:val="24"/>
          <w:szCs w:val="24"/>
        </w:rPr>
        <w:tab/>
      </w:r>
    </w:p>
    <w:p w14:paraId="16A14F67" w14:textId="77777777" w:rsidR="00C90793" w:rsidRDefault="00C90793" w:rsidP="009773D2">
      <w:pPr>
        <w:tabs>
          <w:tab w:val="left" w:pos="2970"/>
        </w:tabs>
        <w:rPr>
          <w:rFonts w:ascii="Arial" w:hAnsi="Arial" w:cs="Arial"/>
          <w:color w:val="000000" w:themeColor="text1"/>
          <w:sz w:val="24"/>
          <w:szCs w:val="24"/>
        </w:rPr>
      </w:pPr>
    </w:p>
    <w:p w14:paraId="01D733CC" w14:textId="77777777" w:rsidR="00E14107" w:rsidRDefault="00E14107" w:rsidP="00E14107">
      <w:pPr>
        <w:tabs>
          <w:tab w:val="left" w:pos="2970"/>
        </w:tabs>
        <w:jc w:val="center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</w:p>
    <w:p w14:paraId="7FDC15B7" w14:textId="77777777" w:rsidR="00E14107" w:rsidRDefault="00E14107" w:rsidP="00E14107">
      <w:pPr>
        <w:tabs>
          <w:tab w:val="left" w:pos="2970"/>
        </w:tabs>
        <w:jc w:val="center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</w:p>
    <w:p w14:paraId="487C71E5" w14:textId="36C35D39" w:rsidR="00700B31" w:rsidRPr="00E14107" w:rsidRDefault="00E14107" w:rsidP="00E14107">
      <w:pPr>
        <w:tabs>
          <w:tab w:val="left" w:pos="2970"/>
        </w:tabs>
        <w:jc w:val="center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E14107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SDM-Q-9 for patients</w:t>
      </w:r>
    </w:p>
    <w:p w14:paraId="685A0E3D" w14:textId="42296E72" w:rsidR="00062BF1" w:rsidRDefault="005428EC" w:rsidP="00E14107">
      <w:pPr>
        <w:spacing w:after="0" w:line="240" w:lineRule="auto"/>
        <w:rPr>
          <w:rFonts w:ascii="Arial" w:hAnsi="Arial" w:cs="Arial"/>
          <w:noProof/>
          <w:color w:val="000000" w:themeColor="text1"/>
          <w:sz w:val="18"/>
          <w:szCs w:val="18"/>
        </w:rPr>
      </w:pPr>
      <w:r w:rsidRPr="00E14107">
        <w:rPr>
          <w:rFonts w:ascii="Arial" w:hAnsi="Arial" w:cs="Arial"/>
          <w:noProof/>
          <w:color w:val="000000" w:themeColor="text1"/>
          <w:sz w:val="18"/>
          <w:szCs w:val="18"/>
        </w:rPr>
        <w:t>When completing the</w:t>
      </w:r>
      <w:r w:rsidR="00090215" w:rsidRPr="00E14107">
        <w:rPr>
          <w:rFonts w:ascii="Arial" w:hAnsi="Arial" w:cs="Arial"/>
          <w:noProof/>
          <w:color w:val="000000" w:themeColor="text1"/>
          <w:sz w:val="18"/>
          <w:szCs w:val="18"/>
        </w:rPr>
        <w:t>se</w:t>
      </w:r>
      <w:r w:rsidRPr="00E14107">
        <w:rPr>
          <w:rFonts w:ascii="Arial" w:hAnsi="Arial" w:cs="Arial"/>
          <w:noProof/>
          <w:color w:val="000000" w:themeColor="text1"/>
          <w:sz w:val="18"/>
          <w:szCs w:val="18"/>
        </w:rPr>
        <w:t xml:space="preserve"> questions, p</w:t>
      </w:r>
      <w:r w:rsidR="00EC043D" w:rsidRPr="00E14107">
        <w:rPr>
          <w:rFonts w:ascii="Arial" w:hAnsi="Arial" w:cs="Arial"/>
          <w:noProof/>
          <w:color w:val="000000" w:themeColor="text1"/>
          <w:sz w:val="18"/>
          <w:szCs w:val="18"/>
        </w:rPr>
        <w:t xml:space="preserve">lease think about your </w:t>
      </w:r>
      <w:r w:rsidR="00EC043D" w:rsidRPr="00E14107">
        <w:rPr>
          <w:rFonts w:ascii="Arial" w:hAnsi="Arial" w:cs="Arial"/>
          <w:noProof/>
          <w:color w:val="000000" w:themeColor="text1"/>
          <w:sz w:val="18"/>
          <w:szCs w:val="18"/>
          <w:u w:val="single"/>
        </w:rPr>
        <w:t xml:space="preserve">recent </w:t>
      </w:r>
      <w:r w:rsidR="007C29A5" w:rsidRPr="00E14107">
        <w:rPr>
          <w:rFonts w:ascii="Arial" w:hAnsi="Arial" w:cs="Arial"/>
          <w:noProof/>
          <w:color w:val="000000" w:themeColor="text1"/>
          <w:sz w:val="18"/>
          <w:szCs w:val="18"/>
          <w:u w:val="single"/>
        </w:rPr>
        <w:t>recorded</w:t>
      </w:r>
      <w:r w:rsidR="00EC043D" w:rsidRPr="00E14107">
        <w:rPr>
          <w:rFonts w:ascii="Arial" w:hAnsi="Arial" w:cs="Arial"/>
          <w:noProof/>
          <w:color w:val="000000" w:themeColor="text1"/>
          <w:sz w:val="18"/>
          <w:szCs w:val="18"/>
          <w:u w:val="single"/>
        </w:rPr>
        <w:t xml:space="preserve"> consultation</w:t>
      </w:r>
      <w:r w:rsidRPr="00E14107">
        <w:rPr>
          <w:rFonts w:ascii="Arial" w:hAnsi="Arial" w:cs="Arial"/>
          <w:noProof/>
          <w:color w:val="000000" w:themeColor="text1"/>
          <w:sz w:val="18"/>
          <w:szCs w:val="18"/>
        </w:rPr>
        <w:t xml:space="preserve"> (whether with a doctor or nurse)</w:t>
      </w:r>
      <w:r w:rsidR="00062BF1" w:rsidRPr="00E14107">
        <w:rPr>
          <w:rFonts w:ascii="Arial" w:hAnsi="Arial" w:cs="Arial"/>
          <w:noProof/>
          <w:color w:val="000000" w:themeColor="text1"/>
          <w:sz w:val="18"/>
          <w:szCs w:val="18"/>
        </w:rPr>
        <w:t xml:space="preserve"> and your decision </w:t>
      </w:r>
      <w:r w:rsidR="00062BF1" w:rsidRPr="00E14107">
        <w:rPr>
          <w:rFonts w:ascii="Arial" w:hAnsi="Arial" w:cs="Arial"/>
          <w:noProof/>
          <w:color w:val="000000" w:themeColor="text1"/>
          <w:sz w:val="18"/>
          <w:szCs w:val="18"/>
          <w:u w:val="single"/>
        </w:rPr>
        <w:t>which treatment to have for your kidney diseas</w:t>
      </w:r>
      <w:r w:rsidRPr="00E14107">
        <w:rPr>
          <w:rFonts w:ascii="Arial" w:hAnsi="Arial" w:cs="Arial"/>
          <w:noProof/>
          <w:color w:val="000000" w:themeColor="text1"/>
          <w:sz w:val="18"/>
          <w:szCs w:val="18"/>
          <w:u w:val="single"/>
        </w:rPr>
        <w:t>e</w:t>
      </w:r>
      <w:r w:rsidR="00A22393" w:rsidRPr="00E14107">
        <w:rPr>
          <w:rFonts w:ascii="Arial" w:hAnsi="Arial" w:cs="Arial"/>
          <w:noProof/>
          <w:color w:val="000000" w:themeColor="text1"/>
          <w:sz w:val="18"/>
          <w:szCs w:val="18"/>
          <w:u w:val="single"/>
        </w:rPr>
        <w:t>, if it gets worse</w:t>
      </w:r>
      <w:r w:rsidR="00EC043D" w:rsidRPr="00E14107">
        <w:rPr>
          <w:rFonts w:ascii="Arial" w:hAnsi="Arial" w:cs="Arial"/>
          <w:noProof/>
          <w:color w:val="000000" w:themeColor="text1"/>
          <w:sz w:val="18"/>
          <w:szCs w:val="18"/>
        </w:rPr>
        <w:t>.</w:t>
      </w:r>
    </w:p>
    <w:p w14:paraId="03512292" w14:textId="77777777" w:rsidR="00E14107" w:rsidRPr="00E14107" w:rsidRDefault="00E14107" w:rsidP="00E14107">
      <w:pPr>
        <w:spacing w:after="0" w:line="240" w:lineRule="auto"/>
        <w:rPr>
          <w:rFonts w:ascii="Arial" w:hAnsi="Arial" w:cs="Arial"/>
          <w:noProof/>
          <w:color w:val="000000" w:themeColor="text1"/>
          <w:sz w:val="18"/>
          <w:szCs w:val="18"/>
        </w:rPr>
      </w:pPr>
    </w:p>
    <w:p w14:paraId="00DDCF0E" w14:textId="487AA6C4" w:rsidR="002A5C6C" w:rsidRPr="00E14107" w:rsidRDefault="00062BF1" w:rsidP="00E14107">
      <w:pPr>
        <w:spacing w:after="0" w:line="240" w:lineRule="auto"/>
        <w:rPr>
          <w:rFonts w:ascii="Arial" w:hAnsi="Arial" w:cs="Arial"/>
          <w:noProof/>
          <w:color w:val="000000" w:themeColor="text1"/>
          <w:sz w:val="18"/>
          <w:szCs w:val="18"/>
        </w:rPr>
      </w:pPr>
      <w:r w:rsidRPr="00E14107">
        <w:rPr>
          <w:rFonts w:ascii="Arial" w:hAnsi="Arial" w:cs="Arial"/>
          <w:noProof/>
          <w:color w:val="000000" w:themeColor="text1"/>
          <w:sz w:val="18"/>
          <w:szCs w:val="18"/>
        </w:rPr>
        <w:t xml:space="preserve">Nine statements related to the decision-making in your consultation are listed below. For each statement please indicate how much you agree or disagree. </w:t>
      </w:r>
    </w:p>
    <w:p w14:paraId="6102BA04" w14:textId="77777777" w:rsidR="00E14107" w:rsidRPr="00E14107" w:rsidRDefault="00E14107" w:rsidP="00E14107">
      <w:pPr>
        <w:spacing w:after="0" w:line="240" w:lineRule="auto"/>
        <w:rPr>
          <w:rFonts w:ascii="Arial" w:hAnsi="Arial" w:cs="Arial"/>
          <w:noProof/>
          <w:color w:val="000000" w:themeColor="text1"/>
          <w:sz w:val="20"/>
          <w:szCs w:val="20"/>
        </w:rPr>
      </w:pPr>
    </w:p>
    <w:tbl>
      <w:tblPr>
        <w:tblStyle w:val="TableGrid"/>
        <w:tblW w:w="10717" w:type="dxa"/>
        <w:tblInd w:w="-725" w:type="dxa"/>
        <w:tblLook w:val="04A0" w:firstRow="1" w:lastRow="0" w:firstColumn="1" w:lastColumn="0" w:noHBand="0" w:noVBand="1"/>
      </w:tblPr>
      <w:tblGrid>
        <w:gridCol w:w="744"/>
        <w:gridCol w:w="1702"/>
        <w:gridCol w:w="1611"/>
        <w:gridCol w:w="1680"/>
        <w:gridCol w:w="1680"/>
        <w:gridCol w:w="1598"/>
        <w:gridCol w:w="1702"/>
      </w:tblGrid>
      <w:tr w:rsidR="00D63309" w:rsidRPr="00E14107" w14:paraId="7FEB0E94" w14:textId="77777777" w:rsidTr="00D62A1D">
        <w:tc>
          <w:tcPr>
            <w:tcW w:w="744" w:type="dxa"/>
            <w:vMerge w:val="restart"/>
            <w:shd w:val="clear" w:color="auto" w:fill="D9D9D9" w:themeFill="background1" w:themeFillShade="D9"/>
          </w:tcPr>
          <w:p w14:paraId="400C12F1" w14:textId="788798E1" w:rsidR="006E29A5" w:rsidRPr="00E14107" w:rsidRDefault="006E29A5" w:rsidP="00090215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9973" w:type="dxa"/>
            <w:gridSpan w:val="6"/>
            <w:shd w:val="clear" w:color="auto" w:fill="D9D9D9" w:themeFill="background1" w:themeFillShade="D9"/>
          </w:tcPr>
          <w:p w14:paraId="256DC9FF" w14:textId="24A61DE1" w:rsidR="006E29A5" w:rsidRPr="00E14107" w:rsidRDefault="006E29A5" w:rsidP="00497B21">
            <w:pPr>
              <w:spacing w:before="240" w:line="276" w:lineRule="auto"/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My clinician made clear that a decision needs to be made.</w:t>
            </w:r>
          </w:p>
        </w:tc>
      </w:tr>
      <w:tr w:rsidR="00D87076" w:rsidRPr="00E14107" w14:paraId="63E2ADBA" w14:textId="77777777" w:rsidTr="00D62A1D">
        <w:trPr>
          <w:trHeight w:val="485"/>
        </w:trPr>
        <w:tc>
          <w:tcPr>
            <w:tcW w:w="744" w:type="dxa"/>
            <w:vMerge/>
            <w:shd w:val="clear" w:color="auto" w:fill="D9D9D9" w:themeFill="background1" w:themeFillShade="D9"/>
          </w:tcPr>
          <w:p w14:paraId="779B46E3" w14:textId="0807B9A7" w:rsidR="006E29A5" w:rsidRPr="00E14107" w:rsidRDefault="006E29A5" w:rsidP="00090215">
            <w:pPr>
              <w:spacing w:line="276" w:lineRule="auto"/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1702" w:type="dxa"/>
            <w:shd w:val="clear" w:color="auto" w:fill="D9D9D9" w:themeFill="background1" w:themeFillShade="D9"/>
          </w:tcPr>
          <w:p w14:paraId="62410604" w14:textId="77777777" w:rsidR="006E29A5" w:rsidRPr="00E14107" w:rsidRDefault="006E29A5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Completely disagree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-11435063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AFB6DE0" w14:textId="16AB04A2" w:rsidR="00D87076" w:rsidRPr="00E14107" w:rsidRDefault="00D87076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611" w:type="dxa"/>
            <w:shd w:val="clear" w:color="auto" w:fill="D9D9D9" w:themeFill="background1" w:themeFillShade="D9"/>
          </w:tcPr>
          <w:p w14:paraId="00682C79" w14:textId="6C32E227" w:rsidR="006E29A5" w:rsidRPr="00E14107" w:rsidRDefault="006E29A5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Strongly</w:t>
            </w:r>
            <w:r w:rsidR="00D87076"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 </w:t>
            </w: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disagree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id w:val="-14069113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AB2E425" w14:textId="4181A286" w:rsidR="00D87076" w:rsidRPr="00E14107" w:rsidRDefault="00D87076" w:rsidP="00497B21">
                <w:pPr>
                  <w:spacing w:line="276" w:lineRule="auto"/>
                  <w:jc w:val="center"/>
                  <w:rPr>
                    <w:rFonts w:ascii="Arial" w:eastAsiaTheme="minorHAnsi" w:hAnsi="Arial" w:cs="Arial"/>
                    <w:noProof/>
                    <w:color w:val="000000" w:themeColor="text1"/>
                    <w:sz w:val="18"/>
                    <w:szCs w:val="18"/>
                    <w:lang w:eastAsia="en-US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1680" w:type="dxa"/>
            <w:shd w:val="clear" w:color="auto" w:fill="D9D9D9" w:themeFill="background1" w:themeFillShade="D9"/>
          </w:tcPr>
          <w:p w14:paraId="30F08867" w14:textId="77777777" w:rsidR="006E29A5" w:rsidRPr="00E14107" w:rsidRDefault="006E29A5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Somewhat disagree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id w:val="7609549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BE73B00" w14:textId="48422DD1" w:rsidR="00D87076" w:rsidRPr="00E14107" w:rsidRDefault="00D87076" w:rsidP="00497B21">
                <w:pPr>
                  <w:spacing w:line="276" w:lineRule="auto"/>
                  <w:jc w:val="center"/>
                  <w:rPr>
                    <w:rFonts w:ascii="Arial" w:eastAsiaTheme="minorHAnsi" w:hAnsi="Arial" w:cs="Arial"/>
                    <w:noProof/>
                    <w:color w:val="000000" w:themeColor="text1"/>
                    <w:sz w:val="18"/>
                    <w:szCs w:val="18"/>
                    <w:lang w:eastAsia="en-US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1680" w:type="dxa"/>
            <w:shd w:val="clear" w:color="auto" w:fill="D9D9D9" w:themeFill="background1" w:themeFillShade="D9"/>
          </w:tcPr>
          <w:p w14:paraId="2B98A7C6" w14:textId="77777777" w:rsidR="006E29A5" w:rsidRPr="00E14107" w:rsidRDefault="006E29A5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Somewhat 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id w:val="8862184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0CF6DDA" w14:textId="2FF43FD9" w:rsidR="00D87076" w:rsidRPr="00E14107" w:rsidRDefault="00D87076" w:rsidP="00497B21">
                <w:pPr>
                  <w:spacing w:line="276" w:lineRule="auto"/>
                  <w:jc w:val="center"/>
                  <w:rPr>
                    <w:rFonts w:ascii="Arial" w:eastAsiaTheme="minorHAnsi" w:hAnsi="Arial" w:cs="Arial"/>
                    <w:noProof/>
                    <w:color w:val="000000" w:themeColor="text1"/>
                    <w:sz w:val="18"/>
                    <w:szCs w:val="18"/>
                    <w:lang w:eastAsia="en-US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1598" w:type="dxa"/>
            <w:shd w:val="clear" w:color="auto" w:fill="D9D9D9" w:themeFill="background1" w:themeFillShade="D9"/>
          </w:tcPr>
          <w:p w14:paraId="280982B1" w14:textId="00AA4C93" w:rsidR="006E29A5" w:rsidRPr="00E14107" w:rsidRDefault="006E29A5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Strongly </w:t>
            </w:r>
            <w:r w:rsidR="00D87076"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  </w:t>
            </w: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id w:val="53362680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0B631F7" w14:textId="2289C450" w:rsidR="00D87076" w:rsidRPr="00E14107" w:rsidRDefault="00D87076" w:rsidP="00497B21">
                <w:pPr>
                  <w:spacing w:line="276" w:lineRule="auto"/>
                  <w:jc w:val="center"/>
                  <w:rPr>
                    <w:rFonts w:ascii="Arial" w:eastAsiaTheme="minorHAnsi" w:hAnsi="Arial" w:cs="Arial"/>
                    <w:noProof/>
                    <w:color w:val="000000" w:themeColor="text1"/>
                    <w:sz w:val="18"/>
                    <w:szCs w:val="18"/>
                    <w:lang w:eastAsia="en-US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1702" w:type="dxa"/>
            <w:shd w:val="clear" w:color="auto" w:fill="D9D9D9" w:themeFill="background1" w:themeFillShade="D9"/>
          </w:tcPr>
          <w:p w14:paraId="32315918" w14:textId="77777777" w:rsidR="006E29A5" w:rsidRPr="00E14107" w:rsidRDefault="006E29A5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Completely 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id w:val="14159846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8A7AE9E" w14:textId="6CD30134" w:rsidR="00D87076" w:rsidRPr="00E14107" w:rsidRDefault="00D87076" w:rsidP="00497B21">
                <w:pPr>
                  <w:spacing w:line="276" w:lineRule="auto"/>
                  <w:jc w:val="center"/>
                  <w:rPr>
                    <w:rFonts w:ascii="Arial" w:eastAsiaTheme="minorHAnsi" w:hAnsi="Arial" w:cs="Arial"/>
                    <w:noProof/>
                    <w:color w:val="000000" w:themeColor="text1"/>
                    <w:sz w:val="18"/>
                    <w:szCs w:val="18"/>
                    <w:lang w:eastAsia="en-US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BE0CF4" w:rsidRPr="00E14107" w14:paraId="6908ACE8" w14:textId="77777777" w:rsidTr="00D62A1D">
        <w:tc>
          <w:tcPr>
            <w:tcW w:w="744" w:type="dxa"/>
            <w:vMerge w:val="restart"/>
          </w:tcPr>
          <w:p w14:paraId="584E5D9C" w14:textId="16267D2B" w:rsidR="00BE0CF4" w:rsidRPr="00E14107" w:rsidRDefault="00BE0CF4" w:rsidP="00090215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9973" w:type="dxa"/>
            <w:gridSpan w:val="6"/>
          </w:tcPr>
          <w:p w14:paraId="5C274180" w14:textId="7C4B9731" w:rsidR="00BE0CF4" w:rsidRPr="00E14107" w:rsidRDefault="00BE0CF4" w:rsidP="00497B21">
            <w:pPr>
              <w:spacing w:before="240" w:line="276" w:lineRule="auto"/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 xml:space="preserve">My clinician wanted to know exactly how I want to be involved in making the decision. </w:t>
            </w:r>
          </w:p>
        </w:tc>
      </w:tr>
      <w:tr w:rsidR="000B5BDD" w:rsidRPr="00E14107" w14:paraId="572B1B7B" w14:textId="77777777" w:rsidTr="00D62A1D">
        <w:tc>
          <w:tcPr>
            <w:tcW w:w="744" w:type="dxa"/>
            <w:vMerge/>
          </w:tcPr>
          <w:p w14:paraId="0CDE1F38" w14:textId="77777777" w:rsidR="000B5BDD" w:rsidRPr="00E14107" w:rsidRDefault="000B5BDD" w:rsidP="00090215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1702" w:type="dxa"/>
          </w:tcPr>
          <w:p w14:paraId="534D57CE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Completely disagree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4099665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0606024" w14:textId="592E6535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611" w:type="dxa"/>
          </w:tcPr>
          <w:p w14:paraId="2A6AC31F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Strongly disagree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-6552146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C5512C7" w14:textId="5CCC556D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680" w:type="dxa"/>
          </w:tcPr>
          <w:p w14:paraId="6CC1A045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Somewhat disagree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21247248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6BE43FE" w14:textId="5B2E6848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680" w:type="dxa"/>
          </w:tcPr>
          <w:p w14:paraId="69D948C9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Somewhat 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-15806597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C435018" w14:textId="4FCA3949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598" w:type="dxa"/>
          </w:tcPr>
          <w:p w14:paraId="73999DF6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Strongly   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-62723135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D64AD6B" w14:textId="674DE1FF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702" w:type="dxa"/>
          </w:tcPr>
          <w:p w14:paraId="0F64E3EC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Completely 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171924129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A5DAFB8" w14:textId="2C8883DE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D63309" w:rsidRPr="00E14107" w14:paraId="1B94AFDC" w14:textId="77777777" w:rsidTr="00D62A1D">
        <w:tc>
          <w:tcPr>
            <w:tcW w:w="744" w:type="dxa"/>
            <w:vMerge w:val="restart"/>
            <w:shd w:val="clear" w:color="auto" w:fill="D9D9D9" w:themeFill="background1" w:themeFillShade="D9"/>
          </w:tcPr>
          <w:p w14:paraId="6E87FF1F" w14:textId="5D9C8C99" w:rsidR="00BE0CF4" w:rsidRPr="00E14107" w:rsidRDefault="00BE0CF4" w:rsidP="00090215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9973" w:type="dxa"/>
            <w:gridSpan w:val="6"/>
            <w:shd w:val="clear" w:color="auto" w:fill="D9D9D9" w:themeFill="background1" w:themeFillShade="D9"/>
          </w:tcPr>
          <w:p w14:paraId="6CFC0690" w14:textId="217EF02B" w:rsidR="00BE0CF4" w:rsidRPr="00E14107" w:rsidRDefault="00BE0CF4" w:rsidP="00497B21">
            <w:pPr>
              <w:spacing w:before="240" w:line="276" w:lineRule="auto"/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 xml:space="preserve">My clinician told me that there are different options for treating my medical condition. </w:t>
            </w:r>
          </w:p>
        </w:tc>
      </w:tr>
      <w:tr w:rsidR="000B5BDD" w:rsidRPr="00E14107" w14:paraId="4A605B17" w14:textId="77777777" w:rsidTr="00D62A1D">
        <w:tc>
          <w:tcPr>
            <w:tcW w:w="744" w:type="dxa"/>
            <w:vMerge/>
            <w:shd w:val="clear" w:color="auto" w:fill="D9D9D9" w:themeFill="background1" w:themeFillShade="D9"/>
          </w:tcPr>
          <w:p w14:paraId="322B53FA" w14:textId="77777777" w:rsidR="000B5BDD" w:rsidRPr="00E14107" w:rsidRDefault="000B5BDD" w:rsidP="00090215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1702" w:type="dxa"/>
            <w:shd w:val="clear" w:color="auto" w:fill="D9D9D9" w:themeFill="background1" w:themeFillShade="D9"/>
          </w:tcPr>
          <w:p w14:paraId="7E0641F2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Completely disagree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-3552635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3417B7B" w14:textId="511CE04B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611" w:type="dxa"/>
            <w:shd w:val="clear" w:color="auto" w:fill="D9D9D9" w:themeFill="background1" w:themeFillShade="D9"/>
          </w:tcPr>
          <w:p w14:paraId="260FE6A2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Strongly disagree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-16596853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22AF979" w14:textId="4B0F9EF5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680" w:type="dxa"/>
            <w:shd w:val="clear" w:color="auto" w:fill="D9D9D9" w:themeFill="background1" w:themeFillShade="D9"/>
          </w:tcPr>
          <w:p w14:paraId="2E6985CF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Somewhat disagree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-1973129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5B15DFE" w14:textId="213F227A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680" w:type="dxa"/>
            <w:shd w:val="clear" w:color="auto" w:fill="D9D9D9" w:themeFill="background1" w:themeFillShade="D9"/>
          </w:tcPr>
          <w:p w14:paraId="2895C884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Somewhat 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13607897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06F943F" w14:textId="153A4719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598" w:type="dxa"/>
            <w:shd w:val="clear" w:color="auto" w:fill="D9D9D9" w:themeFill="background1" w:themeFillShade="D9"/>
          </w:tcPr>
          <w:p w14:paraId="0CA17833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Strongly   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6470170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396E67D" w14:textId="298CFD58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702" w:type="dxa"/>
            <w:shd w:val="clear" w:color="auto" w:fill="D9D9D9" w:themeFill="background1" w:themeFillShade="D9"/>
          </w:tcPr>
          <w:p w14:paraId="45625B32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Completely 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7433742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F152CB1" w14:textId="695177B6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BE0CF4" w:rsidRPr="00E14107" w14:paraId="5A38C8CD" w14:textId="77777777" w:rsidTr="00D62A1D">
        <w:tc>
          <w:tcPr>
            <w:tcW w:w="744" w:type="dxa"/>
            <w:vMerge w:val="restart"/>
          </w:tcPr>
          <w:p w14:paraId="6D93648F" w14:textId="59CAA957" w:rsidR="00BE0CF4" w:rsidRPr="00E14107" w:rsidRDefault="00BE0CF4" w:rsidP="00090215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9973" w:type="dxa"/>
            <w:gridSpan w:val="6"/>
          </w:tcPr>
          <w:p w14:paraId="720C3ACD" w14:textId="00556E97" w:rsidR="00BE0CF4" w:rsidRPr="00E14107" w:rsidRDefault="00BE0CF4" w:rsidP="00497B21">
            <w:pPr>
              <w:spacing w:before="240" w:line="276" w:lineRule="auto"/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 xml:space="preserve">My clinician precisely explained the advantages and disadvantages of the treatment options. </w:t>
            </w:r>
          </w:p>
        </w:tc>
      </w:tr>
      <w:tr w:rsidR="000B5BDD" w:rsidRPr="00E14107" w14:paraId="3B96F37F" w14:textId="77777777" w:rsidTr="00D62A1D">
        <w:tc>
          <w:tcPr>
            <w:tcW w:w="744" w:type="dxa"/>
            <w:vMerge/>
          </w:tcPr>
          <w:p w14:paraId="4F7C43E7" w14:textId="77777777" w:rsidR="000B5BDD" w:rsidRPr="00E14107" w:rsidRDefault="000B5BDD" w:rsidP="00090215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1702" w:type="dxa"/>
          </w:tcPr>
          <w:p w14:paraId="54E769E5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Completely disagree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-9123975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D45D02E" w14:textId="4CD655B9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611" w:type="dxa"/>
          </w:tcPr>
          <w:p w14:paraId="7E0EBAD8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Strongly disagree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19689667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A5057B1" w14:textId="1622DB2B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680" w:type="dxa"/>
          </w:tcPr>
          <w:p w14:paraId="4E55C94D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Somewhat disagree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-7908195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740F931" w14:textId="4C1864C4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680" w:type="dxa"/>
          </w:tcPr>
          <w:p w14:paraId="1AB61218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Somewhat 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15518064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2A4A91D" w14:textId="55E0DCB6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598" w:type="dxa"/>
          </w:tcPr>
          <w:p w14:paraId="04BBA0A0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Strongly   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19708675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1F88EFB" w14:textId="2D0DBC38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702" w:type="dxa"/>
          </w:tcPr>
          <w:p w14:paraId="5E8BB627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Completely 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16559516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7921E07" w14:textId="30D7E092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D63309" w:rsidRPr="00E14107" w14:paraId="24FE2425" w14:textId="77777777" w:rsidTr="00D62A1D">
        <w:tc>
          <w:tcPr>
            <w:tcW w:w="744" w:type="dxa"/>
            <w:vMerge w:val="restart"/>
            <w:shd w:val="clear" w:color="auto" w:fill="D9D9D9" w:themeFill="background1" w:themeFillShade="D9"/>
          </w:tcPr>
          <w:p w14:paraId="08E23D73" w14:textId="4ECF4DB0" w:rsidR="00BE0CF4" w:rsidRPr="00E14107" w:rsidRDefault="00BE0CF4" w:rsidP="00090215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9973" w:type="dxa"/>
            <w:gridSpan w:val="6"/>
            <w:shd w:val="clear" w:color="auto" w:fill="D9D9D9" w:themeFill="background1" w:themeFillShade="D9"/>
          </w:tcPr>
          <w:p w14:paraId="1DC8374C" w14:textId="55A9DE13" w:rsidR="00BE0CF4" w:rsidRPr="00E14107" w:rsidRDefault="00BE0CF4" w:rsidP="00497B21">
            <w:pPr>
              <w:spacing w:before="240" w:line="276" w:lineRule="auto"/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 xml:space="preserve">My clinician helped me understand all the information. </w:t>
            </w:r>
          </w:p>
        </w:tc>
      </w:tr>
      <w:tr w:rsidR="000B5BDD" w:rsidRPr="00E14107" w14:paraId="74310989" w14:textId="77777777" w:rsidTr="00D62A1D">
        <w:tc>
          <w:tcPr>
            <w:tcW w:w="744" w:type="dxa"/>
            <w:vMerge/>
            <w:shd w:val="clear" w:color="auto" w:fill="D9D9D9" w:themeFill="background1" w:themeFillShade="D9"/>
          </w:tcPr>
          <w:p w14:paraId="44BD687F" w14:textId="77777777" w:rsidR="000B5BDD" w:rsidRPr="00E14107" w:rsidRDefault="000B5BDD" w:rsidP="00090215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1702" w:type="dxa"/>
            <w:shd w:val="clear" w:color="auto" w:fill="D9D9D9" w:themeFill="background1" w:themeFillShade="D9"/>
          </w:tcPr>
          <w:p w14:paraId="671A176E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Completely disagree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-12705340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15EADCC" w14:textId="6F01CB52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611" w:type="dxa"/>
            <w:shd w:val="clear" w:color="auto" w:fill="D9D9D9" w:themeFill="background1" w:themeFillShade="D9"/>
          </w:tcPr>
          <w:p w14:paraId="25012421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Strongly disagree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-1052790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83E46E6" w14:textId="37D3BF62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680" w:type="dxa"/>
            <w:shd w:val="clear" w:color="auto" w:fill="D9D9D9" w:themeFill="background1" w:themeFillShade="D9"/>
          </w:tcPr>
          <w:p w14:paraId="3581B3AC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Somewhat disagree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6102509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832AC97" w14:textId="4BD692F1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680" w:type="dxa"/>
            <w:shd w:val="clear" w:color="auto" w:fill="D9D9D9" w:themeFill="background1" w:themeFillShade="D9"/>
          </w:tcPr>
          <w:p w14:paraId="2602B1C9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Somewhat 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-118297047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B13D7D3" w14:textId="506B2112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598" w:type="dxa"/>
            <w:shd w:val="clear" w:color="auto" w:fill="D9D9D9" w:themeFill="background1" w:themeFillShade="D9"/>
          </w:tcPr>
          <w:p w14:paraId="1A2B3298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Strongly   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115325629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34B919F" w14:textId="0640A1C7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702" w:type="dxa"/>
            <w:shd w:val="clear" w:color="auto" w:fill="D9D9D9" w:themeFill="background1" w:themeFillShade="D9"/>
          </w:tcPr>
          <w:p w14:paraId="064124E6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Completely 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-15126047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51E3DAF" w14:textId="0C314B52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BE0CF4" w:rsidRPr="00E14107" w14:paraId="56DBD464" w14:textId="77777777" w:rsidTr="00D62A1D">
        <w:tc>
          <w:tcPr>
            <w:tcW w:w="744" w:type="dxa"/>
            <w:vMerge w:val="restart"/>
          </w:tcPr>
          <w:p w14:paraId="1847CEFD" w14:textId="01E4460A" w:rsidR="00BE0CF4" w:rsidRPr="00E14107" w:rsidRDefault="00BE0CF4" w:rsidP="00090215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9973" w:type="dxa"/>
            <w:gridSpan w:val="6"/>
          </w:tcPr>
          <w:p w14:paraId="0C313571" w14:textId="18C3D2BB" w:rsidR="00BE0CF4" w:rsidRPr="00E14107" w:rsidRDefault="00BE0CF4" w:rsidP="00497B21">
            <w:pPr>
              <w:spacing w:before="240" w:line="276" w:lineRule="auto"/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 xml:space="preserve">My clinician asked me which tratement option I prefer. </w:t>
            </w:r>
          </w:p>
        </w:tc>
      </w:tr>
      <w:tr w:rsidR="000B5BDD" w:rsidRPr="00E14107" w14:paraId="544C40C9" w14:textId="77777777" w:rsidTr="00D62A1D">
        <w:tc>
          <w:tcPr>
            <w:tcW w:w="744" w:type="dxa"/>
            <w:vMerge/>
          </w:tcPr>
          <w:p w14:paraId="4A6FE957" w14:textId="77777777" w:rsidR="000B5BDD" w:rsidRPr="00E14107" w:rsidRDefault="000B5BDD" w:rsidP="00090215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1702" w:type="dxa"/>
          </w:tcPr>
          <w:p w14:paraId="0D677F7C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Completely disagree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-825306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2578B11" w14:textId="56926707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611" w:type="dxa"/>
          </w:tcPr>
          <w:p w14:paraId="66A615A5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Strongly disagree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-20701816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37EEA90" w14:textId="0C99390E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680" w:type="dxa"/>
          </w:tcPr>
          <w:p w14:paraId="2CFC39AD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Somewhat disagree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-18066120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6F9528F" w14:textId="633D5F36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680" w:type="dxa"/>
          </w:tcPr>
          <w:p w14:paraId="2D366B9C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Somewhat 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-5829180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5E0ECEC" w14:textId="1BCB18FD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598" w:type="dxa"/>
          </w:tcPr>
          <w:p w14:paraId="2DF1667F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Strongly   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1980571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0EE03AE" w14:textId="20F5E1BE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702" w:type="dxa"/>
          </w:tcPr>
          <w:p w14:paraId="5E5CF2EF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Completely 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18610765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6102445" w14:textId="2EE0B4F5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D63309" w:rsidRPr="00E14107" w14:paraId="34C4DEE8" w14:textId="77777777" w:rsidTr="00D62A1D">
        <w:tc>
          <w:tcPr>
            <w:tcW w:w="744" w:type="dxa"/>
            <w:vMerge w:val="restart"/>
            <w:shd w:val="clear" w:color="auto" w:fill="D9D9D9" w:themeFill="background1" w:themeFillShade="D9"/>
          </w:tcPr>
          <w:p w14:paraId="0241C544" w14:textId="2D5F8CBB" w:rsidR="00BE0CF4" w:rsidRPr="00E14107" w:rsidRDefault="00BE0CF4" w:rsidP="00090215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9973" w:type="dxa"/>
            <w:gridSpan w:val="6"/>
            <w:shd w:val="clear" w:color="auto" w:fill="D9D9D9" w:themeFill="background1" w:themeFillShade="D9"/>
          </w:tcPr>
          <w:p w14:paraId="315569B4" w14:textId="76762726" w:rsidR="00BE0CF4" w:rsidRPr="00E14107" w:rsidRDefault="00BE0CF4" w:rsidP="00497B21">
            <w:pPr>
              <w:spacing w:before="240" w:line="276" w:lineRule="auto"/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My clinician and I thoroughly weighed the different treatment options.</w:t>
            </w:r>
          </w:p>
        </w:tc>
      </w:tr>
      <w:tr w:rsidR="000B5BDD" w:rsidRPr="00E14107" w14:paraId="653F5C23" w14:textId="77777777" w:rsidTr="00D62A1D">
        <w:tc>
          <w:tcPr>
            <w:tcW w:w="744" w:type="dxa"/>
            <w:vMerge/>
            <w:shd w:val="clear" w:color="auto" w:fill="D9D9D9" w:themeFill="background1" w:themeFillShade="D9"/>
          </w:tcPr>
          <w:p w14:paraId="7FA82CD0" w14:textId="77777777" w:rsidR="000B5BDD" w:rsidRPr="00E14107" w:rsidRDefault="000B5BDD" w:rsidP="00090215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1702" w:type="dxa"/>
            <w:shd w:val="clear" w:color="auto" w:fill="D9D9D9" w:themeFill="background1" w:themeFillShade="D9"/>
          </w:tcPr>
          <w:p w14:paraId="45326BF4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Completely disagree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-19113005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1CC3327" w14:textId="3A643A0C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611" w:type="dxa"/>
            <w:shd w:val="clear" w:color="auto" w:fill="D9D9D9" w:themeFill="background1" w:themeFillShade="D9"/>
          </w:tcPr>
          <w:p w14:paraId="35EDD7F9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Strongly disagree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7143128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1D3484B" w14:textId="0083393D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680" w:type="dxa"/>
            <w:shd w:val="clear" w:color="auto" w:fill="D9D9D9" w:themeFill="background1" w:themeFillShade="D9"/>
          </w:tcPr>
          <w:p w14:paraId="7C7A7926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Somewhat disagree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201727252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1893917" w14:textId="018690E8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680" w:type="dxa"/>
            <w:shd w:val="clear" w:color="auto" w:fill="D9D9D9" w:themeFill="background1" w:themeFillShade="D9"/>
          </w:tcPr>
          <w:p w14:paraId="033421B4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Somewhat 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-20319525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8600B02" w14:textId="01FDAE54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598" w:type="dxa"/>
            <w:shd w:val="clear" w:color="auto" w:fill="D9D9D9" w:themeFill="background1" w:themeFillShade="D9"/>
          </w:tcPr>
          <w:p w14:paraId="606785AB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Strongly   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17146257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7933BE5" w14:textId="7E7FEB53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702" w:type="dxa"/>
            <w:shd w:val="clear" w:color="auto" w:fill="D9D9D9" w:themeFill="background1" w:themeFillShade="D9"/>
          </w:tcPr>
          <w:p w14:paraId="535F36F0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Completely 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1644440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66D96CE" w14:textId="06CB79BF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BE0CF4" w:rsidRPr="00E14107" w14:paraId="46939F10" w14:textId="77777777" w:rsidTr="00D62A1D">
        <w:tc>
          <w:tcPr>
            <w:tcW w:w="744" w:type="dxa"/>
            <w:vMerge w:val="restart"/>
          </w:tcPr>
          <w:p w14:paraId="4ABE9BEE" w14:textId="45A6A406" w:rsidR="00BE0CF4" w:rsidRPr="00E14107" w:rsidRDefault="00BE0CF4" w:rsidP="00090215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9973" w:type="dxa"/>
            <w:gridSpan w:val="6"/>
          </w:tcPr>
          <w:p w14:paraId="4B318A4E" w14:textId="27EE907B" w:rsidR="00BE0CF4" w:rsidRPr="00E14107" w:rsidRDefault="00BE0CF4" w:rsidP="00497B21">
            <w:pPr>
              <w:spacing w:before="240" w:line="276" w:lineRule="auto"/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My clinician and I selected a treatment option together</w:t>
            </w:r>
          </w:p>
        </w:tc>
      </w:tr>
      <w:tr w:rsidR="000B5BDD" w:rsidRPr="00E14107" w14:paraId="7F9A57FE" w14:textId="77777777" w:rsidTr="00D62A1D">
        <w:tc>
          <w:tcPr>
            <w:tcW w:w="744" w:type="dxa"/>
            <w:vMerge/>
          </w:tcPr>
          <w:p w14:paraId="284A02A7" w14:textId="6554C402" w:rsidR="000B5BDD" w:rsidRPr="00E14107" w:rsidRDefault="000B5BDD" w:rsidP="00090215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1702" w:type="dxa"/>
          </w:tcPr>
          <w:p w14:paraId="69D344AF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Completely disagree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-9935655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A549257" w14:textId="68FEE861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611" w:type="dxa"/>
          </w:tcPr>
          <w:p w14:paraId="423460FE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Strongly disagree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-67919722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97EECFE" w14:textId="6E79C9E3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680" w:type="dxa"/>
          </w:tcPr>
          <w:p w14:paraId="0F7B690D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Somewhat disagree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-12278337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556C0DC" w14:textId="0C79C56F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680" w:type="dxa"/>
          </w:tcPr>
          <w:p w14:paraId="7B58E555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Somewhat 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17163896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C31AA0A" w14:textId="1C62EBFC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598" w:type="dxa"/>
          </w:tcPr>
          <w:p w14:paraId="2441474C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Strongly   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9406564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8550DB0" w14:textId="7758EE38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702" w:type="dxa"/>
          </w:tcPr>
          <w:p w14:paraId="0E815070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Completely 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-57104356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1FADA6D" w14:textId="11F796E2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D63309" w:rsidRPr="00E14107" w14:paraId="628F7155" w14:textId="77777777" w:rsidTr="00D62A1D">
        <w:tc>
          <w:tcPr>
            <w:tcW w:w="744" w:type="dxa"/>
            <w:vMerge w:val="restart"/>
            <w:shd w:val="clear" w:color="auto" w:fill="D9D9D9" w:themeFill="background1" w:themeFillShade="D9"/>
          </w:tcPr>
          <w:p w14:paraId="5F2EA7A7" w14:textId="24EF4C9A" w:rsidR="00BE0CF4" w:rsidRPr="00E14107" w:rsidRDefault="00BE0CF4" w:rsidP="00090215">
            <w:pPr>
              <w:pStyle w:val="ListParagraph"/>
              <w:numPr>
                <w:ilvl w:val="0"/>
                <w:numId w:val="4"/>
              </w:numPr>
              <w:spacing w:before="240" w:line="276" w:lineRule="auto"/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9973" w:type="dxa"/>
            <w:gridSpan w:val="6"/>
            <w:shd w:val="clear" w:color="auto" w:fill="D9D9D9" w:themeFill="background1" w:themeFillShade="D9"/>
          </w:tcPr>
          <w:p w14:paraId="2BF49F49" w14:textId="2629444C" w:rsidR="00BE0CF4" w:rsidRPr="00E14107" w:rsidRDefault="00BE0CF4" w:rsidP="00497B21">
            <w:pPr>
              <w:spacing w:before="240" w:line="276" w:lineRule="auto"/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 xml:space="preserve">My clinician and I reached an agreement on how to proceed. </w:t>
            </w:r>
          </w:p>
        </w:tc>
      </w:tr>
      <w:tr w:rsidR="000B5BDD" w:rsidRPr="00E14107" w14:paraId="3ADC92E5" w14:textId="77777777" w:rsidTr="00D62A1D">
        <w:tc>
          <w:tcPr>
            <w:tcW w:w="744" w:type="dxa"/>
            <w:vMerge/>
            <w:shd w:val="clear" w:color="auto" w:fill="D9D9D9" w:themeFill="background1" w:themeFillShade="D9"/>
          </w:tcPr>
          <w:p w14:paraId="33FBC476" w14:textId="77777777" w:rsidR="000B5BDD" w:rsidRPr="00E14107" w:rsidRDefault="000B5BDD" w:rsidP="00497B21">
            <w:pPr>
              <w:spacing w:line="276" w:lineRule="auto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1702" w:type="dxa"/>
            <w:shd w:val="clear" w:color="auto" w:fill="D9D9D9" w:themeFill="background1" w:themeFillShade="D9"/>
          </w:tcPr>
          <w:p w14:paraId="3FB184C0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Completely disagree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-17534901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CACC300" w14:textId="183E862E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611" w:type="dxa"/>
            <w:shd w:val="clear" w:color="auto" w:fill="D9D9D9" w:themeFill="background1" w:themeFillShade="D9"/>
          </w:tcPr>
          <w:p w14:paraId="0759DF02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Strongly disagree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-19671946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AC1B28F" w14:textId="1DCD0142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680" w:type="dxa"/>
            <w:shd w:val="clear" w:color="auto" w:fill="D9D9D9" w:themeFill="background1" w:themeFillShade="D9"/>
          </w:tcPr>
          <w:p w14:paraId="4BCEB38B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Somewhat disagree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17345782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3EC16CE" w14:textId="53CAC658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680" w:type="dxa"/>
            <w:shd w:val="clear" w:color="auto" w:fill="D9D9D9" w:themeFill="background1" w:themeFillShade="D9"/>
          </w:tcPr>
          <w:p w14:paraId="09775095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Somewhat 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7444623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333A42B" w14:textId="415B144F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598" w:type="dxa"/>
            <w:shd w:val="clear" w:color="auto" w:fill="D9D9D9" w:themeFill="background1" w:themeFillShade="D9"/>
          </w:tcPr>
          <w:p w14:paraId="16525163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Strongly   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-6061207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F2DDC76" w14:textId="6F0900B4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702" w:type="dxa"/>
            <w:shd w:val="clear" w:color="auto" w:fill="D9D9D9" w:themeFill="background1" w:themeFillShade="D9"/>
          </w:tcPr>
          <w:p w14:paraId="38CD23B1" w14:textId="77777777" w:rsidR="000B5BDD" w:rsidRPr="00E14107" w:rsidRDefault="000B5BDD" w:rsidP="00497B21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1410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Completely agree</w:t>
            </w:r>
          </w:p>
          <w:sdt>
            <w:sdt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d w:val="13587772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D6F88B5" w14:textId="30DF1F75" w:rsidR="000B5BDD" w:rsidRPr="00E14107" w:rsidRDefault="000B5BDD" w:rsidP="00497B21">
                <w:pPr>
                  <w:spacing w:line="276" w:lineRule="auto"/>
                  <w:jc w:val="center"/>
                  <w:rPr>
                    <w:rFonts w:ascii="Arial" w:hAnsi="Arial" w:cs="Arial"/>
                    <w:noProof/>
                    <w:color w:val="000000" w:themeColor="text1"/>
                    <w:sz w:val="16"/>
                    <w:szCs w:val="16"/>
                  </w:rPr>
                </w:pPr>
                <w:r w:rsidRPr="00E14107">
                  <w:rPr>
                    <w:rFonts w:ascii="MS Gothic" w:eastAsia="MS Gothic" w:hAnsi="MS Gothic" w:cs="Arial" w:hint="eastAsia"/>
                    <w:noProof/>
                    <w:color w:val="000000" w:themeColor="text1"/>
                    <w:sz w:val="16"/>
                    <w:szCs w:val="16"/>
                  </w:rPr>
                  <w:t>☐</w:t>
                </w:r>
              </w:p>
            </w:sdtContent>
          </w:sdt>
        </w:tc>
      </w:tr>
    </w:tbl>
    <w:p w14:paraId="07D6481F" w14:textId="77777777" w:rsidR="00A43F36" w:rsidRDefault="00A43F36" w:rsidP="00090215">
      <w:pPr>
        <w:spacing w:after="240" w:line="276" w:lineRule="auto"/>
        <w:rPr>
          <w:rFonts w:ascii="Arial" w:hAnsi="Arial" w:cs="Arial"/>
          <w:noProof/>
          <w:color w:val="000000" w:themeColor="text1"/>
          <w:sz w:val="20"/>
          <w:szCs w:val="20"/>
        </w:rPr>
      </w:pPr>
    </w:p>
    <w:p w14:paraId="3C7417C9" w14:textId="4BE3E076" w:rsidR="00AE2C1B" w:rsidRPr="00E14107" w:rsidRDefault="00A43F36" w:rsidP="00090215">
      <w:pPr>
        <w:spacing w:after="240" w:line="276" w:lineRule="auto"/>
        <w:rPr>
          <w:rFonts w:ascii="Arial" w:hAnsi="Arial" w:cs="Arial"/>
          <w:noProof/>
          <w:color w:val="000000" w:themeColor="text1"/>
          <w:sz w:val="20"/>
          <w:szCs w:val="20"/>
        </w:rPr>
      </w:pPr>
      <w:r>
        <w:rPr>
          <w:rFonts w:ascii="Arial" w:hAnsi="Arial" w:cs="Arial"/>
          <w:noProof/>
          <w:color w:val="000000" w:themeColor="text1"/>
          <w:sz w:val="20"/>
          <w:szCs w:val="20"/>
        </w:rPr>
        <w:t xml:space="preserve">Adapted from: </w:t>
      </w:r>
      <w:r w:rsidRPr="00A43F36">
        <w:rPr>
          <w:rFonts w:ascii="Arial" w:hAnsi="Arial" w:cs="Arial"/>
          <w:noProof/>
          <w:color w:val="000000" w:themeColor="text1"/>
          <w:sz w:val="20"/>
          <w:szCs w:val="20"/>
        </w:rPr>
        <w:t xml:space="preserve">Scholl I, Kriston L, Dirmaier J, Buchholz A, Härter M. Development and psychometric properties of the Shared Decision Making Questionnaire - physician version (SDM-Q-Doc). </w:t>
      </w:r>
      <w:r w:rsidRPr="00A43F36">
        <w:rPr>
          <w:rFonts w:ascii="Arial" w:hAnsi="Arial" w:cs="Arial"/>
          <w:i/>
          <w:iCs/>
          <w:noProof/>
          <w:color w:val="000000" w:themeColor="text1"/>
          <w:sz w:val="20"/>
          <w:szCs w:val="20"/>
        </w:rPr>
        <w:t>Patient Education and Counseling.</w:t>
      </w:r>
      <w:r w:rsidRPr="00A43F36">
        <w:rPr>
          <w:rFonts w:ascii="Arial" w:hAnsi="Arial" w:cs="Arial"/>
          <w:noProof/>
          <w:color w:val="000000" w:themeColor="text1"/>
          <w:sz w:val="20"/>
          <w:szCs w:val="20"/>
        </w:rPr>
        <w:t xml:space="preserve"> 2012;88(2):284-90.</w:t>
      </w:r>
      <w:r w:rsidR="00062BF1" w:rsidRPr="00E14107">
        <w:rPr>
          <w:rFonts w:ascii="Arial" w:hAnsi="Arial" w:cs="Arial"/>
          <w:noProof/>
          <w:color w:val="000000" w:themeColor="text1"/>
          <w:sz w:val="20"/>
          <w:szCs w:val="20"/>
        </w:rPr>
        <w:t xml:space="preserve"> </w:t>
      </w:r>
      <w:r w:rsidR="00EC043D" w:rsidRPr="00E14107">
        <w:rPr>
          <w:rFonts w:ascii="Arial" w:hAnsi="Arial" w:cs="Arial"/>
          <w:noProof/>
          <w:color w:val="000000" w:themeColor="text1"/>
          <w:sz w:val="20"/>
          <w:szCs w:val="20"/>
        </w:rPr>
        <w:t xml:space="preserve"> </w:t>
      </w:r>
      <w:bookmarkStart w:id="0" w:name="modal"/>
    </w:p>
    <w:bookmarkEnd w:id="0"/>
    <w:sectPr w:rsidR="00AE2C1B" w:rsidRPr="00E14107" w:rsidSect="008B2A73">
      <w:footerReference w:type="default" r:id="rId11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847D5A" w14:textId="77777777" w:rsidR="00807A0E" w:rsidRDefault="00807A0E" w:rsidP="009773D2">
      <w:pPr>
        <w:spacing w:after="0" w:line="240" w:lineRule="auto"/>
      </w:pPr>
      <w:r>
        <w:separator/>
      </w:r>
    </w:p>
  </w:endnote>
  <w:endnote w:type="continuationSeparator" w:id="0">
    <w:p w14:paraId="12DC3908" w14:textId="77777777" w:rsidR="00807A0E" w:rsidRDefault="00807A0E" w:rsidP="009773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0EEB23" w14:textId="0232D6C8" w:rsidR="00913086" w:rsidRPr="005D33AF" w:rsidRDefault="00913086" w:rsidP="004A7F5F">
    <w:pPr>
      <w:pStyle w:val="Footer"/>
      <w:jc w:val="right"/>
      <w:rPr>
        <w:lang w:val="fr-FR"/>
      </w:rPr>
    </w:pPr>
    <w:r>
      <w:tab/>
    </w:r>
    <w:r w:rsidR="00B93BF2" w:rsidRPr="00090215">
      <w:rPr>
        <w:lang w:val="fr-FR"/>
      </w:rPr>
      <w:t xml:space="preserve">OSCAR </w:t>
    </w:r>
    <w:r w:rsidRPr="005D33AF">
      <w:rPr>
        <w:lang w:val="fr-FR"/>
      </w:rPr>
      <w:t>Patient questionnai</w:t>
    </w:r>
    <w:r>
      <w:rPr>
        <w:lang w:val="fr-FR"/>
      </w:rPr>
      <w:t>re</w:t>
    </w:r>
    <w:r w:rsidRPr="005D33AF">
      <w:rPr>
        <w:lang w:val="fr-FR"/>
      </w:rPr>
      <w:t xml:space="preserve"> </w:t>
    </w:r>
    <w:r w:rsidR="00D06CD4">
      <w:rPr>
        <w:lang w:val="fr-FR"/>
      </w:rPr>
      <w:t>pack</w:t>
    </w:r>
    <w:r w:rsidRPr="005D33AF">
      <w:rPr>
        <w:lang w:val="fr-FR"/>
      </w:rPr>
      <w:t xml:space="preserve"> v</w:t>
    </w:r>
    <w:r w:rsidR="006F1304">
      <w:rPr>
        <w:lang w:val="fr-FR"/>
      </w:rPr>
      <w:t>1</w:t>
    </w:r>
    <w:r w:rsidR="00B050F8">
      <w:rPr>
        <w:lang w:val="fr-FR"/>
      </w:rPr>
      <w:t>.1</w:t>
    </w:r>
    <w:r w:rsidR="000A698A">
      <w:rPr>
        <w:lang w:val="fr-FR"/>
      </w:rPr>
      <w:t xml:space="preserve"> (P5-6)</w:t>
    </w:r>
    <w:r w:rsidRPr="005D33AF">
      <w:rPr>
        <w:lang w:val="fr-FR"/>
      </w:rPr>
      <w:t>,</w:t>
    </w:r>
    <w:r w:rsidR="0041137A">
      <w:rPr>
        <w:lang w:val="fr-FR"/>
      </w:rPr>
      <w:t xml:space="preserve"> </w:t>
    </w:r>
    <w:r w:rsidR="00B050F8">
      <w:rPr>
        <w:lang w:val="fr-FR"/>
      </w:rPr>
      <w:t>2</w:t>
    </w:r>
    <w:r w:rsidR="006F1304">
      <w:rPr>
        <w:lang w:val="fr-FR"/>
      </w:rPr>
      <w:t>1</w:t>
    </w:r>
    <w:r w:rsidRPr="005D33AF">
      <w:rPr>
        <w:lang w:val="fr-FR"/>
      </w:rPr>
      <w:t>/</w:t>
    </w:r>
    <w:r>
      <w:rPr>
        <w:lang w:val="fr-FR"/>
      </w:rPr>
      <w:t>0</w:t>
    </w:r>
    <w:r w:rsidR="00B050F8">
      <w:rPr>
        <w:lang w:val="fr-FR"/>
      </w:rPr>
      <w:t>5</w:t>
    </w:r>
    <w:r w:rsidRPr="005D33AF">
      <w:rPr>
        <w:lang w:val="fr-FR"/>
      </w:rPr>
      <w:t>/202</w:t>
    </w:r>
    <w:r>
      <w:rPr>
        <w:lang w:val="fr-FR"/>
      </w:rPr>
      <w:t>1</w:t>
    </w:r>
    <w:r w:rsidRPr="005D33AF">
      <w:rPr>
        <w:lang w:val="fr-FR"/>
      </w:rPr>
      <w:t xml:space="preserve">, IRAS </w:t>
    </w:r>
    <w:bookmarkStart w:id="1" w:name="_Hlk59548690"/>
    <w:r w:rsidRPr="005D33AF">
      <w:rPr>
        <w:lang w:val="fr-FR"/>
      </w:rPr>
      <w:t>279084</w:t>
    </w:r>
    <w:r w:rsidR="000A698A">
      <w:rPr>
        <w:lang w:val="fr-FR"/>
      </w:rPr>
      <w:t xml:space="preserve"> </w:t>
    </w:r>
    <w:r w:rsidRPr="005D33AF">
      <w:rPr>
        <w:lang w:val="fr-FR"/>
      </w:rPr>
      <w:t xml:space="preserve"> </w:t>
    </w:r>
    <w:bookmarkEnd w:id="1"/>
  </w:p>
  <w:p w14:paraId="667CD276" w14:textId="77777777" w:rsidR="00913086" w:rsidRPr="005D33AF" w:rsidRDefault="00913086">
    <w:pPr>
      <w:pStyle w:val="Foo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485068" w14:textId="77777777" w:rsidR="00807A0E" w:rsidRDefault="00807A0E" w:rsidP="009773D2">
      <w:pPr>
        <w:spacing w:after="0" w:line="240" w:lineRule="auto"/>
      </w:pPr>
      <w:r>
        <w:separator/>
      </w:r>
    </w:p>
  </w:footnote>
  <w:footnote w:type="continuationSeparator" w:id="0">
    <w:p w14:paraId="2528CFAE" w14:textId="77777777" w:rsidR="00807A0E" w:rsidRDefault="00807A0E" w:rsidP="009773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181170"/>
    <w:multiLevelType w:val="multilevel"/>
    <w:tmpl w:val="040C8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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32"/>
        <w:szCs w:val="36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182FA0"/>
    <w:multiLevelType w:val="hybridMultilevel"/>
    <w:tmpl w:val="B2F4E3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47094"/>
    <w:multiLevelType w:val="hybridMultilevel"/>
    <w:tmpl w:val="67F218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B23BAD"/>
    <w:multiLevelType w:val="hybridMultilevel"/>
    <w:tmpl w:val="E3AE1074"/>
    <w:lvl w:ilvl="0" w:tplc="B8A8A7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93FB2"/>
    <w:multiLevelType w:val="hybridMultilevel"/>
    <w:tmpl w:val="6470A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AF1B29"/>
    <w:multiLevelType w:val="hybridMultilevel"/>
    <w:tmpl w:val="DE24A9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76214A"/>
    <w:multiLevelType w:val="hybridMultilevel"/>
    <w:tmpl w:val="0BE23FEE"/>
    <w:lvl w:ilvl="0" w:tplc="419669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A5A0603"/>
    <w:multiLevelType w:val="hybridMultilevel"/>
    <w:tmpl w:val="817869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B412F2"/>
    <w:multiLevelType w:val="hybridMultilevel"/>
    <w:tmpl w:val="50DEC9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9C42CE"/>
    <w:multiLevelType w:val="multilevel"/>
    <w:tmpl w:val="D8CED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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36"/>
        <w:szCs w:val="4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817C50"/>
    <w:multiLevelType w:val="hybridMultilevel"/>
    <w:tmpl w:val="D2DE38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76258E"/>
    <w:multiLevelType w:val="hybridMultilevel"/>
    <w:tmpl w:val="EBF472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165063"/>
    <w:multiLevelType w:val="multilevel"/>
    <w:tmpl w:val="6E4A6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F560AB2"/>
    <w:multiLevelType w:val="hybridMultilevel"/>
    <w:tmpl w:val="E51601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B10459"/>
    <w:multiLevelType w:val="hybridMultilevel"/>
    <w:tmpl w:val="73ECAF08"/>
    <w:lvl w:ilvl="0" w:tplc="63ECF24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sz w:val="32"/>
        <w:szCs w:val="32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4454DC4"/>
    <w:multiLevelType w:val="hybridMultilevel"/>
    <w:tmpl w:val="3036E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E21B17"/>
    <w:multiLevelType w:val="hybridMultilevel"/>
    <w:tmpl w:val="611614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B065A7"/>
    <w:multiLevelType w:val="multilevel"/>
    <w:tmpl w:val="AA88B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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36"/>
        <w:szCs w:val="4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3BC2D6A"/>
    <w:multiLevelType w:val="hybridMultilevel"/>
    <w:tmpl w:val="15C6D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3B3FC9"/>
    <w:multiLevelType w:val="hybridMultilevel"/>
    <w:tmpl w:val="A34052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B07C37"/>
    <w:multiLevelType w:val="hybridMultilevel"/>
    <w:tmpl w:val="158258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E733A8"/>
    <w:multiLevelType w:val="hybridMultilevel"/>
    <w:tmpl w:val="ECB6CA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504DAE"/>
    <w:multiLevelType w:val="multilevel"/>
    <w:tmpl w:val="9AF09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3C52F36"/>
    <w:multiLevelType w:val="multilevel"/>
    <w:tmpl w:val="BB9A7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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36"/>
        <w:szCs w:val="4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284789"/>
    <w:multiLevelType w:val="hybridMultilevel"/>
    <w:tmpl w:val="4EC408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2014294">
    <w:abstractNumId w:val="12"/>
  </w:num>
  <w:num w:numId="2" w16cid:durableId="873663499">
    <w:abstractNumId w:val="21"/>
  </w:num>
  <w:num w:numId="3" w16cid:durableId="2117671464">
    <w:abstractNumId w:val="14"/>
  </w:num>
  <w:num w:numId="4" w16cid:durableId="1457602221">
    <w:abstractNumId w:val="10"/>
  </w:num>
  <w:num w:numId="5" w16cid:durableId="864443201">
    <w:abstractNumId w:val="1"/>
  </w:num>
  <w:num w:numId="6" w16cid:durableId="833031266">
    <w:abstractNumId w:val="16"/>
  </w:num>
  <w:num w:numId="7" w16cid:durableId="973490092">
    <w:abstractNumId w:val="11"/>
  </w:num>
  <w:num w:numId="8" w16cid:durableId="139621213">
    <w:abstractNumId w:val="3"/>
  </w:num>
  <w:num w:numId="9" w16cid:durableId="1108888873">
    <w:abstractNumId w:val="8"/>
  </w:num>
  <w:num w:numId="10" w16cid:durableId="635112229">
    <w:abstractNumId w:val="22"/>
  </w:num>
  <w:num w:numId="11" w16cid:durableId="397869200">
    <w:abstractNumId w:val="20"/>
  </w:num>
  <w:num w:numId="12" w16cid:durableId="838233766">
    <w:abstractNumId w:val="4"/>
  </w:num>
  <w:num w:numId="13" w16cid:durableId="76442188">
    <w:abstractNumId w:val="6"/>
  </w:num>
  <w:num w:numId="14" w16cid:durableId="1248342045">
    <w:abstractNumId w:val="15"/>
  </w:num>
  <w:num w:numId="15" w16cid:durableId="345375413">
    <w:abstractNumId w:val="0"/>
  </w:num>
  <w:num w:numId="16" w16cid:durableId="2004972624">
    <w:abstractNumId w:val="23"/>
  </w:num>
  <w:num w:numId="17" w16cid:durableId="329867268">
    <w:abstractNumId w:val="17"/>
  </w:num>
  <w:num w:numId="18" w16cid:durableId="437718767">
    <w:abstractNumId w:val="9"/>
  </w:num>
  <w:num w:numId="19" w16cid:durableId="1936673732">
    <w:abstractNumId w:val="2"/>
  </w:num>
  <w:num w:numId="20" w16cid:durableId="582838376">
    <w:abstractNumId w:val="5"/>
  </w:num>
  <w:num w:numId="21" w16cid:durableId="321394224">
    <w:abstractNumId w:val="7"/>
  </w:num>
  <w:num w:numId="22" w16cid:durableId="1125199374">
    <w:abstractNumId w:val="19"/>
  </w:num>
  <w:num w:numId="23" w16cid:durableId="1309244403">
    <w:abstractNumId w:val="18"/>
  </w:num>
  <w:num w:numId="24" w16cid:durableId="1537427502">
    <w:abstractNumId w:val="13"/>
  </w:num>
  <w:num w:numId="25" w16cid:durableId="221984853">
    <w:abstractNumId w:val="24"/>
  </w:num>
  <w:num w:numId="26" w16cid:durableId="191381327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B49"/>
    <w:rsid w:val="00005E1E"/>
    <w:rsid w:val="00006A2D"/>
    <w:rsid w:val="00013056"/>
    <w:rsid w:val="00040C33"/>
    <w:rsid w:val="00062BF1"/>
    <w:rsid w:val="00063B96"/>
    <w:rsid w:val="00074806"/>
    <w:rsid w:val="00090215"/>
    <w:rsid w:val="000A03F7"/>
    <w:rsid w:val="000A5B7D"/>
    <w:rsid w:val="000A698A"/>
    <w:rsid w:val="000B005C"/>
    <w:rsid w:val="000B5BDD"/>
    <w:rsid w:val="000B6DF4"/>
    <w:rsid w:val="000C6259"/>
    <w:rsid w:val="000C76BC"/>
    <w:rsid w:val="000D2E87"/>
    <w:rsid w:val="000E2057"/>
    <w:rsid w:val="001128A1"/>
    <w:rsid w:val="00113515"/>
    <w:rsid w:val="00182C58"/>
    <w:rsid w:val="001913AB"/>
    <w:rsid w:val="00196F9A"/>
    <w:rsid w:val="001A4B67"/>
    <w:rsid w:val="001C3F7F"/>
    <w:rsid w:val="001D2B49"/>
    <w:rsid w:val="002031D2"/>
    <w:rsid w:val="002974E6"/>
    <w:rsid w:val="002A5C6C"/>
    <w:rsid w:val="002B04E1"/>
    <w:rsid w:val="002C6ED1"/>
    <w:rsid w:val="002D3E15"/>
    <w:rsid w:val="002D4EE5"/>
    <w:rsid w:val="002F1CE3"/>
    <w:rsid w:val="00300251"/>
    <w:rsid w:val="00305ACB"/>
    <w:rsid w:val="00326557"/>
    <w:rsid w:val="00363150"/>
    <w:rsid w:val="00381C86"/>
    <w:rsid w:val="00384174"/>
    <w:rsid w:val="0038422A"/>
    <w:rsid w:val="003854F6"/>
    <w:rsid w:val="003C072B"/>
    <w:rsid w:val="003C6EF6"/>
    <w:rsid w:val="003D07E4"/>
    <w:rsid w:val="003F3F69"/>
    <w:rsid w:val="003F52D4"/>
    <w:rsid w:val="0040225E"/>
    <w:rsid w:val="00410786"/>
    <w:rsid w:val="0041137A"/>
    <w:rsid w:val="00413FE8"/>
    <w:rsid w:val="00415F0F"/>
    <w:rsid w:val="004327B2"/>
    <w:rsid w:val="004510C1"/>
    <w:rsid w:val="00497B21"/>
    <w:rsid w:val="004A6FC6"/>
    <w:rsid w:val="004A7F5F"/>
    <w:rsid w:val="004C0B4D"/>
    <w:rsid w:val="004C2AE1"/>
    <w:rsid w:val="004C707A"/>
    <w:rsid w:val="004C749A"/>
    <w:rsid w:val="004D33E4"/>
    <w:rsid w:val="004E0246"/>
    <w:rsid w:val="004E528D"/>
    <w:rsid w:val="004E7D73"/>
    <w:rsid w:val="004F082D"/>
    <w:rsid w:val="00507B91"/>
    <w:rsid w:val="00510FB2"/>
    <w:rsid w:val="005161AC"/>
    <w:rsid w:val="005428EC"/>
    <w:rsid w:val="00555566"/>
    <w:rsid w:val="00561596"/>
    <w:rsid w:val="0057467B"/>
    <w:rsid w:val="005A183B"/>
    <w:rsid w:val="005D2B79"/>
    <w:rsid w:val="005D33AF"/>
    <w:rsid w:val="0062008E"/>
    <w:rsid w:val="006331AE"/>
    <w:rsid w:val="006719D5"/>
    <w:rsid w:val="006731EB"/>
    <w:rsid w:val="0067718E"/>
    <w:rsid w:val="006A6F05"/>
    <w:rsid w:val="006B7520"/>
    <w:rsid w:val="006C2354"/>
    <w:rsid w:val="006E0AE7"/>
    <w:rsid w:val="006E29A5"/>
    <w:rsid w:val="006F1304"/>
    <w:rsid w:val="006F1D40"/>
    <w:rsid w:val="006F6120"/>
    <w:rsid w:val="006F7D51"/>
    <w:rsid w:val="00700B31"/>
    <w:rsid w:val="00700BE9"/>
    <w:rsid w:val="00712374"/>
    <w:rsid w:val="0074699C"/>
    <w:rsid w:val="00750A35"/>
    <w:rsid w:val="00770EB4"/>
    <w:rsid w:val="0077423F"/>
    <w:rsid w:val="00780FC9"/>
    <w:rsid w:val="0078250F"/>
    <w:rsid w:val="007A04AB"/>
    <w:rsid w:val="007A5BD6"/>
    <w:rsid w:val="007C29A5"/>
    <w:rsid w:val="007E3A6C"/>
    <w:rsid w:val="00807A0E"/>
    <w:rsid w:val="00815C83"/>
    <w:rsid w:val="00823225"/>
    <w:rsid w:val="008320C8"/>
    <w:rsid w:val="008416DA"/>
    <w:rsid w:val="00843BAF"/>
    <w:rsid w:val="00852C52"/>
    <w:rsid w:val="00885C45"/>
    <w:rsid w:val="0089224F"/>
    <w:rsid w:val="008B2A73"/>
    <w:rsid w:val="008D44BB"/>
    <w:rsid w:val="008D532A"/>
    <w:rsid w:val="008E0850"/>
    <w:rsid w:val="008F263C"/>
    <w:rsid w:val="009008DD"/>
    <w:rsid w:val="00913086"/>
    <w:rsid w:val="00934844"/>
    <w:rsid w:val="009400EB"/>
    <w:rsid w:val="00961568"/>
    <w:rsid w:val="0096440C"/>
    <w:rsid w:val="00970C85"/>
    <w:rsid w:val="009773D2"/>
    <w:rsid w:val="009A6D87"/>
    <w:rsid w:val="009C0D81"/>
    <w:rsid w:val="009C34F3"/>
    <w:rsid w:val="009D2FEF"/>
    <w:rsid w:val="009E2CA9"/>
    <w:rsid w:val="00A169E7"/>
    <w:rsid w:val="00A22393"/>
    <w:rsid w:val="00A43F36"/>
    <w:rsid w:val="00A634B8"/>
    <w:rsid w:val="00A91A54"/>
    <w:rsid w:val="00AA7E53"/>
    <w:rsid w:val="00AC517C"/>
    <w:rsid w:val="00AE1058"/>
    <w:rsid w:val="00AE2C1B"/>
    <w:rsid w:val="00B050F8"/>
    <w:rsid w:val="00B36DC2"/>
    <w:rsid w:val="00B651A6"/>
    <w:rsid w:val="00B93BF2"/>
    <w:rsid w:val="00BA7EF2"/>
    <w:rsid w:val="00BB35AB"/>
    <w:rsid w:val="00BB6906"/>
    <w:rsid w:val="00BC6CA9"/>
    <w:rsid w:val="00BD3E8D"/>
    <w:rsid w:val="00BD7813"/>
    <w:rsid w:val="00BE0CF4"/>
    <w:rsid w:val="00C141C8"/>
    <w:rsid w:val="00C4773F"/>
    <w:rsid w:val="00C71BB4"/>
    <w:rsid w:val="00C90793"/>
    <w:rsid w:val="00C96016"/>
    <w:rsid w:val="00CB6229"/>
    <w:rsid w:val="00CD0B51"/>
    <w:rsid w:val="00CE1BB6"/>
    <w:rsid w:val="00D0207B"/>
    <w:rsid w:val="00D06CD4"/>
    <w:rsid w:val="00D27362"/>
    <w:rsid w:val="00D42172"/>
    <w:rsid w:val="00D62A1D"/>
    <w:rsid w:val="00D63309"/>
    <w:rsid w:val="00D72947"/>
    <w:rsid w:val="00D73729"/>
    <w:rsid w:val="00D87076"/>
    <w:rsid w:val="00DA5000"/>
    <w:rsid w:val="00DA792E"/>
    <w:rsid w:val="00DB7F0A"/>
    <w:rsid w:val="00DC2BA2"/>
    <w:rsid w:val="00DE79EB"/>
    <w:rsid w:val="00E063EA"/>
    <w:rsid w:val="00E13362"/>
    <w:rsid w:val="00E14107"/>
    <w:rsid w:val="00E23B47"/>
    <w:rsid w:val="00E549F5"/>
    <w:rsid w:val="00E67582"/>
    <w:rsid w:val="00E8624B"/>
    <w:rsid w:val="00E92615"/>
    <w:rsid w:val="00EB2869"/>
    <w:rsid w:val="00EC043D"/>
    <w:rsid w:val="00EC7CC4"/>
    <w:rsid w:val="00ED05AA"/>
    <w:rsid w:val="00ED437C"/>
    <w:rsid w:val="00ED6176"/>
    <w:rsid w:val="00ED7A95"/>
    <w:rsid w:val="00EE6C29"/>
    <w:rsid w:val="00F0379A"/>
    <w:rsid w:val="00F61AE6"/>
    <w:rsid w:val="00FA0BE3"/>
    <w:rsid w:val="00FB181B"/>
    <w:rsid w:val="00FB6085"/>
    <w:rsid w:val="00FD42BC"/>
    <w:rsid w:val="00FD49C1"/>
    <w:rsid w:val="00FD6222"/>
    <w:rsid w:val="00FD78D0"/>
    <w:rsid w:val="00FE18E0"/>
    <w:rsid w:val="00FF1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068BE23A"/>
  <w15:chartTrackingRefBased/>
  <w15:docId w15:val="{CCD1D5DC-C713-4071-B29F-E42DA035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73D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73D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00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025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002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02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0251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00B3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00B3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15C83"/>
    <w:pPr>
      <w:spacing w:after="0" w:line="240" w:lineRule="auto"/>
    </w:pPr>
    <w:rPr>
      <w:rFonts w:eastAsiaTheme="minorEastAsia" w:cs="Times New Roman"/>
      <w:sz w:val="20"/>
      <w:szCs w:val="20"/>
      <w:lang w:eastAsia="ja-JP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A7F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7F5F"/>
  </w:style>
  <w:style w:type="paragraph" w:styleId="Footer">
    <w:name w:val="footer"/>
    <w:basedOn w:val="Normal"/>
    <w:link w:val="FooterChar"/>
    <w:uiPriority w:val="99"/>
    <w:unhideWhenUsed/>
    <w:rsid w:val="004A7F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7F5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18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181B"/>
    <w:rPr>
      <w:b/>
      <w:bCs/>
      <w:sz w:val="20"/>
      <w:szCs w:val="20"/>
    </w:rPr>
  </w:style>
  <w:style w:type="paragraph" w:customStyle="1" w:styleId="Body">
    <w:name w:val="Body"/>
    <w:rsid w:val="005D33A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6200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4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40FFC4-CC52-4C7B-A36F-2C5EB7286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Ryann Sowden</dc:creator>
  <cp:keywords/>
  <dc:description/>
  <cp:lastModifiedBy>Chloe Shaw</cp:lastModifiedBy>
  <cp:revision>4</cp:revision>
  <dcterms:created xsi:type="dcterms:W3CDTF">2024-09-30T13:57:00Z</dcterms:created>
  <dcterms:modified xsi:type="dcterms:W3CDTF">2024-10-14T08:55:00Z</dcterms:modified>
</cp:coreProperties>
</file>