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C25432" w14:textId="77777777" w:rsidR="00134C28" w:rsidRDefault="00134C28" w:rsidP="00134C28">
      <w:pPr>
        <w:spacing w:line="360" w:lineRule="auto"/>
        <w:rPr>
          <w:rFonts w:ascii="Times New Roman" w:hAnsi="Times New Roman" w:cs="Times New Roman"/>
          <w:b/>
          <w:bCs/>
        </w:rPr>
      </w:pPr>
      <w:r w:rsidRPr="00AE3EDB">
        <w:rPr>
          <w:rFonts w:ascii="Times New Roman" w:hAnsi="Times New Roman" w:cs="Times New Roman"/>
          <w:b/>
          <w:bCs/>
        </w:rPr>
        <w:t>Supplementary Materials</w:t>
      </w:r>
    </w:p>
    <w:p w14:paraId="6324E7FD" w14:textId="77777777" w:rsidR="00134C28" w:rsidRPr="002E3961" w:rsidRDefault="00134C28" w:rsidP="00134C28">
      <w:pPr>
        <w:spacing w:line="360" w:lineRule="auto"/>
        <w:rPr>
          <w:rFonts w:ascii="Times New Roman" w:hAnsi="Times New Roman" w:cs="Times New Roman"/>
          <w:b/>
          <w:bCs/>
          <w:color w:val="000000"/>
        </w:rPr>
      </w:pPr>
      <w:r w:rsidRPr="002E3961">
        <w:rPr>
          <w:rFonts w:ascii="Times New Roman" w:hAnsi="Times New Roman" w:cs="Times New Roman"/>
          <w:b/>
          <w:bCs/>
          <w:color w:val="000000"/>
        </w:rPr>
        <w:t xml:space="preserve">Supplemental table </w:t>
      </w:r>
      <w:r>
        <w:rPr>
          <w:rFonts w:ascii="Times New Roman" w:hAnsi="Times New Roman" w:cs="Times New Roman"/>
          <w:b/>
          <w:bCs/>
          <w:color w:val="000000"/>
        </w:rPr>
        <w:t>1</w:t>
      </w:r>
      <w:r w:rsidRPr="002E3961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2E3961">
        <w:rPr>
          <w:rFonts w:ascii="Times New Roman" w:hAnsi="Times New Roman" w:cs="Times New Roman"/>
          <w:b/>
          <w:bCs/>
        </w:rPr>
        <w:t>Difference in mean serum creatinine and cystatin C by selected variables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51"/>
        <w:gridCol w:w="1559"/>
        <w:gridCol w:w="867"/>
        <w:gridCol w:w="1559"/>
        <w:gridCol w:w="867"/>
      </w:tblGrid>
      <w:tr w:rsidR="00134C28" w14:paraId="52AA840F" w14:textId="77777777" w:rsidTr="000D7B31">
        <w:tc>
          <w:tcPr>
            <w:tcW w:w="1951" w:type="dxa"/>
          </w:tcPr>
          <w:p w14:paraId="19E4CF58" w14:textId="77777777" w:rsidR="00134C28" w:rsidRDefault="00134C28" w:rsidP="000D7B31">
            <w:r>
              <w:t>Variable</w:t>
            </w:r>
          </w:p>
        </w:tc>
        <w:tc>
          <w:tcPr>
            <w:tcW w:w="1559" w:type="dxa"/>
          </w:tcPr>
          <w:p w14:paraId="79F33529" w14:textId="77777777" w:rsidR="00134C28" w:rsidRDefault="00134C28" w:rsidP="000D7B31">
            <w:r>
              <w:t>Serum creatinine</w:t>
            </w:r>
          </w:p>
        </w:tc>
        <w:tc>
          <w:tcPr>
            <w:tcW w:w="851" w:type="dxa"/>
          </w:tcPr>
          <w:p w14:paraId="024B7011" w14:textId="77777777" w:rsidR="00134C28" w:rsidRDefault="00134C28" w:rsidP="000D7B31"/>
        </w:tc>
        <w:tc>
          <w:tcPr>
            <w:tcW w:w="1559" w:type="dxa"/>
          </w:tcPr>
          <w:p w14:paraId="2316ED8E" w14:textId="77777777" w:rsidR="00134C28" w:rsidRDefault="00134C28" w:rsidP="000D7B31">
            <w:r>
              <w:t>Serum Cystatin C</w:t>
            </w:r>
          </w:p>
        </w:tc>
        <w:tc>
          <w:tcPr>
            <w:tcW w:w="836" w:type="dxa"/>
          </w:tcPr>
          <w:p w14:paraId="41A42EF7" w14:textId="77777777" w:rsidR="00134C28" w:rsidRDefault="00134C28" w:rsidP="000D7B31"/>
        </w:tc>
      </w:tr>
      <w:tr w:rsidR="00134C28" w14:paraId="4853BBD4" w14:textId="77777777" w:rsidTr="000D7B31">
        <w:tc>
          <w:tcPr>
            <w:tcW w:w="1951" w:type="dxa"/>
          </w:tcPr>
          <w:p w14:paraId="7299147B" w14:textId="77777777" w:rsidR="00134C28" w:rsidRDefault="00134C28" w:rsidP="000D7B31">
            <w:r>
              <w:t>Total (mean, SD)</w:t>
            </w:r>
          </w:p>
        </w:tc>
        <w:tc>
          <w:tcPr>
            <w:tcW w:w="1559" w:type="dxa"/>
          </w:tcPr>
          <w:p w14:paraId="75B39523" w14:textId="77777777" w:rsidR="00134C28" w:rsidRDefault="00134C28" w:rsidP="000D7B31">
            <w:r>
              <w:t>0.63 (0.15)</w:t>
            </w:r>
          </w:p>
        </w:tc>
        <w:tc>
          <w:tcPr>
            <w:tcW w:w="851" w:type="dxa"/>
          </w:tcPr>
          <w:p w14:paraId="056D53A2" w14:textId="77777777" w:rsidR="00134C28" w:rsidRDefault="00134C28" w:rsidP="000D7B31"/>
        </w:tc>
        <w:tc>
          <w:tcPr>
            <w:tcW w:w="1559" w:type="dxa"/>
          </w:tcPr>
          <w:p w14:paraId="4E2E2154" w14:textId="77777777" w:rsidR="00134C28" w:rsidRDefault="00134C28" w:rsidP="000D7B31">
            <w:r>
              <w:t>0.81 (0.13)</w:t>
            </w:r>
          </w:p>
        </w:tc>
        <w:tc>
          <w:tcPr>
            <w:tcW w:w="836" w:type="dxa"/>
          </w:tcPr>
          <w:p w14:paraId="5AC16530" w14:textId="77777777" w:rsidR="00134C28" w:rsidRDefault="00134C28" w:rsidP="000D7B31"/>
        </w:tc>
      </w:tr>
      <w:tr w:rsidR="00134C28" w14:paraId="47609A41" w14:textId="77777777" w:rsidTr="000D7B31">
        <w:tc>
          <w:tcPr>
            <w:tcW w:w="1951" w:type="dxa"/>
          </w:tcPr>
          <w:p w14:paraId="4F59823D" w14:textId="77777777" w:rsidR="00134C28" w:rsidRPr="001D4CD3" w:rsidRDefault="00134C28" w:rsidP="000D7B31">
            <w:pPr>
              <w:rPr>
                <w:b/>
                <w:bCs/>
              </w:rPr>
            </w:pPr>
            <w:r w:rsidRPr="001D4CD3">
              <w:rPr>
                <w:b/>
                <w:bCs/>
              </w:rPr>
              <w:t>Sex</w:t>
            </w:r>
          </w:p>
        </w:tc>
        <w:tc>
          <w:tcPr>
            <w:tcW w:w="1559" w:type="dxa"/>
          </w:tcPr>
          <w:p w14:paraId="37E65047" w14:textId="77777777" w:rsidR="00134C28" w:rsidRDefault="00134C28" w:rsidP="000D7B31"/>
        </w:tc>
        <w:tc>
          <w:tcPr>
            <w:tcW w:w="851" w:type="dxa"/>
          </w:tcPr>
          <w:p w14:paraId="19A27FC6" w14:textId="77777777" w:rsidR="00134C28" w:rsidRDefault="00134C28" w:rsidP="000D7B31"/>
        </w:tc>
        <w:tc>
          <w:tcPr>
            <w:tcW w:w="1559" w:type="dxa"/>
          </w:tcPr>
          <w:p w14:paraId="0A0C8974" w14:textId="77777777" w:rsidR="00134C28" w:rsidRDefault="00134C28" w:rsidP="000D7B31"/>
        </w:tc>
        <w:tc>
          <w:tcPr>
            <w:tcW w:w="836" w:type="dxa"/>
          </w:tcPr>
          <w:p w14:paraId="1E01D54D" w14:textId="77777777" w:rsidR="00134C28" w:rsidRDefault="00134C28" w:rsidP="000D7B31"/>
        </w:tc>
      </w:tr>
      <w:tr w:rsidR="00134C28" w14:paraId="2E37C8B3" w14:textId="77777777" w:rsidTr="000D7B31">
        <w:tc>
          <w:tcPr>
            <w:tcW w:w="1951" w:type="dxa"/>
          </w:tcPr>
          <w:p w14:paraId="600A7AB1" w14:textId="77777777" w:rsidR="00134C28" w:rsidRDefault="00134C28" w:rsidP="000D7B31">
            <w:r>
              <w:t>Male</w:t>
            </w:r>
          </w:p>
        </w:tc>
        <w:tc>
          <w:tcPr>
            <w:tcW w:w="1559" w:type="dxa"/>
          </w:tcPr>
          <w:p w14:paraId="0D11B24B" w14:textId="77777777" w:rsidR="00134C28" w:rsidRDefault="00134C28" w:rsidP="000D7B31">
            <w:r>
              <w:t>0.70 (0.17)</w:t>
            </w:r>
          </w:p>
        </w:tc>
        <w:tc>
          <w:tcPr>
            <w:tcW w:w="851" w:type="dxa"/>
          </w:tcPr>
          <w:p w14:paraId="7AF1A07D" w14:textId="77777777" w:rsidR="00134C28" w:rsidRDefault="00134C28" w:rsidP="000D7B31">
            <w:r>
              <w:t>&lt;0.001</w:t>
            </w:r>
          </w:p>
        </w:tc>
        <w:tc>
          <w:tcPr>
            <w:tcW w:w="1559" w:type="dxa"/>
          </w:tcPr>
          <w:p w14:paraId="22A6D2EC" w14:textId="77777777" w:rsidR="00134C28" w:rsidRDefault="00134C28" w:rsidP="000D7B31">
            <w:r>
              <w:t>0.86 (0.13)</w:t>
            </w:r>
          </w:p>
        </w:tc>
        <w:tc>
          <w:tcPr>
            <w:tcW w:w="836" w:type="dxa"/>
          </w:tcPr>
          <w:p w14:paraId="74F676C8" w14:textId="77777777" w:rsidR="00134C28" w:rsidRDefault="00134C28" w:rsidP="000D7B31">
            <w:r>
              <w:t>&lt;0.001</w:t>
            </w:r>
          </w:p>
        </w:tc>
      </w:tr>
      <w:tr w:rsidR="00134C28" w14:paraId="30A06C5A" w14:textId="77777777" w:rsidTr="000D7B31">
        <w:tc>
          <w:tcPr>
            <w:tcW w:w="1951" w:type="dxa"/>
          </w:tcPr>
          <w:p w14:paraId="2D1B4030" w14:textId="77777777" w:rsidR="00134C28" w:rsidRDefault="00134C28" w:rsidP="000D7B31">
            <w:r>
              <w:t>Female</w:t>
            </w:r>
          </w:p>
        </w:tc>
        <w:tc>
          <w:tcPr>
            <w:tcW w:w="1559" w:type="dxa"/>
          </w:tcPr>
          <w:p w14:paraId="097A3E05" w14:textId="77777777" w:rsidR="00134C28" w:rsidRDefault="00134C28" w:rsidP="000D7B31">
            <w:r>
              <w:t>0.62 (0.12)</w:t>
            </w:r>
          </w:p>
        </w:tc>
        <w:tc>
          <w:tcPr>
            <w:tcW w:w="851" w:type="dxa"/>
          </w:tcPr>
          <w:p w14:paraId="31A9EB5B" w14:textId="77777777" w:rsidR="00134C28" w:rsidRDefault="00134C28" w:rsidP="000D7B31"/>
        </w:tc>
        <w:tc>
          <w:tcPr>
            <w:tcW w:w="1559" w:type="dxa"/>
          </w:tcPr>
          <w:p w14:paraId="5EB6DBF9" w14:textId="77777777" w:rsidR="00134C28" w:rsidRDefault="00134C28" w:rsidP="000D7B31">
            <w:r>
              <w:t>0.78 (0.12)</w:t>
            </w:r>
          </w:p>
        </w:tc>
        <w:tc>
          <w:tcPr>
            <w:tcW w:w="836" w:type="dxa"/>
          </w:tcPr>
          <w:p w14:paraId="2821B819" w14:textId="77777777" w:rsidR="00134C28" w:rsidRDefault="00134C28" w:rsidP="000D7B31"/>
        </w:tc>
      </w:tr>
      <w:tr w:rsidR="00134C28" w14:paraId="2DEDC5B0" w14:textId="77777777" w:rsidTr="000D7B31">
        <w:tc>
          <w:tcPr>
            <w:tcW w:w="1951" w:type="dxa"/>
          </w:tcPr>
          <w:p w14:paraId="1569874C" w14:textId="77777777" w:rsidR="00134C28" w:rsidRPr="001D4CD3" w:rsidRDefault="00134C28" w:rsidP="000D7B31">
            <w:pPr>
              <w:rPr>
                <w:b/>
                <w:bCs/>
              </w:rPr>
            </w:pPr>
            <w:r w:rsidRPr="001D4CD3">
              <w:rPr>
                <w:b/>
                <w:bCs/>
              </w:rPr>
              <w:t xml:space="preserve">Age </w:t>
            </w:r>
          </w:p>
        </w:tc>
        <w:tc>
          <w:tcPr>
            <w:tcW w:w="1559" w:type="dxa"/>
          </w:tcPr>
          <w:p w14:paraId="0C7836D8" w14:textId="77777777" w:rsidR="00134C28" w:rsidRDefault="00134C28" w:rsidP="000D7B31"/>
        </w:tc>
        <w:tc>
          <w:tcPr>
            <w:tcW w:w="851" w:type="dxa"/>
          </w:tcPr>
          <w:p w14:paraId="7ADCB3D6" w14:textId="77777777" w:rsidR="00134C28" w:rsidRDefault="00134C28" w:rsidP="000D7B31"/>
        </w:tc>
        <w:tc>
          <w:tcPr>
            <w:tcW w:w="1559" w:type="dxa"/>
          </w:tcPr>
          <w:p w14:paraId="7FEC21DB" w14:textId="77777777" w:rsidR="00134C28" w:rsidRDefault="00134C28" w:rsidP="000D7B31"/>
        </w:tc>
        <w:tc>
          <w:tcPr>
            <w:tcW w:w="836" w:type="dxa"/>
          </w:tcPr>
          <w:p w14:paraId="20DBDE59" w14:textId="77777777" w:rsidR="00134C28" w:rsidRDefault="00134C28" w:rsidP="000D7B31"/>
        </w:tc>
      </w:tr>
      <w:tr w:rsidR="00134C28" w14:paraId="7517908F" w14:textId="77777777" w:rsidTr="000D7B31">
        <w:tc>
          <w:tcPr>
            <w:tcW w:w="1951" w:type="dxa"/>
          </w:tcPr>
          <w:p w14:paraId="15C5C41C" w14:textId="77777777" w:rsidR="00134C28" w:rsidRDefault="00134C28" w:rsidP="000D7B31">
            <w:r>
              <w:t>Children</w:t>
            </w:r>
          </w:p>
        </w:tc>
        <w:tc>
          <w:tcPr>
            <w:tcW w:w="1559" w:type="dxa"/>
          </w:tcPr>
          <w:p w14:paraId="5F013179" w14:textId="77777777" w:rsidR="00134C28" w:rsidRDefault="00134C28" w:rsidP="000D7B31">
            <w:r>
              <w:t>0.60 (0.13)</w:t>
            </w:r>
          </w:p>
        </w:tc>
        <w:tc>
          <w:tcPr>
            <w:tcW w:w="851" w:type="dxa"/>
          </w:tcPr>
          <w:p w14:paraId="4BD3DDDA" w14:textId="77777777" w:rsidR="00134C28" w:rsidRDefault="00134C28" w:rsidP="000D7B31">
            <w:r>
              <w:t>&lt;0.001</w:t>
            </w:r>
          </w:p>
        </w:tc>
        <w:tc>
          <w:tcPr>
            <w:tcW w:w="1559" w:type="dxa"/>
          </w:tcPr>
          <w:p w14:paraId="19F2C771" w14:textId="77777777" w:rsidR="00134C28" w:rsidRDefault="00134C28" w:rsidP="000D7B31">
            <w:r>
              <w:t>0.81 (0.12)</w:t>
            </w:r>
          </w:p>
        </w:tc>
        <w:tc>
          <w:tcPr>
            <w:tcW w:w="836" w:type="dxa"/>
          </w:tcPr>
          <w:p w14:paraId="11DA0C53" w14:textId="77777777" w:rsidR="00134C28" w:rsidRDefault="00134C28" w:rsidP="000D7B31">
            <w:r>
              <w:t>0.37</w:t>
            </w:r>
          </w:p>
        </w:tc>
      </w:tr>
      <w:tr w:rsidR="00134C28" w14:paraId="75C7F1DF" w14:textId="77777777" w:rsidTr="000D7B31">
        <w:tc>
          <w:tcPr>
            <w:tcW w:w="1951" w:type="dxa"/>
          </w:tcPr>
          <w:p w14:paraId="2411B7EF" w14:textId="77777777" w:rsidR="00134C28" w:rsidRDefault="00134C28" w:rsidP="000D7B31">
            <w:r>
              <w:t>Adults</w:t>
            </w:r>
          </w:p>
        </w:tc>
        <w:tc>
          <w:tcPr>
            <w:tcW w:w="1559" w:type="dxa"/>
          </w:tcPr>
          <w:p w14:paraId="56CA1A93" w14:textId="77777777" w:rsidR="00134C28" w:rsidRDefault="00134C28" w:rsidP="000D7B31">
            <w:r>
              <w:t>0.78 (0.15)</w:t>
            </w:r>
          </w:p>
        </w:tc>
        <w:tc>
          <w:tcPr>
            <w:tcW w:w="851" w:type="dxa"/>
          </w:tcPr>
          <w:p w14:paraId="226A4F92" w14:textId="77777777" w:rsidR="00134C28" w:rsidRDefault="00134C28" w:rsidP="000D7B31"/>
        </w:tc>
        <w:tc>
          <w:tcPr>
            <w:tcW w:w="1559" w:type="dxa"/>
          </w:tcPr>
          <w:p w14:paraId="637B6988" w14:textId="77777777" w:rsidR="00134C28" w:rsidRDefault="00134C28" w:rsidP="000D7B31">
            <w:r>
              <w:t>0.81 (0.14)</w:t>
            </w:r>
          </w:p>
        </w:tc>
        <w:tc>
          <w:tcPr>
            <w:tcW w:w="836" w:type="dxa"/>
          </w:tcPr>
          <w:p w14:paraId="108C69EA" w14:textId="77777777" w:rsidR="00134C28" w:rsidRDefault="00134C28" w:rsidP="000D7B31"/>
        </w:tc>
      </w:tr>
      <w:tr w:rsidR="00134C28" w14:paraId="1DCF5565" w14:textId="77777777" w:rsidTr="000D7B31">
        <w:tc>
          <w:tcPr>
            <w:tcW w:w="1951" w:type="dxa"/>
          </w:tcPr>
          <w:p w14:paraId="1296FD3D" w14:textId="77777777" w:rsidR="00134C28" w:rsidRPr="001D4CD3" w:rsidRDefault="00134C28" w:rsidP="000D7B31">
            <w:pPr>
              <w:rPr>
                <w:b/>
                <w:bCs/>
              </w:rPr>
            </w:pPr>
            <w:r w:rsidRPr="001D4CD3">
              <w:rPr>
                <w:b/>
                <w:bCs/>
              </w:rPr>
              <w:t>Viral suppression</w:t>
            </w:r>
          </w:p>
        </w:tc>
        <w:tc>
          <w:tcPr>
            <w:tcW w:w="1559" w:type="dxa"/>
          </w:tcPr>
          <w:p w14:paraId="457DBF23" w14:textId="77777777" w:rsidR="00134C28" w:rsidRDefault="00134C28" w:rsidP="000D7B31"/>
        </w:tc>
        <w:tc>
          <w:tcPr>
            <w:tcW w:w="851" w:type="dxa"/>
          </w:tcPr>
          <w:p w14:paraId="041A817A" w14:textId="77777777" w:rsidR="00134C28" w:rsidRDefault="00134C28" w:rsidP="000D7B31"/>
        </w:tc>
        <w:tc>
          <w:tcPr>
            <w:tcW w:w="1559" w:type="dxa"/>
          </w:tcPr>
          <w:p w14:paraId="07E5DE0B" w14:textId="77777777" w:rsidR="00134C28" w:rsidRDefault="00134C28" w:rsidP="000D7B31"/>
        </w:tc>
        <w:tc>
          <w:tcPr>
            <w:tcW w:w="836" w:type="dxa"/>
          </w:tcPr>
          <w:p w14:paraId="188412BB" w14:textId="77777777" w:rsidR="00134C28" w:rsidRDefault="00134C28" w:rsidP="000D7B31"/>
        </w:tc>
      </w:tr>
      <w:tr w:rsidR="00134C28" w14:paraId="10D9F271" w14:textId="77777777" w:rsidTr="000D7B31">
        <w:tc>
          <w:tcPr>
            <w:tcW w:w="1951" w:type="dxa"/>
          </w:tcPr>
          <w:p w14:paraId="360BC5C7" w14:textId="77777777" w:rsidR="00134C28" w:rsidRDefault="00134C28" w:rsidP="000D7B31">
            <w:r>
              <w:t>Suppressed</w:t>
            </w:r>
          </w:p>
        </w:tc>
        <w:tc>
          <w:tcPr>
            <w:tcW w:w="1559" w:type="dxa"/>
          </w:tcPr>
          <w:p w14:paraId="7CAF4512" w14:textId="77777777" w:rsidR="00134C28" w:rsidRDefault="00134C28" w:rsidP="000D7B31">
            <w:r>
              <w:t>0.66 (0.15)</w:t>
            </w:r>
          </w:p>
        </w:tc>
        <w:tc>
          <w:tcPr>
            <w:tcW w:w="851" w:type="dxa"/>
          </w:tcPr>
          <w:p w14:paraId="6AF9C550" w14:textId="77777777" w:rsidR="00134C28" w:rsidRDefault="00134C28" w:rsidP="000D7B31">
            <w:r>
              <w:t>0.02</w:t>
            </w:r>
          </w:p>
        </w:tc>
        <w:tc>
          <w:tcPr>
            <w:tcW w:w="1559" w:type="dxa"/>
          </w:tcPr>
          <w:p w14:paraId="0B137EFC" w14:textId="77777777" w:rsidR="00134C28" w:rsidRDefault="00134C28" w:rsidP="000D7B31">
            <w:r>
              <w:t>0.81 (0.13)</w:t>
            </w:r>
          </w:p>
        </w:tc>
        <w:tc>
          <w:tcPr>
            <w:tcW w:w="836" w:type="dxa"/>
          </w:tcPr>
          <w:p w14:paraId="05FB32D6" w14:textId="77777777" w:rsidR="00134C28" w:rsidRDefault="00134C28" w:rsidP="000D7B31">
            <w:r>
              <w:t>0.99</w:t>
            </w:r>
          </w:p>
        </w:tc>
      </w:tr>
      <w:tr w:rsidR="00134C28" w14:paraId="780D2B6E" w14:textId="77777777" w:rsidTr="000D7B31">
        <w:tc>
          <w:tcPr>
            <w:tcW w:w="1951" w:type="dxa"/>
          </w:tcPr>
          <w:p w14:paraId="1436A375" w14:textId="77777777" w:rsidR="00134C28" w:rsidRDefault="00134C28" w:rsidP="000D7B31">
            <w:r>
              <w:t>Non-suppressed</w:t>
            </w:r>
          </w:p>
        </w:tc>
        <w:tc>
          <w:tcPr>
            <w:tcW w:w="1559" w:type="dxa"/>
          </w:tcPr>
          <w:p w14:paraId="0F298125" w14:textId="77777777" w:rsidR="00134C28" w:rsidRDefault="00134C28" w:rsidP="000D7B31">
            <w:r>
              <w:t>0.61 (0.14)</w:t>
            </w:r>
          </w:p>
        </w:tc>
        <w:tc>
          <w:tcPr>
            <w:tcW w:w="851" w:type="dxa"/>
          </w:tcPr>
          <w:p w14:paraId="464C206A" w14:textId="77777777" w:rsidR="00134C28" w:rsidRDefault="00134C28" w:rsidP="000D7B31"/>
        </w:tc>
        <w:tc>
          <w:tcPr>
            <w:tcW w:w="1559" w:type="dxa"/>
          </w:tcPr>
          <w:p w14:paraId="71845048" w14:textId="77777777" w:rsidR="00134C28" w:rsidRDefault="00134C28" w:rsidP="000D7B31">
            <w:r>
              <w:t>0.86 (0.14)</w:t>
            </w:r>
          </w:p>
        </w:tc>
        <w:tc>
          <w:tcPr>
            <w:tcW w:w="836" w:type="dxa"/>
          </w:tcPr>
          <w:p w14:paraId="7C08C8D2" w14:textId="77777777" w:rsidR="00134C28" w:rsidRDefault="00134C28" w:rsidP="000D7B31"/>
        </w:tc>
      </w:tr>
      <w:tr w:rsidR="00134C28" w14:paraId="59D7253F" w14:textId="77777777" w:rsidTr="000D7B31">
        <w:tc>
          <w:tcPr>
            <w:tcW w:w="1951" w:type="dxa"/>
          </w:tcPr>
          <w:p w14:paraId="2C4800A4" w14:textId="77777777" w:rsidR="00134C28" w:rsidRPr="001D4CD3" w:rsidRDefault="00134C28" w:rsidP="000D7B31">
            <w:pPr>
              <w:rPr>
                <w:b/>
                <w:bCs/>
              </w:rPr>
            </w:pPr>
            <w:r w:rsidRPr="001D4CD3">
              <w:rPr>
                <w:b/>
                <w:bCs/>
              </w:rPr>
              <w:t>Stunting</w:t>
            </w:r>
          </w:p>
        </w:tc>
        <w:tc>
          <w:tcPr>
            <w:tcW w:w="1559" w:type="dxa"/>
          </w:tcPr>
          <w:p w14:paraId="614D59C9" w14:textId="77777777" w:rsidR="00134C28" w:rsidRDefault="00134C28" w:rsidP="000D7B31"/>
        </w:tc>
        <w:tc>
          <w:tcPr>
            <w:tcW w:w="851" w:type="dxa"/>
          </w:tcPr>
          <w:p w14:paraId="6F7A556C" w14:textId="77777777" w:rsidR="00134C28" w:rsidRDefault="00134C28" w:rsidP="000D7B31"/>
        </w:tc>
        <w:tc>
          <w:tcPr>
            <w:tcW w:w="1559" w:type="dxa"/>
          </w:tcPr>
          <w:p w14:paraId="432C1588" w14:textId="77777777" w:rsidR="00134C28" w:rsidRDefault="00134C28" w:rsidP="000D7B31"/>
        </w:tc>
        <w:tc>
          <w:tcPr>
            <w:tcW w:w="836" w:type="dxa"/>
          </w:tcPr>
          <w:p w14:paraId="0D42E1A5" w14:textId="77777777" w:rsidR="00134C28" w:rsidRDefault="00134C28" w:rsidP="000D7B31"/>
        </w:tc>
      </w:tr>
      <w:tr w:rsidR="00134C28" w14:paraId="654C5209" w14:textId="77777777" w:rsidTr="000D7B31">
        <w:tc>
          <w:tcPr>
            <w:tcW w:w="1951" w:type="dxa"/>
          </w:tcPr>
          <w:p w14:paraId="2DBCC578" w14:textId="77777777" w:rsidR="00134C28" w:rsidRDefault="00134C28" w:rsidP="000D7B31">
            <w:r>
              <w:t>Not stunted</w:t>
            </w:r>
          </w:p>
        </w:tc>
        <w:tc>
          <w:tcPr>
            <w:tcW w:w="1559" w:type="dxa"/>
          </w:tcPr>
          <w:p w14:paraId="3DF04F6E" w14:textId="77777777" w:rsidR="00134C28" w:rsidRDefault="00134C28" w:rsidP="000D7B31">
            <w:r>
              <w:t>0.63 (0.12)</w:t>
            </w:r>
          </w:p>
        </w:tc>
        <w:tc>
          <w:tcPr>
            <w:tcW w:w="851" w:type="dxa"/>
          </w:tcPr>
          <w:p w14:paraId="472409B3" w14:textId="77777777" w:rsidR="00134C28" w:rsidRDefault="00134C28" w:rsidP="000D7B31">
            <w:r>
              <w:t>0.0002</w:t>
            </w:r>
          </w:p>
        </w:tc>
        <w:tc>
          <w:tcPr>
            <w:tcW w:w="1559" w:type="dxa"/>
          </w:tcPr>
          <w:p w14:paraId="4C94F098" w14:textId="77777777" w:rsidR="00134C28" w:rsidRDefault="00134C28" w:rsidP="000D7B31">
            <w:r>
              <w:t>0.81 (0.12)</w:t>
            </w:r>
          </w:p>
        </w:tc>
        <w:tc>
          <w:tcPr>
            <w:tcW w:w="836" w:type="dxa"/>
          </w:tcPr>
          <w:p w14:paraId="08DEC586" w14:textId="77777777" w:rsidR="00134C28" w:rsidRDefault="00134C28" w:rsidP="000D7B31">
            <w:r>
              <w:t>0.75</w:t>
            </w:r>
          </w:p>
        </w:tc>
      </w:tr>
      <w:tr w:rsidR="00134C28" w14:paraId="1DCCEE7B" w14:textId="77777777" w:rsidTr="000D7B31">
        <w:tc>
          <w:tcPr>
            <w:tcW w:w="1951" w:type="dxa"/>
          </w:tcPr>
          <w:p w14:paraId="3BF4117D" w14:textId="77777777" w:rsidR="00134C28" w:rsidRDefault="00134C28" w:rsidP="000D7B31">
            <w:r>
              <w:t>Stunted</w:t>
            </w:r>
          </w:p>
        </w:tc>
        <w:tc>
          <w:tcPr>
            <w:tcW w:w="1559" w:type="dxa"/>
          </w:tcPr>
          <w:p w14:paraId="1D4FC9AB" w14:textId="77777777" w:rsidR="00134C28" w:rsidRDefault="00134C28" w:rsidP="000D7B31">
            <w:r>
              <w:t>0.57 (0.13)</w:t>
            </w:r>
          </w:p>
        </w:tc>
        <w:tc>
          <w:tcPr>
            <w:tcW w:w="851" w:type="dxa"/>
          </w:tcPr>
          <w:p w14:paraId="18F8761F" w14:textId="77777777" w:rsidR="00134C28" w:rsidRDefault="00134C28" w:rsidP="000D7B31"/>
        </w:tc>
        <w:tc>
          <w:tcPr>
            <w:tcW w:w="1559" w:type="dxa"/>
          </w:tcPr>
          <w:p w14:paraId="0ED8444E" w14:textId="77777777" w:rsidR="00134C28" w:rsidRDefault="00134C28" w:rsidP="000D7B31">
            <w:r>
              <w:t>0.82 (0.13)</w:t>
            </w:r>
          </w:p>
        </w:tc>
        <w:tc>
          <w:tcPr>
            <w:tcW w:w="836" w:type="dxa"/>
          </w:tcPr>
          <w:p w14:paraId="19C10AED" w14:textId="77777777" w:rsidR="00134C28" w:rsidRDefault="00134C28" w:rsidP="000D7B31"/>
        </w:tc>
      </w:tr>
      <w:tr w:rsidR="00134C28" w14:paraId="569822B2" w14:textId="77777777" w:rsidTr="000D7B31">
        <w:tc>
          <w:tcPr>
            <w:tcW w:w="1951" w:type="dxa"/>
          </w:tcPr>
          <w:p w14:paraId="59E5A9FE" w14:textId="77777777" w:rsidR="00134C28" w:rsidRPr="001D4CD3" w:rsidRDefault="00134C28" w:rsidP="000D7B31">
            <w:pPr>
              <w:rPr>
                <w:b/>
                <w:bCs/>
              </w:rPr>
            </w:pPr>
            <w:r w:rsidRPr="001D4CD3">
              <w:rPr>
                <w:b/>
                <w:bCs/>
              </w:rPr>
              <w:t>BMI</w:t>
            </w:r>
          </w:p>
        </w:tc>
        <w:tc>
          <w:tcPr>
            <w:tcW w:w="1559" w:type="dxa"/>
          </w:tcPr>
          <w:p w14:paraId="5AB74FC9" w14:textId="77777777" w:rsidR="00134C28" w:rsidRDefault="00134C28" w:rsidP="000D7B31"/>
        </w:tc>
        <w:tc>
          <w:tcPr>
            <w:tcW w:w="851" w:type="dxa"/>
          </w:tcPr>
          <w:p w14:paraId="457CBC0B" w14:textId="77777777" w:rsidR="00134C28" w:rsidRDefault="00134C28" w:rsidP="000D7B31"/>
        </w:tc>
        <w:tc>
          <w:tcPr>
            <w:tcW w:w="1559" w:type="dxa"/>
          </w:tcPr>
          <w:p w14:paraId="5D46CCA8" w14:textId="77777777" w:rsidR="00134C28" w:rsidRDefault="00134C28" w:rsidP="000D7B31"/>
        </w:tc>
        <w:tc>
          <w:tcPr>
            <w:tcW w:w="836" w:type="dxa"/>
          </w:tcPr>
          <w:p w14:paraId="002640FF" w14:textId="77777777" w:rsidR="00134C28" w:rsidRDefault="00134C28" w:rsidP="000D7B31"/>
        </w:tc>
      </w:tr>
      <w:tr w:rsidR="00134C28" w14:paraId="230564EF" w14:textId="77777777" w:rsidTr="000D7B31">
        <w:tc>
          <w:tcPr>
            <w:tcW w:w="1951" w:type="dxa"/>
          </w:tcPr>
          <w:p w14:paraId="2577D903" w14:textId="77777777" w:rsidR="00134C28" w:rsidRDefault="00134C28" w:rsidP="000D7B31">
            <w:r>
              <w:t xml:space="preserve">Normal/High </w:t>
            </w:r>
          </w:p>
        </w:tc>
        <w:tc>
          <w:tcPr>
            <w:tcW w:w="1559" w:type="dxa"/>
          </w:tcPr>
          <w:p w14:paraId="01CD21DC" w14:textId="77777777" w:rsidR="00134C28" w:rsidRDefault="00134C28" w:rsidP="000D7B31">
            <w:r>
              <w:t>0.66 (0.15)</w:t>
            </w:r>
          </w:p>
        </w:tc>
        <w:tc>
          <w:tcPr>
            <w:tcW w:w="851" w:type="dxa"/>
          </w:tcPr>
          <w:p w14:paraId="35989943" w14:textId="77777777" w:rsidR="00134C28" w:rsidRDefault="00134C28" w:rsidP="000D7B31">
            <w:r>
              <w:t>0.08</w:t>
            </w:r>
          </w:p>
        </w:tc>
        <w:tc>
          <w:tcPr>
            <w:tcW w:w="1559" w:type="dxa"/>
          </w:tcPr>
          <w:p w14:paraId="3A3C7CDA" w14:textId="77777777" w:rsidR="00134C28" w:rsidRDefault="00134C28" w:rsidP="000D7B31">
            <w:r>
              <w:t>0.81 (0.13)</w:t>
            </w:r>
          </w:p>
        </w:tc>
        <w:tc>
          <w:tcPr>
            <w:tcW w:w="836" w:type="dxa"/>
          </w:tcPr>
          <w:p w14:paraId="3D8E9C0D" w14:textId="77777777" w:rsidR="00134C28" w:rsidRDefault="00134C28" w:rsidP="000D7B31">
            <w:r>
              <w:t>0.94</w:t>
            </w:r>
          </w:p>
        </w:tc>
      </w:tr>
      <w:tr w:rsidR="00134C28" w14:paraId="74E425D6" w14:textId="77777777" w:rsidTr="000D7B31">
        <w:tc>
          <w:tcPr>
            <w:tcW w:w="1951" w:type="dxa"/>
          </w:tcPr>
          <w:p w14:paraId="20FDDFDF" w14:textId="77777777" w:rsidR="00134C28" w:rsidRDefault="00134C28" w:rsidP="000D7B31">
            <w:r>
              <w:t>Low</w:t>
            </w:r>
          </w:p>
        </w:tc>
        <w:tc>
          <w:tcPr>
            <w:tcW w:w="1559" w:type="dxa"/>
          </w:tcPr>
          <w:p w14:paraId="46822695" w14:textId="77777777" w:rsidR="00134C28" w:rsidRDefault="00134C28" w:rsidP="000D7B31">
            <w:r>
              <w:t>0.63 (0.14)</w:t>
            </w:r>
          </w:p>
        </w:tc>
        <w:tc>
          <w:tcPr>
            <w:tcW w:w="851" w:type="dxa"/>
          </w:tcPr>
          <w:p w14:paraId="0A0F014B" w14:textId="77777777" w:rsidR="00134C28" w:rsidRDefault="00134C28" w:rsidP="000D7B31"/>
        </w:tc>
        <w:tc>
          <w:tcPr>
            <w:tcW w:w="1559" w:type="dxa"/>
          </w:tcPr>
          <w:p w14:paraId="7CB14194" w14:textId="77777777" w:rsidR="00134C28" w:rsidRDefault="00134C28" w:rsidP="000D7B31">
            <w:r>
              <w:t>0.84 (0.12)</w:t>
            </w:r>
          </w:p>
        </w:tc>
        <w:tc>
          <w:tcPr>
            <w:tcW w:w="836" w:type="dxa"/>
          </w:tcPr>
          <w:p w14:paraId="372DD8D5" w14:textId="77777777" w:rsidR="00134C28" w:rsidRDefault="00134C28" w:rsidP="000D7B31"/>
        </w:tc>
      </w:tr>
      <w:tr w:rsidR="00134C28" w14:paraId="737F9B39" w14:textId="77777777" w:rsidTr="000D7B31">
        <w:tc>
          <w:tcPr>
            <w:tcW w:w="1951" w:type="dxa"/>
          </w:tcPr>
          <w:p w14:paraId="6F8C875D" w14:textId="77777777" w:rsidR="00134C28" w:rsidRDefault="00134C28" w:rsidP="000D7B31">
            <w:r>
              <w:t>Proteinuria</w:t>
            </w:r>
          </w:p>
        </w:tc>
        <w:tc>
          <w:tcPr>
            <w:tcW w:w="1559" w:type="dxa"/>
          </w:tcPr>
          <w:p w14:paraId="7D31E81A" w14:textId="77777777" w:rsidR="00134C28" w:rsidRDefault="00134C28" w:rsidP="000D7B31"/>
        </w:tc>
        <w:tc>
          <w:tcPr>
            <w:tcW w:w="851" w:type="dxa"/>
          </w:tcPr>
          <w:p w14:paraId="7EA22E3E" w14:textId="77777777" w:rsidR="00134C28" w:rsidRDefault="00134C28" w:rsidP="000D7B31"/>
        </w:tc>
        <w:tc>
          <w:tcPr>
            <w:tcW w:w="1559" w:type="dxa"/>
          </w:tcPr>
          <w:p w14:paraId="2ED50A05" w14:textId="77777777" w:rsidR="00134C28" w:rsidRDefault="00134C28" w:rsidP="000D7B31"/>
        </w:tc>
        <w:tc>
          <w:tcPr>
            <w:tcW w:w="836" w:type="dxa"/>
          </w:tcPr>
          <w:p w14:paraId="3DEE2148" w14:textId="77777777" w:rsidR="00134C28" w:rsidRDefault="00134C28" w:rsidP="000D7B31"/>
        </w:tc>
      </w:tr>
      <w:tr w:rsidR="00134C28" w14:paraId="1F33CAA6" w14:textId="77777777" w:rsidTr="000D7B31">
        <w:tc>
          <w:tcPr>
            <w:tcW w:w="1951" w:type="dxa"/>
          </w:tcPr>
          <w:p w14:paraId="0172D245" w14:textId="77777777" w:rsidR="00134C28" w:rsidRDefault="00134C28" w:rsidP="000D7B31">
            <w:r>
              <w:t>Negative</w:t>
            </w:r>
          </w:p>
        </w:tc>
        <w:tc>
          <w:tcPr>
            <w:tcW w:w="1559" w:type="dxa"/>
          </w:tcPr>
          <w:p w14:paraId="2CF95E96" w14:textId="77777777" w:rsidR="00134C28" w:rsidRDefault="00134C28" w:rsidP="000D7B31">
            <w:r>
              <w:t>0.65 (0.15)</w:t>
            </w:r>
          </w:p>
        </w:tc>
        <w:tc>
          <w:tcPr>
            <w:tcW w:w="851" w:type="dxa"/>
          </w:tcPr>
          <w:p w14:paraId="75AE58D6" w14:textId="77777777" w:rsidR="00134C28" w:rsidRDefault="00134C28" w:rsidP="000D7B31"/>
        </w:tc>
        <w:tc>
          <w:tcPr>
            <w:tcW w:w="1559" w:type="dxa"/>
          </w:tcPr>
          <w:p w14:paraId="3C9305DD" w14:textId="77777777" w:rsidR="00134C28" w:rsidRDefault="00134C28" w:rsidP="000D7B31">
            <w:r>
              <w:t>0.80 (0.12)</w:t>
            </w:r>
          </w:p>
        </w:tc>
        <w:tc>
          <w:tcPr>
            <w:tcW w:w="836" w:type="dxa"/>
          </w:tcPr>
          <w:p w14:paraId="6F54B1BE" w14:textId="77777777" w:rsidR="00134C28" w:rsidRDefault="00134C28" w:rsidP="000D7B31">
            <w:r>
              <w:t>0.98</w:t>
            </w:r>
          </w:p>
        </w:tc>
      </w:tr>
      <w:tr w:rsidR="00134C28" w14:paraId="6DCF3A01" w14:textId="77777777" w:rsidTr="000D7B31">
        <w:tc>
          <w:tcPr>
            <w:tcW w:w="1951" w:type="dxa"/>
          </w:tcPr>
          <w:p w14:paraId="20F20944" w14:textId="77777777" w:rsidR="00134C28" w:rsidRDefault="00134C28" w:rsidP="000D7B31">
            <w:r>
              <w:t>Positive</w:t>
            </w:r>
          </w:p>
        </w:tc>
        <w:tc>
          <w:tcPr>
            <w:tcW w:w="1559" w:type="dxa"/>
          </w:tcPr>
          <w:p w14:paraId="005A29B5" w14:textId="77777777" w:rsidR="00134C28" w:rsidRDefault="00134C28" w:rsidP="000D7B31">
            <w:r>
              <w:t>0.67 (0.16)</w:t>
            </w:r>
          </w:p>
        </w:tc>
        <w:tc>
          <w:tcPr>
            <w:tcW w:w="851" w:type="dxa"/>
          </w:tcPr>
          <w:p w14:paraId="1DFEBA7B" w14:textId="77777777" w:rsidR="00134C28" w:rsidRDefault="00134C28" w:rsidP="000D7B31">
            <w:r>
              <w:t>0.84</w:t>
            </w:r>
          </w:p>
        </w:tc>
        <w:tc>
          <w:tcPr>
            <w:tcW w:w="1559" w:type="dxa"/>
          </w:tcPr>
          <w:p w14:paraId="5044BD3A" w14:textId="77777777" w:rsidR="00134C28" w:rsidRDefault="00134C28" w:rsidP="000D7B31">
            <w:r>
              <w:t>0.83 (0.14)</w:t>
            </w:r>
          </w:p>
        </w:tc>
        <w:tc>
          <w:tcPr>
            <w:tcW w:w="836" w:type="dxa"/>
          </w:tcPr>
          <w:p w14:paraId="781C394D" w14:textId="77777777" w:rsidR="00134C28" w:rsidRDefault="00134C28" w:rsidP="000D7B31"/>
        </w:tc>
      </w:tr>
      <w:tr w:rsidR="00134C28" w14:paraId="619B562A" w14:textId="77777777" w:rsidTr="000D7B31">
        <w:tc>
          <w:tcPr>
            <w:tcW w:w="1951" w:type="dxa"/>
          </w:tcPr>
          <w:p w14:paraId="41F11C18" w14:textId="77777777" w:rsidR="00134C28" w:rsidRDefault="00134C28" w:rsidP="000D7B31">
            <w:r>
              <w:t>Albumin creatinine ratio</w:t>
            </w:r>
          </w:p>
        </w:tc>
        <w:tc>
          <w:tcPr>
            <w:tcW w:w="1559" w:type="dxa"/>
          </w:tcPr>
          <w:p w14:paraId="59CF9591" w14:textId="77777777" w:rsidR="00134C28" w:rsidRDefault="00134C28" w:rsidP="000D7B31"/>
        </w:tc>
        <w:tc>
          <w:tcPr>
            <w:tcW w:w="851" w:type="dxa"/>
          </w:tcPr>
          <w:p w14:paraId="0BA9B525" w14:textId="77777777" w:rsidR="00134C28" w:rsidRDefault="00134C28" w:rsidP="000D7B31"/>
        </w:tc>
        <w:tc>
          <w:tcPr>
            <w:tcW w:w="1559" w:type="dxa"/>
          </w:tcPr>
          <w:p w14:paraId="0896FB46" w14:textId="77777777" w:rsidR="00134C28" w:rsidRDefault="00134C28" w:rsidP="000D7B31"/>
        </w:tc>
        <w:tc>
          <w:tcPr>
            <w:tcW w:w="836" w:type="dxa"/>
          </w:tcPr>
          <w:p w14:paraId="23327410" w14:textId="77777777" w:rsidR="00134C28" w:rsidRDefault="00134C28" w:rsidP="000D7B31"/>
        </w:tc>
      </w:tr>
      <w:tr w:rsidR="00134C28" w14:paraId="442357C0" w14:textId="77777777" w:rsidTr="000D7B31">
        <w:tc>
          <w:tcPr>
            <w:tcW w:w="1951" w:type="dxa"/>
          </w:tcPr>
          <w:p w14:paraId="1F45669F" w14:textId="77777777" w:rsidR="00134C28" w:rsidRDefault="00134C28" w:rsidP="000D7B31">
            <w:r>
              <w:t>&lt;=30</w:t>
            </w:r>
          </w:p>
        </w:tc>
        <w:tc>
          <w:tcPr>
            <w:tcW w:w="1559" w:type="dxa"/>
          </w:tcPr>
          <w:p w14:paraId="447EA1AD" w14:textId="77777777" w:rsidR="00134C28" w:rsidRDefault="00134C28" w:rsidP="000D7B31">
            <w:r>
              <w:t>0.66 (0.15)</w:t>
            </w:r>
          </w:p>
        </w:tc>
        <w:tc>
          <w:tcPr>
            <w:tcW w:w="851" w:type="dxa"/>
          </w:tcPr>
          <w:p w14:paraId="490D415D" w14:textId="77777777" w:rsidR="00134C28" w:rsidRDefault="00134C28" w:rsidP="000D7B31"/>
        </w:tc>
        <w:tc>
          <w:tcPr>
            <w:tcW w:w="1559" w:type="dxa"/>
          </w:tcPr>
          <w:p w14:paraId="1C916C9F" w14:textId="77777777" w:rsidR="00134C28" w:rsidRDefault="00134C28" w:rsidP="000D7B31">
            <w:r>
              <w:t>0.81 (0.13)</w:t>
            </w:r>
          </w:p>
        </w:tc>
        <w:tc>
          <w:tcPr>
            <w:tcW w:w="836" w:type="dxa"/>
          </w:tcPr>
          <w:p w14:paraId="1200CF74" w14:textId="77777777" w:rsidR="00134C28" w:rsidRDefault="00134C28" w:rsidP="000D7B31"/>
        </w:tc>
      </w:tr>
      <w:tr w:rsidR="00134C28" w14:paraId="3EBB1EE0" w14:textId="77777777" w:rsidTr="000D7B31">
        <w:tc>
          <w:tcPr>
            <w:tcW w:w="1951" w:type="dxa"/>
          </w:tcPr>
          <w:p w14:paraId="1AEA4CF3" w14:textId="77777777" w:rsidR="00134C28" w:rsidRDefault="00134C28" w:rsidP="000D7B31">
            <w:r>
              <w:t>&gt;30</w:t>
            </w:r>
          </w:p>
        </w:tc>
        <w:tc>
          <w:tcPr>
            <w:tcW w:w="1559" w:type="dxa"/>
          </w:tcPr>
          <w:p w14:paraId="2996C4D8" w14:textId="77777777" w:rsidR="00134C28" w:rsidRDefault="00134C28" w:rsidP="000D7B31">
            <w:r>
              <w:t>0.65 (0.16)</w:t>
            </w:r>
          </w:p>
        </w:tc>
        <w:tc>
          <w:tcPr>
            <w:tcW w:w="851" w:type="dxa"/>
          </w:tcPr>
          <w:p w14:paraId="180A5FA6" w14:textId="77777777" w:rsidR="00134C28" w:rsidRDefault="00134C28" w:rsidP="000D7B31"/>
        </w:tc>
        <w:tc>
          <w:tcPr>
            <w:tcW w:w="1559" w:type="dxa"/>
          </w:tcPr>
          <w:p w14:paraId="61041A3A" w14:textId="77777777" w:rsidR="00134C28" w:rsidRDefault="00134C28" w:rsidP="000D7B31">
            <w:r>
              <w:t>0.81 (0.15)</w:t>
            </w:r>
          </w:p>
        </w:tc>
        <w:tc>
          <w:tcPr>
            <w:tcW w:w="836" w:type="dxa"/>
          </w:tcPr>
          <w:p w14:paraId="756F0260" w14:textId="77777777" w:rsidR="00134C28" w:rsidRDefault="00134C28" w:rsidP="000D7B31"/>
        </w:tc>
      </w:tr>
    </w:tbl>
    <w:p w14:paraId="2B9C56E9" w14:textId="77777777" w:rsidR="00134C28" w:rsidRPr="00AE3EDB" w:rsidRDefault="00134C28" w:rsidP="00134C28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27BEF2D3" w14:textId="77777777" w:rsidR="00134C28" w:rsidRPr="00F803C2" w:rsidRDefault="00134C28" w:rsidP="00134C28">
      <w:pPr>
        <w:spacing w:line="360" w:lineRule="auto"/>
        <w:rPr>
          <w:rFonts w:ascii="Times New Roman" w:hAnsi="Times New Roman" w:cs="Times New Roman"/>
          <w:b/>
          <w:bCs/>
        </w:rPr>
      </w:pPr>
      <w:r w:rsidRPr="00F803C2">
        <w:rPr>
          <w:rFonts w:ascii="Times New Roman" w:hAnsi="Times New Roman" w:cs="Times New Roman"/>
          <w:b/>
          <w:bCs/>
        </w:rPr>
        <w:t xml:space="preserve">Supplementary table </w:t>
      </w:r>
      <w:r>
        <w:rPr>
          <w:rFonts w:ascii="Times New Roman" w:hAnsi="Times New Roman" w:cs="Times New Roman"/>
          <w:b/>
          <w:bCs/>
        </w:rPr>
        <w:t>2</w:t>
      </w:r>
      <w:r w:rsidRPr="00F803C2">
        <w:rPr>
          <w:rFonts w:ascii="Times New Roman" w:hAnsi="Times New Roman" w:cs="Times New Roman"/>
          <w:b/>
          <w:bCs/>
        </w:rPr>
        <w:t>. CKD prevalence according to different estimating equations</w:t>
      </w:r>
    </w:p>
    <w:tbl>
      <w:tblPr>
        <w:tblW w:w="10769" w:type="dxa"/>
        <w:tblInd w:w="-705" w:type="dxa"/>
        <w:tblLook w:val="04A0" w:firstRow="1" w:lastRow="0" w:firstColumn="1" w:lastColumn="0" w:noHBand="0" w:noVBand="1"/>
      </w:tblPr>
      <w:tblGrid>
        <w:gridCol w:w="1143"/>
        <w:gridCol w:w="1406"/>
        <w:gridCol w:w="1134"/>
        <w:gridCol w:w="850"/>
        <w:gridCol w:w="1276"/>
        <w:gridCol w:w="1134"/>
        <w:gridCol w:w="851"/>
        <w:gridCol w:w="1083"/>
        <w:gridCol w:w="1184"/>
        <w:gridCol w:w="708"/>
      </w:tblGrid>
      <w:tr w:rsidR="00134C28" w:rsidRPr="00B06DC6" w14:paraId="7FCFB25B" w14:textId="77777777" w:rsidTr="000D7B31">
        <w:trPr>
          <w:trHeight w:val="290"/>
        </w:trPr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65BBF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A9916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Adults (18 -24 years) n=166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FADA6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Children (10-17 years) n=335</w:t>
            </w:r>
          </w:p>
        </w:tc>
        <w:tc>
          <w:tcPr>
            <w:tcW w:w="29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565D0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All ages (10-24 years) n=495</w:t>
            </w:r>
          </w:p>
        </w:tc>
      </w:tr>
      <w:tr w:rsidR="00134C28" w:rsidRPr="00B06DC6" w14:paraId="2491FEDF" w14:textId="77777777" w:rsidTr="000D7B31">
        <w:trPr>
          <w:trHeight w:val="290"/>
        </w:trPr>
        <w:tc>
          <w:tcPr>
            <w:tcW w:w="114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A3D13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Creatinine</w:t>
            </w:r>
          </w:p>
          <w:p w14:paraId="6405F105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 </w:t>
            </w:r>
          </w:p>
          <w:p w14:paraId="52FC34F7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 </w:t>
            </w:r>
          </w:p>
          <w:p w14:paraId="3088D401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 </w:t>
            </w:r>
          </w:p>
          <w:p w14:paraId="0C39EFE6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5139D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 xml:space="preserve">Equation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E2555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60-90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B09AA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&lt;60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EAC27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 xml:space="preserve">Equation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F3580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60-90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4478A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 xml:space="preserve"> &lt;60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96362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 xml:space="preserve">Equation 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66FCE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60-90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C1D70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 xml:space="preserve"> &lt;60</w:t>
            </w:r>
          </w:p>
        </w:tc>
      </w:tr>
      <w:tr w:rsidR="00134C28" w:rsidRPr="00B06DC6" w14:paraId="592561C5" w14:textId="77777777" w:rsidTr="000D7B31">
        <w:trPr>
          <w:trHeight w:val="290"/>
        </w:trPr>
        <w:tc>
          <w:tcPr>
            <w:tcW w:w="11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B78CC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5DE09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CKDEPI 2009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3D463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7 (4.3)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7C0FE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0 (0)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3A0BF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Bedside </w:t>
            </w:r>
            <w:r w:rsidRPr="00B06DC6">
              <w:rPr>
                <w:rFonts w:ascii="Calibri" w:eastAsia="Times New Roman" w:hAnsi="Calibri" w:cs="Calibri"/>
                <w:color w:val="000000"/>
              </w:rPr>
              <w:t>Schwartz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A9C60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53 (15.8)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DD250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0 (0)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A0CD3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FAScr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AB23F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134 (27.0)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5128C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2 (0.4)</w:t>
            </w:r>
          </w:p>
        </w:tc>
      </w:tr>
      <w:tr w:rsidR="00134C28" w:rsidRPr="00B06DC6" w14:paraId="24562523" w14:textId="77777777" w:rsidTr="000D7B31">
        <w:trPr>
          <w:trHeight w:val="290"/>
        </w:trPr>
        <w:tc>
          <w:tcPr>
            <w:tcW w:w="11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4A567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A03EF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CKDEPI 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5C569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5 (3.0)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321F6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0 (0)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ACBE2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Lund Malmo18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C7E22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 26 (7.8)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FC0CF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 0 (0)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49299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CKDEPI40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8E9C6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83 (16.8)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D23E0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0 (0)</w:t>
            </w:r>
          </w:p>
        </w:tc>
      </w:tr>
      <w:tr w:rsidR="00134C28" w:rsidRPr="00B06DC6" w14:paraId="593DFED4" w14:textId="77777777" w:rsidTr="000D7B31">
        <w:trPr>
          <w:trHeight w:val="290"/>
        </w:trPr>
        <w:tc>
          <w:tcPr>
            <w:tcW w:w="11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B849D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B26CB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MDRD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C1696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18 (11.0)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B2DFD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0 (0)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03747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Schwartz Lyon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555B8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198 (59.8)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62CCB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8 (2.4)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13406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EKFC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5A092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37 (7.5)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DEB6F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0 (0) </w:t>
            </w:r>
          </w:p>
        </w:tc>
      </w:tr>
      <w:tr w:rsidR="00134C28" w:rsidRPr="00B06DC6" w14:paraId="6A2B3170" w14:textId="77777777" w:rsidTr="000D7B31">
        <w:trPr>
          <w:trHeight w:val="290"/>
        </w:trPr>
        <w:tc>
          <w:tcPr>
            <w:tcW w:w="11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5EE5F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686CE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Cockroft Gault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E73F0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24 (14.7)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295A2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0 (0)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31A5B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BCCH2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6D8DE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 5 (1.5)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AA540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 0 (0)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2519B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U25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17A7B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127 (25.7)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48BFD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0 (0)</w:t>
            </w:r>
          </w:p>
        </w:tc>
      </w:tr>
      <w:tr w:rsidR="00134C28" w:rsidRPr="00B06DC6" w14:paraId="25E09BDB" w14:textId="77777777" w:rsidTr="000D7B31">
        <w:trPr>
          <w:trHeight w:val="290"/>
        </w:trPr>
        <w:tc>
          <w:tcPr>
            <w:tcW w:w="114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48F4D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Cystatin C</w:t>
            </w:r>
          </w:p>
          <w:p w14:paraId="2DCA28E2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 </w:t>
            </w:r>
          </w:p>
          <w:p w14:paraId="3F8F2A83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EB735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CKDEPI 2012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7615E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18 (11)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F2964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1 (0.3)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3BDCA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Schwartz#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4CDC5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 xml:space="preserve">191 (57.7)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6BAD0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5 (1.5)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9728A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 xml:space="preserve">Grubb 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BDBB8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51 (10.3)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8F58B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1 (0.2)</w:t>
            </w:r>
          </w:p>
        </w:tc>
      </w:tr>
      <w:tr w:rsidR="00134C28" w:rsidRPr="00B06DC6" w14:paraId="7981425F" w14:textId="77777777" w:rsidTr="000D7B31">
        <w:trPr>
          <w:trHeight w:val="290"/>
        </w:trPr>
        <w:tc>
          <w:tcPr>
            <w:tcW w:w="11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7E98A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729D2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 Hojs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C638F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 xml:space="preserve"> 15 (9.1)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451F8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 0 (0)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97BF2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CAPA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4DF7D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19 (5.7)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E7975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0 (0)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63612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U25 cyst C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55610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174 (35.2)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37D0D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2 (0.2)</w:t>
            </w:r>
          </w:p>
        </w:tc>
      </w:tr>
      <w:tr w:rsidR="00134C28" w:rsidRPr="00B06DC6" w14:paraId="20148A7C" w14:textId="77777777" w:rsidTr="000D7B31">
        <w:trPr>
          <w:trHeight w:val="290"/>
        </w:trPr>
        <w:tc>
          <w:tcPr>
            <w:tcW w:w="11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C3104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1660F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 Simple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50DD1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3 (1.8)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FBF87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 0 (0)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36527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 xml:space="preserve">Larsson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C4B1A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88 (26.6)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A1EA7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4 (1.2)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6D053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FAS cyst C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2CA1C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46 (9.3)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0525C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0 (0)</w:t>
            </w:r>
          </w:p>
        </w:tc>
      </w:tr>
      <w:tr w:rsidR="00134C28" w:rsidRPr="00B06DC6" w14:paraId="00C4C8E2" w14:textId="77777777" w:rsidTr="000D7B31">
        <w:trPr>
          <w:trHeight w:val="290"/>
        </w:trPr>
        <w:tc>
          <w:tcPr>
            <w:tcW w:w="114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182A6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lastRenderedPageBreak/>
              <w:t>Creatinine and Cystatin C</w:t>
            </w:r>
          </w:p>
          <w:p w14:paraId="6DCDFEB5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14EE2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CKDEPI 2012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BE195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6 (3.6)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9F4C9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0 (0)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08CD3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 xml:space="preserve"> Zapitelli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75144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41 (12.4)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59D01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1 (0.3)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52095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FAS combi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FB937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 29 (5.9)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13896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0 (0) </w:t>
            </w:r>
          </w:p>
        </w:tc>
      </w:tr>
      <w:tr w:rsidR="00134C28" w:rsidRPr="00B06DC6" w14:paraId="608E50ED" w14:textId="77777777" w:rsidTr="000D7B31">
        <w:trPr>
          <w:trHeight w:val="290"/>
        </w:trPr>
        <w:tc>
          <w:tcPr>
            <w:tcW w:w="11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B3948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134F4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 xml:space="preserve">CKDEPI 2021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96A03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5 (3.0)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4F6F0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0(0)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24D27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 Bouvet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67D4D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 100 (30.2)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1CC4A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 0 (0)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6FA24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U25 combi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706F5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113 (22.9)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28A3F" w14:textId="77777777" w:rsidR="00134C28" w:rsidRPr="00B06DC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6DC6">
              <w:rPr>
                <w:rFonts w:ascii="Calibri" w:eastAsia="Times New Roman" w:hAnsi="Calibri" w:cs="Calibri"/>
                <w:color w:val="000000"/>
              </w:rPr>
              <w:t>0 (0)</w:t>
            </w:r>
          </w:p>
        </w:tc>
      </w:tr>
    </w:tbl>
    <w:p w14:paraId="4EC37D39" w14:textId="77777777" w:rsidR="00134C28" w:rsidRDefault="00134C28" w:rsidP="00134C28">
      <w:pPr>
        <w:spacing w:line="360" w:lineRule="auto"/>
        <w:rPr>
          <w:rFonts w:ascii="Times New Roman" w:hAnsi="Times New Roman" w:cs="Times New Roman"/>
        </w:rPr>
      </w:pPr>
    </w:p>
    <w:p w14:paraId="3CA7C77A" w14:textId="77777777" w:rsidR="00134C28" w:rsidRPr="00C70435" w:rsidRDefault="00134C28" w:rsidP="00134C28">
      <w:pPr>
        <w:spacing w:line="360" w:lineRule="auto"/>
        <w:rPr>
          <w:rFonts w:ascii="Times New Roman" w:hAnsi="Times New Roman" w:cs="Times New Roman"/>
          <w:b/>
          <w:bCs/>
        </w:rPr>
      </w:pPr>
      <w:r w:rsidRPr="00C70435">
        <w:rPr>
          <w:rFonts w:ascii="Times New Roman" w:hAnsi="Times New Roman" w:cs="Times New Roman"/>
          <w:b/>
          <w:bCs/>
        </w:rPr>
        <w:t xml:space="preserve">Supplementary table </w:t>
      </w:r>
      <w:r>
        <w:rPr>
          <w:rFonts w:ascii="Times New Roman" w:hAnsi="Times New Roman" w:cs="Times New Roman"/>
          <w:b/>
          <w:bCs/>
        </w:rPr>
        <w:t>3</w:t>
      </w:r>
      <w:r w:rsidRPr="00C70435">
        <w:rPr>
          <w:rFonts w:ascii="Times New Roman" w:hAnsi="Times New Roman" w:cs="Times New Roman"/>
          <w:b/>
          <w:bCs/>
        </w:rPr>
        <w:t xml:space="preserve"> Factors associated with having CKD according to eGFR less than 60ml/min/1.73m</w:t>
      </w:r>
      <w:r w:rsidRPr="00C70435">
        <w:rPr>
          <w:rFonts w:ascii="Times New Roman" w:hAnsi="Times New Roman" w:cs="Times New Roman"/>
          <w:b/>
          <w:bCs/>
          <w:vertAlign w:val="superscript"/>
        </w:rPr>
        <w:t>2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1843"/>
        <w:gridCol w:w="1843"/>
        <w:gridCol w:w="1842"/>
        <w:gridCol w:w="1985"/>
      </w:tblGrid>
      <w:tr w:rsidR="00134C28" w:rsidRPr="00932296" w14:paraId="27A24D1C" w14:textId="77777777" w:rsidTr="000D7B31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</w:tcPr>
          <w:p w14:paraId="0B9C7003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3686" w:type="dxa"/>
            <w:gridSpan w:val="2"/>
            <w:shd w:val="clear" w:color="auto" w:fill="auto"/>
            <w:noWrap/>
            <w:vAlign w:val="center"/>
          </w:tcPr>
          <w:p w14:paraId="0B81CAA8" w14:textId="77777777" w:rsidR="00134C28" w:rsidRPr="00932296" w:rsidRDefault="00134C28" w:rsidP="000D7B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Schwartz Cystatin C</w:t>
            </w:r>
          </w:p>
        </w:tc>
        <w:tc>
          <w:tcPr>
            <w:tcW w:w="3827" w:type="dxa"/>
            <w:gridSpan w:val="2"/>
            <w:shd w:val="clear" w:color="auto" w:fill="auto"/>
            <w:noWrap/>
            <w:vAlign w:val="center"/>
          </w:tcPr>
          <w:p w14:paraId="0D483EEA" w14:textId="77777777" w:rsidR="00134C28" w:rsidRPr="00932296" w:rsidRDefault="00134C28" w:rsidP="000D7B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Bedside Schwartz</w:t>
            </w:r>
          </w:p>
        </w:tc>
      </w:tr>
      <w:tr w:rsidR="00134C28" w:rsidRPr="00932296" w14:paraId="3D7353C3" w14:textId="77777777" w:rsidTr="000D7B31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1874E432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3229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7630E68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32296">
              <w:rPr>
                <w:rFonts w:ascii="Calibri" w:eastAsia="Times New Roman" w:hAnsi="Calibri" w:cs="Calibri"/>
                <w:b/>
                <w:bCs/>
                <w:color w:val="000000"/>
              </w:rPr>
              <w:t>Unadjusted OR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E2C871F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32296">
              <w:rPr>
                <w:rFonts w:ascii="Calibri" w:eastAsia="Times New Roman" w:hAnsi="Calibri" w:cs="Calibri"/>
                <w:b/>
                <w:bCs/>
                <w:color w:val="000000"/>
              </w:rPr>
              <w:t>Adjusted OR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5D4873D8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32296">
              <w:rPr>
                <w:rFonts w:ascii="Calibri" w:eastAsia="Times New Roman" w:hAnsi="Calibri" w:cs="Calibri"/>
                <w:b/>
                <w:bCs/>
                <w:color w:val="000000"/>
              </w:rPr>
              <w:t>Unadjusted OR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3F911F87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32296">
              <w:rPr>
                <w:rFonts w:ascii="Calibri" w:eastAsia="Times New Roman" w:hAnsi="Calibri" w:cs="Calibri"/>
                <w:b/>
                <w:bCs/>
                <w:color w:val="000000"/>
              </w:rPr>
              <w:t>Adjusted OR</w:t>
            </w:r>
          </w:p>
        </w:tc>
      </w:tr>
      <w:tr w:rsidR="00134C28" w:rsidRPr="00932296" w14:paraId="3272F4D2" w14:textId="77777777" w:rsidTr="000D7B31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0C6131E4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32296">
              <w:rPr>
                <w:rFonts w:ascii="Calibri" w:eastAsia="Times New Roman" w:hAnsi="Calibri" w:cs="Calibri"/>
                <w:b/>
                <w:bCs/>
                <w:color w:val="000000"/>
              </w:rPr>
              <w:t>Age in years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7C3A756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1.01 (0.82-1.24)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7F747DC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1.01 (0.82-1.23)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648CB6E9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1.76 (1.22-2.86)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0551E962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1.72 (1.18-2.86)</w:t>
            </w:r>
          </w:p>
        </w:tc>
      </w:tr>
      <w:tr w:rsidR="00134C28" w:rsidRPr="00932296" w14:paraId="2233EA3F" w14:textId="77777777" w:rsidTr="000D7B31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7F26FA2C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32296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Age categorized 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5585AAE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99B7FE0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5D85BD31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6EB7F4B6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34C28" w:rsidRPr="00932296" w14:paraId="5B994FE9" w14:textId="77777777" w:rsidTr="000D7B31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3CAE3DBE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&gt;18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383671D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31762C7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133562AF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021786C1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34C28" w:rsidRPr="00932296" w14:paraId="2AAED710" w14:textId="77777777" w:rsidTr="000D7B31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239B8786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&lt;18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0AADD0C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1.24 (0.20-13.21)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5EEE622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48FF78D9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0.09 (0-0.75)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0BCBF626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34C28" w:rsidRPr="00932296" w14:paraId="175FA300" w14:textId="77777777" w:rsidTr="000D7B31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107D50B0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32296">
              <w:rPr>
                <w:rFonts w:ascii="Calibri" w:eastAsia="Times New Roman" w:hAnsi="Calibri" w:cs="Calibri"/>
                <w:b/>
                <w:bCs/>
                <w:color w:val="000000"/>
              </w:rPr>
              <w:t>Sex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28D3B8B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F320189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6C71CDE4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64F49E09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34C28" w:rsidRPr="00932296" w14:paraId="72CED05E" w14:textId="77777777" w:rsidTr="000D7B31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4AFD07C6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Females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820096C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01673EA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68699F43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  <w:r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370FC394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34C28" w:rsidRPr="00932296" w14:paraId="74BF5E3A" w14:textId="77777777" w:rsidTr="000D7B31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031C8A8E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Males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8FC2C58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3.26 (0.53-34.57)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D3E261A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 xml:space="preserve">3.28 (0.53-34.74) 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5448A735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6.88 (0.85-'~)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02438E86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4.88 (0.64-~)</w:t>
            </w:r>
          </w:p>
        </w:tc>
      </w:tr>
      <w:tr w:rsidR="00134C28" w:rsidRPr="00932296" w14:paraId="4E0C5B15" w14:textId="77777777" w:rsidTr="000D7B31">
        <w:trPr>
          <w:trHeight w:val="300"/>
        </w:trPr>
        <w:tc>
          <w:tcPr>
            <w:tcW w:w="3681" w:type="dxa"/>
            <w:gridSpan w:val="2"/>
            <w:shd w:val="clear" w:color="auto" w:fill="auto"/>
            <w:noWrap/>
            <w:vAlign w:val="center"/>
            <w:hideMark/>
          </w:tcPr>
          <w:p w14:paraId="6C8ED613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32296">
              <w:rPr>
                <w:rFonts w:ascii="Calibri" w:eastAsia="Times New Roman" w:hAnsi="Calibri" w:cs="Calibri"/>
                <w:b/>
                <w:bCs/>
                <w:color w:val="000000"/>
              </w:rPr>
              <w:t>Social Economic status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EB7832D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21301AF5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4D86F907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34C28" w:rsidRPr="00932296" w14:paraId="7ADE9432" w14:textId="77777777" w:rsidTr="000D7B31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4B0F10CA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Least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C03FF42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06453B4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03EBFA3C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0EEB7B1C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34C28" w:rsidRPr="00932296" w14:paraId="2417EB88" w14:textId="77777777" w:rsidTr="000D7B31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47E836C1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Middle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28955DE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0.75 (0.62-6.64)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9AFF1A0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4DD56802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1.12 (0-44.06)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0F03E940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34C28" w:rsidRPr="00932296" w14:paraId="7C0888C2" w14:textId="77777777" w:rsidTr="000D7B31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44B38B7C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Highest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6FAEE09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0.69 (0.06-6.15)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38AAEE1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0A63BEE4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3.17 (0.25-168.2)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F9ED971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34C28" w:rsidRPr="00932296" w14:paraId="6ED85828" w14:textId="77777777" w:rsidTr="000D7B31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6E7369F8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32296">
              <w:rPr>
                <w:rFonts w:ascii="Calibri" w:eastAsia="Times New Roman" w:hAnsi="Calibri" w:cs="Calibri"/>
                <w:b/>
                <w:bCs/>
                <w:color w:val="000000"/>
              </w:rPr>
              <w:t>Body Mass Index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CB533B9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E8E17F3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1C3993A8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67E2475B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34C28" w:rsidRPr="00932296" w14:paraId="3A5EF6CC" w14:textId="77777777" w:rsidTr="000D7B31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7CBAD829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Normal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70390CF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ED72F0A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3034644E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64F8DDB9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34C28" w:rsidRPr="00932296" w14:paraId="780C3C8E" w14:textId="77777777" w:rsidTr="000D7B31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682EBBDC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Underweight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3E9D943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1.53 (0.20-11.57)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D40C039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581B1F3A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0.29 (0-2.30)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389C9B7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34C28" w:rsidRPr="00932296" w14:paraId="2B7BFC32" w14:textId="77777777" w:rsidTr="000D7B31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087C13F1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Overweight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B15BDE0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2.24 (0.63-2.43)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C21EC21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2C6C78D8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1.25 (0-10.23)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5864BB8D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34C28" w:rsidRPr="00932296" w14:paraId="4D078930" w14:textId="77777777" w:rsidTr="000D7B31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4E86DA30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32296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Weight in Kg 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66D3CFB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1.02 (0.96-1.07)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7C91EFB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09B66D10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1.04 (0.97-1.11)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3682A52D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34C28" w:rsidRPr="00932296" w14:paraId="56F66DEF" w14:textId="77777777" w:rsidTr="000D7B31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3526C81C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32296">
              <w:rPr>
                <w:rFonts w:ascii="Calibri" w:eastAsia="Times New Roman" w:hAnsi="Calibri" w:cs="Calibri"/>
                <w:b/>
                <w:bCs/>
                <w:color w:val="000000"/>
              </w:rPr>
              <w:t>Stunting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BD7B390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D10698B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49AD9EE3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4B53672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34C28" w:rsidRPr="00932296" w14:paraId="338EE308" w14:textId="77777777" w:rsidTr="000D7B31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46E43E58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Not stunted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D388B9D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D50D11D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60731F86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3B8D374A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34C28" w:rsidRPr="00932296" w14:paraId="72072B43" w14:textId="77777777" w:rsidTr="000D7B31">
        <w:trPr>
          <w:trHeight w:val="32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0BA878E2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Stunted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9323ACF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1.11 (0.02-11.47)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70706B1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639898ED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702FBA33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34C28" w:rsidRPr="00932296" w14:paraId="33C4F675" w14:textId="77777777" w:rsidTr="000D7B31">
        <w:trPr>
          <w:trHeight w:val="300"/>
        </w:trPr>
        <w:tc>
          <w:tcPr>
            <w:tcW w:w="3681" w:type="dxa"/>
            <w:gridSpan w:val="2"/>
            <w:shd w:val="clear" w:color="auto" w:fill="auto"/>
            <w:noWrap/>
            <w:vAlign w:val="center"/>
            <w:hideMark/>
          </w:tcPr>
          <w:p w14:paraId="1813A98B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32296">
              <w:rPr>
                <w:rFonts w:ascii="Calibri" w:eastAsia="Times New Roman" w:hAnsi="Calibri" w:cs="Calibri"/>
                <w:b/>
                <w:bCs/>
                <w:color w:val="000000"/>
              </w:rPr>
              <w:t>Mid Upper Arm Circumference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55C0B3E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772829E1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5ADB8D34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34C28" w:rsidRPr="00932296" w14:paraId="0D1E325A" w14:textId="77777777" w:rsidTr="000D7B31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262FB5EE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Normal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F63339F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BC00B2A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41793122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615ECE53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34C28" w:rsidRPr="00932296" w14:paraId="3F946DE5" w14:textId="77777777" w:rsidTr="000D7B31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5A7E6542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Malnourished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DFF8884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7.66 (1.09-46.92)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F250D3E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1B79BC79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1.84 (0-14.95)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840233C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34C28" w:rsidRPr="00932296" w14:paraId="797C62BD" w14:textId="77777777" w:rsidTr="000D7B31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3C48AD67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32296">
              <w:rPr>
                <w:rFonts w:ascii="Calibri" w:eastAsia="Times New Roman" w:hAnsi="Calibri" w:cs="Calibri"/>
                <w:b/>
                <w:bCs/>
                <w:color w:val="000000"/>
              </w:rPr>
              <w:t>Muscle mass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B311FA2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697742D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6B50B285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1DD7FCC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34C28" w:rsidRPr="00932296" w14:paraId="581B66A0" w14:textId="77777777" w:rsidTr="000D7B31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33E4DE41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 xml:space="preserve">Normal 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E2F252C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1B206B7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45B86C87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4F284CE9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34C28" w:rsidRPr="00932296" w14:paraId="3E8294CD" w14:textId="77777777" w:rsidTr="000D7B31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2E3CFC1E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Abnormal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4A0C544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0.95 (0.02-8.00)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6BCAEA6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1F84F458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1.91 (0.04-24.16)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4A9E85DF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34C28" w:rsidRPr="00932296" w14:paraId="37744860" w14:textId="77777777" w:rsidTr="000D7B31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32935FAE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32296">
              <w:rPr>
                <w:rFonts w:ascii="Calibri" w:eastAsia="Times New Roman" w:hAnsi="Calibri" w:cs="Calibri"/>
                <w:b/>
                <w:bCs/>
                <w:color w:val="000000"/>
              </w:rPr>
              <w:t>Blood pressure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ACA5C91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04E1605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6EAF9482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60E11F22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34C28" w:rsidRPr="00932296" w14:paraId="030A2E02" w14:textId="77777777" w:rsidTr="000D7B31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0309495F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Normal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650615C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4B3C178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1F11E82C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0D048FB8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134C28" w:rsidRPr="00932296" w14:paraId="4146182E" w14:textId="77777777" w:rsidTr="000D7B31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3893C3FD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Elevated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7D2A2C6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0.66 (0-4.65)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6BB3297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1.42 (0.79-2.59)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56908838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1.41 (0-13.26)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01C6C37C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34C28" w:rsidRPr="00932296" w14:paraId="02D7B37B" w14:textId="77777777" w:rsidTr="000D7B31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391A7607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Hypertensive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72EC8CD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0.73 (0.02-6.16)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8DA4DA4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1.14 (0.67-1.94)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19E17F5F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1.47 (0.02-18.62)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7AE01D79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34C28" w:rsidRPr="00932296" w14:paraId="2991149C" w14:textId="77777777" w:rsidTr="000D7B31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280D275D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32296">
              <w:rPr>
                <w:rFonts w:ascii="Calibri" w:eastAsia="Times New Roman" w:hAnsi="Calibri" w:cs="Calibri"/>
                <w:b/>
                <w:bCs/>
                <w:color w:val="000000"/>
              </w:rPr>
              <w:t>Proteinuria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BABDEAD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B8A4CB2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73AD04D4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4F9F33BF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34C28" w:rsidRPr="00932296" w14:paraId="275957EC" w14:textId="77777777" w:rsidTr="000D7B31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3DD05F91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Negative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DEF0EAB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712C3E2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05F1A86C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2D6D941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34C28" w:rsidRPr="00932296" w14:paraId="37BB3541" w14:textId="77777777" w:rsidTr="000D7B31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298ED340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Positive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74B01E8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1.85 (0.27-11.13)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395224F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4B52024C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0.82 (0.02-10.28)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42EF008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34C28" w:rsidRPr="00932296" w14:paraId="772F5342" w14:textId="77777777" w:rsidTr="000D7B31">
        <w:trPr>
          <w:trHeight w:val="300"/>
        </w:trPr>
        <w:tc>
          <w:tcPr>
            <w:tcW w:w="3681" w:type="dxa"/>
            <w:gridSpan w:val="2"/>
            <w:shd w:val="clear" w:color="auto" w:fill="auto"/>
            <w:noWrap/>
            <w:vAlign w:val="center"/>
            <w:hideMark/>
          </w:tcPr>
          <w:p w14:paraId="23F6C9FE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32296">
              <w:rPr>
                <w:rFonts w:ascii="Calibri" w:eastAsia="Times New Roman" w:hAnsi="Calibri" w:cs="Calibri"/>
                <w:b/>
                <w:bCs/>
                <w:color w:val="000000"/>
              </w:rPr>
              <w:t>Albumin creatinine ratio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DAFE4C6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6FE84F0D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3E2D9EBB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34C28" w:rsidRPr="00932296" w14:paraId="5B24D353" w14:textId="77777777" w:rsidTr="000D7B31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6D99F752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&lt;30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6B1F7CE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47C6CC8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2466116B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7AB70AC3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34C28" w:rsidRPr="00932296" w14:paraId="0FC30C6A" w14:textId="77777777" w:rsidTr="000D7B31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2ECBF3FD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lastRenderedPageBreak/>
              <w:t xml:space="preserve">&gt;30 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15C0CC5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3.41 (0.31-21.46)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362D5EF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21B5E8AD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2.79 (0.05-35.59)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5AABE6D3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34C28" w:rsidRPr="00932296" w14:paraId="608BC3B7" w14:textId="77777777" w:rsidTr="000D7B31">
        <w:trPr>
          <w:trHeight w:val="300"/>
        </w:trPr>
        <w:tc>
          <w:tcPr>
            <w:tcW w:w="5524" w:type="dxa"/>
            <w:gridSpan w:val="3"/>
            <w:shd w:val="clear" w:color="auto" w:fill="auto"/>
            <w:noWrap/>
            <w:vAlign w:val="center"/>
            <w:hideMark/>
          </w:tcPr>
          <w:p w14:paraId="48BFF73A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32296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Currently on Tenofovir based regimen 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077C592B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48758C14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34C28" w:rsidRPr="00932296" w14:paraId="66BC4FD6" w14:textId="77777777" w:rsidTr="000D7B31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6CE02542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No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E0256C0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AC6F4AA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6DA513C4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70F449B3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34C28" w:rsidRPr="00932296" w14:paraId="05E0C79E" w14:textId="77777777" w:rsidTr="000D7B31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614FAFAA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Yes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912EE50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0.85 (0.13-9.07)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64D5FEE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11662ABF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1.03 (0.08-54.36)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782897A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34C28" w:rsidRPr="00932296" w14:paraId="6F060A59" w14:textId="77777777" w:rsidTr="000D7B31">
        <w:trPr>
          <w:trHeight w:val="300"/>
        </w:trPr>
        <w:tc>
          <w:tcPr>
            <w:tcW w:w="3681" w:type="dxa"/>
            <w:gridSpan w:val="2"/>
            <w:shd w:val="clear" w:color="auto" w:fill="auto"/>
            <w:noWrap/>
            <w:vAlign w:val="center"/>
            <w:hideMark/>
          </w:tcPr>
          <w:p w14:paraId="1B56B804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32296">
              <w:rPr>
                <w:rFonts w:ascii="Calibri" w:eastAsia="Times New Roman" w:hAnsi="Calibri" w:cs="Calibri"/>
                <w:b/>
                <w:bCs/>
                <w:color w:val="000000"/>
              </w:rPr>
              <w:t>Duration on ART in years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8DE2D18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2E74E20A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551057D3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34C28" w:rsidRPr="00932296" w14:paraId="3060907D" w14:textId="77777777" w:rsidTr="000D7B31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55C7EA39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&lt; 5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1716A24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701D453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0C3B47B3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593A65CF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34C28" w:rsidRPr="00932296" w14:paraId="09FA9A06" w14:textId="77777777" w:rsidTr="000D7B31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0393E088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6 to 10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B198211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0.94 (0.07-50.03)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C9FBD02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1722F914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0.31 (0.008-~)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33BA37C7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34C28" w:rsidRPr="00932296" w14:paraId="1D31FFAF" w14:textId="77777777" w:rsidTr="000D7B31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6DF38BA7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&gt;10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3417DB4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0.99 (0.78-52.75)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2803BED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3C87F5A0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1.28 (0.13-~)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46E6BEC9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34C28" w:rsidRPr="00932296" w14:paraId="4DBB56CC" w14:textId="77777777" w:rsidTr="000D7B31">
        <w:trPr>
          <w:trHeight w:val="300"/>
        </w:trPr>
        <w:tc>
          <w:tcPr>
            <w:tcW w:w="3681" w:type="dxa"/>
            <w:gridSpan w:val="2"/>
            <w:shd w:val="clear" w:color="auto" w:fill="auto"/>
            <w:noWrap/>
            <w:vAlign w:val="center"/>
            <w:hideMark/>
          </w:tcPr>
          <w:p w14:paraId="222AAE2C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32296">
              <w:rPr>
                <w:rFonts w:ascii="Calibri" w:eastAsia="Times New Roman" w:hAnsi="Calibri" w:cs="Calibri"/>
                <w:b/>
                <w:bCs/>
                <w:color w:val="000000"/>
              </w:rPr>
              <w:t>CD4 T cell count at baseline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A68A067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7ADE8820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4619255E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34C28" w:rsidRPr="00932296" w14:paraId="1E57FBF3" w14:textId="77777777" w:rsidTr="000D7B31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26FDAD2C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&gt;500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6CE93B63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A982CF7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4B01DE11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1B0FFF4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34C28" w:rsidRPr="00932296" w14:paraId="314FA51E" w14:textId="77777777" w:rsidTr="000D7B31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3069579E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200-500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4532708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1.53 (0.13-10.87)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50D478F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397EF0C6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6.15 (0.32-366.36)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55E79BC5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34C28" w:rsidRPr="00932296" w14:paraId="184A7D67" w14:textId="77777777" w:rsidTr="000D7B31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577E2D7D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&lt;200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EA3FA17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1.32 (0.02-13.68)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3BE0A7E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7CA537D8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5.31 (0.07-420)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695C62E3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34C28" w:rsidRPr="00932296" w14:paraId="5873EC75" w14:textId="77777777" w:rsidTr="000D7B31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7CB99136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32296">
              <w:rPr>
                <w:rFonts w:ascii="Calibri" w:eastAsia="Times New Roman" w:hAnsi="Calibri" w:cs="Calibri"/>
                <w:b/>
                <w:bCs/>
                <w:color w:val="000000"/>
              </w:rPr>
              <w:t>Viral suppression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604B8AE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E2DD2FD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2F03FD6B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471DAC9D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34C28" w:rsidRPr="00932296" w14:paraId="37220A74" w14:textId="77777777" w:rsidTr="000D7B31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72433425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Suppressed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7346202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FA0B63A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637B9E31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870B6D0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34C28" w:rsidRPr="00932296" w14:paraId="297139DF" w14:textId="77777777" w:rsidTr="000D7B31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2FF7C328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Non suppressed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F06A627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1.38 (0.03-11.75)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D211117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2.29 (1.18-4.44)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089980EA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1.56 (0-12.67)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03F35785" w14:textId="77777777" w:rsidR="00134C28" w:rsidRPr="00932296" w:rsidRDefault="00134C28" w:rsidP="000D7B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229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</w:tbl>
    <w:p w14:paraId="7EDA7E5B" w14:textId="77777777" w:rsidR="00FA39B3" w:rsidRDefault="00FA39B3"/>
    <w:sectPr w:rsidR="00FA39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4C28"/>
    <w:rsid w:val="000A257A"/>
    <w:rsid w:val="00134C28"/>
    <w:rsid w:val="00B2125A"/>
    <w:rsid w:val="00FA3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11EB27"/>
  <w15:chartTrackingRefBased/>
  <w15:docId w15:val="{4E1F22E5-8243-4B33-85DB-F16431CD7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000000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4C28"/>
    <w:rPr>
      <w:rFonts w:asciiTheme="minorHAnsi" w:hAnsiTheme="minorHAnsi" w:cstheme="minorBidi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4C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4C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4C2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4C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4C2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4C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4C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4C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4C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4C2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4C2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4C28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4C28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4C28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4C2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4C2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4C2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4C2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4C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4C28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4C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4C2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4C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4C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4C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4C28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4C2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4C28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4C28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134C28"/>
    <w:pPr>
      <w:spacing w:after="0" w:line="240" w:lineRule="auto"/>
    </w:pPr>
    <w:rPr>
      <w:rFonts w:asciiTheme="minorHAnsi" w:hAnsiTheme="minorHAnsi" w:cstheme="minorBidi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565</Words>
  <Characters>3224</Characters>
  <Application>Microsoft Office Word</Application>
  <DocSecurity>0</DocSecurity>
  <Lines>26</Lines>
  <Paragraphs>7</Paragraphs>
  <ScaleCrop>false</ScaleCrop>
  <Company/>
  <LinksUpToDate>false</LinksUpToDate>
  <CharactersWithSpaces>3782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 Nasuuna</dc:creator>
  <cp:keywords/>
  <dc:description/>
  <cp:lastModifiedBy>Esther Nasuuna</cp:lastModifiedBy>
  <cp:revision>1</cp:revision>
  <dcterms:created xsi:type="dcterms:W3CDTF">2024-03-11T09:48:00Z</dcterms:created>
  <dcterms:modified xsi:type="dcterms:W3CDTF">2024-03-11T09:49:00Z</dcterms:modified>
</cp:coreProperties>
</file>