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DAB1D" w14:textId="77777777" w:rsidR="00EA6F22" w:rsidRDefault="00EA6F22" w:rsidP="00EA6F2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6D70">
        <w:rPr>
          <w:rFonts w:ascii="Times New Roman" w:eastAsia="Times New Roman" w:hAnsi="Times New Roman" w:cs="Times New Roman"/>
          <w:b/>
          <w:bCs/>
          <w:sz w:val="24"/>
          <w:szCs w:val="24"/>
        </w:rPr>
        <w:t>Factors Associated with Resilience among Patients with End-Stage Kidney Disease Receiving Hemodialysis in a Teaching Hospital: A Cross-sectional Study</w:t>
      </w:r>
    </w:p>
    <w:p w14:paraId="68D50677" w14:textId="37B357FB" w:rsidR="00EA6F22" w:rsidRPr="008A6D70" w:rsidRDefault="00EA6F22" w:rsidP="00EA6F22">
      <w:pPr>
        <w:spacing w:before="720" w:after="3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Materials</w:t>
      </w:r>
    </w:p>
    <w:p w14:paraId="0F40BC89" w14:textId="25361803" w:rsidR="00EA6F22" w:rsidRPr="00EA6F22" w:rsidRDefault="00EA6F22" w:rsidP="00EA6F22">
      <w:pPr>
        <w:pStyle w:val="ListParagraph"/>
        <w:numPr>
          <w:ilvl w:val="0"/>
          <w:numId w:val="6"/>
        </w:numPr>
        <w:spacing w:after="0" w:line="480" w:lineRule="auto"/>
        <w:ind w:left="270" w:hanging="2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6F22">
        <w:rPr>
          <w:rFonts w:ascii="Times New Roman" w:eastAsia="Times New Roman" w:hAnsi="Times New Roman" w:cs="Times New Roman"/>
          <w:b/>
          <w:sz w:val="24"/>
          <w:szCs w:val="24"/>
        </w:rPr>
        <w:t>Supplementary Tables</w:t>
      </w:r>
    </w:p>
    <w:p w14:paraId="1CC156A8" w14:textId="55F7037E" w:rsidR="00EA6F22" w:rsidRDefault="002020B9" w:rsidP="00EA6F22">
      <w:pPr>
        <w:spacing w:after="0" w:line="480" w:lineRule="auto"/>
        <w:ind w:left="990" w:hanging="99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Supplementary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EA6F22" w:rsidRPr="00EA6F22">
        <w:rPr>
          <w:rFonts w:ascii="Times New Roman" w:eastAsia="Times New Roman" w:hAnsi="Times New Roman" w:cs="Times New Roman"/>
          <w:b/>
          <w:sz w:val="24"/>
          <w:szCs w:val="24"/>
        </w:rPr>
        <w:t>Table S1.</w:t>
      </w:r>
      <w:r w:rsidR="00EA6F22" w:rsidRPr="00EA6F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A6F22" w:rsidRPr="00EA6F22">
        <w:rPr>
          <w:rFonts w:ascii="Times New Roman" w:hAnsi="Times New Roman" w:cs="Times New Roman"/>
          <w:bCs/>
          <w:iCs/>
          <w:sz w:val="24"/>
          <w:szCs w:val="24"/>
        </w:rPr>
        <w:t>Respondents’ Responses to Each Item of the Resilience and Family Support Scales with Factor Loadings</w:t>
      </w:r>
    </w:p>
    <w:p w14:paraId="2C39BC7E" w14:textId="3216F44F" w:rsidR="00EA6F22" w:rsidRDefault="002020B9" w:rsidP="00EA6F22">
      <w:pPr>
        <w:spacing w:after="0" w:line="480" w:lineRule="auto"/>
        <w:ind w:left="990" w:hanging="99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Supplementary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EA6F22" w:rsidRPr="00EA6F22">
        <w:rPr>
          <w:rFonts w:ascii="Times New Roman" w:eastAsia="Times New Roman" w:hAnsi="Times New Roman" w:cs="Times New Roman"/>
          <w:b/>
          <w:bCs/>
          <w:sz w:val="24"/>
          <w:szCs w:val="24"/>
        </w:rPr>
        <w:t>Table S2.</w:t>
      </w:r>
      <w:r w:rsidR="00EA6F22" w:rsidRPr="00EA6F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F22" w:rsidRPr="00EA6F22">
        <w:rPr>
          <w:rFonts w:ascii="Times New Roman" w:hAnsi="Times New Roman" w:cs="Times New Roman"/>
          <w:iCs/>
          <w:sz w:val="24"/>
          <w:szCs w:val="24"/>
        </w:rPr>
        <w:t>Respondents’ Responses on Each Item of the Illness Cognition Scale with Factor Loadings</w:t>
      </w:r>
    </w:p>
    <w:p w14:paraId="3FB806D5" w14:textId="15D65E60" w:rsidR="00EA6F22" w:rsidRPr="00EA6F22" w:rsidRDefault="002020B9" w:rsidP="00EA6F22">
      <w:pPr>
        <w:spacing w:after="0" w:line="480" w:lineRule="auto"/>
        <w:ind w:left="990" w:hanging="99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Supplementary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EA6F22" w:rsidRPr="00EA6F22">
        <w:rPr>
          <w:rFonts w:ascii="Times New Roman" w:eastAsia="Times New Roman" w:hAnsi="Times New Roman" w:cs="Times New Roman"/>
          <w:b/>
          <w:sz w:val="24"/>
          <w:szCs w:val="24"/>
        </w:rPr>
        <w:t>Table S3.</w:t>
      </w:r>
      <w:r w:rsidR="00EA6F22" w:rsidRPr="00EA6F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F22" w:rsidRPr="00EA6F22">
        <w:rPr>
          <w:rFonts w:ascii="Times New Roman" w:hAnsi="Times New Roman" w:cs="Times New Roman"/>
          <w:bCs/>
          <w:sz w:val="24"/>
          <w:szCs w:val="24"/>
        </w:rPr>
        <w:t xml:space="preserve">Respondents’ Responses on Each Item of the Self-Efficacy and Self-Esteem Scale </w:t>
      </w:r>
      <w:r w:rsidR="00EA6F22" w:rsidRPr="00EA6F22">
        <w:rPr>
          <w:rFonts w:ascii="Times New Roman" w:hAnsi="Times New Roman" w:cs="Times New Roman"/>
          <w:iCs/>
          <w:sz w:val="24"/>
          <w:szCs w:val="24"/>
        </w:rPr>
        <w:t>with Factor Loadings</w:t>
      </w:r>
    </w:p>
    <w:p w14:paraId="56E31498" w14:textId="77777777" w:rsidR="00EA6F22" w:rsidRDefault="00EA6F22" w:rsidP="00EA6F22">
      <w:pPr>
        <w:pStyle w:val="ListParagraph"/>
        <w:numPr>
          <w:ilvl w:val="0"/>
          <w:numId w:val="6"/>
        </w:numPr>
        <w:spacing w:after="0" w:line="360" w:lineRule="auto"/>
        <w:ind w:left="270" w:hanging="27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A6F22">
        <w:rPr>
          <w:rFonts w:ascii="Times New Roman" w:hAnsi="Times New Roman" w:cs="Times New Roman"/>
          <w:b/>
          <w:bCs/>
          <w:iCs/>
          <w:sz w:val="24"/>
          <w:szCs w:val="24"/>
        </w:rPr>
        <w:t>Supplementary Figure</w:t>
      </w:r>
    </w:p>
    <w:p w14:paraId="41C2E3E6" w14:textId="0477F409" w:rsidR="00EA6F22" w:rsidRPr="00EA6F22" w:rsidRDefault="002020B9" w:rsidP="00EA6F22">
      <w:pPr>
        <w:pStyle w:val="ListParagraph"/>
        <w:spacing w:after="0" w:line="360" w:lineRule="auto"/>
        <w:ind w:left="27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Supplementary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EA6F22" w:rsidRPr="00EA6F22">
        <w:rPr>
          <w:rFonts w:ascii="Times New Roman" w:eastAsia="Times New Roman" w:hAnsi="Times New Roman" w:cs="Times New Roman"/>
          <w:b/>
          <w:sz w:val="24"/>
          <w:szCs w:val="24"/>
        </w:rPr>
        <w:t>Figure 1</w:t>
      </w:r>
      <w:r w:rsidR="00EA6F22" w:rsidRPr="00EA6F22">
        <w:rPr>
          <w:rFonts w:ascii="Times New Roman" w:eastAsia="Times New Roman" w:hAnsi="Times New Roman" w:cs="Times New Roman"/>
          <w:sz w:val="24"/>
          <w:szCs w:val="24"/>
        </w:rPr>
        <w:t>. Translation of Instrument Flowchart</w:t>
      </w:r>
    </w:p>
    <w:p w14:paraId="1B0E3210" w14:textId="77777777" w:rsidR="00EA6F22" w:rsidRDefault="00EA6F22" w:rsidP="00EA6F22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E8F6247" w14:textId="77777777" w:rsidR="00EA6F22" w:rsidRDefault="00EA6F22" w:rsidP="00FC08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96D53" w14:textId="77777777" w:rsidR="00EA6F22" w:rsidRDefault="00EA6F22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BAD83E" w14:textId="0B75EAEF" w:rsidR="00FC088B" w:rsidRPr="0002381C" w:rsidRDefault="002020B9" w:rsidP="00EA6F2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lastRenderedPageBreak/>
        <w:t>Supplementary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FC088B" w:rsidRPr="008C2606">
        <w:rPr>
          <w:rFonts w:ascii="Times New Roman" w:hAnsi="Times New Roman" w:cs="Times New Roman"/>
          <w:b/>
          <w:bCs/>
          <w:sz w:val="24"/>
          <w:szCs w:val="24"/>
        </w:rPr>
        <w:t>Table S1. Respondents’ Responses to Each Item of the Resilience and Family Support Scales and Factor Loadings</w:t>
      </w:r>
    </w:p>
    <w:p w14:paraId="760674B9" w14:textId="4105150B" w:rsidR="00FC088B" w:rsidRPr="0002381C" w:rsidRDefault="00CA5D1E" w:rsidP="00FC088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FC088B" w:rsidRPr="0002381C">
        <w:rPr>
          <w:rFonts w:ascii="Times New Roman" w:hAnsi="Times New Roman" w:cs="Times New Roman"/>
          <w:i/>
          <w:sz w:val="24"/>
          <w:szCs w:val="24"/>
        </w:rPr>
        <w:t xml:space="preserve">N </w:t>
      </w:r>
      <w:r w:rsidR="00FC088B" w:rsidRPr="0002381C">
        <w:rPr>
          <w:rFonts w:ascii="Times New Roman" w:hAnsi="Times New Roman" w:cs="Times New Roman"/>
          <w:sz w:val="24"/>
          <w:szCs w:val="24"/>
        </w:rPr>
        <w:t>= 143</w:t>
      </w:r>
    </w:p>
    <w:tbl>
      <w:tblPr>
        <w:tblW w:w="869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4400"/>
        <w:gridCol w:w="665"/>
        <w:gridCol w:w="665"/>
        <w:gridCol w:w="719"/>
        <w:gridCol w:w="831"/>
        <w:gridCol w:w="665"/>
      </w:tblGrid>
      <w:tr w:rsidR="00FC088B" w:rsidRPr="0002381C" w14:paraId="4D9B924A" w14:textId="77777777" w:rsidTr="00764248">
        <w:trPr>
          <w:cantSplit/>
          <w:trHeight w:val="1250"/>
        </w:trPr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D1DE" w14:textId="77777777" w:rsidR="00FC088B" w:rsidRPr="0002381C" w:rsidRDefault="00FC088B" w:rsidP="007642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No.</w:t>
            </w:r>
          </w:p>
        </w:tc>
        <w:tc>
          <w:tcPr>
            <w:tcW w:w="44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2ACE" w14:textId="77777777" w:rsidR="00FC088B" w:rsidRPr="0002381C" w:rsidRDefault="00FC088B" w:rsidP="007642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Statements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6F1619" w14:textId="77777777" w:rsidR="00FC088B" w:rsidRPr="0002381C" w:rsidRDefault="00FC088B" w:rsidP="0076424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Mean 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textDirection w:val="btLr"/>
          </w:tcPr>
          <w:p w14:paraId="52AFA143" w14:textId="77777777" w:rsidR="00FC088B" w:rsidRPr="0002381C" w:rsidRDefault="00FC088B" w:rsidP="0076424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textDirection w:val="btLr"/>
          </w:tcPr>
          <w:p w14:paraId="36CA5B8F" w14:textId="77777777" w:rsidR="00FC088B" w:rsidRPr="0002381C" w:rsidRDefault="00FC088B" w:rsidP="0076424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Skewness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textDirection w:val="btLr"/>
          </w:tcPr>
          <w:p w14:paraId="0C275D16" w14:textId="77777777" w:rsidR="00FC088B" w:rsidRPr="0002381C" w:rsidRDefault="00FC088B" w:rsidP="0076424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Kurtosis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textDirection w:val="btLr"/>
          </w:tcPr>
          <w:p w14:paraId="5D2ACA31" w14:textId="77777777" w:rsidR="00FC088B" w:rsidRPr="0002381C" w:rsidRDefault="00FC088B" w:rsidP="0076424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Factors Loadings</w:t>
            </w:r>
          </w:p>
        </w:tc>
      </w:tr>
      <w:tr w:rsidR="00FC088B" w:rsidRPr="0002381C" w14:paraId="0928BD3F" w14:textId="77777777" w:rsidTr="00764248">
        <w:trPr>
          <w:trHeight w:val="286"/>
        </w:trPr>
        <w:tc>
          <w:tcPr>
            <w:tcW w:w="515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480E93" w14:textId="77777777" w:rsidR="00FC088B" w:rsidRPr="0002381C" w:rsidRDefault="00FC088B" w:rsidP="007642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Resilience Scale</w:t>
            </w:r>
          </w:p>
        </w:tc>
        <w:tc>
          <w:tcPr>
            <w:tcW w:w="66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B641A9C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bottom w:val="nil"/>
            </w:tcBorders>
          </w:tcPr>
          <w:p w14:paraId="0A5D9A28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</w:tcPr>
          <w:p w14:paraId="43EFAEF2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</w:tcPr>
          <w:p w14:paraId="5D175F84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4" w:space="0" w:color="auto"/>
              <w:bottom w:val="nil"/>
            </w:tcBorders>
          </w:tcPr>
          <w:p w14:paraId="64B8307B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088B" w:rsidRPr="0002381C" w14:paraId="23571AC4" w14:textId="77777777" w:rsidTr="00764248">
        <w:trPr>
          <w:trHeight w:val="276"/>
        </w:trPr>
        <w:tc>
          <w:tcPr>
            <w:tcW w:w="7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F0D633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566B33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Adapt when changes occur.</w:t>
            </w:r>
          </w:p>
        </w:tc>
        <w:tc>
          <w:tcPr>
            <w:tcW w:w="6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5B42F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665" w:type="dxa"/>
            <w:tcBorders>
              <w:top w:val="nil"/>
            </w:tcBorders>
          </w:tcPr>
          <w:p w14:paraId="0225DE59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19" w:type="dxa"/>
            <w:tcBorders>
              <w:top w:val="nil"/>
            </w:tcBorders>
          </w:tcPr>
          <w:p w14:paraId="01CFA82C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-.91</w:t>
            </w:r>
          </w:p>
        </w:tc>
        <w:tc>
          <w:tcPr>
            <w:tcW w:w="831" w:type="dxa"/>
            <w:tcBorders>
              <w:top w:val="nil"/>
            </w:tcBorders>
          </w:tcPr>
          <w:p w14:paraId="16734E10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665" w:type="dxa"/>
            <w:tcBorders>
              <w:top w:val="nil"/>
            </w:tcBorders>
          </w:tcPr>
          <w:p w14:paraId="608682DC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.71</w:t>
            </w:r>
          </w:p>
        </w:tc>
      </w:tr>
      <w:tr w:rsidR="00FC088B" w:rsidRPr="0002381C" w14:paraId="1E469225" w14:textId="77777777" w:rsidTr="00764248">
        <w:trPr>
          <w:trHeight w:val="276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5FAAA798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30EC5C9E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Embracing challenges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76A9F089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665" w:type="dxa"/>
          </w:tcPr>
          <w:p w14:paraId="707DC17C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719" w:type="dxa"/>
          </w:tcPr>
          <w:p w14:paraId="2374ACDB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831" w:type="dxa"/>
          </w:tcPr>
          <w:p w14:paraId="4E181C4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-1.04</w:t>
            </w:r>
          </w:p>
        </w:tc>
        <w:tc>
          <w:tcPr>
            <w:tcW w:w="665" w:type="dxa"/>
          </w:tcPr>
          <w:p w14:paraId="0E02D8D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.79</w:t>
            </w:r>
          </w:p>
        </w:tc>
      </w:tr>
      <w:tr w:rsidR="00FC088B" w:rsidRPr="0002381C" w14:paraId="04137F81" w14:textId="77777777" w:rsidTr="00764248">
        <w:trPr>
          <w:trHeight w:val="60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14615296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74AA005B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Finding humor in adversity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38DCA848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665" w:type="dxa"/>
          </w:tcPr>
          <w:p w14:paraId="0430AA80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19" w:type="dxa"/>
          </w:tcPr>
          <w:p w14:paraId="5A09A9E5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.35</w:t>
            </w:r>
          </w:p>
        </w:tc>
        <w:tc>
          <w:tcPr>
            <w:tcW w:w="831" w:type="dxa"/>
          </w:tcPr>
          <w:p w14:paraId="3FC79547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-.92</w:t>
            </w:r>
          </w:p>
        </w:tc>
        <w:tc>
          <w:tcPr>
            <w:tcW w:w="665" w:type="dxa"/>
          </w:tcPr>
          <w:p w14:paraId="66B68B86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.69</w:t>
            </w:r>
          </w:p>
        </w:tc>
      </w:tr>
      <w:tr w:rsidR="00FC088B" w:rsidRPr="0002381C" w14:paraId="306B4F32" w14:textId="77777777" w:rsidTr="00764248">
        <w:trPr>
          <w:trHeight w:val="60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7B0F39F2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122F0110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Having to cope with stress can make me stronger.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304877F0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665" w:type="dxa"/>
          </w:tcPr>
          <w:p w14:paraId="672E03B5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719" w:type="dxa"/>
          </w:tcPr>
          <w:p w14:paraId="6B512891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831" w:type="dxa"/>
          </w:tcPr>
          <w:p w14:paraId="238E3F82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-1.30</w:t>
            </w:r>
          </w:p>
        </w:tc>
        <w:tc>
          <w:tcPr>
            <w:tcW w:w="665" w:type="dxa"/>
          </w:tcPr>
          <w:p w14:paraId="23272962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.50</w:t>
            </w:r>
          </w:p>
        </w:tc>
      </w:tr>
      <w:tr w:rsidR="00FC088B" w:rsidRPr="0002381C" w14:paraId="6BC13FCB" w14:textId="77777777" w:rsidTr="00764248">
        <w:trPr>
          <w:trHeight w:val="276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1FCA0CA7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25543431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Bouncing Back from Hardships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2A630741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665" w:type="dxa"/>
          </w:tcPr>
          <w:p w14:paraId="341A1F15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19" w:type="dxa"/>
          </w:tcPr>
          <w:p w14:paraId="692733A1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831" w:type="dxa"/>
          </w:tcPr>
          <w:p w14:paraId="1FF4A0E0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-1.03</w:t>
            </w:r>
          </w:p>
        </w:tc>
        <w:tc>
          <w:tcPr>
            <w:tcW w:w="665" w:type="dxa"/>
          </w:tcPr>
          <w:p w14:paraId="06CC6EB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.66</w:t>
            </w:r>
          </w:p>
        </w:tc>
      </w:tr>
      <w:tr w:rsidR="00FC088B" w:rsidRPr="0002381C" w14:paraId="0DC4BEB3" w14:textId="77777777" w:rsidTr="00764248">
        <w:trPr>
          <w:trHeight w:val="47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6FB9479A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31FCDEB3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Overcoming Obstacles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4CF84754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665" w:type="dxa"/>
          </w:tcPr>
          <w:p w14:paraId="6BD5343C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19" w:type="dxa"/>
          </w:tcPr>
          <w:p w14:paraId="6D41D004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831" w:type="dxa"/>
          </w:tcPr>
          <w:p w14:paraId="10D60ACA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-.71</w:t>
            </w:r>
          </w:p>
        </w:tc>
        <w:tc>
          <w:tcPr>
            <w:tcW w:w="665" w:type="dxa"/>
          </w:tcPr>
          <w:p w14:paraId="7E68990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.77</w:t>
            </w:r>
          </w:p>
        </w:tc>
      </w:tr>
      <w:tr w:rsidR="00FC088B" w:rsidRPr="0002381C" w14:paraId="051CC08A" w14:textId="77777777" w:rsidTr="00764248">
        <w:trPr>
          <w:trHeight w:val="47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4FD4A262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2B665CC6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Maintaining Focus Under Pressure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1101E33C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665" w:type="dxa"/>
          </w:tcPr>
          <w:p w14:paraId="10773D55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719" w:type="dxa"/>
          </w:tcPr>
          <w:p w14:paraId="497892C3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831" w:type="dxa"/>
          </w:tcPr>
          <w:p w14:paraId="31A3151D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-.61</w:t>
            </w:r>
          </w:p>
        </w:tc>
        <w:tc>
          <w:tcPr>
            <w:tcW w:w="665" w:type="dxa"/>
          </w:tcPr>
          <w:p w14:paraId="586DBDF2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.78</w:t>
            </w:r>
          </w:p>
        </w:tc>
      </w:tr>
      <w:tr w:rsidR="00FC088B" w:rsidRPr="0002381C" w14:paraId="7ED11A94" w14:textId="77777777" w:rsidTr="00764248">
        <w:trPr>
          <w:trHeight w:val="276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3B131685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6653C27B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Staying strong, even after failing.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3658E48A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665" w:type="dxa"/>
          </w:tcPr>
          <w:p w14:paraId="0B4465A4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719" w:type="dxa"/>
          </w:tcPr>
          <w:p w14:paraId="59FC0072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31" w:type="dxa"/>
          </w:tcPr>
          <w:p w14:paraId="33A9F446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-.41</w:t>
            </w:r>
          </w:p>
        </w:tc>
        <w:tc>
          <w:tcPr>
            <w:tcW w:w="665" w:type="dxa"/>
          </w:tcPr>
          <w:p w14:paraId="1A0CF99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.62</w:t>
            </w:r>
          </w:p>
        </w:tc>
      </w:tr>
      <w:tr w:rsidR="00FC088B" w:rsidRPr="0002381C" w14:paraId="1E8E2B11" w14:textId="77777777" w:rsidTr="00764248">
        <w:trPr>
          <w:trHeight w:val="276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36F5AD75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0A0C2791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Think of myself as a strong person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0F5692C9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1.97</w:t>
            </w:r>
          </w:p>
        </w:tc>
        <w:tc>
          <w:tcPr>
            <w:tcW w:w="665" w:type="dxa"/>
          </w:tcPr>
          <w:p w14:paraId="0749E9D6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19" w:type="dxa"/>
          </w:tcPr>
          <w:p w14:paraId="399C6ECA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831" w:type="dxa"/>
          </w:tcPr>
          <w:p w14:paraId="41531021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-.90</w:t>
            </w:r>
          </w:p>
        </w:tc>
        <w:tc>
          <w:tcPr>
            <w:tcW w:w="665" w:type="dxa"/>
          </w:tcPr>
          <w:p w14:paraId="2A9E862D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.68</w:t>
            </w:r>
          </w:p>
        </w:tc>
      </w:tr>
      <w:tr w:rsidR="00FC088B" w:rsidRPr="0002381C" w14:paraId="741075F2" w14:textId="77777777" w:rsidTr="00764248">
        <w:trPr>
          <w:trHeight w:val="47"/>
        </w:trPr>
        <w:tc>
          <w:tcPr>
            <w:tcW w:w="751" w:type="dxa"/>
            <w:shd w:val="clear" w:color="auto" w:fill="auto"/>
            <w:noWrap/>
            <w:vAlign w:val="center"/>
            <w:hideMark/>
          </w:tcPr>
          <w:p w14:paraId="4F16DFED" w14:textId="77777777" w:rsidR="00FC088B" w:rsidRPr="0002381C" w:rsidRDefault="00FC088B" w:rsidP="00FC0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0" w:type="dxa"/>
            <w:shd w:val="clear" w:color="auto" w:fill="auto"/>
            <w:noWrap/>
            <w:vAlign w:val="center"/>
            <w:hideMark/>
          </w:tcPr>
          <w:p w14:paraId="3B995C24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Managing Painful Feelings.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0570B124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665" w:type="dxa"/>
          </w:tcPr>
          <w:p w14:paraId="4F48604F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719" w:type="dxa"/>
          </w:tcPr>
          <w:p w14:paraId="26A39350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-.90</w:t>
            </w:r>
          </w:p>
        </w:tc>
        <w:tc>
          <w:tcPr>
            <w:tcW w:w="831" w:type="dxa"/>
          </w:tcPr>
          <w:p w14:paraId="6C572B04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665" w:type="dxa"/>
          </w:tcPr>
          <w:p w14:paraId="671A392E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.34</w:t>
            </w:r>
          </w:p>
        </w:tc>
      </w:tr>
      <w:tr w:rsidR="00FC088B" w:rsidRPr="0002381C" w14:paraId="41344E53" w14:textId="77777777" w:rsidTr="00764248">
        <w:trPr>
          <w:trHeight w:val="286"/>
        </w:trPr>
        <w:tc>
          <w:tcPr>
            <w:tcW w:w="5151" w:type="dxa"/>
            <w:gridSpan w:val="2"/>
            <w:shd w:val="clear" w:color="auto" w:fill="auto"/>
            <w:noWrap/>
            <w:vAlign w:val="center"/>
          </w:tcPr>
          <w:p w14:paraId="3689B5C2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Family Support Scale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5C0E9C3B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14:paraId="378C6B96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14:paraId="21081F67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</w:tcPr>
          <w:p w14:paraId="4FA977F3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</w:tcPr>
          <w:p w14:paraId="336B94B2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088B" w:rsidRPr="0002381C" w14:paraId="76D63032" w14:textId="77777777" w:rsidTr="00764248">
        <w:trPr>
          <w:trHeight w:val="286"/>
        </w:trPr>
        <w:tc>
          <w:tcPr>
            <w:tcW w:w="751" w:type="dxa"/>
            <w:shd w:val="clear" w:color="auto" w:fill="auto"/>
            <w:noWrap/>
            <w:vAlign w:val="center"/>
          </w:tcPr>
          <w:p w14:paraId="0EADA1F1" w14:textId="77777777" w:rsidR="00FC088B" w:rsidRPr="0002381C" w:rsidRDefault="00FC088B" w:rsidP="00FC088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</w:tcPr>
          <w:p w14:paraId="362A6195" w14:textId="77777777" w:rsidR="00FC088B" w:rsidRPr="0002381C" w:rsidRDefault="00FC088B" w:rsidP="007642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am satisfied with the help that I receive from my family when something is troubling me.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2EE7277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665" w:type="dxa"/>
          </w:tcPr>
          <w:p w14:paraId="60A9F0D5" w14:textId="77777777" w:rsidR="00FC088B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8FEA8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.54</w:t>
            </w:r>
          </w:p>
        </w:tc>
        <w:tc>
          <w:tcPr>
            <w:tcW w:w="719" w:type="dxa"/>
          </w:tcPr>
          <w:p w14:paraId="0C9E66B9" w14:textId="77777777" w:rsidR="00FC088B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D78C11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-2.00</w:t>
            </w:r>
          </w:p>
        </w:tc>
        <w:tc>
          <w:tcPr>
            <w:tcW w:w="831" w:type="dxa"/>
          </w:tcPr>
          <w:p w14:paraId="6F253F3D" w14:textId="77777777" w:rsidR="00FC088B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809EA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665" w:type="dxa"/>
          </w:tcPr>
          <w:p w14:paraId="00A10824" w14:textId="77777777" w:rsidR="00FC088B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1EE0D" w14:textId="77777777" w:rsidR="00FC088B" w:rsidRPr="0002381C" w:rsidRDefault="00FC088B" w:rsidP="00764248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.73</w:t>
            </w:r>
          </w:p>
        </w:tc>
      </w:tr>
      <w:tr w:rsidR="00FC088B" w:rsidRPr="0002381C" w14:paraId="1B43335F" w14:textId="77777777" w:rsidTr="00764248">
        <w:trPr>
          <w:trHeight w:val="286"/>
        </w:trPr>
        <w:tc>
          <w:tcPr>
            <w:tcW w:w="751" w:type="dxa"/>
            <w:shd w:val="clear" w:color="auto" w:fill="auto"/>
            <w:noWrap/>
            <w:vAlign w:val="center"/>
          </w:tcPr>
          <w:p w14:paraId="1203E634" w14:textId="77777777" w:rsidR="00FC088B" w:rsidRPr="0002381C" w:rsidRDefault="00FC088B" w:rsidP="00FC088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</w:tcPr>
          <w:p w14:paraId="3AA30C11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am satisfied with the way my family discusses items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common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interest and shares problem-solving with me.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1C12C45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665" w:type="dxa"/>
          </w:tcPr>
          <w:p w14:paraId="1703011E" w14:textId="77777777" w:rsidR="00FC088B" w:rsidRPr="0002381C" w:rsidRDefault="00FC088B" w:rsidP="00764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.74</w:t>
            </w:r>
          </w:p>
        </w:tc>
        <w:tc>
          <w:tcPr>
            <w:tcW w:w="719" w:type="dxa"/>
          </w:tcPr>
          <w:p w14:paraId="694EA89F" w14:textId="77777777" w:rsidR="00FC088B" w:rsidRDefault="00FC088B" w:rsidP="00764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7DBF8" w14:textId="77777777" w:rsidR="00FC088B" w:rsidRDefault="00FC088B" w:rsidP="00764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-.68</w:t>
            </w:r>
          </w:p>
          <w:p w14:paraId="07AE6468" w14:textId="77777777" w:rsidR="00FC088B" w:rsidRPr="0002381C" w:rsidRDefault="00FC088B" w:rsidP="00764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</w:tcPr>
          <w:p w14:paraId="484E9CCF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E27F6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-.86</w:t>
            </w:r>
          </w:p>
        </w:tc>
        <w:tc>
          <w:tcPr>
            <w:tcW w:w="665" w:type="dxa"/>
          </w:tcPr>
          <w:p w14:paraId="2E3F445A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2DFCAC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.78</w:t>
            </w:r>
          </w:p>
        </w:tc>
      </w:tr>
      <w:tr w:rsidR="00FC088B" w:rsidRPr="0002381C" w14:paraId="22D73F9B" w14:textId="77777777" w:rsidTr="00764248">
        <w:trPr>
          <w:trHeight w:val="286"/>
        </w:trPr>
        <w:tc>
          <w:tcPr>
            <w:tcW w:w="751" w:type="dxa"/>
            <w:shd w:val="clear" w:color="auto" w:fill="auto"/>
            <w:noWrap/>
            <w:vAlign w:val="center"/>
          </w:tcPr>
          <w:p w14:paraId="7C1671AA" w14:textId="77777777" w:rsidR="00FC088B" w:rsidRPr="0002381C" w:rsidRDefault="00FC088B" w:rsidP="00FC088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</w:tcPr>
          <w:p w14:paraId="041382C5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find that my family accepts my wishes to take on new activities or make changes in my lifestyle.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7B8C645A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665" w:type="dxa"/>
          </w:tcPr>
          <w:p w14:paraId="53F2D804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5ED18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.69</w:t>
            </w:r>
          </w:p>
        </w:tc>
        <w:tc>
          <w:tcPr>
            <w:tcW w:w="719" w:type="dxa"/>
          </w:tcPr>
          <w:p w14:paraId="49756AD0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F972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-1.11</w:t>
            </w:r>
          </w:p>
        </w:tc>
        <w:tc>
          <w:tcPr>
            <w:tcW w:w="831" w:type="dxa"/>
          </w:tcPr>
          <w:p w14:paraId="77A5F0EE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18C4C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665" w:type="dxa"/>
          </w:tcPr>
          <w:p w14:paraId="35422345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4FD62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.77</w:t>
            </w:r>
          </w:p>
        </w:tc>
      </w:tr>
      <w:tr w:rsidR="00FC088B" w:rsidRPr="0002381C" w14:paraId="155B060F" w14:textId="77777777" w:rsidTr="00764248">
        <w:trPr>
          <w:trHeight w:val="286"/>
        </w:trPr>
        <w:tc>
          <w:tcPr>
            <w:tcW w:w="751" w:type="dxa"/>
            <w:shd w:val="clear" w:color="auto" w:fill="auto"/>
            <w:noWrap/>
            <w:vAlign w:val="center"/>
          </w:tcPr>
          <w:p w14:paraId="36AFE1F2" w14:textId="77777777" w:rsidR="00FC088B" w:rsidRPr="0002381C" w:rsidRDefault="00FC088B" w:rsidP="00FC088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</w:tcPr>
          <w:p w14:paraId="147BC314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am satisfied with the way my family expresses affection and responds to my feelings such as anger, sorrow, and love.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6AF798A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665" w:type="dxa"/>
          </w:tcPr>
          <w:p w14:paraId="37A815F6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5F495F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.64</w:t>
            </w:r>
          </w:p>
        </w:tc>
        <w:tc>
          <w:tcPr>
            <w:tcW w:w="719" w:type="dxa"/>
          </w:tcPr>
          <w:p w14:paraId="508E9488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E5092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-1.27</w:t>
            </w:r>
          </w:p>
        </w:tc>
        <w:tc>
          <w:tcPr>
            <w:tcW w:w="831" w:type="dxa"/>
          </w:tcPr>
          <w:p w14:paraId="559C547D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6211E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.44</w:t>
            </w:r>
          </w:p>
        </w:tc>
        <w:tc>
          <w:tcPr>
            <w:tcW w:w="665" w:type="dxa"/>
          </w:tcPr>
          <w:p w14:paraId="7255CA98" w14:textId="77777777" w:rsidR="00FC088B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4A16D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.78</w:t>
            </w:r>
          </w:p>
        </w:tc>
      </w:tr>
      <w:tr w:rsidR="00FC088B" w:rsidRPr="0002381C" w14:paraId="578F31F5" w14:textId="77777777" w:rsidTr="00764248">
        <w:trPr>
          <w:trHeight w:val="286"/>
        </w:trPr>
        <w:tc>
          <w:tcPr>
            <w:tcW w:w="751" w:type="dxa"/>
            <w:shd w:val="clear" w:color="auto" w:fill="auto"/>
            <w:noWrap/>
            <w:vAlign w:val="center"/>
          </w:tcPr>
          <w:p w14:paraId="600419A8" w14:textId="77777777" w:rsidR="00FC088B" w:rsidRPr="0002381C" w:rsidRDefault="00FC088B" w:rsidP="00FC088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auto"/>
            <w:noWrap/>
            <w:vAlign w:val="center"/>
          </w:tcPr>
          <w:p w14:paraId="18592251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am satisfied with the amount of time my family and I spend together.</w:t>
            </w:r>
          </w:p>
        </w:tc>
        <w:tc>
          <w:tcPr>
            <w:tcW w:w="665" w:type="dxa"/>
            <w:shd w:val="clear" w:color="auto" w:fill="auto"/>
            <w:noWrap/>
            <w:vAlign w:val="center"/>
          </w:tcPr>
          <w:p w14:paraId="2E864090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665" w:type="dxa"/>
          </w:tcPr>
          <w:p w14:paraId="6F67A48F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.65</w:t>
            </w:r>
          </w:p>
        </w:tc>
        <w:tc>
          <w:tcPr>
            <w:tcW w:w="719" w:type="dxa"/>
          </w:tcPr>
          <w:p w14:paraId="7620F06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-1.65</w:t>
            </w:r>
          </w:p>
        </w:tc>
        <w:tc>
          <w:tcPr>
            <w:tcW w:w="831" w:type="dxa"/>
          </w:tcPr>
          <w:p w14:paraId="68B322A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665" w:type="dxa"/>
          </w:tcPr>
          <w:p w14:paraId="3B44C03A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.79</w:t>
            </w:r>
          </w:p>
        </w:tc>
      </w:tr>
    </w:tbl>
    <w:p w14:paraId="2B7C6962" w14:textId="77777777" w:rsidR="00FC088B" w:rsidRPr="0002381C" w:rsidRDefault="00FC088B" w:rsidP="00FC088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bookmarkStart w:id="0" w:name="_Toc156397671"/>
      <w:bookmarkStart w:id="1" w:name="_Toc163006128"/>
      <w:r w:rsidRPr="0002381C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EE3A539" w14:textId="6A650674" w:rsidR="00FC088B" w:rsidRPr="0002381C" w:rsidRDefault="002020B9" w:rsidP="00FC088B">
      <w:pPr>
        <w:pStyle w:val="Caption"/>
        <w:spacing w:after="0" w:line="480" w:lineRule="auto"/>
        <w:jc w:val="both"/>
        <w:rPr>
          <w:rFonts w:ascii="Times New Roman" w:hAnsi="Times New Roman" w:cs="Times New Roman"/>
          <w:bCs/>
          <w:szCs w:val="24"/>
        </w:rPr>
      </w:pPr>
      <w:r w:rsidRPr="002020B9">
        <w:rPr>
          <w:rFonts w:ascii="Times New Roman" w:eastAsia="Times New Roman" w:hAnsi="Times New Roman" w:cs="Times New Roman"/>
          <w:szCs w:val="24"/>
          <w:lang w:bidi="ne-NP"/>
        </w:rPr>
        <w:lastRenderedPageBreak/>
        <w:t>Supplementary</w:t>
      </w:r>
      <w:r w:rsidRPr="002020B9">
        <w:rPr>
          <w:rFonts w:ascii="Times New Roman" w:eastAsia="Times New Roman" w:hAnsi="Times New Roman" w:cs="Times New Roman"/>
          <w:szCs w:val="24"/>
          <w:lang w:bidi="ne-NP"/>
        </w:rPr>
        <w:t xml:space="preserve"> </w:t>
      </w:r>
      <w:r w:rsidR="00FC088B" w:rsidRPr="00DB7DD0">
        <w:rPr>
          <w:rFonts w:ascii="Times New Roman" w:hAnsi="Times New Roman" w:cs="Times New Roman"/>
          <w:bCs/>
          <w:szCs w:val="24"/>
        </w:rPr>
        <w:t>Table S2. Respondents’ Responses on Each Item of Illness Cognition Scale</w:t>
      </w:r>
      <w:bookmarkEnd w:id="0"/>
      <w:bookmarkEnd w:id="1"/>
      <w:r w:rsidR="00FC088B" w:rsidRPr="00DB7DD0">
        <w:rPr>
          <w:rFonts w:ascii="Times New Roman" w:hAnsi="Times New Roman" w:cs="Times New Roman"/>
          <w:bCs/>
          <w:szCs w:val="24"/>
        </w:rPr>
        <w:t xml:space="preserve"> and Factor Loadings</w:t>
      </w:r>
    </w:p>
    <w:p w14:paraId="5E4666A1" w14:textId="77777777" w:rsidR="00FC088B" w:rsidRPr="0002381C" w:rsidRDefault="00FC088B" w:rsidP="00FC08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381C">
        <w:rPr>
          <w:rFonts w:ascii="Times New Roman" w:hAnsi="Times New Roman" w:cs="Times New Roman"/>
          <w:i/>
          <w:sz w:val="24"/>
          <w:szCs w:val="24"/>
        </w:rPr>
        <w:t>N</w:t>
      </w:r>
      <w:r w:rsidRPr="0002381C">
        <w:rPr>
          <w:rFonts w:ascii="Times New Roman" w:hAnsi="Times New Roman" w:cs="Times New Roman"/>
          <w:sz w:val="24"/>
          <w:szCs w:val="24"/>
        </w:rPr>
        <w:t xml:space="preserve"> = 143</w:t>
      </w:r>
    </w:p>
    <w:tbl>
      <w:tblPr>
        <w:tblW w:w="5087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985"/>
        <w:gridCol w:w="859"/>
        <w:gridCol w:w="692"/>
        <w:gridCol w:w="605"/>
        <w:gridCol w:w="774"/>
        <w:gridCol w:w="729"/>
      </w:tblGrid>
      <w:tr w:rsidR="00FC088B" w:rsidRPr="0002381C" w14:paraId="74E03B3E" w14:textId="77777777" w:rsidTr="00EA6F22">
        <w:trPr>
          <w:cantSplit/>
          <w:trHeight w:val="1322"/>
        </w:trPr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DC100B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 No</w:t>
            </w:r>
          </w:p>
        </w:tc>
        <w:tc>
          <w:tcPr>
            <w:tcW w:w="2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6062D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Statements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BDB59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14:paraId="62EB4A2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878E48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Skewness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66A4623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Kurtosis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11686F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Factor Loadings</w:t>
            </w:r>
          </w:p>
        </w:tc>
      </w:tr>
      <w:tr w:rsidR="00FC088B" w:rsidRPr="0002381C" w14:paraId="1C655155" w14:textId="77777777" w:rsidTr="00EA6F22">
        <w:trPr>
          <w:trHeight w:val="89"/>
        </w:trPr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4DC051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D7DAF0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Because of my illness, I miss the things I like to do most. 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F6F82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2.98</w:t>
            </w:r>
            <w:r w:rsidRPr="000238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9" w:type="pct"/>
            <w:tcBorders>
              <w:top w:val="single" w:sz="4" w:space="0" w:color="auto"/>
            </w:tcBorders>
          </w:tcPr>
          <w:p w14:paraId="2A9B27F8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.81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1D591E4D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-.45</w:t>
            </w:r>
          </w:p>
        </w:tc>
        <w:tc>
          <w:tcPr>
            <w:tcW w:w="458" w:type="pct"/>
            <w:tcBorders>
              <w:top w:val="single" w:sz="4" w:space="0" w:color="auto"/>
            </w:tcBorders>
          </w:tcPr>
          <w:p w14:paraId="7EEC353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-.29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46C205CD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.47</w:t>
            </w:r>
          </w:p>
        </w:tc>
      </w:tr>
      <w:tr w:rsidR="00FC088B" w:rsidRPr="0002381C" w14:paraId="6C01D6EC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75EDE4C5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426E50ED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handle the problems related to my illness.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1D237B9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409" w:type="pct"/>
          </w:tcPr>
          <w:p w14:paraId="75488A52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.92</w:t>
            </w:r>
          </w:p>
        </w:tc>
        <w:tc>
          <w:tcPr>
            <w:tcW w:w="358" w:type="pct"/>
          </w:tcPr>
          <w:p w14:paraId="7AEF566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458" w:type="pct"/>
          </w:tcPr>
          <w:p w14:paraId="4AD2E64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-.84</w:t>
            </w:r>
          </w:p>
        </w:tc>
        <w:tc>
          <w:tcPr>
            <w:tcW w:w="432" w:type="pct"/>
          </w:tcPr>
          <w:p w14:paraId="17D89CB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.69</w:t>
            </w:r>
          </w:p>
        </w:tc>
      </w:tr>
      <w:tr w:rsidR="00FC088B" w:rsidRPr="0002381C" w14:paraId="29D8B332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1D9F1AE4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7BD759BE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have learned to live with my illness.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0F9AC1B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409" w:type="pct"/>
          </w:tcPr>
          <w:p w14:paraId="3F064E5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358" w:type="pct"/>
          </w:tcPr>
          <w:p w14:paraId="6FF836A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458" w:type="pct"/>
          </w:tcPr>
          <w:p w14:paraId="205640E0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-.74</w:t>
            </w:r>
          </w:p>
        </w:tc>
        <w:tc>
          <w:tcPr>
            <w:tcW w:w="432" w:type="pct"/>
          </w:tcPr>
          <w:p w14:paraId="28038381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.65</w:t>
            </w:r>
          </w:p>
        </w:tc>
      </w:tr>
      <w:tr w:rsidR="00FC088B" w:rsidRPr="0002381C" w14:paraId="3CEDC861" w14:textId="77777777" w:rsidTr="00EA6F22">
        <w:trPr>
          <w:trHeight w:val="600"/>
        </w:trPr>
        <w:tc>
          <w:tcPr>
            <w:tcW w:w="479" w:type="pct"/>
            <w:shd w:val="clear" w:color="auto" w:fill="auto"/>
            <w:vAlign w:val="center"/>
            <w:hideMark/>
          </w:tcPr>
          <w:p w14:paraId="795F5C01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5A598035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Dealing with my illness has made me a stronger person.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698562F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409" w:type="pct"/>
          </w:tcPr>
          <w:p w14:paraId="0D2F1641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358" w:type="pct"/>
          </w:tcPr>
          <w:p w14:paraId="6275728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458" w:type="pct"/>
          </w:tcPr>
          <w:p w14:paraId="4EB7D11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-.77</w:t>
            </w:r>
          </w:p>
        </w:tc>
        <w:tc>
          <w:tcPr>
            <w:tcW w:w="432" w:type="pct"/>
          </w:tcPr>
          <w:p w14:paraId="7CDCC7E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.71</w:t>
            </w:r>
          </w:p>
        </w:tc>
      </w:tr>
      <w:tr w:rsidR="00FC088B" w:rsidRPr="0002381C" w14:paraId="48AE9D1E" w14:textId="77777777" w:rsidTr="00EA6F22">
        <w:trPr>
          <w:trHeight w:val="300"/>
        </w:trPr>
        <w:tc>
          <w:tcPr>
            <w:tcW w:w="479" w:type="pct"/>
            <w:shd w:val="clear" w:color="auto" w:fill="auto"/>
            <w:vAlign w:val="center"/>
            <w:hideMark/>
          </w:tcPr>
          <w:p w14:paraId="092CF49A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1CB076BD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My illness controls my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life.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38C7EC61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2.90</w:t>
            </w:r>
          </w:p>
        </w:tc>
        <w:tc>
          <w:tcPr>
            <w:tcW w:w="409" w:type="pct"/>
            <w:shd w:val="clear" w:color="auto" w:fill="auto"/>
          </w:tcPr>
          <w:p w14:paraId="68C4162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.92</w:t>
            </w:r>
          </w:p>
        </w:tc>
        <w:tc>
          <w:tcPr>
            <w:tcW w:w="358" w:type="pct"/>
            <w:shd w:val="clear" w:color="auto" w:fill="auto"/>
          </w:tcPr>
          <w:p w14:paraId="4593035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-.35</w:t>
            </w:r>
          </w:p>
        </w:tc>
        <w:tc>
          <w:tcPr>
            <w:tcW w:w="458" w:type="pct"/>
            <w:shd w:val="clear" w:color="auto" w:fill="auto"/>
          </w:tcPr>
          <w:p w14:paraId="33F37E9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-.83</w:t>
            </w:r>
          </w:p>
        </w:tc>
        <w:tc>
          <w:tcPr>
            <w:tcW w:w="432" w:type="pct"/>
            <w:shd w:val="clear" w:color="auto" w:fill="auto"/>
          </w:tcPr>
          <w:p w14:paraId="1F4C2EDD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.21</w:t>
            </w:r>
          </w:p>
        </w:tc>
      </w:tr>
      <w:tr w:rsidR="00FC088B" w:rsidRPr="0002381C" w14:paraId="665E0841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6DCE50A7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1EF8FED2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have learned a great deal from my illness.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5154845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2.61</w:t>
            </w:r>
          </w:p>
        </w:tc>
        <w:tc>
          <w:tcPr>
            <w:tcW w:w="409" w:type="pct"/>
          </w:tcPr>
          <w:p w14:paraId="32661DC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.90</w:t>
            </w:r>
          </w:p>
        </w:tc>
        <w:tc>
          <w:tcPr>
            <w:tcW w:w="358" w:type="pct"/>
          </w:tcPr>
          <w:p w14:paraId="129228A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458" w:type="pct"/>
          </w:tcPr>
          <w:p w14:paraId="0C2E46B8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-.77</w:t>
            </w:r>
          </w:p>
        </w:tc>
        <w:tc>
          <w:tcPr>
            <w:tcW w:w="432" w:type="pct"/>
          </w:tcPr>
          <w:p w14:paraId="665BAF3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.68</w:t>
            </w:r>
          </w:p>
        </w:tc>
      </w:tr>
      <w:tr w:rsidR="00FC088B" w:rsidRPr="0002381C" w14:paraId="5499D764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406F8AB1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1228836B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My illness makes me feel useless at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times.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37464E8D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409" w:type="pct"/>
          </w:tcPr>
          <w:p w14:paraId="1F405748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.96</w:t>
            </w:r>
          </w:p>
        </w:tc>
        <w:tc>
          <w:tcPr>
            <w:tcW w:w="358" w:type="pct"/>
          </w:tcPr>
          <w:p w14:paraId="026139C1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-.18</w:t>
            </w:r>
          </w:p>
        </w:tc>
        <w:tc>
          <w:tcPr>
            <w:tcW w:w="458" w:type="pct"/>
          </w:tcPr>
          <w:p w14:paraId="66F1575C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-.94</w:t>
            </w:r>
          </w:p>
        </w:tc>
        <w:tc>
          <w:tcPr>
            <w:tcW w:w="432" w:type="pct"/>
          </w:tcPr>
          <w:p w14:paraId="53B151B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.61</w:t>
            </w:r>
          </w:p>
        </w:tc>
      </w:tr>
      <w:tr w:rsidR="00FC088B" w:rsidRPr="0002381C" w14:paraId="42AA519D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2CE8EA5A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7E733C0F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My illness had made life more precious to me.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25D4029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409" w:type="pct"/>
          </w:tcPr>
          <w:p w14:paraId="5174072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.96</w:t>
            </w:r>
          </w:p>
        </w:tc>
        <w:tc>
          <w:tcPr>
            <w:tcW w:w="358" w:type="pct"/>
          </w:tcPr>
          <w:p w14:paraId="6B42B0F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458" w:type="pct"/>
          </w:tcPr>
          <w:p w14:paraId="788BD91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-.47</w:t>
            </w:r>
          </w:p>
        </w:tc>
        <w:tc>
          <w:tcPr>
            <w:tcW w:w="432" w:type="pct"/>
          </w:tcPr>
          <w:p w14:paraId="2814D7DF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.47</w:t>
            </w:r>
          </w:p>
        </w:tc>
      </w:tr>
      <w:tr w:rsidR="00FC088B" w:rsidRPr="0002381C" w14:paraId="3FEB4ECF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1B09D871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63C129CF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My illness prevents me from doing what I would really like to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do.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046DE45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409" w:type="pct"/>
          </w:tcPr>
          <w:p w14:paraId="06DD6D92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358" w:type="pct"/>
          </w:tcPr>
          <w:p w14:paraId="77C1219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.49</w:t>
            </w:r>
          </w:p>
        </w:tc>
        <w:tc>
          <w:tcPr>
            <w:tcW w:w="458" w:type="pct"/>
          </w:tcPr>
          <w:p w14:paraId="4732E730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.55</w:t>
            </w:r>
          </w:p>
        </w:tc>
        <w:tc>
          <w:tcPr>
            <w:tcW w:w="432" w:type="pct"/>
          </w:tcPr>
          <w:p w14:paraId="06DBF8FA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.61</w:t>
            </w:r>
          </w:p>
        </w:tc>
      </w:tr>
      <w:tr w:rsidR="00FC088B" w:rsidRPr="0002381C" w14:paraId="45F57E75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  <w:hideMark/>
          </w:tcPr>
          <w:p w14:paraId="413B39AF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  <w:hideMark/>
          </w:tcPr>
          <w:p w14:paraId="1820CA4A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have learned to accept the limitations imposed by my illness.</w:t>
            </w: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3CFD38F2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409" w:type="pct"/>
          </w:tcPr>
          <w:p w14:paraId="597E815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358" w:type="pct"/>
          </w:tcPr>
          <w:p w14:paraId="6535CABD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458" w:type="pct"/>
          </w:tcPr>
          <w:p w14:paraId="5BAF9B7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-.25</w:t>
            </w:r>
          </w:p>
        </w:tc>
        <w:tc>
          <w:tcPr>
            <w:tcW w:w="432" w:type="pct"/>
          </w:tcPr>
          <w:p w14:paraId="7AEBDFCC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.53</w:t>
            </w:r>
          </w:p>
        </w:tc>
      </w:tr>
      <w:tr w:rsidR="00FC088B" w:rsidRPr="0002381C" w14:paraId="4AD08CD2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76013753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27B46FC7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back, I can see that my illness has also brought about some positive changes in my life.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5030EC40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409" w:type="pct"/>
          </w:tcPr>
          <w:p w14:paraId="7FE42D9C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358" w:type="pct"/>
          </w:tcPr>
          <w:p w14:paraId="6FB6BC1F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458" w:type="pct"/>
          </w:tcPr>
          <w:p w14:paraId="505BD43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.52</w:t>
            </w:r>
          </w:p>
        </w:tc>
        <w:tc>
          <w:tcPr>
            <w:tcW w:w="432" w:type="pct"/>
          </w:tcPr>
          <w:p w14:paraId="6DEA266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.56</w:t>
            </w:r>
          </w:p>
        </w:tc>
      </w:tr>
      <w:tr w:rsidR="00FC088B" w:rsidRPr="0002381C" w14:paraId="73D77DB9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3DB725BD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362F8825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My illness limits me in everything that is important to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me.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508" w:type="pct"/>
            <w:shd w:val="clear" w:color="auto" w:fill="auto"/>
            <w:vAlign w:val="center"/>
          </w:tcPr>
          <w:p w14:paraId="5886CE0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409" w:type="pct"/>
          </w:tcPr>
          <w:p w14:paraId="469AD38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.78</w:t>
            </w:r>
          </w:p>
        </w:tc>
        <w:tc>
          <w:tcPr>
            <w:tcW w:w="358" w:type="pct"/>
          </w:tcPr>
          <w:p w14:paraId="3CB20550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458" w:type="pct"/>
          </w:tcPr>
          <w:p w14:paraId="1482A00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-.34</w:t>
            </w:r>
          </w:p>
        </w:tc>
        <w:tc>
          <w:tcPr>
            <w:tcW w:w="432" w:type="pct"/>
          </w:tcPr>
          <w:p w14:paraId="7242482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.64</w:t>
            </w:r>
          </w:p>
        </w:tc>
      </w:tr>
      <w:tr w:rsidR="00FC088B" w:rsidRPr="0002381C" w14:paraId="04C7AC3F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2CFF15D3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50F4FD9E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accept my illness well.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61B2788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409" w:type="pct"/>
          </w:tcPr>
          <w:p w14:paraId="16C7B77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.96</w:t>
            </w:r>
          </w:p>
        </w:tc>
        <w:tc>
          <w:tcPr>
            <w:tcW w:w="358" w:type="pct"/>
          </w:tcPr>
          <w:p w14:paraId="06D69FA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458" w:type="pct"/>
          </w:tcPr>
          <w:p w14:paraId="72B6DB4C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-.89</w:t>
            </w:r>
          </w:p>
        </w:tc>
        <w:tc>
          <w:tcPr>
            <w:tcW w:w="432" w:type="pct"/>
          </w:tcPr>
          <w:p w14:paraId="6C07DD7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.70</w:t>
            </w:r>
          </w:p>
        </w:tc>
      </w:tr>
      <w:tr w:rsidR="00FC088B" w:rsidRPr="0002381C" w14:paraId="21FED615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7B279F29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3A11E387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think I can handle the problems related to my illness, even if the illness gets worse.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5B5280C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409" w:type="pct"/>
          </w:tcPr>
          <w:p w14:paraId="0723C1E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358" w:type="pct"/>
          </w:tcPr>
          <w:p w14:paraId="01D30381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.38</w:t>
            </w:r>
          </w:p>
        </w:tc>
        <w:tc>
          <w:tcPr>
            <w:tcW w:w="458" w:type="pct"/>
          </w:tcPr>
          <w:p w14:paraId="173A2902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-.56</w:t>
            </w:r>
          </w:p>
        </w:tc>
        <w:tc>
          <w:tcPr>
            <w:tcW w:w="432" w:type="pct"/>
          </w:tcPr>
          <w:p w14:paraId="2D43ED9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.66</w:t>
            </w:r>
          </w:p>
        </w:tc>
      </w:tr>
      <w:tr w:rsidR="00FC088B" w:rsidRPr="0002381C" w14:paraId="542C081E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4867B2C1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4D4168C2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My illness frequently makes me feel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helpless.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508" w:type="pct"/>
            <w:shd w:val="clear" w:color="auto" w:fill="auto"/>
            <w:vAlign w:val="center"/>
          </w:tcPr>
          <w:p w14:paraId="615CC1BA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409" w:type="pct"/>
          </w:tcPr>
          <w:p w14:paraId="3E80E1F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.87</w:t>
            </w:r>
          </w:p>
        </w:tc>
        <w:tc>
          <w:tcPr>
            <w:tcW w:w="358" w:type="pct"/>
          </w:tcPr>
          <w:p w14:paraId="7168F7E6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458" w:type="pct"/>
          </w:tcPr>
          <w:p w14:paraId="62FB1D7A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-.74</w:t>
            </w:r>
          </w:p>
        </w:tc>
        <w:tc>
          <w:tcPr>
            <w:tcW w:w="432" w:type="pct"/>
          </w:tcPr>
          <w:p w14:paraId="56A6B2F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.52</w:t>
            </w:r>
          </w:p>
        </w:tc>
      </w:tr>
      <w:tr w:rsidR="00FC088B" w:rsidRPr="0002381C" w14:paraId="6586F18B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384039B2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12F2307E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My illness has helped me realize what’s important in life.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703B088B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409" w:type="pct"/>
          </w:tcPr>
          <w:p w14:paraId="23C3B43C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358" w:type="pct"/>
          </w:tcPr>
          <w:p w14:paraId="25E61F7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458" w:type="pct"/>
          </w:tcPr>
          <w:p w14:paraId="0851DE8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-.81</w:t>
            </w:r>
          </w:p>
        </w:tc>
        <w:tc>
          <w:tcPr>
            <w:tcW w:w="432" w:type="pct"/>
          </w:tcPr>
          <w:p w14:paraId="47D22FF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.55</w:t>
            </w:r>
          </w:p>
        </w:tc>
      </w:tr>
      <w:tr w:rsidR="00FC088B" w:rsidRPr="0002381C" w14:paraId="305CEB9E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04ED4109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1CE49A16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cope effectively with my illness.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08F81117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409" w:type="pct"/>
          </w:tcPr>
          <w:p w14:paraId="2FB463B1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.93</w:t>
            </w:r>
          </w:p>
        </w:tc>
        <w:tc>
          <w:tcPr>
            <w:tcW w:w="358" w:type="pct"/>
          </w:tcPr>
          <w:p w14:paraId="366149F4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.29</w:t>
            </w:r>
          </w:p>
        </w:tc>
        <w:tc>
          <w:tcPr>
            <w:tcW w:w="458" w:type="pct"/>
          </w:tcPr>
          <w:p w14:paraId="4D5EE88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-.74</w:t>
            </w:r>
          </w:p>
        </w:tc>
        <w:tc>
          <w:tcPr>
            <w:tcW w:w="432" w:type="pct"/>
          </w:tcPr>
          <w:p w14:paraId="4D0ABF62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.79</w:t>
            </w:r>
          </w:p>
        </w:tc>
      </w:tr>
      <w:tr w:rsidR="00FC088B" w:rsidRPr="0002381C" w14:paraId="27127588" w14:textId="77777777" w:rsidTr="00EA6F22">
        <w:trPr>
          <w:trHeight w:val="50"/>
        </w:trPr>
        <w:tc>
          <w:tcPr>
            <w:tcW w:w="479" w:type="pct"/>
            <w:shd w:val="clear" w:color="auto" w:fill="auto"/>
            <w:vAlign w:val="center"/>
          </w:tcPr>
          <w:p w14:paraId="77C7DE24" w14:textId="77777777" w:rsidR="00FC088B" w:rsidRPr="0002381C" w:rsidRDefault="00FC088B" w:rsidP="00EA6F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0" w:hanging="7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shd w:val="clear" w:color="auto" w:fill="auto"/>
            <w:vAlign w:val="center"/>
          </w:tcPr>
          <w:p w14:paraId="49A211CD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My illness has taught me to enjoy the moment more.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6991AFB9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409" w:type="pct"/>
          </w:tcPr>
          <w:p w14:paraId="150F4CA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358" w:type="pct"/>
          </w:tcPr>
          <w:p w14:paraId="06FBC96F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458" w:type="pct"/>
          </w:tcPr>
          <w:p w14:paraId="046B4DFE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-.86</w:t>
            </w:r>
          </w:p>
        </w:tc>
        <w:tc>
          <w:tcPr>
            <w:tcW w:w="432" w:type="pct"/>
          </w:tcPr>
          <w:p w14:paraId="239BB243" w14:textId="77777777" w:rsidR="00FC088B" w:rsidRPr="0002381C" w:rsidRDefault="00FC088B" w:rsidP="00764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.54</w:t>
            </w:r>
          </w:p>
        </w:tc>
      </w:tr>
    </w:tbl>
    <w:p w14:paraId="0A3396EF" w14:textId="77777777" w:rsidR="00FC088B" w:rsidRPr="0002381C" w:rsidRDefault="00FC088B" w:rsidP="00FC088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Note.</w:t>
      </w:r>
      <w:r w:rsidRPr="000238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2381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02381C">
        <w:rPr>
          <w:rFonts w:ascii="Times New Roman" w:hAnsi="Times New Roman" w:cs="Times New Roman"/>
          <w:i/>
          <w:sz w:val="24"/>
          <w:szCs w:val="24"/>
        </w:rPr>
        <w:t xml:space="preserve"> = Negative statement and hence reversely coded for analysis.</w:t>
      </w:r>
      <w:r w:rsidRPr="0002381C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78320EF6" w14:textId="48192134" w:rsidR="00FC088B" w:rsidRPr="0002381C" w:rsidRDefault="002020B9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Toc163006130"/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lastRenderedPageBreak/>
        <w:t>Supplementary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FC088B" w:rsidRPr="00DB7DD0">
        <w:rPr>
          <w:rFonts w:ascii="Times New Roman" w:hAnsi="Times New Roman" w:cs="Times New Roman"/>
          <w:b/>
          <w:bCs/>
          <w:sz w:val="24"/>
          <w:szCs w:val="24"/>
        </w:rPr>
        <w:t>Table S3. Respondents’ Responses on Each Item of the Self-Efficacy and Self-Esteem Scale</w:t>
      </w:r>
      <w:bookmarkEnd w:id="2"/>
      <w:r w:rsidR="00FC088B" w:rsidRPr="00DB7DD0">
        <w:rPr>
          <w:rFonts w:ascii="Times New Roman" w:hAnsi="Times New Roman" w:cs="Times New Roman"/>
          <w:b/>
          <w:bCs/>
          <w:sz w:val="24"/>
          <w:szCs w:val="24"/>
        </w:rPr>
        <w:t>s and Factor Loadings</w:t>
      </w:r>
    </w:p>
    <w:p w14:paraId="3374DFCA" w14:textId="77777777" w:rsidR="00FC088B" w:rsidRPr="0002381C" w:rsidRDefault="00FC088B" w:rsidP="00FC08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381C">
        <w:rPr>
          <w:rFonts w:ascii="Times New Roman" w:hAnsi="Times New Roman" w:cs="Times New Roman"/>
          <w:i/>
          <w:sz w:val="24"/>
          <w:szCs w:val="24"/>
        </w:rPr>
        <w:t>N</w:t>
      </w:r>
      <w:r w:rsidRPr="0002381C">
        <w:rPr>
          <w:rFonts w:ascii="Times New Roman" w:hAnsi="Times New Roman" w:cs="Times New Roman"/>
          <w:sz w:val="24"/>
          <w:szCs w:val="24"/>
        </w:rPr>
        <w:t xml:space="preserve"> = 143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4422"/>
        <w:gridCol w:w="636"/>
        <w:gridCol w:w="516"/>
        <w:gridCol w:w="604"/>
        <w:gridCol w:w="674"/>
        <w:gridCol w:w="761"/>
      </w:tblGrid>
      <w:tr w:rsidR="00FC088B" w:rsidRPr="0002381C" w14:paraId="05C0ACEA" w14:textId="77777777" w:rsidTr="00764248">
        <w:trPr>
          <w:cantSplit/>
          <w:trHeight w:val="1277"/>
        </w:trPr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BA1BEE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 No</w:t>
            </w:r>
          </w:p>
        </w:tc>
        <w:tc>
          <w:tcPr>
            <w:tcW w:w="2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CE413D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Statements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A9C1D0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97D1DC1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EB631B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Skewness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45F586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Kurtosis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AE8F30A" w14:textId="77777777" w:rsidR="00FC088B" w:rsidRPr="0002381C" w:rsidRDefault="00FC088B" w:rsidP="00764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Factors Loadings</w:t>
            </w:r>
          </w:p>
        </w:tc>
      </w:tr>
      <w:tr w:rsidR="00FC088B" w:rsidRPr="0002381C" w14:paraId="658E6380" w14:textId="77777777" w:rsidTr="00764248">
        <w:trPr>
          <w:trHeight w:val="314"/>
        </w:trPr>
        <w:tc>
          <w:tcPr>
            <w:tcW w:w="3075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4BB63E3C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Self-Efficacy Scale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7E6A9A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</w:tcPr>
          <w:p w14:paraId="71CC518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465FF7F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</w:tcBorders>
          </w:tcPr>
          <w:p w14:paraId="6AB79B0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20C2A05A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088B" w:rsidRPr="0002381C" w14:paraId="31A9E6E1" w14:textId="77777777" w:rsidTr="00764248">
        <w:trPr>
          <w:trHeight w:val="314"/>
        </w:trPr>
        <w:tc>
          <w:tcPr>
            <w:tcW w:w="403" w:type="pct"/>
            <w:shd w:val="clear" w:color="auto" w:fill="auto"/>
            <w:hideMark/>
          </w:tcPr>
          <w:p w14:paraId="228C184B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738CB335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always manage to solve difficult problems if I try hard enough.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77C400C5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299" w:type="pct"/>
          </w:tcPr>
          <w:p w14:paraId="355E83F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.87</w:t>
            </w:r>
          </w:p>
        </w:tc>
        <w:tc>
          <w:tcPr>
            <w:tcW w:w="374" w:type="pct"/>
          </w:tcPr>
          <w:p w14:paraId="05F9AB6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-.19</w:t>
            </w:r>
          </w:p>
        </w:tc>
        <w:tc>
          <w:tcPr>
            <w:tcW w:w="416" w:type="pct"/>
          </w:tcPr>
          <w:p w14:paraId="5631F80B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-.61</w:t>
            </w:r>
          </w:p>
        </w:tc>
        <w:tc>
          <w:tcPr>
            <w:tcW w:w="468" w:type="pct"/>
          </w:tcPr>
          <w:p w14:paraId="5605A57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.74</w:t>
            </w:r>
          </w:p>
        </w:tc>
      </w:tr>
      <w:tr w:rsidR="00FC088B" w:rsidRPr="0002381C" w14:paraId="0BF5E6B2" w14:textId="77777777" w:rsidTr="00764248">
        <w:trPr>
          <w:trHeight w:val="535"/>
        </w:trPr>
        <w:tc>
          <w:tcPr>
            <w:tcW w:w="403" w:type="pct"/>
            <w:shd w:val="clear" w:color="auto" w:fill="auto"/>
            <w:hideMark/>
          </w:tcPr>
          <w:p w14:paraId="5E0B09FF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688B67AE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If someone opposes me, I can find the means and ways to get what I want.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47157B9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299" w:type="pct"/>
          </w:tcPr>
          <w:p w14:paraId="1E323F1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374" w:type="pct"/>
          </w:tcPr>
          <w:p w14:paraId="08AB5842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416" w:type="pct"/>
          </w:tcPr>
          <w:p w14:paraId="30659BF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-.54</w:t>
            </w:r>
          </w:p>
        </w:tc>
        <w:tc>
          <w:tcPr>
            <w:tcW w:w="468" w:type="pct"/>
          </w:tcPr>
          <w:p w14:paraId="451D313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.75</w:t>
            </w:r>
          </w:p>
        </w:tc>
      </w:tr>
      <w:tr w:rsidR="00FC088B" w:rsidRPr="0002381C" w14:paraId="603A73A8" w14:textId="77777777" w:rsidTr="00764248">
        <w:trPr>
          <w:trHeight w:val="314"/>
        </w:trPr>
        <w:tc>
          <w:tcPr>
            <w:tcW w:w="403" w:type="pct"/>
            <w:shd w:val="clear" w:color="auto" w:fill="auto"/>
            <w:hideMark/>
          </w:tcPr>
          <w:p w14:paraId="739FFABA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5B629706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It is easy for me to stick to my aims and accomplish my goals.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704898EB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299" w:type="pct"/>
          </w:tcPr>
          <w:p w14:paraId="2C1F641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.72</w:t>
            </w:r>
          </w:p>
        </w:tc>
        <w:tc>
          <w:tcPr>
            <w:tcW w:w="374" w:type="pct"/>
          </w:tcPr>
          <w:p w14:paraId="4B50600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.35</w:t>
            </w:r>
          </w:p>
        </w:tc>
        <w:tc>
          <w:tcPr>
            <w:tcW w:w="416" w:type="pct"/>
          </w:tcPr>
          <w:p w14:paraId="658024C2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68" w:type="pct"/>
          </w:tcPr>
          <w:p w14:paraId="000F263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FC088B" w:rsidRPr="0002381C" w14:paraId="480F58E5" w14:textId="77777777" w:rsidTr="00764248">
        <w:trPr>
          <w:trHeight w:val="314"/>
        </w:trPr>
        <w:tc>
          <w:tcPr>
            <w:tcW w:w="403" w:type="pct"/>
            <w:shd w:val="clear" w:color="auto" w:fill="auto"/>
            <w:hideMark/>
          </w:tcPr>
          <w:p w14:paraId="3D73E626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2251196C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could deal efficiently with unexpected events.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1C49010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299" w:type="pct"/>
          </w:tcPr>
          <w:p w14:paraId="37B842C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374" w:type="pct"/>
          </w:tcPr>
          <w:p w14:paraId="32E5B33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416" w:type="pct"/>
          </w:tcPr>
          <w:p w14:paraId="31191B4D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-.51</w:t>
            </w:r>
          </w:p>
        </w:tc>
        <w:tc>
          <w:tcPr>
            <w:tcW w:w="468" w:type="pct"/>
          </w:tcPr>
          <w:p w14:paraId="2B39160A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.81</w:t>
            </w:r>
          </w:p>
        </w:tc>
      </w:tr>
      <w:tr w:rsidR="00FC088B" w:rsidRPr="0002381C" w14:paraId="1074EDAF" w14:textId="77777777" w:rsidTr="00764248">
        <w:trPr>
          <w:trHeight w:val="535"/>
        </w:trPr>
        <w:tc>
          <w:tcPr>
            <w:tcW w:w="403" w:type="pct"/>
            <w:shd w:val="clear" w:color="auto" w:fill="auto"/>
            <w:hideMark/>
          </w:tcPr>
          <w:p w14:paraId="0FD22C2D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0CF56BCE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Thanks to my resourcefulness, I know how to handle unforeseen situations.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3E356CD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99" w:type="pct"/>
          </w:tcPr>
          <w:p w14:paraId="229C637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374" w:type="pct"/>
          </w:tcPr>
          <w:p w14:paraId="64A1C33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416" w:type="pct"/>
          </w:tcPr>
          <w:p w14:paraId="2CCC260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-.62</w:t>
            </w:r>
          </w:p>
        </w:tc>
        <w:tc>
          <w:tcPr>
            <w:tcW w:w="468" w:type="pct"/>
          </w:tcPr>
          <w:p w14:paraId="2EDA86D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.82</w:t>
            </w:r>
          </w:p>
        </w:tc>
      </w:tr>
      <w:tr w:rsidR="00FC088B" w:rsidRPr="0002381C" w14:paraId="373F7F7B" w14:textId="77777777" w:rsidTr="00764248">
        <w:trPr>
          <w:trHeight w:val="314"/>
        </w:trPr>
        <w:tc>
          <w:tcPr>
            <w:tcW w:w="403" w:type="pct"/>
            <w:shd w:val="clear" w:color="auto" w:fill="auto"/>
            <w:hideMark/>
          </w:tcPr>
          <w:p w14:paraId="70CF0FCA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529DA195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solve most problems if I invest the necessary effort.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044CABD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299" w:type="pct"/>
          </w:tcPr>
          <w:p w14:paraId="0C6A3C3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.80</w:t>
            </w:r>
          </w:p>
        </w:tc>
        <w:tc>
          <w:tcPr>
            <w:tcW w:w="374" w:type="pct"/>
          </w:tcPr>
          <w:p w14:paraId="6294D84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416" w:type="pct"/>
          </w:tcPr>
          <w:p w14:paraId="033A14E2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-.46</w:t>
            </w:r>
          </w:p>
        </w:tc>
        <w:tc>
          <w:tcPr>
            <w:tcW w:w="468" w:type="pct"/>
          </w:tcPr>
          <w:p w14:paraId="663FC39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.79</w:t>
            </w:r>
          </w:p>
        </w:tc>
      </w:tr>
      <w:tr w:rsidR="00FC088B" w:rsidRPr="0002381C" w14:paraId="38350B1B" w14:textId="77777777" w:rsidTr="00764248">
        <w:trPr>
          <w:trHeight w:val="535"/>
        </w:trPr>
        <w:tc>
          <w:tcPr>
            <w:tcW w:w="403" w:type="pct"/>
            <w:shd w:val="clear" w:color="auto" w:fill="auto"/>
            <w:hideMark/>
          </w:tcPr>
          <w:p w14:paraId="1A0A5353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192B4F20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remain calm when facing difficulties because I can rely on my coping abilities.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2D874C6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299" w:type="pct"/>
          </w:tcPr>
          <w:p w14:paraId="3A8AD3B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374" w:type="pct"/>
          </w:tcPr>
          <w:p w14:paraId="7AE944E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-.20</w:t>
            </w:r>
          </w:p>
        </w:tc>
        <w:tc>
          <w:tcPr>
            <w:tcW w:w="416" w:type="pct"/>
          </w:tcPr>
          <w:p w14:paraId="62057D4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-.19</w:t>
            </w:r>
          </w:p>
        </w:tc>
        <w:tc>
          <w:tcPr>
            <w:tcW w:w="468" w:type="pct"/>
          </w:tcPr>
          <w:p w14:paraId="07A3F685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.60</w:t>
            </w:r>
          </w:p>
        </w:tc>
      </w:tr>
      <w:tr w:rsidR="00FC088B" w:rsidRPr="0002381C" w14:paraId="67352DCD" w14:textId="77777777" w:rsidTr="00764248">
        <w:trPr>
          <w:trHeight w:val="535"/>
        </w:trPr>
        <w:tc>
          <w:tcPr>
            <w:tcW w:w="403" w:type="pct"/>
            <w:shd w:val="clear" w:color="auto" w:fill="auto"/>
            <w:hideMark/>
          </w:tcPr>
          <w:p w14:paraId="65F7ECE3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7347B7BF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When I am confronted with a problem, I can usually find several solutions.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2161212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299" w:type="pct"/>
          </w:tcPr>
          <w:p w14:paraId="2642D93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.79</w:t>
            </w:r>
          </w:p>
        </w:tc>
        <w:tc>
          <w:tcPr>
            <w:tcW w:w="374" w:type="pct"/>
          </w:tcPr>
          <w:p w14:paraId="6D942EAE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.48</w:t>
            </w:r>
          </w:p>
        </w:tc>
        <w:tc>
          <w:tcPr>
            <w:tcW w:w="416" w:type="pct"/>
          </w:tcPr>
          <w:p w14:paraId="68CFB44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68" w:type="pct"/>
          </w:tcPr>
          <w:p w14:paraId="03441DBA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.76</w:t>
            </w:r>
          </w:p>
        </w:tc>
      </w:tr>
      <w:tr w:rsidR="00FC088B" w:rsidRPr="0002381C" w14:paraId="4A96B833" w14:textId="77777777" w:rsidTr="00764248">
        <w:trPr>
          <w:trHeight w:val="314"/>
        </w:trPr>
        <w:tc>
          <w:tcPr>
            <w:tcW w:w="403" w:type="pct"/>
            <w:shd w:val="clear" w:color="auto" w:fill="auto"/>
            <w:hideMark/>
          </w:tcPr>
          <w:p w14:paraId="7E2B0B61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54608D63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If I am in trouble, I can usually think of a solution.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171CE044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299" w:type="pct"/>
          </w:tcPr>
          <w:p w14:paraId="49D4474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374" w:type="pct"/>
          </w:tcPr>
          <w:p w14:paraId="6FBE4514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416" w:type="pct"/>
          </w:tcPr>
          <w:p w14:paraId="716D008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8" w:type="pct"/>
          </w:tcPr>
          <w:p w14:paraId="7DB958F5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.71</w:t>
            </w:r>
          </w:p>
        </w:tc>
      </w:tr>
      <w:tr w:rsidR="00FC088B" w:rsidRPr="0002381C" w14:paraId="05AC116C" w14:textId="77777777" w:rsidTr="00764248">
        <w:trPr>
          <w:trHeight w:val="314"/>
        </w:trPr>
        <w:tc>
          <w:tcPr>
            <w:tcW w:w="403" w:type="pct"/>
            <w:shd w:val="clear" w:color="auto" w:fill="auto"/>
            <w:hideMark/>
          </w:tcPr>
          <w:p w14:paraId="1325467C" w14:textId="77777777" w:rsidR="00FC088B" w:rsidRPr="0002381C" w:rsidRDefault="00FC088B" w:rsidP="00FC08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  <w:hideMark/>
          </w:tcPr>
          <w:p w14:paraId="180DC13D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can usually handle whatever comes my way.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62BB11DB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299" w:type="pct"/>
          </w:tcPr>
          <w:p w14:paraId="3DA8F07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.79</w:t>
            </w:r>
          </w:p>
        </w:tc>
        <w:tc>
          <w:tcPr>
            <w:tcW w:w="374" w:type="pct"/>
          </w:tcPr>
          <w:p w14:paraId="151D493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16" w:type="pct"/>
          </w:tcPr>
          <w:p w14:paraId="1F8E89DD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-.41</w:t>
            </w:r>
          </w:p>
        </w:tc>
        <w:tc>
          <w:tcPr>
            <w:tcW w:w="468" w:type="pct"/>
          </w:tcPr>
          <w:p w14:paraId="3A4BB6AE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.71</w:t>
            </w:r>
          </w:p>
        </w:tc>
      </w:tr>
      <w:tr w:rsidR="00FC088B" w:rsidRPr="0002381C" w14:paraId="7376D323" w14:textId="77777777" w:rsidTr="00764248">
        <w:trPr>
          <w:trHeight w:val="189"/>
        </w:trPr>
        <w:tc>
          <w:tcPr>
            <w:tcW w:w="3075" w:type="pct"/>
            <w:gridSpan w:val="2"/>
            <w:shd w:val="clear" w:color="auto" w:fill="auto"/>
          </w:tcPr>
          <w:p w14:paraId="35251867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Self-Esteem Scale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B25FBC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14:paraId="2B393C1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</w:tcPr>
          <w:p w14:paraId="4DC311C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</w:tcPr>
          <w:p w14:paraId="4F8CD2F5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</w:tcPr>
          <w:p w14:paraId="6885E38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088B" w:rsidRPr="0002381C" w14:paraId="0D5FD773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308ED3C9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725F9969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feel that I am a person of worth at least on an equal plane with others.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88D57B7" w14:textId="77777777" w:rsidR="00FC088B" w:rsidRPr="0002381C" w:rsidRDefault="00FC088B" w:rsidP="00764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1.88 </w:t>
            </w:r>
          </w:p>
        </w:tc>
        <w:tc>
          <w:tcPr>
            <w:tcW w:w="299" w:type="pct"/>
          </w:tcPr>
          <w:p w14:paraId="416AEA0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.66</w:t>
            </w:r>
          </w:p>
        </w:tc>
        <w:tc>
          <w:tcPr>
            <w:tcW w:w="374" w:type="pct"/>
          </w:tcPr>
          <w:p w14:paraId="3DA04976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416" w:type="pct"/>
          </w:tcPr>
          <w:p w14:paraId="492EFB9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-.30</w:t>
            </w:r>
          </w:p>
        </w:tc>
        <w:tc>
          <w:tcPr>
            <w:tcW w:w="468" w:type="pct"/>
          </w:tcPr>
          <w:p w14:paraId="2A7609B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,46</w:t>
            </w:r>
          </w:p>
        </w:tc>
      </w:tr>
      <w:tr w:rsidR="00FC088B" w:rsidRPr="0002381C" w14:paraId="221A83BE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30D91711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1356BB2C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feel that I have a number of good qualities.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157523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2.01 </w:t>
            </w:r>
          </w:p>
        </w:tc>
        <w:tc>
          <w:tcPr>
            <w:tcW w:w="299" w:type="pct"/>
          </w:tcPr>
          <w:p w14:paraId="0DF9C98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374" w:type="pct"/>
          </w:tcPr>
          <w:p w14:paraId="42B5B0DD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16" w:type="pct"/>
          </w:tcPr>
          <w:p w14:paraId="4F4EEBA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468" w:type="pct"/>
          </w:tcPr>
          <w:p w14:paraId="21B46F32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.63</w:t>
            </w:r>
          </w:p>
        </w:tc>
      </w:tr>
      <w:tr w:rsidR="00FC088B" w:rsidRPr="0002381C" w14:paraId="5DB20CE5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6E3CDACD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2FA2CEF4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in all I am inclined to feel that I am a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failure.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368" w:type="pct"/>
            <w:shd w:val="clear" w:color="auto" w:fill="auto"/>
            <w:vAlign w:val="center"/>
          </w:tcPr>
          <w:p w14:paraId="13EA307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1.33 </w:t>
            </w:r>
          </w:p>
        </w:tc>
        <w:tc>
          <w:tcPr>
            <w:tcW w:w="299" w:type="pct"/>
          </w:tcPr>
          <w:p w14:paraId="1A515C0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.65</w:t>
            </w:r>
          </w:p>
        </w:tc>
        <w:tc>
          <w:tcPr>
            <w:tcW w:w="374" w:type="pct"/>
          </w:tcPr>
          <w:p w14:paraId="3E4477D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416" w:type="pct"/>
          </w:tcPr>
          <w:p w14:paraId="63B68A9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-.35</w:t>
            </w:r>
          </w:p>
        </w:tc>
        <w:tc>
          <w:tcPr>
            <w:tcW w:w="468" w:type="pct"/>
          </w:tcPr>
          <w:p w14:paraId="6CF06726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.57</w:t>
            </w:r>
          </w:p>
        </w:tc>
      </w:tr>
      <w:tr w:rsidR="00FC088B" w:rsidRPr="0002381C" w14:paraId="07D68B86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12A5A335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7772DEF3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am able to do things as well as most other people.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CE0010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1.69 </w:t>
            </w: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9" w:type="pct"/>
          </w:tcPr>
          <w:p w14:paraId="0894EB13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.66</w:t>
            </w:r>
          </w:p>
        </w:tc>
        <w:tc>
          <w:tcPr>
            <w:tcW w:w="374" w:type="pct"/>
          </w:tcPr>
          <w:p w14:paraId="540AF6D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16" w:type="pct"/>
          </w:tcPr>
          <w:p w14:paraId="43AC862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-.36</w:t>
            </w:r>
          </w:p>
        </w:tc>
        <w:tc>
          <w:tcPr>
            <w:tcW w:w="468" w:type="pct"/>
          </w:tcPr>
          <w:p w14:paraId="4CA2424E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.57</w:t>
            </w:r>
          </w:p>
        </w:tc>
      </w:tr>
      <w:tr w:rsidR="00FC088B" w:rsidRPr="0002381C" w14:paraId="15AED4EA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4CB33758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125F167E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feel I do not have much to be proud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of.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368" w:type="pct"/>
            <w:shd w:val="clear" w:color="auto" w:fill="auto"/>
            <w:vAlign w:val="center"/>
          </w:tcPr>
          <w:p w14:paraId="64EEAC5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1.50 </w:t>
            </w:r>
          </w:p>
        </w:tc>
        <w:tc>
          <w:tcPr>
            <w:tcW w:w="299" w:type="pct"/>
          </w:tcPr>
          <w:p w14:paraId="3356C49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.67</w:t>
            </w:r>
          </w:p>
        </w:tc>
        <w:tc>
          <w:tcPr>
            <w:tcW w:w="374" w:type="pct"/>
          </w:tcPr>
          <w:p w14:paraId="22C0FB8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-.56</w:t>
            </w:r>
          </w:p>
        </w:tc>
        <w:tc>
          <w:tcPr>
            <w:tcW w:w="416" w:type="pct"/>
          </w:tcPr>
          <w:p w14:paraId="607D0FC6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-.20</w:t>
            </w:r>
          </w:p>
        </w:tc>
        <w:tc>
          <w:tcPr>
            <w:tcW w:w="468" w:type="pct"/>
          </w:tcPr>
          <w:p w14:paraId="38D31A9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FC088B" w:rsidRPr="0002381C" w14:paraId="46AD422F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6F2ADD3C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5A764AE5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I take a positive attitude toward myself.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724160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99" w:type="pct"/>
          </w:tcPr>
          <w:p w14:paraId="0E6DAE1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.53</w:t>
            </w:r>
          </w:p>
        </w:tc>
        <w:tc>
          <w:tcPr>
            <w:tcW w:w="374" w:type="pct"/>
          </w:tcPr>
          <w:p w14:paraId="20BB530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16" w:type="pct"/>
          </w:tcPr>
          <w:p w14:paraId="4D6D5516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.64</w:t>
            </w:r>
          </w:p>
        </w:tc>
        <w:tc>
          <w:tcPr>
            <w:tcW w:w="468" w:type="pct"/>
          </w:tcPr>
          <w:p w14:paraId="76661E8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.77</w:t>
            </w:r>
          </w:p>
        </w:tc>
      </w:tr>
      <w:tr w:rsidR="00FC088B" w:rsidRPr="0002381C" w14:paraId="54216891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7FD0E0B5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0B498594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On the whole, I am satisfied with myself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E96422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1.97 </w:t>
            </w: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9" w:type="pct"/>
          </w:tcPr>
          <w:p w14:paraId="0573AAC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.51</w:t>
            </w:r>
          </w:p>
        </w:tc>
        <w:tc>
          <w:tcPr>
            <w:tcW w:w="374" w:type="pct"/>
          </w:tcPr>
          <w:p w14:paraId="416B766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416" w:type="pct"/>
          </w:tcPr>
          <w:p w14:paraId="52A911CC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.93</w:t>
            </w:r>
          </w:p>
        </w:tc>
        <w:tc>
          <w:tcPr>
            <w:tcW w:w="468" w:type="pct"/>
          </w:tcPr>
          <w:p w14:paraId="3B1C9F8B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.63</w:t>
            </w:r>
          </w:p>
        </w:tc>
      </w:tr>
      <w:tr w:rsidR="00FC088B" w:rsidRPr="0002381C" w14:paraId="43C56C89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20B5710C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6BBEA230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certainly feel useless at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times.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368" w:type="pct"/>
            <w:shd w:val="clear" w:color="auto" w:fill="auto"/>
            <w:vAlign w:val="center"/>
          </w:tcPr>
          <w:p w14:paraId="0B60FA8F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1.54 </w:t>
            </w:r>
          </w:p>
        </w:tc>
        <w:tc>
          <w:tcPr>
            <w:tcW w:w="299" w:type="pct"/>
          </w:tcPr>
          <w:p w14:paraId="227901D0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374" w:type="pct"/>
          </w:tcPr>
          <w:p w14:paraId="17475571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-.33</w:t>
            </w:r>
          </w:p>
        </w:tc>
        <w:tc>
          <w:tcPr>
            <w:tcW w:w="416" w:type="pct"/>
          </w:tcPr>
          <w:p w14:paraId="26A59177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468" w:type="pct"/>
          </w:tcPr>
          <w:p w14:paraId="38CA4BA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FC088B" w:rsidRPr="0002381C" w14:paraId="6A225D8D" w14:textId="77777777" w:rsidTr="00764248">
        <w:trPr>
          <w:trHeight w:val="314"/>
        </w:trPr>
        <w:tc>
          <w:tcPr>
            <w:tcW w:w="403" w:type="pct"/>
            <w:shd w:val="clear" w:color="auto" w:fill="auto"/>
          </w:tcPr>
          <w:p w14:paraId="07E18AF5" w14:textId="77777777" w:rsidR="00FC088B" w:rsidRPr="0002381C" w:rsidRDefault="00FC088B" w:rsidP="00FC088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pct"/>
            <w:shd w:val="clear" w:color="auto" w:fill="auto"/>
            <w:vAlign w:val="center"/>
          </w:tcPr>
          <w:p w14:paraId="729C7B8B" w14:textId="77777777" w:rsidR="00FC088B" w:rsidRPr="0002381C" w:rsidRDefault="00FC088B" w:rsidP="0076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times I think I am no good at </w:t>
            </w:r>
            <w:proofErr w:type="spellStart"/>
            <w:proofErr w:type="gramStart"/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all.</w:t>
            </w: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368" w:type="pct"/>
            <w:shd w:val="clear" w:color="auto" w:fill="auto"/>
            <w:vAlign w:val="center"/>
          </w:tcPr>
          <w:p w14:paraId="783C7994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1.33 </w:t>
            </w:r>
            <w:r w:rsidRPr="00023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9" w:type="pct"/>
          </w:tcPr>
          <w:p w14:paraId="43112D29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.68</w:t>
            </w:r>
          </w:p>
        </w:tc>
        <w:tc>
          <w:tcPr>
            <w:tcW w:w="374" w:type="pct"/>
          </w:tcPr>
          <w:p w14:paraId="04FE4442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416" w:type="pct"/>
          </w:tcPr>
          <w:p w14:paraId="298D3A98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-.34</w:t>
            </w:r>
          </w:p>
        </w:tc>
        <w:tc>
          <w:tcPr>
            <w:tcW w:w="468" w:type="pct"/>
          </w:tcPr>
          <w:p w14:paraId="2A0DAFEA" w14:textId="77777777" w:rsidR="00FC088B" w:rsidRPr="0002381C" w:rsidRDefault="00FC088B" w:rsidP="0076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1C">
              <w:rPr>
                <w:rFonts w:ascii="Times New Roman" w:eastAsia="Times New Roman" w:hAnsi="Times New Roman" w:cs="Times New Roman"/>
                <w:sz w:val="24"/>
                <w:szCs w:val="24"/>
              </w:rPr>
              <w:t>.48</w:t>
            </w:r>
          </w:p>
        </w:tc>
      </w:tr>
    </w:tbl>
    <w:p w14:paraId="59F6BB22" w14:textId="3674FA7C" w:rsidR="00EA6F22" w:rsidRDefault="00FC088B" w:rsidP="00FC088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2381C">
        <w:rPr>
          <w:rFonts w:ascii="Times New Roman" w:hAnsi="Times New Roman" w:cs="Times New Roman"/>
          <w:i/>
          <w:sz w:val="24"/>
          <w:szCs w:val="24"/>
        </w:rPr>
        <w:t>Note.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2381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02381C"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w:r w:rsidRPr="0002381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02381C">
        <w:rPr>
          <w:rFonts w:ascii="Times New Roman" w:hAnsi="Times New Roman" w:cs="Times New Roman"/>
          <w:i/>
          <w:sz w:val="24"/>
          <w:szCs w:val="24"/>
        </w:rPr>
        <w:t xml:space="preserve">Negatively-worded Statements. </w:t>
      </w:r>
    </w:p>
    <w:p w14:paraId="40BA45FB" w14:textId="77777777" w:rsidR="00EA6F22" w:rsidRDefault="00EA6F22">
      <w:pPr>
        <w:spacing w:after="160"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6A2A9030" w14:textId="4A9D69EF" w:rsidR="00EA6F22" w:rsidRPr="00EA6F22" w:rsidRDefault="002020B9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</w:pPr>
      <w:bookmarkStart w:id="3" w:name="_Hlk189510102"/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lastRenderedPageBreak/>
        <w:t>Supplementary</w:t>
      </w:r>
      <w:bookmarkEnd w:id="3"/>
      <w:r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</w:t>
      </w:r>
      <w:r w:rsidR="00EA6F22" w:rsidRPr="00EA6F22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Figure S1. Translation of Instrument Flowchart</w:t>
      </w:r>
    </w:p>
    <w:p w14:paraId="7DEA622B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EA6F2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BB48B3" wp14:editId="27E0C655">
                <wp:simplePos x="0" y="0"/>
                <wp:positionH relativeFrom="column">
                  <wp:posOffset>8979</wp:posOffset>
                </wp:positionH>
                <wp:positionV relativeFrom="paragraph">
                  <wp:posOffset>29490</wp:posOffset>
                </wp:positionV>
                <wp:extent cx="5369875" cy="7264401"/>
                <wp:effectExtent l="0" t="0" r="21590" b="12700"/>
                <wp:wrapNone/>
                <wp:docPr id="566039513" name="Group 566039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9875" cy="7264401"/>
                          <a:chOff x="298133" y="0"/>
                          <a:chExt cx="5370938" cy="7264915"/>
                        </a:xfrm>
                      </wpg:grpSpPr>
                      <wps:wsp>
                        <wps:cNvPr id="4765535" name="Straight Arrow Connector 4765535"/>
                        <wps:cNvCnPr/>
                        <wps:spPr>
                          <a:xfrm>
                            <a:off x="2993366" y="6107502"/>
                            <a:ext cx="6980" cy="288922"/>
                          </a:xfrm>
                          <a:prstGeom prst="straightConnector1">
                            <a:avLst/>
                          </a:pr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grpSp>
                        <wpg:cNvPr id="132257447" name="Group 132257447"/>
                        <wpg:cNvGrpSpPr/>
                        <wpg:grpSpPr>
                          <a:xfrm>
                            <a:off x="298133" y="0"/>
                            <a:ext cx="5370938" cy="7264915"/>
                            <a:chOff x="298133" y="0"/>
                            <a:chExt cx="5370938" cy="7264915"/>
                          </a:xfrm>
                        </wpg:grpSpPr>
                        <wps:wsp>
                          <wps:cNvPr id="1925533751" name="Rectangle 1925533751"/>
                          <wps:cNvSpPr/>
                          <wps:spPr>
                            <a:xfrm>
                              <a:off x="348349" y="6391401"/>
                              <a:ext cx="5171360" cy="87351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D0A36AB" w14:textId="77777777" w:rsidR="00EA6F22" w:rsidRPr="0075474A" w:rsidRDefault="00EA6F22" w:rsidP="00EA6F22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75474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Then, </w:t>
                                </w:r>
                                <w:r w:rsidRPr="0075474A">
                                  <w:rPr>
                                    <w:rFonts w:ascii="Times New Roman" w:hAnsi="Times New Roman" w:cs="Times New Roman"/>
                                    <w:bCs/>
                                    <w:sz w:val="24"/>
                                    <w:szCs w:val="24"/>
                                  </w:rPr>
                                  <w:t xml:space="preserve">face validity was ensured </w:t>
                                </w:r>
                                <w:r w:rsidRPr="0075474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by assessing the appropriateness, clarity as expressed by the patients, structure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,</w:t>
                                </w:r>
                                <w:r w:rsidRPr="0075474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and format of the instruments for the Nepali context. After that, the instruments </w:t>
                                </w:r>
                                <w:r w:rsidRPr="0075474A">
                                  <w:rPr>
                                    <w:rFonts w:ascii="Times New Roman" w:hAnsi="Times New Roman" w:cs="Times New Roman"/>
                                    <w:bCs/>
                                    <w:sz w:val="24"/>
                                    <w:szCs w:val="24"/>
                                  </w:rPr>
                                  <w:t xml:space="preserve">were used for pretesting </w:t>
                                </w:r>
                                <w:r w:rsidRPr="0075474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at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the </w:t>
                                </w:r>
                                <w:r w:rsidRPr="009613A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HD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75474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unit of tertiary hospital ‘A’, Nepal.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847395793" name="Group 847395793"/>
                          <wpg:cNvGrpSpPr/>
                          <wpg:grpSpPr>
                            <a:xfrm>
                              <a:off x="298133" y="0"/>
                              <a:ext cx="5370938" cy="6116610"/>
                              <a:chOff x="125605" y="0"/>
                              <a:chExt cx="5370938" cy="6116610"/>
                            </a:xfrm>
                          </wpg:grpSpPr>
                          <wpg:grpSp>
                            <wpg:cNvPr id="76506905" name="Group 76506905"/>
                            <wpg:cNvGrpSpPr/>
                            <wpg:grpSpPr>
                              <a:xfrm>
                                <a:off x="125605" y="0"/>
                                <a:ext cx="5370938" cy="6116610"/>
                                <a:chOff x="117388" y="-27295"/>
                                <a:chExt cx="5019506" cy="6117257"/>
                              </a:xfrm>
                            </wpg:grpSpPr>
                            <wpg:grpSp>
                              <wpg:cNvPr id="957980625" name="Group 957980625"/>
                              <wpg:cNvGrpSpPr/>
                              <wpg:grpSpPr>
                                <a:xfrm>
                                  <a:off x="117388" y="-27295"/>
                                  <a:ext cx="5019506" cy="4906467"/>
                                  <a:chOff x="117388" y="-27295"/>
                                  <a:chExt cx="5019506" cy="4906467"/>
                                </a:xfrm>
                              </wpg:grpSpPr>
                              <wps:wsp>
                                <wps:cNvPr id="314950390" name="Rectangle 314950390"/>
                                <wps:cNvSpPr/>
                                <wps:spPr>
                                  <a:xfrm>
                                    <a:off x="502908" y="-27295"/>
                                    <a:ext cx="4208175" cy="52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117D21E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Original Instruments</w:t>
                                      </w:r>
                                    </w:p>
                                    <w:p w14:paraId="09E480CC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(Family Support &amp; Illness Cognition Questions (English Version)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49562533" name="Group 649562533"/>
                                <wpg:cNvGrpSpPr/>
                                <wpg:grpSpPr>
                                  <a:xfrm>
                                    <a:off x="888041" y="488518"/>
                                    <a:ext cx="3257551" cy="364922"/>
                                    <a:chOff x="953560" y="608393"/>
                                    <a:chExt cx="7355724" cy="481994"/>
                                  </a:xfrm>
                                </wpg:grpSpPr>
                                <wps:wsp>
                                  <wps:cNvPr id="800620082" name="Straight Arrow Connector 800620082"/>
                                  <wps:cNvCnPr/>
                                  <wps:spPr>
                                    <a:xfrm flipH="1">
                                      <a:off x="953560" y="865301"/>
                                      <a:ext cx="2" cy="22508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809520954" name="Straight Arrow Connector 1809520954"/>
                                  <wps:cNvCnPr/>
                                  <wps:spPr>
                                    <a:xfrm>
                                      <a:off x="8294554" y="862954"/>
                                      <a:ext cx="14730" cy="227433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55324262" name="Straight Connector 255324262"/>
                                  <wps:cNvCnPr/>
                                  <wps:spPr>
                                    <a:xfrm>
                                      <a:off x="953560" y="865301"/>
                                      <a:ext cx="7355724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618673055" name="Straight Connector 1618673055"/>
                                  <wps:cNvCnPr/>
                                  <wps:spPr>
                                    <a:xfrm flipH="1">
                                      <a:off x="4729640" y="608394"/>
                                      <a:ext cx="2" cy="24630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2105365464" name="Rectangle 2105365464"/>
                                <wps:cNvSpPr/>
                                <wps:spPr>
                                  <a:xfrm>
                                    <a:off x="164323" y="866576"/>
                                    <a:ext cx="2205371" cy="45743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FE7874C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Translation 1 (Done by Registered Nurse (RN) with Bachelor’s degree)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9163989" name="Rectangle 1429163989"/>
                                <wps:cNvSpPr/>
                                <wps:spPr>
                                  <a:xfrm>
                                    <a:off x="3009202" y="866765"/>
                                    <a:ext cx="2063490" cy="5214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4329A1A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Translation 2 (Done by Teacher with Master’s degree)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2941291" name="Rectangle 452941291"/>
                                <wps:cNvSpPr/>
                                <wps:spPr>
                                  <a:xfrm>
                                    <a:off x="117388" y="1833481"/>
                                    <a:ext cx="4955302" cy="3279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46DCED1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 xml:space="preserve">Synthesized Translated Version by another individual (RN with bachelor’s degree) 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80524370" name="Rectangle 1280524370"/>
                                <wps:cNvSpPr/>
                                <wps:spPr>
                                  <a:xfrm>
                                    <a:off x="164333" y="2495313"/>
                                    <a:ext cx="1633958" cy="5222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3AB89657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Evaluated by Nephrologist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85693097" name="Rectangle 985693097"/>
                                <wps:cNvSpPr/>
                                <wps:spPr>
                                  <a:xfrm>
                                    <a:off x="2370416" y="2381959"/>
                                    <a:ext cx="2766478" cy="635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6C38583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 w:line="240" w:lineRule="atLeast"/>
                                        <w:jc w:val="center"/>
                                      </w:pPr>
                                      <w:r w:rsidRPr="006B07CE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Evaluated by the target population (2 patients with ESKD receiving HD)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713705" name="Rectangle 38713705"/>
                                <wps:cNvSpPr/>
                                <wps:spPr>
                                  <a:xfrm>
                                    <a:off x="1563639" y="3362529"/>
                                    <a:ext cx="1872392" cy="314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371AC099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Back Translation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8215779" name="Rectangle 1428215779"/>
                                <wps:cNvSpPr/>
                                <wps:spPr>
                                  <a:xfrm>
                                    <a:off x="164339" y="3916662"/>
                                    <a:ext cx="2109394" cy="51985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8590394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Back translation 1 (by another RN with Bachelor’s degree)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65136152" name="Rectangle 1065136152"/>
                                <wps:cNvSpPr/>
                                <wps:spPr>
                                  <a:xfrm>
                                    <a:off x="3169753" y="3927982"/>
                                    <a:ext cx="186690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439EB9B" w14:textId="77777777" w:rsidR="00EA6F22" w:rsidRPr="0075474A" w:rsidRDefault="00EA6F22" w:rsidP="00EA6F22">
                                      <w:pPr>
                                        <w:pStyle w:val="NormalWeb"/>
                                        <w:spacing w:after="0"/>
                                        <w:jc w:val="center"/>
                                      </w:pPr>
                                      <w:r w:rsidRPr="0075474A">
                                        <w:rPr>
                                          <w:color w:val="000000" w:themeColor="text1"/>
                                          <w:kern w:val="24"/>
                                        </w:rPr>
                                        <w:t>Back translation 2 (by another Individual with PhD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457319382" name="Group 1457319382"/>
                                <wpg:cNvGrpSpPr/>
                                <wpg:grpSpPr>
                                  <a:xfrm>
                                    <a:off x="878950" y="1381054"/>
                                    <a:ext cx="3257594" cy="452448"/>
                                    <a:chOff x="1026809" y="3612330"/>
                                    <a:chExt cx="7355727" cy="593976"/>
                                  </a:xfrm>
                                </wpg:grpSpPr>
                                <wpg:grpSp>
                                  <wpg:cNvPr id="695182616" name="Group 695182616"/>
                                  <wpg:cNvGrpSpPr/>
                                  <wpg:grpSpPr>
                                    <a:xfrm>
                                      <a:off x="1026809" y="3612330"/>
                                      <a:ext cx="7355727" cy="593976"/>
                                      <a:chOff x="1026809" y="3612330"/>
                                      <a:chExt cx="7355727" cy="593976"/>
                                    </a:xfrm>
                                  </wpg:grpSpPr>
                                  <wps:wsp>
                                    <wps:cNvPr id="1505283847" name="Straight Arrow Connector 1505283847"/>
                                    <wps:cNvCnPr/>
                                    <wps:spPr>
                                      <a:xfrm>
                                        <a:off x="4903503" y="3826967"/>
                                        <a:ext cx="14730" cy="379339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584934680" name="Straight Connector 584934680"/>
                                    <wps:cNvCnPr/>
                                    <wps:spPr>
                                      <a:xfrm>
                                        <a:off x="1026813" y="3826967"/>
                                        <a:ext cx="7355723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1057630030" name="Straight Connector 1057630030"/>
                                    <wps:cNvCnPr/>
                                    <wps:spPr>
                                      <a:xfrm flipH="1">
                                        <a:off x="1026809" y="3612330"/>
                                        <a:ext cx="0" cy="22025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80663446" name="Straight Connector 280663446"/>
                                  <wps:cNvCnPr/>
                                  <wps:spPr>
                                    <a:xfrm flipH="1">
                                      <a:off x="8381867" y="3624049"/>
                                      <a:ext cx="0" cy="220253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1098468627" name="Group 1098468627"/>
                                <wpg:cNvGrpSpPr/>
                                <wpg:grpSpPr>
                                  <a:xfrm>
                                    <a:off x="864980" y="2162175"/>
                                    <a:ext cx="1753207" cy="530105"/>
                                    <a:chOff x="1267122" y="655093"/>
                                    <a:chExt cx="3958832" cy="700170"/>
                                  </a:xfrm>
                                </wpg:grpSpPr>
                                <wps:wsp>
                                  <wps:cNvPr id="1794829121" name="Straight Arrow Connector 1794829121"/>
                                  <wps:cNvCnPr/>
                                  <wps:spPr>
                                    <a:xfrm flipH="1">
                                      <a:off x="1282008" y="865303"/>
                                      <a:ext cx="2" cy="22508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44117186" name="Straight Arrow Connector 244117186"/>
                                  <wps:cNvCnPr/>
                                  <wps:spPr>
                                    <a:xfrm>
                                      <a:off x="3374409" y="1355263"/>
                                      <a:ext cx="1341736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58389916" name="Straight Connector 258389916"/>
                                  <wps:cNvCnPr/>
                                  <wps:spPr>
                                    <a:xfrm flipV="1">
                                      <a:off x="1267122" y="860477"/>
                                      <a:ext cx="3958832" cy="482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719577703" name="Straight Connector 719577703"/>
                                  <wps:cNvCnPr/>
                                  <wps:spPr>
                                    <a:xfrm>
                                      <a:off x="5203248" y="655093"/>
                                      <a:ext cx="0" cy="205384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2113794846" name="Group 2113794846"/>
                                <wpg:cNvGrpSpPr/>
                                <wpg:grpSpPr>
                                  <a:xfrm>
                                    <a:off x="2588173" y="3017539"/>
                                    <a:ext cx="1138365" cy="345382"/>
                                    <a:chOff x="5443834" y="3671706"/>
                                    <a:chExt cx="2070515" cy="453421"/>
                                  </a:xfrm>
                                </wpg:grpSpPr>
                                <wpg:grpSp>
                                  <wpg:cNvPr id="1565944809" name="Group 1565944809"/>
                                  <wpg:cNvGrpSpPr/>
                                  <wpg:grpSpPr>
                                    <a:xfrm>
                                      <a:off x="5443834" y="3897694"/>
                                      <a:ext cx="2050331" cy="227433"/>
                                      <a:chOff x="5443834" y="3897694"/>
                                      <a:chExt cx="2050331" cy="227433"/>
                                    </a:xfrm>
                                  </wpg:grpSpPr>
                                  <wps:wsp>
                                    <wps:cNvPr id="996591172" name="Straight Arrow Connector 996591172"/>
                                    <wps:cNvCnPr/>
                                    <wps:spPr>
                                      <a:xfrm>
                                        <a:off x="5443834" y="3897694"/>
                                        <a:ext cx="14730" cy="227433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358114287" name="Straight Connector 358114287"/>
                                    <wps:cNvCnPr/>
                                    <wps:spPr>
                                      <a:xfrm>
                                        <a:off x="5445488" y="3899661"/>
                                        <a:ext cx="2048677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479723891" name="Straight Connector 479723891"/>
                                  <wps:cNvCnPr/>
                                  <wps:spPr>
                                    <a:xfrm>
                                      <a:off x="7514349" y="3671706"/>
                                      <a:ext cx="0" cy="235233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872698895" name="Group 872698895"/>
                                <wpg:cNvGrpSpPr/>
                                <wpg:grpSpPr>
                                  <a:xfrm>
                                    <a:off x="907929" y="3676650"/>
                                    <a:ext cx="3152483" cy="266700"/>
                                    <a:chOff x="1465242" y="655093"/>
                                    <a:chExt cx="5908995" cy="435294"/>
                                  </a:xfrm>
                                </wpg:grpSpPr>
                                <wps:wsp>
                                  <wps:cNvPr id="1805847007" name="Straight Arrow Connector 1805847007"/>
                                  <wps:cNvCnPr/>
                                  <wps:spPr>
                                    <a:xfrm flipH="1">
                                      <a:off x="1465242" y="865302"/>
                                      <a:ext cx="2" cy="22508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61406371" name="Straight Arrow Connector 61406371"/>
                                  <wps:cNvCnPr/>
                                  <wps:spPr>
                                    <a:xfrm>
                                      <a:off x="7359507" y="862954"/>
                                      <a:ext cx="14730" cy="227433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177234398" name="Straight Connector 1177234398"/>
                                  <wps:cNvCnPr/>
                                  <wps:spPr>
                                    <a:xfrm>
                                      <a:off x="1467447" y="860476"/>
                                      <a:ext cx="5895451" cy="482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728477229" name="Straight Connector 728477229"/>
                                  <wps:cNvCnPr/>
                                  <wps:spPr>
                                    <a:xfrm>
                                      <a:off x="4629446" y="655093"/>
                                      <a:ext cx="0" cy="205383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946423752" name="Group 946423752"/>
                                <wpg:cNvGrpSpPr/>
                                <wpg:grpSpPr>
                                  <a:xfrm>
                                    <a:off x="981785" y="4436566"/>
                                    <a:ext cx="3096067" cy="442606"/>
                                    <a:chOff x="1594958" y="3686684"/>
                                    <a:chExt cx="6497140" cy="697269"/>
                                  </a:xfrm>
                                </wpg:grpSpPr>
                                <wpg:grpSp>
                                  <wpg:cNvPr id="1461216550" name="Group 1461216550"/>
                                  <wpg:cNvGrpSpPr/>
                                  <wpg:grpSpPr>
                                    <a:xfrm>
                                      <a:off x="1594958" y="3690291"/>
                                      <a:ext cx="6497140" cy="693662"/>
                                      <a:chOff x="1594958" y="3690291"/>
                                      <a:chExt cx="6497140" cy="693662"/>
                                    </a:xfrm>
                                  </wpg:grpSpPr>
                                  <wps:wsp>
                                    <wps:cNvPr id="1253975879" name="Straight Arrow Connector 1253975879"/>
                                    <wps:cNvCnPr/>
                                    <wps:spPr>
                                      <a:xfrm>
                                        <a:off x="4982979" y="3922057"/>
                                        <a:ext cx="12444" cy="461896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205184097" name="Straight Connector 205184097"/>
                                    <wps:cNvCnPr/>
                                    <wps:spPr>
                                      <a:xfrm>
                                        <a:off x="1594958" y="3907744"/>
                                        <a:ext cx="6497140" cy="482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534915336" name="Straight Connector 534915336"/>
                                    <wps:cNvCnPr/>
                                    <wps:spPr>
                                      <a:xfrm flipH="1">
                                        <a:off x="1614415" y="3690291"/>
                                        <a:ext cx="2" cy="22025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17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031155189" name="Straight Connector 2031155189"/>
                                  <wps:cNvCnPr/>
                                  <wps:spPr>
                                    <a:xfrm flipH="1">
                                      <a:off x="8076295" y="3686684"/>
                                      <a:ext cx="2" cy="220252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1530101541" name="Rectangle 1530101541"/>
                              <wps:cNvSpPr/>
                              <wps:spPr>
                                <a:xfrm>
                                  <a:off x="311513" y="4878706"/>
                                  <a:ext cx="4636237" cy="5171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7D9D01C" w14:textId="77777777" w:rsidR="00EA6F22" w:rsidRPr="0075474A" w:rsidRDefault="00EA6F22" w:rsidP="00EA6F22">
                                    <w:pPr>
                                      <w:pStyle w:val="NormalWeb"/>
                                      <w:spacing w:after="0"/>
                                      <w:jc w:val="center"/>
                                    </w:pPr>
                                    <w:r w:rsidRPr="0075474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Comparison between the original English version and the back-translated version by another individual (Individual with PhD)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3452130" name="Straight Arrow Connector 673452130"/>
                              <wps:cNvCnPr/>
                              <wps:spPr>
                                <a:xfrm>
                                  <a:off x="2620137" y="5396069"/>
                                  <a:ext cx="6523" cy="1697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14032954" name="Rectangle 614032954"/>
                              <wps:cNvSpPr/>
                              <wps:spPr>
                                <a:xfrm>
                                  <a:off x="541718" y="5566087"/>
                                  <a:ext cx="418311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2080056" w14:textId="77777777" w:rsidR="00EA6F22" w:rsidRPr="0075474A" w:rsidRDefault="00EA6F22" w:rsidP="00EA6F22">
                                    <w:pPr>
                                      <w:pStyle w:val="NormalWeb"/>
                                      <w:spacing w:after="0"/>
                                      <w:jc w:val="center"/>
                                    </w:pPr>
                                    <w:r w:rsidRPr="0075474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Thorough iterative revision and consultations with a guide, translation was finalized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854508362" name="Rectangle 1854508362"/>
                            <wps:cNvSpPr/>
                            <wps:spPr>
                              <a:xfrm>
                                <a:off x="333290" y="2200325"/>
                                <a:ext cx="675005" cy="3293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BC6969" w14:textId="77777777" w:rsidR="00EA6F22" w:rsidRPr="0075474A" w:rsidRDefault="00EA6F22" w:rsidP="00EA6F2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5474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Step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8875585" name="Rectangle 938875585"/>
                            <wps:cNvSpPr/>
                            <wps:spPr>
                              <a:xfrm>
                                <a:off x="1908979" y="2675941"/>
                                <a:ext cx="675098" cy="404202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00C8E6" w14:textId="77777777" w:rsidR="00EA6F22" w:rsidRPr="0075474A" w:rsidRDefault="00EA6F22" w:rsidP="00EA6F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5474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Step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35953286" name="Rectangle 2035953286"/>
                            <wps:cNvSpPr/>
                            <wps:spPr>
                              <a:xfrm>
                                <a:off x="2584074" y="3943541"/>
                                <a:ext cx="675098" cy="413756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CDAFE2" w14:textId="77777777" w:rsidR="00EA6F22" w:rsidRPr="0075474A" w:rsidRDefault="00EA6F22" w:rsidP="00EA6F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5474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Step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3096232" name="Rectangle 493096232"/>
                            <wps:cNvSpPr/>
                            <wps:spPr>
                              <a:xfrm>
                                <a:off x="2518873" y="880641"/>
                                <a:ext cx="675098" cy="470621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C4BA84" w14:textId="77777777" w:rsidR="00EA6F22" w:rsidRPr="0075474A" w:rsidRDefault="00EA6F22" w:rsidP="00EA6F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5474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Step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4057763" name="Rectangle 1214057763"/>
                            <wps:cNvSpPr/>
                            <wps:spPr>
                              <a:xfrm>
                                <a:off x="2770349" y="1514905"/>
                                <a:ext cx="675098" cy="420774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DB8013" w14:textId="77777777" w:rsidR="00EA6F22" w:rsidRPr="0075474A" w:rsidRDefault="00EA6F22" w:rsidP="00EA6F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5474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Step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9548110" name="Rectangle 1219548110"/>
                            <wps:cNvSpPr/>
                            <wps:spPr>
                              <a:xfrm>
                                <a:off x="2790414" y="4602858"/>
                                <a:ext cx="675098" cy="294559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BDDFB2" w14:textId="77777777" w:rsidR="00EA6F22" w:rsidRPr="0075474A" w:rsidRDefault="00EA6F22" w:rsidP="00EA6F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75474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Step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BB48B3" id="Group 566039513" o:spid="_x0000_s1026" style="position:absolute;left:0;text-align:left;margin-left:.7pt;margin-top:2.3pt;width:422.8pt;height:572pt;z-index:251659264" coordorigin="2981" coordsize="53709,72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765535" o:spid="_x0000_s1027" type="#_x0000_t32" style="position:absolute;left:29933;top:61075;width:70;height:28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" strokecolor="windowText" strokeweight=".25pt">
                  <v:stroke endarrow="block" joinstyle="miter"/>
                </v:shape>
                <v:group id="Group 132257447" o:spid="_x0000_s1028" style="position:absolute;left:2981;width:53709;height:72649" coordorigin="2981" coordsize="53709,72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">
                  <v:rect id="Rectangle 1925533751" o:spid="_x0000_s1029" style="position:absolute;left:3483;top:63914;width:51714;height:87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" fillcolor="window" strokecolor="windowText" strokeweight=".25pt">
                    <v:textbox>
                      <w:txbxContent>
                        <w:p w14:paraId="4D0A36AB" w14:textId="77777777" w:rsidR="00EA6F22" w:rsidRPr="0075474A" w:rsidRDefault="00EA6F22" w:rsidP="00EA6F22">
                          <w:pPr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5474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Then, </w:t>
                          </w:r>
                          <w:r w:rsidRPr="0075474A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t xml:space="preserve">face validity was ensured </w:t>
                          </w:r>
                          <w:r w:rsidRPr="0075474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by assessing the appropriateness, clarity as expressed by the patients, structure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,</w:t>
                          </w:r>
                          <w:r w:rsidRPr="0075474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and format of the instruments for the Nepali context. After that, the instruments </w:t>
                          </w:r>
                          <w:r w:rsidRPr="0075474A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t xml:space="preserve">were used for pretesting </w:t>
                          </w:r>
                          <w:r w:rsidRPr="0075474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at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the </w:t>
                          </w:r>
                          <w:r w:rsidRPr="009613A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HD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5474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unit of tertiary hospital ‘A’, Nepal.</w:t>
                          </w:r>
                        </w:p>
                      </w:txbxContent>
                    </v:textbox>
                  </v:rect>
                  <v:group id="Group 847395793" o:spid="_x0000_s1030" style="position:absolute;left:2981;width:53709;height:61166" coordorigin="1256" coordsize="53709,6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">
                    <v:group id="Group 76506905" o:spid="_x0000_s1031" style="position:absolute;left:1256;width:53709;height:61166" coordorigin="1173,-272" coordsize="50195,61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">
                      <v:group id="Group 957980625" o:spid="_x0000_s1032" style="position:absolute;left:1173;top:-272;width:50195;height:49063" coordorigin="1173,-272" coordsize="50195,49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">
                        <v:rect id="Rectangle 314950390" o:spid="_x0000_s1033" style="position:absolute;left:5029;top:-272;width:42081;height:52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" filled="f" strokecolor="windowText" strokeweight=".25pt">
                          <v:textbox>
                            <w:txbxContent>
                              <w:p w14:paraId="0117D21E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Original Instruments</w:t>
                                </w:r>
                              </w:p>
                              <w:p w14:paraId="09E480CC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(Family Support &amp; Illness Cognition Questions (English Version)</w:t>
                                </w:r>
                              </w:p>
                            </w:txbxContent>
                          </v:textbox>
                        </v:rect>
                        <v:group id="Group 649562533" o:spid="_x0000_s1034" style="position:absolute;left:8880;top:4885;width:32575;height:3649" coordorigin="9535,6083" coordsize="7355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">
                          <v:shape id="Straight Arrow Connector 800620082" o:spid="_x0000_s1035" type="#_x0000_t32" style="position:absolute;left:9535;top:8653;width:0;height:22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" strokecolor="windowText" strokeweight=".25pt">
                            <v:stroke endarrow="block" joinstyle="miter"/>
                          </v:shape>
                          <v:shape id="Straight Arrow Connector 1809520954" o:spid="_x0000_s1036" type="#_x0000_t32" style="position:absolute;left:82945;top:8629;width:147;height:22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" strokecolor="windowText" strokeweight=".25pt">
                            <v:stroke endarrow="block" joinstyle="miter"/>
                          </v:shape>
                          <v:line id="Straight Connector 255324262" o:spid="_x0000_s1037" style="position:absolute;visibility:visible;mso-wrap-style:square" from="9535,8653" to="83092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" strokecolor="windowText" strokeweight=".25pt">
                            <v:stroke joinstyle="miter"/>
                          </v:line>
                          <v:line id="Straight Connector 1618673055" o:spid="_x0000_s1038" style="position:absolute;flip:x;visibility:visible;mso-wrap-style:square" from="47296,6083" to="47296,8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" strokecolor="windowText" strokeweight=".25pt">
                            <v:stroke joinstyle="miter"/>
                          </v:line>
                        </v:group>
                        <v:rect id="Rectangle 2105365464" o:spid="_x0000_s1039" style="position:absolute;left:1643;top:8665;width:22053;height:4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" filled="f" strokecolor="windowText" strokeweight=".25pt">
                          <v:textbox>
                            <w:txbxContent>
                              <w:p w14:paraId="5FE7874C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Translation 1 (Done by Registered Nurse (RN) with Bachelor’s degree)</w:t>
                                </w:r>
                              </w:p>
                            </w:txbxContent>
                          </v:textbox>
                        </v:rect>
                        <v:rect id="Rectangle 1429163989" o:spid="_x0000_s1040" style="position:absolute;left:30092;top:8667;width:20634;height:52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" filled="f" strokecolor="windowText" strokeweight=".25pt">
                          <v:textbox>
                            <w:txbxContent>
                              <w:p w14:paraId="04329A1A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Translation 2 (Done by Teacher with Master’s degree)</w:t>
                                </w:r>
                              </w:p>
                            </w:txbxContent>
                          </v:textbox>
                        </v:rect>
                        <v:rect id="Rectangle 452941291" o:spid="_x0000_s1041" style="position:absolute;left:1173;top:18334;width:49553;height:3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" filled="f" strokecolor="windowText" strokeweight=".25pt">
                          <v:textbox>
                            <w:txbxContent>
                              <w:p w14:paraId="746DCED1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 xml:space="preserve">Synthesized Translated Version by another individual (RN with bachelor’s degree) </w:t>
                                </w:r>
                              </w:p>
                            </w:txbxContent>
                          </v:textbox>
                        </v:rect>
                        <v:rect id="Rectangle 1280524370" o:spid="_x0000_s1042" style="position:absolute;left:1643;top:24953;width:16339;height:52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" filled="f" strokecolor="windowText" strokeweight=".25pt">
                          <v:textbox>
                            <w:txbxContent>
                              <w:p w14:paraId="3AB89657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Evaluated by Nephrologist</w:t>
                                </w:r>
                              </w:p>
                            </w:txbxContent>
                          </v:textbox>
                        </v:rect>
                        <v:rect id="Rectangle 985693097" o:spid="_x0000_s1043" style="position:absolute;left:23704;top:23819;width:27664;height:6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" filled="f" strokecolor="windowText" strokeweight=".25pt">
                          <v:textbox>
                            <w:txbxContent>
                              <w:p w14:paraId="16C38583" w14:textId="77777777" w:rsidR="00EA6F22" w:rsidRPr="0075474A" w:rsidRDefault="00EA6F22" w:rsidP="00EA6F22">
                                <w:pPr>
                                  <w:pStyle w:val="NormalWeb"/>
                                  <w:spacing w:after="0" w:line="240" w:lineRule="atLeast"/>
                                  <w:jc w:val="center"/>
                                </w:pPr>
                                <w:r w:rsidRPr="006B07CE">
                                  <w:rPr>
                                    <w:color w:val="000000" w:themeColor="text1"/>
                                    <w:kern w:val="24"/>
                                  </w:rPr>
                                  <w:t>Evaluated by the target population (2 patients with ESKD receiving HD)</w:t>
                                </w:r>
                              </w:p>
                            </w:txbxContent>
                          </v:textbox>
                        </v:rect>
                        <v:rect id="Rectangle 38713705" o:spid="_x0000_s1044" style="position:absolute;left:15636;top:33625;width:18724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" filled="f" strokecolor="windowText" strokeweight=".25pt">
                          <v:textbox>
                            <w:txbxContent>
                              <w:p w14:paraId="371AC099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Back Translation</w:t>
                                </w:r>
                              </w:p>
                            </w:txbxContent>
                          </v:textbox>
                        </v:rect>
                        <v:rect id="Rectangle 1428215779" o:spid="_x0000_s1045" style="position:absolute;left:1643;top:39166;width:21094;height:5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" filled="f" strokecolor="windowText" strokeweight=".25pt">
                          <v:textbox>
                            <w:txbxContent>
                              <w:p w14:paraId="08590394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Back translation 1 (by another RN with Bachelor’s degree)</w:t>
                                </w:r>
                              </w:p>
                            </w:txbxContent>
                          </v:textbox>
                        </v:rect>
                        <v:rect id="Rectangle 1065136152" o:spid="_x0000_s1046" style="position:absolute;left:31697;top:39279;width:18669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" filled="f" strokecolor="windowText" strokeweight=".25pt">
                          <v:textbox>
                            <w:txbxContent>
                              <w:p w14:paraId="2439EB9B" w14:textId="77777777" w:rsidR="00EA6F22" w:rsidRPr="0075474A" w:rsidRDefault="00EA6F22" w:rsidP="00EA6F22">
                                <w:pPr>
                                  <w:pStyle w:val="NormalWeb"/>
                                  <w:spacing w:after="0"/>
                                  <w:jc w:val="center"/>
                                </w:pPr>
                                <w:r w:rsidRPr="0075474A">
                                  <w:rPr>
                                    <w:color w:val="000000" w:themeColor="text1"/>
                                    <w:kern w:val="24"/>
                                  </w:rPr>
                                  <w:t>Back translation 2 (by another Individual with PhD</w:t>
                                </w:r>
                              </w:p>
                            </w:txbxContent>
                          </v:textbox>
                        </v:rect>
                        <v:group id="Group 1457319382" o:spid="_x0000_s1047" style="position:absolute;left:8789;top:13810;width:32576;height:4525" coordorigin="10268,36123" coordsize="73557,5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">
                          <v:group id="Group 695182616" o:spid="_x0000_s1048" style="position:absolute;left:10268;top:36123;width:73557;height:5940" coordorigin="10268,36123" coordsize="73557,5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">
                            <v:shape id="Straight Arrow Connector 1505283847" o:spid="_x0000_s1049" type="#_x0000_t32" style="position:absolute;left:49035;top:38269;width:147;height:3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" strokecolor="windowText" strokeweight=".25pt">
                              <v:stroke endarrow="block" joinstyle="miter"/>
                            </v:shape>
                            <v:line id="Straight Connector 584934680" o:spid="_x0000_s1050" style="position:absolute;visibility:visible;mso-wrap-style:square" from="10268,38269" to="83825,38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" strokecolor="windowText" strokeweight=".25pt">
                              <v:stroke joinstyle="miter"/>
                            </v:line>
                            <v:line id="Straight Connector 1057630030" o:spid="_x0000_s1051" style="position:absolute;flip:x;visibility:visible;mso-wrap-style:square" from="10268,36123" to="10268,38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" strokecolor="windowText" strokeweight=".25pt">
                              <v:stroke joinstyle="miter"/>
                            </v:line>
                          </v:group>
                          <v:line id="Straight Connector 280663446" o:spid="_x0000_s1052" style="position:absolute;flip:x;visibility:visible;mso-wrap-style:square" from="83818,36240" to="83818,38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" strokecolor="windowText" strokeweight=".25pt">
                            <v:stroke joinstyle="miter"/>
                          </v:line>
                        </v:group>
                        <v:group id="Group 1098468627" o:spid="_x0000_s1053" style="position:absolute;left:8649;top:21621;width:17532;height:5301" coordorigin="12671,6550" coordsize="39588,7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">
                          <v:shape id="Straight Arrow Connector 1794829121" o:spid="_x0000_s1054" type="#_x0000_t32" style="position:absolute;left:12820;top:8653;width:0;height:22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" strokecolor="windowText" strokeweight=".25pt">
                            <v:stroke endarrow="block" joinstyle="miter"/>
                          </v:shape>
                          <v:shape id="Straight Arrow Connector 244117186" o:spid="_x0000_s1055" type="#_x0000_t32" style="position:absolute;left:33744;top:13552;width:134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" strokecolor="windowText" strokeweight=".25pt">
                            <v:stroke endarrow="block" joinstyle="miter"/>
                          </v:shape>
                          <v:line id="Straight Connector 258389916" o:spid="_x0000_s1056" style="position:absolute;flip:y;visibility:visible;mso-wrap-style:square" from="12671,8604" to="52259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" strokecolor="windowText" strokeweight=".25pt">
                            <v:stroke joinstyle="miter"/>
                          </v:line>
                          <v:line id="Straight Connector 719577703" o:spid="_x0000_s1057" style="position:absolute;visibility:visible;mso-wrap-style:square" from="52032,6550" to="52032,8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" strokecolor="windowText" strokeweight=".25pt">
                            <v:stroke joinstyle="miter"/>
                          </v:line>
                        </v:group>
                        <v:group id="Group 2113794846" o:spid="_x0000_s1058" style="position:absolute;left:25881;top:30175;width:11384;height:3454" coordorigin="54438,36717" coordsize="20705,4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">
                          <v:group id="Group 1565944809" o:spid="_x0000_s1059" style="position:absolute;left:54438;top:38976;width:20503;height:2275" coordorigin="54438,38976" coordsize="20503,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">
                            <v:shape id="Straight Arrow Connector 996591172" o:spid="_x0000_s1060" type="#_x0000_t32" style="position:absolute;left:54438;top:38976;width:147;height:22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" strokecolor="windowText" strokeweight=".25pt">
                              <v:stroke endarrow="block" joinstyle="miter"/>
                            </v:shape>
                            <v:line id="Straight Connector 358114287" o:spid="_x0000_s1061" style="position:absolute;visibility:visible;mso-wrap-style:square" from="54454,38996" to="74941,38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" strokecolor="windowText" strokeweight=".25pt">
                              <v:stroke joinstyle="miter"/>
                            </v:line>
                          </v:group>
                          <v:line id="Straight Connector 479723891" o:spid="_x0000_s1062" style="position:absolute;visibility:visible;mso-wrap-style:square" from="75143,36717" to="75143,39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" strokecolor="windowText" strokeweight=".25pt">
                            <v:stroke joinstyle="miter"/>
                          </v:line>
                        </v:group>
                        <v:group id="Group 872698895" o:spid="_x0000_s1063" style="position:absolute;left:9079;top:36766;width:31525;height:2667" coordorigin="14652,6550" coordsize="59089,4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">
                          <v:shape id="Straight Arrow Connector 1805847007" o:spid="_x0000_s1064" type="#_x0000_t32" style="position:absolute;left:14652;top:8653;width:0;height:22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" strokecolor="windowText" strokeweight=".25pt">
                            <v:stroke endarrow="block" joinstyle="miter"/>
                          </v:shape>
                          <v:shape id="Straight Arrow Connector 61406371" o:spid="_x0000_s1065" type="#_x0000_t32" style="position:absolute;left:73595;top:8629;width:147;height:22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" strokecolor="windowText" strokeweight=".25pt">
                            <v:stroke endarrow="block" joinstyle="miter"/>
                          </v:shape>
                          <v:line id="Straight Connector 1177234398" o:spid="_x0000_s1066" style="position:absolute;visibility:visible;mso-wrap-style:square" from="14674,8604" to="73628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" strokecolor="windowText" strokeweight=".25pt">
                            <v:stroke joinstyle="miter"/>
                          </v:line>
                          <v:line id="Straight Connector 728477229" o:spid="_x0000_s1067" style="position:absolute;visibility:visible;mso-wrap-style:square" from="46294,6550" to="46294,8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" strokecolor="windowText" strokeweight=".25pt">
                            <v:stroke joinstyle="miter"/>
                          </v:line>
                        </v:group>
                        <v:group id="Group 946423752" o:spid="_x0000_s1068" style="position:absolute;left:9817;top:44365;width:30961;height:4426" coordorigin="15949,36866" coordsize="64971,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">
                          <v:group id="Group 1461216550" o:spid="_x0000_s1069" style="position:absolute;left:15949;top:36902;width:64971;height:6937" coordorigin="15949,36902" coordsize="64971,6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">
                            <v:shape id="Straight Arrow Connector 1253975879" o:spid="_x0000_s1070" type="#_x0000_t32" style="position:absolute;left:49829;top:39220;width:125;height:4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" strokecolor="windowText" strokeweight=".25pt">
                              <v:stroke endarrow="block" joinstyle="miter"/>
                            </v:shape>
                            <v:line id="Straight Connector 205184097" o:spid="_x0000_s1071" style="position:absolute;visibility:visible;mso-wrap-style:square" from="15949,39077" to="80920,39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" strokecolor="windowText" strokeweight=".25pt">
                              <v:stroke joinstyle="miter"/>
                            </v:line>
                            <v:line id="Straight Connector 534915336" o:spid="_x0000_s1072" style="position:absolute;flip:x;visibility:visible;mso-wrap-style:square" from="16144,36902" to="16144,39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" strokecolor="windowText" strokeweight=".25pt">
                              <v:stroke joinstyle="miter"/>
                            </v:line>
                          </v:group>
                          <v:line id="Straight Connector 2031155189" o:spid="_x0000_s1073" style="position:absolute;flip:x;visibility:visible;mso-wrap-style:square" from="80762,36866" to="80762,39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" strokecolor="windowText" strokeweight=".25pt">
                            <v:stroke joinstyle="miter"/>
                          </v:line>
                        </v:group>
                      </v:group>
                      <v:rect id="Rectangle 1530101541" o:spid="_x0000_s1074" style="position:absolute;left:3115;top:48787;width:46362;height:51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" filled="f" strokecolor="windowText" strokeweight=".25pt">
                        <v:textbox>
                          <w:txbxContent>
                            <w:p w14:paraId="57D9D01C" w14:textId="77777777" w:rsidR="00EA6F22" w:rsidRPr="0075474A" w:rsidRDefault="00EA6F22" w:rsidP="00EA6F22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 w:rsidRPr="0075474A">
                                <w:rPr>
                                  <w:color w:val="000000" w:themeColor="text1"/>
                                  <w:kern w:val="24"/>
                                </w:rPr>
                                <w:t>Comparison between the original English version and the back-translated version by another individual (Individual with PhD)</w:t>
                              </w:r>
                            </w:p>
                          </w:txbxContent>
                        </v:textbox>
                      </v:rect>
                      <v:shape id="Straight Arrow Connector 673452130" o:spid="_x0000_s1075" type="#_x0000_t32" style="position:absolute;left:26201;top:53960;width:65;height:16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" strokecolor="windowText" strokeweight=".25pt">
                        <v:stroke endarrow="block" joinstyle="miter"/>
                      </v:shape>
                      <v:rect id="Rectangle 614032954" o:spid="_x0000_s1076" style="position:absolute;left:5417;top:55660;width:41831;height:5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" filled="f" strokecolor="windowText" strokeweight=".25pt">
                        <v:textbox>
                          <w:txbxContent>
                            <w:p w14:paraId="72080056" w14:textId="77777777" w:rsidR="00EA6F22" w:rsidRPr="0075474A" w:rsidRDefault="00EA6F22" w:rsidP="00EA6F22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 w:rsidRPr="0075474A">
                                <w:rPr>
                                  <w:color w:val="000000" w:themeColor="text1"/>
                                  <w:kern w:val="24"/>
                                </w:rPr>
                                <w:t>Thorough iterative revision and consultations with a guide, translation was finalized</w:t>
                              </w:r>
                            </w:p>
                          </w:txbxContent>
                        </v:textbox>
                      </v:rect>
                    </v:group>
                    <v:rect id="Rectangle 1854508362" o:spid="_x0000_s1077" style="position:absolute;left:3332;top:22003;width:6750;height:3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" filled="f" stroked="f" strokeweight="1.5pt">
                      <v:textbox>
                        <w:txbxContent>
                          <w:p w14:paraId="37BC6969" w14:textId="77777777" w:rsidR="00EA6F22" w:rsidRPr="0075474A" w:rsidRDefault="00EA6F22" w:rsidP="00EA6F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547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Step 3</w:t>
                            </w:r>
                          </w:p>
                        </w:txbxContent>
                      </v:textbox>
                    </v:rect>
                    <v:rect id="Rectangle 938875585" o:spid="_x0000_s1078" style="position:absolute;left:19089;top:26759;width:6751;height:40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" filled="f" stroked="f" strokeweight=".25pt">
                      <v:textbox>
                        <w:txbxContent>
                          <w:p w14:paraId="6600C8E6" w14:textId="77777777" w:rsidR="00EA6F22" w:rsidRPr="0075474A" w:rsidRDefault="00EA6F22" w:rsidP="00EA6F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547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Step 4</w:t>
                            </w:r>
                          </w:p>
                        </w:txbxContent>
                      </v:textbox>
                    </v:rect>
                    <v:rect id="Rectangle 2035953286" o:spid="_x0000_s1079" style="position:absolute;left:25840;top:39435;width:6751;height:4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" filled="f" stroked="f" strokeweight="1.5pt">
                      <v:textbox>
                        <w:txbxContent>
                          <w:p w14:paraId="65CDAFE2" w14:textId="77777777" w:rsidR="00EA6F22" w:rsidRPr="0075474A" w:rsidRDefault="00EA6F22" w:rsidP="00EA6F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547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Step 5</w:t>
                            </w:r>
                          </w:p>
                        </w:txbxContent>
                      </v:textbox>
                    </v:rect>
                    <v:rect id="Rectangle 493096232" o:spid="_x0000_s1080" style="position:absolute;left:25188;top:8806;width:6751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" filled="f" stroked="f" strokeweight="1.5pt">
                      <v:textbox>
                        <w:txbxContent>
                          <w:p w14:paraId="48C4BA84" w14:textId="77777777" w:rsidR="00EA6F22" w:rsidRPr="0075474A" w:rsidRDefault="00EA6F22" w:rsidP="00EA6F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547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Step 1</w:t>
                            </w:r>
                          </w:p>
                        </w:txbxContent>
                      </v:textbox>
                    </v:rect>
                    <v:rect id="Rectangle 1214057763" o:spid="_x0000_s1081" style="position:absolute;left:27703;top:15149;width:6751;height:4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" filled="f" stroked="f" strokeweight="1.5pt">
                      <v:textbox>
                        <w:txbxContent>
                          <w:p w14:paraId="76DB8013" w14:textId="77777777" w:rsidR="00EA6F22" w:rsidRPr="0075474A" w:rsidRDefault="00EA6F22" w:rsidP="00EA6F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547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Step 2</w:t>
                            </w:r>
                          </w:p>
                        </w:txbxContent>
                      </v:textbox>
                    </v:rect>
                    <v:rect id="Rectangle 1219548110" o:spid="_x0000_s1082" style="position:absolute;left:27904;top:46028;width:6751;height:2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" filled="f" stroked="f" strokeweight="1.5pt">
                      <v:textbox>
                        <w:txbxContent>
                          <w:p w14:paraId="28BDDFB2" w14:textId="77777777" w:rsidR="00EA6F22" w:rsidRPr="0075474A" w:rsidRDefault="00EA6F22" w:rsidP="00EA6F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547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Step 6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23C4F892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5680B0B6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22080E63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2A1C9E65" w14:textId="77777777" w:rsidR="00EA6F22" w:rsidRPr="00EA6F22" w:rsidRDefault="00EA6F22" w:rsidP="00EA6F22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bidi="ne-NP"/>
        </w:rPr>
      </w:pPr>
    </w:p>
    <w:p w14:paraId="26F54589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2A795F21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0D433DF9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67AD29C9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7928E3ED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30BCE81F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5A21ABD3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58C9B131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4C9F8216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1E4E654E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4091169C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191D3E22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11E56191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27DCA888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573A2D5D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6DEB3F52" w14:textId="77777777" w:rsidR="00EA6F22" w:rsidRPr="00EA6F22" w:rsidRDefault="00EA6F22" w:rsidP="00EA6F2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ne-NP"/>
        </w:rPr>
      </w:pPr>
    </w:p>
    <w:p w14:paraId="74E91443" w14:textId="77777777" w:rsidR="00EA6F22" w:rsidRPr="00EA6F22" w:rsidRDefault="00EA6F22" w:rsidP="00EA6F22">
      <w:pPr>
        <w:spacing w:after="160" w:line="259" w:lineRule="auto"/>
        <w:rPr>
          <w:rFonts w:ascii="Times New Roman" w:hAnsi="Times New Roman" w:cs="Times New Roman"/>
          <w:sz w:val="20"/>
          <w:szCs w:val="20"/>
          <w:lang w:bidi="ne-NP"/>
        </w:rPr>
      </w:pPr>
      <w:r w:rsidRPr="00EA6F22">
        <w:rPr>
          <w:rFonts w:ascii="Times New Roman" w:hAnsi="Times New Roman" w:cs="Times New Roman"/>
          <w:i/>
          <w:sz w:val="20"/>
          <w:szCs w:val="20"/>
          <w:lang w:bidi="ne-NP"/>
        </w:rPr>
        <w:t>Note:</w:t>
      </w:r>
      <w:r w:rsidRPr="00EA6F22">
        <w:rPr>
          <w:rFonts w:ascii="Times New Roman" w:hAnsi="Times New Roman" w:cs="Times New Roman"/>
          <w:sz w:val="20"/>
          <w:szCs w:val="20"/>
          <w:lang w:bidi="ne-NP"/>
        </w:rPr>
        <w:t xml:space="preserve"> ESKD = End Stage Kidney Disease, HD = Hemodialysis</w:t>
      </w:r>
    </w:p>
    <w:p w14:paraId="7BB05334" w14:textId="77777777" w:rsidR="00652A96" w:rsidRPr="00FC088B" w:rsidRDefault="00652A96" w:rsidP="00FC088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652A96" w:rsidRPr="00FC088B" w:rsidSect="00F15FF9">
      <w:headerReference w:type="first" r:id="rId7"/>
      <w:footerReference w:type="first" r:id="rId8"/>
      <w:type w:val="nextColumn"/>
      <w:pgSz w:w="11909" w:h="16834" w:code="9"/>
      <w:pgMar w:top="1440" w:right="1440" w:bottom="1440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9B6A" w14:textId="77777777" w:rsidR="00FE7800" w:rsidRDefault="00FE7800" w:rsidP="0067753E">
      <w:pPr>
        <w:spacing w:after="0" w:line="240" w:lineRule="auto"/>
      </w:pPr>
      <w:r>
        <w:separator/>
      </w:r>
    </w:p>
  </w:endnote>
  <w:endnote w:type="continuationSeparator" w:id="0">
    <w:p w14:paraId="6E9175DC" w14:textId="77777777" w:rsidR="00FE7800" w:rsidRDefault="00FE7800" w:rsidP="0067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3291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76A45C" w14:textId="77777777" w:rsidR="0067753E" w:rsidRDefault="006775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D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8C1D55" w14:textId="77777777" w:rsidR="0067753E" w:rsidRDefault="00677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5BF1F" w14:textId="77777777" w:rsidR="00FE7800" w:rsidRDefault="00FE7800" w:rsidP="0067753E">
      <w:pPr>
        <w:spacing w:after="0" w:line="240" w:lineRule="auto"/>
      </w:pPr>
      <w:r>
        <w:separator/>
      </w:r>
    </w:p>
  </w:footnote>
  <w:footnote w:type="continuationSeparator" w:id="0">
    <w:p w14:paraId="4D9CB952" w14:textId="77777777" w:rsidR="00FE7800" w:rsidRDefault="00FE7800" w:rsidP="00677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3378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1D2EAF" w14:textId="77777777" w:rsidR="0067753E" w:rsidRDefault="006775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D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94DE65" w14:textId="77777777" w:rsidR="0067753E" w:rsidRDefault="006775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DFC"/>
    <w:multiLevelType w:val="hybridMultilevel"/>
    <w:tmpl w:val="DFDEF954"/>
    <w:lvl w:ilvl="0" w:tplc="0409000F">
      <w:start w:val="1"/>
      <w:numFmt w:val="decimal"/>
      <w:lvlText w:val="%1."/>
      <w:lvlJc w:val="left"/>
      <w:pPr>
        <w:ind w:left="27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5331C91"/>
    <w:multiLevelType w:val="hybridMultilevel"/>
    <w:tmpl w:val="A06CF4D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95663"/>
    <w:multiLevelType w:val="hybridMultilevel"/>
    <w:tmpl w:val="1E90D952"/>
    <w:lvl w:ilvl="0" w:tplc="7FEACC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B6BDD"/>
    <w:multiLevelType w:val="hybridMultilevel"/>
    <w:tmpl w:val="DFDEF9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3D3837"/>
    <w:multiLevelType w:val="hybridMultilevel"/>
    <w:tmpl w:val="AA6221D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73C84"/>
    <w:multiLevelType w:val="hybridMultilevel"/>
    <w:tmpl w:val="A06CF4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027002">
    <w:abstractNumId w:val="4"/>
  </w:num>
  <w:num w:numId="2" w16cid:durableId="1110392948">
    <w:abstractNumId w:val="0"/>
  </w:num>
  <w:num w:numId="3" w16cid:durableId="2034375493">
    <w:abstractNumId w:val="5"/>
  </w:num>
  <w:num w:numId="4" w16cid:durableId="406609483">
    <w:abstractNumId w:val="1"/>
  </w:num>
  <w:num w:numId="5" w16cid:durableId="821776911">
    <w:abstractNumId w:val="3"/>
  </w:num>
  <w:num w:numId="6" w16cid:durableId="843521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E79"/>
    <w:rsid w:val="00046B64"/>
    <w:rsid w:val="000A387C"/>
    <w:rsid w:val="000C216B"/>
    <w:rsid w:val="001964D3"/>
    <w:rsid w:val="002020B9"/>
    <w:rsid w:val="00292625"/>
    <w:rsid w:val="00385D1C"/>
    <w:rsid w:val="005B4E12"/>
    <w:rsid w:val="005B6017"/>
    <w:rsid w:val="00652A96"/>
    <w:rsid w:val="0067191B"/>
    <w:rsid w:val="0067753E"/>
    <w:rsid w:val="00687DF9"/>
    <w:rsid w:val="006C2AC2"/>
    <w:rsid w:val="00784CFB"/>
    <w:rsid w:val="00802BFD"/>
    <w:rsid w:val="009910B1"/>
    <w:rsid w:val="009F2E79"/>
    <w:rsid w:val="00BE52DC"/>
    <w:rsid w:val="00CA5D1E"/>
    <w:rsid w:val="00CD05F2"/>
    <w:rsid w:val="00DD7195"/>
    <w:rsid w:val="00EA6F22"/>
    <w:rsid w:val="00EB6CB9"/>
    <w:rsid w:val="00F15FF9"/>
    <w:rsid w:val="00F21755"/>
    <w:rsid w:val="00FC088B"/>
    <w:rsid w:val="00F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64BBA"/>
  <w15:chartTrackingRefBased/>
  <w15:docId w15:val="{A2227073-BA83-42A6-89C4-773B638A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2D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2DC"/>
    <w:pPr>
      <w:spacing w:after="160" w:line="259" w:lineRule="auto"/>
      <w:ind w:left="720"/>
      <w:contextualSpacing/>
    </w:pPr>
  </w:style>
  <w:style w:type="character" w:customStyle="1" w:styleId="CaptionChar">
    <w:name w:val="Caption Char"/>
    <w:basedOn w:val="DefaultParagraphFont"/>
    <w:link w:val="Caption"/>
    <w:uiPriority w:val="35"/>
    <w:locked/>
    <w:rsid w:val="00BE52DC"/>
    <w:rPr>
      <w:b/>
      <w:iCs/>
      <w:sz w:val="24"/>
      <w:szCs w:val="1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BE52DC"/>
    <w:pPr>
      <w:spacing w:line="240" w:lineRule="auto"/>
    </w:pPr>
    <w:rPr>
      <w:b/>
      <w:iCs/>
      <w:sz w:val="24"/>
      <w:szCs w:val="18"/>
    </w:rPr>
  </w:style>
  <w:style w:type="paragraph" w:styleId="Header">
    <w:name w:val="header"/>
    <w:basedOn w:val="Normal"/>
    <w:link w:val="HeaderChar"/>
    <w:uiPriority w:val="99"/>
    <w:unhideWhenUsed/>
    <w:rsid w:val="00677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53E"/>
  </w:style>
  <w:style w:type="paragraph" w:styleId="Footer">
    <w:name w:val="footer"/>
    <w:basedOn w:val="Normal"/>
    <w:link w:val="FooterChar"/>
    <w:uiPriority w:val="99"/>
    <w:unhideWhenUsed/>
    <w:rsid w:val="00677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53E"/>
  </w:style>
  <w:style w:type="paragraph" w:styleId="NormalWeb">
    <w:name w:val="Normal (Web)"/>
    <w:basedOn w:val="Normal"/>
    <w:uiPriority w:val="99"/>
    <w:semiHidden/>
    <w:unhideWhenUsed/>
    <w:rsid w:val="00EA6F2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4689</Characters>
  <Application>Microsoft Office Word</Application>
  <DocSecurity>0</DocSecurity>
  <Lines>586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Bimala Poudel</dc:creator>
  <cp:keywords/>
  <dc:description/>
  <cp:lastModifiedBy>Reviewer</cp:lastModifiedBy>
  <cp:revision>2</cp:revision>
  <dcterms:created xsi:type="dcterms:W3CDTF">2025-02-03T15:38:00Z</dcterms:created>
  <dcterms:modified xsi:type="dcterms:W3CDTF">2025-02-03T15:38:00Z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bc45b9af02c5f10039ef8c3907ff6d35cd11dcecccfae2fdb9e5bbbebc8d58ec</vt:lpwstr>
  </property>
</Properties>
</file>