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6BE03" w14:textId="77777777" w:rsidR="009E5E37" w:rsidRPr="000E0A57" w:rsidRDefault="009E5E37" w:rsidP="009E5E37">
      <w:pPr>
        <w:rPr>
          <w:b/>
        </w:rPr>
      </w:pPr>
      <w:bookmarkStart w:id="0" w:name="OLE_LINK1"/>
    </w:p>
    <w:p w14:paraId="40762798" w14:textId="77777777" w:rsidR="009E5E37" w:rsidRPr="000E0A57" w:rsidRDefault="009E5E37" w:rsidP="009E5E37">
      <w:pPr>
        <w:rPr>
          <w:b/>
        </w:rPr>
      </w:pPr>
    </w:p>
    <w:p w14:paraId="42A0E69E" w14:textId="20E30651" w:rsidR="009E5E37" w:rsidRPr="000E0A57" w:rsidRDefault="009E5E37" w:rsidP="009E5E37">
      <w:pPr>
        <w:rPr>
          <w:b/>
        </w:rPr>
      </w:pPr>
      <w:r w:rsidRPr="000E0A57">
        <w:rPr>
          <w:b/>
        </w:rPr>
        <w:t>Table S</w:t>
      </w:r>
      <w:r w:rsidRPr="000E0A57">
        <w:rPr>
          <w:rFonts w:hint="eastAsia"/>
          <w:b/>
        </w:rPr>
        <w:t>1</w:t>
      </w:r>
      <w:r w:rsidRPr="000E0A57">
        <w:rPr>
          <w:b/>
        </w:rPr>
        <w:t>. Search strategy</w:t>
      </w:r>
      <w:r w:rsidRPr="000E0A57">
        <w:rPr>
          <w:rFonts w:hint="eastAsia"/>
          <w:b/>
        </w:rPr>
        <w:t>.</w:t>
      </w:r>
      <w:r w:rsidRPr="000E0A57">
        <w:rPr>
          <w:b/>
        </w:rPr>
        <w:t xml:space="preserve"> </w:t>
      </w:r>
    </w:p>
    <w:tbl>
      <w:tblPr>
        <w:tblW w:w="13291" w:type="dxa"/>
        <w:tblLook w:val="0000" w:firstRow="0" w:lastRow="0" w:firstColumn="0" w:lastColumn="0" w:noHBand="0" w:noVBand="0"/>
      </w:tblPr>
      <w:tblGrid>
        <w:gridCol w:w="1668"/>
        <w:gridCol w:w="797"/>
        <w:gridCol w:w="993"/>
        <w:gridCol w:w="9833"/>
      </w:tblGrid>
      <w:tr w:rsidR="000E0A57" w:rsidRPr="000E0A57" w14:paraId="5E0AC253" w14:textId="77777777" w:rsidTr="00474CA7">
        <w:trPr>
          <w:trHeight w:val="527"/>
        </w:trPr>
        <w:tc>
          <w:tcPr>
            <w:tcW w:w="1668" w:type="dxa"/>
            <w:tcBorders>
              <w:top w:val="single" w:sz="12" w:space="0" w:color="auto"/>
              <w:bottom w:val="single" w:sz="12" w:space="0" w:color="auto"/>
            </w:tcBorders>
          </w:tcPr>
          <w:p w14:paraId="31BC0C79" w14:textId="77777777" w:rsidR="009E5E37" w:rsidRPr="000E0A57" w:rsidRDefault="009E5E37" w:rsidP="00474CA7">
            <w:pPr>
              <w:rPr>
                <w:b/>
              </w:rPr>
            </w:pPr>
            <w:bookmarkStart w:id="1" w:name="_Hlk57384467"/>
            <w:bookmarkEnd w:id="0"/>
            <w:r w:rsidRPr="000E0A57">
              <w:rPr>
                <w:b/>
              </w:rPr>
              <w:t>Database</w:t>
            </w:r>
          </w:p>
        </w:tc>
        <w:tc>
          <w:tcPr>
            <w:tcW w:w="797" w:type="dxa"/>
            <w:tcBorders>
              <w:top w:val="single" w:sz="12" w:space="0" w:color="auto"/>
              <w:bottom w:val="single" w:sz="12" w:space="0" w:color="auto"/>
            </w:tcBorders>
          </w:tcPr>
          <w:p w14:paraId="163745F7" w14:textId="77777777" w:rsidR="009E5E37" w:rsidRPr="000E0A57" w:rsidRDefault="009E5E37" w:rsidP="00474CA7">
            <w:pPr>
              <w:rPr>
                <w:b/>
              </w:rPr>
            </w:pPr>
            <w:r w:rsidRPr="000E0A57">
              <w:rPr>
                <w:rFonts w:hint="eastAsia"/>
                <w:b/>
              </w:rPr>
              <w:t>No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</w:tcPr>
          <w:p w14:paraId="6183DD8F" w14:textId="77777777" w:rsidR="009E5E37" w:rsidRPr="000E0A57" w:rsidRDefault="009E5E37" w:rsidP="00474CA7">
            <w:pPr>
              <w:rPr>
                <w:b/>
              </w:rPr>
            </w:pPr>
            <w:r w:rsidRPr="000E0A57">
              <w:rPr>
                <w:rFonts w:hint="eastAsia"/>
                <w:b/>
              </w:rPr>
              <w:t>PICOS</w:t>
            </w:r>
          </w:p>
        </w:tc>
        <w:tc>
          <w:tcPr>
            <w:tcW w:w="9833" w:type="dxa"/>
            <w:tcBorders>
              <w:top w:val="single" w:sz="12" w:space="0" w:color="auto"/>
              <w:bottom w:val="single" w:sz="12" w:space="0" w:color="auto"/>
            </w:tcBorders>
          </w:tcPr>
          <w:p w14:paraId="1AD7A612" w14:textId="77777777" w:rsidR="009E5E37" w:rsidRPr="000E0A57" w:rsidRDefault="009E5E37" w:rsidP="00474CA7">
            <w:pPr>
              <w:rPr>
                <w:b/>
              </w:rPr>
            </w:pPr>
            <w:r w:rsidRPr="000E0A57">
              <w:rPr>
                <w:b/>
              </w:rPr>
              <w:t>Strategy</w:t>
            </w:r>
          </w:p>
        </w:tc>
      </w:tr>
      <w:tr w:rsidR="000E0A57" w:rsidRPr="000E0A57" w14:paraId="2C7B77D7" w14:textId="77777777" w:rsidTr="00474CA7">
        <w:trPr>
          <w:trHeight w:val="553"/>
        </w:trPr>
        <w:tc>
          <w:tcPr>
            <w:tcW w:w="1668" w:type="dxa"/>
            <w:tcBorders>
              <w:top w:val="single" w:sz="12" w:space="0" w:color="auto"/>
            </w:tcBorders>
          </w:tcPr>
          <w:p w14:paraId="5DCDD66C" w14:textId="77777777" w:rsidR="009E5E37" w:rsidRPr="000E0A57" w:rsidRDefault="009E5E37" w:rsidP="00474CA7">
            <w:r w:rsidRPr="000E0A57">
              <w:t>PubMed</w:t>
            </w:r>
          </w:p>
        </w:tc>
        <w:tc>
          <w:tcPr>
            <w:tcW w:w="797" w:type="dxa"/>
            <w:tcBorders>
              <w:top w:val="single" w:sz="12" w:space="0" w:color="auto"/>
            </w:tcBorders>
          </w:tcPr>
          <w:p w14:paraId="3CA7D922" w14:textId="77777777" w:rsidR="009E5E37" w:rsidRPr="000E0A57" w:rsidRDefault="009E5E37" w:rsidP="00474CA7">
            <w:r w:rsidRPr="000E0A57">
              <w:rPr>
                <w:rFonts w:hint="eastAsia"/>
              </w:rPr>
              <w:t>#1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0E41B669" w14:textId="77777777" w:rsidR="009E5E37" w:rsidRPr="000E0A57" w:rsidRDefault="009E5E37" w:rsidP="00474CA7">
            <w:r w:rsidRPr="000E0A57">
              <w:rPr>
                <w:rFonts w:hint="eastAsia"/>
              </w:rPr>
              <w:t>P</w:t>
            </w:r>
          </w:p>
        </w:tc>
        <w:tc>
          <w:tcPr>
            <w:tcW w:w="9833" w:type="dxa"/>
            <w:tcBorders>
              <w:top w:val="single" w:sz="12" w:space="0" w:color="auto"/>
            </w:tcBorders>
          </w:tcPr>
          <w:p w14:paraId="09FF9172" w14:textId="615B8BEE" w:rsidR="009E5E37" w:rsidRPr="000E0A57" w:rsidRDefault="009E5E37" w:rsidP="00474CA7">
            <w:r w:rsidRPr="000E0A57">
              <w:t>nephrotoxicity [</w:t>
            </w:r>
            <w:proofErr w:type="spellStart"/>
            <w:r w:rsidRPr="000E0A57">
              <w:t>MeSH</w:t>
            </w:r>
            <w:proofErr w:type="spellEnd"/>
            <w:r w:rsidRPr="000E0A57">
              <w:t>] OR acute kidney injury OR acute kidney failure OR acute renal failure OR acute renal injury</w:t>
            </w:r>
            <w:r w:rsidRPr="000E0A57">
              <w:rPr>
                <w:rFonts w:hint="eastAsia"/>
              </w:rPr>
              <w:t xml:space="preserve"> OR</w:t>
            </w:r>
            <w:r w:rsidRPr="000E0A57">
              <w:t xml:space="preserve"> acute kidney insufficiency</w:t>
            </w:r>
            <w:r w:rsidRPr="000E0A57">
              <w:rPr>
                <w:rFonts w:hint="eastAsia"/>
              </w:rPr>
              <w:t xml:space="preserve"> OR </w:t>
            </w:r>
            <w:r w:rsidRPr="000E0A57">
              <w:t>acute renal insufficiency</w:t>
            </w:r>
            <w:r w:rsidRPr="000E0A57">
              <w:rPr>
                <w:rFonts w:hint="eastAsia"/>
              </w:rPr>
              <w:t xml:space="preserve"> OR </w:t>
            </w:r>
            <w:r w:rsidRPr="000E0A57">
              <w:t>acute renal dysfunction</w:t>
            </w:r>
            <w:r w:rsidRPr="000E0A57">
              <w:rPr>
                <w:rFonts w:hint="eastAsia"/>
              </w:rPr>
              <w:t xml:space="preserve"> OR </w:t>
            </w:r>
            <w:r w:rsidRPr="000E0A57">
              <w:t>acute kidney dysfunction</w:t>
            </w:r>
            <w:r w:rsidRPr="000E0A57">
              <w:rPr>
                <w:rFonts w:hint="eastAsia"/>
              </w:rPr>
              <w:t xml:space="preserve"> OR AKI </w:t>
            </w:r>
          </w:p>
        </w:tc>
      </w:tr>
      <w:tr w:rsidR="000E0A57" w:rsidRPr="000E0A57" w14:paraId="159654A7" w14:textId="77777777" w:rsidTr="00474CA7">
        <w:trPr>
          <w:trHeight w:val="553"/>
        </w:trPr>
        <w:tc>
          <w:tcPr>
            <w:tcW w:w="1668" w:type="dxa"/>
          </w:tcPr>
          <w:p w14:paraId="17B13A24" w14:textId="77777777" w:rsidR="009E5E37" w:rsidRPr="000E0A57" w:rsidRDefault="009E5E37" w:rsidP="00474CA7"/>
        </w:tc>
        <w:tc>
          <w:tcPr>
            <w:tcW w:w="797" w:type="dxa"/>
          </w:tcPr>
          <w:p w14:paraId="0510320D" w14:textId="77777777" w:rsidR="009E5E37" w:rsidRPr="000E0A57" w:rsidRDefault="009E5E37" w:rsidP="00474CA7">
            <w:r w:rsidRPr="000E0A57">
              <w:t>#2</w:t>
            </w:r>
          </w:p>
        </w:tc>
        <w:tc>
          <w:tcPr>
            <w:tcW w:w="993" w:type="dxa"/>
          </w:tcPr>
          <w:p w14:paraId="595CCE53" w14:textId="77777777" w:rsidR="009E5E37" w:rsidRPr="000E0A57" w:rsidRDefault="009E5E37" w:rsidP="00474CA7">
            <w:r w:rsidRPr="000E0A57">
              <w:t>I</w:t>
            </w:r>
          </w:p>
        </w:tc>
        <w:tc>
          <w:tcPr>
            <w:tcW w:w="9833" w:type="dxa"/>
          </w:tcPr>
          <w:p w14:paraId="5864296E" w14:textId="635407AE" w:rsidR="009E5E37" w:rsidRPr="000E0A57" w:rsidRDefault="009E5E37" w:rsidP="00474CA7">
            <w:pPr>
              <w:widowControl/>
              <w:shd w:val="clear" w:color="auto" w:fill="FFFFFF"/>
              <w:spacing w:before="90" w:after="90" w:line="270" w:lineRule="atLeast"/>
              <w:jc w:val="left"/>
              <w:outlineLvl w:val="0"/>
            </w:pPr>
            <w:r w:rsidRPr="000E0A57">
              <w:t>N-acetylcysteine [</w:t>
            </w:r>
            <w:proofErr w:type="spellStart"/>
            <w:r w:rsidRPr="000E0A57">
              <w:t>MeSH</w:t>
            </w:r>
            <w:proofErr w:type="spellEnd"/>
            <w:r w:rsidRPr="000E0A57">
              <w:t xml:space="preserve">] OR </w:t>
            </w:r>
            <w:bookmarkStart w:id="2" w:name="OLE_LINK4"/>
            <w:bookmarkStart w:id="3" w:name="OLE_LINK3"/>
            <w:r w:rsidRPr="000E0A57">
              <w:rPr>
                <w:rFonts w:hint="eastAsia"/>
              </w:rPr>
              <w:t>NAC</w:t>
            </w:r>
            <w:bookmarkEnd w:id="2"/>
            <w:bookmarkEnd w:id="3"/>
          </w:p>
        </w:tc>
      </w:tr>
      <w:tr w:rsidR="000E0A57" w:rsidRPr="000E0A57" w14:paraId="42C51B83" w14:textId="77777777" w:rsidTr="00474CA7">
        <w:trPr>
          <w:trHeight w:val="359"/>
        </w:trPr>
        <w:tc>
          <w:tcPr>
            <w:tcW w:w="1668" w:type="dxa"/>
          </w:tcPr>
          <w:p w14:paraId="433A4F87" w14:textId="77777777" w:rsidR="009E5E37" w:rsidRPr="000E0A57" w:rsidRDefault="009E5E37" w:rsidP="00474CA7">
            <w:pPr>
              <w:rPr>
                <w:b/>
              </w:rPr>
            </w:pPr>
          </w:p>
        </w:tc>
        <w:tc>
          <w:tcPr>
            <w:tcW w:w="797" w:type="dxa"/>
          </w:tcPr>
          <w:p w14:paraId="2F09C51C" w14:textId="77777777" w:rsidR="009E5E37" w:rsidRPr="000E0A57" w:rsidRDefault="009E5E37" w:rsidP="00474CA7">
            <w:r w:rsidRPr="000E0A57">
              <w:rPr>
                <w:rFonts w:hint="eastAsia"/>
              </w:rPr>
              <w:t>#3</w:t>
            </w:r>
          </w:p>
        </w:tc>
        <w:tc>
          <w:tcPr>
            <w:tcW w:w="993" w:type="dxa"/>
          </w:tcPr>
          <w:p w14:paraId="24DB9F8F" w14:textId="77777777" w:rsidR="009E5E37" w:rsidRPr="000E0A57" w:rsidRDefault="009E5E37" w:rsidP="00474CA7">
            <w:r w:rsidRPr="000E0A57">
              <w:rPr>
                <w:rFonts w:hint="eastAsia"/>
              </w:rPr>
              <w:t>C</w:t>
            </w:r>
          </w:p>
        </w:tc>
        <w:tc>
          <w:tcPr>
            <w:tcW w:w="9833" w:type="dxa"/>
          </w:tcPr>
          <w:p w14:paraId="1885095E" w14:textId="77777777" w:rsidR="009E5E37" w:rsidRPr="000E0A57" w:rsidRDefault="009E5E37" w:rsidP="00474CA7">
            <w:r w:rsidRPr="000E0A57">
              <w:t>NA</w:t>
            </w:r>
          </w:p>
        </w:tc>
      </w:tr>
      <w:tr w:rsidR="000E0A57" w:rsidRPr="000E0A57" w14:paraId="19FCF30A" w14:textId="77777777" w:rsidTr="00474CA7">
        <w:trPr>
          <w:trHeight w:val="435"/>
        </w:trPr>
        <w:tc>
          <w:tcPr>
            <w:tcW w:w="1668" w:type="dxa"/>
          </w:tcPr>
          <w:p w14:paraId="1EBD4B8E" w14:textId="77777777" w:rsidR="009E5E37" w:rsidRPr="000E0A57" w:rsidRDefault="009E5E37" w:rsidP="00474CA7"/>
        </w:tc>
        <w:tc>
          <w:tcPr>
            <w:tcW w:w="797" w:type="dxa"/>
          </w:tcPr>
          <w:p w14:paraId="5F084DB1" w14:textId="77777777" w:rsidR="009E5E37" w:rsidRPr="000E0A57" w:rsidRDefault="009E5E37" w:rsidP="00474CA7">
            <w:r w:rsidRPr="000E0A57">
              <w:t>#4</w:t>
            </w:r>
          </w:p>
        </w:tc>
        <w:tc>
          <w:tcPr>
            <w:tcW w:w="993" w:type="dxa"/>
          </w:tcPr>
          <w:p w14:paraId="5C996799" w14:textId="77777777" w:rsidR="009E5E37" w:rsidRPr="000E0A57" w:rsidRDefault="009E5E37" w:rsidP="00474CA7">
            <w:r w:rsidRPr="000E0A57">
              <w:rPr>
                <w:rFonts w:hint="eastAsia"/>
              </w:rPr>
              <w:t>O</w:t>
            </w:r>
          </w:p>
        </w:tc>
        <w:tc>
          <w:tcPr>
            <w:tcW w:w="9833" w:type="dxa"/>
          </w:tcPr>
          <w:p w14:paraId="042852CB" w14:textId="77777777" w:rsidR="009E5E37" w:rsidRPr="000E0A57" w:rsidRDefault="009E5E37" w:rsidP="00474CA7">
            <w:r w:rsidRPr="000E0A57">
              <w:t>NA</w:t>
            </w:r>
          </w:p>
        </w:tc>
      </w:tr>
      <w:tr w:rsidR="000E0A57" w:rsidRPr="000E0A57" w14:paraId="31D80E83" w14:textId="77777777" w:rsidTr="00474CA7">
        <w:trPr>
          <w:trHeight w:val="553"/>
        </w:trPr>
        <w:tc>
          <w:tcPr>
            <w:tcW w:w="1668" w:type="dxa"/>
          </w:tcPr>
          <w:p w14:paraId="18049071" w14:textId="77777777" w:rsidR="009E5E37" w:rsidRPr="000E0A57" w:rsidRDefault="009E5E37" w:rsidP="00474CA7">
            <w:bookmarkStart w:id="4" w:name="_Hlk153388592"/>
          </w:p>
        </w:tc>
        <w:tc>
          <w:tcPr>
            <w:tcW w:w="797" w:type="dxa"/>
          </w:tcPr>
          <w:p w14:paraId="0225EF4F" w14:textId="77777777" w:rsidR="009E5E37" w:rsidRPr="000E0A57" w:rsidRDefault="009E5E37" w:rsidP="00474CA7">
            <w:r w:rsidRPr="000E0A57">
              <w:t>#5</w:t>
            </w:r>
          </w:p>
        </w:tc>
        <w:tc>
          <w:tcPr>
            <w:tcW w:w="993" w:type="dxa"/>
          </w:tcPr>
          <w:p w14:paraId="045A5C48" w14:textId="77777777" w:rsidR="009E5E37" w:rsidRPr="000E0A57" w:rsidRDefault="009E5E37" w:rsidP="00474CA7">
            <w:r w:rsidRPr="000E0A57">
              <w:rPr>
                <w:rFonts w:hint="eastAsia"/>
              </w:rPr>
              <w:t>S</w:t>
            </w:r>
          </w:p>
        </w:tc>
        <w:tc>
          <w:tcPr>
            <w:tcW w:w="9833" w:type="dxa"/>
          </w:tcPr>
          <w:p w14:paraId="1992DA94" w14:textId="195593B5" w:rsidR="009E5E37" w:rsidRPr="000E0A57" w:rsidRDefault="009E5E37" w:rsidP="00474CA7">
            <w:r w:rsidRPr="000E0A57">
              <w:t>NOT (Review</w:t>
            </w:r>
            <w:r w:rsidRPr="000E0A57">
              <w:rPr>
                <w:rFonts w:hint="eastAsia"/>
              </w:rPr>
              <w:t xml:space="preserve"> </w:t>
            </w:r>
            <w:r w:rsidRPr="000E0A57">
              <w:t>[Publication Type]) NOT (meta-analysis</w:t>
            </w:r>
            <w:r w:rsidRPr="000E0A57">
              <w:rPr>
                <w:rFonts w:hint="eastAsia"/>
              </w:rPr>
              <w:t xml:space="preserve"> </w:t>
            </w:r>
            <w:r w:rsidRPr="000E0A57">
              <w:t>[Publication Type]) NOT (Comment</w:t>
            </w:r>
            <w:r w:rsidRPr="000E0A57">
              <w:rPr>
                <w:rFonts w:hint="eastAsia"/>
              </w:rPr>
              <w:t xml:space="preserve"> </w:t>
            </w:r>
            <w:r w:rsidRPr="000E0A57">
              <w:t>[Publication Type]) NOT (Letter</w:t>
            </w:r>
            <w:r w:rsidRPr="000E0A57">
              <w:rPr>
                <w:rFonts w:hint="eastAsia"/>
              </w:rPr>
              <w:t xml:space="preserve"> </w:t>
            </w:r>
            <w:r w:rsidRPr="000E0A57">
              <w:t>[Publication Type])</w:t>
            </w:r>
            <w:r w:rsidRPr="000E0A57">
              <w:rPr>
                <w:rFonts w:hint="eastAsia"/>
              </w:rPr>
              <w:t xml:space="preserve">  </w:t>
            </w:r>
          </w:p>
        </w:tc>
      </w:tr>
      <w:bookmarkEnd w:id="4"/>
      <w:tr w:rsidR="000E0A57" w:rsidRPr="000E0A57" w14:paraId="206B5DCD" w14:textId="77777777" w:rsidTr="00474CA7">
        <w:trPr>
          <w:trHeight w:val="527"/>
        </w:trPr>
        <w:tc>
          <w:tcPr>
            <w:tcW w:w="1668" w:type="dxa"/>
          </w:tcPr>
          <w:p w14:paraId="48B18F5E" w14:textId="77777777" w:rsidR="009E5E37" w:rsidRPr="000E0A57" w:rsidRDefault="009E5E37" w:rsidP="00474CA7"/>
        </w:tc>
        <w:tc>
          <w:tcPr>
            <w:tcW w:w="797" w:type="dxa"/>
            <w:tcBorders>
              <w:bottom w:val="single" w:sz="12" w:space="0" w:color="auto"/>
            </w:tcBorders>
          </w:tcPr>
          <w:p w14:paraId="5ED5EE30" w14:textId="77777777" w:rsidR="009E5E37" w:rsidRPr="000E0A57" w:rsidRDefault="009E5E37" w:rsidP="00474CA7">
            <w:r w:rsidRPr="000E0A57">
              <w:t xml:space="preserve">#6 = 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501F9249" w14:textId="77777777" w:rsidR="009E5E37" w:rsidRPr="000E0A57" w:rsidRDefault="009E5E37" w:rsidP="00474CA7">
            <w:r w:rsidRPr="000E0A57">
              <w:t>NA</w:t>
            </w:r>
          </w:p>
        </w:tc>
        <w:tc>
          <w:tcPr>
            <w:tcW w:w="9833" w:type="dxa"/>
            <w:tcBorders>
              <w:bottom w:val="single" w:sz="12" w:space="0" w:color="auto"/>
            </w:tcBorders>
          </w:tcPr>
          <w:p w14:paraId="663BD51B" w14:textId="77777777" w:rsidR="009E5E37" w:rsidRPr="000E0A57" w:rsidRDefault="009E5E37" w:rsidP="00474CA7">
            <w:r w:rsidRPr="000E0A57">
              <w:t>#1 and #2 and</w:t>
            </w:r>
            <w:r w:rsidRPr="000E0A57">
              <w:rPr>
                <w:rFonts w:hint="eastAsia"/>
              </w:rPr>
              <w:t xml:space="preserve"> </w:t>
            </w:r>
            <w:r w:rsidRPr="000E0A57">
              <w:t>#5</w:t>
            </w:r>
          </w:p>
        </w:tc>
      </w:tr>
      <w:tr w:rsidR="000E0A57" w:rsidRPr="000E0A57" w14:paraId="36D106C7" w14:textId="77777777" w:rsidTr="00474CA7">
        <w:trPr>
          <w:trHeight w:val="553"/>
        </w:trPr>
        <w:tc>
          <w:tcPr>
            <w:tcW w:w="1668" w:type="dxa"/>
          </w:tcPr>
          <w:p w14:paraId="51FA5804" w14:textId="77777777" w:rsidR="009E5E37" w:rsidRPr="000E0A57" w:rsidRDefault="009E5E37" w:rsidP="00474CA7">
            <w:r w:rsidRPr="000E0A57">
              <w:t>Embase</w:t>
            </w:r>
          </w:p>
        </w:tc>
        <w:tc>
          <w:tcPr>
            <w:tcW w:w="797" w:type="dxa"/>
            <w:tcBorders>
              <w:top w:val="single" w:sz="12" w:space="0" w:color="auto"/>
            </w:tcBorders>
          </w:tcPr>
          <w:p w14:paraId="0C0F636E" w14:textId="77777777" w:rsidR="009E5E37" w:rsidRPr="000E0A57" w:rsidRDefault="009E5E37" w:rsidP="00474CA7">
            <w:r w:rsidRPr="000E0A57">
              <w:t>#7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45661B7F" w14:textId="77777777" w:rsidR="009E5E37" w:rsidRPr="000E0A57" w:rsidRDefault="009E5E37" w:rsidP="00474CA7">
            <w:r w:rsidRPr="000E0A57">
              <w:rPr>
                <w:rFonts w:hint="eastAsia"/>
              </w:rPr>
              <w:t>P</w:t>
            </w:r>
          </w:p>
        </w:tc>
        <w:tc>
          <w:tcPr>
            <w:tcW w:w="9833" w:type="dxa"/>
            <w:tcBorders>
              <w:top w:val="single" w:sz="12" w:space="0" w:color="auto"/>
            </w:tcBorders>
          </w:tcPr>
          <w:p w14:paraId="7939BB3D" w14:textId="3D39DB53" w:rsidR="009E5E37" w:rsidRPr="000E0A57" w:rsidRDefault="009E5E37" w:rsidP="00474CA7">
            <w:r w:rsidRPr="000E0A57">
              <w:t>'nephrotoxicity'/exp OR 'acute kidney injury':</w:t>
            </w:r>
            <w:r w:rsidRPr="000E0A57">
              <w:rPr>
                <w:rFonts w:hint="eastAsia"/>
              </w:rPr>
              <w:t xml:space="preserve"> </w:t>
            </w:r>
            <w:proofErr w:type="spellStart"/>
            <w:proofErr w:type="gramStart"/>
            <w:r w:rsidRPr="000E0A57">
              <w:t>ab,ti</w:t>
            </w:r>
            <w:proofErr w:type="spellEnd"/>
            <w:proofErr w:type="gramEnd"/>
            <w:r w:rsidRPr="000E0A57">
              <w:t xml:space="preserve"> OR ' acute renal failure ':</w:t>
            </w:r>
            <w:proofErr w:type="spellStart"/>
            <w:r w:rsidRPr="000E0A57">
              <w:t>ab,ti</w:t>
            </w:r>
            <w:proofErr w:type="spellEnd"/>
            <w:r w:rsidRPr="000E0A57">
              <w:t xml:space="preserve"> OR ‘acute kidney failure’:</w:t>
            </w:r>
            <w:proofErr w:type="spellStart"/>
            <w:r w:rsidRPr="000E0A57">
              <w:t>ab,ti</w:t>
            </w:r>
            <w:proofErr w:type="spellEnd"/>
            <w:r w:rsidRPr="000E0A57">
              <w:t xml:space="preserve"> OR ‘acute renal injury’:</w:t>
            </w:r>
            <w:proofErr w:type="spellStart"/>
            <w:r w:rsidRPr="000E0A57">
              <w:t>ab,ti</w:t>
            </w:r>
            <w:proofErr w:type="spellEnd"/>
            <w:r w:rsidRPr="000E0A57">
              <w:rPr>
                <w:rFonts w:hint="eastAsia"/>
              </w:rPr>
              <w:t xml:space="preserve"> </w:t>
            </w:r>
            <w:r w:rsidRPr="000E0A57">
              <w:t>OR ' acute kidney insufficiency ':</w:t>
            </w:r>
            <w:proofErr w:type="spellStart"/>
            <w:r w:rsidRPr="000E0A57">
              <w:t>ab,ti</w:t>
            </w:r>
            <w:proofErr w:type="spellEnd"/>
            <w:r w:rsidRPr="000E0A57">
              <w:rPr>
                <w:rFonts w:hint="eastAsia"/>
              </w:rPr>
              <w:t xml:space="preserve"> </w:t>
            </w:r>
            <w:r w:rsidRPr="000E0A57">
              <w:t>OR ' acute renal insufficiency ':</w:t>
            </w:r>
            <w:r w:rsidRPr="000E0A57">
              <w:rPr>
                <w:rFonts w:hint="eastAsia"/>
              </w:rPr>
              <w:t xml:space="preserve"> </w:t>
            </w:r>
            <w:proofErr w:type="spellStart"/>
            <w:r w:rsidRPr="000E0A57">
              <w:t>ab,ti</w:t>
            </w:r>
            <w:proofErr w:type="spellEnd"/>
            <w:r w:rsidRPr="000E0A57">
              <w:rPr>
                <w:rFonts w:hint="eastAsia"/>
              </w:rPr>
              <w:t xml:space="preserve"> </w:t>
            </w:r>
            <w:r w:rsidRPr="000E0A57">
              <w:t>OR ' acute renal dysfunction ':</w:t>
            </w:r>
            <w:r w:rsidRPr="000E0A57">
              <w:rPr>
                <w:rFonts w:hint="eastAsia"/>
              </w:rPr>
              <w:t xml:space="preserve"> </w:t>
            </w:r>
            <w:proofErr w:type="spellStart"/>
            <w:r w:rsidRPr="000E0A57">
              <w:t>ab,ti</w:t>
            </w:r>
            <w:proofErr w:type="spellEnd"/>
            <w:r w:rsidRPr="000E0A57">
              <w:rPr>
                <w:rFonts w:hint="eastAsia"/>
              </w:rPr>
              <w:t xml:space="preserve"> </w:t>
            </w:r>
            <w:r w:rsidRPr="000E0A57">
              <w:t>OR ' acute kidney dysfunction ':</w:t>
            </w:r>
            <w:r w:rsidRPr="000E0A57">
              <w:rPr>
                <w:rFonts w:hint="eastAsia"/>
              </w:rPr>
              <w:t xml:space="preserve"> </w:t>
            </w:r>
            <w:proofErr w:type="spellStart"/>
            <w:r w:rsidRPr="000E0A57">
              <w:t>ab,ti</w:t>
            </w:r>
            <w:proofErr w:type="spellEnd"/>
            <w:r w:rsidRPr="000E0A57">
              <w:rPr>
                <w:rFonts w:hint="eastAsia"/>
              </w:rPr>
              <w:t xml:space="preserve"> </w:t>
            </w:r>
            <w:r w:rsidRPr="000E0A57">
              <w:t xml:space="preserve">OR ' </w:t>
            </w:r>
            <w:r w:rsidRPr="000E0A57">
              <w:rPr>
                <w:rFonts w:hint="eastAsia"/>
              </w:rPr>
              <w:t>AKI</w:t>
            </w:r>
            <w:r w:rsidRPr="000E0A57">
              <w:t xml:space="preserve"> ':</w:t>
            </w:r>
            <w:r w:rsidRPr="000E0A57">
              <w:rPr>
                <w:rFonts w:hint="eastAsia"/>
              </w:rPr>
              <w:t xml:space="preserve"> </w:t>
            </w:r>
            <w:proofErr w:type="spellStart"/>
            <w:r w:rsidRPr="000E0A57">
              <w:t>ab,ti</w:t>
            </w:r>
            <w:proofErr w:type="spellEnd"/>
          </w:p>
        </w:tc>
      </w:tr>
      <w:tr w:rsidR="000E0A57" w:rsidRPr="000E0A57" w14:paraId="70DE1D30" w14:textId="77777777" w:rsidTr="00474CA7">
        <w:trPr>
          <w:trHeight w:val="527"/>
        </w:trPr>
        <w:tc>
          <w:tcPr>
            <w:tcW w:w="1668" w:type="dxa"/>
          </w:tcPr>
          <w:p w14:paraId="0BFDBE43" w14:textId="77777777" w:rsidR="009E5E37" w:rsidRPr="000E0A57" w:rsidRDefault="009E5E37" w:rsidP="00474CA7"/>
        </w:tc>
        <w:tc>
          <w:tcPr>
            <w:tcW w:w="797" w:type="dxa"/>
          </w:tcPr>
          <w:p w14:paraId="2078CC23" w14:textId="77777777" w:rsidR="009E5E37" w:rsidRPr="000E0A57" w:rsidRDefault="009E5E37" w:rsidP="00474CA7">
            <w:r w:rsidRPr="000E0A57">
              <w:t>#8</w:t>
            </w:r>
          </w:p>
        </w:tc>
        <w:tc>
          <w:tcPr>
            <w:tcW w:w="993" w:type="dxa"/>
          </w:tcPr>
          <w:p w14:paraId="553C0C3E" w14:textId="77777777" w:rsidR="009E5E37" w:rsidRPr="000E0A57" w:rsidRDefault="009E5E37" w:rsidP="00474CA7">
            <w:r w:rsidRPr="000E0A57">
              <w:rPr>
                <w:rFonts w:hint="eastAsia"/>
              </w:rPr>
              <w:t>I</w:t>
            </w:r>
          </w:p>
        </w:tc>
        <w:tc>
          <w:tcPr>
            <w:tcW w:w="9833" w:type="dxa"/>
          </w:tcPr>
          <w:p w14:paraId="7BAE82D5" w14:textId="5BEBD66A" w:rsidR="009E5E37" w:rsidRPr="000E0A57" w:rsidRDefault="009E5E37" w:rsidP="00474CA7">
            <w:r w:rsidRPr="000E0A57">
              <w:t>' N-acetylcysteine '/exp OR '</w:t>
            </w:r>
            <w:r w:rsidRPr="000E0A57">
              <w:rPr>
                <w:rFonts w:hint="eastAsia"/>
              </w:rPr>
              <w:t>NAC</w:t>
            </w:r>
            <w:proofErr w:type="gramStart"/>
            <w:r w:rsidRPr="000E0A57">
              <w:t>':</w:t>
            </w:r>
            <w:proofErr w:type="spellStart"/>
            <w:r w:rsidRPr="000E0A57">
              <w:t>ab</w:t>
            </w:r>
            <w:proofErr w:type="gramEnd"/>
            <w:r w:rsidRPr="000E0A57">
              <w:t>,ti</w:t>
            </w:r>
            <w:proofErr w:type="spellEnd"/>
            <w:r w:rsidRPr="000E0A57">
              <w:t xml:space="preserve"> OR </w:t>
            </w:r>
          </w:p>
        </w:tc>
      </w:tr>
      <w:tr w:rsidR="000E0A57" w:rsidRPr="000E0A57" w14:paraId="3C140DFF" w14:textId="77777777" w:rsidTr="00474CA7">
        <w:trPr>
          <w:trHeight w:val="553"/>
        </w:trPr>
        <w:tc>
          <w:tcPr>
            <w:tcW w:w="1668" w:type="dxa"/>
          </w:tcPr>
          <w:p w14:paraId="1412A55D" w14:textId="77777777" w:rsidR="009E5E37" w:rsidRPr="000E0A57" w:rsidRDefault="009E5E37" w:rsidP="00474CA7"/>
        </w:tc>
        <w:tc>
          <w:tcPr>
            <w:tcW w:w="797" w:type="dxa"/>
          </w:tcPr>
          <w:p w14:paraId="2A5E9C0E" w14:textId="77777777" w:rsidR="009E5E37" w:rsidRPr="000E0A57" w:rsidRDefault="009E5E37" w:rsidP="00474CA7">
            <w:r w:rsidRPr="000E0A57">
              <w:rPr>
                <w:rFonts w:hint="eastAsia"/>
              </w:rPr>
              <w:t>#9</w:t>
            </w:r>
          </w:p>
        </w:tc>
        <w:tc>
          <w:tcPr>
            <w:tcW w:w="993" w:type="dxa"/>
          </w:tcPr>
          <w:p w14:paraId="0A959291" w14:textId="77777777" w:rsidR="009E5E37" w:rsidRPr="000E0A57" w:rsidRDefault="009E5E37" w:rsidP="00474CA7">
            <w:r w:rsidRPr="000E0A57">
              <w:rPr>
                <w:rFonts w:hint="eastAsia"/>
              </w:rPr>
              <w:t>C</w:t>
            </w:r>
          </w:p>
        </w:tc>
        <w:tc>
          <w:tcPr>
            <w:tcW w:w="9833" w:type="dxa"/>
          </w:tcPr>
          <w:p w14:paraId="2724711C" w14:textId="77777777" w:rsidR="009E5E37" w:rsidRPr="000E0A57" w:rsidRDefault="009E5E37" w:rsidP="00474CA7">
            <w:r w:rsidRPr="000E0A57">
              <w:t>NA</w:t>
            </w:r>
          </w:p>
        </w:tc>
      </w:tr>
      <w:tr w:rsidR="000E0A57" w:rsidRPr="000E0A57" w14:paraId="6EA6E588" w14:textId="77777777" w:rsidTr="00474CA7">
        <w:trPr>
          <w:trHeight w:val="527"/>
        </w:trPr>
        <w:tc>
          <w:tcPr>
            <w:tcW w:w="1668" w:type="dxa"/>
          </w:tcPr>
          <w:p w14:paraId="6869CCC5" w14:textId="77777777" w:rsidR="009E5E37" w:rsidRPr="000E0A57" w:rsidRDefault="009E5E37" w:rsidP="00474CA7"/>
        </w:tc>
        <w:tc>
          <w:tcPr>
            <w:tcW w:w="797" w:type="dxa"/>
          </w:tcPr>
          <w:p w14:paraId="3DE1994D" w14:textId="77777777" w:rsidR="009E5E37" w:rsidRPr="000E0A57" w:rsidRDefault="009E5E37" w:rsidP="00474CA7">
            <w:r w:rsidRPr="000E0A57">
              <w:t>#10</w:t>
            </w:r>
          </w:p>
        </w:tc>
        <w:tc>
          <w:tcPr>
            <w:tcW w:w="993" w:type="dxa"/>
          </w:tcPr>
          <w:p w14:paraId="12C302DB" w14:textId="77777777" w:rsidR="009E5E37" w:rsidRPr="000E0A57" w:rsidRDefault="009E5E37" w:rsidP="00474CA7">
            <w:r w:rsidRPr="000E0A57">
              <w:rPr>
                <w:rFonts w:hint="eastAsia"/>
              </w:rPr>
              <w:t>O</w:t>
            </w:r>
          </w:p>
        </w:tc>
        <w:tc>
          <w:tcPr>
            <w:tcW w:w="9833" w:type="dxa"/>
          </w:tcPr>
          <w:p w14:paraId="5E5143E7" w14:textId="77777777" w:rsidR="009E5E37" w:rsidRPr="000E0A57" w:rsidRDefault="009E5E37" w:rsidP="00474CA7">
            <w:r w:rsidRPr="000E0A57">
              <w:rPr>
                <w:rFonts w:hint="eastAsia"/>
              </w:rPr>
              <w:t>NA</w:t>
            </w:r>
          </w:p>
        </w:tc>
      </w:tr>
      <w:tr w:rsidR="000E0A57" w:rsidRPr="000E0A57" w14:paraId="1783EA93" w14:textId="77777777" w:rsidTr="00474CA7">
        <w:trPr>
          <w:trHeight w:val="553"/>
        </w:trPr>
        <w:tc>
          <w:tcPr>
            <w:tcW w:w="1668" w:type="dxa"/>
          </w:tcPr>
          <w:p w14:paraId="13C092D6" w14:textId="77777777" w:rsidR="009E5E37" w:rsidRPr="000E0A57" w:rsidRDefault="009E5E37" w:rsidP="00474CA7"/>
        </w:tc>
        <w:tc>
          <w:tcPr>
            <w:tcW w:w="797" w:type="dxa"/>
          </w:tcPr>
          <w:p w14:paraId="5DCDDC1B" w14:textId="77777777" w:rsidR="009E5E37" w:rsidRPr="000E0A57" w:rsidRDefault="009E5E37" w:rsidP="00474CA7">
            <w:r w:rsidRPr="000E0A57">
              <w:t>#11</w:t>
            </w:r>
          </w:p>
        </w:tc>
        <w:tc>
          <w:tcPr>
            <w:tcW w:w="993" w:type="dxa"/>
          </w:tcPr>
          <w:p w14:paraId="3D81D2C6" w14:textId="77777777" w:rsidR="009E5E37" w:rsidRPr="000E0A57" w:rsidRDefault="009E5E37" w:rsidP="00474CA7">
            <w:r w:rsidRPr="000E0A57">
              <w:rPr>
                <w:rFonts w:hint="eastAsia"/>
              </w:rPr>
              <w:t>S</w:t>
            </w:r>
          </w:p>
        </w:tc>
        <w:tc>
          <w:tcPr>
            <w:tcW w:w="9833" w:type="dxa"/>
          </w:tcPr>
          <w:p w14:paraId="387FBD0A" w14:textId="77777777" w:rsidR="009E5E37" w:rsidRPr="000E0A57" w:rsidRDefault="009E5E37" w:rsidP="00474CA7">
            <w:r w:rsidRPr="000E0A57">
              <w:t xml:space="preserve">exp NOT </w:t>
            </w:r>
            <w:proofErr w:type="spellStart"/>
            <w:r w:rsidRPr="000E0A57">
              <w:t>review:it</w:t>
            </w:r>
            <w:proofErr w:type="spellEnd"/>
          </w:p>
        </w:tc>
      </w:tr>
      <w:tr w:rsidR="000E0A57" w:rsidRPr="000E0A57" w14:paraId="4433BBDF" w14:textId="77777777" w:rsidTr="00474CA7">
        <w:trPr>
          <w:trHeight w:val="527"/>
        </w:trPr>
        <w:tc>
          <w:tcPr>
            <w:tcW w:w="1668" w:type="dxa"/>
          </w:tcPr>
          <w:p w14:paraId="3ACAB6E2" w14:textId="77777777" w:rsidR="009E5E37" w:rsidRPr="000E0A57" w:rsidRDefault="009E5E37" w:rsidP="00474CA7"/>
        </w:tc>
        <w:tc>
          <w:tcPr>
            <w:tcW w:w="797" w:type="dxa"/>
            <w:tcBorders>
              <w:bottom w:val="single" w:sz="12" w:space="0" w:color="auto"/>
            </w:tcBorders>
          </w:tcPr>
          <w:p w14:paraId="0DD6DFC2" w14:textId="77777777" w:rsidR="009E5E37" w:rsidRPr="000E0A57" w:rsidRDefault="009E5E37" w:rsidP="00474CA7">
            <w:r w:rsidRPr="000E0A57">
              <w:t xml:space="preserve">#12  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0752DF49" w14:textId="77777777" w:rsidR="009E5E37" w:rsidRPr="000E0A57" w:rsidRDefault="009E5E37" w:rsidP="00474CA7">
            <w:r w:rsidRPr="000E0A57">
              <w:t>NA</w:t>
            </w:r>
          </w:p>
        </w:tc>
        <w:tc>
          <w:tcPr>
            <w:tcW w:w="9833" w:type="dxa"/>
            <w:tcBorders>
              <w:bottom w:val="single" w:sz="12" w:space="0" w:color="auto"/>
            </w:tcBorders>
          </w:tcPr>
          <w:p w14:paraId="114CA3C7" w14:textId="77777777" w:rsidR="009E5E37" w:rsidRPr="000E0A57" w:rsidRDefault="009E5E37" w:rsidP="00474CA7">
            <w:r w:rsidRPr="000E0A57">
              <w:t>#7 and #8 and</w:t>
            </w:r>
            <w:r w:rsidRPr="000E0A57">
              <w:rPr>
                <w:rFonts w:hint="eastAsia"/>
              </w:rPr>
              <w:t xml:space="preserve"> </w:t>
            </w:r>
            <w:r w:rsidRPr="000E0A57">
              <w:t>#11</w:t>
            </w:r>
          </w:p>
        </w:tc>
      </w:tr>
      <w:tr w:rsidR="000E0A57" w:rsidRPr="000E0A57" w14:paraId="6DFD4081" w14:textId="77777777" w:rsidTr="00474CA7">
        <w:trPr>
          <w:trHeight w:val="527"/>
        </w:trPr>
        <w:tc>
          <w:tcPr>
            <w:tcW w:w="1668" w:type="dxa"/>
          </w:tcPr>
          <w:p w14:paraId="0FBB24CB" w14:textId="77777777" w:rsidR="009E5E37" w:rsidRPr="000E0A57" w:rsidRDefault="009E5E37" w:rsidP="00474CA7">
            <w:hyperlink r:id="rId6" w:history="1">
              <w:r w:rsidRPr="000E0A57">
                <w:t>Web of Science</w:t>
              </w:r>
            </w:hyperlink>
          </w:p>
        </w:tc>
        <w:tc>
          <w:tcPr>
            <w:tcW w:w="797" w:type="dxa"/>
            <w:tcBorders>
              <w:top w:val="single" w:sz="12" w:space="0" w:color="auto"/>
            </w:tcBorders>
          </w:tcPr>
          <w:p w14:paraId="197F3DDD" w14:textId="77777777" w:rsidR="009E5E37" w:rsidRPr="000E0A57" w:rsidRDefault="009E5E37" w:rsidP="00474CA7">
            <w:r w:rsidRPr="000E0A57">
              <w:t>#13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41751104" w14:textId="77777777" w:rsidR="009E5E37" w:rsidRPr="000E0A57" w:rsidRDefault="009E5E37" w:rsidP="00474CA7">
            <w:r w:rsidRPr="000E0A57">
              <w:rPr>
                <w:rFonts w:hint="eastAsia"/>
              </w:rPr>
              <w:t>P</w:t>
            </w:r>
          </w:p>
        </w:tc>
        <w:tc>
          <w:tcPr>
            <w:tcW w:w="9833" w:type="dxa"/>
            <w:tcBorders>
              <w:top w:val="single" w:sz="12" w:space="0" w:color="auto"/>
            </w:tcBorders>
          </w:tcPr>
          <w:p w14:paraId="431A961A" w14:textId="59E4B156" w:rsidR="009E5E37" w:rsidRPr="000E0A57" w:rsidRDefault="00473ADB" w:rsidP="00474CA7">
            <w:r w:rsidRPr="000E0A57">
              <w:t>((((ALL</w:t>
            </w:r>
            <w:proofErr w:type="gramStart"/>
            <w:r w:rsidRPr="000E0A57">
              <w:t>=( acute</w:t>
            </w:r>
            <w:proofErr w:type="gramEnd"/>
            <w:r w:rsidRPr="000E0A57">
              <w:t xml:space="preserve"> kidney injury)) OR ALL=( acute kidney failure)) OR ALL=( acute renal failure)) OR ALL=( acute renal injury))</w:t>
            </w:r>
            <w:r w:rsidRPr="000E0A57">
              <w:rPr>
                <w:rFonts w:hint="eastAsia"/>
              </w:rPr>
              <w:t xml:space="preserve"> OR ALL=(</w:t>
            </w:r>
            <w:r w:rsidRPr="000E0A57">
              <w:t xml:space="preserve"> acute kidney insufficiency</w:t>
            </w:r>
            <w:r w:rsidRPr="000E0A57">
              <w:rPr>
                <w:rFonts w:hint="eastAsia"/>
              </w:rPr>
              <w:t>) OR ALL=(</w:t>
            </w:r>
            <w:r w:rsidRPr="000E0A57">
              <w:t xml:space="preserve"> acute renal insufficiency</w:t>
            </w:r>
            <w:r w:rsidRPr="000E0A57">
              <w:rPr>
                <w:rFonts w:hint="eastAsia"/>
              </w:rPr>
              <w:t>) OR ALL=(</w:t>
            </w:r>
            <w:r w:rsidRPr="000E0A57">
              <w:t xml:space="preserve"> acute renal dysfunction</w:t>
            </w:r>
            <w:r w:rsidRPr="000E0A57">
              <w:rPr>
                <w:rFonts w:hint="eastAsia"/>
              </w:rPr>
              <w:t>) OR ALL=(</w:t>
            </w:r>
            <w:r w:rsidRPr="000E0A57">
              <w:t xml:space="preserve"> acute kidney dysfunction</w:t>
            </w:r>
            <w:r w:rsidRPr="000E0A57">
              <w:rPr>
                <w:rFonts w:hint="eastAsia"/>
              </w:rPr>
              <w:t>) OR ALL=(AKI)</w:t>
            </w:r>
          </w:p>
        </w:tc>
      </w:tr>
      <w:tr w:rsidR="000E0A57" w:rsidRPr="000E0A57" w14:paraId="06E6DAC5" w14:textId="77777777" w:rsidTr="00474CA7">
        <w:trPr>
          <w:trHeight w:val="527"/>
        </w:trPr>
        <w:tc>
          <w:tcPr>
            <w:tcW w:w="1668" w:type="dxa"/>
          </w:tcPr>
          <w:p w14:paraId="27A085A2" w14:textId="77777777" w:rsidR="009E5E37" w:rsidRPr="000E0A57" w:rsidRDefault="009E5E37" w:rsidP="00474CA7"/>
        </w:tc>
        <w:tc>
          <w:tcPr>
            <w:tcW w:w="797" w:type="dxa"/>
          </w:tcPr>
          <w:p w14:paraId="54335990" w14:textId="77777777" w:rsidR="009E5E37" w:rsidRPr="000E0A57" w:rsidRDefault="009E5E37" w:rsidP="00474CA7">
            <w:r w:rsidRPr="000E0A57">
              <w:t>#14</w:t>
            </w:r>
          </w:p>
        </w:tc>
        <w:tc>
          <w:tcPr>
            <w:tcW w:w="993" w:type="dxa"/>
          </w:tcPr>
          <w:p w14:paraId="50FFCE9D" w14:textId="77777777" w:rsidR="009E5E37" w:rsidRPr="000E0A57" w:rsidRDefault="009E5E37" w:rsidP="00474CA7">
            <w:r w:rsidRPr="000E0A57">
              <w:rPr>
                <w:rFonts w:hint="eastAsia"/>
              </w:rPr>
              <w:t>I</w:t>
            </w:r>
          </w:p>
        </w:tc>
        <w:tc>
          <w:tcPr>
            <w:tcW w:w="9833" w:type="dxa"/>
          </w:tcPr>
          <w:p w14:paraId="00A64D0F" w14:textId="234C6CC6" w:rsidR="009E5E37" w:rsidRPr="000E0A57" w:rsidRDefault="00473ADB" w:rsidP="00474CA7">
            <w:r w:rsidRPr="000E0A57">
              <w:t>((ALL</w:t>
            </w:r>
            <w:proofErr w:type="gramStart"/>
            <w:r w:rsidRPr="000E0A57">
              <w:t>=( N</w:t>
            </w:r>
            <w:proofErr w:type="gramEnd"/>
            <w:r w:rsidRPr="000E0A57">
              <w:t>-acetylcysteine)) OR ALL=(</w:t>
            </w:r>
            <w:r w:rsidRPr="000E0A57">
              <w:rPr>
                <w:rFonts w:hint="eastAsia"/>
              </w:rPr>
              <w:t>NAC</w:t>
            </w:r>
            <w:r w:rsidRPr="000E0A57">
              <w:t>)</w:t>
            </w:r>
          </w:p>
        </w:tc>
      </w:tr>
      <w:tr w:rsidR="000E0A57" w:rsidRPr="000E0A57" w14:paraId="1E217419" w14:textId="77777777" w:rsidTr="00474CA7">
        <w:trPr>
          <w:trHeight w:val="527"/>
        </w:trPr>
        <w:tc>
          <w:tcPr>
            <w:tcW w:w="1668" w:type="dxa"/>
          </w:tcPr>
          <w:p w14:paraId="61637262" w14:textId="77777777" w:rsidR="009E5E37" w:rsidRPr="000E0A57" w:rsidRDefault="009E5E37" w:rsidP="00474CA7"/>
        </w:tc>
        <w:tc>
          <w:tcPr>
            <w:tcW w:w="797" w:type="dxa"/>
          </w:tcPr>
          <w:p w14:paraId="3F28157F" w14:textId="77777777" w:rsidR="009E5E37" w:rsidRPr="000E0A57" w:rsidRDefault="009E5E37" w:rsidP="00474CA7">
            <w:r w:rsidRPr="000E0A57">
              <w:t>#15</w:t>
            </w:r>
          </w:p>
        </w:tc>
        <w:tc>
          <w:tcPr>
            <w:tcW w:w="993" w:type="dxa"/>
          </w:tcPr>
          <w:p w14:paraId="7FCD7CE7" w14:textId="77777777" w:rsidR="009E5E37" w:rsidRPr="000E0A57" w:rsidRDefault="009E5E37" w:rsidP="00474CA7">
            <w:r w:rsidRPr="000E0A57">
              <w:rPr>
                <w:rFonts w:hint="eastAsia"/>
              </w:rPr>
              <w:t>C</w:t>
            </w:r>
          </w:p>
        </w:tc>
        <w:tc>
          <w:tcPr>
            <w:tcW w:w="9833" w:type="dxa"/>
          </w:tcPr>
          <w:p w14:paraId="093DACF9" w14:textId="0010E5CC" w:rsidR="009E5E37" w:rsidRPr="000E0A57" w:rsidRDefault="009E5E37" w:rsidP="00474CA7">
            <w:r w:rsidRPr="000E0A57">
              <w:t>NA</w:t>
            </w:r>
          </w:p>
        </w:tc>
      </w:tr>
      <w:tr w:rsidR="000E0A57" w:rsidRPr="000E0A57" w14:paraId="50A79E0C" w14:textId="77777777" w:rsidTr="00474CA7">
        <w:trPr>
          <w:trHeight w:val="527"/>
        </w:trPr>
        <w:tc>
          <w:tcPr>
            <w:tcW w:w="1668" w:type="dxa"/>
          </w:tcPr>
          <w:p w14:paraId="046F99EF" w14:textId="77777777" w:rsidR="009E5E37" w:rsidRPr="000E0A57" w:rsidRDefault="009E5E37" w:rsidP="00474CA7"/>
        </w:tc>
        <w:tc>
          <w:tcPr>
            <w:tcW w:w="797" w:type="dxa"/>
          </w:tcPr>
          <w:p w14:paraId="487117CD" w14:textId="77777777" w:rsidR="009E5E37" w:rsidRPr="000E0A57" w:rsidRDefault="009E5E37" w:rsidP="00474CA7">
            <w:r w:rsidRPr="000E0A57">
              <w:t>#16</w:t>
            </w:r>
          </w:p>
        </w:tc>
        <w:tc>
          <w:tcPr>
            <w:tcW w:w="993" w:type="dxa"/>
          </w:tcPr>
          <w:p w14:paraId="35AAF33B" w14:textId="77777777" w:rsidR="009E5E37" w:rsidRPr="000E0A57" w:rsidRDefault="009E5E37" w:rsidP="00474CA7">
            <w:r w:rsidRPr="000E0A57">
              <w:rPr>
                <w:rFonts w:hint="eastAsia"/>
              </w:rPr>
              <w:t>O</w:t>
            </w:r>
          </w:p>
        </w:tc>
        <w:tc>
          <w:tcPr>
            <w:tcW w:w="9833" w:type="dxa"/>
          </w:tcPr>
          <w:p w14:paraId="7A41FD84" w14:textId="77777777" w:rsidR="009E5E37" w:rsidRPr="000E0A57" w:rsidRDefault="009E5E37" w:rsidP="00474CA7">
            <w:r w:rsidRPr="000E0A57">
              <w:t>NA</w:t>
            </w:r>
          </w:p>
        </w:tc>
      </w:tr>
      <w:tr w:rsidR="000E0A57" w:rsidRPr="000E0A57" w14:paraId="2207B1E5" w14:textId="77777777" w:rsidTr="00474CA7">
        <w:trPr>
          <w:trHeight w:val="527"/>
        </w:trPr>
        <w:tc>
          <w:tcPr>
            <w:tcW w:w="1668" w:type="dxa"/>
          </w:tcPr>
          <w:p w14:paraId="49671E2E" w14:textId="77777777" w:rsidR="009E5E37" w:rsidRPr="000E0A57" w:rsidRDefault="009E5E37" w:rsidP="00474CA7"/>
        </w:tc>
        <w:tc>
          <w:tcPr>
            <w:tcW w:w="797" w:type="dxa"/>
          </w:tcPr>
          <w:p w14:paraId="13FDB32A" w14:textId="77777777" w:rsidR="009E5E37" w:rsidRPr="000E0A57" w:rsidRDefault="009E5E37" w:rsidP="00474CA7">
            <w:r w:rsidRPr="000E0A57">
              <w:t>#17</w:t>
            </w:r>
          </w:p>
        </w:tc>
        <w:tc>
          <w:tcPr>
            <w:tcW w:w="993" w:type="dxa"/>
          </w:tcPr>
          <w:p w14:paraId="06CF0DAE" w14:textId="77777777" w:rsidR="009E5E37" w:rsidRPr="000E0A57" w:rsidRDefault="009E5E37" w:rsidP="00474CA7">
            <w:r w:rsidRPr="000E0A57">
              <w:rPr>
                <w:rFonts w:hint="eastAsia"/>
              </w:rPr>
              <w:t>S</w:t>
            </w:r>
          </w:p>
        </w:tc>
        <w:tc>
          <w:tcPr>
            <w:tcW w:w="9833" w:type="dxa"/>
          </w:tcPr>
          <w:p w14:paraId="504C8142" w14:textId="77777777" w:rsidR="009E5E37" w:rsidRPr="000E0A57" w:rsidRDefault="009E5E37" w:rsidP="00474CA7">
            <w:r w:rsidRPr="000E0A57">
              <w:t>TS=clinical trial* OR TS=research design OR TS=comparative stud* OR TS=evaluation stud* OR TS=controlled trial* OR TS=follow-up stud* OR TS=prospective stud* OR TS=retrospective stud*</w:t>
            </w:r>
          </w:p>
        </w:tc>
      </w:tr>
      <w:tr w:rsidR="000E0A57" w:rsidRPr="000E0A57" w14:paraId="5A2E43AD" w14:textId="77777777" w:rsidTr="00474CA7">
        <w:trPr>
          <w:trHeight w:val="527"/>
        </w:trPr>
        <w:tc>
          <w:tcPr>
            <w:tcW w:w="1668" w:type="dxa"/>
          </w:tcPr>
          <w:p w14:paraId="1C406DC5" w14:textId="77777777" w:rsidR="009E5E37" w:rsidRPr="000E0A57" w:rsidRDefault="009E5E37" w:rsidP="00474CA7"/>
        </w:tc>
        <w:tc>
          <w:tcPr>
            <w:tcW w:w="797" w:type="dxa"/>
            <w:tcBorders>
              <w:bottom w:val="single" w:sz="12" w:space="0" w:color="auto"/>
            </w:tcBorders>
          </w:tcPr>
          <w:p w14:paraId="6EBFCE4B" w14:textId="77777777" w:rsidR="009E5E37" w:rsidRPr="000E0A57" w:rsidRDefault="009E5E37" w:rsidP="00474CA7">
            <w:r w:rsidRPr="000E0A57">
              <w:t>#18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4F5A0822" w14:textId="77777777" w:rsidR="009E5E37" w:rsidRPr="000E0A57" w:rsidRDefault="009E5E37" w:rsidP="00474CA7">
            <w:r w:rsidRPr="000E0A57">
              <w:t>NA</w:t>
            </w:r>
          </w:p>
        </w:tc>
        <w:tc>
          <w:tcPr>
            <w:tcW w:w="9833" w:type="dxa"/>
            <w:tcBorders>
              <w:bottom w:val="single" w:sz="12" w:space="0" w:color="auto"/>
            </w:tcBorders>
          </w:tcPr>
          <w:p w14:paraId="4BF6E7FA" w14:textId="77777777" w:rsidR="009E5E37" w:rsidRPr="000E0A57" w:rsidRDefault="009E5E37" w:rsidP="00474CA7">
            <w:r w:rsidRPr="000E0A57">
              <w:t>#13 and #14 and</w:t>
            </w:r>
            <w:r w:rsidRPr="000E0A57">
              <w:rPr>
                <w:rFonts w:hint="eastAsia"/>
              </w:rPr>
              <w:t xml:space="preserve"> </w:t>
            </w:r>
            <w:r w:rsidRPr="000E0A57">
              <w:t>#18</w:t>
            </w:r>
          </w:p>
        </w:tc>
      </w:tr>
      <w:bookmarkEnd w:id="1"/>
      <w:tr w:rsidR="000E0A57" w:rsidRPr="000E0A57" w14:paraId="104D2544" w14:textId="77777777" w:rsidTr="00473ADB">
        <w:trPr>
          <w:trHeight w:val="527"/>
        </w:trPr>
        <w:tc>
          <w:tcPr>
            <w:tcW w:w="1668" w:type="dxa"/>
          </w:tcPr>
          <w:p w14:paraId="04ECFD4A" w14:textId="2F55BCC9" w:rsidR="00473ADB" w:rsidRPr="000E0A57" w:rsidRDefault="00473ADB" w:rsidP="00473ADB">
            <w:r w:rsidRPr="000E0A57">
              <w:rPr>
                <w:rFonts w:hint="eastAsia"/>
              </w:rPr>
              <w:t xml:space="preserve">Cochrane </w:t>
            </w:r>
          </w:p>
        </w:tc>
        <w:tc>
          <w:tcPr>
            <w:tcW w:w="797" w:type="dxa"/>
            <w:tcBorders>
              <w:bottom w:val="single" w:sz="12" w:space="0" w:color="auto"/>
            </w:tcBorders>
          </w:tcPr>
          <w:p w14:paraId="12BDA4E7" w14:textId="12FEB162" w:rsidR="00473ADB" w:rsidRPr="000E0A57" w:rsidRDefault="00473ADB" w:rsidP="00473ADB">
            <w:r w:rsidRPr="000E0A57">
              <w:t>#1</w:t>
            </w:r>
            <w:r w:rsidRPr="000E0A57">
              <w:rPr>
                <w:rFonts w:hint="eastAsia"/>
              </w:rPr>
              <w:t>9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106BDB0F" w14:textId="77777777" w:rsidR="00473ADB" w:rsidRPr="000E0A57" w:rsidRDefault="00473ADB" w:rsidP="00473ADB">
            <w:r w:rsidRPr="000E0A57">
              <w:rPr>
                <w:rFonts w:hint="eastAsia"/>
              </w:rPr>
              <w:t>P</w:t>
            </w:r>
          </w:p>
        </w:tc>
        <w:tc>
          <w:tcPr>
            <w:tcW w:w="9833" w:type="dxa"/>
            <w:tcBorders>
              <w:bottom w:val="single" w:sz="12" w:space="0" w:color="auto"/>
            </w:tcBorders>
          </w:tcPr>
          <w:p w14:paraId="14BF7737" w14:textId="2CAC2D3F" w:rsidR="00473ADB" w:rsidRPr="000E0A57" w:rsidRDefault="00473ADB" w:rsidP="00473ADB">
            <w:r w:rsidRPr="000E0A57">
              <w:t>nephrotoxicity [</w:t>
            </w:r>
            <w:proofErr w:type="spellStart"/>
            <w:r w:rsidRPr="000E0A57">
              <w:t>MeSH</w:t>
            </w:r>
            <w:proofErr w:type="spellEnd"/>
            <w:r w:rsidRPr="000E0A57">
              <w:t>] OR acute kidney injury OR acute kidney failure OR acute renal failure OR acute renal injury</w:t>
            </w:r>
            <w:r w:rsidRPr="000E0A57">
              <w:rPr>
                <w:rFonts w:hint="eastAsia"/>
              </w:rPr>
              <w:t xml:space="preserve"> OR</w:t>
            </w:r>
            <w:r w:rsidRPr="000E0A57">
              <w:t xml:space="preserve"> acute kidney insufficiency</w:t>
            </w:r>
            <w:r w:rsidRPr="000E0A57">
              <w:rPr>
                <w:rFonts w:hint="eastAsia"/>
              </w:rPr>
              <w:t xml:space="preserve"> OR </w:t>
            </w:r>
            <w:r w:rsidRPr="000E0A57">
              <w:t>acute renal insufficiency</w:t>
            </w:r>
            <w:r w:rsidRPr="000E0A57">
              <w:rPr>
                <w:rFonts w:hint="eastAsia"/>
              </w:rPr>
              <w:t xml:space="preserve"> OR </w:t>
            </w:r>
            <w:r w:rsidRPr="000E0A57">
              <w:t>acute renal dysfunction</w:t>
            </w:r>
            <w:r w:rsidRPr="000E0A57">
              <w:rPr>
                <w:rFonts w:hint="eastAsia"/>
              </w:rPr>
              <w:t xml:space="preserve"> OR </w:t>
            </w:r>
            <w:r w:rsidRPr="000E0A57">
              <w:t>acute kidney dysfunction</w:t>
            </w:r>
            <w:r w:rsidRPr="000E0A57">
              <w:rPr>
                <w:rFonts w:hint="eastAsia"/>
              </w:rPr>
              <w:t xml:space="preserve"> OR AKI </w:t>
            </w:r>
          </w:p>
        </w:tc>
      </w:tr>
      <w:tr w:rsidR="000E0A57" w:rsidRPr="000E0A57" w14:paraId="55E75C31" w14:textId="77777777" w:rsidTr="00473ADB">
        <w:trPr>
          <w:trHeight w:val="527"/>
        </w:trPr>
        <w:tc>
          <w:tcPr>
            <w:tcW w:w="1668" w:type="dxa"/>
          </w:tcPr>
          <w:p w14:paraId="7A9B6296" w14:textId="77777777" w:rsidR="00473ADB" w:rsidRPr="000E0A57" w:rsidRDefault="00473ADB" w:rsidP="00473ADB"/>
        </w:tc>
        <w:tc>
          <w:tcPr>
            <w:tcW w:w="797" w:type="dxa"/>
            <w:tcBorders>
              <w:bottom w:val="single" w:sz="12" w:space="0" w:color="auto"/>
            </w:tcBorders>
          </w:tcPr>
          <w:p w14:paraId="3622203C" w14:textId="436F47FE" w:rsidR="00473ADB" w:rsidRPr="000E0A57" w:rsidRDefault="00473ADB" w:rsidP="00473ADB">
            <w:r w:rsidRPr="000E0A57">
              <w:t>#</w:t>
            </w:r>
            <w:r w:rsidRPr="000E0A57">
              <w:rPr>
                <w:rFonts w:hint="eastAsia"/>
              </w:rPr>
              <w:t>20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563B6E7E" w14:textId="77777777" w:rsidR="00473ADB" w:rsidRPr="000E0A57" w:rsidRDefault="00473ADB" w:rsidP="00473ADB">
            <w:r w:rsidRPr="000E0A57">
              <w:rPr>
                <w:rFonts w:hint="eastAsia"/>
              </w:rPr>
              <w:t>I</w:t>
            </w:r>
          </w:p>
        </w:tc>
        <w:tc>
          <w:tcPr>
            <w:tcW w:w="9833" w:type="dxa"/>
            <w:tcBorders>
              <w:bottom w:val="single" w:sz="12" w:space="0" w:color="auto"/>
            </w:tcBorders>
          </w:tcPr>
          <w:p w14:paraId="410AC9AA" w14:textId="043B8D08" w:rsidR="00473ADB" w:rsidRPr="000E0A57" w:rsidRDefault="00473ADB" w:rsidP="00473ADB">
            <w:r w:rsidRPr="000E0A57">
              <w:t>N-acetylcysteine [</w:t>
            </w:r>
            <w:proofErr w:type="spellStart"/>
            <w:r w:rsidRPr="000E0A57">
              <w:t>MeSH</w:t>
            </w:r>
            <w:proofErr w:type="spellEnd"/>
            <w:r w:rsidRPr="000E0A57">
              <w:t xml:space="preserve">] OR </w:t>
            </w:r>
            <w:r w:rsidRPr="000E0A57">
              <w:rPr>
                <w:rFonts w:hint="eastAsia"/>
              </w:rPr>
              <w:t>NAC</w:t>
            </w:r>
          </w:p>
        </w:tc>
      </w:tr>
      <w:tr w:rsidR="000E0A57" w:rsidRPr="000E0A57" w14:paraId="6DC3E228" w14:textId="77777777" w:rsidTr="00473ADB">
        <w:trPr>
          <w:trHeight w:val="527"/>
        </w:trPr>
        <w:tc>
          <w:tcPr>
            <w:tcW w:w="1668" w:type="dxa"/>
          </w:tcPr>
          <w:p w14:paraId="27C8B10C" w14:textId="77777777" w:rsidR="00473ADB" w:rsidRPr="000E0A57" w:rsidRDefault="00473ADB" w:rsidP="00473ADB"/>
        </w:tc>
        <w:tc>
          <w:tcPr>
            <w:tcW w:w="797" w:type="dxa"/>
            <w:tcBorders>
              <w:bottom w:val="single" w:sz="12" w:space="0" w:color="auto"/>
            </w:tcBorders>
          </w:tcPr>
          <w:p w14:paraId="593CECC1" w14:textId="45915F5C" w:rsidR="00473ADB" w:rsidRPr="000E0A57" w:rsidRDefault="00473ADB" w:rsidP="00473ADB">
            <w:r w:rsidRPr="000E0A57">
              <w:t>#</w:t>
            </w:r>
            <w:r w:rsidRPr="000E0A57">
              <w:rPr>
                <w:rFonts w:hint="eastAsia"/>
              </w:rPr>
              <w:t>21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11538853" w14:textId="77777777" w:rsidR="00473ADB" w:rsidRPr="000E0A57" w:rsidRDefault="00473ADB" w:rsidP="00473ADB">
            <w:r w:rsidRPr="000E0A57">
              <w:rPr>
                <w:rFonts w:hint="eastAsia"/>
              </w:rPr>
              <w:t>C</w:t>
            </w:r>
          </w:p>
        </w:tc>
        <w:tc>
          <w:tcPr>
            <w:tcW w:w="9833" w:type="dxa"/>
            <w:tcBorders>
              <w:bottom w:val="single" w:sz="12" w:space="0" w:color="auto"/>
            </w:tcBorders>
          </w:tcPr>
          <w:p w14:paraId="4CA19452" w14:textId="7BF026BA" w:rsidR="00473ADB" w:rsidRPr="000E0A57" w:rsidRDefault="00473ADB" w:rsidP="00473ADB">
            <w:r w:rsidRPr="000E0A57">
              <w:t>NA</w:t>
            </w:r>
          </w:p>
        </w:tc>
      </w:tr>
      <w:tr w:rsidR="000E0A57" w:rsidRPr="000E0A57" w14:paraId="0864DD17" w14:textId="77777777" w:rsidTr="00473ADB">
        <w:trPr>
          <w:trHeight w:val="527"/>
        </w:trPr>
        <w:tc>
          <w:tcPr>
            <w:tcW w:w="1668" w:type="dxa"/>
          </w:tcPr>
          <w:p w14:paraId="0EC8069B" w14:textId="77777777" w:rsidR="00473ADB" w:rsidRPr="000E0A57" w:rsidRDefault="00473ADB" w:rsidP="00473ADB"/>
        </w:tc>
        <w:tc>
          <w:tcPr>
            <w:tcW w:w="797" w:type="dxa"/>
            <w:tcBorders>
              <w:bottom w:val="single" w:sz="12" w:space="0" w:color="auto"/>
            </w:tcBorders>
          </w:tcPr>
          <w:p w14:paraId="2AB21558" w14:textId="640C004A" w:rsidR="00473ADB" w:rsidRPr="000E0A57" w:rsidRDefault="00473ADB" w:rsidP="00473ADB">
            <w:r w:rsidRPr="000E0A57">
              <w:t>#</w:t>
            </w:r>
            <w:r w:rsidRPr="000E0A57">
              <w:rPr>
                <w:rFonts w:hint="eastAsia"/>
              </w:rPr>
              <w:t>22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0CE98AD1" w14:textId="77777777" w:rsidR="00473ADB" w:rsidRPr="000E0A57" w:rsidRDefault="00473ADB" w:rsidP="00473ADB">
            <w:r w:rsidRPr="000E0A57">
              <w:rPr>
                <w:rFonts w:hint="eastAsia"/>
              </w:rPr>
              <w:t>O</w:t>
            </w:r>
          </w:p>
        </w:tc>
        <w:tc>
          <w:tcPr>
            <w:tcW w:w="9833" w:type="dxa"/>
            <w:tcBorders>
              <w:bottom w:val="single" w:sz="12" w:space="0" w:color="auto"/>
            </w:tcBorders>
          </w:tcPr>
          <w:p w14:paraId="767F3017" w14:textId="7FE7549B" w:rsidR="00473ADB" w:rsidRPr="000E0A57" w:rsidRDefault="00473ADB" w:rsidP="00473ADB">
            <w:r w:rsidRPr="000E0A57">
              <w:t>NA</w:t>
            </w:r>
          </w:p>
        </w:tc>
      </w:tr>
      <w:tr w:rsidR="000E0A57" w:rsidRPr="000E0A57" w14:paraId="6D6D51F5" w14:textId="77777777" w:rsidTr="00473ADB">
        <w:trPr>
          <w:trHeight w:val="527"/>
        </w:trPr>
        <w:tc>
          <w:tcPr>
            <w:tcW w:w="1668" w:type="dxa"/>
          </w:tcPr>
          <w:p w14:paraId="20828337" w14:textId="77777777" w:rsidR="00473ADB" w:rsidRPr="000E0A57" w:rsidRDefault="00473ADB" w:rsidP="00473ADB"/>
        </w:tc>
        <w:tc>
          <w:tcPr>
            <w:tcW w:w="797" w:type="dxa"/>
            <w:tcBorders>
              <w:bottom w:val="single" w:sz="12" w:space="0" w:color="auto"/>
            </w:tcBorders>
          </w:tcPr>
          <w:p w14:paraId="49F08FE0" w14:textId="71A092E6" w:rsidR="00473ADB" w:rsidRPr="000E0A57" w:rsidRDefault="00473ADB" w:rsidP="00473ADB">
            <w:r w:rsidRPr="000E0A57">
              <w:t>#</w:t>
            </w:r>
            <w:r w:rsidRPr="000E0A57">
              <w:rPr>
                <w:rFonts w:hint="eastAsia"/>
              </w:rPr>
              <w:t>23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2CCC5560" w14:textId="77777777" w:rsidR="00473ADB" w:rsidRPr="000E0A57" w:rsidRDefault="00473ADB" w:rsidP="00473ADB">
            <w:r w:rsidRPr="000E0A57">
              <w:rPr>
                <w:rFonts w:hint="eastAsia"/>
              </w:rPr>
              <w:t>S</w:t>
            </w:r>
          </w:p>
        </w:tc>
        <w:tc>
          <w:tcPr>
            <w:tcW w:w="9833" w:type="dxa"/>
            <w:tcBorders>
              <w:bottom w:val="single" w:sz="12" w:space="0" w:color="auto"/>
            </w:tcBorders>
          </w:tcPr>
          <w:p w14:paraId="35F404EA" w14:textId="3662BDC1" w:rsidR="00473ADB" w:rsidRPr="000E0A57" w:rsidRDefault="00473ADB" w:rsidP="00473ADB">
            <w:r w:rsidRPr="000E0A57">
              <w:t>NOT (Review</w:t>
            </w:r>
            <w:r w:rsidRPr="000E0A57">
              <w:rPr>
                <w:rFonts w:hint="eastAsia"/>
              </w:rPr>
              <w:t xml:space="preserve"> </w:t>
            </w:r>
            <w:r w:rsidRPr="000E0A57">
              <w:t>[Publication Type]) NOT (meta-analysis</w:t>
            </w:r>
            <w:r w:rsidRPr="000E0A57">
              <w:rPr>
                <w:rFonts w:hint="eastAsia"/>
              </w:rPr>
              <w:t xml:space="preserve"> </w:t>
            </w:r>
            <w:r w:rsidRPr="000E0A57">
              <w:t>[Publication Type]) NOT (Comment</w:t>
            </w:r>
            <w:r w:rsidRPr="000E0A57">
              <w:rPr>
                <w:rFonts w:hint="eastAsia"/>
              </w:rPr>
              <w:t xml:space="preserve"> </w:t>
            </w:r>
            <w:r w:rsidRPr="000E0A57">
              <w:t>[Publication Type]) NOT (Letter</w:t>
            </w:r>
            <w:r w:rsidRPr="000E0A57">
              <w:rPr>
                <w:rFonts w:hint="eastAsia"/>
              </w:rPr>
              <w:t xml:space="preserve"> </w:t>
            </w:r>
            <w:r w:rsidRPr="000E0A57">
              <w:t>[Publication Type])</w:t>
            </w:r>
            <w:r w:rsidRPr="000E0A57">
              <w:rPr>
                <w:rFonts w:hint="eastAsia"/>
              </w:rPr>
              <w:t xml:space="preserve">  </w:t>
            </w:r>
          </w:p>
        </w:tc>
      </w:tr>
      <w:tr w:rsidR="000E0A57" w:rsidRPr="000E0A57" w14:paraId="6FA5CC65" w14:textId="77777777" w:rsidTr="00473ADB">
        <w:trPr>
          <w:trHeight w:val="527"/>
        </w:trPr>
        <w:tc>
          <w:tcPr>
            <w:tcW w:w="1668" w:type="dxa"/>
          </w:tcPr>
          <w:p w14:paraId="15EE12C0" w14:textId="77777777" w:rsidR="00473ADB" w:rsidRPr="000E0A57" w:rsidRDefault="00473ADB" w:rsidP="00473ADB"/>
        </w:tc>
        <w:tc>
          <w:tcPr>
            <w:tcW w:w="797" w:type="dxa"/>
            <w:tcBorders>
              <w:bottom w:val="single" w:sz="12" w:space="0" w:color="auto"/>
            </w:tcBorders>
          </w:tcPr>
          <w:p w14:paraId="69521535" w14:textId="2B702C70" w:rsidR="00473ADB" w:rsidRPr="000E0A57" w:rsidRDefault="00473ADB" w:rsidP="00473ADB">
            <w:r w:rsidRPr="000E0A57">
              <w:t>#</w:t>
            </w:r>
            <w:r w:rsidRPr="000E0A57">
              <w:rPr>
                <w:rFonts w:hint="eastAsia"/>
              </w:rPr>
              <w:t>24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0D047AB5" w14:textId="77777777" w:rsidR="00473ADB" w:rsidRPr="000E0A57" w:rsidRDefault="00473ADB" w:rsidP="00473ADB">
            <w:r w:rsidRPr="000E0A57">
              <w:t>NA</w:t>
            </w:r>
          </w:p>
        </w:tc>
        <w:tc>
          <w:tcPr>
            <w:tcW w:w="9833" w:type="dxa"/>
            <w:tcBorders>
              <w:bottom w:val="single" w:sz="12" w:space="0" w:color="auto"/>
            </w:tcBorders>
          </w:tcPr>
          <w:p w14:paraId="7FE42D2B" w14:textId="07B83979" w:rsidR="00473ADB" w:rsidRPr="000E0A57" w:rsidRDefault="00473ADB" w:rsidP="00473ADB">
            <w:r w:rsidRPr="000E0A57">
              <w:t>#1</w:t>
            </w:r>
            <w:r w:rsidRPr="000E0A57">
              <w:rPr>
                <w:rFonts w:hint="eastAsia"/>
              </w:rPr>
              <w:t>9</w:t>
            </w:r>
            <w:r w:rsidRPr="000E0A57">
              <w:t xml:space="preserve"> and #2</w:t>
            </w:r>
            <w:r w:rsidRPr="000E0A57">
              <w:rPr>
                <w:rFonts w:hint="eastAsia"/>
              </w:rPr>
              <w:t>0</w:t>
            </w:r>
            <w:r w:rsidRPr="000E0A57">
              <w:t xml:space="preserve"> and</w:t>
            </w:r>
            <w:r w:rsidRPr="000E0A57">
              <w:rPr>
                <w:rFonts w:hint="eastAsia"/>
              </w:rPr>
              <w:t xml:space="preserve"> </w:t>
            </w:r>
            <w:r w:rsidRPr="000E0A57">
              <w:t>#</w:t>
            </w:r>
            <w:r w:rsidRPr="000E0A57">
              <w:rPr>
                <w:rFonts w:hint="eastAsia"/>
              </w:rPr>
              <w:t>23</w:t>
            </w:r>
          </w:p>
        </w:tc>
      </w:tr>
    </w:tbl>
    <w:p w14:paraId="3BE7263B" w14:textId="77777777" w:rsidR="009E5E37" w:rsidRPr="000E0A57" w:rsidRDefault="009E5E37" w:rsidP="009E5E37">
      <w:r w:rsidRPr="000E0A57">
        <w:lastRenderedPageBreak/>
        <w:t xml:space="preserve">Abbreviation: </w:t>
      </w:r>
      <w:r w:rsidRPr="000E0A57">
        <w:rPr>
          <w:rFonts w:hint="eastAsia"/>
        </w:rPr>
        <w:t xml:space="preserve">NA not </w:t>
      </w:r>
      <w:r w:rsidRPr="000E0A57">
        <w:t>applicable</w:t>
      </w:r>
    </w:p>
    <w:p w14:paraId="2DB26BDE" w14:textId="77777777" w:rsidR="009E5E37" w:rsidRPr="000E0A57" w:rsidRDefault="009E5E37" w:rsidP="009E5E37"/>
    <w:p w14:paraId="06954374" w14:textId="77777777" w:rsidR="009E5E37" w:rsidRPr="000E0A57" w:rsidRDefault="009E5E37" w:rsidP="009E5E37"/>
    <w:p w14:paraId="03CA56F6" w14:textId="77777777" w:rsidR="00961597" w:rsidRPr="000E0A57" w:rsidRDefault="00961597"/>
    <w:sectPr w:rsidR="00961597" w:rsidRPr="000E0A57" w:rsidSect="009E5E3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CCAEA" w14:textId="77777777" w:rsidR="00D6253A" w:rsidRDefault="00D6253A" w:rsidP="00473ADB">
      <w:r>
        <w:separator/>
      </w:r>
    </w:p>
  </w:endnote>
  <w:endnote w:type="continuationSeparator" w:id="0">
    <w:p w14:paraId="70C7F6D9" w14:textId="77777777" w:rsidR="00D6253A" w:rsidRDefault="00D6253A" w:rsidP="00473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CC4F5" w14:textId="77777777" w:rsidR="00D6253A" w:rsidRDefault="00D6253A" w:rsidP="00473ADB">
      <w:r>
        <w:separator/>
      </w:r>
    </w:p>
  </w:footnote>
  <w:footnote w:type="continuationSeparator" w:id="0">
    <w:p w14:paraId="0F8CFF9E" w14:textId="77777777" w:rsidR="00D6253A" w:rsidRDefault="00D6253A" w:rsidP="00473A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B2E"/>
    <w:rsid w:val="000E0A57"/>
    <w:rsid w:val="003858BB"/>
    <w:rsid w:val="00473ADB"/>
    <w:rsid w:val="00593B38"/>
    <w:rsid w:val="00765B2E"/>
    <w:rsid w:val="008D60E3"/>
    <w:rsid w:val="00900BAD"/>
    <w:rsid w:val="00961597"/>
    <w:rsid w:val="009E5E37"/>
    <w:rsid w:val="00D6253A"/>
    <w:rsid w:val="00E603EA"/>
    <w:rsid w:val="00E83328"/>
    <w:rsid w:val="00EA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DE7A4"/>
  <w15:chartTrackingRefBased/>
  <w15:docId w15:val="{03592965-0575-446C-B395-769697C4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E37"/>
    <w:pPr>
      <w:widowControl w:val="0"/>
      <w:jc w:val="both"/>
    </w:pPr>
    <w:rPr>
      <w:rFonts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3A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73ADB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73A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73ADB"/>
    <w:rPr>
      <w:rFonts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473ADB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73A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ebofscience.com/wo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先明 仇</dc:creator>
  <cp:keywords/>
  <dc:description/>
  <cp:lastModifiedBy>先明 仇</cp:lastModifiedBy>
  <cp:revision>5</cp:revision>
  <dcterms:created xsi:type="dcterms:W3CDTF">2024-09-02T13:27:00Z</dcterms:created>
  <dcterms:modified xsi:type="dcterms:W3CDTF">2025-02-18T14:09:00Z</dcterms:modified>
</cp:coreProperties>
</file>