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79989" w14:textId="130879FA" w:rsidR="00634CC8" w:rsidRDefault="009B78A1">
      <w:pPr>
        <w:jc w:val="center"/>
        <w:rPr>
          <w:rFonts w:eastAsia="Times New Roman"/>
          <w:b/>
          <w:lang w:val="en-GB" w:eastAsia="en-GB"/>
        </w:rPr>
      </w:pPr>
      <w:r w:rsidRPr="009B78A1">
        <w:rPr>
          <w:rFonts w:eastAsia="Times New Roman"/>
          <w:b/>
          <w:lang w:val="en-GB" w:eastAsia="en-GB"/>
        </w:rPr>
        <w:t>Supplementary Figure 1</w:t>
      </w:r>
      <w:r w:rsidR="00C858F1">
        <w:rPr>
          <w:rFonts w:eastAsia="Times New Roman"/>
          <w:b/>
          <w:lang w:val="en-GB" w:eastAsia="en-GB"/>
        </w:rPr>
        <w:t>. Mind map of patient responses from qualitative interview</w:t>
      </w:r>
    </w:p>
    <w:p w14:paraId="29C7998A" w14:textId="77777777" w:rsidR="00634CC8" w:rsidRDefault="00634CC8">
      <w:pPr>
        <w:rPr>
          <w:rFonts w:eastAsia="Times New Roman"/>
          <w:b/>
          <w:lang w:val="en-GB" w:eastAsia="en-GB"/>
        </w:rPr>
      </w:pPr>
    </w:p>
    <w:p w14:paraId="29C7998B" w14:textId="77777777" w:rsidR="00634CC8" w:rsidRDefault="00C858F1" w:rsidP="00F05A41">
      <w:pPr>
        <w:ind w:left="-284"/>
        <w:jc w:val="center"/>
      </w:pPr>
      <w:r>
        <w:rPr>
          <w:noProof/>
        </w:rPr>
        <w:drawing>
          <wp:inline distT="0" distB="0" distL="0" distR="0" wp14:anchorId="29C7998C" wp14:editId="29C7998D">
            <wp:extent cx="8439162" cy="5010153"/>
            <wp:effectExtent l="171450" t="171450" r="190500" b="190500"/>
            <wp:docPr id="1" name="Picture 1" descr="alt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39162" cy="50101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634CC8" w:rsidSect="00F05A41">
      <w:pgSz w:w="15840" w:h="12240" w:orient="landscape"/>
      <w:pgMar w:top="1276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79990" w14:textId="77777777" w:rsidR="00C858F1" w:rsidRDefault="00C858F1">
      <w:pPr>
        <w:spacing w:after="0" w:line="240" w:lineRule="auto"/>
      </w:pPr>
      <w:r>
        <w:separator/>
      </w:r>
    </w:p>
  </w:endnote>
  <w:endnote w:type="continuationSeparator" w:id="0">
    <w:p w14:paraId="29C79991" w14:textId="77777777" w:rsidR="00C858F1" w:rsidRDefault="00C85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7998E" w14:textId="77777777" w:rsidR="00C858F1" w:rsidRDefault="00C858F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9C7998F" w14:textId="77777777" w:rsidR="00C858F1" w:rsidRDefault="00C858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CC8"/>
    <w:rsid w:val="00634CC8"/>
    <w:rsid w:val="006528CF"/>
    <w:rsid w:val="006753D1"/>
    <w:rsid w:val="009B78A1"/>
    <w:rsid w:val="00A01304"/>
    <w:rsid w:val="00C858F1"/>
    <w:rsid w:val="00C96F2A"/>
    <w:rsid w:val="00F0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C79989"/>
  <w15:docId w15:val="{EBCEDA87-8CFD-4CD4-A512-F95620CA0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70</Characters>
  <Application>Microsoft Office Word</Application>
  <DocSecurity>0</DocSecurity>
  <Lines>3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Arunangshu Ghoshal [MAHE-KMC]</dc:creator>
  <dc:description/>
  <cp:lastModifiedBy>Arunangshu Ghoshal [MAHE-KMC]</cp:lastModifiedBy>
  <cp:revision>4</cp:revision>
  <dcterms:created xsi:type="dcterms:W3CDTF">2024-11-23T01:50:00Z</dcterms:created>
  <dcterms:modified xsi:type="dcterms:W3CDTF">2025-05-23T15:00:00Z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040e44f1-65d1-440e-847c-c562d3b506cd</vt:lpwstr>
  </property>
</Properties>
</file>