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2AAE7" w14:textId="77777777" w:rsidR="00FF5734" w:rsidRPr="00FF5734" w:rsidRDefault="00FF5734" w:rsidP="00FF5734">
      <w:r w:rsidRPr="00FF5734">
        <w:rPr>
          <w:b/>
          <w:bCs/>
        </w:rPr>
        <w:t>Supplementary File 1: Complete Search Strategy and Keywords</w:t>
      </w:r>
    </w:p>
    <w:p w14:paraId="54F32E5E" w14:textId="77777777" w:rsidR="00FF5734" w:rsidRPr="00FF5734" w:rsidRDefault="00FF5734" w:rsidP="00FF5734">
      <w:r w:rsidRPr="00FF5734">
        <w:rPr>
          <w:b/>
          <w:bCs/>
        </w:rPr>
        <w:t>1. Search Strategy for All Databases</w:t>
      </w:r>
    </w:p>
    <w:p w14:paraId="1046ACCF" w14:textId="77777777" w:rsidR="00FF5734" w:rsidRPr="00FF5734" w:rsidRDefault="00FF5734" w:rsidP="00FF5734">
      <w:r w:rsidRPr="00FF5734">
        <w:rPr>
          <w:b/>
          <w:bCs/>
        </w:rPr>
        <w:t>Biomedical Databases</w:t>
      </w:r>
    </w:p>
    <w:p w14:paraId="026040D1" w14:textId="77777777" w:rsidR="00FF5734" w:rsidRPr="00FF5734" w:rsidRDefault="00FF5734" w:rsidP="00FF5734">
      <w:r w:rsidRPr="00FF5734">
        <w:rPr>
          <w:b/>
          <w:bCs/>
        </w:rPr>
        <w:t>PubMed/MEDLINE</w:t>
      </w:r>
    </w:p>
    <w:p w14:paraId="41A34D92" w14:textId="7842EBB1" w:rsidR="00FF5734" w:rsidRPr="00FF5734" w:rsidRDefault="00FF5734" w:rsidP="00FF5734">
      <w:r>
        <w:t xml:space="preserve"> </w:t>
      </w:r>
    </w:p>
    <w:p w14:paraId="30E3A3FF" w14:textId="77777777" w:rsidR="00FF5734" w:rsidRPr="00FF5734" w:rsidRDefault="00FF5734" w:rsidP="00FF5734">
      <w:r w:rsidRPr="00FF5734">
        <w:t xml:space="preserve">(("Kidney Transplantation"[Mesh] OR "Kidney Transplant*"[tiab] OR "Renal Transplant*"[tiab] OR "Kidney Allocation"[tiab] OR "Organ Matching"[tiab] OR "Kidney Exchange"[tiab] OR "Waitlist"[tiab] OR "Deceased Donor"[tiab] OR "Living Donor"[tiab])  </w:t>
      </w:r>
    </w:p>
    <w:p w14:paraId="281742D5" w14:textId="77777777" w:rsidR="00FF5734" w:rsidRPr="00FF5734" w:rsidRDefault="00FF5734" w:rsidP="00FF5734">
      <w:r w:rsidRPr="00FF5734">
        <w:t xml:space="preserve">AND  </w:t>
      </w:r>
    </w:p>
    <w:p w14:paraId="1F6BAD03" w14:textId="77777777" w:rsidR="00FF5734" w:rsidRPr="00FF5734" w:rsidRDefault="00FF5734" w:rsidP="00FF5734">
      <w:r w:rsidRPr="00FF5734">
        <w:t xml:space="preserve">("Artificial Intelligence"[Mesh] OR "Machine Learning"[Mesh] OR "Deep Learning"[tiab] OR "AI"[tiab] OR "ML"[tiab] OR "Neural Network*"[tiab] OR "Random Forest"[tiab] OR "Survival Analysis"[tiab] OR "Counterfactual"[tiab] OR "Causal Inference"[tiab] OR "Representation Learning"[tiab])  </w:t>
      </w:r>
    </w:p>
    <w:p w14:paraId="00D91872" w14:textId="77777777" w:rsidR="00FF5734" w:rsidRPr="00FF5734" w:rsidRDefault="00FF5734" w:rsidP="00FF5734">
      <w:r w:rsidRPr="00FF5734">
        <w:t xml:space="preserve">AND  </w:t>
      </w:r>
    </w:p>
    <w:p w14:paraId="238B846A" w14:textId="77777777" w:rsidR="00FF5734" w:rsidRPr="00FF5734" w:rsidRDefault="00FF5734" w:rsidP="00FF5734">
      <w:r w:rsidRPr="00FF5734">
        <w:t xml:space="preserve">("Graft Survival"[Mesh] OR "Recipient Survival"[tiab] OR "Waitlist Mortality"[tiab] OR "Fairness"[tiab] OR "Equity"[tiab] OR "Transparency"[tiab] OR "Ethical"[tiab] OR "Explainability"[tiab] OR "Decision Support"[tiab] OR "Allocation Algorithm*"[tiab]))  </w:t>
      </w:r>
    </w:p>
    <w:p w14:paraId="3A63966C" w14:textId="77777777" w:rsidR="00FF5734" w:rsidRPr="00FF5734" w:rsidRDefault="00FF5734" w:rsidP="00FF5734">
      <w:r w:rsidRPr="00FF5734">
        <w:rPr>
          <w:b/>
          <w:bCs/>
        </w:rPr>
        <w:t>Embase</w:t>
      </w:r>
    </w:p>
    <w:p w14:paraId="198E9041" w14:textId="7C8698EB" w:rsidR="00FF5734" w:rsidRPr="00FF5734" w:rsidRDefault="00FF5734" w:rsidP="00FF5734">
      <w:r>
        <w:t xml:space="preserve"> </w:t>
      </w:r>
    </w:p>
    <w:p w14:paraId="0D40D5B3" w14:textId="77777777" w:rsidR="00FF5734" w:rsidRPr="00FF5734" w:rsidRDefault="00FF5734" w:rsidP="00FF5734">
      <w:r w:rsidRPr="00FF5734">
        <w:t xml:space="preserve">('kidney transplantation'/exp OR 'kidney transplant*':ti,ab OR 'renal transplant*':ti,ab OR 'kidney allocation':ti,ab OR 'organ matching':ti,ab OR 'kidney exchange':ti,ab OR 'waitlist':ti,ab OR 'deceased donor':ti,ab OR 'living donor':ti,ab)  </w:t>
      </w:r>
    </w:p>
    <w:p w14:paraId="0B52DD77" w14:textId="77777777" w:rsidR="00FF5734" w:rsidRPr="00FF5734" w:rsidRDefault="00FF5734" w:rsidP="00FF5734">
      <w:r w:rsidRPr="00FF5734">
        <w:t xml:space="preserve">AND  </w:t>
      </w:r>
    </w:p>
    <w:p w14:paraId="0506E2DE" w14:textId="77777777" w:rsidR="00FF5734" w:rsidRPr="00FF5734" w:rsidRDefault="00FF5734" w:rsidP="00FF5734">
      <w:r w:rsidRPr="00FF5734">
        <w:t xml:space="preserve">('artificial intelligence'/exp OR 'machine learning'/exp OR 'deep learning':ti,ab OR 'ai':ti,ab OR 'ml':ti,ab OR 'neural network*':ti,ab OR 'random forest':ti,ab OR 'survival analysis':ti,ab OR 'counterfactual':ti,ab OR 'causal inference':ti,ab OR 'representation learning':ti,ab)  </w:t>
      </w:r>
    </w:p>
    <w:p w14:paraId="743A20CF" w14:textId="77777777" w:rsidR="00FF5734" w:rsidRPr="00FF5734" w:rsidRDefault="00FF5734" w:rsidP="00FF5734">
      <w:r w:rsidRPr="00FF5734">
        <w:t xml:space="preserve">AND  </w:t>
      </w:r>
    </w:p>
    <w:p w14:paraId="75098DF2" w14:textId="77777777" w:rsidR="00FF5734" w:rsidRPr="00FF5734" w:rsidRDefault="00FF5734" w:rsidP="00FF5734">
      <w:r w:rsidRPr="00FF5734">
        <w:t xml:space="preserve">('graft survival'/exp OR 'recipient survival':ti,ab OR 'waitlist mortality':ti,ab OR 'fairness':ti,ab OR 'equity':ti,ab OR 'transparency':ti,ab OR 'ethical':ti,ab OR 'explainability':ti,ab OR 'decision support':ti,ab OR 'allocation algorithm*':ti,ab)  </w:t>
      </w:r>
    </w:p>
    <w:p w14:paraId="0A977AB9" w14:textId="77777777" w:rsidR="00FF5734" w:rsidRPr="00FF5734" w:rsidRDefault="00FF5734" w:rsidP="00FF5734">
      <w:r w:rsidRPr="00FF5734">
        <w:rPr>
          <w:b/>
          <w:bCs/>
        </w:rPr>
        <w:t>Web of Science</w:t>
      </w:r>
    </w:p>
    <w:p w14:paraId="704BBDC8" w14:textId="2F79CEF1" w:rsidR="00FF5734" w:rsidRPr="00FF5734" w:rsidRDefault="00FF5734" w:rsidP="00FF5734">
      <w:r>
        <w:t xml:space="preserve"> </w:t>
      </w:r>
    </w:p>
    <w:p w14:paraId="24BC92CD" w14:textId="77777777" w:rsidR="00FF5734" w:rsidRPr="00FF5734" w:rsidRDefault="00FF5734" w:rsidP="00FF5734">
      <w:r w:rsidRPr="00FF5734">
        <w:t xml:space="preserve">TS=("kidney transplantation" OR "kidney transplant*" OR "renal transplant*" OR "kidney allocation" OR "organ matching" OR "kidney exchange" OR "waitlist" OR "deceased donor" OR "living donor")  </w:t>
      </w:r>
    </w:p>
    <w:p w14:paraId="715880BC" w14:textId="77777777" w:rsidR="00FF5734" w:rsidRPr="00FF5734" w:rsidRDefault="00FF5734" w:rsidP="00FF5734">
      <w:r w:rsidRPr="00FF5734">
        <w:lastRenderedPageBreak/>
        <w:t xml:space="preserve">AND  </w:t>
      </w:r>
    </w:p>
    <w:p w14:paraId="6B4FAA53" w14:textId="77777777" w:rsidR="00FF5734" w:rsidRPr="00FF5734" w:rsidRDefault="00FF5734" w:rsidP="00FF5734">
      <w:r w:rsidRPr="00FF5734">
        <w:t xml:space="preserve">TS=("artificial intelligence" OR "machine learning" OR "deep learning" OR "AI" OR "ML" OR "neural network*" OR "random forest" OR "survival analysis" OR "counterfactual" OR "causal inference" OR "representation learning")  </w:t>
      </w:r>
    </w:p>
    <w:p w14:paraId="6A462012" w14:textId="77777777" w:rsidR="00FF5734" w:rsidRPr="00FF5734" w:rsidRDefault="00FF5734" w:rsidP="00FF5734">
      <w:r w:rsidRPr="00FF5734">
        <w:t xml:space="preserve">AND  </w:t>
      </w:r>
    </w:p>
    <w:p w14:paraId="1F493E5D" w14:textId="77777777" w:rsidR="00FF5734" w:rsidRPr="00FF5734" w:rsidRDefault="00FF5734" w:rsidP="00FF5734">
      <w:r w:rsidRPr="00FF5734">
        <w:t xml:space="preserve">TS=("graft survival" OR "recipient survival" OR "waitlist mortality" OR "fairness" OR "equity" OR "transparency" OR "ethical" OR "explainability" OR "decision support" OR "allocation algorithm*")  </w:t>
      </w:r>
    </w:p>
    <w:p w14:paraId="57EA37DF" w14:textId="77777777" w:rsidR="00FF5734" w:rsidRPr="00FF5734" w:rsidRDefault="00FF5734" w:rsidP="00FF5734">
      <w:r w:rsidRPr="00FF5734">
        <w:rPr>
          <w:b/>
          <w:bCs/>
        </w:rPr>
        <w:t>Scopus</w:t>
      </w:r>
    </w:p>
    <w:p w14:paraId="4F6E47CB" w14:textId="240680FF" w:rsidR="00FF5734" w:rsidRPr="00FF5734" w:rsidRDefault="00FF5734" w:rsidP="00FF5734">
      <w:r>
        <w:t xml:space="preserve"> </w:t>
      </w:r>
    </w:p>
    <w:p w14:paraId="54C51228" w14:textId="77777777" w:rsidR="00FF5734" w:rsidRPr="00FF5734" w:rsidRDefault="00FF5734" w:rsidP="00FF5734">
      <w:r w:rsidRPr="00FF5734">
        <w:t xml:space="preserve">TITLE-ABS-KEY("kidney transplantation" OR "kidney transplant*" OR "renal transplant*" OR "kidney allocation" OR "organ matching" OR "kidney exchange" OR "waitlist" OR "deceased donor" OR "living donor")  </w:t>
      </w:r>
    </w:p>
    <w:p w14:paraId="27567973" w14:textId="77777777" w:rsidR="00FF5734" w:rsidRPr="00FF5734" w:rsidRDefault="00FF5734" w:rsidP="00FF5734">
      <w:r w:rsidRPr="00FF5734">
        <w:t xml:space="preserve">AND  </w:t>
      </w:r>
    </w:p>
    <w:p w14:paraId="3B7E005A" w14:textId="77777777" w:rsidR="00FF5734" w:rsidRPr="00FF5734" w:rsidRDefault="00FF5734" w:rsidP="00FF5734">
      <w:r w:rsidRPr="00FF5734">
        <w:t xml:space="preserve">TITLE-ABS-KEY("artificial intelligence" OR "machine learning" OR "deep learning" OR "AI" OR "ML" OR "neural network*" OR "random forest" OR "survival analysis" OR "counterfactual" OR "causal inference" OR "representation learning")  </w:t>
      </w:r>
    </w:p>
    <w:p w14:paraId="6BE052C9" w14:textId="77777777" w:rsidR="00FF5734" w:rsidRPr="00FF5734" w:rsidRDefault="00FF5734" w:rsidP="00FF5734">
      <w:r w:rsidRPr="00FF5734">
        <w:t xml:space="preserve">AND  </w:t>
      </w:r>
    </w:p>
    <w:p w14:paraId="17D4DDE9" w14:textId="77777777" w:rsidR="00FF5734" w:rsidRPr="00FF5734" w:rsidRDefault="00FF5734" w:rsidP="00FF5734">
      <w:r w:rsidRPr="00FF5734">
        <w:t xml:space="preserve">TITLE-ABS-KEY("graft survival" OR "recipient survival" OR "waitlist mortality" OR "fairness" OR "equity" OR "transparency" OR "ethical" OR "explainability" OR "decision support" OR "allocation algorithm*")  </w:t>
      </w:r>
    </w:p>
    <w:p w14:paraId="5C51F4E8" w14:textId="0D5DE2D0" w:rsidR="00FF5734" w:rsidRPr="00FF5734" w:rsidRDefault="00FF5734" w:rsidP="00FF5734"/>
    <w:p w14:paraId="4F2D4A23" w14:textId="77777777" w:rsidR="00FF5734" w:rsidRPr="00FF5734" w:rsidRDefault="00FF5734" w:rsidP="00FF5734">
      <w:r w:rsidRPr="00FF5734">
        <w:rPr>
          <w:b/>
          <w:bCs/>
        </w:rPr>
        <w:t>AI/Computer Science Repositories</w:t>
      </w:r>
    </w:p>
    <w:p w14:paraId="17820319" w14:textId="77777777" w:rsidR="00FF5734" w:rsidRPr="00FF5734" w:rsidRDefault="00FF5734" w:rsidP="00FF5734">
      <w:r w:rsidRPr="00FF5734">
        <w:rPr>
          <w:b/>
          <w:bCs/>
        </w:rPr>
        <w:t>IEEE Xplore</w:t>
      </w:r>
    </w:p>
    <w:p w14:paraId="71BD9C83" w14:textId="243F45AB" w:rsidR="00FF5734" w:rsidRPr="00FF5734" w:rsidRDefault="00FF5734" w:rsidP="00FF5734">
      <w:r>
        <w:t xml:space="preserve"> </w:t>
      </w:r>
    </w:p>
    <w:p w14:paraId="122A43E8" w14:textId="77777777" w:rsidR="00FF5734" w:rsidRPr="00FF5734" w:rsidRDefault="00FF5734" w:rsidP="00FF5734">
      <w:r w:rsidRPr="00FF5734">
        <w:t xml:space="preserve">("kidney transplantation" OR "kidney transplant*" OR "renal transplant*" OR "kidney allocation" OR "organ matching" OR "kidney exchange")  </w:t>
      </w:r>
    </w:p>
    <w:p w14:paraId="7A7BC790" w14:textId="77777777" w:rsidR="00FF5734" w:rsidRPr="00FF5734" w:rsidRDefault="00FF5734" w:rsidP="00FF5734">
      <w:r w:rsidRPr="00FF5734">
        <w:t xml:space="preserve">AND  </w:t>
      </w:r>
    </w:p>
    <w:p w14:paraId="79A3C68F" w14:textId="77777777" w:rsidR="00FF5734" w:rsidRPr="00FF5734" w:rsidRDefault="00FF5734" w:rsidP="00FF5734">
      <w:r w:rsidRPr="00FF5734">
        <w:t xml:space="preserve">("artificial intelligence" OR "machine learning" OR "deep learning" OR "AI" OR "ML" OR "neural network*" OR "random forest" OR "survival analysis")  </w:t>
      </w:r>
    </w:p>
    <w:p w14:paraId="1B0567D8" w14:textId="77777777" w:rsidR="00FF5734" w:rsidRPr="00FF5734" w:rsidRDefault="00FF5734" w:rsidP="00FF5734">
      <w:r w:rsidRPr="00FF5734">
        <w:t xml:space="preserve">AND  </w:t>
      </w:r>
    </w:p>
    <w:p w14:paraId="396D81BE" w14:textId="77777777" w:rsidR="00FF5734" w:rsidRPr="00FF5734" w:rsidRDefault="00FF5734" w:rsidP="00FF5734">
      <w:r w:rsidRPr="00FF5734">
        <w:t xml:space="preserve">("graft survival" OR "recipient survival" OR "waitlist mortality" OR "fairness" OR "equity" OR "transparency")  </w:t>
      </w:r>
    </w:p>
    <w:p w14:paraId="3917194F" w14:textId="77777777" w:rsidR="00FF5734" w:rsidRPr="00FF5734" w:rsidRDefault="00FF5734" w:rsidP="00FF5734">
      <w:r w:rsidRPr="00FF5734">
        <w:rPr>
          <w:b/>
          <w:bCs/>
        </w:rPr>
        <w:t>ACM Digital Library</w:t>
      </w:r>
    </w:p>
    <w:p w14:paraId="4632C9E2" w14:textId="549D5297" w:rsidR="00FF5734" w:rsidRPr="00FF5734" w:rsidRDefault="00FF5734" w:rsidP="00FF5734">
      <w:r>
        <w:t xml:space="preserve"> </w:t>
      </w:r>
    </w:p>
    <w:p w14:paraId="2577C94E" w14:textId="77777777" w:rsidR="00FF5734" w:rsidRPr="00FF5734" w:rsidRDefault="00FF5734" w:rsidP="00FF5734">
      <w:r w:rsidRPr="00FF5734">
        <w:lastRenderedPageBreak/>
        <w:t xml:space="preserve">[Title]: ("kidney transplantation" OR "kidney allocation" OR "organ matching")  </w:t>
      </w:r>
    </w:p>
    <w:p w14:paraId="7F7285E1" w14:textId="77777777" w:rsidR="00FF5734" w:rsidRPr="00FF5734" w:rsidRDefault="00FF5734" w:rsidP="00FF5734">
      <w:r w:rsidRPr="00FF5734">
        <w:t xml:space="preserve">AND  </w:t>
      </w:r>
    </w:p>
    <w:p w14:paraId="6787130E" w14:textId="77777777" w:rsidR="00FF5734" w:rsidRPr="00FF5734" w:rsidRDefault="00FF5734" w:rsidP="00FF5734">
      <w:r w:rsidRPr="00FF5734">
        <w:t xml:space="preserve">[Abstract]: ("machine learning" OR "artificial intelligence" OR "deep learning")  </w:t>
      </w:r>
    </w:p>
    <w:p w14:paraId="43F2E5EA" w14:textId="77777777" w:rsidR="00FF5734" w:rsidRPr="00FF5734" w:rsidRDefault="00FF5734" w:rsidP="00FF5734">
      <w:r w:rsidRPr="00FF5734">
        <w:t xml:space="preserve">AND  </w:t>
      </w:r>
    </w:p>
    <w:p w14:paraId="586B1614" w14:textId="77777777" w:rsidR="00FF5734" w:rsidRPr="00FF5734" w:rsidRDefault="00FF5734" w:rsidP="00FF5734">
      <w:r w:rsidRPr="00FF5734">
        <w:t xml:space="preserve">[Keywords]: ("fairness" OR "equity" OR "graft survival")  </w:t>
      </w:r>
    </w:p>
    <w:p w14:paraId="1F3ACF77" w14:textId="77777777" w:rsidR="00FF5734" w:rsidRPr="00FF5734" w:rsidRDefault="00FF5734" w:rsidP="00FF5734">
      <w:r w:rsidRPr="00FF5734">
        <w:rPr>
          <w:b/>
          <w:bCs/>
        </w:rPr>
        <w:t>arXiv</w:t>
      </w:r>
    </w:p>
    <w:p w14:paraId="2E35C5AC" w14:textId="7FCE5FF8" w:rsidR="00FF5734" w:rsidRPr="00FF5734" w:rsidRDefault="00FF5734" w:rsidP="00FF5734">
      <w:r>
        <w:t xml:space="preserve"> </w:t>
      </w:r>
    </w:p>
    <w:p w14:paraId="5FED2F39" w14:textId="77777777" w:rsidR="00FF5734" w:rsidRPr="00FF5734" w:rsidRDefault="00FF5734" w:rsidP="00FF5734">
      <w:r w:rsidRPr="00FF5734">
        <w:t xml:space="preserve">(all:"kidney transplantation" OR all:"kidney allocation" OR all:"organ matching")  </w:t>
      </w:r>
    </w:p>
    <w:p w14:paraId="29399272" w14:textId="77777777" w:rsidR="00FF5734" w:rsidRPr="00FF5734" w:rsidRDefault="00FF5734" w:rsidP="00FF5734">
      <w:r w:rsidRPr="00FF5734">
        <w:t xml:space="preserve">AND  </w:t>
      </w:r>
    </w:p>
    <w:p w14:paraId="20B3F91B" w14:textId="77777777" w:rsidR="00FF5734" w:rsidRPr="00FF5734" w:rsidRDefault="00FF5734" w:rsidP="00FF5734">
      <w:r w:rsidRPr="00FF5734">
        <w:t xml:space="preserve">(all:"machine learning" OR all:"artificial intelligence" OR all:"deep learning")  </w:t>
      </w:r>
    </w:p>
    <w:p w14:paraId="3368448B" w14:textId="77777777" w:rsidR="00FF5734" w:rsidRPr="00FF5734" w:rsidRDefault="00FF5734" w:rsidP="00FF5734">
      <w:r w:rsidRPr="00FF5734">
        <w:t xml:space="preserve">AND  </w:t>
      </w:r>
    </w:p>
    <w:p w14:paraId="421A6A21" w14:textId="77777777" w:rsidR="00FF5734" w:rsidRPr="00FF5734" w:rsidRDefault="00FF5734" w:rsidP="00FF5734">
      <w:r w:rsidRPr="00FF5734">
        <w:t xml:space="preserve">(all:"fairness" OR all:"equity" OR all:"graft survival")  </w:t>
      </w:r>
    </w:p>
    <w:p w14:paraId="0A664178" w14:textId="77777777" w:rsidR="00FF5734" w:rsidRPr="00FF5734" w:rsidRDefault="00FF5734" w:rsidP="00FF5734">
      <w:r w:rsidRPr="00FF5734">
        <w:rPr>
          <w:b/>
          <w:bCs/>
        </w:rPr>
        <w:t>Conference Proceedings (NeurIPS, ICML, AAAI, IJCAI)</w:t>
      </w:r>
    </w:p>
    <w:p w14:paraId="0FEA4508" w14:textId="03321FF3" w:rsidR="00FF5734" w:rsidRPr="00FF5734" w:rsidRDefault="00FF5734" w:rsidP="00FF5734">
      <w:r>
        <w:t xml:space="preserve"> </w:t>
      </w:r>
    </w:p>
    <w:p w14:paraId="2966EC5F" w14:textId="77777777" w:rsidR="00FF5734" w:rsidRPr="00FF5734" w:rsidRDefault="00FF5734" w:rsidP="00FF5734">
      <w:r w:rsidRPr="00FF5734">
        <w:t xml:space="preserve">("kidney" AND ("allocation" OR "matching"))  </w:t>
      </w:r>
    </w:p>
    <w:p w14:paraId="6C86AF48" w14:textId="77777777" w:rsidR="00FF5734" w:rsidRPr="00FF5734" w:rsidRDefault="00FF5734" w:rsidP="00FF5734">
      <w:r w:rsidRPr="00FF5734">
        <w:t xml:space="preserve">AND  </w:t>
      </w:r>
    </w:p>
    <w:p w14:paraId="05FF54E5" w14:textId="77777777" w:rsidR="00FF5734" w:rsidRPr="00FF5734" w:rsidRDefault="00FF5734" w:rsidP="00FF5734">
      <w:r w:rsidRPr="00FF5734">
        <w:t xml:space="preserve">("AI" OR "machine learning" OR "deep learning")  </w:t>
      </w:r>
    </w:p>
    <w:p w14:paraId="2F6892DC" w14:textId="77777777" w:rsidR="00FF5734" w:rsidRPr="00FF5734" w:rsidRDefault="00FF5734" w:rsidP="00FF5734">
      <w:r w:rsidRPr="00FF5734">
        <w:t xml:space="preserve">AND  </w:t>
      </w:r>
    </w:p>
    <w:p w14:paraId="59D6C834" w14:textId="77777777" w:rsidR="00FF5734" w:rsidRPr="00FF5734" w:rsidRDefault="00FF5734" w:rsidP="00FF5734">
      <w:r w:rsidRPr="00FF5734">
        <w:t xml:space="preserve">("fairness" OR "ethics" OR "clinical outcomes")  </w:t>
      </w:r>
    </w:p>
    <w:p w14:paraId="1FCB5B45" w14:textId="27589BCE" w:rsidR="00FF5734" w:rsidRPr="00FF5734" w:rsidRDefault="00FF5734" w:rsidP="00FF5734"/>
    <w:p w14:paraId="57791A84" w14:textId="77777777" w:rsidR="00FF5734" w:rsidRPr="00FF5734" w:rsidRDefault="00FF5734" w:rsidP="00FF5734">
      <w:r w:rsidRPr="00FF5734">
        <w:rPr>
          <w:b/>
          <w:bCs/>
        </w:rPr>
        <w:t>Clinical Trial Registries</w:t>
      </w:r>
    </w:p>
    <w:p w14:paraId="5BFB197C" w14:textId="77777777" w:rsidR="00FF5734" w:rsidRPr="00FF5734" w:rsidRDefault="00FF5734" w:rsidP="00FF5734">
      <w:r w:rsidRPr="00FF5734">
        <w:rPr>
          <w:b/>
          <w:bCs/>
        </w:rPr>
        <w:t>ClinicalTrials.gov</w:t>
      </w:r>
    </w:p>
    <w:p w14:paraId="4B0D9A97" w14:textId="6947CC66" w:rsidR="00FF5734" w:rsidRPr="00FF5734" w:rsidRDefault="00FF5734" w:rsidP="00FF5734">
      <w:r>
        <w:t xml:space="preserve"> </w:t>
      </w:r>
    </w:p>
    <w:p w14:paraId="63F065F3" w14:textId="77777777" w:rsidR="00FF5734" w:rsidRPr="00FF5734" w:rsidRDefault="00FF5734" w:rsidP="00FF5734">
      <w:r w:rsidRPr="00FF5734">
        <w:t xml:space="preserve">Search Terms: "kidney transplantation" AND "artificial intelligence"  </w:t>
      </w:r>
    </w:p>
    <w:p w14:paraId="188405FA" w14:textId="77777777" w:rsidR="00FF5734" w:rsidRPr="00FF5734" w:rsidRDefault="00FF5734" w:rsidP="00FF5734">
      <w:r w:rsidRPr="00FF5734">
        <w:t xml:space="preserve">Conditions: "End-stage renal disease"  </w:t>
      </w:r>
    </w:p>
    <w:p w14:paraId="1BE61479" w14:textId="77777777" w:rsidR="00FF5734" w:rsidRPr="00FF5734" w:rsidRDefault="00FF5734" w:rsidP="00FF5734">
      <w:r w:rsidRPr="00FF5734">
        <w:t xml:space="preserve">Interventions: "Machine learning" OR "Organ allocation"  </w:t>
      </w:r>
    </w:p>
    <w:p w14:paraId="64AC38D3" w14:textId="77777777" w:rsidR="00FF5734" w:rsidRPr="00FF5734" w:rsidRDefault="00FF5734" w:rsidP="00FF5734">
      <w:r w:rsidRPr="00FF5734">
        <w:rPr>
          <w:b/>
          <w:bCs/>
        </w:rPr>
        <w:t>WHO ICTRP</w:t>
      </w:r>
    </w:p>
    <w:p w14:paraId="3E0CF2CF" w14:textId="26314464" w:rsidR="00FF5734" w:rsidRPr="00FF5734" w:rsidRDefault="00FF5734" w:rsidP="00FF5734">
      <w:r>
        <w:t xml:space="preserve"> </w:t>
      </w:r>
    </w:p>
    <w:p w14:paraId="11CBC838" w14:textId="77777777" w:rsidR="00FF5734" w:rsidRPr="00FF5734" w:rsidRDefault="00FF5734" w:rsidP="00FF5734">
      <w:r w:rsidRPr="00FF5734">
        <w:t xml:space="preserve">Condition: "Kidney failure"  </w:t>
      </w:r>
    </w:p>
    <w:p w14:paraId="51CCB7BA" w14:textId="77777777" w:rsidR="00FF5734" w:rsidRPr="00FF5734" w:rsidRDefault="00FF5734" w:rsidP="00FF5734">
      <w:r w:rsidRPr="00FF5734">
        <w:lastRenderedPageBreak/>
        <w:t xml:space="preserve">Intervention: "Artificial intelligence in transplantation"  </w:t>
      </w:r>
    </w:p>
    <w:p w14:paraId="35B13AEE" w14:textId="77777777" w:rsidR="00FF5734" w:rsidRPr="00FF5734" w:rsidRDefault="00FF5734" w:rsidP="00FF5734">
      <w:r w:rsidRPr="00FF5734">
        <w:t xml:space="preserve">Recruitment Status: "All"  </w:t>
      </w:r>
    </w:p>
    <w:p w14:paraId="6B2E8690" w14:textId="7B2075EA" w:rsidR="00FF5734" w:rsidRPr="00FF5734" w:rsidRDefault="00FF5734" w:rsidP="00FF5734"/>
    <w:p w14:paraId="72ED34CD" w14:textId="77777777" w:rsidR="00FF5734" w:rsidRPr="00FF5734" w:rsidRDefault="00FF5734" w:rsidP="00FF5734">
      <w:r w:rsidRPr="00FF5734">
        <w:rPr>
          <w:b/>
          <w:bCs/>
        </w:rPr>
        <w:t>2. Full List of Keywords</w:t>
      </w:r>
    </w:p>
    <w:p w14:paraId="110F8B4B" w14:textId="2D3E0C26" w:rsidR="00FF5734" w:rsidRPr="00FF5734" w:rsidRDefault="00FF5734" w:rsidP="00FF5734">
      <w:r w:rsidRPr="00FF5734">
        <w:rPr>
          <w:b/>
          <w:bCs/>
        </w:rPr>
        <w:t>Population/Con</w:t>
      </w:r>
      <w:r>
        <w:rPr>
          <w:b/>
          <w:bCs/>
        </w:rPr>
        <w:t xml:space="preserve"> </w:t>
      </w:r>
      <w:r w:rsidRPr="00FF5734">
        <w:rPr>
          <w:b/>
          <w:bCs/>
        </w:rPr>
        <w:t xml:space="preserve"> Terms</w:t>
      </w:r>
    </w:p>
    <w:p w14:paraId="1C5F889A" w14:textId="77777777" w:rsidR="00FF5734" w:rsidRPr="00FF5734" w:rsidRDefault="00FF5734" w:rsidP="00FF5734">
      <w:pPr>
        <w:numPr>
          <w:ilvl w:val="0"/>
          <w:numId w:val="1"/>
        </w:numPr>
      </w:pPr>
      <w:r w:rsidRPr="00FF5734">
        <w:t>Kidney transplantation, renal transplant, kidney allocation, organ matching, kidney exchange, waitlist, deceased donor, living donor</w:t>
      </w:r>
    </w:p>
    <w:p w14:paraId="180832F2" w14:textId="77777777" w:rsidR="00FF5734" w:rsidRPr="00FF5734" w:rsidRDefault="00FF5734" w:rsidP="00FF5734">
      <w:r w:rsidRPr="00FF5734">
        <w:rPr>
          <w:b/>
          <w:bCs/>
        </w:rPr>
        <w:t>Intervention/Methods Terms</w:t>
      </w:r>
    </w:p>
    <w:p w14:paraId="0D972DD5" w14:textId="77777777" w:rsidR="00FF5734" w:rsidRPr="00FF5734" w:rsidRDefault="00FF5734" w:rsidP="00FF5734">
      <w:pPr>
        <w:numPr>
          <w:ilvl w:val="0"/>
          <w:numId w:val="2"/>
        </w:numPr>
      </w:pPr>
      <w:r w:rsidRPr="00FF5734">
        <w:t>Artificial intelligence, machine learning, deep learning, AI, ML, neural network, random forest, survival analysis, counterfactual, causal inference, representation learning</w:t>
      </w:r>
    </w:p>
    <w:p w14:paraId="7BC5F587" w14:textId="77777777" w:rsidR="00FF5734" w:rsidRPr="00FF5734" w:rsidRDefault="00FF5734" w:rsidP="00FF5734">
      <w:r w:rsidRPr="00FF5734">
        <w:rPr>
          <w:b/>
          <w:bCs/>
        </w:rPr>
        <w:t>Outcomes and Ethics Terms</w:t>
      </w:r>
    </w:p>
    <w:p w14:paraId="7469423D" w14:textId="77777777" w:rsidR="00FF5734" w:rsidRPr="00FF5734" w:rsidRDefault="00FF5734" w:rsidP="00FF5734">
      <w:pPr>
        <w:numPr>
          <w:ilvl w:val="0"/>
          <w:numId w:val="3"/>
        </w:numPr>
      </w:pPr>
      <w:r w:rsidRPr="00FF5734">
        <w:t>Graft survival, recipient survival, waitlist mortality, fairness, equity, transparency, ethical, explainability, decision support, allocation algorithm</w:t>
      </w:r>
    </w:p>
    <w:p w14:paraId="69C43E0D" w14:textId="77777777" w:rsidR="009A3FC0" w:rsidRDefault="009A3FC0"/>
    <w:sectPr w:rsidR="009A3F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6B9B"/>
    <w:multiLevelType w:val="multilevel"/>
    <w:tmpl w:val="CB3EA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A73660"/>
    <w:multiLevelType w:val="multilevel"/>
    <w:tmpl w:val="85BC1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BD63B6"/>
    <w:multiLevelType w:val="multilevel"/>
    <w:tmpl w:val="1CAE8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7080846">
    <w:abstractNumId w:val="0"/>
  </w:num>
  <w:num w:numId="2" w16cid:durableId="1524435918">
    <w:abstractNumId w:val="1"/>
  </w:num>
  <w:num w:numId="3" w16cid:durableId="14038659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3B2"/>
    <w:rsid w:val="0019128F"/>
    <w:rsid w:val="00425D98"/>
    <w:rsid w:val="005C319E"/>
    <w:rsid w:val="008D53B2"/>
    <w:rsid w:val="008D5A7F"/>
    <w:rsid w:val="009A3FC0"/>
    <w:rsid w:val="00D659E4"/>
    <w:rsid w:val="00FF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CD57C9-DCE3-4A46-BECE-85B110795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8D5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3B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3B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3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3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3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3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3B2"/>
    <w:rPr>
      <w:rFonts w:asciiTheme="majorHAnsi" w:eastAsiaTheme="majorEastAsia" w:hAnsiTheme="majorHAnsi" w:cstheme="majorBidi"/>
      <w:noProof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3B2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3B2"/>
    <w:rPr>
      <w:rFonts w:eastAsiaTheme="majorEastAsia" w:cstheme="majorBidi"/>
      <w:noProof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3B2"/>
    <w:rPr>
      <w:rFonts w:eastAsiaTheme="majorEastAsia" w:cstheme="majorBidi"/>
      <w:i/>
      <w:iCs/>
      <w:noProof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3B2"/>
    <w:rPr>
      <w:rFonts w:eastAsiaTheme="majorEastAsia" w:cstheme="majorBidi"/>
      <w:noProof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3B2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3B2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3B2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3B2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3B2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3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3B2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3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3B2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3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3B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3B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3B2"/>
    <w:rPr>
      <w:i/>
      <w:iCs/>
      <w:noProof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3B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24473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33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414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9717738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60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03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2436259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81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43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578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82841438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87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60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85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8009672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2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02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70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57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5305687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1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66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59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259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6091991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4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06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17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92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3723356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4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8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34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5698955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1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0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0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17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8535151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1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4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6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3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1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40696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1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40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9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849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5030494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9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1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93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60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0166704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9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63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12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06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0534521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5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6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2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53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3630614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8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6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474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8323605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0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27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40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3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8157841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0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5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59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7528743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6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8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7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39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2550617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16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8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17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7433315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8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03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0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196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767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2025-07-05T13:21:00Z</dcterms:created>
  <dcterms:modified xsi:type="dcterms:W3CDTF">2025-07-05T13:23:00Z</dcterms:modified>
</cp:coreProperties>
</file>