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E3036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1. Diagnostic screening period</w:t>
      </w:r>
    </w:p>
    <w:p w14:paraId="7403210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t>1.1 Tasks</w:t>
      </w:r>
    </w:p>
    <w:p w14:paraId="3F177ED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t>① Actively or passively perceive abnormal body signals, such as foamy urine, fatigue, dizziness, etc. N1-1: "Recently, when I felt like urinating, there was a lot of foam, so I went to the hospital for a check-up." N7-1: "I get up more frequently at night than before. If you observe carefully, there are still bubbles in my urine." ② Complete multiple examinations to confirm the diagnosis and cooperate with the doctor to arrange the treatment process. N2-1: "The village doctor said my urine protein was very high and suggested that I go to the county hospital for a check-up. I had a kidney function test, a CT scan, and several tubes of blood drawn." " N13-1: "The doctor asked me to have a company-organized physical examination, but it turned out to be a serious problem. I couldn't accept it at first." ③ Try to understand the disease information by consulting materials or asking others for a preliminary understanding of the condition. N4-1: "The doctor suspected that there was a problem with my kidney function and asked me to do a bunch of tests such as creatinine and urine routine. I cooperated and also looked up a lot of information myself to understand the condition." N14-1: "I've looked up a lot of life stories shared by dialysis patients and want to know if I can live a normal life in the future."</w:t>
      </w:r>
    </w:p>
    <w:p w14:paraId="0E1F009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t>1.2 Emotions</w:t>
      </w:r>
    </w:p>
    <w:p w14:paraId="287343A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t>① Shocked and denied the diagnosis result, and found it hard to accept the reality that long-term dialysis was needed. N4-2: "I'm only 36 years old. I just can't accept it in my heart. I feel like my life is over. I'm anxious every day and even lost my temper with my wife. I've even thought about quitting my job."</w:t>
      </w:r>
    </w:p>
    <w:p w14:paraId="50AF5B9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t>N9-2: "I heard from the doctor that I need long-term dialysis. I really can't accept it. How could I get this disease?" ② Intense anxiety arising from concerns about future life, family burdens and work capabilities. N1-2: "Later, I heard from the doctor that I needed long-term dialysis. I was very anxious and couldn't sleep at night. I kept thinking, 'I'm only 45 years old. How can I work to support the family in the future?' Whenever I saw my wife, I couldn't help but sigh." " N8-2: "I heard from the doctor that I need long-term dialysis. I'm extremely anxious, worried that I won't be able to teach anymore. At the same time, I'm also concerned about my family and my child. She hasn't even taken the college entrance examination yet. The more I talk, the more I cry. My mood is really bad."</w:t>
      </w:r>
    </w:p>
    <w:p w14:paraId="76E1B4C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t>1.3 Pain Points</w:t>
      </w:r>
    </w:p>
    <w:p w14:paraId="38A5A20D">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t>Difficulty in understanding medical terms, poor communication, and incomplete information acquisition. N1-3: "I don't understand what the doctor said about 'creatinine and urea nitrogen', and I'm afraid the doctor will be annoyed if I ask too many questions." N10-3: "I don't understand what the doctor said about the 'uremic stage'. I'm afraid the doctor will be annoyed if I ask too many questions." ② The medical treatment process is cumbersome, involving numerous departments for examination and long queues, which consume a lot of physical energy and time. N3-3: "There are so many examination items. I've been running around the hospital for several days. Sometimes I even have to wait in line until the afternoon. I'm so exhausted." N14-3: "The inspection requires visiting several departments, with long queues and the need to rush through design drafts, making the time extremely tight." "</w:t>
      </w:r>
    </w:p>
    <w:p w14:paraId="6D6A10F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2. Adapt to the adjustment period</w:t>
      </w:r>
    </w:p>
    <w:p w14:paraId="5168E14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t>2.1 Tasks</w:t>
      </w:r>
    </w:p>
    <w:p w14:paraId="56E5D08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t>① Follow the dialysis treatment schedule, go to the dialysis center on time and cooperate with the treatment procedures. N7-5: "Every Monday, Wednesday and Friday, I take the bus to the county hospital for dialysis. To catch the first wave and get off the plane early to go home, I always get up very early to catch the bus." N9-5: "Every Monday, Wednesday and Friday for dialysis, I go by electric bike each time. After dialysis, I go to the warehouse to check the goods." ② Learn and implement self-care measures, including diet control, volume management, and protection of vascular access, etc. N1-5: "The nurse taught me how to control my diet, such as not eating pickles or bananas. I need to gradually change my taste." N6-5: "The doctor said that dialysis can only be carried out when the blood flow reaches a certain level. Also, it's necessary to keep this area warm, avoid pressing it when sleeping, and check every day to see if there's any reaction." " ③ Adjust the pace of life and work, and strike a balance between treatment and daily responsibilities. N8-5: "I have dialysis on Tuesdays, Thursdays and Saturdays every week. I have applied to the school for class adjustment. The class time is concentrated on non-dialysis days." N13-5: "I have dialysis every Monday, Wednesday and Friday. I have coordinated with the company for remote work."</w:t>
      </w:r>
    </w:p>
    <w:p w14:paraId="1E12FE9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t>2.2 Emotions</w:t>
      </w:r>
    </w:p>
    <w:p w14:paraId="49311A0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t>① Feeling scared and nervous about the treatment process, especially when facing the first dialysis or surgery. N1-6: "During the first dialysis session, I was extremely nervous when lying down. As soon as the tube was inserted, I panicked, fearing something might go wrong." N12-6: "The first time I had dialysis with an internal fistula, I was afraid of the pain and cried." ② Feeling depressed, self-blaming and experiencing emotional fluctuations due to physical discomfort and restricted life. N4-6: "I was quite nervous during the first dialysis session. I was afraid of the pain. After the dialysis, I felt a bit nauseous and listless, feeling very uncomfortable." N7-6: "After the first dialysis session, I felt completely exhausted and couldn't live on. My mood was at rock bottom." ③ Fear of becoming a burden to the family and doubt one's own worth. N5-7: "The arm with an internal fistula can't exert force. I can't do any household chores and feel useless." N10-6: "Worried about burdening the family and becoming a burden to them."</w:t>
      </w:r>
    </w:p>
    <w:p w14:paraId="479FE90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t>2.3 Pain Points</w:t>
      </w:r>
    </w:p>
    <w:p w14:paraId="5A01179E">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t>Insufficient health education and guidance, ambiguous self-care knowledge, and operational confusion. N2-7: "But many times, I'm still not very clear about exactly how to eat and what to pay attention to for this disease. I can only get a general idea based on a few words." N15-7: "I occasionally had cramps during dialysis and it hurt terribly. The nurse said I was calcium deficient." ② When complications or discomfort occur during the treatment process, there is a lack of experience in dealing with them. N1-7: "Occasionally, I have low blood pressure during dialysis, feel palpitations and break out in cold sweats. I have to call the nurse immediately." N9-6: "Sometimes I feel chest tightness during dialysis and need oxygen inhalation. I'm a bit scared." ③ The social support system is weak, and there is great pressure on psychological support and family care. N8-7: "I can't interact with students at home, and I feel empty inside." I don't sleep well and often suffer from insomnia. The more I can't fall asleep, the more anxious I become, and my blood pressure also rises accordingly. N16-8: "Sometimes when my husband is in a bad mood, he complains, 'I'm so tired taking care of you and working at the same time.'" "</w:t>
      </w:r>
    </w:p>
    <w:p w14:paraId="70A9B71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3. Long-term maintenance period</w:t>
      </w:r>
    </w:p>
    <w:p w14:paraId="18D422B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t>3.1 Tasks</w:t>
      </w:r>
    </w:p>
    <w:p w14:paraId="6A200F5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t>Adhere to regular dialysis treatment and establish a stable treatment rhythm. N5-9: "I've been getting used to regular dialysis for so many years." N11-9: "Regularly undergo dialysis, monitor blood pressure every day, and record it for the doctor to review." ② Long-term implementation of dietary and lifestyle management, and regular monitoring of physiological indicators. N3-9: "I have my blood pressure, blood phosphorus and blood potassium checked regularly. The doctor told me to eat less nuts, but I just endured it." N4-9: "Regular dialysis, record water intake and diet every day;" Regularly check blood calcium and potassium levels and adjust your diet based on the results. ③ Deal with persistent or recurrent complications, such as skin itching, joint pain, sleep disorders, etc. N5-11: "I've been experiencing itchy skin and bone pain all along, especially in my lumbar vertebrae, which hurt so much that I can't even stand up straight." N10-9: "If it itches severely at night, apply ointment instead of scratching."</w:t>
      </w:r>
    </w:p>
    <w:p w14:paraId="0576C6C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t>3.2 Emotions</w:t>
      </w:r>
    </w:p>
    <w:p w14:paraId="4F37746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t>The positive belief in persisting in treatment for the family and the will to survive have been enhanced. N1-10: "Watching my child go to school, I feel that I have to live well and grow up with him. My mindset is okay." N12-10: "Watching my grandson grow up slowly, I feel that I have to live well and be with him." ② Feeling helpless about the long-term nature of the disease, having a reduced interest in life and experiencing a sense of loneliness. N11-11: "I used to love fishing, but now dialysis takes up all my time. I haven't been there for a long time." N14-10: "I used to travel with friends, but now my dialysis schedule is fixed and I can't go far away." " ③ Persistent worry about economic pressure, physical decline and future uncertainties. N6-11: "The joint pain is getting more and more obvious. It's even worse on rainy days. It's hard to walk." N15-11: "Although dialysis fees can be reimbursed, each check-up and medication still costs money, which is a bit stressful." "</w:t>
      </w:r>
    </w:p>
    <w:p w14:paraId="5BCFE1D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t>3.3 Pain Points</w:t>
      </w:r>
    </w:p>
    <w:p w14:paraId="06A5467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t>① Economic and care pressures persist for a long time, and the burden on families accumulates. N10-11: "I don't have the money to buy a house in the city right now. I can only try to buy one so that the treatment will be a bit easier." N15-12: "The neighbors in the village help me take care of the fruit trees and often ask me for extra pay. When the village applied for agricultural subsidies for me, no one helped. I had to run through many procedures." " ② Physical functions and social roles are restricted, and social activities gradually decrease. N3-11: "I used to love climbing mountains with friends, but now I have no energy after dialysis. I haven't gone for a long time." N16-11: "I used to love going shopping with friends, but now after dialysis, I have no energy. I get tired after strolling for a while." ③ Medical resources and the environment are inconvenient, and the accessibility of dialysis centers is poor. N6-12: "I still hope there's a dialysis center near my home. That way, it would be more convenient for me to be alone." N7-11: "It's still not convenient to go to the county town for dialysis, especially when it rains or snows."</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BF9F3A"/>
    <w:multiLevelType w:val="singleLevel"/>
    <w:tmpl w:val="95BF9F3A"/>
    <w:lvl w:ilvl="0" w:tentative="0">
      <w:start w:val="1"/>
      <w:numFmt w:val="decimalEnclosedCircleChinese"/>
      <w:suff w:val="space"/>
      <w:lvlText w:val="%1"/>
      <w:lvlJc w:val="left"/>
      <w:rPr>
        <w:rFonts w:hint="eastAsia"/>
      </w:rPr>
    </w:lvl>
  </w:abstractNum>
  <w:abstractNum w:abstractNumId="1">
    <w:nsid w:val="B87C07B2"/>
    <w:multiLevelType w:val="singleLevel"/>
    <w:tmpl w:val="B87C07B2"/>
    <w:lvl w:ilvl="0" w:tentative="0">
      <w:start w:val="1"/>
      <w:numFmt w:val="decimalEnclosedCircleChinese"/>
      <w:suff w:val="space"/>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214B89"/>
    <w:rsid w:val="482442C3"/>
    <w:rsid w:val="4F214B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1769</Words>
  <Characters>8603</Characters>
  <Lines>0</Lines>
  <Paragraphs>0</Paragraphs>
  <TotalTime>2</TotalTime>
  <ScaleCrop>false</ScaleCrop>
  <LinksUpToDate>false</LinksUpToDate>
  <CharactersWithSpaces>10350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2025-12-05T03:53:00Z</dcterms:created>
  <dc:creator>WPS_1573629646</dc:creator>
  <cp:lastModifiedBy>WPS_1573629646</cp:lastModifiedBy>
  <dcterms:modified xsi:type="dcterms:W3CDTF">2025-12-05T10:05:45Z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F185D8A36951413BA43E7FBA513FE873_11</vt:lpwstr>
  </property>
  <property fmtid="{D5CDD505-2E9C-101B-9397-08002B2CF9AE}" pid="4" name="KSOTemplateDocerSaveRecord">
    <vt:lpwstr>eyJoZGlkIjoiMzFhZTk3MTRiYzc2OTM1MGU5ZDdmZDlkN2VhMTBkNzQiLCJ1c2VySWQiOiI3MTM0MTYzMjUifQ==</vt:lpwstr>
  </property>
</Properties>
</file>