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34BD5EBF" wp14:paraId="6B6482E4" wp14:textId="07579482">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7B06EC10" wp14:textId="28EBC011">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7F89B535" wp14:textId="55D2D967">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7A395EEC" wp14:textId="55552986">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5FF82CED" wp14:textId="44C987F0">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3B0DFD70" wp14:textId="7A79A5B9">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36B195B7" wp14:textId="25E8E1C7">
      <w:pPr>
        <w:jc w:val="center"/>
        <w:rPr>
          <w:rFonts w:ascii="TH SarabunPSK" w:hAnsi="TH SarabunPSK" w:eastAsia="TH SarabunPSK" w:cs="TH SarabunPSK"/>
          <w:b w:val="0"/>
          <w:bCs w:val="0"/>
          <w:i w:val="0"/>
          <w:iCs w:val="0"/>
          <w:caps w:val="0"/>
          <w:smallCaps w:val="0"/>
          <w:noProof w:val="0"/>
          <w:color w:val="000000" w:themeColor="text1" w:themeTint="FF" w:themeShade="FF"/>
          <w:sz w:val="96"/>
          <w:szCs w:val="96"/>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96"/>
          <w:szCs w:val="96"/>
          <w:lang w:val="en-US"/>
        </w:rPr>
        <w:t>Supplementary Appendix</w:t>
      </w:r>
    </w:p>
    <w:p xmlns:wp14="http://schemas.microsoft.com/office/word/2010/wordml" w:rsidP="34BD5EBF" wp14:paraId="50240CC1" wp14:textId="44290F27">
      <w:pPr>
        <w:rPr>
          <w:rFonts w:ascii="TH SarabunPSK" w:hAnsi="TH SarabunPSK" w:eastAsia="TH SarabunPSK" w:cs="TH SarabunPSK"/>
          <w:b w:val="0"/>
          <w:bCs w:val="0"/>
          <w:i w:val="0"/>
          <w:iCs w:val="0"/>
          <w:caps w:val="0"/>
          <w:smallCaps w:val="0"/>
          <w:noProof w:val="0"/>
          <w:color w:val="000000" w:themeColor="text1" w:themeTint="FF" w:themeShade="FF"/>
          <w:sz w:val="36"/>
          <w:szCs w:val="36"/>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6"/>
          <w:szCs w:val="36"/>
          <w:lang w:val="en-US"/>
        </w:rPr>
        <w:t>This contains</w:t>
      </w:r>
    </w:p>
    <w:p xmlns:wp14="http://schemas.microsoft.com/office/word/2010/wordml" w:rsidP="34BD5EBF" wp14:paraId="79C0B919" wp14:textId="6F7CAB01">
      <w:pPr>
        <w:pStyle w:val="ListParagraph"/>
        <w:numPr>
          <w:ilvl w:val="0"/>
          <w:numId w:val="1"/>
        </w:numPr>
        <w:rPr>
          <w:rFonts w:ascii="TH SarabunPSK" w:hAnsi="TH SarabunPSK" w:eastAsia="TH SarabunPSK" w:cs="TH SarabunPSK"/>
          <w:b w:val="0"/>
          <w:bCs w:val="0"/>
          <w:i w:val="0"/>
          <w:iCs w:val="0"/>
          <w:caps w:val="0"/>
          <w:smallCaps w:val="0"/>
          <w:noProof w:val="0"/>
          <w:color w:val="000000" w:themeColor="text1" w:themeTint="FF" w:themeShade="FF"/>
          <w:sz w:val="36"/>
          <w:szCs w:val="36"/>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6"/>
          <w:szCs w:val="36"/>
          <w:lang w:val="en-US"/>
        </w:rPr>
        <w:t>Translated version of Thai CAHPS-ICH survey</w:t>
      </w:r>
    </w:p>
    <w:p xmlns:wp14="http://schemas.microsoft.com/office/word/2010/wordml" w:rsidP="34BD5EBF" wp14:paraId="69643CF4" wp14:textId="7EAF2EA4">
      <w:pPr>
        <w:pStyle w:val="ListParagraph"/>
        <w:numPr>
          <w:ilvl w:val="0"/>
          <w:numId w:val="1"/>
        </w:numPr>
        <w:rPr>
          <w:rFonts w:ascii="TH SarabunPSK" w:hAnsi="TH SarabunPSK" w:eastAsia="TH SarabunPSK" w:cs="TH SarabunPSK"/>
          <w:b w:val="0"/>
          <w:bCs w:val="0"/>
          <w:i w:val="0"/>
          <w:iCs w:val="0"/>
          <w:caps w:val="0"/>
          <w:smallCaps w:val="0"/>
          <w:noProof w:val="0"/>
          <w:color w:val="000000" w:themeColor="text1" w:themeTint="FF" w:themeShade="FF"/>
          <w:sz w:val="36"/>
          <w:szCs w:val="36"/>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6"/>
          <w:szCs w:val="36"/>
          <w:lang w:val="en-US"/>
        </w:rPr>
        <w:t>Thai CAHPS-ICH survey (provided in Thai language)</w:t>
      </w:r>
    </w:p>
    <w:p xmlns:wp14="http://schemas.microsoft.com/office/word/2010/wordml" w:rsidP="34BD5EBF" wp14:paraId="347DFEAC" wp14:textId="10DD3C0A">
      <w:pPr>
        <w:pStyle w:val="ListParagraph"/>
        <w:numPr>
          <w:ilvl w:val="0"/>
          <w:numId w:val="1"/>
        </w:numPr>
        <w:rPr>
          <w:rFonts w:ascii="TH SarabunPSK" w:hAnsi="TH SarabunPSK" w:eastAsia="TH SarabunPSK" w:cs="TH SarabunPSK"/>
          <w:b w:val="0"/>
          <w:bCs w:val="0"/>
          <w:i w:val="0"/>
          <w:iCs w:val="0"/>
          <w:caps w:val="0"/>
          <w:smallCaps w:val="0"/>
          <w:noProof w:val="0"/>
          <w:color w:val="000000" w:themeColor="text1" w:themeTint="FF" w:themeShade="FF"/>
          <w:sz w:val="36"/>
          <w:szCs w:val="36"/>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6"/>
          <w:szCs w:val="36"/>
          <w:lang w:val="en-US"/>
        </w:rPr>
        <w:t>Figure S1,S2</w:t>
      </w:r>
    </w:p>
    <w:p xmlns:wp14="http://schemas.microsoft.com/office/word/2010/wordml" w:rsidP="34BD5EBF" wp14:paraId="2EABD9F3" wp14:textId="136D21E4">
      <w:pPr>
        <w:pStyle w:val="ListParagraph"/>
        <w:numPr>
          <w:ilvl w:val="0"/>
          <w:numId w:val="1"/>
        </w:numPr>
        <w:rPr>
          <w:rFonts w:ascii="TH SarabunPSK" w:hAnsi="TH SarabunPSK" w:eastAsia="TH SarabunPSK" w:cs="TH SarabunPSK"/>
          <w:b w:val="0"/>
          <w:bCs w:val="0"/>
          <w:i w:val="0"/>
          <w:iCs w:val="0"/>
          <w:caps w:val="0"/>
          <w:smallCaps w:val="0"/>
          <w:noProof w:val="0"/>
          <w:color w:val="000000" w:themeColor="text1" w:themeTint="FF" w:themeShade="FF"/>
          <w:sz w:val="36"/>
          <w:szCs w:val="36"/>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6"/>
          <w:szCs w:val="36"/>
          <w:lang w:val="en-US"/>
        </w:rPr>
        <w:t>Table S1 to S8</w:t>
      </w:r>
    </w:p>
    <w:p xmlns:wp14="http://schemas.microsoft.com/office/word/2010/wordml" w:rsidP="34BD5EBF" wp14:paraId="099CCC40" wp14:textId="0BDB11B9">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2D639DE8" wp14:textId="2735D2E2">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49657F61" wp14:textId="4008E36B">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7A8249BB" wp14:textId="4F9B595A">
      <w:pPr>
        <w:tabs>
          <w:tab w:val="left" w:leader="none" w:pos="1843"/>
        </w:tabs>
        <w:spacing w:beforeAutospacing="on" w:afterAutospacing="on"/>
        <w:jc w:val="thaiDistribute"/>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Survey for Service Users on Staff and Service System for EndStage Renal Disease Patients Receiving Hemodialysis (Thai Consumer Assessment of Healthcare Providers and Systems – InCenter Hemodialysis, Thai CAHPSICH)</w:t>
      </w:r>
    </w:p>
    <w:p xmlns:wp14="http://schemas.microsoft.com/office/word/2010/wordml" w:rsidP="34BD5EBF" wp14:paraId="2F8FDC41" wp14:textId="3704A42B">
      <w:pPr>
        <w:tabs>
          <w:tab w:val="left" w:leader="none" w:pos="1843"/>
        </w:tabs>
        <w:spacing w:beforeAutospacing="on" w:afterAutospacing="on"/>
        <w:jc w:val="thaiDistribute"/>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1"/>
          <w:bCs w:val="1"/>
          <w:i w:val="0"/>
          <w:iCs w:val="0"/>
          <w:caps w:val="0"/>
          <w:smallCaps w:val="0"/>
          <w:strike w:val="0"/>
          <w:dstrike w:val="0"/>
          <w:noProof w:val="0"/>
          <w:color w:val="000000" w:themeColor="text1" w:themeTint="FF" w:themeShade="FF"/>
          <w:sz w:val="32"/>
          <w:szCs w:val="32"/>
          <w:u w:val="single"/>
          <w:lang w:val="en-US"/>
        </w:rPr>
        <w:t>How to complete this survey</w:t>
      </w:r>
    </w:p>
    <w:p xmlns:wp14="http://schemas.microsoft.com/office/word/2010/wordml" w:rsidP="34BD5EBF" wp14:paraId="39DC9AC1" wp14:textId="77BB1FA5">
      <w:pPr>
        <w:jc w:val="both"/>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Please put a </w:t>
      </w:r>
      <w:r w:rsidRPr="34BD5EBF" w:rsidR="53991C94">
        <w:rPr>
          <w:rFonts w:ascii="Wingdings 2" w:hAnsi="Wingdings 2" w:eastAsia="Wingdings 2" w:cs="Wingdings 2"/>
          <w:b w:val="0"/>
          <w:bCs w:val="0"/>
          <w:i w:val="0"/>
          <w:iCs w:val="0"/>
          <w:caps w:val="0"/>
          <w:smallCaps w:val="0"/>
          <w:noProof w:val="0"/>
          <w:color w:val="000000" w:themeColor="text1" w:themeTint="FF" w:themeShade="FF"/>
          <w:sz w:val="32"/>
          <w:szCs w:val="32"/>
          <w:lang w:val="en-US"/>
        </w:rPr>
        <w:t>P</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in the </w:t>
      </w: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box. In case this is done as an interview, the patient/recipient of care should answer the questions truthfully.</w:t>
      </w:r>
    </w:p>
    <w:p xmlns:wp14="http://schemas.microsoft.com/office/word/2010/wordml" w:rsidP="34BD5EBF" wp14:paraId="2232DBB9" wp14:textId="528AE9D7">
      <w:pPr>
        <w:jc w:val="both"/>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7F0EDD6B" wp14:textId="5026AB08">
      <w:pPr>
        <w:jc w:val="both"/>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some questions, after you answer, you may be instructed to skip to another question. In those cases, you will see directions such as:</w:t>
      </w:r>
    </w:p>
    <w:p xmlns:wp14="http://schemas.microsoft.com/office/word/2010/wordml" w:rsidP="34BD5EBF" wp14:paraId="65C7D0D9" wp14:textId="114DD5B6">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 </w:t>
      </w:r>
      <w:r w:rsidRPr="34BD5EBF" w:rsidR="53991C94">
        <w:rPr>
          <w:rFonts w:ascii="Wingdings" w:hAnsi="Wingdings" w:eastAsia="Wingdings" w:cs="Wingdings"/>
          <w:b w:val="0"/>
          <w:bCs w:val="0"/>
          <w:i w:val="0"/>
          <w:iCs w:val="0"/>
          <w:caps w:val="0"/>
          <w:smallCaps w:val="0"/>
          <w:noProof w:val="0"/>
          <w:color w:val="000000" w:themeColor="text1" w:themeTint="FF" w:themeShade="FF"/>
          <w:sz w:val="24"/>
          <w:szCs w:val="24"/>
          <w:lang w:val="en-US"/>
        </w:rPr>
        <w:t>à</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 xml:space="preserve"> If you answer this, skip to Question 1</w:t>
      </w:r>
    </w:p>
    <w:p xmlns:wp14="http://schemas.microsoft.com/office/word/2010/wordml" w:rsidP="34BD5EBF" wp14:paraId="238D0193" wp14:textId="01D0B0A7">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634D607E" wp14:textId="41E1946F">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11081C6E" wp14:textId="5079A17E">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Where do you receive your dialysis?</w:t>
      </w:r>
    </w:p>
    <w:p xmlns:wp14="http://schemas.microsoft.com/office/word/2010/wordml" w:rsidP="34BD5EBF" wp14:paraId="2EB7A538" wp14:textId="163C2433">
      <w:pPr>
        <w:spacing w:after="160"/>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At home </w:t>
      </w:r>
      <w:r w:rsidRPr="34BD5EBF" w:rsidR="53991C94">
        <w:rPr>
          <w:rFonts w:ascii="Wingdings" w:hAnsi="Wingdings" w:eastAsia="Wingdings" w:cs="Wingdings"/>
          <w:b w:val="0"/>
          <w:bCs w:val="0"/>
          <w:i w:val="0"/>
          <w:iCs w:val="0"/>
          <w:caps w:val="0"/>
          <w:smallCaps w:val="0"/>
          <w:noProof w:val="0"/>
          <w:color w:val="000000" w:themeColor="text1" w:themeTint="FF" w:themeShade="FF"/>
          <w:sz w:val="24"/>
          <w:szCs w:val="24"/>
          <w:lang w:val="en-US"/>
        </w:rPr>
        <w:t>à</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 xml:space="preserve"> If you answer this, stop filling out the questionnaire.</w:t>
      </w:r>
    </w:p>
    <w:p xmlns:wp14="http://schemas.microsoft.com/office/word/2010/wordml" w:rsidP="34BD5EBF" wp14:paraId="024F5E78" wp14:textId="2067D64C">
      <w:pPr>
        <w:spacing w:after="160"/>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At a hemodialysis center</w:t>
      </w:r>
    </w:p>
    <w:p xmlns:wp14="http://schemas.microsoft.com/office/word/2010/wordml" w:rsidP="34BD5EBF" wp14:paraId="4783CEA2" wp14:textId="617F9978">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How long have you been receiving dialysis at this center?</w:t>
      </w:r>
    </w:p>
    <w:p xmlns:wp14="http://schemas.microsoft.com/office/word/2010/wordml" w:rsidP="34BD5EBF" wp14:paraId="2415023B" wp14:textId="509C8410">
      <w:pPr>
        <w:spacing w:after="160"/>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Less than 3 months </w:t>
      </w:r>
      <w:r w:rsidRPr="34BD5EBF" w:rsidR="53991C94">
        <w:rPr>
          <w:rFonts w:ascii="Wingdings" w:hAnsi="Wingdings" w:eastAsia="Wingdings" w:cs="Wingdings"/>
          <w:b w:val="0"/>
          <w:bCs w:val="0"/>
          <w:i w:val="0"/>
          <w:iCs w:val="0"/>
          <w:caps w:val="0"/>
          <w:smallCaps w:val="0"/>
          <w:noProof w:val="0"/>
          <w:color w:val="000000" w:themeColor="text1" w:themeTint="FF" w:themeShade="FF"/>
          <w:sz w:val="24"/>
          <w:szCs w:val="24"/>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If you answer this, stop filling out the questionnaire.</w:t>
      </w:r>
    </w:p>
    <w:p xmlns:wp14="http://schemas.microsoft.com/office/word/2010/wordml" w:rsidP="34BD5EBF" wp14:paraId="3ACE8A06" wp14:textId="73BD13ED">
      <w:pPr>
        <w:spacing w:after="160"/>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3 months to less than 1 year</w:t>
      </w:r>
    </w:p>
    <w:p xmlns:wp14="http://schemas.microsoft.com/office/word/2010/wordml" w:rsidP="34BD5EBF" wp14:paraId="3BBB8CF1" wp14:textId="78FA2BDD">
      <w:pPr>
        <w:spacing w:after="160"/>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1 year to less than 5 years</w:t>
      </w:r>
    </w:p>
    <w:p xmlns:wp14="http://schemas.microsoft.com/office/word/2010/wordml" w:rsidP="34BD5EBF" wp14:paraId="59881591" wp14:textId="6DCB365C">
      <w:pPr>
        <w:spacing w:after="160"/>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5 years or more</w:t>
      </w:r>
    </w:p>
    <w:p xmlns:wp14="http://schemas.microsoft.com/office/word/2010/wordml" w:rsidP="34BD5EBF" wp14:paraId="774C386A" wp14:textId="50054380">
      <w:pPr>
        <w:rPr>
          <w:rFonts w:ascii="TH SarabunPSK" w:hAnsi="TH SarabunPSK" w:eastAsia="TH SarabunPSK" w:cs="TH SarabunPSK"/>
          <w:b w:val="0"/>
          <w:bCs w:val="0"/>
          <w:i w:val="0"/>
          <w:iCs w:val="0"/>
          <w:caps w:val="0"/>
          <w:smallCaps w:val="0"/>
          <w:noProof w:val="0"/>
          <w:color w:val="000000" w:themeColor="text1" w:themeTint="FF" w:themeShade="FF"/>
          <w:sz w:val="24"/>
          <w:szCs w:val="24"/>
          <w:lang w:val="en-US"/>
        </w:rPr>
      </w:pPr>
    </w:p>
    <w:p xmlns:wp14="http://schemas.microsoft.com/office/word/2010/wordml" w:rsidP="34BD5EBF" wp14:paraId="4EB9B903" wp14:textId="4A456A56">
      <w:p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rPr>
        <w:t>Section 1: Your kidney doctor (nephrologist)</w:t>
      </w:r>
    </w:p>
    <w:p xmlns:wp14="http://schemas.microsoft.com/office/word/2010/wordml" w:rsidP="34BD5EBF" wp14:paraId="5A87E336" wp14:textId="26C3F41B">
      <w:pPr>
        <w:spacing w:after="160"/>
        <w:ind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For the following questions, “your kidney doctor” means the doctor or group of doctors who manage your dialysis treatment at this dialysis center.</w:t>
      </w:r>
    </w:p>
    <w:p xmlns:wp14="http://schemas.microsoft.com/office/word/2010/wordml" w:rsidP="34BD5EBF" wp14:paraId="53E6A81A" wp14:textId="79338546">
      <w:pPr>
        <w:pStyle w:val="ListParagraph"/>
        <w:numPr>
          <w:ilvl w:val="0"/>
          <w:numId w:val="2"/>
        </w:numPr>
        <w:spacing w:after="20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how often did your kidney doctor listen carefully to you?</w:t>
      </w:r>
    </w:p>
    <w:p xmlns:wp14="http://schemas.microsoft.com/office/word/2010/wordml" w:rsidP="34BD5EBF" wp14:paraId="01F84E39" wp14:textId="2C91E565">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Never</w:t>
      </w:r>
    </w:p>
    <w:p xmlns:wp14="http://schemas.microsoft.com/office/word/2010/wordml" w:rsidP="34BD5EBF" wp14:paraId="7AA82B19" wp14:textId="3E27D3DC">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Sometimes</w:t>
      </w:r>
    </w:p>
    <w:p xmlns:wp14="http://schemas.microsoft.com/office/word/2010/wordml" w:rsidP="34BD5EBF" wp14:paraId="10E941AA" wp14:textId="5EA3E638">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Often</w:t>
      </w:r>
    </w:p>
    <w:p xmlns:wp14="http://schemas.microsoft.com/office/word/2010/wordml" w:rsidP="34BD5EBF" wp14:paraId="32957EE0" wp14:textId="1A97D3F0">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Always</w:t>
      </w:r>
    </w:p>
    <w:p xmlns:wp14="http://schemas.microsoft.com/office/word/2010/wordml" w:rsidP="34BD5EBF" wp14:paraId="688A8F04" wp14:textId="1017962D">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how often did your kidney doctor explain things in a way that was easy for you to understand?</w:t>
      </w:r>
    </w:p>
    <w:p xmlns:wp14="http://schemas.microsoft.com/office/word/2010/wordml" w:rsidP="34BD5EBF" wp14:paraId="6AFE413C" wp14:textId="69640FC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Never</w:t>
      </w:r>
    </w:p>
    <w:p xmlns:wp14="http://schemas.microsoft.com/office/word/2010/wordml" w:rsidP="34BD5EBF" wp14:paraId="37E7EA2D" wp14:textId="0108B7B3">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Sometimes</w:t>
      </w:r>
    </w:p>
    <w:p xmlns:wp14="http://schemas.microsoft.com/office/word/2010/wordml" w:rsidP="34BD5EBF" wp14:paraId="5664BCB1" wp14:textId="70BF5739">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Often</w:t>
      </w:r>
    </w:p>
    <w:p xmlns:wp14="http://schemas.microsoft.com/office/word/2010/wordml" w:rsidP="34BD5EBF" wp14:paraId="4F0F1C38" wp14:textId="7906508A">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Always</w:t>
      </w:r>
    </w:p>
    <w:p xmlns:wp14="http://schemas.microsoft.com/office/word/2010/wordml" w:rsidP="34BD5EBF" wp14:paraId="66652B85" wp14:textId="21537413">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how often did your kidney doctor give importance to what you had to say?</w:t>
      </w:r>
    </w:p>
    <w:p xmlns:wp14="http://schemas.microsoft.com/office/word/2010/wordml" w:rsidP="34BD5EBF" wp14:paraId="56DE83AF" wp14:textId="2A73443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Never</w:t>
      </w:r>
    </w:p>
    <w:p xmlns:wp14="http://schemas.microsoft.com/office/word/2010/wordml" w:rsidP="34BD5EBF" wp14:paraId="43764DBD" wp14:textId="3B2041F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Sometimes</w:t>
      </w:r>
    </w:p>
    <w:p xmlns:wp14="http://schemas.microsoft.com/office/word/2010/wordml" w:rsidP="34BD5EBF" wp14:paraId="64894857" wp14:textId="5525806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Often</w:t>
      </w:r>
    </w:p>
    <w:p xmlns:wp14="http://schemas.microsoft.com/office/word/2010/wordml" w:rsidP="34BD5EBF" wp14:paraId="5647F718" wp14:textId="1202411E">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Always</w:t>
      </w:r>
    </w:p>
    <w:p xmlns:wp14="http://schemas.microsoft.com/office/word/2010/wordml" w:rsidP="34BD5EBF" wp14:paraId="35037D74" wp14:textId="3E7F5AFB">
      <w:pPr>
        <w:pStyle w:val="ListParagraph"/>
        <w:numPr>
          <w:ilvl w:val="0"/>
          <w:numId w:val="2"/>
        </w:numPr>
        <w:spacing w:after="20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how often did your kidney doctor spend enough time with you?</w:t>
      </w:r>
    </w:p>
    <w:p xmlns:wp14="http://schemas.microsoft.com/office/word/2010/wordml" w:rsidP="34BD5EBF" wp14:paraId="58F72158" wp14:textId="2B08F9E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Never</w:t>
      </w:r>
    </w:p>
    <w:p xmlns:wp14="http://schemas.microsoft.com/office/word/2010/wordml" w:rsidP="34BD5EBF" wp14:paraId="2CE2EA1E" wp14:textId="7304537B">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Sometimes</w:t>
      </w:r>
    </w:p>
    <w:p xmlns:wp14="http://schemas.microsoft.com/office/word/2010/wordml" w:rsidP="34BD5EBF" wp14:paraId="4A7F972B" wp14:textId="6CB219C7">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Often</w:t>
      </w:r>
    </w:p>
    <w:p xmlns:wp14="http://schemas.microsoft.com/office/word/2010/wordml" w:rsidP="34BD5EBF" wp14:paraId="6155D764" wp14:textId="1CE7DFB7">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Always</w:t>
      </w:r>
    </w:p>
    <w:p xmlns:wp14="http://schemas.microsoft.com/office/word/2010/wordml" w:rsidP="34BD5EBF" wp14:paraId="730EA818" wp14:textId="0329BE4C">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how often did you feel that your kidney doctor genuinely cared about you?</w:t>
      </w:r>
    </w:p>
    <w:p xmlns:wp14="http://schemas.microsoft.com/office/word/2010/wordml" w:rsidP="34BD5EBF" wp14:paraId="369BCDE1" wp14:textId="5C9A0E37">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Never</w:t>
      </w:r>
    </w:p>
    <w:p xmlns:wp14="http://schemas.microsoft.com/office/word/2010/wordml" w:rsidP="34BD5EBF" wp14:paraId="4EC5C926" wp14:textId="376921F8">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Sometimes</w:t>
      </w:r>
    </w:p>
    <w:p xmlns:wp14="http://schemas.microsoft.com/office/word/2010/wordml" w:rsidP="34BD5EBF" wp14:paraId="01092E79" wp14:textId="13F4758C">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Often</w:t>
      </w:r>
    </w:p>
    <w:p xmlns:wp14="http://schemas.microsoft.com/office/word/2010/wordml" w:rsidP="34BD5EBF" wp14:paraId="017CE326" wp14:textId="6F380CF5">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Always</w:t>
      </w:r>
    </w:p>
    <w:p xmlns:wp14="http://schemas.microsoft.com/office/word/2010/wordml" w:rsidP="34BD5EBF" wp14:paraId="4B4AF5FD" wp14:textId="5291A134">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57461C53" wp14:textId="062F0ACF">
      <w:pPr>
        <w:pStyle w:val="ListParagraph"/>
        <w:numPr>
          <w:ilvl w:val="0"/>
          <w:numId w:val="2"/>
        </w:numPr>
        <w:spacing w:after="20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What number from 0 to 10 would you use to rate your kidney doctor?</w:t>
      </w:r>
      <w:r>
        <w:br/>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(0 means the worst doctor possible, and 10 means the best doctor possible.)</w:t>
      </w:r>
    </w:p>
    <w:p xmlns:wp14="http://schemas.microsoft.com/office/word/2010/wordml" w:rsidP="34BD5EBF" wp14:paraId="3311D906" wp14:textId="462427CA">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0 Worst</w:t>
      </w:r>
    </w:p>
    <w:p xmlns:wp14="http://schemas.microsoft.com/office/word/2010/wordml" w:rsidP="34BD5EBF" wp14:paraId="4D6654D3" wp14:textId="48EE0A1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1</w:t>
      </w:r>
    </w:p>
    <w:p xmlns:wp14="http://schemas.microsoft.com/office/word/2010/wordml" w:rsidP="34BD5EBF" wp14:paraId="64E41352" wp14:textId="0E09FBBA">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2</w:t>
      </w:r>
    </w:p>
    <w:p xmlns:wp14="http://schemas.microsoft.com/office/word/2010/wordml" w:rsidP="34BD5EBF" wp14:paraId="4097A49D" wp14:textId="227B2674">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3</w:t>
      </w:r>
    </w:p>
    <w:p xmlns:wp14="http://schemas.microsoft.com/office/word/2010/wordml" w:rsidP="34BD5EBF" wp14:paraId="532A24AA" wp14:textId="6627F3CE">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4</w:t>
      </w:r>
    </w:p>
    <w:p xmlns:wp14="http://schemas.microsoft.com/office/word/2010/wordml" w:rsidP="34BD5EBF" wp14:paraId="43CFC84B" wp14:textId="6F8F9D53">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5</w:t>
      </w:r>
    </w:p>
    <w:p xmlns:wp14="http://schemas.microsoft.com/office/word/2010/wordml" w:rsidP="34BD5EBF" wp14:paraId="0D1FF30C" wp14:textId="7EAF2C8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6</w:t>
      </w:r>
    </w:p>
    <w:p xmlns:wp14="http://schemas.microsoft.com/office/word/2010/wordml" w:rsidP="34BD5EBF" wp14:paraId="75686A20" wp14:textId="5930227D">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7</w:t>
      </w:r>
    </w:p>
    <w:p xmlns:wp14="http://schemas.microsoft.com/office/word/2010/wordml" w:rsidP="34BD5EBF" wp14:paraId="27F41501" wp14:textId="1A913E7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8</w:t>
      </w:r>
    </w:p>
    <w:p xmlns:wp14="http://schemas.microsoft.com/office/word/2010/wordml" w:rsidP="34BD5EBF" wp14:paraId="0FF42D6F" wp14:textId="4047A6EF">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9</w:t>
      </w:r>
    </w:p>
    <w:p xmlns:wp14="http://schemas.microsoft.com/office/word/2010/wordml" w:rsidP="34BD5EBF" wp14:paraId="7B7B054D" wp14:textId="2A4BDA44">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10 Best</w:t>
      </w:r>
    </w:p>
    <w:p xmlns:wp14="http://schemas.microsoft.com/office/word/2010/wordml" w:rsidP="34BD5EBF" wp14:paraId="6E39120A" wp14:textId="768247DB">
      <w:pPr>
        <w:pStyle w:val="ListParagraph"/>
        <w:numPr>
          <w:ilvl w:val="0"/>
          <w:numId w:val="2"/>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Does your kidney doctor know about the treatments you receive from other doctors?</w:t>
      </w:r>
    </w:p>
    <w:p xmlns:wp14="http://schemas.microsoft.com/office/word/2010/wordml" w:rsidP="34BD5EBF" wp14:paraId="0D91A06C" wp14:textId="05C4DA85">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4091E278" wp14:textId="2639395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208CA78E" wp14:textId="74009A6F">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59581891" wp14:textId="7F6D9C65">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rPr>
        <w:t>Section 2 Staff at the dialysis center</w:t>
      </w:r>
    </w:p>
    <w:p xmlns:wp14="http://schemas.microsoft.com/office/word/2010/wordml" w:rsidP="34BD5EBF" wp14:paraId="4ADDA82B" wp14:textId="3333FDAF">
      <w:pPr>
        <w:ind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For the following questions, “staff at the dialysis center” includes nurses, technicians, dietitians, and social workers at this dialysis center. It does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not include</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doctors.</w:t>
      </w:r>
    </w:p>
    <w:p xmlns:wp14="http://schemas.microsoft.com/office/word/2010/wordml" w:rsidP="34BD5EBF" wp14:paraId="20C89869" wp14:textId="79B19387">
      <w:pPr>
        <w:pStyle w:val="ListParagraph"/>
        <w:numPr>
          <w:ilvl w:val="0"/>
          <w:numId w:val="2"/>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how often did the dialysis center staff listen carefully to you?</w:t>
      </w:r>
    </w:p>
    <w:p xmlns:wp14="http://schemas.microsoft.com/office/word/2010/wordml" w:rsidP="34BD5EBF" wp14:paraId="7C585376" wp14:textId="0484311C">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Never</w:t>
      </w:r>
    </w:p>
    <w:p xmlns:wp14="http://schemas.microsoft.com/office/word/2010/wordml" w:rsidP="34BD5EBF" wp14:paraId="54A54090" wp14:textId="335B399B">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Sometimes</w:t>
      </w:r>
    </w:p>
    <w:p xmlns:wp14="http://schemas.microsoft.com/office/word/2010/wordml" w:rsidP="34BD5EBF" wp14:paraId="570AA414" wp14:textId="58E81EFF">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Often</w:t>
      </w:r>
    </w:p>
    <w:p xmlns:wp14="http://schemas.microsoft.com/office/word/2010/wordml" w:rsidP="34BD5EBF" wp14:paraId="1F8A0CF5" wp14:textId="2E7646B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Always</w:t>
      </w:r>
    </w:p>
    <w:p xmlns:wp14="http://schemas.microsoft.com/office/word/2010/wordml" w:rsidP="34BD5EBF" wp14:paraId="67FA4EA5" wp14:textId="549FB5D1">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how often did the dialysis center staff explain things in a way that was easy for you to understand?</w:t>
      </w:r>
    </w:p>
    <w:p xmlns:wp14="http://schemas.microsoft.com/office/word/2010/wordml" w:rsidP="34BD5EBF" wp14:paraId="5EE89F1E" wp14:textId="6380AD5E">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Never</w:t>
      </w:r>
    </w:p>
    <w:p xmlns:wp14="http://schemas.microsoft.com/office/word/2010/wordml" w:rsidP="34BD5EBF" wp14:paraId="021E0951" wp14:textId="7430BE94">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Sometimes</w:t>
      </w:r>
    </w:p>
    <w:p xmlns:wp14="http://schemas.microsoft.com/office/word/2010/wordml" w:rsidP="34BD5EBF" wp14:paraId="5D5F7E82" wp14:textId="3CB1E9F7">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Often</w:t>
      </w:r>
    </w:p>
    <w:p xmlns:wp14="http://schemas.microsoft.com/office/word/2010/wordml" w:rsidP="34BD5EBF" wp14:paraId="177E3723" wp14:textId="2D38682D">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Always</w:t>
      </w:r>
    </w:p>
    <w:p xmlns:wp14="http://schemas.microsoft.com/office/word/2010/wordml" w:rsidP="34BD5EBF" wp14:paraId="27CD5BB8" wp14:textId="4AC30ACB">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how often did the dialysis center staff give importance to what you had to say?</w:t>
      </w:r>
    </w:p>
    <w:p xmlns:wp14="http://schemas.microsoft.com/office/word/2010/wordml" w:rsidP="34BD5EBF" wp14:paraId="0ADF7EBC" wp14:textId="326A01A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Never</w:t>
      </w:r>
    </w:p>
    <w:p xmlns:wp14="http://schemas.microsoft.com/office/word/2010/wordml" w:rsidP="34BD5EBF" wp14:paraId="28B0B9D9" wp14:textId="3FD92EC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Sometimes</w:t>
      </w:r>
    </w:p>
    <w:p xmlns:wp14="http://schemas.microsoft.com/office/word/2010/wordml" w:rsidP="34BD5EBF" wp14:paraId="7FFE390D" wp14:textId="58A66A09">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Often</w:t>
      </w:r>
    </w:p>
    <w:p xmlns:wp14="http://schemas.microsoft.com/office/word/2010/wordml" w:rsidP="34BD5EBF" wp14:paraId="7E27D254" wp14:textId="31C8939A">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Always</w:t>
      </w:r>
    </w:p>
    <w:p xmlns:wp14="http://schemas.microsoft.com/office/word/2010/wordml" w:rsidP="34BD5EBF" wp14:paraId="0C52C414" wp14:textId="2F085F07">
      <w:pPr>
        <w:pStyle w:val="ListParagraph"/>
        <w:numPr>
          <w:ilvl w:val="0"/>
          <w:numId w:val="2"/>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how often did the dialysis center staff spend enough time with you?</w:t>
      </w:r>
    </w:p>
    <w:p xmlns:wp14="http://schemas.microsoft.com/office/word/2010/wordml" w:rsidP="34BD5EBF" wp14:paraId="235A889B" wp14:textId="798008A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Never</w:t>
      </w:r>
    </w:p>
    <w:p xmlns:wp14="http://schemas.microsoft.com/office/word/2010/wordml" w:rsidP="34BD5EBF" wp14:paraId="741EA804" wp14:textId="217E8E1D">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Sometimes</w:t>
      </w:r>
    </w:p>
    <w:p xmlns:wp14="http://schemas.microsoft.com/office/word/2010/wordml" w:rsidP="34BD5EBF" wp14:paraId="0CF5835B" wp14:textId="39833B8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Often</w:t>
      </w:r>
    </w:p>
    <w:p xmlns:wp14="http://schemas.microsoft.com/office/word/2010/wordml" w:rsidP="34BD5EBF" wp14:paraId="7A3B321F" wp14:textId="0EB6E894">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Always</w:t>
      </w:r>
    </w:p>
    <w:p xmlns:wp14="http://schemas.microsoft.com/office/word/2010/wordml" w:rsidP="34BD5EBF" wp14:paraId="60DE1782" wp14:textId="18CFE379">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how often did you feel that the dialysis center staff paid attention to and cared about you?</w:t>
      </w:r>
    </w:p>
    <w:p xmlns:wp14="http://schemas.microsoft.com/office/word/2010/wordml" w:rsidP="34BD5EBF" wp14:paraId="6955FC6C" wp14:textId="01C2937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Never</w:t>
      </w:r>
    </w:p>
    <w:p xmlns:wp14="http://schemas.microsoft.com/office/word/2010/wordml" w:rsidP="34BD5EBF" wp14:paraId="36D3BEDD" wp14:textId="4B6CE0A0">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Sometimes</w:t>
      </w:r>
    </w:p>
    <w:p xmlns:wp14="http://schemas.microsoft.com/office/word/2010/wordml" w:rsidP="34BD5EBF" wp14:paraId="699B4536" wp14:textId="5B212898">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Often</w:t>
      </w:r>
    </w:p>
    <w:p xmlns:wp14="http://schemas.microsoft.com/office/word/2010/wordml" w:rsidP="34BD5EBF" wp14:paraId="7A285CBE" wp14:textId="1F25300B">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Always</w:t>
      </w:r>
    </w:p>
    <w:p xmlns:wp14="http://schemas.microsoft.com/office/word/2010/wordml" w:rsidP="34BD5EBF" wp14:paraId="73748894" wp14:textId="5A11D075">
      <w:pPr>
        <w:pStyle w:val="ListParagraph"/>
        <w:numPr>
          <w:ilvl w:val="0"/>
          <w:numId w:val="2"/>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how often did the dialysis center staff make you feel comfortable during dialysis?</w:t>
      </w:r>
    </w:p>
    <w:p xmlns:wp14="http://schemas.microsoft.com/office/word/2010/wordml" w:rsidP="34BD5EBF" wp14:paraId="7B586AFB" wp14:textId="48CB77C9">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Never</w:t>
      </w:r>
    </w:p>
    <w:p xmlns:wp14="http://schemas.microsoft.com/office/word/2010/wordml" w:rsidP="34BD5EBF" wp14:paraId="0D523929" wp14:textId="09E3D44C">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Sometimes</w:t>
      </w:r>
    </w:p>
    <w:p xmlns:wp14="http://schemas.microsoft.com/office/word/2010/wordml" w:rsidP="34BD5EBF" wp14:paraId="34D55DD5" wp14:textId="0E981277">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Often</w:t>
      </w:r>
    </w:p>
    <w:p xmlns:wp14="http://schemas.microsoft.com/office/word/2010/wordml" w:rsidP="34BD5EBF" wp14:paraId="6087E564" wp14:textId="2D0DEA3E">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Always</w:t>
      </w:r>
    </w:p>
    <w:p xmlns:wp14="http://schemas.microsoft.com/office/word/2010/wordml" w:rsidP="34BD5EBF" wp14:paraId="5EFA6A58" wp14:textId="7DBECFB4">
      <w:pPr>
        <w:pStyle w:val="ListParagraph"/>
        <w:numPr>
          <w:ilvl w:val="0"/>
          <w:numId w:val="2"/>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did the dialysis center staff keep your personal information and health information strictly confidential from other patients?</w:t>
      </w:r>
    </w:p>
    <w:p xmlns:wp14="http://schemas.microsoft.com/office/word/2010/wordml" w:rsidP="34BD5EBF" wp14:paraId="4D6A8999" wp14:textId="74E0740E">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1A520A29" wp14:textId="2280605D">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7867A8F1" wp14:textId="19B4C9D6">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did you feel comfortable asking the dialysis center staff any questions you had about dialysis?</w:t>
      </w:r>
    </w:p>
    <w:p xmlns:wp14="http://schemas.microsoft.com/office/word/2010/wordml" w:rsidP="34BD5EBF" wp14:paraId="4DB7AF07" wp14:textId="6DA4D9BD">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550B4870" wp14:textId="447CCE40">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0866713E" wp14:textId="2E972FC1">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did any dialysis center staff ask you about how kidney disease affects your daily life?</w:t>
      </w:r>
    </w:p>
    <w:p xmlns:wp14="http://schemas.microsoft.com/office/word/2010/wordml" w:rsidP="34BD5EBF" wp14:paraId="00319B3D" wp14:textId="0BB0930C">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14289199" wp14:textId="426D4B7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5D6598D6" wp14:textId="1FEA74C9">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Do you know how to take care of your dialysis access site?</w:t>
      </w:r>
    </w:p>
    <w:p xmlns:wp14="http://schemas.microsoft.com/office/word/2010/wordml" w:rsidP="34BD5EBF" wp14:paraId="2E8CE9E6" wp14:textId="5351BB7F">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55143BE6" wp14:textId="177988FE">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7DC642F6" wp14:textId="3675CC6D">
      <w:pPr>
        <w:pStyle w:val="ListParagraph"/>
        <w:numPr>
          <w:ilvl w:val="0"/>
          <w:numId w:val="2"/>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which type of access did the dialysis center staff use for your dialysis?</w:t>
      </w:r>
    </w:p>
    <w:p xmlns:wp14="http://schemas.microsoft.com/office/word/2010/wordml" w:rsidP="34BD5EBF" wp14:paraId="5F0EA2DC" wp14:textId="4CEAA61C">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Artificial blood vessel in the arm (graft)</w:t>
      </w:r>
    </w:p>
    <w:p xmlns:wp14="http://schemas.microsoft.com/office/word/2010/wordml" w:rsidP="34BD5EBF" wp14:paraId="689DB223" wp14:textId="3C43AE85">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Natural blood vessel in the arm (fistula)</w:t>
      </w:r>
    </w:p>
    <w:p xmlns:wp14="http://schemas.microsoft.com/office/word/2010/wordml" w:rsidP="34BD5EBF" wp14:paraId="7C11D53F" wp14:textId="536773B2">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Central venous catheter </w:t>
      </w: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If you answer this, skip to Question 22.</w:t>
      </w:r>
    </w:p>
    <w:p xmlns:wp14="http://schemas.microsoft.com/office/word/2010/wordml" w:rsidP="34BD5EBF" wp14:paraId="358D37B3" wp14:textId="6B2F931B">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Do not know </w:t>
      </w: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If you answer this, skip to Question 22.</w:t>
      </w:r>
    </w:p>
    <w:p xmlns:wp14="http://schemas.microsoft.com/office/word/2010/wordml" w:rsidP="34BD5EBF" wp14:paraId="0A2A110D" wp14:textId="1CEB77DF">
      <w:pPr>
        <w:pStyle w:val="ListParagraph"/>
        <w:numPr>
          <w:ilvl w:val="0"/>
          <w:numId w:val="2"/>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how often did the dialysis center staff insert the needles gently?</w:t>
      </w:r>
    </w:p>
    <w:p xmlns:wp14="http://schemas.microsoft.com/office/word/2010/wordml" w:rsidP="34BD5EBF" wp14:paraId="417F6C55" wp14:textId="42D2EF70">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Never</w:t>
      </w:r>
    </w:p>
    <w:p xmlns:wp14="http://schemas.microsoft.com/office/word/2010/wordml" w:rsidP="34BD5EBF" wp14:paraId="284B9903" wp14:textId="3DAC9CBA">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Sometimes</w:t>
      </w:r>
    </w:p>
    <w:p xmlns:wp14="http://schemas.microsoft.com/office/word/2010/wordml" w:rsidP="34BD5EBF" wp14:paraId="37E3B300" wp14:textId="79A0528B">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Often</w:t>
      </w:r>
    </w:p>
    <w:p xmlns:wp14="http://schemas.microsoft.com/office/word/2010/wordml" w:rsidP="34BD5EBF" wp14:paraId="7DFC3BE1" wp14:textId="782EAA2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Always</w:t>
      </w:r>
    </w:p>
    <w:p xmlns:wp14="http://schemas.microsoft.com/office/word/2010/wordml" w:rsidP="34BD5EBF" wp14:paraId="78E6760F" wp14:textId="57342FAB">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5</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I insert the needles myself</w:t>
      </w:r>
    </w:p>
    <w:p xmlns:wp14="http://schemas.microsoft.com/office/word/2010/wordml" w:rsidP="34BD5EBF" wp14:paraId="25318419" wp14:textId="04BAF53F">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In the last 3 months, during dialysis, how often did the dialysis center staff check on you as closely as you wanted? </w:t>
      </w:r>
    </w:p>
    <w:p xmlns:wp14="http://schemas.microsoft.com/office/word/2010/wordml" w:rsidP="34BD5EBF" wp14:paraId="70C9A3E6" wp14:textId="15B9B11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Never</w:t>
      </w:r>
    </w:p>
    <w:p xmlns:wp14="http://schemas.microsoft.com/office/word/2010/wordml" w:rsidP="34BD5EBF" wp14:paraId="0ECE4405" wp14:textId="7A6812FF">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Sometimes</w:t>
      </w:r>
    </w:p>
    <w:p xmlns:wp14="http://schemas.microsoft.com/office/word/2010/wordml" w:rsidP="34BD5EBF" wp14:paraId="5C14534F" wp14:textId="64EA1AB0">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Often</w:t>
      </w:r>
    </w:p>
    <w:p xmlns:wp14="http://schemas.microsoft.com/office/word/2010/wordml" w:rsidP="34BD5EBF" wp14:paraId="51249927" wp14:textId="7130A3B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Always</w:t>
      </w:r>
    </w:p>
    <w:p xmlns:wp14="http://schemas.microsoft.com/office/word/2010/wordml" w:rsidP="34BD5EBF" wp14:paraId="70AC5037" wp14:textId="079EA3B3">
      <w:pPr>
        <w:pStyle w:val="ListParagraph"/>
        <w:numPr>
          <w:ilvl w:val="0"/>
          <w:numId w:val="2"/>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did any problems occur during your dialysis treatment?</w:t>
      </w:r>
    </w:p>
    <w:p xmlns:wp14="http://schemas.microsoft.com/office/word/2010/wordml" w:rsidP="34BD5EBF" wp14:paraId="4FF225C9" wp14:textId="3F3A381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6A1DA2B4" wp14:textId="745CEB73">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 </w:t>
      </w:r>
      <w:r w:rsidRPr="34BD5EBF" w:rsidR="53991C94">
        <w:rPr>
          <w:rFonts w:ascii="Wingdings" w:hAnsi="Wingdings" w:eastAsia="Wingdings" w:cs="Wingdings"/>
          <w:b w:val="0"/>
          <w:bCs w:val="0"/>
          <w:i w:val="0"/>
          <w:iCs w:val="0"/>
          <w:caps w:val="0"/>
          <w:smallCaps w:val="0"/>
          <w:noProof w:val="0"/>
          <w:color w:val="000000" w:themeColor="text1" w:themeTint="FF" w:themeShade="FF"/>
          <w:sz w:val="24"/>
          <w:szCs w:val="24"/>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If you answer this, skip to Question 25.</w:t>
      </w:r>
    </w:p>
    <w:p xmlns:wp14="http://schemas.microsoft.com/office/word/2010/wordml" w:rsidP="34BD5EBF" wp14:paraId="46E2CE7A" wp14:textId="042BB29D">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5A0B49AC" wp14:textId="286851F6">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how often were the dialysis center staff able to resolve the problems that occurred during your dialysis treatment?</w:t>
      </w:r>
    </w:p>
    <w:p xmlns:wp14="http://schemas.microsoft.com/office/word/2010/wordml" w:rsidP="34BD5EBF" wp14:paraId="4354A29A" wp14:textId="1DD9B49A">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Never</w:t>
      </w:r>
    </w:p>
    <w:p xmlns:wp14="http://schemas.microsoft.com/office/word/2010/wordml" w:rsidP="34BD5EBF" wp14:paraId="419BF4DE" wp14:textId="1EC0F16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Sometimes</w:t>
      </w:r>
    </w:p>
    <w:p xmlns:wp14="http://schemas.microsoft.com/office/word/2010/wordml" w:rsidP="34BD5EBF" wp14:paraId="2ADBE4B1" wp14:textId="2802C1E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Often</w:t>
      </w:r>
    </w:p>
    <w:p xmlns:wp14="http://schemas.microsoft.com/office/word/2010/wordml" w:rsidP="34BD5EBF" wp14:paraId="2B50DC3E" wp14:textId="7591077F">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Always</w:t>
      </w:r>
    </w:p>
    <w:p xmlns:wp14="http://schemas.microsoft.com/office/word/2010/wordml" w:rsidP="34BD5EBF" wp14:paraId="2FD2E507" wp14:textId="066726B8">
      <w:pPr>
        <w:pStyle w:val="ListParagraph"/>
        <w:numPr>
          <w:ilvl w:val="0"/>
          <w:numId w:val="2"/>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how often did the dialysis center staff act in a professional manner?</w:t>
      </w:r>
    </w:p>
    <w:p xmlns:wp14="http://schemas.microsoft.com/office/word/2010/wordml" w:rsidP="34BD5EBF" wp14:paraId="0159CD2A" wp14:textId="6A256847">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Never</w:t>
      </w:r>
    </w:p>
    <w:p xmlns:wp14="http://schemas.microsoft.com/office/word/2010/wordml" w:rsidP="34BD5EBF" wp14:paraId="01A30539" wp14:textId="139B2BCF">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Sometimes</w:t>
      </w:r>
    </w:p>
    <w:p xmlns:wp14="http://schemas.microsoft.com/office/word/2010/wordml" w:rsidP="34BD5EBF" wp14:paraId="427E8D00" wp14:textId="3B09E024">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Often</w:t>
      </w:r>
    </w:p>
    <w:p xmlns:wp14="http://schemas.microsoft.com/office/word/2010/wordml" w:rsidP="34BD5EBF" wp14:paraId="2DA6E719" wp14:textId="6C885CD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Always</w:t>
      </w:r>
    </w:p>
    <w:p xmlns:wp14="http://schemas.microsoft.com/office/word/2010/wordml" w:rsidP="34BD5EBF" wp14:paraId="27E7A83D" wp14:textId="74B6CBD6">
      <w:pPr>
        <w:pStyle w:val="ListParagraph"/>
        <w:numPr>
          <w:ilvl w:val="0"/>
          <w:numId w:val="2"/>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did the dialysis center staff talk with you about what foods and drinks you should have?</w:t>
      </w:r>
    </w:p>
    <w:p xmlns:wp14="http://schemas.microsoft.com/office/word/2010/wordml" w:rsidP="34BD5EBF" wp14:paraId="59266535" wp14:textId="09CF10C0">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0226E33F" wp14:textId="104A10CA">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32FDA452" wp14:textId="2495A3C9">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how often did the dialysis center staff explain your blood test results in a way that was easy for you to understand?</w:t>
      </w:r>
    </w:p>
    <w:p xmlns:wp14="http://schemas.microsoft.com/office/word/2010/wordml" w:rsidP="34BD5EBF" wp14:paraId="69A04538" wp14:textId="785AA3D0">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Never</w:t>
      </w:r>
    </w:p>
    <w:p xmlns:wp14="http://schemas.microsoft.com/office/word/2010/wordml" w:rsidP="34BD5EBF" wp14:paraId="7F711EDF" wp14:textId="25A70F33">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Sometimes</w:t>
      </w:r>
    </w:p>
    <w:p xmlns:wp14="http://schemas.microsoft.com/office/word/2010/wordml" w:rsidP="34BD5EBF" wp14:paraId="3C872931" wp14:textId="4CFC098C">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Often</w:t>
      </w:r>
    </w:p>
    <w:p xmlns:wp14="http://schemas.microsoft.com/office/word/2010/wordml" w:rsidP="34BD5EBF" wp14:paraId="2BA63E16" wp14:textId="42CA0B24">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Always</w:t>
      </w:r>
    </w:p>
    <w:p xmlns:wp14="http://schemas.microsoft.com/office/word/2010/wordml" w:rsidP="34BD5EBF" wp14:paraId="6A12241F" wp14:textId="38D585E7">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Patients have various rights, such as the right to be treated with respect and the right to privacy as a patient. Have the dialysis center staff ever shown you a consent form that explains the rights you are entitled to, and asked you to sign to acknowledge that you have been informed?</w:t>
      </w:r>
    </w:p>
    <w:p xmlns:wp14="http://schemas.microsoft.com/office/word/2010/wordml" w:rsidP="34BD5EBF" wp14:paraId="77D94C2D" wp14:textId="026E6399">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4C228004" wp14:textId="03D82C10">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4EBD9E9D" wp14:textId="0CB0EF73">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Have the dialysis center staff ever reviewed your patient rights with you?</w:t>
      </w:r>
    </w:p>
    <w:p xmlns:wp14="http://schemas.microsoft.com/office/word/2010/wordml" w:rsidP="34BD5EBF" wp14:paraId="7439FA25" wp14:textId="0AB79B9D">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28F2C7AB" wp14:textId="492008FD">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69E65646" wp14:textId="66450049">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5B506759" wp14:textId="41D40691">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Have the dialysis center staff ever told you what to do if you have a health problem while you are at home?</w:t>
      </w:r>
    </w:p>
    <w:p xmlns:wp14="http://schemas.microsoft.com/office/word/2010/wordml" w:rsidP="34BD5EBF" wp14:paraId="45290ED1" wp14:textId="4364DBF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231B35A9" wp14:textId="0F273F6E">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34760129" wp14:textId="1370C631">
      <w:pPr>
        <w:pStyle w:val="ListParagraph"/>
        <w:numPr>
          <w:ilvl w:val="0"/>
          <w:numId w:val="2"/>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Have the dialysis center staff ever told you how to get off the dialysis machine in case of an emergency at the center?</w:t>
      </w:r>
    </w:p>
    <w:p xmlns:wp14="http://schemas.microsoft.com/office/word/2010/wordml" w:rsidP="34BD5EBF" wp14:paraId="7CF59109" wp14:textId="5E7AD113">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3EB46511" wp14:textId="6AC50779">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58253BFB" wp14:textId="16F9C1EC">
      <w:pPr>
        <w:pStyle w:val="ListParagraph"/>
        <w:numPr>
          <w:ilvl w:val="0"/>
          <w:numId w:val="2"/>
        </w:numPr>
        <w:spacing w:after="20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What number from 0 to 10 would you use to rate the dialysis center staff?</w:t>
      </w:r>
      <w:r>
        <w:br/>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(0 means the worst staff possible, and 10 means the best staff possible.)</w:t>
      </w:r>
    </w:p>
    <w:p xmlns:wp14="http://schemas.microsoft.com/office/word/2010/wordml" w:rsidP="34BD5EBF" wp14:paraId="542B1622" wp14:textId="7A78D936">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0 Worst</w:t>
      </w:r>
    </w:p>
    <w:p xmlns:wp14="http://schemas.microsoft.com/office/word/2010/wordml" w:rsidP="34BD5EBF" wp14:paraId="6071898F" wp14:textId="291BB947">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1</w:t>
      </w:r>
    </w:p>
    <w:p xmlns:wp14="http://schemas.microsoft.com/office/word/2010/wordml" w:rsidP="34BD5EBF" wp14:paraId="38BEB08B" wp14:textId="092C6269">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2</w:t>
      </w:r>
    </w:p>
    <w:p xmlns:wp14="http://schemas.microsoft.com/office/word/2010/wordml" w:rsidP="34BD5EBF" wp14:paraId="61F03A1E" wp14:textId="21ABE4E5">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3</w:t>
      </w:r>
    </w:p>
    <w:p xmlns:wp14="http://schemas.microsoft.com/office/word/2010/wordml" w:rsidP="34BD5EBF" wp14:paraId="28452170" wp14:textId="5783ED4A">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4</w:t>
      </w:r>
    </w:p>
    <w:p xmlns:wp14="http://schemas.microsoft.com/office/word/2010/wordml" w:rsidP="34BD5EBF" wp14:paraId="4489EC40" wp14:textId="455EE82C">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5</w:t>
      </w:r>
    </w:p>
    <w:p xmlns:wp14="http://schemas.microsoft.com/office/word/2010/wordml" w:rsidP="34BD5EBF" wp14:paraId="5815D5F2" wp14:textId="30F00C9E">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6</w:t>
      </w:r>
    </w:p>
    <w:p xmlns:wp14="http://schemas.microsoft.com/office/word/2010/wordml" w:rsidP="34BD5EBF" wp14:paraId="23026882" wp14:textId="7A60C958">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7</w:t>
      </w:r>
    </w:p>
    <w:p xmlns:wp14="http://schemas.microsoft.com/office/word/2010/wordml" w:rsidP="34BD5EBF" wp14:paraId="058CC7EA" wp14:textId="30C6B057">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8</w:t>
      </w:r>
    </w:p>
    <w:p xmlns:wp14="http://schemas.microsoft.com/office/word/2010/wordml" w:rsidP="34BD5EBF" wp14:paraId="34EAD46B" wp14:textId="269D26C4">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9</w:t>
      </w:r>
    </w:p>
    <w:p xmlns:wp14="http://schemas.microsoft.com/office/word/2010/wordml" w:rsidP="34BD5EBF" wp14:paraId="3B4D8384" wp14:textId="54E8AF12">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10 Best</w:t>
      </w:r>
    </w:p>
    <w:p xmlns:wp14="http://schemas.microsoft.com/office/word/2010/wordml" w:rsidP="34BD5EBF" wp14:paraId="145124E1" wp14:textId="0C255647">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2274BB4C" wp14:textId="741508CB">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rPr>
        <w:t>Section 3 The hemodialysis center</w:t>
      </w:r>
    </w:p>
    <w:p xmlns:wp14="http://schemas.microsoft.com/office/word/2010/wordml" w:rsidP="34BD5EBF" wp14:paraId="053C4518" wp14:textId="39FB2F5F">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when you arrived at the dialysis center on time for your appointment, how often did you get on the dialysis machine within 15 minutes?</w:t>
      </w:r>
    </w:p>
    <w:p xmlns:wp14="http://schemas.microsoft.com/office/word/2010/wordml" w:rsidP="34BD5EBF" wp14:paraId="1C75D8FC" wp14:textId="15D5A68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Never</w:t>
      </w:r>
    </w:p>
    <w:p xmlns:wp14="http://schemas.microsoft.com/office/word/2010/wordml" w:rsidP="34BD5EBF" wp14:paraId="471A32CB" wp14:textId="390ADE24">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Sometimes</w:t>
      </w:r>
    </w:p>
    <w:p xmlns:wp14="http://schemas.microsoft.com/office/word/2010/wordml" w:rsidP="34BD5EBF" wp14:paraId="44491AA2" wp14:textId="67FFAEE8">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Often</w:t>
      </w:r>
    </w:p>
    <w:p xmlns:wp14="http://schemas.microsoft.com/office/word/2010/wordml" w:rsidP="34BD5EBF" wp14:paraId="06ADC492" wp14:textId="679E250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Always</w:t>
      </w:r>
    </w:p>
    <w:p xmlns:wp14="http://schemas.microsoft.com/office/word/2010/wordml" w:rsidP="34BD5EBF" wp14:paraId="40472C51" wp14:textId="5A1E75DB">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77754B7E" wp14:textId="35FABF12">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3 months, how often did you feel that the dialysis center was kept clean overall?</w:t>
      </w:r>
    </w:p>
    <w:p xmlns:wp14="http://schemas.microsoft.com/office/word/2010/wordml" w:rsidP="34BD5EBF" wp14:paraId="338BD610" wp14:textId="01714458">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Never</w:t>
      </w:r>
    </w:p>
    <w:p xmlns:wp14="http://schemas.microsoft.com/office/word/2010/wordml" w:rsidP="34BD5EBF" wp14:paraId="79673368" wp14:textId="28C4D05B">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Sometimes</w:t>
      </w:r>
    </w:p>
    <w:p xmlns:wp14="http://schemas.microsoft.com/office/word/2010/wordml" w:rsidP="34BD5EBF" wp14:paraId="7DEFB893" wp14:textId="527636BD">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Often</w:t>
      </w:r>
    </w:p>
    <w:p xmlns:wp14="http://schemas.microsoft.com/office/word/2010/wordml" w:rsidP="34BD5EBF" wp14:paraId="44980FA5" wp14:textId="73759BAB">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Always</w:t>
      </w:r>
    </w:p>
    <w:p xmlns:wp14="http://schemas.microsoft.com/office/word/2010/wordml" w:rsidP="34BD5EBF" wp14:paraId="47CBB4E2" wp14:textId="6D1960B3">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What number from 0 to 10 would you use to rate the dialysis center?</w:t>
      </w:r>
      <w:r>
        <w:br/>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(0 means the worst center possible, and 10 means the best center possible.)</w:t>
      </w:r>
    </w:p>
    <w:p xmlns:wp14="http://schemas.microsoft.com/office/word/2010/wordml" w:rsidP="34BD5EBF" wp14:paraId="4D097A5B" wp14:textId="46E18B83">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0 Worst</w:t>
      </w:r>
    </w:p>
    <w:p xmlns:wp14="http://schemas.microsoft.com/office/word/2010/wordml" w:rsidP="34BD5EBF" wp14:paraId="3D3849EE" wp14:textId="058CECC1">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1</w:t>
      </w:r>
    </w:p>
    <w:p xmlns:wp14="http://schemas.microsoft.com/office/word/2010/wordml" w:rsidP="34BD5EBF" wp14:paraId="7801BE66" wp14:textId="6D7420F5">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2</w:t>
      </w:r>
    </w:p>
    <w:p xmlns:wp14="http://schemas.microsoft.com/office/word/2010/wordml" w:rsidP="34BD5EBF" wp14:paraId="0FF26141" wp14:textId="69D42F76">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3</w:t>
      </w:r>
    </w:p>
    <w:p xmlns:wp14="http://schemas.microsoft.com/office/word/2010/wordml" w:rsidP="34BD5EBF" wp14:paraId="19A53FE5" wp14:textId="5280035B">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4</w:t>
      </w:r>
    </w:p>
    <w:p xmlns:wp14="http://schemas.microsoft.com/office/word/2010/wordml" w:rsidP="34BD5EBF" wp14:paraId="413A0BC7" wp14:textId="50F2308C">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5</w:t>
      </w:r>
    </w:p>
    <w:p xmlns:wp14="http://schemas.microsoft.com/office/word/2010/wordml" w:rsidP="34BD5EBF" wp14:paraId="44C0EA44" wp14:textId="12FF8A26">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6</w:t>
      </w:r>
    </w:p>
    <w:p xmlns:wp14="http://schemas.microsoft.com/office/word/2010/wordml" w:rsidP="34BD5EBF" wp14:paraId="4976F147" wp14:textId="085BD631">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7</w:t>
      </w:r>
    </w:p>
    <w:p xmlns:wp14="http://schemas.microsoft.com/office/word/2010/wordml" w:rsidP="34BD5EBF" wp14:paraId="128EDF3F" wp14:textId="739080E5">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8</w:t>
      </w:r>
    </w:p>
    <w:p xmlns:wp14="http://schemas.microsoft.com/office/word/2010/wordml" w:rsidP="34BD5EBF" wp14:paraId="04DBB388" wp14:textId="3C63C3F4">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9</w:t>
      </w:r>
    </w:p>
    <w:p xmlns:wp14="http://schemas.microsoft.com/office/word/2010/wordml" w:rsidP="34BD5EBF" wp14:paraId="11509BB6" wp14:textId="2CEC2598">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10 Best</w:t>
      </w:r>
    </w:p>
    <w:p xmlns:wp14="http://schemas.microsoft.com/office/word/2010/wordml" w:rsidP="34BD5EBF" wp14:paraId="5354E1C9" wp14:textId="236EF095">
      <w:pPr>
        <w:spacing w:after="160"/>
        <w:ind w:left="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34194AA1" wp14:textId="095F934E">
      <w:p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rPr>
        <w:t>Section 4 Medical care</w:t>
      </w:r>
    </w:p>
    <w:p xmlns:wp14="http://schemas.microsoft.com/office/word/2010/wordml" w:rsidP="34BD5EBF" wp14:paraId="7F9DA8B1" wp14:textId="6151E01A">
      <w:p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The following questions are about the medical care you received during the past 12 months. </w:t>
      </w:r>
    </w:p>
    <w:p xmlns:wp14="http://schemas.microsoft.com/office/word/2010/wordml" w:rsidP="34BD5EBF" wp14:paraId="3504F8B0" wp14:textId="58056C0C">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Patients with kidney disease can be treated with a kidney transplant, by receiving hemodialysis at a center, or by peritoneal dialysis. In the last 12 months, did your kidney doctor or the dialysis center staff give you as much information as you wanted about the treatment options that are suitable for you?</w:t>
      </w:r>
    </w:p>
    <w:p xmlns:wp14="http://schemas.microsoft.com/office/word/2010/wordml" w:rsidP="34BD5EBF" wp14:paraId="122F27BC" wp14:textId="7831841A">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78C83A20" wp14:textId="6E40FB34">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27C829B8" wp14:textId="06EE8DD6">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56B564CA" wp14:textId="2213ECDF">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Are you eligible for a kidney transplant?</w:t>
      </w:r>
    </w:p>
    <w:p xmlns:wp14="http://schemas.microsoft.com/office/word/2010/wordml" w:rsidP="34BD5EBF" wp14:paraId="1F8B57DB" wp14:textId="0A02048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 </w:t>
      </w: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If you answer this, skip to Question 39</w:t>
      </w:r>
    </w:p>
    <w:p xmlns:wp14="http://schemas.microsoft.com/office/word/2010/wordml" w:rsidP="34BD5EBF" wp14:paraId="45FA6FA8" wp14:textId="1250D599">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39D139F2" wp14:textId="51F6F1C3">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Do not know </w:t>
      </w:r>
      <w:r w:rsidRPr="34BD5EBF" w:rsidR="53991C94">
        <w:rPr>
          <w:rFonts w:ascii="Wingdings" w:hAnsi="Wingdings" w:eastAsia="Wingdings" w:cs="Wingdings"/>
          <w:b w:val="0"/>
          <w:bCs w:val="0"/>
          <w:i w:val="0"/>
          <w:iCs w:val="0"/>
          <w:caps w:val="0"/>
          <w:smallCaps w:val="0"/>
          <w:noProof w:val="0"/>
          <w:color w:val="000000" w:themeColor="text1" w:themeTint="FF" w:themeShade="FF"/>
          <w:sz w:val="24"/>
          <w:szCs w:val="24"/>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If you answer this, skip to Question 39</w:t>
      </w:r>
    </w:p>
    <w:p xmlns:wp14="http://schemas.microsoft.com/office/word/2010/wordml" w:rsidP="34BD5EBF" wp14:paraId="64C822AD" wp14:textId="285B4A33">
      <w:pPr>
        <w:pStyle w:val="ListParagraph"/>
        <w:numPr>
          <w:ilvl w:val="0"/>
          <w:numId w:val="2"/>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12 months, did your kidney doctor or the dialysis center staff explain the reasons why you could not receive a kidney transplant?</w:t>
      </w:r>
    </w:p>
    <w:p xmlns:wp14="http://schemas.microsoft.com/office/word/2010/wordml" w:rsidP="34BD5EBF" wp14:paraId="34E1EC8D" wp14:textId="7BAAD66D">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7EB5E3D4" wp14:textId="10105529">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24185E13" wp14:textId="003D3F65">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In the last 12 months, did your kidney doctor or the dialysis center staff talk with you about peritoneal dialysis?</w:t>
      </w:r>
    </w:p>
    <w:p xmlns:wp14="http://schemas.microsoft.com/office/word/2010/wordml" w:rsidP="34BD5EBF" wp14:paraId="6B1A20BB" wp14:textId="4313A36B">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7C13D3D1" wp14:textId="495856BE">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1956E1D2" wp14:textId="117183CD">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In the last 12 months, were you involved in choosing the kidney treatment that was appropriate for you? </w:t>
      </w:r>
    </w:p>
    <w:p xmlns:wp14="http://schemas.microsoft.com/office/word/2010/wordml" w:rsidP="34BD5EBF" wp14:paraId="45440DBF" wp14:textId="10D307BD">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12E7334C" wp14:textId="6A4FE6BF">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1B0F317B" wp14:textId="3706C56C">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In the last 12 months, have you ever felt dissatisfied with the care you received from the dialysis center or from your kidney doctor? </w:t>
      </w:r>
    </w:p>
    <w:p xmlns:wp14="http://schemas.microsoft.com/office/word/2010/wordml" w:rsidP="34BD5EBF" wp14:paraId="4AE981CC" wp14:textId="3EADA3B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19409CDD" wp14:textId="4108262D">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 </w:t>
      </w:r>
      <w:r w:rsidRPr="34BD5EBF" w:rsidR="53991C94">
        <w:rPr>
          <w:rFonts w:ascii="Wingdings" w:hAnsi="Wingdings" w:eastAsia="Wingdings" w:cs="Wingdings"/>
          <w:b w:val="0"/>
          <w:bCs w:val="0"/>
          <w:i w:val="0"/>
          <w:iCs w:val="0"/>
          <w:caps w:val="0"/>
          <w:smallCaps w:val="0"/>
          <w:noProof w:val="0"/>
          <w:color w:val="000000" w:themeColor="text1" w:themeTint="FF" w:themeShade="FF"/>
          <w:sz w:val="24"/>
          <w:szCs w:val="24"/>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 xml:space="preserve">If you answer this, skip to Question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bidi="th-TH"/>
        </w:rPr>
        <w:t xml:space="preserve">ข้อ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45</w:t>
      </w:r>
    </w:p>
    <w:p xmlns:wp14="http://schemas.microsoft.com/office/word/2010/wordml" w:rsidP="34BD5EBF" wp14:paraId="67102D92" wp14:textId="347606DD">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From Question 41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In the last 12 months, did you ever talk with anyone else about your dissatisfaction with the dialysis center staff?</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 xml:space="preserve"> </w:t>
      </w:r>
    </w:p>
    <w:p xmlns:wp14="http://schemas.microsoft.com/office/word/2010/wordml" w:rsidP="34BD5EBF" wp14:paraId="29DDC40D" wp14:textId="6B4667B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2ED1F86E" wp14:textId="47986CFE">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 </w:t>
      </w:r>
      <w:r w:rsidRPr="34BD5EBF" w:rsidR="53991C94">
        <w:rPr>
          <w:rFonts w:ascii="Wingdings" w:hAnsi="Wingdings" w:eastAsia="Wingdings" w:cs="Wingdings"/>
          <w:b w:val="0"/>
          <w:bCs w:val="0"/>
          <w:i w:val="0"/>
          <w:iCs w:val="0"/>
          <w:caps w:val="0"/>
          <w:smallCaps w:val="0"/>
          <w:noProof w:val="0"/>
          <w:color w:val="000000" w:themeColor="text1" w:themeTint="FF" w:themeShade="FF"/>
          <w:sz w:val="24"/>
          <w:szCs w:val="24"/>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If you answer this, skip to Question 45</w:t>
      </w:r>
    </w:p>
    <w:p xmlns:wp14="http://schemas.microsoft.com/office/word/2010/wordml" w:rsidP="34BD5EBF" wp14:paraId="1C2332BE" wp14:textId="37AAFF1B">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In the last 12 months, how often were you satisfied with the way the hemodialysis center staff handled problems related to your treatment? </w:t>
      </w:r>
    </w:p>
    <w:p xmlns:wp14="http://schemas.microsoft.com/office/word/2010/wordml" w:rsidP="34BD5EBF" wp14:paraId="69AC958C" wp14:textId="3E3FD649">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Never</w:t>
      </w:r>
    </w:p>
    <w:p xmlns:wp14="http://schemas.microsoft.com/office/word/2010/wordml" w:rsidP="34BD5EBF" wp14:paraId="6C096628" wp14:textId="04D6C7C5">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Sometimes</w:t>
      </w:r>
    </w:p>
    <w:p xmlns:wp14="http://schemas.microsoft.com/office/word/2010/wordml" w:rsidP="34BD5EBF" wp14:paraId="352E8B96" wp14:textId="7085EA2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Often</w:t>
      </w:r>
    </w:p>
    <w:p xmlns:wp14="http://schemas.microsoft.com/office/word/2010/wordml" w:rsidP="34BD5EBF" wp14:paraId="546C0DE1" wp14:textId="03C6E3E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Always</w:t>
      </w:r>
    </w:p>
    <w:p xmlns:wp14="http://schemas.microsoft.com/office/word/2010/wordml" w:rsidP="34BD5EBF" wp14:paraId="099F9A1C" wp14:textId="0226D93D">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The Provincial Public Health Office where you live can inspect and monitor the quality of services at dialysis centers. In the last 12 months, have you ever made a complaint to this office? </w:t>
      </w:r>
    </w:p>
    <w:p xmlns:wp14="http://schemas.microsoft.com/office/word/2010/wordml" w:rsidP="34BD5EBF" wp14:paraId="3D2FBC2F" wp14:textId="433B5C18">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2FB2603F" wp14:textId="2BC9A52B">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 </w:t>
      </w:r>
      <w:r w:rsidRPr="34BD5EBF" w:rsidR="53991C94">
        <w:rPr>
          <w:rFonts w:ascii="Wingdings" w:hAnsi="Wingdings" w:eastAsia="Wingdings" w:cs="Wingdings"/>
          <w:b w:val="0"/>
          <w:bCs w:val="0"/>
          <w:i w:val="0"/>
          <w:iCs w:val="0"/>
          <w:caps w:val="0"/>
          <w:smallCaps w:val="0"/>
          <w:noProof w:val="0"/>
          <w:color w:val="000000" w:themeColor="text1" w:themeTint="FF" w:themeShade="FF"/>
          <w:sz w:val="24"/>
          <w:szCs w:val="24"/>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If you answer this, skip to Question 45</w:t>
      </w:r>
    </w:p>
    <w:p xmlns:wp14="http://schemas.microsoft.com/office/word/2010/wordml" w:rsidP="34BD5EBF" wp14:paraId="2A9D8766" wp14:textId="3AA7DB24">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0ACEE113" wp14:textId="41BC1E00">
      <w:pPr>
        <w:spacing w:after="160"/>
        <w:ind w:left="3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rPr>
        <w:t>Section 5: About you</w:t>
      </w:r>
    </w:p>
    <w:p xmlns:wp14="http://schemas.microsoft.com/office/word/2010/wordml" w:rsidP="34BD5EBF" wp14:paraId="715EA83A" wp14:textId="6281AB97">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How would you rate your overall health? </w:t>
      </w:r>
    </w:p>
    <w:p xmlns:wp14="http://schemas.microsoft.com/office/word/2010/wordml" w:rsidP="34BD5EBF" wp14:paraId="3BF56FD4" wp14:textId="42748088">
      <w:pPr>
        <w:spacing w:after="160"/>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Excellent</w:t>
      </w:r>
    </w:p>
    <w:p xmlns:wp14="http://schemas.microsoft.com/office/word/2010/wordml" w:rsidP="34BD5EBF" wp14:paraId="433458A5" wp14:textId="6FFC5810">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Very good</w:t>
      </w:r>
    </w:p>
    <w:p xmlns:wp14="http://schemas.microsoft.com/office/word/2010/wordml" w:rsidP="34BD5EBF" wp14:paraId="742FA7EA" wp14:textId="242D12F0">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Good</w:t>
      </w:r>
    </w:p>
    <w:p xmlns:wp14="http://schemas.microsoft.com/office/word/2010/wordml" w:rsidP="34BD5EBF" wp14:paraId="129B3AF9" wp14:textId="34FD65F1">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Fair</w:t>
      </w:r>
    </w:p>
    <w:p xmlns:wp14="http://schemas.microsoft.com/office/word/2010/wordml" w:rsidP="34BD5EBF" wp14:paraId="16A37740" wp14:textId="16876022">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5</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Poor</w:t>
      </w:r>
    </w:p>
    <w:p xmlns:wp14="http://schemas.microsoft.com/office/word/2010/wordml" w:rsidP="34BD5EBF" wp14:paraId="4F21EBC3" wp14:textId="59B798F7">
      <w:pPr>
        <w:pStyle w:val="ListParagraph"/>
        <w:numPr>
          <w:ilvl w:val="0"/>
          <w:numId w:val="2"/>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How would you rate your overall mental health and emotional wellbeing? </w:t>
      </w:r>
    </w:p>
    <w:p xmlns:wp14="http://schemas.microsoft.com/office/word/2010/wordml" w:rsidP="34BD5EBF" wp14:paraId="28CE780E" wp14:textId="5B88281F">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Excellent</w:t>
      </w:r>
    </w:p>
    <w:p xmlns:wp14="http://schemas.microsoft.com/office/word/2010/wordml" w:rsidP="34BD5EBF" wp14:paraId="14D9D3CD" wp14:textId="689C45F8">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Very good</w:t>
      </w:r>
    </w:p>
    <w:p xmlns:wp14="http://schemas.microsoft.com/office/word/2010/wordml" w:rsidP="34BD5EBF" wp14:paraId="1A87A717" wp14:textId="3AB22AA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Good</w:t>
      </w:r>
    </w:p>
    <w:p xmlns:wp14="http://schemas.microsoft.com/office/word/2010/wordml" w:rsidP="34BD5EBF" wp14:paraId="1E6F90C4" wp14:textId="655E2345">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Fair</w:t>
      </w:r>
    </w:p>
    <w:p xmlns:wp14="http://schemas.microsoft.com/office/word/2010/wordml" w:rsidP="34BD5EBF" wp14:paraId="70500C0B" wp14:textId="26C15EE4">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5</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Poor</w:t>
      </w:r>
    </w:p>
    <w:p xmlns:wp14="http://schemas.microsoft.com/office/word/2010/wordml" w:rsidP="34BD5EBF" wp14:paraId="62A901DD" wp14:textId="1D869639">
      <w:pPr>
        <w:pStyle w:val="ListParagraph"/>
        <w:numPr>
          <w:ilvl w:val="0"/>
          <w:numId w:val="2"/>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Are you currently being treated for high blood pressure?</w:t>
      </w:r>
    </w:p>
    <w:p xmlns:wp14="http://schemas.microsoft.com/office/word/2010/wordml" w:rsidP="34BD5EBF" wp14:paraId="2BEC171C" wp14:textId="50D76FF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20AB87FC" wp14:textId="62C88E07">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08E8B64A" wp14:textId="043963E4">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Are you currently being treated for diabetes or high blood sugar?</w:t>
      </w:r>
    </w:p>
    <w:p xmlns:wp14="http://schemas.microsoft.com/office/word/2010/wordml" w:rsidP="34BD5EBF" wp14:paraId="43B4F91E" wp14:textId="1A8547CE">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10BC591D" wp14:textId="4E460A48">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60C42E6A" wp14:textId="15E9EA9F">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Are you currently being treated for heart disease or a heartrelated condition? </w:t>
      </w:r>
    </w:p>
    <w:p xmlns:wp14="http://schemas.microsoft.com/office/word/2010/wordml" w:rsidP="34BD5EBF" wp14:paraId="21AD6606" wp14:textId="5E2314BA">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7662DE6C" wp14:textId="32247630">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11A6F021" wp14:textId="3273947C">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0EF40CDB" wp14:textId="1693D470">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Please select your age group:</w:t>
      </w:r>
    </w:p>
    <w:p xmlns:wp14="http://schemas.microsoft.com/office/word/2010/wordml" w:rsidP="34BD5EBF" wp14:paraId="4CA847F1" wp14:textId="0C066A40">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18 - 24 years</w:t>
      </w:r>
    </w:p>
    <w:p xmlns:wp14="http://schemas.microsoft.com/office/word/2010/wordml" w:rsidP="34BD5EBF" wp14:paraId="46800661" wp14:textId="4673215E">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25 - 34 years</w:t>
      </w:r>
    </w:p>
    <w:p xmlns:wp14="http://schemas.microsoft.com/office/word/2010/wordml" w:rsidP="34BD5EBF" wp14:paraId="239D3FEF" wp14:textId="505B77D9">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35 - 44 years</w:t>
      </w:r>
    </w:p>
    <w:p xmlns:wp14="http://schemas.microsoft.com/office/word/2010/wordml" w:rsidP="34BD5EBF" wp14:paraId="1CD3556F" wp14:textId="6873416E">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45 - 54 years</w:t>
      </w:r>
    </w:p>
    <w:p xmlns:wp14="http://schemas.microsoft.com/office/word/2010/wordml" w:rsidP="34BD5EBF" wp14:paraId="1EF75CDA" wp14:textId="3B73E74D">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5</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55 - 64 years</w:t>
      </w:r>
    </w:p>
    <w:p xmlns:wp14="http://schemas.microsoft.com/office/word/2010/wordml" w:rsidP="34BD5EBF" wp14:paraId="156B1319" wp14:textId="1EEFC68C">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6</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65 - 74 years</w:t>
      </w:r>
    </w:p>
    <w:p xmlns:wp14="http://schemas.microsoft.com/office/word/2010/wordml" w:rsidP="34BD5EBF" wp14:paraId="483641CE" wp14:textId="4105F718">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7</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75 years or older</w:t>
      </w:r>
    </w:p>
    <w:p xmlns:wp14="http://schemas.microsoft.com/office/word/2010/wordml" w:rsidP="34BD5EBF" wp14:paraId="25C56F17" wp14:textId="4BDC8879">
      <w:pPr>
        <w:pStyle w:val="ListParagraph"/>
        <w:numPr>
          <w:ilvl w:val="0"/>
          <w:numId w:val="2"/>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Please select your sex:</w:t>
      </w:r>
    </w:p>
    <w:p xmlns:wp14="http://schemas.microsoft.com/office/word/2010/wordml" w:rsidP="34BD5EBF" wp14:paraId="782152E6" wp14:textId="765E6CBA">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Male</w:t>
      </w:r>
    </w:p>
    <w:p xmlns:wp14="http://schemas.microsoft.com/office/word/2010/wordml" w:rsidP="34BD5EBF" wp14:paraId="657C62BE" wp14:textId="431B026C">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Female</w:t>
      </w:r>
    </w:p>
    <w:p xmlns:wp14="http://schemas.microsoft.com/office/word/2010/wordml" w:rsidP="34BD5EBF" wp14:paraId="723EFDF8" wp14:textId="121F5547">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Please select your highest level of education:</w:t>
      </w:r>
    </w:p>
    <w:p xmlns:wp14="http://schemas.microsoft.com/office/word/2010/wordml" w:rsidP="34BD5EBF" wp14:paraId="64233BE3" wp14:textId="773DA45E">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Elementary school</w:t>
      </w:r>
    </w:p>
    <w:p xmlns:wp14="http://schemas.microsoft.com/office/word/2010/wordml" w:rsidP="34BD5EBF" wp14:paraId="4F249D68" wp14:textId="10F50396">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Junior high school</w:t>
      </w:r>
    </w:p>
    <w:p xmlns:wp14="http://schemas.microsoft.com/office/word/2010/wordml" w:rsidP="34BD5EBF" wp14:paraId="6C6E7816" wp14:textId="7A34F2A0">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Senior high school</w:t>
      </w:r>
    </w:p>
    <w:p xmlns:wp14="http://schemas.microsoft.com/office/word/2010/wordml" w:rsidP="34BD5EBF" wp14:paraId="235EE5A1" wp14:textId="3A3C3199">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Bachelor’s degree</w:t>
      </w:r>
    </w:p>
    <w:p xmlns:wp14="http://schemas.microsoft.com/office/word/2010/wordml" w:rsidP="34BD5EBF" wp14:paraId="07DF256C" wp14:textId="60A71FEC">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5</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Higher than bachelor’s degree</w:t>
      </w:r>
    </w:p>
    <w:p xmlns:wp14="http://schemas.microsoft.com/office/word/2010/wordml" w:rsidP="34BD5EBF" wp14:paraId="57ADDBCC" wp14:textId="230270FC">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Are you a foreign national (nonThai citizen)?</w:t>
      </w:r>
    </w:p>
    <w:p xmlns:wp14="http://schemas.microsoft.com/office/word/2010/wordml" w:rsidP="34BD5EBF" wp14:paraId="6277198D" wp14:textId="73B3609A">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76C25958" wp14:textId="225C7C6D">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w:t>
      </w:r>
    </w:p>
    <w:p xmlns:wp14="http://schemas.microsoft.com/office/word/2010/wordml" w:rsidP="34BD5EBF" wp14:paraId="35D50D93" wp14:textId="588C54B4">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Please select your ethnicity: </w:t>
      </w:r>
    </w:p>
    <w:p xmlns:wp14="http://schemas.microsoft.com/office/word/2010/wordml" w:rsidP="34BD5EBF" wp14:paraId="1FA3763E" wp14:textId="05EC20FA">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Thai</w:t>
      </w:r>
    </w:p>
    <w:p xmlns:wp14="http://schemas.microsoft.com/office/word/2010/wordml" w:rsidP="34BD5EBF" wp14:paraId="0EE7DC41" wp14:textId="416DB23A">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Other</w:t>
      </w:r>
    </w:p>
    <w:p xmlns:wp14="http://schemas.microsoft.com/office/word/2010/wordml" w:rsidP="34BD5EBF" wp14:paraId="17BC2D6D" wp14:textId="65BC1109">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What language do you mainly use to communicate with other people at home?</w:t>
      </w:r>
    </w:p>
    <w:p xmlns:wp14="http://schemas.microsoft.com/office/word/2010/wordml" w:rsidP="34BD5EBF" wp14:paraId="2A7561B6" wp14:textId="5DD44847">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Thai</w:t>
      </w:r>
    </w:p>
    <w:p xmlns:wp14="http://schemas.microsoft.com/office/word/2010/wordml" w:rsidP="34BD5EBF" wp14:paraId="5CD2CD94" wp14:textId="1FCD2B64">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Thai and another language equally</w:t>
      </w:r>
    </w:p>
    <w:p xmlns:wp14="http://schemas.microsoft.com/office/word/2010/wordml" w:rsidP="34BD5EBF" wp14:paraId="715C55CD" wp14:textId="1753B611">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Other, please specify ________________________</w:t>
      </w:r>
    </w:p>
    <w:p xmlns:wp14="http://schemas.microsoft.com/office/word/2010/wordml" w:rsidP="34BD5EBF" wp14:paraId="4F277F21" wp14:textId="2A29D5F0">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Did anyone help you complete this survey?</w:t>
      </w:r>
    </w:p>
    <w:p xmlns:wp14="http://schemas.microsoft.com/office/word/2010/wordml" w:rsidP="34BD5EBF" wp14:paraId="21153785" wp14:textId="0251037D">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Yes</w:t>
      </w:r>
    </w:p>
    <w:p xmlns:wp14="http://schemas.microsoft.com/office/word/2010/wordml" w:rsidP="34BD5EBF" wp14:paraId="193C087E" wp14:textId="29E9D9E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No </w:t>
      </w:r>
      <w:r w:rsidRPr="34BD5EBF" w:rsidR="53991C94">
        <w:rPr>
          <w:rFonts w:ascii="Wingdings" w:hAnsi="Wingdings" w:eastAsia="Wingdings" w:cs="Wingdings"/>
          <w:b w:val="0"/>
          <w:bCs w:val="0"/>
          <w:i w:val="0"/>
          <w:iCs w:val="0"/>
          <w:caps w:val="0"/>
          <w:smallCaps w:val="0"/>
          <w:noProof w:val="0"/>
          <w:color w:val="000000" w:themeColor="text1" w:themeTint="FF" w:themeShade="FF"/>
          <w:sz w:val="24"/>
          <w:szCs w:val="24"/>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If you answer this, stop here.</w:t>
      </w:r>
    </w:p>
    <w:p xmlns:wp14="http://schemas.microsoft.com/office/word/2010/wordml" w:rsidP="34BD5EBF" wp14:paraId="32CB66A7" wp14:textId="4C34695A">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Who helped you complete this survey? </w:t>
      </w:r>
    </w:p>
    <w:p xmlns:wp14="http://schemas.microsoft.com/office/word/2010/wordml" w:rsidP="34BD5EBF" wp14:paraId="184B2736" wp14:textId="7031D3A1">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Family member</w:t>
      </w:r>
    </w:p>
    <w:p xmlns:wp14="http://schemas.microsoft.com/office/word/2010/wordml" w:rsidP="34BD5EBF" wp14:paraId="3920684C" wp14:textId="733366C7">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Friend</w:t>
      </w:r>
    </w:p>
    <w:p xmlns:wp14="http://schemas.microsoft.com/office/word/2010/wordml" w:rsidP="34BD5EBF" wp14:paraId="3F1E3498" wp14:textId="38648EB0">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Dialysis center staff</w:t>
      </w:r>
    </w:p>
    <w:p xmlns:wp14="http://schemas.microsoft.com/office/word/2010/wordml" w:rsidP="34BD5EBF" wp14:paraId="17FD96C2" wp14:textId="49599D08">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Other, please specify ________________________</w:t>
      </w:r>
    </w:p>
    <w:p xmlns:wp14="http://schemas.microsoft.com/office/word/2010/wordml" w:rsidP="34BD5EBF" wp14:paraId="7C7777C4" wp14:textId="261FDB12">
      <w:pPr>
        <w:pStyle w:val="ListParagraph"/>
        <w:numPr>
          <w:ilvl w:val="0"/>
          <w:numId w:val="2"/>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How did the person in Question 57 help you? (You may choose more than one.) </w:t>
      </w:r>
    </w:p>
    <w:p xmlns:wp14="http://schemas.microsoft.com/office/word/2010/wordml" w:rsidP="34BD5EBF" wp14:paraId="76ECDDF5" wp14:textId="2721C181">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Read the question to you</w:t>
      </w:r>
    </w:p>
    <w:p xmlns:wp14="http://schemas.microsoft.com/office/word/2010/wordml" w:rsidP="34BD5EBF" wp14:paraId="2ED6FA9D" wp14:textId="055CADA9">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Wrote down the answers for you</w:t>
      </w:r>
    </w:p>
    <w:p xmlns:wp14="http://schemas.microsoft.com/office/word/2010/wordml" w:rsidP="34BD5EBF" wp14:paraId="019C8C77" wp14:textId="70259A0A">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Answered the questions for you</w:t>
      </w:r>
    </w:p>
    <w:p xmlns:wp14="http://schemas.microsoft.com/office/word/2010/wordml" w:rsidP="34BD5EBF" wp14:paraId="2B724148" wp14:textId="49228313">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Translated the questions into your language</w:t>
      </w:r>
    </w:p>
    <w:p xmlns:wp14="http://schemas.microsoft.com/office/word/2010/wordml" w:rsidP="34BD5EBF" wp14:paraId="2B7A6B13" wp14:textId="6AC80DB5">
      <w:pPr>
        <w:spacing w:after="160"/>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5</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Other, please specify________________________</w:t>
      </w:r>
    </w:p>
    <w:p xmlns:wp14="http://schemas.microsoft.com/office/word/2010/wordml" w:rsidP="34BD5EBF" wp14:paraId="0A60C2AA" wp14:textId="7879B4D5">
      <w:p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7787BB62" wp14:textId="2669B9B4">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Thank you very much for your cooperation.</w:t>
      </w:r>
    </w:p>
    <w:p xmlns:wp14="http://schemas.microsoft.com/office/word/2010/wordml" w:rsidP="34BD5EBF" wp14:paraId="65318DCD" wp14:textId="3B8A704B">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53FCD512" wp14:textId="0D367B2C">
      <w:pPr>
        <w:tabs>
          <w:tab w:val="left" w:leader="none" w:pos="1843"/>
        </w:tabs>
        <w:spacing w:beforeAutospacing="on" w:afterAutospacing="on"/>
        <w:jc w:val="thaiDistribute"/>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bidi="th-TH"/>
        </w:rPr>
        <w:t>แบบสำรวจสำหรับผู้รับบริการจากเจ้าหน้าที่และระบบให้บริการสำหรับผู้ป่วยโรคไตวายเรื้อรังระยะสุดท้ายที่ได้รับการฟอกเลือด(</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Thai consumer assessment of healthcare providers and systems in-centre hemodialysis, Thai CAHPS-ICH)</w:t>
      </w:r>
    </w:p>
    <w:p xmlns:wp14="http://schemas.microsoft.com/office/word/2010/wordml" w:rsidP="34BD5EBF" wp14:paraId="790633DD" wp14:textId="73C93C81">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64E802AB" wp14:textId="699E0F31">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bidi="th-TH"/>
        </w:rPr>
        <w:t>วิธีตอบแบบสำรวจ</w:t>
      </w:r>
    </w:p>
    <w:p xmlns:wp14="http://schemas.microsoft.com/office/word/2010/wordml" w:rsidP="34BD5EBF" wp14:paraId="1B96930B" wp14:textId="52EE2851">
      <w:pPr>
        <w:ind w:firstLine="720"/>
        <w:jc w:val="both"/>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โปรดทำเครื่องหมาย</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Wingdings 2" w:hAnsi="Wingdings 2" w:eastAsia="Wingdings 2" w:cs="Wingdings 2"/>
          <w:b w:val="0"/>
          <w:bCs w:val="0"/>
          <w:i w:val="0"/>
          <w:iCs w:val="0"/>
          <w:caps w:val="0"/>
          <w:smallCaps w:val="0"/>
          <w:noProof w:val="0"/>
          <w:color w:val="000000" w:themeColor="text1" w:themeTint="FF" w:themeShade="FF"/>
          <w:sz w:val="32"/>
          <w:szCs w:val="32"/>
          <w:lang w:val="en-US"/>
        </w:rPr>
        <w:t>P</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 ในช่อง </w:t>
      </w: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ในกรณีที่เป็นการสัมภาษณ์ ให้ผู้ป่วย/ผู้รับการรักษาตอบคำถามให้ตรงกับความจริง</w:t>
      </w:r>
    </w:p>
    <w:p xmlns:wp14="http://schemas.microsoft.com/office/word/2010/wordml" w:rsidP="34BD5EBF" wp14:paraId="7DB4B683" wp14:textId="1558A2CA">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027F27E3" wp14:textId="6C3FDE2A">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ในบางกรณีเมื่อตอบคำถามแล้ว ท่านอาจต้องข้ามไปทำข้ออื่น ซึ่งจะมีข้อความปรากฏดังนี้</w:t>
      </w:r>
    </w:p>
    <w:p xmlns:wp14="http://schemas.microsoft.com/office/word/2010/wordml" w:rsidP="34BD5EBF" wp14:paraId="6A309EB5" wp14:textId="0E6C9FB5">
      <w:pPr>
        <w:ind w:left="3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tab/>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ใช่ </w:t>
      </w:r>
      <w:r w:rsidRPr="34BD5EBF" w:rsidR="53991C94">
        <w:rPr>
          <w:rFonts w:ascii="Wingdings" w:hAnsi="Wingdings" w:eastAsia="Wingdings" w:cs="Wingdings"/>
          <w:b w:val="0"/>
          <w:bCs w:val="0"/>
          <w:i w:val="0"/>
          <w:iCs w:val="0"/>
          <w:caps w:val="0"/>
          <w:smallCaps w:val="0"/>
          <w:noProof w:val="0"/>
          <w:color w:val="000000" w:themeColor="text1" w:themeTint="FF" w:themeShade="FF"/>
          <w:sz w:val="24"/>
          <w:szCs w:val="24"/>
          <w:lang w:val="en-US"/>
        </w:rPr>
        <w:t>à</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bidi="th-TH"/>
        </w:rPr>
        <w:t xml:space="preserve">หากตอบข้อนี้ ให้ข้ามไปข้อ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1</w:t>
      </w:r>
    </w:p>
    <w:p xmlns:wp14="http://schemas.microsoft.com/office/word/2010/wordml" w:rsidP="34BD5EBF" wp14:paraId="7FC74EA7" wp14:textId="1B887A7F">
      <w:pPr>
        <w:ind w:left="3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tab/>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w:t>
      </w:r>
    </w:p>
    <w:p xmlns:wp14="http://schemas.microsoft.com/office/word/2010/wordml" w:rsidP="34BD5EBF" wp14:paraId="405BD966" wp14:textId="0031F2F5">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01319317" wp14:textId="00DC71BC">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ท่านรับการฟอกไตจากที่ใด</w:t>
      </w:r>
    </w:p>
    <w:p xmlns:wp14="http://schemas.microsoft.com/office/word/2010/wordml" w:rsidP="34BD5EBF" wp14:paraId="32C3276E" wp14:textId="26C5A086">
      <w:pPr>
        <w:spacing w:after="160"/>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ที่บ้าน </w:t>
      </w:r>
      <w:r w:rsidRPr="34BD5EBF" w:rsidR="53991C94">
        <w:rPr>
          <w:rFonts w:ascii="Wingdings" w:hAnsi="Wingdings" w:eastAsia="Wingdings" w:cs="Wingdings"/>
          <w:b w:val="0"/>
          <w:bCs w:val="0"/>
          <w:i w:val="0"/>
          <w:iCs w:val="0"/>
          <w:caps w:val="0"/>
          <w:smallCaps w:val="0"/>
          <w:noProof w:val="0"/>
          <w:color w:val="000000" w:themeColor="text1" w:themeTint="FF" w:themeShade="FF"/>
          <w:sz w:val="24"/>
          <w:szCs w:val="24"/>
          <w:lang w:val="en-US"/>
        </w:rPr>
        <w:t>à</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bidi="th-TH"/>
        </w:rPr>
        <w:t>หากตอบข้อนี้ ให้หยุดทำแบบสอบถาม</w:t>
      </w:r>
    </w:p>
    <w:p xmlns:wp14="http://schemas.microsoft.com/office/word/2010/wordml" w:rsidP="34BD5EBF" wp14:paraId="16DBE163" wp14:textId="66B15B50">
      <w:pPr>
        <w:spacing w:after="160"/>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ที่ศูนย์ฟอกไต</w:t>
      </w:r>
    </w:p>
    <w:p xmlns:wp14="http://schemas.microsoft.com/office/word/2010/wordml" w:rsidP="34BD5EBF" wp14:paraId="30695E80" wp14:textId="445BF221">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ท่านใดรับการฟอกไตจากศูนย์แห่งนี้มานานเท่าใด</w:t>
      </w:r>
    </w:p>
    <w:p xmlns:wp14="http://schemas.microsoft.com/office/word/2010/wordml" w:rsidP="34BD5EBF" wp14:paraId="4C606D6A" wp14:textId="7EA69362">
      <w:pPr>
        <w:spacing w:after="160"/>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น้อยกว่า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Wingdings" w:hAnsi="Wingdings" w:eastAsia="Wingdings" w:cs="Wingdings"/>
          <w:b w:val="0"/>
          <w:bCs w:val="0"/>
          <w:i w:val="0"/>
          <w:iCs w:val="0"/>
          <w:caps w:val="0"/>
          <w:smallCaps w:val="0"/>
          <w:noProof w:val="0"/>
          <w:color w:val="000000" w:themeColor="text1" w:themeTint="FF" w:themeShade="FF"/>
          <w:sz w:val="24"/>
          <w:szCs w:val="24"/>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bidi="th-TH"/>
        </w:rPr>
        <w:t>หากตอบข้อนี้ ให้หยุดทำแบบสอบถาม</w:t>
      </w:r>
    </w:p>
    <w:p xmlns:wp14="http://schemas.microsoft.com/office/word/2010/wordml" w:rsidP="34BD5EBF" wp14:paraId="72E03E50" wp14:textId="6BA67430">
      <w:pPr>
        <w:spacing w:after="160"/>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เดือน ถึง น้อยกว่า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1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w:t>
      </w:r>
    </w:p>
    <w:p xmlns:wp14="http://schemas.microsoft.com/office/word/2010/wordml" w:rsidP="34BD5EBF" wp14:paraId="04109B85" wp14:textId="452142AF">
      <w:pPr>
        <w:spacing w:after="160"/>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1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ปี ถึง น้อยกว่า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5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w:t>
      </w:r>
    </w:p>
    <w:p xmlns:wp14="http://schemas.microsoft.com/office/word/2010/wordml" w:rsidP="34BD5EBF" wp14:paraId="3DB79F9E" wp14:textId="7A7CA6F2">
      <w:pPr>
        <w:spacing w:after="160"/>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ตั้งแต่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5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 ขึ้นไป</w:t>
      </w:r>
    </w:p>
    <w:p xmlns:wp14="http://schemas.microsoft.com/office/word/2010/wordml" w:rsidP="34BD5EBF" wp14:paraId="3C1DEF63" wp14:textId="6DFA2218">
      <w:pPr>
        <w:rPr>
          <w:rFonts w:ascii="TH SarabunPSK" w:hAnsi="TH SarabunPSK" w:eastAsia="TH SarabunPSK" w:cs="TH SarabunPSK"/>
          <w:b w:val="0"/>
          <w:bCs w:val="0"/>
          <w:i w:val="0"/>
          <w:iCs w:val="0"/>
          <w:caps w:val="0"/>
          <w:smallCaps w:val="0"/>
          <w:noProof w:val="0"/>
          <w:color w:val="000000" w:themeColor="text1" w:themeTint="FF" w:themeShade="FF"/>
          <w:sz w:val="24"/>
          <w:szCs w:val="24"/>
          <w:lang w:val="en-US"/>
        </w:rPr>
      </w:pPr>
    </w:p>
    <w:p xmlns:wp14="http://schemas.microsoft.com/office/word/2010/wordml" w:rsidP="34BD5EBF" wp14:paraId="0F22A59B" wp14:textId="6629AC31">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bidi="th-TH"/>
        </w:rPr>
        <w:t xml:space="preserve">หมวดที่  </w:t>
      </w: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rPr>
        <w:t xml:space="preserve">1 </w:t>
      </w: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bidi="th-TH"/>
        </w:rPr>
        <w:t>แพทย์โรคไตของท่าน</w:t>
      </w:r>
    </w:p>
    <w:p xmlns:wp14="http://schemas.microsoft.com/office/word/2010/wordml" w:rsidP="34BD5EBF" wp14:paraId="02937553" wp14:textId="5AE85E98">
      <w:pPr>
        <w:spacing w:after="160"/>
        <w:ind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สำหรับคำถามต่อไปนี้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แพทย์โรคไตของท่าน</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หมายถึง แพทย์หรือกลุ่มแพทย์ที่ดูแลการฟอกไต ณ ศูนย์ฟอกไตแห่งนี้</w:t>
      </w:r>
    </w:p>
    <w:p xmlns:wp14="http://schemas.microsoft.com/office/word/2010/wordml" w:rsidP="34BD5EBF" wp14:paraId="2DA6DF1E" wp14:textId="6BF79D7A">
      <w:pPr>
        <w:pStyle w:val="ListParagraph"/>
        <w:numPr>
          <w:ilvl w:val="0"/>
          <w:numId w:val="3"/>
        </w:numPr>
        <w:spacing w:after="20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แพทย์โรคไตของท่านตั้งใจรับฟังท่านบ่อยเพียงใด</w:t>
      </w:r>
    </w:p>
    <w:p xmlns:wp14="http://schemas.microsoft.com/office/word/2010/wordml" w:rsidP="34BD5EBF" wp14:paraId="4B6662A2" wp14:textId="2020AEF0">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ไม่เคย</w:t>
      </w:r>
    </w:p>
    <w:p xmlns:wp14="http://schemas.microsoft.com/office/word/2010/wordml" w:rsidP="34BD5EBF" wp14:paraId="3001A3DC" wp14:textId="2E78B7C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บางครั้ง</w:t>
      </w:r>
    </w:p>
    <w:p xmlns:wp14="http://schemas.microsoft.com/office/word/2010/wordml" w:rsidP="34BD5EBF" wp14:paraId="6B2AF49E" wp14:textId="2245B4C9">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บ่อย</w:t>
      </w:r>
    </w:p>
    <w:p xmlns:wp14="http://schemas.microsoft.com/office/word/2010/wordml" w:rsidP="34BD5EBF" wp14:paraId="0CDD2FA4" wp14:textId="39B7F35C">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ประจำ</w:t>
      </w:r>
    </w:p>
    <w:p xmlns:wp14="http://schemas.microsoft.com/office/word/2010/wordml" w:rsidP="34BD5EBF" wp14:paraId="12447E0C" wp14:textId="10044DE0">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เดือนที่ผ่ามา แพทย์โรคไตของท่านได้อธิบายเรื่องต่าง ๆ ให้ท่านเข้าใจได้ง่าย บ่อยเพียงใด</w:t>
      </w:r>
    </w:p>
    <w:p xmlns:wp14="http://schemas.microsoft.com/office/word/2010/wordml" w:rsidP="34BD5EBF" wp14:paraId="050F7663" wp14:textId="008906DC">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ไม่เคย</w:t>
      </w:r>
    </w:p>
    <w:p xmlns:wp14="http://schemas.microsoft.com/office/word/2010/wordml" w:rsidP="34BD5EBF" wp14:paraId="3F37DBEC" wp14:textId="4A23BA08">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บางครั้ง</w:t>
      </w:r>
    </w:p>
    <w:p xmlns:wp14="http://schemas.microsoft.com/office/word/2010/wordml" w:rsidP="34BD5EBF" wp14:paraId="3153561D" wp14:textId="0F96F087">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บ่อย</w:t>
      </w:r>
    </w:p>
    <w:p xmlns:wp14="http://schemas.microsoft.com/office/word/2010/wordml" w:rsidP="34BD5EBF" wp14:paraId="3F23BC91" wp14:textId="2B225EA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ประจำ</w:t>
      </w:r>
    </w:p>
    <w:p xmlns:wp14="http://schemas.microsoft.com/office/word/2010/wordml" w:rsidP="34BD5EBF" wp14:paraId="7D5C2555" wp14:textId="1C32AACE">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ในช่วง</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แพทย์โรคไตของท่านให้ความสำคัญกับสิ่งที่ท่านพูดบ่อยเพียงใด</w:t>
      </w:r>
    </w:p>
    <w:p xmlns:wp14="http://schemas.microsoft.com/office/word/2010/wordml" w:rsidP="34BD5EBF" wp14:paraId="74782166" wp14:textId="3FED1B85">
      <w:pPr>
        <w:spacing w:after="160"/>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ไม่เคย</w:t>
      </w:r>
    </w:p>
    <w:p xmlns:wp14="http://schemas.microsoft.com/office/word/2010/wordml" w:rsidP="34BD5EBF" wp14:paraId="716FC311" wp14:textId="7AD391E2">
      <w:pPr>
        <w:spacing w:after="160"/>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บางครั้ง</w:t>
      </w:r>
    </w:p>
    <w:p xmlns:wp14="http://schemas.microsoft.com/office/word/2010/wordml" w:rsidP="34BD5EBF" wp14:paraId="27553EA0" wp14:textId="638F71EC">
      <w:pPr>
        <w:spacing w:after="160"/>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บ่อย</w:t>
      </w:r>
    </w:p>
    <w:p xmlns:wp14="http://schemas.microsoft.com/office/word/2010/wordml" w:rsidP="34BD5EBF" wp14:paraId="018A8F77" wp14:textId="274203E6">
      <w:pPr>
        <w:spacing w:after="160"/>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ประจำ</w:t>
      </w:r>
    </w:p>
    <w:p xmlns:wp14="http://schemas.microsoft.com/office/word/2010/wordml" w:rsidP="34BD5EBF" wp14:paraId="0B826F74" wp14:textId="4F05C246">
      <w:pPr>
        <w:pStyle w:val="ListParagraph"/>
        <w:numPr>
          <w:ilvl w:val="0"/>
          <w:numId w:val="3"/>
        </w:numPr>
        <w:spacing w:after="20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แพทย์โรคไตของท่านได้ใช้เวลาดูแลท่านอย่างเพียงพอบ่อยเพียงใด</w:t>
      </w:r>
    </w:p>
    <w:p xmlns:wp14="http://schemas.microsoft.com/office/word/2010/wordml" w:rsidP="34BD5EBF" wp14:paraId="5A333FB0" wp14:textId="22271ECD">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ไม่เคย</w:t>
      </w:r>
    </w:p>
    <w:p xmlns:wp14="http://schemas.microsoft.com/office/word/2010/wordml" w:rsidP="34BD5EBF" wp14:paraId="5FFD9889" wp14:textId="021BB8A3">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บางครั้ง</w:t>
      </w:r>
    </w:p>
    <w:p xmlns:wp14="http://schemas.microsoft.com/office/word/2010/wordml" w:rsidP="34BD5EBF" wp14:paraId="29DDF1BE" wp14:textId="536DA2B7">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บ่อย</w:t>
      </w:r>
    </w:p>
    <w:p xmlns:wp14="http://schemas.microsoft.com/office/word/2010/wordml" w:rsidP="34BD5EBF" wp14:paraId="74F06768" wp14:textId="337028CB">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ประจำ</w:t>
      </w:r>
    </w:p>
    <w:p xmlns:wp14="http://schemas.microsoft.com/office/word/2010/wordml" w:rsidP="34BD5EBF" wp14:paraId="6BFBD964" wp14:textId="6E254052">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ท่านรู้สึกว่าแพทย์โรคไตของท่านใส่ใจท่านอย่างแท้จริงบ่อยเพียงใด</w:t>
      </w:r>
    </w:p>
    <w:p xmlns:wp14="http://schemas.microsoft.com/office/word/2010/wordml" w:rsidP="34BD5EBF" wp14:paraId="4F46D767" wp14:textId="0995F6EF">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ไม่เคย</w:t>
      </w:r>
    </w:p>
    <w:p xmlns:wp14="http://schemas.microsoft.com/office/word/2010/wordml" w:rsidP="34BD5EBF" wp14:paraId="375DEB9F" wp14:textId="05E63CBD">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บางครั้ง</w:t>
      </w:r>
    </w:p>
    <w:p xmlns:wp14="http://schemas.microsoft.com/office/word/2010/wordml" w:rsidP="34BD5EBF" wp14:paraId="005EDBCF" wp14:textId="3C565A0B">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บ่อย</w:t>
      </w:r>
    </w:p>
    <w:p xmlns:wp14="http://schemas.microsoft.com/office/word/2010/wordml" w:rsidP="34BD5EBF" wp14:paraId="6D5602B1" wp14:textId="25ADA2E0">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ประจำ</w:t>
      </w:r>
    </w:p>
    <w:p xmlns:wp14="http://schemas.microsoft.com/office/word/2010/wordml" w:rsidP="34BD5EBF" wp14:paraId="0FBB8798" wp14:textId="763784D5">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0E8A5843" wp14:textId="61DDFB5D">
      <w:pPr>
        <w:pStyle w:val="ListParagraph"/>
        <w:numPr>
          <w:ilvl w:val="0"/>
          <w:numId w:val="3"/>
        </w:numPr>
        <w:spacing w:after="20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ท่านจะให้คะแนนแพทย์โรคไตของท่านในระดับใด</w:t>
      </w:r>
    </w:p>
    <w:p xmlns:wp14="http://schemas.microsoft.com/office/word/2010/wordml" w:rsidP="34BD5EBF" wp14:paraId="4BC11131" wp14:textId="771E0825">
      <w:pPr>
        <w:ind w:left="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(โดย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0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เท่ากับระดับแย่ที่สุด และ</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10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เท่ากับระดับดีที่สุด</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w:t>
      </w:r>
    </w:p>
    <w:p xmlns:wp14="http://schemas.microsoft.com/office/word/2010/wordml" w:rsidP="34BD5EBF" wp14:paraId="7F78A6B5" wp14:textId="20FDEFB4">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0</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 แย่ที่สุด</w:t>
      </w:r>
    </w:p>
    <w:p xmlns:wp14="http://schemas.microsoft.com/office/word/2010/wordml" w:rsidP="34BD5EBF" wp14:paraId="7ED1B8FB" wp14:textId="695D4DB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1</w:t>
      </w:r>
    </w:p>
    <w:p xmlns:wp14="http://schemas.microsoft.com/office/word/2010/wordml" w:rsidP="34BD5EBF" wp14:paraId="6C0F4E7A" wp14:textId="25F146BF">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2</w:t>
      </w:r>
    </w:p>
    <w:p xmlns:wp14="http://schemas.microsoft.com/office/word/2010/wordml" w:rsidP="34BD5EBF" wp14:paraId="2F023409" wp14:textId="4753E303">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3</w:t>
      </w:r>
    </w:p>
    <w:p xmlns:wp14="http://schemas.microsoft.com/office/word/2010/wordml" w:rsidP="34BD5EBF" wp14:paraId="7CCB6572" wp14:textId="2D3C3277">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4</w:t>
      </w:r>
    </w:p>
    <w:p xmlns:wp14="http://schemas.microsoft.com/office/word/2010/wordml" w:rsidP="34BD5EBF" wp14:paraId="7A731562" wp14:textId="1F9BEAAD">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5</w:t>
      </w:r>
    </w:p>
    <w:p xmlns:wp14="http://schemas.microsoft.com/office/word/2010/wordml" w:rsidP="34BD5EBF" wp14:paraId="1ABA911E" wp14:textId="572E0B0C">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6</w:t>
      </w:r>
    </w:p>
    <w:p xmlns:wp14="http://schemas.microsoft.com/office/word/2010/wordml" w:rsidP="34BD5EBF" wp14:paraId="4BA7E83D" wp14:textId="00621B3C">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7</w:t>
      </w:r>
    </w:p>
    <w:p xmlns:wp14="http://schemas.microsoft.com/office/word/2010/wordml" w:rsidP="34BD5EBF" wp14:paraId="03EEA3B8" wp14:textId="5F765D5E">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8</w:t>
      </w:r>
    </w:p>
    <w:p xmlns:wp14="http://schemas.microsoft.com/office/word/2010/wordml" w:rsidP="34BD5EBF" wp14:paraId="6A8E8BDF" wp14:textId="37638A09">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9</w:t>
      </w:r>
    </w:p>
    <w:p xmlns:wp14="http://schemas.microsoft.com/office/word/2010/wordml" w:rsidP="34BD5EBF" wp14:paraId="1B210A65" wp14:textId="1496983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10</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 ดีที่สุด</w:t>
      </w:r>
    </w:p>
    <w:p xmlns:wp14="http://schemas.microsoft.com/office/word/2010/wordml" w:rsidP="34BD5EBF" wp14:paraId="780D75A2" wp14:textId="4BF9BEDB">
      <w:pPr>
        <w:pStyle w:val="ListParagraph"/>
        <w:numPr>
          <w:ilvl w:val="0"/>
          <w:numId w:val="3"/>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แพทย์โรคไตของท่านทราบถึงข้อมูลการรักษาที่ท่านได้รับจากแพทย์ท่านอื่นหรือไม่</w:t>
      </w:r>
    </w:p>
    <w:p xmlns:wp14="http://schemas.microsoft.com/office/word/2010/wordml" w:rsidP="34BD5EBF" wp14:paraId="0D717E15" wp14:textId="5ABFDF5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20279D4A" wp14:textId="5EF1ED1E">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p>
    <w:p xmlns:wp14="http://schemas.microsoft.com/office/word/2010/wordml" w:rsidP="34BD5EBF" wp14:paraId="25B4578E" wp14:textId="4ED7EAB4">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1B2D5CF5" wp14:textId="345301A0">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bidi="th-TH"/>
        </w:rPr>
        <w:t xml:space="preserve">หมวดที่ </w:t>
      </w: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rPr>
        <w:t xml:space="preserve">2 </w:t>
      </w: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bidi="th-TH"/>
        </w:rPr>
        <w:t>เจ้าหน้าที่ศูนย์ฟอกเลือด</w:t>
      </w:r>
    </w:p>
    <w:p xmlns:wp14="http://schemas.microsoft.com/office/word/2010/wordml" w:rsidP="34BD5EBF" wp14:paraId="473304C7" wp14:textId="4EE64BDD">
      <w:pPr>
        <w:ind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สำหรับคำถามต่อไปนี้ เจ้าหน้าที่ศูนย์ฟอกเลือดได้แก่ พยาบาล นักเทคนิค นักโภชนาการ และนักสังคมสงเคราะห์ที่ศูนย์ฟอกเลือดแห่งนี้ </w:t>
      </w:r>
      <w:r w:rsidRPr="34BD5EBF" w:rsidR="53991C94">
        <w:rPr>
          <w:rFonts w:ascii="TH SarabunPSK" w:hAnsi="TH SarabunPSK" w:eastAsia="TH SarabunPSK" w:cs="TH SarabunPSK"/>
          <w:b w:val="1"/>
          <w:bCs w:val="1"/>
          <w:i w:val="0"/>
          <w:iCs w:val="0"/>
          <w:caps w:val="0"/>
          <w:smallCaps w:val="0"/>
          <w:strike w:val="0"/>
          <w:dstrike w:val="0"/>
          <w:noProof w:val="0"/>
          <w:color w:val="000000" w:themeColor="text1" w:themeTint="FF" w:themeShade="FF"/>
          <w:sz w:val="32"/>
          <w:szCs w:val="32"/>
          <w:u w:val="single"/>
          <w:lang w:val="en-US" w:bidi="th-TH"/>
        </w:rPr>
        <w:t>ไม่รวม</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แพทย์</w:t>
      </w:r>
    </w:p>
    <w:p xmlns:wp14="http://schemas.microsoft.com/office/word/2010/wordml" w:rsidP="34BD5EBF" wp14:paraId="04E3391F" wp14:textId="332EBA8A">
      <w:pPr>
        <w:pStyle w:val="ListParagraph"/>
        <w:numPr>
          <w:ilvl w:val="0"/>
          <w:numId w:val="3"/>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เจ้าหน้าที่ศูนย์ฟอกเลือดตั้งใจรับฟังท่านบ่อยเพียงใด</w:t>
      </w:r>
    </w:p>
    <w:p xmlns:wp14="http://schemas.microsoft.com/office/word/2010/wordml" w:rsidP="34BD5EBF" wp14:paraId="05C6C2CB" wp14:textId="74E29EB5">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ไม่เคย</w:t>
      </w:r>
    </w:p>
    <w:p xmlns:wp14="http://schemas.microsoft.com/office/word/2010/wordml" w:rsidP="34BD5EBF" wp14:paraId="0BDC25EE" wp14:textId="4A80150F">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บางครั้ง</w:t>
      </w:r>
    </w:p>
    <w:p xmlns:wp14="http://schemas.microsoft.com/office/word/2010/wordml" w:rsidP="34BD5EBF" wp14:paraId="7712B80C" wp14:textId="5F50D0C0">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บ่อย</w:t>
      </w:r>
    </w:p>
    <w:p xmlns:wp14="http://schemas.microsoft.com/office/word/2010/wordml" w:rsidP="34BD5EBF" wp14:paraId="67F5EA55" wp14:textId="696A8577">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ประจำ</w:t>
      </w:r>
    </w:p>
    <w:p xmlns:wp14="http://schemas.microsoft.com/office/word/2010/wordml" w:rsidP="34BD5EBF" wp14:paraId="545E5F05" wp14:textId="108C7CA4">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ในช่วง 3 เดือนที่ผ่านมา เจ้าหน้าที่ศูนย์ฟอกเลือดได้อธิบายเรื่องต่างๆ ให้ท่านเข้าใจได้โดยง่ายบ่อยเพียงใด</w:t>
      </w:r>
    </w:p>
    <w:p xmlns:wp14="http://schemas.microsoft.com/office/word/2010/wordml" w:rsidP="34BD5EBF" wp14:paraId="64D6909C" wp14:textId="18326EBD">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ไม่เคย</w:t>
      </w:r>
    </w:p>
    <w:p xmlns:wp14="http://schemas.microsoft.com/office/word/2010/wordml" w:rsidP="34BD5EBF" wp14:paraId="59CB0B74" wp14:textId="027B9277">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บางครั้ง</w:t>
      </w:r>
    </w:p>
    <w:p xmlns:wp14="http://schemas.microsoft.com/office/word/2010/wordml" w:rsidP="34BD5EBF" wp14:paraId="2B453A45" wp14:textId="1A4AF21A">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บ่อย</w:t>
      </w:r>
    </w:p>
    <w:p xmlns:wp14="http://schemas.microsoft.com/office/word/2010/wordml" w:rsidP="34BD5EBF" wp14:paraId="57702205" wp14:textId="50F87375">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ประจำ</w:t>
      </w:r>
    </w:p>
    <w:p xmlns:wp14="http://schemas.microsoft.com/office/word/2010/wordml" w:rsidP="34BD5EBF" wp14:paraId="6CC5C397" wp14:textId="64EA93FD">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ในช่วง 3 เดือนที่ผ่านมา เจ้าหน้าที่ศูนย์ฟอกเลือดให้ความสำคัญกับสิ่งที่ท่านพูดบ่อยเพียงใด</w:t>
      </w:r>
    </w:p>
    <w:p xmlns:wp14="http://schemas.microsoft.com/office/word/2010/wordml" w:rsidP="34BD5EBF" wp14:paraId="79C7E15F" wp14:textId="775FE0A5">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ไม่เคย</w:t>
      </w:r>
    </w:p>
    <w:p xmlns:wp14="http://schemas.microsoft.com/office/word/2010/wordml" w:rsidP="34BD5EBF" wp14:paraId="430A56BF" wp14:textId="7E57EFE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บางครั้ง</w:t>
      </w:r>
    </w:p>
    <w:p xmlns:wp14="http://schemas.microsoft.com/office/word/2010/wordml" w:rsidP="34BD5EBF" wp14:paraId="1A165BEE" wp14:textId="7F62C15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บ่อย</w:t>
      </w:r>
    </w:p>
    <w:p xmlns:wp14="http://schemas.microsoft.com/office/word/2010/wordml" w:rsidP="34BD5EBF" wp14:paraId="55CB2D0D" wp14:textId="350A3EA4">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ประจำ</w:t>
      </w:r>
    </w:p>
    <w:p xmlns:wp14="http://schemas.microsoft.com/office/word/2010/wordml" w:rsidP="34BD5EBF" wp14:paraId="40409A24" wp14:textId="31354869">
      <w:pPr>
        <w:pStyle w:val="ListParagraph"/>
        <w:numPr>
          <w:ilvl w:val="0"/>
          <w:numId w:val="3"/>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ในช่วง 3 เดือนที่ผ่านมา เจ้าหน้าที่ศูนย์ฟอกเลือดของท่านได้ใช้เวลากับท่านอย่างเพียงพอบ่อยเพียงใด</w:t>
      </w:r>
    </w:p>
    <w:p xmlns:wp14="http://schemas.microsoft.com/office/word/2010/wordml" w:rsidP="34BD5EBF" wp14:paraId="6A4FF337" wp14:textId="2450583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ไม่เคย</w:t>
      </w:r>
    </w:p>
    <w:p xmlns:wp14="http://schemas.microsoft.com/office/word/2010/wordml" w:rsidP="34BD5EBF" wp14:paraId="15FDA39C" wp14:textId="155DC9FA">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บางครั้ง</w:t>
      </w:r>
    </w:p>
    <w:p xmlns:wp14="http://schemas.microsoft.com/office/word/2010/wordml" w:rsidP="34BD5EBF" wp14:paraId="2FA1E970" wp14:textId="417F445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บ่อย</w:t>
      </w:r>
    </w:p>
    <w:p xmlns:wp14="http://schemas.microsoft.com/office/word/2010/wordml" w:rsidP="34BD5EBF" wp14:paraId="33BC73ED" wp14:textId="77705040">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ประจำ</w:t>
      </w:r>
    </w:p>
    <w:p xmlns:wp14="http://schemas.microsoft.com/office/word/2010/wordml" w:rsidP="34BD5EBF" wp14:paraId="779BB43E" wp14:textId="7E58CAC8">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ท่านรู้สึกว่าเจ้าหน้าที่ศูนย์ฟอกเลือดได้ให้ความใส่ใจท่านบ่อยเพียงใด</w:t>
      </w:r>
    </w:p>
    <w:p xmlns:wp14="http://schemas.microsoft.com/office/word/2010/wordml" w:rsidP="34BD5EBF" wp14:paraId="3A566660" wp14:textId="18316E0A">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ไม่เคย</w:t>
      </w:r>
    </w:p>
    <w:p xmlns:wp14="http://schemas.microsoft.com/office/word/2010/wordml" w:rsidP="34BD5EBF" wp14:paraId="3F5FDFBB" wp14:textId="3D38DB8C">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บางครั้ง</w:t>
      </w:r>
    </w:p>
    <w:p xmlns:wp14="http://schemas.microsoft.com/office/word/2010/wordml" w:rsidP="34BD5EBF" wp14:paraId="3B771564" wp14:textId="4BD3950A">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บ่อย</w:t>
      </w:r>
    </w:p>
    <w:p xmlns:wp14="http://schemas.microsoft.com/office/word/2010/wordml" w:rsidP="34BD5EBF" wp14:paraId="129E7CA3" wp14:textId="06A5C1C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ประจำ</w:t>
      </w:r>
    </w:p>
    <w:p xmlns:wp14="http://schemas.microsoft.com/office/word/2010/wordml" w:rsidP="34BD5EBF" wp14:paraId="1FE45336" wp14:textId="2C8D90CF">
      <w:pPr>
        <w:pStyle w:val="ListParagraph"/>
        <w:numPr>
          <w:ilvl w:val="0"/>
          <w:numId w:val="3"/>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เจ้าหน้าที่ศูนย์ฟอกเลือดทำให้ท่านรู้สึกสบายใจระหว่างการฟอกเลือดบ่อยเพียงใด</w:t>
      </w:r>
    </w:p>
    <w:p xmlns:wp14="http://schemas.microsoft.com/office/word/2010/wordml" w:rsidP="34BD5EBF" wp14:paraId="41219E50" wp14:textId="7D1B7BAE">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ไม่เคย</w:t>
      </w:r>
    </w:p>
    <w:p xmlns:wp14="http://schemas.microsoft.com/office/word/2010/wordml" w:rsidP="34BD5EBF" wp14:paraId="11480272" wp14:textId="46D9CDBA">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บางครั้ง</w:t>
      </w:r>
    </w:p>
    <w:p xmlns:wp14="http://schemas.microsoft.com/office/word/2010/wordml" w:rsidP="34BD5EBF" wp14:paraId="36BF7043" wp14:textId="6002F1A3">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บ่อย</w:t>
      </w:r>
    </w:p>
    <w:p xmlns:wp14="http://schemas.microsoft.com/office/word/2010/wordml" w:rsidP="34BD5EBF" wp14:paraId="5F86CBFB" wp14:textId="0373C857">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ประจำ</w:t>
      </w:r>
    </w:p>
    <w:p xmlns:wp14="http://schemas.microsoft.com/office/word/2010/wordml" w:rsidP="34BD5EBF" wp14:paraId="4A67B50C" wp14:textId="5B716115">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เจ้าหน้าที่ศูนย์ฟอกเลือดได้เก็บรักษาความลับข้อมูลส่วนตัว และข้อมูลด้านสุขภาพของท่านจากคนไข้คนอื่นอย่างรัดกุมที่สุด ใช่หรือไม่</w:t>
      </w:r>
    </w:p>
    <w:p xmlns:wp14="http://schemas.microsoft.com/office/word/2010/wordml" w:rsidP="34BD5EBF" wp14:paraId="3F0DBDA7" wp14:textId="519259C6">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40AF48C1" wp14:textId="5494296A">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p>
    <w:p xmlns:wp14="http://schemas.microsoft.com/office/word/2010/wordml" w:rsidP="34BD5EBF" wp14:paraId="03C3A4B3" wp14:textId="798830E3">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ท่านรู้สึกสบายใจที่จะสอบถามข้อมูลทุกอย่าง เกี่ยวกับการฟอกเลือดจากเจ้าหน้าที่ศูนย์ฟอกเลือดหรือไม่</w:t>
      </w:r>
    </w:p>
    <w:p xmlns:wp14="http://schemas.microsoft.com/office/word/2010/wordml" w:rsidP="34BD5EBF" wp14:paraId="2F73714C" wp14:textId="0F6B4D83">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586D9A2E" wp14:textId="5E1F8833">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p>
    <w:p xmlns:wp14="http://schemas.microsoft.com/office/word/2010/wordml" w:rsidP="34BD5EBF" wp14:paraId="043D2E91" wp14:textId="36F7224E">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เคยมีเจ้าหน้าที่ศูนย์ฟอกเลือดสอบถามท่านถึงผลกระทบของโรคไตต่อการใช้ชีวิตของท่านหรือไม่</w:t>
      </w:r>
    </w:p>
    <w:p xmlns:wp14="http://schemas.microsoft.com/office/word/2010/wordml" w:rsidP="34BD5EBF" wp14:paraId="0519D35F" wp14:textId="189D3E8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5CD3C4AA" wp14:textId="53239FB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p>
    <w:p xmlns:wp14="http://schemas.microsoft.com/office/word/2010/wordml" w:rsidP="34BD5EBF" wp14:paraId="2E1E846C" wp14:textId="27F81EE2">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ท่านทราบวิธีดูแลเส้นฟอกเลือดของท่านหรือไม่</w:t>
      </w:r>
    </w:p>
    <w:p xmlns:wp14="http://schemas.microsoft.com/office/word/2010/wordml" w:rsidP="34BD5EBF" wp14:paraId="3FFF021C" wp14:textId="442AB8BE">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23A52C1F" wp14:textId="36D14855">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p>
    <w:p xmlns:wp14="http://schemas.microsoft.com/office/word/2010/wordml" w:rsidP="34BD5EBF" wp14:paraId="06B51AB8" wp14:textId="3B866D3E">
      <w:pPr>
        <w:pStyle w:val="ListParagraph"/>
        <w:numPr>
          <w:ilvl w:val="0"/>
          <w:numId w:val="3"/>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เจ้าหน้าที่ศูนย์ฟอกเลือดใช้เส้นใดในการฟอกเลือดของท่าน</w:t>
      </w:r>
    </w:p>
    <w:p xmlns:wp14="http://schemas.microsoft.com/office/word/2010/wordml" w:rsidP="34BD5EBF" wp14:paraId="5728446B" wp14:textId="21B2D698">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เส้นเลือดเทียมที่แขน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(Graft)</w:t>
      </w:r>
    </w:p>
    <w:p xmlns:wp14="http://schemas.microsoft.com/office/word/2010/wordml" w:rsidP="34BD5EBF" wp14:paraId="690B94A1" wp14:textId="0F8D98F0">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เส้นเลือดจริงที่แขน</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(Fistula)</w:t>
      </w:r>
    </w:p>
    <w:p xmlns:wp14="http://schemas.microsoft.com/office/word/2010/wordml" w:rsidP="34BD5EBF" wp14:paraId="3CAF331D" wp14:textId="32220001">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สายสวนหลอดเลือด</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(Catheter) </w:t>
      </w: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bidi="th-TH"/>
        </w:rPr>
        <w:t>หากตอบข้อนี้ ให้ข้ามไปข้อ</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 xml:space="preserve"> 22</w:t>
      </w:r>
    </w:p>
    <w:p xmlns:wp14="http://schemas.microsoft.com/office/word/2010/wordml" w:rsidP="34BD5EBF" wp14:paraId="78513DA6" wp14:textId="730BE587">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ไม่ทราบ</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bidi="th-TH"/>
        </w:rPr>
        <w:t xml:space="preserve">หากตอบข้อนี้ ให้ข้ามไปข้อ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22</w:t>
      </w:r>
    </w:p>
    <w:p xmlns:wp14="http://schemas.microsoft.com/office/word/2010/wordml" w:rsidP="34BD5EBF" wp14:paraId="49DF335E" wp14:textId="3DE3854A">
      <w:pPr>
        <w:pStyle w:val="ListParagraph"/>
        <w:numPr>
          <w:ilvl w:val="0"/>
          <w:numId w:val="3"/>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เจ้าหน้าที่ศูนย์ฟอกเลือดได้แทงเข็มด้วยความเบามือบ่อยเพียงใด</w:t>
      </w:r>
    </w:p>
    <w:p xmlns:wp14="http://schemas.microsoft.com/office/word/2010/wordml" w:rsidP="34BD5EBF" wp14:paraId="0FE8B237" wp14:textId="5EEE939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ไม่เคย</w:t>
      </w:r>
    </w:p>
    <w:p xmlns:wp14="http://schemas.microsoft.com/office/word/2010/wordml" w:rsidP="34BD5EBF" wp14:paraId="11934D1E" wp14:textId="3BDA1BA4">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บางครั้ง</w:t>
      </w:r>
    </w:p>
    <w:p xmlns:wp14="http://schemas.microsoft.com/office/word/2010/wordml" w:rsidP="34BD5EBF" wp14:paraId="5B30D22E" wp14:textId="394AFDE4">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บ่อย</w:t>
      </w:r>
    </w:p>
    <w:p xmlns:wp14="http://schemas.microsoft.com/office/word/2010/wordml" w:rsidP="34BD5EBF" wp14:paraId="6518DE04" wp14:textId="0DBF940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ประจำ</w:t>
      </w:r>
    </w:p>
    <w:p xmlns:wp14="http://schemas.microsoft.com/office/word/2010/wordml" w:rsidP="34BD5EBF" wp14:paraId="36F59B76" wp14:textId="103DAFEB">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5</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แทงเข็มด้วยตนเอง</w:t>
      </w:r>
    </w:p>
    <w:p xmlns:wp14="http://schemas.microsoft.com/office/word/2010/wordml" w:rsidP="34BD5EBF" wp14:paraId="74D1A888" wp14:textId="126DB046">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ระหว่างการฟอกเลือด เจ้าหน้าที่ศูนย์ฟอกเลือดได้ดูแลท่านอย่างใกล้ชิดเท่าที่ท่านต้องการบ่อยเพียงใด</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p>
    <w:p xmlns:wp14="http://schemas.microsoft.com/office/word/2010/wordml" w:rsidP="34BD5EBF" wp14:paraId="56C74515" wp14:textId="5CF461C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ไม่เคย</w:t>
      </w:r>
    </w:p>
    <w:p xmlns:wp14="http://schemas.microsoft.com/office/word/2010/wordml" w:rsidP="34BD5EBF" wp14:paraId="7F046AC8" wp14:textId="571C5D27">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บางครั้ง</w:t>
      </w:r>
    </w:p>
    <w:p xmlns:wp14="http://schemas.microsoft.com/office/word/2010/wordml" w:rsidP="34BD5EBF" wp14:paraId="1A15D125" wp14:textId="00F17CB5">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บ่อย</w:t>
      </w:r>
    </w:p>
    <w:p xmlns:wp14="http://schemas.microsoft.com/office/word/2010/wordml" w:rsidP="34BD5EBF" wp14:paraId="0D893EA1" wp14:textId="1956CBA0">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ประจำ</w:t>
      </w:r>
    </w:p>
    <w:p xmlns:wp14="http://schemas.microsoft.com/office/word/2010/wordml" w:rsidP="34BD5EBF" wp14:paraId="1DDE79D9" wp14:textId="40ABDF27">
      <w:pPr>
        <w:pStyle w:val="ListParagraph"/>
        <w:numPr>
          <w:ilvl w:val="0"/>
          <w:numId w:val="3"/>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เคยมีปัญหาเกิดขึ้นระหว่างการฟอกเลือดของท่านหรือไม่</w:t>
      </w:r>
    </w:p>
    <w:p xmlns:wp14="http://schemas.microsoft.com/office/word/2010/wordml" w:rsidP="34BD5EBF" wp14:paraId="01455E77" wp14:textId="7EED7CAF">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45296151" wp14:textId="503DB1C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Wingdings" w:hAnsi="Wingdings" w:eastAsia="Wingdings" w:cs="Wingdings"/>
          <w:b w:val="0"/>
          <w:bCs w:val="0"/>
          <w:i w:val="0"/>
          <w:iCs w:val="0"/>
          <w:caps w:val="0"/>
          <w:smallCaps w:val="0"/>
          <w:noProof w:val="0"/>
          <w:color w:val="000000" w:themeColor="text1" w:themeTint="FF" w:themeShade="FF"/>
          <w:sz w:val="24"/>
          <w:szCs w:val="24"/>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bidi="th-TH"/>
        </w:rPr>
        <w:t xml:space="preserve">หากตอบข้อนี้ ให้ข้ามไปข้อ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25</w:t>
      </w:r>
    </w:p>
    <w:p xmlns:wp14="http://schemas.microsoft.com/office/word/2010/wordml" w:rsidP="34BD5EBF" wp14:paraId="5D5A1188" wp14:textId="133C518D">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124E7638" wp14:textId="19496F3D">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เจ้าหน้าที่ศูนย์ฟอกเลือดสามารถแก้ปัญหาที่เกิดขึ้นระหว่างการฟอกเลือดของท่านได้บ่อยเพียงใด</w:t>
      </w:r>
    </w:p>
    <w:p xmlns:wp14="http://schemas.microsoft.com/office/word/2010/wordml" w:rsidP="34BD5EBF" wp14:paraId="29949A54" wp14:textId="3229CB7F">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ไม่เคย</w:t>
      </w:r>
    </w:p>
    <w:p xmlns:wp14="http://schemas.microsoft.com/office/word/2010/wordml" w:rsidP="34BD5EBF" wp14:paraId="303DB9F9" wp14:textId="07BEC02A">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บางครั้ง</w:t>
      </w:r>
    </w:p>
    <w:p xmlns:wp14="http://schemas.microsoft.com/office/word/2010/wordml" w:rsidP="34BD5EBF" wp14:paraId="4FC841B1" wp14:textId="619F47B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บ่อย</w:t>
      </w:r>
    </w:p>
    <w:p xmlns:wp14="http://schemas.microsoft.com/office/word/2010/wordml" w:rsidP="34BD5EBF" wp14:paraId="167B0DA3" wp14:textId="1BBE92D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ประจำ</w:t>
      </w:r>
    </w:p>
    <w:p xmlns:wp14="http://schemas.microsoft.com/office/word/2010/wordml" w:rsidP="34BD5EBF" wp14:paraId="10F7CA86" wp14:textId="3EF7CD31">
      <w:pPr>
        <w:pStyle w:val="ListParagraph"/>
        <w:numPr>
          <w:ilvl w:val="0"/>
          <w:numId w:val="3"/>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เจ้าหน้าที่ศูนย์ฟอกเลือดแสดงความเป็นมืออาชีพบ่อยเพียงใด</w:t>
      </w:r>
    </w:p>
    <w:p xmlns:wp14="http://schemas.microsoft.com/office/word/2010/wordml" w:rsidP="34BD5EBF" wp14:paraId="48163DE2" wp14:textId="0228DB7F">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ไม่เคย</w:t>
      </w:r>
    </w:p>
    <w:p xmlns:wp14="http://schemas.microsoft.com/office/word/2010/wordml" w:rsidP="34BD5EBF" wp14:paraId="29643BEF" wp14:textId="1AB2235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บางครั้ง</w:t>
      </w:r>
    </w:p>
    <w:p xmlns:wp14="http://schemas.microsoft.com/office/word/2010/wordml" w:rsidP="34BD5EBF" wp14:paraId="473014A4" wp14:textId="5C46E0BF">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บ่อย</w:t>
      </w:r>
    </w:p>
    <w:p xmlns:wp14="http://schemas.microsoft.com/office/word/2010/wordml" w:rsidP="34BD5EBF" wp14:paraId="1B8DE29F" wp14:textId="6C17BC9E">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ประจำ</w:t>
      </w:r>
    </w:p>
    <w:p xmlns:wp14="http://schemas.microsoft.com/office/word/2010/wordml" w:rsidP="34BD5EBF" wp14:paraId="00352A94" wp14:textId="3E477B25">
      <w:pPr>
        <w:pStyle w:val="ListParagraph"/>
        <w:numPr>
          <w:ilvl w:val="0"/>
          <w:numId w:val="3"/>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เจ้าหน้าที่ศูนย์ฟอกเลือดได้พูดคุยกับท่านเกี่ยวกับอาหารและเครื่องดื่มที่ควรรับประทานหรือไม่</w:t>
      </w:r>
    </w:p>
    <w:p xmlns:wp14="http://schemas.microsoft.com/office/word/2010/wordml" w:rsidP="34BD5EBF" wp14:paraId="66108F65" wp14:textId="283A3E63">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228F6E8D" wp14:textId="23269CE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p>
    <w:p xmlns:wp14="http://schemas.microsoft.com/office/word/2010/wordml" w:rsidP="34BD5EBF" wp14:paraId="7A2A7339" wp14:textId="65029B3D">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เจ้าหน้าที่ศูนย์ฟอกเลือดได้อธิบายผลเลือดให้ท่านเข้าใจโดยง่ายบ่อยเพียงใด</w:t>
      </w:r>
    </w:p>
    <w:p xmlns:wp14="http://schemas.microsoft.com/office/word/2010/wordml" w:rsidP="34BD5EBF" wp14:paraId="1B2993FF" wp14:textId="4889FAAF">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ไม่เคย</w:t>
      </w:r>
    </w:p>
    <w:p xmlns:wp14="http://schemas.microsoft.com/office/word/2010/wordml" w:rsidP="34BD5EBF" wp14:paraId="08A35291" wp14:textId="77EC7315">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บางครั้ง</w:t>
      </w:r>
    </w:p>
    <w:p xmlns:wp14="http://schemas.microsoft.com/office/word/2010/wordml" w:rsidP="34BD5EBF" wp14:paraId="0155B245" wp14:textId="6BA1A4DE">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บ่อย</w:t>
      </w:r>
    </w:p>
    <w:p xmlns:wp14="http://schemas.microsoft.com/office/word/2010/wordml" w:rsidP="34BD5EBF" wp14:paraId="22E04F84" wp14:textId="7F496C20">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ประจำ</w:t>
      </w:r>
    </w:p>
    <w:p xmlns:wp14="http://schemas.microsoft.com/office/word/2010/wordml" w:rsidP="34BD5EBF" wp14:paraId="64D0F2D9" wp14:textId="3FC261B9">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ผู้ป่วยย่อมมีสิทธิต่าง ๆ ที่พึงได้รับ เช่นสิทธิในการได้รับการรักษาด้วยความเคารพและการไม่ละเมิดความเป็นส่วนตัวในฐานะผู้ป่วย เจ้าหน้าที่ศูนย์ฟอกเลือดเคยแสดงหนังสือยินยอมที่แจ้งข้อมูลเกี่ยวกับสิทธิที่ท่านพึงได้รับ พร้อมทั้งให้ลงนามรับทราบในหนังสือยินยอมดังกล่าวหรือไม่</w:t>
      </w:r>
    </w:p>
    <w:p xmlns:wp14="http://schemas.microsoft.com/office/word/2010/wordml" w:rsidP="34BD5EBF" wp14:paraId="6DBFEF50" wp14:textId="0B79DB2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5C70BEB8" wp14:textId="5E29BD39">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p>
    <w:p xmlns:wp14="http://schemas.microsoft.com/office/word/2010/wordml" w:rsidP="34BD5EBF" wp14:paraId="67CEF922" wp14:textId="20C54BCB">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เจ้าหน้าที่ศูนย์ฟอกเลือดได้ทวนสิทธิผู้ป่วยให้ท่านทราบหรือไม่</w:t>
      </w:r>
    </w:p>
    <w:p xmlns:wp14="http://schemas.microsoft.com/office/word/2010/wordml" w:rsidP="34BD5EBF" wp14:paraId="158521AA" wp14:textId="477E314B">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58967A8C" wp14:textId="55CE0CB8">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p>
    <w:p xmlns:wp14="http://schemas.microsoft.com/office/word/2010/wordml" w:rsidP="34BD5EBF" wp14:paraId="324B9DAD" wp14:textId="04083EFA">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65584240" wp14:textId="3CB51B71">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จ้าหน้าที่ศูนย์ฟอกเลือดเคยแจ้งให้ท่านทราบถึงวิธีปฏิบัติหากเกิดปัญหาด้านสุขภาพเมื่ออยู่ที่บ้านหรือไม่</w:t>
      </w:r>
    </w:p>
    <w:p xmlns:wp14="http://schemas.microsoft.com/office/word/2010/wordml" w:rsidP="34BD5EBF" wp14:paraId="6D0D166C" wp14:textId="031F55E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408B3354" wp14:textId="149A900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p>
    <w:p xmlns:wp14="http://schemas.microsoft.com/office/word/2010/wordml" w:rsidP="34BD5EBF" wp14:paraId="2192ED3A" wp14:textId="5E12611D">
      <w:pPr>
        <w:pStyle w:val="ListParagraph"/>
        <w:numPr>
          <w:ilvl w:val="0"/>
          <w:numId w:val="3"/>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จ้าหน้าที่ศูนย์ฟอกเลือดเคยแจ้งให้ทราบถึงวิธีออกจากเครื่องฟอกเลือดเมื่อเกิดเหตุฉุกเฉินที่ศูนย์หรือไม่</w:t>
      </w:r>
    </w:p>
    <w:p xmlns:wp14="http://schemas.microsoft.com/office/word/2010/wordml" w:rsidP="34BD5EBF" wp14:paraId="5A5B7B4D" wp14:textId="66C14CC4">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617B1041" wp14:textId="36B0EBC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p>
    <w:p xmlns:wp14="http://schemas.microsoft.com/office/word/2010/wordml" w:rsidP="34BD5EBF" wp14:paraId="5724A7D6" wp14:textId="4B2ED7C1">
      <w:pPr>
        <w:pStyle w:val="ListParagraph"/>
        <w:numPr>
          <w:ilvl w:val="0"/>
          <w:numId w:val="3"/>
        </w:numPr>
        <w:spacing w:after="20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ท่านจะให้คะแนนเจ้าหน้าที่ศูนย์ฟอกเลือดในระดับใด</w:t>
      </w:r>
    </w:p>
    <w:p xmlns:wp14="http://schemas.microsoft.com/office/word/2010/wordml" w:rsidP="34BD5EBF" wp14:paraId="3F1D23F3" wp14:textId="4FA9E792">
      <w:pPr>
        <w:ind w:left="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(โดย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0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เท่ากับระดับแย่ที่สุด และ</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10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เท่ากับระดับดีที่สุด</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w:t>
      </w:r>
    </w:p>
    <w:p xmlns:wp14="http://schemas.microsoft.com/office/word/2010/wordml" w:rsidP="34BD5EBF" wp14:paraId="120F3CF0" wp14:textId="3E33D1D1">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0</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 แย่ที่สุด</w:t>
      </w:r>
    </w:p>
    <w:p xmlns:wp14="http://schemas.microsoft.com/office/word/2010/wordml" w:rsidP="34BD5EBF" wp14:paraId="6F130DAC" wp14:textId="5A38A826">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1</w:t>
      </w:r>
    </w:p>
    <w:p xmlns:wp14="http://schemas.microsoft.com/office/word/2010/wordml" w:rsidP="34BD5EBF" wp14:paraId="1C35E982" wp14:textId="2FDB9F47">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2</w:t>
      </w:r>
    </w:p>
    <w:p xmlns:wp14="http://schemas.microsoft.com/office/word/2010/wordml" w:rsidP="34BD5EBF" wp14:paraId="30D3A8B8" wp14:textId="49E58327">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3</w:t>
      </w:r>
    </w:p>
    <w:p xmlns:wp14="http://schemas.microsoft.com/office/word/2010/wordml" w:rsidP="34BD5EBF" wp14:paraId="6941907D" wp14:textId="61D0B19B">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4</w:t>
      </w:r>
    </w:p>
    <w:p xmlns:wp14="http://schemas.microsoft.com/office/word/2010/wordml" w:rsidP="34BD5EBF" wp14:paraId="70D004B2" wp14:textId="634D5FCE">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5</w:t>
      </w:r>
    </w:p>
    <w:p xmlns:wp14="http://schemas.microsoft.com/office/word/2010/wordml" w:rsidP="34BD5EBF" wp14:paraId="18F3EDDA" wp14:textId="012E2F92">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6</w:t>
      </w:r>
    </w:p>
    <w:p xmlns:wp14="http://schemas.microsoft.com/office/word/2010/wordml" w:rsidP="34BD5EBF" wp14:paraId="4C098763" wp14:textId="3D18CBD8">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7</w:t>
      </w:r>
    </w:p>
    <w:p xmlns:wp14="http://schemas.microsoft.com/office/word/2010/wordml" w:rsidP="34BD5EBF" wp14:paraId="64700595" wp14:textId="79B98F32">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8</w:t>
      </w:r>
    </w:p>
    <w:p xmlns:wp14="http://schemas.microsoft.com/office/word/2010/wordml" w:rsidP="34BD5EBF" wp14:paraId="7120A83B" wp14:textId="5C7E6A21">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9</w:t>
      </w:r>
    </w:p>
    <w:p xmlns:wp14="http://schemas.microsoft.com/office/word/2010/wordml" w:rsidP="34BD5EBF" wp14:paraId="3564310F" wp14:textId="1CFCE9CA">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10</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 ดีที่สุด</w:t>
      </w:r>
    </w:p>
    <w:p xmlns:wp14="http://schemas.microsoft.com/office/word/2010/wordml" w:rsidP="34BD5EBF" wp14:paraId="68334169" wp14:textId="4E94EF53">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63F4B96F" wp14:textId="36C9399F">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bidi="th-TH"/>
        </w:rPr>
        <w:t xml:space="preserve">หมวดที่ </w:t>
      </w: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rPr>
        <w:t xml:space="preserve">3 </w:t>
      </w: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bidi="th-TH"/>
        </w:rPr>
        <w:t>ศูนย์ฟอกเลือด</w:t>
      </w:r>
    </w:p>
    <w:p xmlns:wp14="http://schemas.microsoft.com/office/word/2010/wordml" w:rsidP="34BD5EBF" wp14:paraId="09F16182" wp14:textId="735F73F9">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ในช่วง</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เดือนที่ผ่านมา ท่านใดรับการฟอกเลือดภายใน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15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นาที</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เมื่อท่านมาถึงศูนย์ฟอกเลือดตรงเวลานัดหมาย บ่อยเพียงใด</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p>
    <w:p xmlns:wp14="http://schemas.microsoft.com/office/word/2010/wordml" w:rsidP="34BD5EBF" wp14:paraId="784A0934" wp14:textId="0C8AF797">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ไม่เคย</w:t>
      </w:r>
    </w:p>
    <w:p xmlns:wp14="http://schemas.microsoft.com/office/word/2010/wordml" w:rsidP="34BD5EBF" wp14:paraId="356A0A99" wp14:textId="69E4244A">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บางครั้ง</w:t>
      </w:r>
    </w:p>
    <w:p xmlns:wp14="http://schemas.microsoft.com/office/word/2010/wordml" w:rsidP="34BD5EBF" wp14:paraId="7A96F58A" wp14:textId="7C0369B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บ่อย</w:t>
      </w:r>
    </w:p>
    <w:p xmlns:wp14="http://schemas.microsoft.com/office/word/2010/wordml" w:rsidP="34BD5EBF" wp14:paraId="08D4D9BA" wp14:textId="5FDDB5BB">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ประจำ</w:t>
      </w:r>
    </w:p>
    <w:p xmlns:wp14="http://schemas.microsoft.com/office/word/2010/wordml" w:rsidP="34BD5EBF" wp14:paraId="13733185" wp14:textId="102BD00A">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2593EA27" wp14:textId="7F3B730C">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3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ท่านรู้สึกว่าศูนย์ฟอกเลือดได้รักษาความสะอาดโดยรวม บ่อยเพียงใด</w:t>
      </w:r>
    </w:p>
    <w:p xmlns:wp14="http://schemas.microsoft.com/office/word/2010/wordml" w:rsidP="34BD5EBF" wp14:paraId="04C74152" wp14:textId="63B69D2F">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ไม่เคย</w:t>
      </w:r>
    </w:p>
    <w:p xmlns:wp14="http://schemas.microsoft.com/office/word/2010/wordml" w:rsidP="34BD5EBF" wp14:paraId="29139C2D" wp14:textId="26FE943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บางครั้ง</w:t>
      </w:r>
    </w:p>
    <w:p xmlns:wp14="http://schemas.microsoft.com/office/word/2010/wordml" w:rsidP="34BD5EBF" wp14:paraId="7855C6D0" wp14:textId="7F1051AF">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บ่อย</w:t>
      </w:r>
    </w:p>
    <w:p xmlns:wp14="http://schemas.microsoft.com/office/word/2010/wordml" w:rsidP="34BD5EBF" wp14:paraId="1ABE53C1" wp14:textId="3FF68D1C">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ประจำ</w:t>
      </w:r>
    </w:p>
    <w:p xmlns:wp14="http://schemas.microsoft.com/office/word/2010/wordml" w:rsidP="34BD5EBF" wp14:paraId="7164FF9A" wp14:textId="39FE0AB4">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ท่านจะให้คะแนนศูนย์ฟอกเลือดในระดับใด</w:t>
      </w:r>
    </w:p>
    <w:p xmlns:wp14="http://schemas.microsoft.com/office/word/2010/wordml" w:rsidP="34BD5EBF" wp14:paraId="7C600382" wp14:textId="634DC67C">
      <w:pPr>
        <w:spacing w:after="160"/>
        <w:ind w:left="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(โดย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0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เท่ากับระดับแย่ที่สุด และ</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10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เท่ากับระดับดีที่สุด</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w:t>
      </w:r>
    </w:p>
    <w:p xmlns:wp14="http://schemas.microsoft.com/office/word/2010/wordml" w:rsidP="34BD5EBF" wp14:paraId="7FDA2890" wp14:textId="49B321FD">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0</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 แย่ที่สุด</w:t>
      </w:r>
    </w:p>
    <w:p xmlns:wp14="http://schemas.microsoft.com/office/word/2010/wordml" w:rsidP="34BD5EBF" wp14:paraId="3866118A" wp14:textId="06D90D24">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1</w:t>
      </w:r>
    </w:p>
    <w:p xmlns:wp14="http://schemas.microsoft.com/office/word/2010/wordml" w:rsidP="34BD5EBF" wp14:paraId="61D57BEF" wp14:textId="3D45071E">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2</w:t>
      </w:r>
    </w:p>
    <w:p xmlns:wp14="http://schemas.microsoft.com/office/word/2010/wordml" w:rsidP="34BD5EBF" wp14:paraId="549E9D5C" wp14:textId="3055964D">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3</w:t>
      </w:r>
    </w:p>
    <w:p xmlns:wp14="http://schemas.microsoft.com/office/word/2010/wordml" w:rsidP="34BD5EBF" wp14:paraId="6E772360" wp14:textId="28835CD4">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4</w:t>
      </w:r>
    </w:p>
    <w:p xmlns:wp14="http://schemas.microsoft.com/office/word/2010/wordml" w:rsidP="34BD5EBF" wp14:paraId="299BDD5B" wp14:textId="7FA811D3">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5</w:t>
      </w:r>
    </w:p>
    <w:p xmlns:wp14="http://schemas.microsoft.com/office/word/2010/wordml" w:rsidP="34BD5EBF" wp14:paraId="54934BDA" wp14:textId="0F906ED7">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6</w:t>
      </w:r>
    </w:p>
    <w:p xmlns:wp14="http://schemas.microsoft.com/office/word/2010/wordml" w:rsidP="34BD5EBF" wp14:paraId="78FBD502" wp14:textId="2103DDBA">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7</w:t>
      </w:r>
    </w:p>
    <w:p xmlns:wp14="http://schemas.microsoft.com/office/word/2010/wordml" w:rsidP="34BD5EBF" wp14:paraId="7B137E58" wp14:textId="09D1315F">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8</w:t>
      </w:r>
    </w:p>
    <w:p xmlns:wp14="http://schemas.microsoft.com/office/word/2010/wordml" w:rsidP="34BD5EBF" wp14:paraId="61ADBA62" wp14:textId="46016AB2">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9</w:t>
      </w:r>
    </w:p>
    <w:p xmlns:wp14="http://schemas.microsoft.com/office/word/2010/wordml" w:rsidP="34BD5EBF" wp14:paraId="09EE4F9E" wp14:textId="70FBE887">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10</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 ดีที่สุด</w:t>
      </w:r>
    </w:p>
    <w:p xmlns:wp14="http://schemas.microsoft.com/office/word/2010/wordml" w:rsidP="34BD5EBF" wp14:paraId="6B0A694C" wp14:textId="732F2336">
      <w:pPr>
        <w:spacing w:after="160"/>
        <w:ind w:left="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5A6DFDC6" wp14:textId="32BE958E">
      <w:p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bidi="th-TH"/>
        </w:rPr>
        <w:t xml:space="preserve">หมวดที่ </w:t>
      </w: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rPr>
        <w:t xml:space="preserve">4 </w:t>
      </w: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bidi="th-TH"/>
        </w:rPr>
        <w:t>การรักษาพยาบาล</w:t>
      </w:r>
    </w:p>
    <w:p xmlns:wp14="http://schemas.microsoft.com/office/word/2010/wordml" w:rsidP="34BD5EBF" wp14:paraId="2BE23DB3" wp14:textId="600493D8">
      <w:p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คำถามต่อไปนี้เกี่ยวกับรักษาพยาบาลที่ท่านได้รับท่านในช่วง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12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w:t>
      </w:r>
    </w:p>
    <w:p xmlns:wp14="http://schemas.microsoft.com/office/word/2010/wordml" w:rsidP="34BD5EBF" wp14:paraId="32E904A0" wp14:textId="390B271B">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ผู้ป่วยโรคไตสามารถรับการรักษาโดยการปลูกถ่ายไต รับฟอกเลือดที่ศูนย์ หรือ ล้างไตทางช่องท้อง 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12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แพทย์โรคไตของท่านหรือเจ้าหน้าที่ศูนย์ฟอกเลือดได้เคยให้ข้อมูลเกี่ยวกับการรักษาที่เหมาะสมกับท่านเท่าที่ท่านต้องการหรือไม่</w:t>
      </w:r>
    </w:p>
    <w:p xmlns:wp14="http://schemas.microsoft.com/office/word/2010/wordml" w:rsidP="34BD5EBF" wp14:paraId="5156902B" wp14:textId="7976E0AB">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3CC00B78" wp14:textId="618A1B83">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p>
    <w:p xmlns:wp14="http://schemas.microsoft.com/office/word/2010/wordml" w:rsidP="34BD5EBF" wp14:paraId="4151FD4A" wp14:textId="6FC7152E">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3AF737B9" wp14:textId="4F313911">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ท่านเข้าเกณฑ์การปลูกถ่ายไตหรือไม่</w:t>
      </w:r>
    </w:p>
    <w:p xmlns:wp14="http://schemas.microsoft.com/office/word/2010/wordml" w:rsidP="34BD5EBF" wp14:paraId="5541E913" wp14:textId="03130564">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bidi="th-TH"/>
        </w:rPr>
        <w:t>หากตอบข้อนี้</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bidi="th-TH"/>
        </w:rPr>
        <w:t xml:space="preserve">ให้ข้ามไปข้อ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39</w:t>
      </w:r>
    </w:p>
    <w:p xmlns:wp14="http://schemas.microsoft.com/office/word/2010/wordml" w:rsidP="34BD5EBF" wp14:paraId="42480228" wp14:textId="3A18ACD8">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p>
    <w:p xmlns:wp14="http://schemas.microsoft.com/office/word/2010/wordml" w:rsidP="34BD5EBF" wp14:paraId="6799CF8D" wp14:textId="2F14D3C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ไม่ทราบ </w:t>
      </w:r>
      <w:r w:rsidRPr="34BD5EBF" w:rsidR="53991C94">
        <w:rPr>
          <w:rFonts w:ascii="Wingdings" w:hAnsi="Wingdings" w:eastAsia="Wingdings" w:cs="Wingdings"/>
          <w:b w:val="0"/>
          <w:bCs w:val="0"/>
          <w:i w:val="0"/>
          <w:iCs w:val="0"/>
          <w:caps w:val="0"/>
          <w:smallCaps w:val="0"/>
          <w:noProof w:val="0"/>
          <w:color w:val="000000" w:themeColor="text1" w:themeTint="FF" w:themeShade="FF"/>
          <w:sz w:val="24"/>
          <w:szCs w:val="24"/>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bidi="th-TH"/>
        </w:rPr>
        <w:t>หากตอบข้อนี้</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bidi="th-TH"/>
        </w:rPr>
        <w:t xml:space="preserve">ให้ข้ามไปข้อ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39</w:t>
      </w:r>
    </w:p>
    <w:p xmlns:wp14="http://schemas.microsoft.com/office/word/2010/wordml" w:rsidP="34BD5EBF" wp14:paraId="400DC4A2" wp14:textId="1EC5C744">
      <w:pPr>
        <w:pStyle w:val="ListParagraph"/>
        <w:numPr>
          <w:ilvl w:val="0"/>
          <w:numId w:val="3"/>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12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เดือนที่ผ่านมานี้</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แพทย์โรคไตหรือเจ้าหน้าที่ศูนย์ฟอกเลือด ได้เคยอธิบายถึงสาเหตุที่ท่านไม่สามารถรับการปลูกถ่ายไตหรือไม่</w:t>
      </w:r>
    </w:p>
    <w:p xmlns:wp14="http://schemas.microsoft.com/office/word/2010/wordml" w:rsidP="34BD5EBF" wp14:paraId="19C7058F" wp14:textId="07DEDB65">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54740B77" wp14:textId="102B269A">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p>
    <w:p xmlns:wp14="http://schemas.microsoft.com/office/word/2010/wordml" w:rsidP="34BD5EBF" wp14:paraId="231CCD32" wp14:textId="46CE3D94">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12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แพทย์โรคไตหรือเจ้าหน้าที่ศูนย์ฟอกเลือดได้เคยพูดคุยกับท่านเกี่ยวกับการล้างไตทางช่องท้อง หรือไม่</w:t>
      </w:r>
    </w:p>
    <w:p xmlns:wp14="http://schemas.microsoft.com/office/word/2010/wordml" w:rsidP="34BD5EBF" wp14:paraId="02E77AFB" wp14:textId="215734E4">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79ED4861" wp14:textId="38FCB754">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p>
    <w:p xmlns:wp14="http://schemas.microsoft.com/office/word/2010/wordml" w:rsidP="34BD5EBF" wp14:paraId="6D18CCCB" wp14:textId="460B1E1D">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12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 เดือนที่ผ่านมา ท่านได้มีส่วนร่วมในการเลือกการรักษาโรคไตที่เหมาะสมสำหรับตัวเองหรือไม่</w:t>
      </w:r>
    </w:p>
    <w:p xmlns:wp14="http://schemas.microsoft.com/office/word/2010/wordml" w:rsidP="34BD5EBF" wp14:paraId="2153CAC8" wp14:textId="73CE7C1E">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6BF44CD1" wp14:textId="4306FCE3">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p>
    <w:p xmlns:wp14="http://schemas.microsoft.com/office/word/2010/wordml" w:rsidP="34BD5EBF" wp14:paraId="24AC4D27" wp14:textId="18B0EF2A">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12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 เดือนที่ผ่านมา ท่านเคยรู้สึกไม่พอใจกับการรักษาจากศูนย์ฟอกเลือดหรือแพทย์โรคไตของท่านหรือไม่</w:t>
      </w:r>
    </w:p>
    <w:p xmlns:wp14="http://schemas.microsoft.com/office/word/2010/wordml" w:rsidP="34BD5EBF" wp14:paraId="70ED1744" wp14:textId="3C8AA40E">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6ED7F854" wp14:textId="2F4EA8EE">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Wingdings" w:hAnsi="Wingdings" w:eastAsia="Wingdings" w:cs="Wingdings"/>
          <w:b w:val="0"/>
          <w:bCs w:val="0"/>
          <w:i w:val="0"/>
          <w:iCs w:val="0"/>
          <w:caps w:val="0"/>
          <w:smallCaps w:val="0"/>
          <w:noProof w:val="0"/>
          <w:color w:val="000000" w:themeColor="text1" w:themeTint="FF" w:themeShade="FF"/>
          <w:sz w:val="24"/>
          <w:szCs w:val="24"/>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bidi="th-TH"/>
        </w:rPr>
        <w:t xml:space="preserve">หากตอบข้อนี้ ให้ข้ามไปข้อ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45</w:t>
      </w:r>
    </w:p>
    <w:p xmlns:wp14="http://schemas.microsoft.com/office/word/2010/wordml" w:rsidP="34BD5EBF" wp14:paraId="3E7490FC" wp14:textId="6BA66E1A">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bidi="th-TH"/>
        </w:rPr>
        <w:t xml:space="preserve">จากข้อ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 xml:space="preserve">41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ในช่วง</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12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 ท่านได้เคยพูดคุยกับบุคคลอื่นถึงความไม่พอใจที่มีต่อเจ้าหน้าที่ศูนย์ฟอกเลือดหรือไม่</w:t>
      </w:r>
    </w:p>
    <w:p xmlns:wp14="http://schemas.microsoft.com/office/word/2010/wordml" w:rsidP="34BD5EBF" wp14:paraId="32B3FCED" wp14:textId="2498CF85">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11D2341C" wp14:textId="3AB053BF">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Wingdings" w:hAnsi="Wingdings" w:eastAsia="Wingdings" w:cs="Wingdings"/>
          <w:b w:val="0"/>
          <w:bCs w:val="0"/>
          <w:i w:val="0"/>
          <w:iCs w:val="0"/>
          <w:caps w:val="0"/>
          <w:smallCaps w:val="0"/>
          <w:noProof w:val="0"/>
          <w:color w:val="000000" w:themeColor="text1" w:themeTint="FF" w:themeShade="FF"/>
          <w:sz w:val="24"/>
          <w:szCs w:val="24"/>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bidi="th-TH"/>
        </w:rPr>
        <w:t xml:space="preserve">หากตอบข้อนี้ ให้ข้ามไปข้อ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45</w:t>
      </w:r>
    </w:p>
    <w:p xmlns:wp14="http://schemas.microsoft.com/office/word/2010/wordml" w:rsidP="34BD5EBF" wp14:paraId="22EC50F7" wp14:textId="31629DD4">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ในช่วง</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12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ดือนที่ผ่านมาท่านรู้สึกพอใจกับวิธีการจัดการปัญหาด้านการรักษาของเจ้าหน้าที่ศูนย์ฟอกเลือดบ่อยเพียงใด</w:t>
      </w:r>
    </w:p>
    <w:p xmlns:wp14="http://schemas.microsoft.com/office/word/2010/wordml" w:rsidP="34BD5EBF" wp14:paraId="454EF81D" wp14:textId="57BD0459">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ไม่เคย</w:t>
      </w:r>
    </w:p>
    <w:p xmlns:wp14="http://schemas.microsoft.com/office/word/2010/wordml" w:rsidP="34BD5EBF" wp14:paraId="320DE596" wp14:textId="36CC725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บางครั้ง</w:t>
      </w:r>
    </w:p>
    <w:p xmlns:wp14="http://schemas.microsoft.com/office/word/2010/wordml" w:rsidP="34BD5EBF" wp14:paraId="74494742" wp14:textId="56B1F91E">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บ่อย</w:t>
      </w:r>
    </w:p>
    <w:p xmlns:wp14="http://schemas.microsoft.com/office/word/2010/wordml" w:rsidP="34BD5EBF" wp14:paraId="3506B5EE" wp14:textId="176BC47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ประจำ</w:t>
      </w:r>
    </w:p>
    <w:p xmlns:wp14="http://schemas.microsoft.com/office/word/2010/wordml" w:rsidP="34BD5EBF" wp14:paraId="071094C3" wp14:textId="13FC7B5B">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สำนักงานสาธารณสุขประจำจังหวัดที่ท่านอาศัย สามารถตรวจสอบคุณภาพการให้บริการของศูนย์ฟอกเลือดได้ ในช่วง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12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 เดือนที่ผ่านมา</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ท่านเคยได้ร้องเรียนไปยังหน่วยงานดังกล่าวหรือไม่</w:t>
      </w:r>
    </w:p>
    <w:p xmlns:wp14="http://schemas.microsoft.com/office/word/2010/wordml" w:rsidP="34BD5EBF" wp14:paraId="1C17CC3D" wp14:textId="596FA4AB">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40416CD2" wp14:textId="6AF8310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Wingdings" w:hAnsi="Wingdings" w:eastAsia="Wingdings" w:cs="Wingdings"/>
          <w:b w:val="0"/>
          <w:bCs w:val="0"/>
          <w:i w:val="0"/>
          <w:iCs w:val="0"/>
          <w:caps w:val="0"/>
          <w:smallCaps w:val="0"/>
          <w:noProof w:val="0"/>
          <w:color w:val="000000" w:themeColor="text1" w:themeTint="FF" w:themeShade="FF"/>
          <w:sz w:val="24"/>
          <w:szCs w:val="24"/>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bidi="th-TH"/>
        </w:rPr>
        <w:t xml:space="preserve">หากตอบข้อนี้ ให้ข้ามไปข้อ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45</w:t>
      </w:r>
    </w:p>
    <w:p xmlns:wp14="http://schemas.microsoft.com/office/word/2010/wordml" w:rsidP="34BD5EBF" wp14:paraId="4E4044DC" wp14:textId="74F87D4E">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1429D459" wp14:textId="6CCC3D87">
      <w:pPr>
        <w:spacing w:after="160"/>
        <w:ind w:left="3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bidi="th-TH"/>
        </w:rPr>
        <w:t xml:space="preserve">หมวดที่ </w:t>
      </w: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rPr>
        <w:t xml:space="preserve">5 </w:t>
      </w:r>
      <w:r w:rsidRPr="34BD5EBF" w:rsidR="53991C94">
        <w:rPr>
          <w:rFonts w:ascii="TH SarabunPSK" w:hAnsi="TH SarabunPSK" w:eastAsia="TH SarabunPSK" w:cs="TH SarabunPSK"/>
          <w:b w:val="0"/>
          <w:bCs w:val="0"/>
          <w:i w:val="0"/>
          <w:iCs w:val="0"/>
          <w:caps w:val="0"/>
          <w:smallCaps w:val="0"/>
          <w:strike w:val="0"/>
          <w:dstrike w:val="0"/>
          <w:noProof w:val="0"/>
          <w:color w:val="000000" w:themeColor="text1" w:themeTint="FF" w:themeShade="FF"/>
          <w:sz w:val="32"/>
          <w:szCs w:val="32"/>
          <w:u w:val="single"/>
          <w:lang w:val="en-US" w:bidi="th-TH"/>
        </w:rPr>
        <w:t>เกี่ยวกับตัวท่าน</w:t>
      </w:r>
    </w:p>
    <w:p xmlns:wp14="http://schemas.microsoft.com/office/word/2010/wordml" w:rsidP="34BD5EBF" wp14:paraId="494976C3" wp14:textId="454643D6">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ท่านให้คะแนนสุขภาพของตัวเองโดยรวมในระดับใด</w:t>
      </w:r>
    </w:p>
    <w:p xmlns:wp14="http://schemas.microsoft.com/office/word/2010/wordml" w:rsidP="34BD5EBF" wp14:paraId="750539AD" wp14:textId="119639B4">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เยี่ยมยอด</w:t>
      </w:r>
    </w:p>
    <w:p xmlns:wp14="http://schemas.microsoft.com/office/word/2010/wordml" w:rsidP="34BD5EBF" wp14:paraId="0E53CB78" wp14:textId="5FD8BBE0">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ดีมาก</w:t>
      </w:r>
    </w:p>
    <w:p xmlns:wp14="http://schemas.microsoft.com/office/word/2010/wordml" w:rsidP="34BD5EBF" wp14:paraId="58F088FA" wp14:textId="2D6DCDF3">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ดี</w:t>
      </w:r>
    </w:p>
    <w:p xmlns:wp14="http://schemas.microsoft.com/office/word/2010/wordml" w:rsidP="34BD5EBF" wp14:paraId="2AD77233" wp14:textId="7FD78362">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พอใช้</w:t>
      </w:r>
    </w:p>
    <w:p xmlns:wp14="http://schemas.microsoft.com/office/word/2010/wordml" w:rsidP="34BD5EBF" wp14:paraId="79BFD43D" wp14:textId="6A1D5875">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5</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แย่</w:t>
      </w:r>
    </w:p>
    <w:p xmlns:wp14="http://schemas.microsoft.com/office/word/2010/wordml" w:rsidP="34BD5EBF" wp14:paraId="6957A2E5" wp14:textId="4881A891">
      <w:pPr>
        <w:pStyle w:val="ListParagraph"/>
        <w:numPr>
          <w:ilvl w:val="0"/>
          <w:numId w:val="3"/>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ท่านให้คะแนนสุขภาพจิต และอารมณ์ โดยรวมของท่านในระดับใด</w:t>
      </w:r>
    </w:p>
    <w:p xmlns:wp14="http://schemas.microsoft.com/office/word/2010/wordml" w:rsidP="34BD5EBF" wp14:paraId="5D255E12" wp14:textId="7247B45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เยี่ยมยอด</w:t>
      </w:r>
    </w:p>
    <w:p xmlns:wp14="http://schemas.microsoft.com/office/word/2010/wordml" w:rsidP="34BD5EBF" wp14:paraId="6BDC6403" wp14:textId="7106E14C">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ดีมาก</w:t>
      </w:r>
    </w:p>
    <w:p xmlns:wp14="http://schemas.microsoft.com/office/word/2010/wordml" w:rsidP="34BD5EBF" wp14:paraId="25C58B22" wp14:textId="52637C4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ดี</w:t>
      </w:r>
    </w:p>
    <w:p xmlns:wp14="http://schemas.microsoft.com/office/word/2010/wordml" w:rsidP="34BD5EBF" wp14:paraId="0546C4A7" wp14:textId="4C36EB80">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พอใช้</w:t>
      </w:r>
    </w:p>
    <w:p xmlns:wp14="http://schemas.microsoft.com/office/word/2010/wordml" w:rsidP="34BD5EBF" wp14:paraId="75B95F07" wp14:textId="328976BC">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5</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แย่</w:t>
      </w:r>
    </w:p>
    <w:p xmlns:wp14="http://schemas.microsoft.com/office/word/2010/wordml" w:rsidP="34BD5EBF" wp14:paraId="554FE3B4" wp14:textId="44E624C7">
      <w:pPr>
        <w:pStyle w:val="ListParagraph"/>
        <w:numPr>
          <w:ilvl w:val="0"/>
          <w:numId w:val="3"/>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ท่านกำลังรับการรักษาโรคความดันโลหิตสูงหรือไม่</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w:t>
      </w:r>
    </w:p>
    <w:p xmlns:wp14="http://schemas.microsoft.com/office/word/2010/wordml" w:rsidP="34BD5EBF" wp14:paraId="3C8391F4" wp14:textId="5B37B532">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78A04C31" wp14:textId="62D86A5B">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p>
    <w:p xmlns:wp14="http://schemas.microsoft.com/office/word/2010/wordml" w:rsidP="34BD5EBF" wp14:paraId="764C0AE6" wp14:textId="235B3A30">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ท่านกำลังรับการรักษาโรคเบาหวานหรือภาวะน้ำตาลในเลือดสูงหรือไม่</w:t>
      </w:r>
    </w:p>
    <w:p xmlns:wp14="http://schemas.microsoft.com/office/word/2010/wordml" w:rsidP="34BD5EBF" wp14:paraId="13895BE3" wp14:textId="390D848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25CD559C" wp14:textId="759E27FC">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p>
    <w:p xmlns:wp14="http://schemas.microsoft.com/office/word/2010/wordml" w:rsidP="34BD5EBF" wp14:paraId="7AEDF007" wp14:textId="29A45075">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ท่านกำลังรับการรักษาโรคหัวใจหรือโรคเกี่ยวกับหัวใจหรือไม่</w:t>
      </w:r>
    </w:p>
    <w:p xmlns:wp14="http://schemas.microsoft.com/office/word/2010/wordml" w:rsidP="34BD5EBF" wp14:paraId="7D3DD6AD" wp14:textId="4FEC85F8">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29C38BD2" wp14:textId="4519791C">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p>
    <w:p xmlns:wp14="http://schemas.microsoft.com/office/word/2010/wordml" w:rsidP="34BD5EBF" wp14:paraId="71981B31" wp14:textId="0B512B67">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1EDE5B88" wp14:textId="38462784">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กรุณาเลือกช่วงอายุของท่าน</w:t>
      </w:r>
    </w:p>
    <w:p xmlns:wp14="http://schemas.microsoft.com/office/word/2010/wordml" w:rsidP="34BD5EBF" wp14:paraId="238FB339" wp14:textId="5169F243">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18 - 24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 ปี</w:t>
      </w:r>
    </w:p>
    <w:p xmlns:wp14="http://schemas.microsoft.com/office/word/2010/wordml" w:rsidP="34BD5EBF" wp14:paraId="7886DAE9" wp14:textId="263AA806">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25 - 34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 ปี</w:t>
      </w:r>
    </w:p>
    <w:p xmlns:wp14="http://schemas.microsoft.com/office/word/2010/wordml" w:rsidP="34BD5EBF" wp14:paraId="298B34C6" wp14:textId="31371E5D">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35 - 44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 ปี</w:t>
      </w:r>
    </w:p>
    <w:p xmlns:wp14="http://schemas.microsoft.com/office/word/2010/wordml" w:rsidP="34BD5EBF" wp14:paraId="6C8950C2" wp14:textId="3E6EB274">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45 - 54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 ปี</w:t>
      </w:r>
    </w:p>
    <w:p xmlns:wp14="http://schemas.microsoft.com/office/word/2010/wordml" w:rsidP="34BD5EBF" wp14:paraId="01F584CC" wp14:textId="473F3EF4">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5</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55 - 64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 ปี</w:t>
      </w:r>
    </w:p>
    <w:p xmlns:wp14="http://schemas.microsoft.com/office/word/2010/wordml" w:rsidP="34BD5EBF" wp14:paraId="4F67A20F" wp14:textId="4F95C2A0">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6</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65 - 74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 ปี</w:t>
      </w:r>
    </w:p>
    <w:p xmlns:wp14="http://schemas.microsoft.com/office/word/2010/wordml" w:rsidP="34BD5EBF" wp14:paraId="6C2A697B" wp14:textId="38F3B38C">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7</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75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 ขึ้นไป</w:t>
      </w:r>
    </w:p>
    <w:p xmlns:wp14="http://schemas.microsoft.com/office/word/2010/wordml" w:rsidP="34BD5EBF" wp14:paraId="16D2696E" wp14:textId="1305C467">
      <w:pPr>
        <w:pStyle w:val="ListParagraph"/>
        <w:numPr>
          <w:ilvl w:val="0"/>
          <w:numId w:val="3"/>
        </w:num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กรุณาเลือกเพศของท่าน</w:t>
      </w:r>
    </w:p>
    <w:p xmlns:wp14="http://schemas.microsoft.com/office/word/2010/wordml" w:rsidP="34BD5EBF" wp14:paraId="29DC9C55" wp14:textId="07FBC912">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ชาย</w:t>
      </w:r>
    </w:p>
    <w:p xmlns:wp14="http://schemas.microsoft.com/office/word/2010/wordml" w:rsidP="34BD5EBF" wp14:paraId="347B4F71" wp14:textId="14901BF3">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หญิง</w:t>
      </w:r>
    </w:p>
    <w:p xmlns:wp14="http://schemas.microsoft.com/office/word/2010/wordml" w:rsidP="34BD5EBF" wp14:paraId="5B0D0F04" wp14:textId="25632AF9">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กรุณาเลือกระดับการศึกษาของท่าน</w:t>
      </w:r>
    </w:p>
    <w:p xmlns:wp14="http://schemas.microsoft.com/office/word/2010/wordml" w:rsidP="34BD5EBF" wp14:paraId="4E46C990" wp14:textId="15B9DB95">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ประถมศึกษา</w:t>
      </w:r>
    </w:p>
    <w:p xmlns:wp14="http://schemas.microsoft.com/office/word/2010/wordml" w:rsidP="34BD5EBF" wp14:paraId="533DE40E" wp14:textId="704877EB">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มัธยมต้น</w:t>
      </w:r>
    </w:p>
    <w:p xmlns:wp14="http://schemas.microsoft.com/office/word/2010/wordml" w:rsidP="34BD5EBF" wp14:paraId="726D7213" wp14:textId="5C458D6B">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มัธยมปลาย</w:t>
      </w:r>
    </w:p>
    <w:p xmlns:wp14="http://schemas.microsoft.com/office/word/2010/wordml" w:rsidP="34BD5EBF" wp14:paraId="648C46AA" wp14:textId="5B536940">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ปริญญาตรี</w:t>
      </w:r>
    </w:p>
    <w:p xmlns:wp14="http://schemas.microsoft.com/office/word/2010/wordml" w:rsidP="34BD5EBF" wp14:paraId="6BBE63C6" wp14:textId="6581476A">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5</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สูงกว่าปริญญาตรี</w:t>
      </w:r>
    </w:p>
    <w:p xmlns:wp14="http://schemas.microsoft.com/office/word/2010/wordml" w:rsidP="34BD5EBF" wp14:paraId="5F9FC598" wp14:textId="1A5BCB0A">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ท่านเป็นบุคคลต่างด้าวหรือไม่</w:t>
      </w:r>
    </w:p>
    <w:p xmlns:wp14="http://schemas.microsoft.com/office/word/2010/wordml" w:rsidP="34BD5EBF" wp14:paraId="4AB4A9CA" wp14:textId="02460EA6">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2404B77D" wp14:textId="4876405D">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p>
    <w:p xmlns:wp14="http://schemas.microsoft.com/office/word/2010/wordml" w:rsidP="34BD5EBF" wp14:paraId="5C5474A0" wp14:textId="39D6F876">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กรุณาเลือกเชื้อชาติของท่าน</w:t>
      </w:r>
    </w:p>
    <w:p xmlns:wp14="http://schemas.microsoft.com/office/word/2010/wordml" w:rsidP="34BD5EBF" wp14:paraId="38824828" wp14:textId="783D8784">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ไทย</w:t>
      </w:r>
    </w:p>
    <w:p xmlns:wp14="http://schemas.microsoft.com/office/word/2010/wordml" w:rsidP="34BD5EBF" wp14:paraId="5C5D1755" wp14:textId="4AE261B1">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อื่นๆ</w:t>
      </w:r>
    </w:p>
    <w:p xmlns:wp14="http://schemas.microsoft.com/office/word/2010/wordml" w:rsidP="34BD5EBF" wp14:paraId="2C5B6168" wp14:textId="21DA9E0D">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ท่านใช้ภาษาใดเป็นภาษาหลักในการสื่อสารกับบุคคลอื่นที่บ้าน</w:t>
      </w:r>
    </w:p>
    <w:p xmlns:wp14="http://schemas.microsoft.com/office/word/2010/wordml" w:rsidP="34BD5EBF" wp14:paraId="0FCC8432" wp14:textId="460FB38E">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ภาษาไทย</w:t>
      </w:r>
    </w:p>
    <w:p xmlns:wp14="http://schemas.microsoft.com/office/word/2010/wordml" w:rsidP="34BD5EBF" wp14:paraId="3BCA55F0" wp14:textId="79214FFE">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ภาษาไทย</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และภาษาอื่นๆ อย่างเท่า ๆ กัน</w:t>
      </w:r>
    </w:p>
    <w:p xmlns:wp14="http://schemas.microsoft.com/office/word/2010/wordml" w:rsidP="34BD5EBF" wp14:paraId="5214CD64" wp14:textId="38BE15B2">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อื่น ๆ โปรดระบุ</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________________________</w:t>
      </w:r>
    </w:p>
    <w:p xmlns:wp14="http://schemas.microsoft.com/office/word/2010/wordml" w:rsidP="34BD5EBF" wp14:paraId="5F39F3A3" wp14:textId="0BFAF890">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มีผู้อื่นช่วยท่านทำแบบสำรวจนี้หรือไม่</w:t>
      </w:r>
    </w:p>
    <w:p xmlns:wp14="http://schemas.microsoft.com/office/word/2010/wordml" w:rsidP="34BD5EBF" wp14:paraId="4ABBC3FC" wp14:textId="1365493B">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ใช่</w:t>
      </w:r>
    </w:p>
    <w:p xmlns:wp14="http://schemas.microsoft.com/office/word/2010/wordml" w:rsidP="34BD5EBF" wp14:paraId="6568B06D" wp14:textId="022DCBB1">
      <w:pPr>
        <w:ind w:left="720" w:firstLine="72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ไม่ใช่</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Wingdings" w:hAnsi="Wingdings" w:eastAsia="Wingdings" w:cs="Wingdings"/>
          <w:b w:val="0"/>
          <w:bCs w:val="0"/>
          <w:i w:val="0"/>
          <w:iCs w:val="0"/>
          <w:caps w:val="0"/>
          <w:smallCaps w:val="0"/>
          <w:noProof w:val="0"/>
          <w:color w:val="000000" w:themeColor="text1" w:themeTint="FF" w:themeShade="FF"/>
          <w:sz w:val="24"/>
          <w:szCs w:val="24"/>
          <w:lang w:val="en-US"/>
        </w:rPr>
        <w:t>à</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bidi="th-TH"/>
        </w:rPr>
        <w:t>หากตอบข้อนี้ ให้หยุดตรงนี้</w:t>
      </w:r>
    </w:p>
    <w:p xmlns:wp14="http://schemas.microsoft.com/office/word/2010/wordml" w:rsidP="34BD5EBF" wp14:paraId="1C9E7858" wp14:textId="0FF10E90">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บุคคลใดช่วยท่านทำแบบสำรวจนี้</w:t>
      </w:r>
    </w:p>
    <w:p xmlns:wp14="http://schemas.microsoft.com/office/word/2010/wordml" w:rsidP="34BD5EBF" wp14:paraId="49348679" wp14:textId="14798D1C">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ครอบครัว</w:t>
      </w:r>
    </w:p>
    <w:p xmlns:wp14="http://schemas.microsoft.com/office/word/2010/wordml" w:rsidP="34BD5EBF" wp14:paraId="5AE64CB4" wp14:textId="5B6A5322">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เพื่อน</w:t>
      </w:r>
    </w:p>
    <w:p xmlns:wp14="http://schemas.microsoft.com/office/word/2010/wordml" w:rsidP="34BD5EBF" wp14:paraId="108619BA" wp14:textId="3A4E5C9D">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เจ้าหน้าที่ศูนย์ฟอกไต</w:t>
      </w:r>
    </w:p>
    <w:p xmlns:wp14="http://schemas.microsoft.com/office/word/2010/wordml" w:rsidP="34BD5EBF" wp14:paraId="621296A8" wp14:textId="1B57041D">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อื่นๆ โปรดระบุ</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________________________</w:t>
      </w:r>
    </w:p>
    <w:p xmlns:wp14="http://schemas.microsoft.com/office/word/2010/wordml" w:rsidP="34BD5EBF" wp14:paraId="4E30DF92" wp14:textId="58852B81">
      <w:pPr>
        <w:pStyle w:val="ListParagraph"/>
        <w:numPr>
          <w:ilvl w:val="0"/>
          <w:numId w:val="3"/>
        </w:num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บุคคลจากข้อ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57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 xml:space="preserve">ได้ช่วยเหลือท่านอย่างไร เลือกได้มากกว่า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1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ข้อ</w:t>
      </w:r>
    </w:p>
    <w:p xmlns:wp14="http://schemas.microsoft.com/office/word/2010/wordml" w:rsidP="34BD5EBF" wp14:paraId="31E05AAD" wp14:textId="7F18560F">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อ่านคำถามให้ฟัง</w:t>
      </w:r>
    </w:p>
    <w:p xmlns:wp14="http://schemas.microsoft.com/office/word/2010/wordml" w:rsidP="34BD5EBF" wp14:paraId="69B6D7E1" wp14:textId="714C5AC5">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2</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เขียนคำตอบตามคำบอก</w:t>
      </w:r>
    </w:p>
    <w:p xmlns:wp14="http://schemas.microsoft.com/office/word/2010/wordml" w:rsidP="34BD5EBF" wp14:paraId="1D33F0FF" wp14:textId="225A6D4F">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ตอบคำถามแทน</w:t>
      </w:r>
    </w:p>
    <w:p xmlns:wp14="http://schemas.microsoft.com/office/word/2010/wordml" w:rsidP="34BD5EBF" wp14:paraId="2B1288E7" wp14:textId="3E3090FA">
      <w:pPr>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4</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แปลคำถามเป็นภาษาของท่าน</w:t>
      </w:r>
    </w:p>
    <w:p xmlns:wp14="http://schemas.microsoft.com/office/word/2010/wordml" w:rsidP="34BD5EBF" wp14:paraId="4DAD41BD" wp14:textId="620D9875">
      <w:pPr>
        <w:spacing w:after="160"/>
        <w:ind w:left="144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Wingdings" w:hAnsi="Wingdings" w:eastAsia="Wingdings" w:cs="Wingdings"/>
          <w:b w:val="0"/>
          <w:bCs w:val="0"/>
          <w:i w:val="0"/>
          <w:iCs w:val="0"/>
          <w:caps w:val="0"/>
          <w:smallCaps w:val="0"/>
          <w:noProof w:val="0"/>
          <w:color w:val="000000" w:themeColor="text1" w:themeTint="FF" w:themeShade="FF"/>
          <w:sz w:val="32"/>
          <w:szCs w:val="32"/>
          <w:lang w:val="en-US"/>
        </w:rPr>
        <w:t>¨</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vertAlign w:val="superscript"/>
          <w:lang w:val="en-US"/>
        </w:rPr>
        <w:t>5</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อื่นๆ โปรดระบุ</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________________________</w:t>
      </w:r>
    </w:p>
    <w:p xmlns:wp14="http://schemas.microsoft.com/office/word/2010/wordml" w:rsidP="34BD5EBF" wp14:paraId="4D545C68" wp14:textId="2A74C21C">
      <w:p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35DF2989" wp14:textId="72FB69D6">
      <w:pPr>
        <w:spacing w:after="16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bidi="th-TH"/>
        </w:rPr>
        <w:t>ขอบพระคุณที่ให้ความร่วมมือ</w:t>
      </w:r>
    </w:p>
    <w:p xmlns:wp14="http://schemas.microsoft.com/office/word/2010/wordml" w:rsidP="34BD5EBF" wp14:paraId="2CE7C4D8" wp14:textId="363F2B68">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745D5D59" wp14:textId="7B6FB291">
      <w:pPr>
        <w:pStyle w:val="NoSpacing"/>
        <w:jc w:val="both"/>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 xml:space="preserve">Figure S1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Trends in the incidence rate of ESKD in Thailand, 2003-2016 (Adapted from United States Renal Data System: 2018 USRDS annual data report. Volume II: International comparisons. Available at: </w:t>
      </w:r>
      <w:hyperlink r:id="Rb6de2a9d22f540cc">
        <w:r w:rsidRPr="34BD5EBF" w:rsidR="53991C94">
          <w:rPr>
            <w:rStyle w:val="Hyperlink"/>
            <w:rFonts w:ascii="TH SarabunPSK" w:hAnsi="TH SarabunPSK" w:eastAsia="TH SarabunPSK" w:cs="TH SarabunPSK"/>
            <w:b w:val="0"/>
            <w:bCs w:val="0"/>
            <w:i w:val="0"/>
            <w:iCs w:val="0"/>
            <w:caps w:val="0"/>
            <w:smallCaps w:val="0"/>
            <w:noProof w:val="0"/>
            <w:sz w:val="32"/>
            <w:szCs w:val="32"/>
            <w:lang w:val="en-US"/>
          </w:rPr>
          <w:t>https://www.niddk.nih.gov/-/media/Files/USRDS/2018-Previous-ADR/Reference-Tables/esrd_ref_n_international_2018.xlsx</w:t>
        </w:r>
      </w:hyperlink>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Accessed November 22, 2025.)</w:t>
      </w:r>
    </w:p>
    <w:p xmlns:wp14="http://schemas.microsoft.com/office/word/2010/wordml" w:rsidP="34BD5EBF" wp14:paraId="7E311FB8" wp14:textId="0B17B071">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53991C94">
        <w:drawing>
          <wp:inline xmlns:wp14="http://schemas.microsoft.com/office/word/2010/wordprocessingDrawing" wp14:editId="39007E59" wp14:anchorId="07F46DAB">
            <wp:extent cx="5524500" cy="3238500"/>
            <wp:effectExtent l="0" t="0" r="0" b="0"/>
            <wp:docPr id="166002724" name="drawing" title="Chart 12, Chart elemen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6002724" name="Picture 166002724"/>
                    <pic:cNvPicPr/>
                  </pic:nvPicPr>
                  <pic:blipFill>
                    <a:blip xmlns:r="http://schemas.openxmlformats.org/officeDocument/2006/relationships" r:embed="rId1869568742">
                      <a:extLst>
                        <a:ext uri="{28A0092B-C50C-407E-A947-70E740481C1C}">
                          <a14:useLocalDpi xmlns:a14="http://schemas.microsoft.com/office/drawing/2010/main"/>
                        </a:ext>
                      </a:extLst>
                    </a:blip>
                    <a:stretch>
                      <a:fillRect/>
                    </a:stretch>
                  </pic:blipFill>
                  <pic:spPr>
                    <a:xfrm>
                      <a:off x="0" y="0"/>
                      <a:ext cx="5524500" cy="3238500"/>
                    </a:xfrm>
                    <a:prstGeom prst="rect">
                      <a:avLst/>
                    </a:prstGeom>
                  </pic:spPr>
                </pic:pic>
              </a:graphicData>
            </a:graphic>
          </wp:inline>
        </w:drawing>
      </w:r>
    </w:p>
    <w:p xmlns:wp14="http://schemas.microsoft.com/office/word/2010/wordml" w:rsidP="34BD5EBF" wp14:paraId="39811C0A" wp14:textId="797348A4">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36B2728C" wp14:textId="2662760A">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53F60E01" wp14:textId="4558E7A9">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44164C56" wp14:textId="2D818F7D">
      <w:pPr>
        <w:pStyle w:val="NoSpacing"/>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 xml:space="preserve">Figure S2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Flow diagram of the study participants</w:t>
      </w:r>
    </w:p>
    <w:p xmlns:wp14="http://schemas.microsoft.com/office/word/2010/wordml" w:rsidP="34BD5EBF" wp14:paraId="4B0D9BB6" wp14:textId="38C20A0F">
      <w:pPr>
        <w:rPr>
          <w:rFonts w:ascii="TH SarabunPSK" w:hAnsi="TH SarabunPSK" w:eastAsia="TH SarabunPSK" w:cs="TH SarabunPSK"/>
          <w:b w:val="0"/>
          <w:bCs w:val="0"/>
          <w:i w:val="0"/>
          <w:iCs w:val="0"/>
          <w:caps w:val="0"/>
          <w:smallCaps w:val="0"/>
          <w:noProof w:val="0"/>
          <w:color w:val="000000" w:themeColor="text1" w:themeTint="FF" w:themeShade="FF"/>
          <w:sz w:val="36"/>
          <w:szCs w:val="36"/>
          <w:lang w:val="en-US"/>
        </w:rPr>
      </w:pPr>
      <w:r w:rsidR="53991C94">
        <w:drawing>
          <wp:inline xmlns:wp14="http://schemas.microsoft.com/office/word/2010/wordprocessingDrawing" wp14:editId="48BBB857" wp14:anchorId="652153AA">
            <wp:extent cx="5972175" cy="5781675"/>
            <wp:effectExtent l="0" t="0" r="0" b="0"/>
            <wp:docPr id="605520101" name="drawing" title="Group 2, Grouped obj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05520101" name="Picture 605520101"/>
                    <pic:cNvPicPr/>
                  </pic:nvPicPr>
                  <pic:blipFill>
                    <a:blip xmlns:r="http://schemas.openxmlformats.org/officeDocument/2006/relationships" r:embed="rId2026775195">
                      <a:extLst>
                        <a:ext uri="{28A0092B-C50C-407E-A947-70E740481C1C}">
                          <a14:useLocalDpi xmlns:a14="http://schemas.microsoft.com/office/drawing/2010/main"/>
                        </a:ext>
                      </a:extLst>
                    </a:blip>
                    <a:stretch>
                      <a:fillRect/>
                    </a:stretch>
                  </pic:blipFill>
                  <pic:spPr>
                    <a:xfrm>
                      <a:off x="0" y="0"/>
                      <a:ext cx="5972175" cy="5781675"/>
                    </a:xfrm>
                    <a:prstGeom prst="rect">
                      <a:avLst/>
                    </a:prstGeom>
                  </pic:spPr>
                </pic:pic>
              </a:graphicData>
            </a:graphic>
          </wp:inline>
        </w:drawing>
      </w:r>
    </w:p>
    <w:p xmlns:wp14="http://schemas.microsoft.com/office/word/2010/wordml" w:rsidP="34BD5EBF" wp14:paraId="5B1AF943" wp14:textId="7B603BBD">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*Patient who needed as assistance is defined as a patient with Karnofsky performance scale &lt;50</w:t>
      </w:r>
    </w:p>
    <w:p xmlns:wp14="http://schemas.microsoft.com/office/word/2010/wordml" w:rsidP="34BD5EBF" wp14:paraId="710D3B00" wp14:textId="03EDC6AC">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6FF1A91F" wp14:textId="73B9C2A9">
      <w:pPr>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Table S1</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Patient characteristics</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4665"/>
        <w:gridCol w:w="4665"/>
      </w:tblGrid>
      <w:tr w:rsidR="34BD5EBF" w:rsidTr="34BD5EBF" w14:paraId="45F90A99">
        <w:trPr>
          <w:trHeight w:val="300"/>
        </w:trPr>
        <w:tc>
          <w:tcPr>
            <w:tcW w:w="4665" w:type="dxa"/>
            <w:shd w:val="clear" w:color="auto" w:fill="D9D9D9" w:themeFill="background1" w:themeFillShade="D9"/>
            <w:tcMar>
              <w:left w:w="105" w:type="dxa"/>
              <w:right w:w="105" w:type="dxa"/>
            </w:tcMar>
            <w:vAlign w:val="top"/>
          </w:tcPr>
          <w:p w:rsidR="34BD5EBF" w:rsidP="34BD5EBF" w:rsidRDefault="34BD5EBF" w14:paraId="07FED821" w14:textId="3E4B1329">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Characteristics</w:t>
            </w:r>
          </w:p>
        </w:tc>
        <w:tc>
          <w:tcPr>
            <w:tcW w:w="4665" w:type="dxa"/>
            <w:shd w:val="clear" w:color="auto" w:fill="D9D9D9" w:themeFill="background1" w:themeFillShade="D9"/>
            <w:tcMar>
              <w:left w:w="105" w:type="dxa"/>
              <w:right w:w="105" w:type="dxa"/>
            </w:tcMar>
            <w:vAlign w:val="top"/>
          </w:tcPr>
          <w:p w:rsidR="34BD5EBF" w:rsidP="34BD5EBF" w:rsidRDefault="34BD5EBF" w14:paraId="73A6E58C" w14:textId="66BEE8EF">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N (%) (Total=189)</w:t>
            </w:r>
          </w:p>
        </w:tc>
      </w:tr>
      <w:tr w:rsidR="34BD5EBF" w:rsidTr="34BD5EBF" w14:paraId="2DAF6115">
        <w:trPr>
          <w:trHeight w:val="300"/>
        </w:trPr>
        <w:tc>
          <w:tcPr>
            <w:tcW w:w="4665" w:type="dxa"/>
            <w:tcMar>
              <w:left w:w="105" w:type="dxa"/>
              <w:right w:w="105" w:type="dxa"/>
            </w:tcMar>
            <w:vAlign w:val="top"/>
          </w:tcPr>
          <w:p w:rsidR="34BD5EBF" w:rsidP="34BD5EBF" w:rsidRDefault="34BD5EBF" w14:paraId="3CA280AF" w14:textId="389991AE">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Age (years old)</w:t>
            </w:r>
          </w:p>
          <w:p w:rsidR="34BD5EBF" w:rsidP="34BD5EBF" w:rsidRDefault="34BD5EBF" w14:paraId="0E37221C" w14:textId="7112068C">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18 – 34</w:t>
            </w:r>
          </w:p>
          <w:p w:rsidR="34BD5EBF" w:rsidP="34BD5EBF" w:rsidRDefault="34BD5EBF" w14:paraId="0E7D73C4" w14:textId="552E90A1">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35 – 54</w:t>
            </w:r>
          </w:p>
          <w:p w:rsidR="34BD5EBF" w:rsidP="34BD5EBF" w:rsidRDefault="34BD5EBF" w14:paraId="74CD5095" w14:textId="1E8A505E">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55 – 74</w:t>
            </w:r>
          </w:p>
          <w:p w:rsidR="34BD5EBF" w:rsidP="34BD5EBF" w:rsidRDefault="34BD5EBF" w14:paraId="12B01FAB" w14:textId="05757D58">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75 or more</w:t>
            </w:r>
          </w:p>
        </w:tc>
        <w:tc>
          <w:tcPr>
            <w:tcW w:w="4665" w:type="dxa"/>
            <w:tcMar>
              <w:left w:w="105" w:type="dxa"/>
              <w:right w:w="105" w:type="dxa"/>
            </w:tcMar>
            <w:vAlign w:val="top"/>
          </w:tcPr>
          <w:p w:rsidR="34BD5EBF" w:rsidP="34BD5EBF" w:rsidRDefault="34BD5EBF" w14:paraId="0CB3E252" w14:textId="0052D15E">
            <w:pPr>
              <w:rPr>
                <w:rFonts w:ascii="TH SarabunPSK" w:hAnsi="TH SarabunPSK" w:eastAsia="TH SarabunPSK" w:cs="TH SarabunPSK"/>
                <w:b w:val="0"/>
                <w:bCs w:val="0"/>
                <w:i w:val="0"/>
                <w:iCs w:val="0"/>
                <w:sz w:val="28"/>
                <w:szCs w:val="28"/>
              </w:rPr>
            </w:pPr>
          </w:p>
          <w:p w:rsidR="34BD5EBF" w:rsidP="34BD5EBF" w:rsidRDefault="34BD5EBF" w14:paraId="48FBFE64" w14:textId="29402C80">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12 (6.35)</w:t>
            </w:r>
          </w:p>
          <w:p w:rsidR="34BD5EBF" w:rsidP="34BD5EBF" w:rsidRDefault="34BD5EBF" w14:paraId="6B4AFAA4" w14:textId="201D8B6F">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53 (28.04)</w:t>
            </w:r>
          </w:p>
          <w:p w:rsidR="34BD5EBF" w:rsidP="34BD5EBF" w:rsidRDefault="34BD5EBF" w14:paraId="53B28D8B" w14:textId="79869AD9">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105 (55.56)</w:t>
            </w:r>
          </w:p>
          <w:p w:rsidR="34BD5EBF" w:rsidP="34BD5EBF" w:rsidRDefault="34BD5EBF" w14:paraId="5CB4520C" w14:textId="544EC31D">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19 (10.05)</w:t>
            </w:r>
          </w:p>
        </w:tc>
      </w:tr>
      <w:tr w:rsidR="34BD5EBF" w:rsidTr="34BD5EBF" w14:paraId="565E92DD">
        <w:trPr>
          <w:trHeight w:val="300"/>
        </w:trPr>
        <w:tc>
          <w:tcPr>
            <w:tcW w:w="4665" w:type="dxa"/>
            <w:tcMar>
              <w:left w:w="105" w:type="dxa"/>
              <w:right w:w="105" w:type="dxa"/>
            </w:tcMar>
            <w:vAlign w:val="top"/>
          </w:tcPr>
          <w:p w:rsidR="34BD5EBF" w:rsidP="34BD5EBF" w:rsidRDefault="34BD5EBF" w14:paraId="7BB3079E" w14:textId="74F6252B">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Sex</w:t>
            </w:r>
          </w:p>
          <w:p w:rsidR="34BD5EBF" w:rsidP="34BD5EBF" w:rsidRDefault="34BD5EBF" w14:paraId="72BB42EB" w14:textId="0E96CA70">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Male</w:t>
            </w:r>
          </w:p>
          <w:p w:rsidR="34BD5EBF" w:rsidP="34BD5EBF" w:rsidRDefault="34BD5EBF" w14:paraId="18599F6A" w14:textId="25AE2E7F">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Female</w:t>
            </w:r>
          </w:p>
        </w:tc>
        <w:tc>
          <w:tcPr>
            <w:tcW w:w="4665" w:type="dxa"/>
            <w:tcMar>
              <w:left w:w="105" w:type="dxa"/>
              <w:right w:w="105" w:type="dxa"/>
            </w:tcMar>
            <w:vAlign w:val="top"/>
          </w:tcPr>
          <w:p w:rsidR="34BD5EBF" w:rsidP="34BD5EBF" w:rsidRDefault="34BD5EBF" w14:paraId="551ECBBE" w14:textId="26B5823C">
            <w:pPr>
              <w:rPr>
                <w:rFonts w:ascii="TH SarabunPSK" w:hAnsi="TH SarabunPSK" w:eastAsia="TH SarabunPSK" w:cs="TH SarabunPSK"/>
                <w:b w:val="0"/>
                <w:bCs w:val="0"/>
                <w:i w:val="0"/>
                <w:iCs w:val="0"/>
                <w:sz w:val="28"/>
                <w:szCs w:val="28"/>
              </w:rPr>
            </w:pPr>
          </w:p>
          <w:p w:rsidR="34BD5EBF" w:rsidP="34BD5EBF" w:rsidRDefault="34BD5EBF" w14:paraId="53364845" w14:textId="51E74F16">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107 (56.61)</w:t>
            </w:r>
          </w:p>
          <w:p w:rsidR="34BD5EBF" w:rsidP="34BD5EBF" w:rsidRDefault="34BD5EBF" w14:paraId="5A6FD011" w14:textId="709B7A2D">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82 (43.39)</w:t>
            </w:r>
          </w:p>
        </w:tc>
      </w:tr>
      <w:tr w:rsidR="34BD5EBF" w:rsidTr="34BD5EBF" w14:paraId="5EC5842C">
        <w:trPr>
          <w:trHeight w:val="300"/>
        </w:trPr>
        <w:tc>
          <w:tcPr>
            <w:tcW w:w="4665" w:type="dxa"/>
            <w:tcMar>
              <w:left w:w="105" w:type="dxa"/>
              <w:right w:w="105" w:type="dxa"/>
            </w:tcMar>
            <w:vAlign w:val="top"/>
          </w:tcPr>
          <w:p w:rsidR="34BD5EBF" w:rsidP="34BD5EBF" w:rsidRDefault="34BD5EBF" w14:paraId="7E0D3BE5" w14:textId="6F8A188E">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BMI (kg/m</w:t>
            </w:r>
            <w:r w:rsidRPr="34BD5EBF" w:rsidR="34BD5EBF">
              <w:rPr>
                <w:rFonts w:ascii="TH SarabunPSK" w:hAnsi="TH SarabunPSK" w:eastAsia="TH SarabunPSK" w:cs="TH SarabunPSK"/>
                <w:b w:val="0"/>
                <w:bCs w:val="0"/>
                <w:i w:val="0"/>
                <w:iCs w:val="0"/>
                <w:sz w:val="28"/>
                <w:szCs w:val="28"/>
                <w:vertAlign w:val="superscript"/>
                <w:lang w:val="en-US"/>
              </w:rPr>
              <w:t>2</w:t>
            </w:r>
            <w:r w:rsidRPr="34BD5EBF" w:rsidR="34BD5EBF">
              <w:rPr>
                <w:rFonts w:ascii="TH SarabunPSK" w:hAnsi="TH SarabunPSK" w:eastAsia="TH SarabunPSK" w:cs="TH SarabunPSK"/>
                <w:b w:val="0"/>
                <w:bCs w:val="0"/>
                <w:i w:val="0"/>
                <w:iCs w:val="0"/>
                <w:sz w:val="28"/>
                <w:szCs w:val="28"/>
                <w:lang w:val="en-US"/>
              </w:rPr>
              <w:t>)</w:t>
            </w:r>
          </w:p>
          <w:p w:rsidR="34BD5EBF" w:rsidP="34BD5EBF" w:rsidRDefault="34BD5EBF" w14:paraId="739C27A1" w14:textId="572DC17F">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&lt;18.5</w:t>
            </w:r>
          </w:p>
          <w:p w:rsidR="34BD5EBF" w:rsidP="34BD5EBF" w:rsidRDefault="34BD5EBF" w14:paraId="3D9BAEE3" w14:textId="4451AE20">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18.5 – 22.9</w:t>
            </w:r>
          </w:p>
          <w:p w:rsidR="34BD5EBF" w:rsidP="34BD5EBF" w:rsidRDefault="34BD5EBF" w14:paraId="3DB23C5B" w14:textId="00CD0AC5">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23 – 25</w:t>
            </w:r>
          </w:p>
          <w:p w:rsidR="34BD5EBF" w:rsidP="34BD5EBF" w:rsidRDefault="34BD5EBF" w14:paraId="17F63359" w14:textId="52632DDE">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&gt;25</w:t>
            </w:r>
          </w:p>
        </w:tc>
        <w:tc>
          <w:tcPr>
            <w:tcW w:w="4665" w:type="dxa"/>
            <w:tcMar>
              <w:left w:w="105" w:type="dxa"/>
              <w:right w:w="105" w:type="dxa"/>
            </w:tcMar>
            <w:vAlign w:val="top"/>
          </w:tcPr>
          <w:p w:rsidR="34BD5EBF" w:rsidP="34BD5EBF" w:rsidRDefault="34BD5EBF" w14:paraId="032909CD" w14:textId="199F4631">
            <w:pPr>
              <w:rPr>
                <w:rFonts w:ascii="TH SarabunPSK" w:hAnsi="TH SarabunPSK" w:eastAsia="TH SarabunPSK" w:cs="TH SarabunPSK"/>
                <w:b w:val="0"/>
                <w:bCs w:val="0"/>
                <w:i w:val="0"/>
                <w:iCs w:val="0"/>
                <w:sz w:val="28"/>
                <w:szCs w:val="28"/>
              </w:rPr>
            </w:pPr>
          </w:p>
          <w:p w:rsidR="34BD5EBF" w:rsidP="34BD5EBF" w:rsidRDefault="34BD5EBF" w14:paraId="647C039B" w14:textId="59C7E5D2">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23 (12.17)</w:t>
            </w:r>
          </w:p>
          <w:p w:rsidR="34BD5EBF" w:rsidP="34BD5EBF" w:rsidRDefault="34BD5EBF" w14:paraId="77048126" w14:textId="53700A4E">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72 (38.10)</w:t>
            </w:r>
          </w:p>
          <w:p w:rsidR="34BD5EBF" w:rsidP="34BD5EBF" w:rsidRDefault="34BD5EBF" w14:paraId="45FA730E" w14:textId="6E6936E6">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37 (19.58)</w:t>
            </w:r>
          </w:p>
          <w:p w:rsidR="34BD5EBF" w:rsidP="34BD5EBF" w:rsidRDefault="34BD5EBF" w14:paraId="29E0FF22" w14:textId="7FB5333E">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57 (30.16)</w:t>
            </w:r>
          </w:p>
        </w:tc>
      </w:tr>
      <w:tr w:rsidR="34BD5EBF" w:rsidTr="34BD5EBF" w14:paraId="473D6881">
        <w:trPr>
          <w:trHeight w:val="300"/>
        </w:trPr>
        <w:tc>
          <w:tcPr>
            <w:tcW w:w="4665" w:type="dxa"/>
            <w:tcMar>
              <w:left w:w="105" w:type="dxa"/>
              <w:right w:w="105" w:type="dxa"/>
            </w:tcMar>
            <w:vAlign w:val="top"/>
          </w:tcPr>
          <w:p w:rsidR="34BD5EBF" w:rsidP="34BD5EBF" w:rsidRDefault="34BD5EBF" w14:paraId="5A0F7995" w14:textId="06491B05">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Dialysis Vintage</w:t>
            </w:r>
          </w:p>
          <w:p w:rsidR="34BD5EBF" w:rsidP="34BD5EBF" w:rsidRDefault="34BD5EBF" w14:paraId="2D60BC98" w14:textId="258C4053">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3 months – less than 1 year</w:t>
            </w:r>
          </w:p>
          <w:p w:rsidR="34BD5EBF" w:rsidP="34BD5EBF" w:rsidRDefault="34BD5EBF" w14:paraId="713D619A" w14:textId="563F23F4">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 – less than 5 years</w:t>
            </w:r>
          </w:p>
          <w:p w:rsidR="34BD5EBF" w:rsidP="34BD5EBF" w:rsidRDefault="34BD5EBF" w14:paraId="021432EF" w14:textId="72D46087">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 years or more</w:t>
            </w:r>
          </w:p>
        </w:tc>
        <w:tc>
          <w:tcPr>
            <w:tcW w:w="4665" w:type="dxa"/>
            <w:tcMar>
              <w:left w:w="105" w:type="dxa"/>
              <w:right w:w="105" w:type="dxa"/>
            </w:tcMar>
            <w:vAlign w:val="top"/>
          </w:tcPr>
          <w:p w:rsidR="34BD5EBF" w:rsidP="34BD5EBF" w:rsidRDefault="34BD5EBF" w14:paraId="6F757F8A" w14:textId="07E99C59">
            <w:pPr>
              <w:rPr>
                <w:rFonts w:ascii="TH SarabunPSK" w:hAnsi="TH SarabunPSK" w:eastAsia="TH SarabunPSK" w:cs="TH SarabunPSK"/>
                <w:b w:val="0"/>
                <w:bCs w:val="0"/>
                <w:i w:val="0"/>
                <w:iCs w:val="0"/>
                <w:sz w:val="28"/>
                <w:szCs w:val="28"/>
              </w:rPr>
            </w:pPr>
          </w:p>
          <w:p w:rsidR="34BD5EBF" w:rsidP="34BD5EBF" w:rsidRDefault="34BD5EBF" w14:paraId="74127A7B" w14:textId="00F8927C">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31 (16.40)</w:t>
            </w:r>
          </w:p>
          <w:p w:rsidR="34BD5EBF" w:rsidP="34BD5EBF" w:rsidRDefault="34BD5EBF" w14:paraId="026EBC42" w14:textId="56CB955E">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100 (52.91)</w:t>
            </w:r>
          </w:p>
          <w:p w:rsidR="34BD5EBF" w:rsidP="34BD5EBF" w:rsidRDefault="34BD5EBF" w14:paraId="0F9C82F8" w14:textId="2E12D7FF">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58 (30.69)</w:t>
            </w:r>
          </w:p>
        </w:tc>
      </w:tr>
      <w:tr w:rsidR="34BD5EBF" w:rsidTr="34BD5EBF" w14:paraId="300DDC55">
        <w:trPr>
          <w:trHeight w:val="300"/>
        </w:trPr>
        <w:tc>
          <w:tcPr>
            <w:tcW w:w="4665" w:type="dxa"/>
            <w:tcMar>
              <w:left w:w="105" w:type="dxa"/>
              <w:right w:w="105" w:type="dxa"/>
            </w:tcMar>
            <w:vAlign w:val="top"/>
          </w:tcPr>
          <w:p w:rsidR="34BD5EBF" w:rsidP="34BD5EBF" w:rsidRDefault="34BD5EBF" w14:paraId="3FC565E8" w14:textId="62912650">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Education</w:t>
            </w:r>
          </w:p>
          <w:p w:rsidR="34BD5EBF" w:rsidP="34BD5EBF" w:rsidRDefault="34BD5EBF" w14:paraId="142B1D97" w14:textId="53586DCE">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Elementary School</w:t>
            </w:r>
          </w:p>
          <w:p w:rsidR="34BD5EBF" w:rsidP="34BD5EBF" w:rsidRDefault="34BD5EBF" w14:paraId="1D791C4D" w14:textId="3B23D513">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Junior high school</w:t>
            </w:r>
          </w:p>
          <w:p w:rsidR="34BD5EBF" w:rsidP="34BD5EBF" w:rsidRDefault="34BD5EBF" w14:paraId="6B9C0B36" w14:textId="5A9782C7">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Senior high school</w:t>
            </w:r>
          </w:p>
          <w:p w:rsidR="34BD5EBF" w:rsidP="34BD5EBF" w:rsidRDefault="34BD5EBF" w14:paraId="79DE0FFE" w14:textId="347702C5">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Bachelor</w:t>
            </w:r>
          </w:p>
          <w:p w:rsidR="34BD5EBF" w:rsidP="34BD5EBF" w:rsidRDefault="34BD5EBF" w14:paraId="7E1C7421" w14:textId="0247E4DB">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Master’s degree or more</w:t>
            </w:r>
          </w:p>
        </w:tc>
        <w:tc>
          <w:tcPr>
            <w:tcW w:w="4665" w:type="dxa"/>
            <w:tcMar>
              <w:left w:w="105" w:type="dxa"/>
              <w:right w:w="105" w:type="dxa"/>
            </w:tcMar>
            <w:vAlign w:val="top"/>
          </w:tcPr>
          <w:p w:rsidR="34BD5EBF" w:rsidP="34BD5EBF" w:rsidRDefault="34BD5EBF" w14:paraId="55FA897C" w14:textId="53D114D3">
            <w:pPr>
              <w:rPr>
                <w:rFonts w:ascii="TH SarabunPSK" w:hAnsi="TH SarabunPSK" w:eastAsia="TH SarabunPSK" w:cs="TH SarabunPSK"/>
                <w:b w:val="0"/>
                <w:bCs w:val="0"/>
                <w:i w:val="0"/>
                <w:iCs w:val="0"/>
                <w:sz w:val="28"/>
                <w:szCs w:val="28"/>
              </w:rPr>
            </w:pPr>
          </w:p>
          <w:p w:rsidR="34BD5EBF" w:rsidP="34BD5EBF" w:rsidRDefault="34BD5EBF" w14:paraId="649F281A" w14:textId="3C62D42D">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56/187 (29.95)</w:t>
            </w:r>
          </w:p>
          <w:p w:rsidR="34BD5EBF" w:rsidP="34BD5EBF" w:rsidRDefault="34BD5EBF" w14:paraId="2FECF068" w14:textId="0B0C0365">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17/187 (9.09)</w:t>
            </w:r>
          </w:p>
          <w:p w:rsidR="34BD5EBF" w:rsidP="34BD5EBF" w:rsidRDefault="34BD5EBF" w14:paraId="373B5D3C" w14:textId="7C6254C5">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30/187 (16.04)</w:t>
            </w:r>
          </w:p>
          <w:p w:rsidR="34BD5EBF" w:rsidP="34BD5EBF" w:rsidRDefault="34BD5EBF" w14:paraId="27A9E36C" w14:textId="4B4D7DCF">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63/187 (33.69)</w:t>
            </w:r>
          </w:p>
          <w:p w:rsidR="34BD5EBF" w:rsidP="34BD5EBF" w:rsidRDefault="34BD5EBF" w14:paraId="0A2EDC27" w14:textId="56A53706">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21/187 (11.23)</w:t>
            </w:r>
          </w:p>
        </w:tc>
      </w:tr>
      <w:tr w:rsidR="34BD5EBF" w:rsidTr="34BD5EBF" w14:paraId="0FD861B2">
        <w:trPr>
          <w:trHeight w:val="300"/>
        </w:trPr>
        <w:tc>
          <w:tcPr>
            <w:tcW w:w="4665" w:type="dxa"/>
            <w:tcMar>
              <w:left w:w="105" w:type="dxa"/>
              <w:right w:w="105" w:type="dxa"/>
            </w:tcMar>
            <w:vAlign w:val="top"/>
          </w:tcPr>
          <w:p w:rsidR="34BD5EBF" w:rsidP="34BD5EBF" w:rsidRDefault="34BD5EBF" w14:paraId="7D418599" w14:textId="7BE318FC">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Survey response</w:t>
            </w:r>
          </w:p>
          <w:p w:rsidR="34BD5EBF" w:rsidP="34BD5EBF" w:rsidRDefault="34BD5EBF" w14:paraId="36744F94" w14:textId="0FE521C7">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Self-complete</w:t>
            </w:r>
          </w:p>
          <w:p w:rsidR="34BD5EBF" w:rsidP="34BD5EBF" w:rsidRDefault="34BD5EBF" w14:paraId="00A21E52" w14:textId="09981601">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Reading the question</w:t>
            </w:r>
          </w:p>
          <w:p w:rsidR="34BD5EBF" w:rsidP="34BD5EBF" w:rsidRDefault="34BD5EBF" w14:paraId="787A0D4F" w14:textId="7CFBEC71">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Writing down the given answer</w:t>
            </w:r>
          </w:p>
          <w:p w:rsidR="34BD5EBF" w:rsidP="34BD5EBF" w:rsidRDefault="34BD5EBF" w14:paraId="5DC8340E" w14:textId="3E68B18E">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Translating the question into local language</w:t>
            </w:r>
          </w:p>
        </w:tc>
        <w:tc>
          <w:tcPr>
            <w:tcW w:w="4665" w:type="dxa"/>
            <w:tcMar>
              <w:left w:w="105" w:type="dxa"/>
              <w:right w:w="105" w:type="dxa"/>
            </w:tcMar>
            <w:vAlign w:val="top"/>
          </w:tcPr>
          <w:p w:rsidR="34BD5EBF" w:rsidP="34BD5EBF" w:rsidRDefault="34BD5EBF" w14:paraId="5F4FF518" w14:textId="1B4EE762">
            <w:pPr>
              <w:rPr>
                <w:rFonts w:ascii="TH SarabunPSK" w:hAnsi="TH SarabunPSK" w:eastAsia="TH SarabunPSK" w:cs="TH SarabunPSK"/>
                <w:b w:val="0"/>
                <w:bCs w:val="0"/>
                <w:i w:val="0"/>
                <w:iCs w:val="0"/>
                <w:sz w:val="28"/>
                <w:szCs w:val="28"/>
              </w:rPr>
            </w:pPr>
          </w:p>
          <w:p w:rsidR="34BD5EBF" w:rsidP="34BD5EBF" w:rsidRDefault="34BD5EBF" w14:paraId="294DCAD4" w14:textId="7CFEA41D">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143 (75.66)</w:t>
            </w:r>
          </w:p>
          <w:p w:rsidR="34BD5EBF" w:rsidP="34BD5EBF" w:rsidRDefault="34BD5EBF" w14:paraId="4FBC2A9D" w14:textId="5C6BFB13">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43 (22.75)</w:t>
            </w:r>
          </w:p>
          <w:p w:rsidR="34BD5EBF" w:rsidP="34BD5EBF" w:rsidRDefault="34BD5EBF" w14:paraId="53569AC0" w14:textId="6D8833D3">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25 (13.23)</w:t>
            </w:r>
          </w:p>
          <w:p w:rsidR="34BD5EBF" w:rsidP="34BD5EBF" w:rsidRDefault="34BD5EBF" w14:paraId="16736044" w14:textId="46E5321D">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4 (2.12)</w:t>
            </w:r>
          </w:p>
        </w:tc>
      </w:tr>
      <w:tr w:rsidR="34BD5EBF" w:rsidTr="34BD5EBF" w14:paraId="2BF415A9">
        <w:trPr>
          <w:trHeight w:val="300"/>
        </w:trPr>
        <w:tc>
          <w:tcPr>
            <w:tcW w:w="4665" w:type="dxa"/>
            <w:tcMar>
              <w:left w:w="105" w:type="dxa"/>
              <w:right w:w="105" w:type="dxa"/>
            </w:tcMar>
            <w:vAlign w:val="top"/>
          </w:tcPr>
          <w:p w:rsidR="34BD5EBF" w:rsidP="34BD5EBF" w:rsidRDefault="34BD5EBF" w14:paraId="3A61B1E2" w14:textId="63869D48">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Urine output</w:t>
            </w:r>
          </w:p>
          <w:p w:rsidR="34BD5EBF" w:rsidP="34BD5EBF" w:rsidRDefault="34BD5EBF" w14:paraId="3A3BE497" w14:textId="3C5C5FAC">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≥200 ml/d</w:t>
            </w:r>
          </w:p>
          <w:p w:rsidR="34BD5EBF" w:rsidP="34BD5EBF" w:rsidRDefault="34BD5EBF" w14:paraId="085C934B" w14:textId="4D028B95">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&lt;200 ml/d</w:t>
            </w:r>
          </w:p>
        </w:tc>
        <w:tc>
          <w:tcPr>
            <w:tcW w:w="4665" w:type="dxa"/>
            <w:tcMar>
              <w:left w:w="105" w:type="dxa"/>
              <w:right w:w="105" w:type="dxa"/>
            </w:tcMar>
            <w:vAlign w:val="top"/>
          </w:tcPr>
          <w:p w:rsidR="34BD5EBF" w:rsidP="34BD5EBF" w:rsidRDefault="34BD5EBF" w14:paraId="03E064A7" w14:textId="0B734257">
            <w:pPr>
              <w:rPr>
                <w:rFonts w:ascii="TH SarabunPSK" w:hAnsi="TH SarabunPSK" w:eastAsia="TH SarabunPSK" w:cs="TH SarabunPSK"/>
                <w:b w:val="0"/>
                <w:bCs w:val="0"/>
                <w:i w:val="0"/>
                <w:iCs w:val="0"/>
                <w:sz w:val="28"/>
                <w:szCs w:val="28"/>
              </w:rPr>
            </w:pPr>
          </w:p>
          <w:p w:rsidR="34BD5EBF" w:rsidP="34BD5EBF" w:rsidRDefault="34BD5EBF" w14:paraId="3621DB64" w14:textId="63297569">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87 (46.03)</w:t>
            </w:r>
          </w:p>
          <w:p w:rsidR="34BD5EBF" w:rsidP="34BD5EBF" w:rsidRDefault="34BD5EBF" w14:paraId="234277A6" w14:textId="399A2D81">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102 (53.97)</w:t>
            </w:r>
          </w:p>
        </w:tc>
      </w:tr>
      <w:tr w:rsidR="34BD5EBF" w:rsidTr="34BD5EBF" w14:paraId="38F929D6">
        <w:trPr>
          <w:trHeight w:val="300"/>
        </w:trPr>
        <w:tc>
          <w:tcPr>
            <w:tcW w:w="4665" w:type="dxa"/>
            <w:tcMar>
              <w:left w:w="105" w:type="dxa"/>
              <w:right w:w="105" w:type="dxa"/>
            </w:tcMar>
            <w:vAlign w:val="top"/>
          </w:tcPr>
          <w:p w:rsidR="34BD5EBF" w:rsidP="34BD5EBF" w:rsidRDefault="34BD5EBF" w14:paraId="224A93EA" w14:textId="392B034E">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Kt/V</w:t>
            </w:r>
          </w:p>
          <w:p w:rsidR="34BD5EBF" w:rsidP="34BD5EBF" w:rsidRDefault="34BD5EBF" w14:paraId="38A1133B" w14:textId="55EF60A7">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≤1.2</w:t>
            </w:r>
          </w:p>
          <w:p w:rsidR="34BD5EBF" w:rsidP="34BD5EBF" w:rsidRDefault="34BD5EBF" w14:paraId="0CFD951D" w14:textId="5EF441F9">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&gt;1.2</w:t>
            </w:r>
          </w:p>
        </w:tc>
        <w:tc>
          <w:tcPr>
            <w:tcW w:w="4665" w:type="dxa"/>
            <w:tcMar>
              <w:left w:w="105" w:type="dxa"/>
              <w:right w:w="105" w:type="dxa"/>
            </w:tcMar>
            <w:vAlign w:val="top"/>
          </w:tcPr>
          <w:p w:rsidR="34BD5EBF" w:rsidP="34BD5EBF" w:rsidRDefault="34BD5EBF" w14:paraId="30DEA801" w14:textId="36548981">
            <w:pPr>
              <w:rPr>
                <w:rFonts w:ascii="TH SarabunPSK" w:hAnsi="TH SarabunPSK" w:eastAsia="TH SarabunPSK" w:cs="TH SarabunPSK"/>
                <w:b w:val="0"/>
                <w:bCs w:val="0"/>
                <w:i w:val="0"/>
                <w:iCs w:val="0"/>
                <w:sz w:val="28"/>
                <w:szCs w:val="28"/>
              </w:rPr>
            </w:pPr>
          </w:p>
          <w:p w:rsidR="34BD5EBF" w:rsidP="34BD5EBF" w:rsidRDefault="34BD5EBF" w14:paraId="69EF32A1" w14:textId="779E9D9D">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21/188 (11.17)</w:t>
            </w:r>
          </w:p>
          <w:p w:rsidR="34BD5EBF" w:rsidP="34BD5EBF" w:rsidRDefault="34BD5EBF" w14:paraId="40203C3E" w14:textId="3B361F53">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167/188 (88.83)</w:t>
            </w:r>
          </w:p>
        </w:tc>
      </w:tr>
      <w:tr w:rsidR="34BD5EBF" w:rsidTr="34BD5EBF" w14:paraId="5B10DD64">
        <w:trPr>
          <w:trHeight w:val="300"/>
        </w:trPr>
        <w:tc>
          <w:tcPr>
            <w:tcW w:w="4665" w:type="dxa"/>
            <w:tcMar>
              <w:left w:w="105" w:type="dxa"/>
              <w:right w:w="105" w:type="dxa"/>
            </w:tcMar>
            <w:vAlign w:val="top"/>
          </w:tcPr>
          <w:p w:rsidR="34BD5EBF" w:rsidP="34BD5EBF" w:rsidRDefault="34BD5EBF" w14:paraId="398385A5" w14:textId="6CEE6DA6">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Hemoglobin level</w:t>
            </w:r>
          </w:p>
          <w:p w:rsidR="34BD5EBF" w:rsidP="34BD5EBF" w:rsidRDefault="34BD5EBF" w14:paraId="0F073187" w14:textId="0E281991">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&lt;10 mg/dL</w:t>
            </w:r>
          </w:p>
          <w:p w:rsidR="34BD5EBF" w:rsidP="34BD5EBF" w:rsidRDefault="34BD5EBF" w14:paraId="708145F4" w14:textId="28A10CDA">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10–11.9 mg/dL</w:t>
            </w:r>
          </w:p>
          <w:p w:rsidR="34BD5EBF" w:rsidP="34BD5EBF" w:rsidRDefault="34BD5EBF" w14:paraId="108DC279" w14:textId="6D142941">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≥12 mg/dL</w:t>
            </w:r>
          </w:p>
        </w:tc>
        <w:tc>
          <w:tcPr>
            <w:tcW w:w="4665" w:type="dxa"/>
            <w:tcMar>
              <w:left w:w="105" w:type="dxa"/>
              <w:right w:w="105" w:type="dxa"/>
            </w:tcMar>
            <w:vAlign w:val="top"/>
          </w:tcPr>
          <w:p w:rsidR="34BD5EBF" w:rsidP="34BD5EBF" w:rsidRDefault="34BD5EBF" w14:paraId="35C6C2C3" w14:textId="2D661453">
            <w:pPr>
              <w:rPr>
                <w:rFonts w:ascii="TH SarabunPSK" w:hAnsi="TH SarabunPSK" w:eastAsia="TH SarabunPSK" w:cs="TH SarabunPSK"/>
                <w:b w:val="0"/>
                <w:bCs w:val="0"/>
                <w:i w:val="0"/>
                <w:iCs w:val="0"/>
                <w:sz w:val="28"/>
                <w:szCs w:val="28"/>
              </w:rPr>
            </w:pPr>
          </w:p>
          <w:p w:rsidR="34BD5EBF" w:rsidP="34BD5EBF" w:rsidRDefault="34BD5EBF" w14:paraId="3BAA4D18" w14:textId="59E5ADE0">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80 (42.33)</w:t>
            </w:r>
          </w:p>
          <w:p w:rsidR="34BD5EBF" w:rsidP="34BD5EBF" w:rsidRDefault="34BD5EBF" w14:paraId="48F0E2C4" w14:textId="146B4C49">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92 (48.68)</w:t>
            </w:r>
          </w:p>
          <w:p w:rsidR="34BD5EBF" w:rsidP="34BD5EBF" w:rsidRDefault="34BD5EBF" w14:paraId="2339BC5C" w14:textId="55CA1968">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17 (8.99)</w:t>
            </w:r>
          </w:p>
        </w:tc>
      </w:tr>
      <w:tr w:rsidR="34BD5EBF" w:rsidTr="34BD5EBF" w14:paraId="706D66DB">
        <w:trPr>
          <w:trHeight w:val="300"/>
        </w:trPr>
        <w:tc>
          <w:tcPr>
            <w:tcW w:w="4665" w:type="dxa"/>
            <w:tcMar>
              <w:left w:w="105" w:type="dxa"/>
              <w:right w:w="105" w:type="dxa"/>
            </w:tcMar>
            <w:vAlign w:val="top"/>
          </w:tcPr>
          <w:p w:rsidR="34BD5EBF" w:rsidP="34BD5EBF" w:rsidRDefault="34BD5EBF" w14:paraId="5953AB0C" w14:textId="1F852B78">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Albumin level</w:t>
            </w:r>
          </w:p>
          <w:p w:rsidR="34BD5EBF" w:rsidP="34BD5EBF" w:rsidRDefault="34BD5EBF" w14:paraId="2895C0B5" w14:textId="28FC3FE0">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&lt;2.5 mg/dL</w:t>
            </w:r>
          </w:p>
          <w:p w:rsidR="34BD5EBF" w:rsidP="34BD5EBF" w:rsidRDefault="34BD5EBF" w14:paraId="53198370" w14:textId="2F389284">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2.5-&lt;3.5 mg/dL</w:t>
            </w:r>
          </w:p>
          <w:p w:rsidR="34BD5EBF" w:rsidP="34BD5EBF" w:rsidRDefault="34BD5EBF" w14:paraId="2182A602" w14:textId="294183F8">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≥3.5 mg/dL</w:t>
            </w:r>
          </w:p>
        </w:tc>
        <w:tc>
          <w:tcPr>
            <w:tcW w:w="4665" w:type="dxa"/>
            <w:tcMar>
              <w:left w:w="105" w:type="dxa"/>
              <w:right w:w="105" w:type="dxa"/>
            </w:tcMar>
            <w:vAlign w:val="top"/>
          </w:tcPr>
          <w:p w:rsidR="34BD5EBF" w:rsidP="34BD5EBF" w:rsidRDefault="34BD5EBF" w14:paraId="4F8B2E89" w14:textId="602AF422">
            <w:pPr>
              <w:rPr>
                <w:rFonts w:ascii="TH SarabunPSK" w:hAnsi="TH SarabunPSK" w:eastAsia="TH SarabunPSK" w:cs="TH SarabunPSK"/>
                <w:b w:val="0"/>
                <w:bCs w:val="0"/>
                <w:i w:val="0"/>
                <w:iCs w:val="0"/>
                <w:sz w:val="28"/>
                <w:szCs w:val="28"/>
              </w:rPr>
            </w:pPr>
          </w:p>
          <w:p w:rsidR="34BD5EBF" w:rsidP="34BD5EBF" w:rsidRDefault="34BD5EBF" w14:paraId="108BA007" w14:textId="6EEC429B">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p w:rsidR="34BD5EBF" w:rsidP="34BD5EBF" w:rsidRDefault="34BD5EBF" w14:paraId="68E32996" w14:textId="0993B8D8">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18 (9.52)</w:t>
            </w:r>
          </w:p>
          <w:p w:rsidR="34BD5EBF" w:rsidP="34BD5EBF" w:rsidRDefault="34BD5EBF" w14:paraId="4FF02A07" w14:textId="59580A01">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171 (90.48)</w:t>
            </w:r>
          </w:p>
        </w:tc>
      </w:tr>
      <w:tr w:rsidR="34BD5EBF" w:rsidTr="34BD5EBF" w14:paraId="02368167">
        <w:trPr>
          <w:trHeight w:val="300"/>
        </w:trPr>
        <w:tc>
          <w:tcPr>
            <w:tcW w:w="4665" w:type="dxa"/>
            <w:tcMar>
              <w:left w:w="105" w:type="dxa"/>
              <w:right w:w="105" w:type="dxa"/>
            </w:tcMar>
            <w:vAlign w:val="top"/>
          </w:tcPr>
          <w:p w:rsidR="34BD5EBF" w:rsidP="34BD5EBF" w:rsidRDefault="34BD5EBF" w14:paraId="0849E7D5" w14:textId="329736B6">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PTH level</w:t>
            </w:r>
          </w:p>
          <w:p w:rsidR="34BD5EBF" w:rsidP="34BD5EBF" w:rsidRDefault="34BD5EBF" w14:paraId="032C257B" w14:textId="4B817CEE">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&lt;30</w:t>
            </w:r>
          </w:p>
          <w:p w:rsidR="34BD5EBF" w:rsidP="34BD5EBF" w:rsidRDefault="34BD5EBF" w14:paraId="65DFF68E" w14:textId="0C5CEBC9">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30 – 500</w:t>
            </w:r>
          </w:p>
          <w:p w:rsidR="34BD5EBF" w:rsidP="34BD5EBF" w:rsidRDefault="34BD5EBF" w14:paraId="649EAF52" w14:textId="5D81ED7D">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&gt;500</w:t>
            </w:r>
          </w:p>
        </w:tc>
        <w:tc>
          <w:tcPr>
            <w:tcW w:w="4665" w:type="dxa"/>
            <w:tcMar>
              <w:left w:w="105" w:type="dxa"/>
              <w:right w:w="105" w:type="dxa"/>
            </w:tcMar>
            <w:vAlign w:val="top"/>
          </w:tcPr>
          <w:p w:rsidR="34BD5EBF" w:rsidP="34BD5EBF" w:rsidRDefault="34BD5EBF" w14:paraId="16BBA760" w14:textId="649BB248">
            <w:pPr>
              <w:rPr>
                <w:rFonts w:ascii="TH SarabunPSK" w:hAnsi="TH SarabunPSK" w:eastAsia="TH SarabunPSK" w:cs="TH SarabunPSK"/>
                <w:b w:val="0"/>
                <w:bCs w:val="0"/>
                <w:i w:val="0"/>
                <w:iCs w:val="0"/>
                <w:sz w:val="28"/>
                <w:szCs w:val="28"/>
              </w:rPr>
            </w:pPr>
          </w:p>
          <w:p w:rsidR="34BD5EBF" w:rsidP="34BD5EBF" w:rsidRDefault="34BD5EBF" w14:paraId="0353B17F" w14:textId="4D07ED94">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12 (6.35)</w:t>
            </w:r>
          </w:p>
          <w:p w:rsidR="34BD5EBF" w:rsidP="34BD5EBF" w:rsidRDefault="34BD5EBF" w14:paraId="7DD05C78" w14:textId="632B4428">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128 (67.72)</w:t>
            </w:r>
          </w:p>
          <w:p w:rsidR="34BD5EBF" w:rsidP="34BD5EBF" w:rsidRDefault="34BD5EBF" w14:paraId="5FB22622" w14:textId="05EC45F4">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49 (25.93)</w:t>
            </w:r>
          </w:p>
        </w:tc>
      </w:tr>
      <w:tr w:rsidR="34BD5EBF" w:rsidTr="34BD5EBF" w14:paraId="1A56DAF1">
        <w:trPr>
          <w:trHeight w:val="300"/>
        </w:trPr>
        <w:tc>
          <w:tcPr>
            <w:tcW w:w="4665" w:type="dxa"/>
            <w:tcMar>
              <w:left w:w="105" w:type="dxa"/>
              <w:right w:w="105" w:type="dxa"/>
            </w:tcMar>
            <w:vAlign w:val="top"/>
          </w:tcPr>
          <w:p w:rsidR="34BD5EBF" w:rsidP="34BD5EBF" w:rsidRDefault="34BD5EBF" w14:paraId="2C057B29" w14:textId="5E372493">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9-THAI Survey</w:t>
            </w:r>
          </w:p>
          <w:p w:rsidR="34BD5EBF" w:rsidP="34BD5EBF" w:rsidRDefault="34BD5EBF" w14:paraId="58F3F119" w14:textId="547B8CDE">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Physical, mean±SD [n]</w:t>
            </w:r>
          </w:p>
          <w:p w:rsidR="34BD5EBF" w:rsidP="34BD5EBF" w:rsidRDefault="34BD5EBF" w14:paraId="391DD3DE" w14:textId="1734CD38">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Mental, mean±SD [n]</w:t>
            </w:r>
          </w:p>
        </w:tc>
        <w:tc>
          <w:tcPr>
            <w:tcW w:w="4665" w:type="dxa"/>
            <w:tcMar>
              <w:left w:w="105" w:type="dxa"/>
              <w:right w:w="105" w:type="dxa"/>
            </w:tcMar>
            <w:vAlign w:val="top"/>
          </w:tcPr>
          <w:p w:rsidR="34BD5EBF" w:rsidP="34BD5EBF" w:rsidRDefault="34BD5EBF" w14:paraId="4B44C2D7" w14:textId="2A66910E">
            <w:pPr>
              <w:rPr>
                <w:rFonts w:ascii="TH SarabunPSK" w:hAnsi="TH SarabunPSK" w:eastAsia="TH SarabunPSK" w:cs="TH SarabunPSK"/>
                <w:b w:val="0"/>
                <w:bCs w:val="0"/>
                <w:i w:val="0"/>
                <w:iCs w:val="0"/>
                <w:sz w:val="28"/>
                <w:szCs w:val="28"/>
              </w:rPr>
            </w:pPr>
          </w:p>
          <w:p w:rsidR="34BD5EBF" w:rsidP="34BD5EBF" w:rsidRDefault="34BD5EBF" w14:paraId="68E138FE" w14:textId="329B110C">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33.38±19.41 [188]</w:t>
            </w:r>
          </w:p>
          <w:p w:rsidR="34BD5EBF" w:rsidP="34BD5EBF" w:rsidRDefault="34BD5EBF" w14:paraId="4B1791B4" w14:textId="062512D9">
            <w:pPr>
              <w:pStyle w:val="NoSpacing"/>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35.37±16.68 [181]</w:t>
            </w:r>
          </w:p>
        </w:tc>
      </w:tr>
    </w:tbl>
    <w:p xmlns:wp14="http://schemas.microsoft.com/office/word/2010/wordml" w:rsidP="34BD5EBF" wp14:paraId="2281260F" wp14:textId="7E16D107">
      <w:pPr>
        <w:bidi w:val="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345C8F57" wp14:textId="52A4430B">
      <w:pPr>
        <w:bidi w:val="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 xml:space="preserve">Table S2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Ceiling and floor of the Thai CAHPS-ICH</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4170"/>
        <w:gridCol w:w="1268"/>
        <w:gridCol w:w="1268"/>
        <w:gridCol w:w="1268"/>
        <w:gridCol w:w="1268"/>
      </w:tblGrid>
      <w:tr w:rsidR="34BD5EBF" w:rsidTr="34BD5EBF" w14:paraId="708E1109">
        <w:trPr>
          <w:trHeight w:val="375"/>
        </w:trPr>
        <w:tc>
          <w:tcPr>
            <w:tcW w:w="4170" w:type="dxa"/>
            <w:vMerge w:val="restart"/>
            <w:shd w:val="clear" w:color="auto" w:fill="D0CECE"/>
            <w:tcMar>
              <w:left w:w="105" w:type="dxa"/>
              <w:right w:w="105" w:type="dxa"/>
            </w:tcMar>
            <w:vAlign w:val="center"/>
          </w:tcPr>
          <w:p w:rsidR="34BD5EBF" w:rsidP="34BD5EBF" w:rsidRDefault="34BD5EBF" w14:paraId="4866A7C0" w14:textId="7B3E0F6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Thai CAHPS-ICH</w:t>
            </w:r>
          </w:p>
        </w:tc>
        <w:tc>
          <w:tcPr>
            <w:tcW w:w="2536" w:type="dxa"/>
            <w:gridSpan w:val="2"/>
            <w:shd w:val="clear" w:color="auto" w:fill="D0CECE"/>
            <w:tcMar>
              <w:left w:w="105" w:type="dxa"/>
              <w:right w:w="105" w:type="dxa"/>
            </w:tcMar>
            <w:vAlign w:val="center"/>
          </w:tcPr>
          <w:p w:rsidR="34BD5EBF" w:rsidP="34BD5EBF" w:rsidRDefault="34BD5EBF" w14:paraId="6BA05B6D" w14:textId="4BDB54C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Baseline</w:t>
            </w:r>
          </w:p>
        </w:tc>
        <w:tc>
          <w:tcPr>
            <w:tcW w:w="2536" w:type="dxa"/>
            <w:gridSpan w:val="2"/>
            <w:shd w:val="clear" w:color="auto" w:fill="D0CECE"/>
            <w:tcMar>
              <w:left w:w="105" w:type="dxa"/>
              <w:right w:w="105" w:type="dxa"/>
            </w:tcMar>
            <w:vAlign w:val="center"/>
          </w:tcPr>
          <w:p w:rsidR="34BD5EBF" w:rsidP="34BD5EBF" w:rsidRDefault="34BD5EBF" w14:paraId="2B8E2612" w14:textId="4FAA76D6">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1 month</w:t>
            </w:r>
          </w:p>
        </w:tc>
      </w:tr>
      <w:tr w:rsidR="34BD5EBF" w:rsidTr="34BD5EBF" w14:paraId="2E3C2CA1">
        <w:trPr>
          <w:trHeight w:val="390"/>
        </w:trPr>
        <w:tc>
          <w:tcPr>
            <w:tcW w:w="4170" w:type="dxa"/>
            <w:vMerge/>
            <w:tcBorders>
              <w:top w:sz="0"/>
              <w:left w:sz="0"/>
              <w:bottom w:sz="0"/>
              <w:right w:sz="0"/>
            </w:tcBorders>
            <w:tcMar/>
            <w:vAlign w:val="center"/>
          </w:tcPr>
          <w:p w14:paraId="15DBE6D8"/>
        </w:tc>
        <w:tc>
          <w:tcPr>
            <w:tcW w:w="1268" w:type="dxa"/>
            <w:shd w:val="clear" w:color="auto" w:fill="D0CECE"/>
            <w:tcMar>
              <w:left w:w="105" w:type="dxa"/>
              <w:right w:w="105" w:type="dxa"/>
            </w:tcMar>
            <w:vAlign w:val="center"/>
          </w:tcPr>
          <w:p w:rsidR="34BD5EBF" w:rsidP="34BD5EBF" w:rsidRDefault="34BD5EBF" w14:paraId="07C5B0C8" w14:textId="51BD8F5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%Ceiling effect</w:t>
            </w:r>
          </w:p>
        </w:tc>
        <w:tc>
          <w:tcPr>
            <w:tcW w:w="1268" w:type="dxa"/>
            <w:shd w:val="clear" w:color="auto" w:fill="D0CECE"/>
            <w:tcMar>
              <w:left w:w="105" w:type="dxa"/>
              <w:right w:w="105" w:type="dxa"/>
            </w:tcMar>
            <w:vAlign w:val="center"/>
          </w:tcPr>
          <w:p w:rsidR="34BD5EBF" w:rsidP="34BD5EBF" w:rsidRDefault="34BD5EBF" w14:paraId="11C91105" w14:textId="5E5336D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%Floor effect</w:t>
            </w:r>
          </w:p>
        </w:tc>
        <w:tc>
          <w:tcPr>
            <w:tcW w:w="1268" w:type="dxa"/>
            <w:shd w:val="clear" w:color="auto" w:fill="D0CECE"/>
            <w:tcMar>
              <w:left w:w="105" w:type="dxa"/>
              <w:right w:w="105" w:type="dxa"/>
            </w:tcMar>
            <w:vAlign w:val="center"/>
          </w:tcPr>
          <w:p w:rsidR="34BD5EBF" w:rsidP="34BD5EBF" w:rsidRDefault="34BD5EBF" w14:paraId="6FC5651C" w14:textId="6258E06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%Ceiling effect</w:t>
            </w:r>
          </w:p>
        </w:tc>
        <w:tc>
          <w:tcPr>
            <w:tcW w:w="1268" w:type="dxa"/>
            <w:shd w:val="clear" w:color="auto" w:fill="D0CECE"/>
            <w:tcMar>
              <w:left w:w="105" w:type="dxa"/>
              <w:right w:w="105" w:type="dxa"/>
            </w:tcMar>
            <w:vAlign w:val="center"/>
          </w:tcPr>
          <w:p w:rsidR="34BD5EBF" w:rsidP="34BD5EBF" w:rsidRDefault="34BD5EBF" w14:paraId="0E1072CA" w14:textId="6B054FB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%Floor effect</w:t>
            </w:r>
          </w:p>
        </w:tc>
      </w:tr>
      <w:tr w:rsidR="34BD5EBF" w:rsidTr="34BD5EBF" w14:paraId="31227CE9">
        <w:trPr>
          <w:trHeight w:val="435"/>
        </w:trPr>
        <w:tc>
          <w:tcPr>
            <w:tcW w:w="4170" w:type="dxa"/>
            <w:tcMar>
              <w:left w:w="105" w:type="dxa"/>
              <w:right w:w="105" w:type="dxa"/>
            </w:tcMar>
            <w:vAlign w:val="top"/>
          </w:tcPr>
          <w:p w:rsidR="34BD5EBF" w:rsidP="34BD5EBF" w:rsidRDefault="34BD5EBF" w14:paraId="71B4E802" w14:textId="23E3CEF0">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 Doctor listens carefully</w:t>
            </w:r>
          </w:p>
        </w:tc>
        <w:tc>
          <w:tcPr>
            <w:tcW w:w="1268" w:type="dxa"/>
            <w:tcMar>
              <w:left w:w="105" w:type="dxa"/>
              <w:right w:w="105" w:type="dxa"/>
            </w:tcMar>
            <w:vAlign w:val="top"/>
          </w:tcPr>
          <w:p w:rsidR="34BD5EBF" w:rsidP="34BD5EBF" w:rsidRDefault="34BD5EBF" w14:paraId="3DC1C9FB" w14:textId="25E046A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59.57</w:t>
            </w:r>
          </w:p>
        </w:tc>
        <w:tc>
          <w:tcPr>
            <w:tcW w:w="1268" w:type="dxa"/>
            <w:tcMar>
              <w:left w:w="105" w:type="dxa"/>
              <w:right w:w="105" w:type="dxa"/>
            </w:tcMar>
            <w:vAlign w:val="top"/>
          </w:tcPr>
          <w:p w:rsidR="34BD5EBF" w:rsidP="34BD5EBF" w:rsidRDefault="34BD5EBF" w14:paraId="00C61E13" w14:textId="674B12D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1.06</w:t>
            </w:r>
          </w:p>
        </w:tc>
        <w:tc>
          <w:tcPr>
            <w:tcW w:w="1268" w:type="dxa"/>
            <w:tcMar>
              <w:left w:w="105" w:type="dxa"/>
              <w:right w:w="105" w:type="dxa"/>
            </w:tcMar>
            <w:vAlign w:val="top"/>
          </w:tcPr>
          <w:p w:rsidR="34BD5EBF" w:rsidP="34BD5EBF" w:rsidRDefault="34BD5EBF" w14:paraId="77C065AB" w14:textId="4CD4F01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52.69</w:t>
            </w:r>
          </w:p>
        </w:tc>
        <w:tc>
          <w:tcPr>
            <w:tcW w:w="1268" w:type="dxa"/>
            <w:tcMar>
              <w:left w:w="105" w:type="dxa"/>
              <w:right w:w="105" w:type="dxa"/>
            </w:tcMar>
            <w:vAlign w:val="top"/>
          </w:tcPr>
          <w:p w:rsidR="34BD5EBF" w:rsidP="34BD5EBF" w:rsidRDefault="34BD5EBF" w14:paraId="65DFE9AD" w14:textId="6B92AFC1">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0.60</w:t>
            </w:r>
          </w:p>
        </w:tc>
      </w:tr>
      <w:tr w:rsidR="34BD5EBF" w:rsidTr="34BD5EBF" w14:paraId="4A61533D">
        <w:trPr>
          <w:trHeight w:val="375"/>
        </w:trPr>
        <w:tc>
          <w:tcPr>
            <w:tcW w:w="4170" w:type="dxa"/>
            <w:tcMar>
              <w:left w:w="105" w:type="dxa"/>
              <w:right w:w="105" w:type="dxa"/>
            </w:tcMar>
            <w:vAlign w:val="top"/>
          </w:tcPr>
          <w:p w:rsidR="34BD5EBF" w:rsidP="34BD5EBF" w:rsidRDefault="34BD5EBF" w14:paraId="2DC2C3FB" w14:textId="4A594AB4">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Q4 Doctor explains things</w:t>
            </w:r>
          </w:p>
        </w:tc>
        <w:tc>
          <w:tcPr>
            <w:tcW w:w="1268" w:type="dxa"/>
            <w:tcMar>
              <w:left w:w="105" w:type="dxa"/>
              <w:right w:w="105" w:type="dxa"/>
            </w:tcMar>
            <w:vAlign w:val="top"/>
          </w:tcPr>
          <w:p w:rsidR="34BD5EBF" w:rsidP="34BD5EBF" w:rsidRDefault="34BD5EBF" w14:paraId="70B96655" w14:textId="472DA85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38.67</w:t>
            </w:r>
          </w:p>
        </w:tc>
        <w:tc>
          <w:tcPr>
            <w:tcW w:w="1268" w:type="dxa"/>
            <w:tcMar>
              <w:left w:w="105" w:type="dxa"/>
              <w:right w:w="105" w:type="dxa"/>
            </w:tcMar>
            <w:vAlign w:val="top"/>
          </w:tcPr>
          <w:p w:rsidR="34BD5EBF" w:rsidP="34BD5EBF" w:rsidRDefault="34BD5EBF" w14:paraId="208CCA59" w14:textId="0EFF5E5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2.76</w:t>
            </w:r>
          </w:p>
        </w:tc>
        <w:tc>
          <w:tcPr>
            <w:tcW w:w="1268" w:type="dxa"/>
            <w:tcMar>
              <w:left w:w="105" w:type="dxa"/>
              <w:right w:w="105" w:type="dxa"/>
            </w:tcMar>
            <w:vAlign w:val="top"/>
          </w:tcPr>
          <w:p w:rsidR="34BD5EBF" w:rsidP="34BD5EBF" w:rsidRDefault="34BD5EBF" w14:paraId="61BC9636" w14:textId="378D27C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42.17</w:t>
            </w:r>
          </w:p>
        </w:tc>
        <w:tc>
          <w:tcPr>
            <w:tcW w:w="1268" w:type="dxa"/>
            <w:tcMar>
              <w:left w:w="105" w:type="dxa"/>
              <w:right w:w="105" w:type="dxa"/>
            </w:tcMar>
            <w:vAlign w:val="top"/>
          </w:tcPr>
          <w:p w:rsidR="34BD5EBF" w:rsidP="34BD5EBF" w:rsidRDefault="34BD5EBF" w14:paraId="4EE3BE15" w14:textId="764803A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1.81</w:t>
            </w:r>
          </w:p>
        </w:tc>
      </w:tr>
      <w:tr w:rsidR="34BD5EBF" w:rsidTr="34BD5EBF" w14:paraId="0C2587FA">
        <w:trPr>
          <w:trHeight w:val="375"/>
        </w:trPr>
        <w:tc>
          <w:tcPr>
            <w:tcW w:w="4170" w:type="dxa"/>
            <w:tcMar>
              <w:left w:w="105" w:type="dxa"/>
              <w:right w:w="105" w:type="dxa"/>
            </w:tcMar>
            <w:vAlign w:val="top"/>
          </w:tcPr>
          <w:p w:rsidR="34BD5EBF" w:rsidP="34BD5EBF" w:rsidRDefault="34BD5EBF" w14:paraId="47A01929" w14:textId="4B67278E">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Q5 Doctor shows respect</w:t>
            </w:r>
          </w:p>
        </w:tc>
        <w:tc>
          <w:tcPr>
            <w:tcW w:w="1268" w:type="dxa"/>
            <w:tcMar>
              <w:left w:w="105" w:type="dxa"/>
              <w:right w:w="105" w:type="dxa"/>
            </w:tcMar>
            <w:vAlign w:val="top"/>
          </w:tcPr>
          <w:p w:rsidR="34BD5EBF" w:rsidP="34BD5EBF" w:rsidRDefault="34BD5EBF" w14:paraId="119A38FC" w14:textId="2CE29B7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47.49</w:t>
            </w:r>
          </w:p>
        </w:tc>
        <w:tc>
          <w:tcPr>
            <w:tcW w:w="1268" w:type="dxa"/>
            <w:tcMar>
              <w:left w:w="105" w:type="dxa"/>
              <w:right w:w="105" w:type="dxa"/>
            </w:tcMar>
            <w:vAlign w:val="top"/>
          </w:tcPr>
          <w:p w:rsidR="34BD5EBF" w:rsidP="34BD5EBF" w:rsidRDefault="34BD5EBF" w14:paraId="379F85BB" w14:textId="2628EA7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c>
          <w:tcPr>
            <w:tcW w:w="1268" w:type="dxa"/>
            <w:tcMar>
              <w:left w:w="105" w:type="dxa"/>
              <w:right w:w="105" w:type="dxa"/>
            </w:tcMar>
            <w:vAlign w:val="top"/>
          </w:tcPr>
          <w:p w:rsidR="34BD5EBF" w:rsidP="34BD5EBF" w:rsidRDefault="34BD5EBF" w14:paraId="5BC08D59" w14:textId="12B4F816">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44.85</w:t>
            </w:r>
          </w:p>
        </w:tc>
        <w:tc>
          <w:tcPr>
            <w:tcW w:w="1268" w:type="dxa"/>
            <w:tcMar>
              <w:left w:w="105" w:type="dxa"/>
              <w:right w:w="105" w:type="dxa"/>
            </w:tcMar>
            <w:vAlign w:val="top"/>
          </w:tcPr>
          <w:p w:rsidR="34BD5EBF" w:rsidP="34BD5EBF" w:rsidRDefault="34BD5EBF" w14:paraId="2E1D69E4" w14:textId="28E079D1">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0.61</w:t>
            </w:r>
          </w:p>
        </w:tc>
      </w:tr>
      <w:tr w:rsidR="34BD5EBF" w:rsidTr="34BD5EBF" w14:paraId="2F03B4F6">
        <w:trPr>
          <w:trHeight w:val="375"/>
        </w:trPr>
        <w:tc>
          <w:tcPr>
            <w:tcW w:w="4170" w:type="dxa"/>
            <w:tcMar>
              <w:left w:w="105" w:type="dxa"/>
              <w:right w:w="105" w:type="dxa"/>
            </w:tcMar>
            <w:vAlign w:val="top"/>
          </w:tcPr>
          <w:p w:rsidR="34BD5EBF" w:rsidP="34BD5EBF" w:rsidRDefault="34BD5EBF" w14:paraId="201F7158" w14:textId="725DEABD">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Q6 Doctor spends enough time</w:t>
            </w:r>
          </w:p>
        </w:tc>
        <w:tc>
          <w:tcPr>
            <w:tcW w:w="1268" w:type="dxa"/>
            <w:tcMar>
              <w:left w:w="105" w:type="dxa"/>
              <w:right w:w="105" w:type="dxa"/>
            </w:tcMar>
            <w:vAlign w:val="top"/>
          </w:tcPr>
          <w:p w:rsidR="34BD5EBF" w:rsidP="34BD5EBF" w:rsidRDefault="34BD5EBF" w14:paraId="7D4054B7" w14:textId="7A4FBC5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42.54</w:t>
            </w:r>
          </w:p>
        </w:tc>
        <w:tc>
          <w:tcPr>
            <w:tcW w:w="1268" w:type="dxa"/>
            <w:tcMar>
              <w:left w:w="105" w:type="dxa"/>
              <w:right w:w="105" w:type="dxa"/>
            </w:tcMar>
            <w:vAlign w:val="top"/>
          </w:tcPr>
          <w:p w:rsidR="34BD5EBF" w:rsidP="34BD5EBF" w:rsidRDefault="34BD5EBF" w14:paraId="29AB13DB" w14:textId="47ACCEF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0.55</w:t>
            </w:r>
          </w:p>
        </w:tc>
        <w:tc>
          <w:tcPr>
            <w:tcW w:w="1268" w:type="dxa"/>
            <w:tcMar>
              <w:left w:w="105" w:type="dxa"/>
              <w:right w:w="105" w:type="dxa"/>
            </w:tcMar>
            <w:vAlign w:val="top"/>
          </w:tcPr>
          <w:p w:rsidR="34BD5EBF" w:rsidP="34BD5EBF" w:rsidRDefault="34BD5EBF" w14:paraId="63E7869E" w14:textId="3E183956">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48.19</w:t>
            </w:r>
          </w:p>
        </w:tc>
        <w:tc>
          <w:tcPr>
            <w:tcW w:w="1268" w:type="dxa"/>
            <w:tcMar>
              <w:left w:w="105" w:type="dxa"/>
              <w:right w:w="105" w:type="dxa"/>
            </w:tcMar>
            <w:vAlign w:val="top"/>
          </w:tcPr>
          <w:p w:rsidR="34BD5EBF" w:rsidP="34BD5EBF" w:rsidRDefault="34BD5EBF" w14:paraId="2423772E" w14:textId="1CDC005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r>
      <w:tr w:rsidR="34BD5EBF" w:rsidTr="34BD5EBF" w14:paraId="24834B01">
        <w:trPr>
          <w:trHeight w:val="360"/>
        </w:trPr>
        <w:tc>
          <w:tcPr>
            <w:tcW w:w="4170" w:type="dxa"/>
            <w:tcMar>
              <w:left w:w="105" w:type="dxa"/>
              <w:right w:w="105" w:type="dxa"/>
            </w:tcMar>
            <w:vAlign w:val="top"/>
          </w:tcPr>
          <w:p w:rsidR="34BD5EBF" w:rsidP="34BD5EBF" w:rsidRDefault="34BD5EBF" w14:paraId="20BF4246" w14:textId="7B8D6350">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Q7 Doctor cared about you</w:t>
            </w:r>
          </w:p>
        </w:tc>
        <w:tc>
          <w:tcPr>
            <w:tcW w:w="1268" w:type="dxa"/>
            <w:tcMar>
              <w:left w:w="105" w:type="dxa"/>
              <w:right w:w="105" w:type="dxa"/>
            </w:tcMar>
            <w:vAlign w:val="top"/>
          </w:tcPr>
          <w:p w:rsidR="34BD5EBF" w:rsidP="34BD5EBF" w:rsidRDefault="34BD5EBF" w14:paraId="3D8FD3AA" w14:textId="4B37885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48.62</w:t>
            </w:r>
          </w:p>
        </w:tc>
        <w:tc>
          <w:tcPr>
            <w:tcW w:w="1268" w:type="dxa"/>
            <w:tcMar>
              <w:left w:w="105" w:type="dxa"/>
              <w:right w:w="105" w:type="dxa"/>
            </w:tcMar>
            <w:vAlign w:val="top"/>
          </w:tcPr>
          <w:p w:rsidR="34BD5EBF" w:rsidP="34BD5EBF" w:rsidRDefault="34BD5EBF" w14:paraId="510873B0" w14:textId="69F2A34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1.10</w:t>
            </w:r>
          </w:p>
        </w:tc>
        <w:tc>
          <w:tcPr>
            <w:tcW w:w="1268" w:type="dxa"/>
            <w:tcMar>
              <w:left w:w="105" w:type="dxa"/>
              <w:right w:w="105" w:type="dxa"/>
            </w:tcMar>
            <w:vAlign w:val="top"/>
          </w:tcPr>
          <w:p w:rsidR="34BD5EBF" w:rsidP="34BD5EBF" w:rsidRDefault="34BD5EBF" w14:paraId="6A109120" w14:textId="6C6D3EC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46.99</w:t>
            </w:r>
          </w:p>
        </w:tc>
        <w:tc>
          <w:tcPr>
            <w:tcW w:w="1268" w:type="dxa"/>
            <w:tcMar>
              <w:left w:w="105" w:type="dxa"/>
              <w:right w:w="105" w:type="dxa"/>
            </w:tcMar>
            <w:vAlign w:val="top"/>
          </w:tcPr>
          <w:p w:rsidR="34BD5EBF" w:rsidP="34BD5EBF" w:rsidRDefault="34BD5EBF" w14:paraId="46FDC26A" w14:textId="4F90104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0.60</w:t>
            </w:r>
          </w:p>
        </w:tc>
      </w:tr>
      <w:tr w:rsidR="34BD5EBF" w:rsidTr="34BD5EBF" w14:paraId="33E34F83">
        <w:trPr>
          <w:trHeight w:val="360"/>
        </w:trPr>
        <w:tc>
          <w:tcPr>
            <w:tcW w:w="4170" w:type="dxa"/>
            <w:tcMar>
              <w:left w:w="105" w:type="dxa"/>
              <w:right w:w="105" w:type="dxa"/>
            </w:tcMar>
            <w:vAlign w:val="top"/>
          </w:tcPr>
          <w:p w:rsidR="34BD5EBF" w:rsidP="34BD5EBF" w:rsidRDefault="34BD5EBF" w14:paraId="0AE3605D" w14:textId="473BF346">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Q8 Nephrologists’ communication and caring</w:t>
            </w:r>
          </w:p>
        </w:tc>
        <w:tc>
          <w:tcPr>
            <w:tcW w:w="1268" w:type="dxa"/>
            <w:tcMar>
              <w:left w:w="105" w:type="dxa"/>
              <w:right w:w="105" w:type="dxa"/>
            </w:tcMar>
            <w:vAlign w:val="top"/>
          </w:tcPr>
          <w:p w:rsidR="34BD5EBF" w:rsidP="34BD5EBF" w:rsidRDefault="34BD5EBF" w14:paraId="77FE4824" w14:textId="68405EF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39.89</w:t>
            </w:r>
          </w:p>
        </w:tc>
        <w:tc>
          <w:tcPr>
            <w:tcW w:w="1268" w:type="dxa"/>
            <w:tcMar>
              <w:left w:w="105" w:type="dxa"/>
              <w:right w:w="105" w:type="dxa"/>
            </w:tcMar>
            <w:vAlign w:val="top"/>
          </w:tcPr>
          <w:p w:rsidR="34BD5EBF" w:rsidP="34BD5EBF" w:rsidRDefault="34BD5EBF" w14:paraId="78DF5D28" w14:textId="7F16ECC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c>
          <w:tcPr>
            <w:tcW w:w="1268" w:type="dxa"/>
            <w:tcMar>
              <w:left w:w="105" w:type="dxa"/>
              <w:right w:w="105" w:type="dxa"/>
            </w:tcMar>
            <w:vAlign w:val="top"/>
          </w:tcPr>
          <w:p w:rsidR="34BD5EBF" w:rsidP="34BD5EBF" w:rsidRDefault="34BD5EBF" w14:paraId="343C9D4B" w14:textId="24AA10D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43.71</w:t>
            </w:r>
          </w:p>
        </w:tc>
        <w:tc>
          <w:tcPr>
            <w:tcW w:w="1268" w:type="dxa"/>
            <w:tcMar>
              <w:left w:w="105" w:type="dxa"/>
              <w:right w:w="105" w:type="dxa"/>
            </w:tcMar>
            <w:vAlign w:val="top"/>
          </w:tcPr>
          <w:p w:rsidR="34BD5EBF" w:rsidP="34BD5EBF" w:rsidRDefault="34BD5EBF" w14:paraId="5E481D94" w14:textId="7DA44BE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r>
      <w:tr w:rsidR="34BD5EBF" w:rsidTr="34BD5EBF" w14:paraId="43565268">
        <w:trPr>
          <w:trHeight w:val="375"/>
        </w:trPr>
        <w:tc>
          <w:tcPr>
            <w:tcW w:w="4170" w:type="dxa"/>
            <w:tcMar>
              <w:left w:w="105" w:type="dxa"/>
              <w:right w:w="105" w:type="dxa"/>
            </w:tcMar>
            <w:vAlign w:val="top"/>
          </w:tcPr>
          <w:p w:rsidR="34BD5EBF" w:rsidP="34BD5EBF" w:rsidRDefault="34BD5EBF" w14:paraId="61ECA98D" w14:textId="20F04E31">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Q10 Staff listen carefully</w:t>
            </w:r>
          </w:p>
        </w:tc>
        <w:tc>
          <w:tcPr>
            <w:tcW w:w="1268" w:type="dxa"/>
            <w:tcMar>
              <w:left w:w="105" w:type="dxa"/>
              <w:right w:w="105" w:type="dxa"/>
            </w:tcMar>
            <w:vAlign w:val="top"/>
          </w:tcPr>
          <w:p w:rsidR="34BD5EBF" w:rsidP="34BD5EBF" w:rsidRDefault="34BD5EBF" w14:paraId="2508D219" w14:textId="3A636E81">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64.84</w:t>
            </w:r>
          </w:p>
        </w:tc>
        <w:tc>
          <w:tcPr>
            <w:tcW w:w="1268" w:type="dxa"/>
            <w:tcMar>
              <w:left w:w="105" w:type="dxa"/>
              <w:right w:w="105" w:type="dxa"/>
            </w:tcMar>
            <w:vAlign w:val="top"/>
          </w:tcPr>
          <w:p w:rsidR="34BD5EBF" w:rsidP="34BD5EBF" w:rsidRDefault="34BD5EBF" w14:paraId="62182DFC" w14:textId="037A8491">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c>
          <w:tcPr>
            <w:tcW w:w="1268" w:type="dxa"/>
            <w:tcMar>
              <w:left w:w="105" w:type="dxa"/>
              <w:right w:w="105" w:type="dxa"/>
            </w:tcMar>
            <w:vAlign w:val="top"/>
          </w:tcPr>
          <w:p w:rsidR="34BD5EBF" w:rsidP="34BD5EBF" w:rsidRDefault="34BD5EBF" w14:paraId="50FFF9C3" w14:textId="6CD8255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59.52</w:t>
            </w:r>
          </w:p>
        </w:tc>
        <w:tc>
          <w:tcPr>
            <w:tcW w:w="1268" w:type="dxa"/>
            <w:tcMar>
              <w:left w:w="105" w:type="dxa"/>
              <w:right w:w="105" w:type="dxa"/>
            </w:tcMar>
            <w:vAlign w:val="top"/>
          </w:tcPr>
          <w:p w:rsidR="34BD5EBF" w:rsidP="34BD5EBF" w:rsidRDefault="34BD5EBF" w14:paraId="1BE1291D" w14:textId="4BB9B6E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r>
      <w:tr w:rsidR="34BD5EBF" w:rsidTr="34BD5EBF" w14:paraId="0219BE24">
        <w:trPr>
          <w:trHeight w:val="375"/>
        </w:trPr>
        <w:tc>
          <w:tcPr>
            <w:tcW w:w="4170" w:type="dxa"/>
            <w:tcMar>
              <w:left w:w="105" w:type="dxa"/>
              <w:right w:w="105" w:type="dxa"/>
            </w:tcMar>
            <w:vAlign w:val="top"/>
          </w:tcPr>
          <w:p w:rsidR="34BD5EBF" w:rsidP="34BD5EBF" w:rsidRDefault="34BD5EBF" w14:paraId="7220392A" w14:textId="421EDA67">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Q11 Staff explain in a way that is easy to understand</w:t>
            </w:r>
          </w:p>
        </w:tc>
        <w:tc>
          <w:tcPr>
            <w:tcW w:w="1268" w:type="dxa"/>
            <w:tcMar>
              <w:left w:w="105" w:type="dxa"/>
              <w:right w:w="105" w:type="dxa"/>
            </w:tcMar>
            <w:vAlign w:val="top"/>
          </w:tcPr>
          <w:p w:rsidR="34BD5EBF" w:rsidP="34BD5EBF" w:rsidRDefault="34BD5EBF" w14:paraId="06E8A5A0" w14:textId="516848F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55.25</w:t>
            </w:r>
          </w:p>
        </w:tc>
        <w:tc>
          <w:tcPr>
            <w:tcW w:w="1268" w:type="dxa"/>
            <w:tcMar>
              <w:left w:w="105" w:type="dxa"/>
              <w:right w:w="105" w:type="dxa"/>
            </w:tcMar>
            <w:vAlign w:val="top"/>
          </w:tcPr>
          <w:p w:rsidR="34BD5EBF" w:rsidP="34BD5EBF" w:rsidRDefault="34BD5EBF" w14:paraId="14D7E406" w14:textId="149D62B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c>
          <w:tcPr>
            <w:tcW w:w="1268" w:type="dxa"/>
            <w:tcMar>
              <w:left w:w="105" w:type="dxa"/>
              <w:right w:w="105" w:type="dxa"/>
            </w:tcMar>
            <w:vAlign w:val="top"/>
          </w:tcPr>
          <w:p w:rsidR="34BD5EBF" w:rsidP="34BD5EBF" w:rsidRDefault="34BD5EBF" w14:paraId="42454B5C" w14:textId="507D7E0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54.76</w:t>
            </w:r>
          </w:p>
        </w:tc>
        <w:tc>
          <w:tcPr>
            <w:tcW w:w="1268" w:type="dxa"/>
            <w:tcMar>
              <w:left w:w="105" w:type="dxa"/>
              <w:right w:w="105" w:type="dxa"/>
            </w:tcMar>
            <w:vAlign w:val="top"/>
          </w:tcPr>
          <w:p w:rsidR="34BD5EBF" w:rsidP="34BD5EBF" w:rsidRDefault="34BD5EBF" w14:paraId="560BD1E9" w14:textId="72A6A331">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r>
      <w:tr w:rsidR="34BD5EBF" w:rsidTr="34BD5EBF" w14:paraId="572324D0">
        <w:trPr>
          <w:trHeight w:val="375"/>
        </w:trPr>
        <w:tc>
          <w:tcPr>
            <w:tcW w:w="4170" w:type="dxa"/>
            <w:tcMar>
              <w:left w:w="105" w:type="dxa"/>
              <w:right w:w="105" w:type="dxa"/>
            </w:tcMar>
            <w:vAlign w:val="top"/>
          </w:tcPr>
          <w:p w:rsidR="34BD5EBF" w:rsidP="34BD5EBF" w:rsidRDefault="34BD5EBF" w14:paraId="4E525988" w14:textId="08C8C708">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Q12 Staff show respect</w:t>
            </w:r>
          </w:p>
        </w:tc>
        <w:tc>
          <w:tcPr>
            <w:tcW w:w="1268" w:type="dxa"/>
            <w:tcMar>
              <w:left w:w="105" w:type="dxa"/>
              <w:right w:w="105" w:type="dxa"/>
            </w:tcMar>
            <w:vAlign w:val="top"/>
          </w:tcPr>
          <w:p w:rsidR="34BD5EBF" w:rsidP="34BD5EBF" w:rsidRDefault="34BD5EBF" w14:paraId="7C15800F" w14:textId="265900E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51.65</w:t>
            </w:r>
          </w:p>
        </w:tc>
        <w:tc>
          <w:tcPr>
            <w:tcW w:w="1268" w:type="dxa"/>
            <w:tcMar>
              <w:left w:w="105" w:type="dxa"/>
              <w:right w:w="105" w:type="dxa"/>
            </w:tcMar>
            <w:vAlign w:val="top"/>
          </w:tcPr>
          <w:p w:rsidR="34BD5EBF" w:rsidP="34BD5EBF" w:rsidRDefault="34BD5EBF" w14:paraId="55B8CFE3" w14:textId="556DE1C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c>
          <w:tcPr>
            <w:tcW w:w="1268" w:type="dxa"/>
            <w:tcMar>
              <w:left w:w="105" w:type="dxa"/>
              <w:right w:w="105" w:type="dxa"/>
            </w:tcMar>
            <w:vAlign w:val="top"/>
          </w:tcPr>
          <w:p w:rsidR="34BD5EBF" w:rsidP="34BD5EBF" w:rsidRDefault="34BD5EBF" w14:paraId="4E1F13DC" w14:textId="60F0074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55.36</w:t>
            </w:r>
          </w:p>
        </w:tc>
        <w:tc>
          <w:tcPr>
            <w:tcW w:w="1268" w:type="dxa"/>
            <w:tcMar>
              <w:left w:w="105" w:type="dxa"/>
              <w:right w:w="105" w:type="dxa"/>
            </w:tcMar>
            <w:vAlign w:val="top"/>
          </w:tcPr>
          <w:p w:rsidR="34BD5EBF" w:rsidP="34BD5EBF" w:rsidRDefault="34BD5EBF" w14:paraId="48A705CD" w14:textId="097BF52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r>
      <w:tr w:rsidR="34BD5EBF" w:rsidTr="34BD5EBF" w14:paraId="6A97F275">
        <w:trPr>
          <w:trHeight w:val="375"/>
        </w:trPr>
        <w:tc>
          <w:tcPr>
            <w:tcW w:w="4170" w:type="dxa"/>
            <w:tcMar>
              <w:left w:w="105" w:type="dxa"/>
              <w:right w:w="105" w:type="dxa"/>
            </w:tcMar>
            <w:vAlign w:val="top"/>
          </w:tcPr>
          <w:p w:rsidR="34BD5EBF" w:rsidP="34BD5EBF" w:rsidRDefault="34BD5EBF" w14:paraId="52757816" w14:textId="050C2322">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Q13 Staff spend enough time</w:t>
            </w:r>
          </w:p>
        </w:tc>
        <w:tc>
          <w:tcPr>
            <w:tcW w:w="1268" w:type="dxa"/>
            <w:tcMar>
              <w:left w:w="105" w:type="dxa"/>
              <w:right w:w="105" w:type="dxa"/>
            </w:tcMar>
            <w:vAlign w:val="top"/>
          </w:tcPr>
          <w:p w:rsidR="34BD5EBF" w:rsidP="34BD5EBF" w:rsidRDefault="34BD5EBF" w14:paraId="1B54F80A" w14:textId="59C08641">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57.07</w:t>
            </w:r>
          </w:p>
        </w:tc>
        <w:tc>
          <w:tcPr>
            <w:tcW w:w="1268" w:type="dxa"/>
            <w:tcMar>
              <w:left w:w="105" w:type="dxa"/>
              <w:right w:w="105" w:type="dxa"/>
            </w:tcMar>
            <w:vAlign w:val="top"/>
          </w:tcPr>
          <w:p w:rsidR="34BD5EBF" w:rsidP="34BD5EBF" w:rsidRDefault="34BD5EBF" w14:paraId="4E06BD67" w14:textId="2DDBB31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c>
          <w:tcPr>
            <w:tcW w:w="1268" w:type="dxa"/>
            <w:tcMar>
              <w:left w:w="105" w:type="dxa"/>
              <w:right w:w="105" w:type="dxa"/>
            </w:tcMar>
            <w:vAlign w:val="top"/>
          </w:tcPr>
          <w:p w:rsidR="34BD5EBF" w:rsidP="34BD5EBF" w:rsidRDefault="34BD5EBF" w14:paraId="3FFF2B89" w14:textId="16CED741">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52.69</w:t>
            </w:r>
          </w:p>
        </w:tc>
        <w:tc>
          <w:tcPr>
            <w:tcW w:w="1268" w:type="dxa"/>
            <w:tcMar>
              <w:left w:w="105" w:type="dxa"/>
              <w:right w:w="105" w:type="dxa"/>
            </w:tcMar>
            <w:vAlign w:val="top"/>
          </w:tcPr>
          <w:p w:rsidR="34BD5EBF" w:rsidP="34BD5EBF" w:rsidRDefault="34BD5EBF" w14:paraId="049732D8" w14:textId="3B7B69A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0.60</w:t>
            </w:r>
          </w:p>
        </w:tc>
      </w:tr>
      <w:tr w:rsidR="34BD5EBF" w:rsidTr="34BD5EBF" w14:paraId="1E90A337">
        <w:trPr>
          <w:trHeight w:val="375"/>
        </w:trPr>
        <w:tc>
          <w:tcPr>
            <w:tcW w:w="4170" w:type="dxa"/>
            <w:tcMar>
              <w:left w:w="105" w:type="dxa"/>
              <w:right w:w="105" w:type="dxa"/>
            </w:tcMar>
            <w:vAlign w:val="top"/>
          </w:tcPr>
          <w:p w:rsidR="34BD5EBF" w:rsidP="34BD5EBF" w:rsidRDefault="34BD5EBF" w14:paraId="467C6680" w14:textId="306EAEB2">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Q14 Staff cared about you</w:t>
            </w:r>
          </w:p>
        </w:tc>
        <w:tc>
          <w:tcPr>
            <w:tcW w:w="1268" w:type="dxa"/>
            <w:tcMar>
              <w:left w:w="105" w:type="dxa"/>
              <w:right w:w="105" w:type="dxa"/>
            </w:tcMar>
            <w:vAlign w:val="top"/>
          </w:tcPr>
          <w:p w:rsidR="34BD5EBF" w:rsidP="34BD5EBF" w:rsidRDefault="34BD5EBF" w14:paraId="795CF57C" w14:textId="6A8E813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57.84</w:t>
            </w:r>
          </w:p>
        </w:tc>
        <w:tc>
          <w:tcPr>
            <w:tcW w:w="1268" w:type="dxa"/>
            <w:tcMar>
              <w:left w:w="105" w:type="dxa"/>
              <w:right w:w="105" w:type="dxa"/>
            </w:tcMar>
            <w:vAlign w:val="top"/>
          </w:tcPr>
          <w:p w:rsidR="34BD5EBF" w:rsidP="34BD5EBF" w:rsidRDefault="34BD5EBF" w14:paraId="5106169D" w14:textId="055E9B7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c>
          <w:tcPr>
            <w:tcW w:w="1268" w:type="dxa"/>
            <w:tcMar>
              <w:left w:w="105" w:type="dxa"/>
              <w:right w:w="105" w:type="dxa"/>
            </w:tcMar>
            <w:vAlign w:val="top"/>
          </w:tcPr>
          <w:p w:rsidR="34BD5EBF" w:rsidP="34BD5EBF" w:rsidRDefault="34BD5EBF" w14:paraId="08F4ACF3" w14:textId="62A4642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55.95</w:t>
            </w:r>
          </w:p>
        </w:tc>
        <w:tc>
          <w:tcPr>
            <w:tcW w:w="1268" w:type="dxa"/>
            <w:tcMar>
              <w:left w:w="105" w:type="dxa"/>
              <w:right w:w="105" w:type="dxa"/>
            </w:tcMar>
            <w:vAlign w:val="top"/>
          </w:tcPr>
          <w:p w:rsidR="34BD5EBF" w:rsidP="34BD5EBF" w:rsidRDefault="34BD5EBF" w14:paraId="06A91A72" w14:textId="080833B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r>
      <w:tr w:rsidR="34BD5EBF" w:rsidTr="34BD5EBF" w14:paraId="5F1440A6">
        <w:trPr>
          <w:trHeight w:val="375"/>
        </w:trPr>
        <w:tc>
          <w:tcPr>
            <w:tcW w:w="4170" w:type="dxa"/>
            <w:tcMar>
              <w:left w:w="105" w:type="dxa"/>
              <w:right w:w="105" w:type="dxa"/>
            </w:tcMar>
            <w:vAlign w:val="top"/>
          </w:tcPr>
          <w:p w:rsidR="34BD5EBF" w:rsidP="34BD5EBF" w:rsidRDefault="34BD5EBF" w14:paraId="5ACCE827" w14:textId="2FDB586E">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Q15 Staff makes you comfortable</w:t>
            </w:r>
          </w:p>
        </w:tc>
        <w:tc>
          <w:tcPr>
            <w:tcW w:w="1268" w:type="dxa"/>
            <w:tcMar>
              <w:left w:w="105" w:type="dxa"/>
              <w:right w:w="105" w:type="dxa"/>
            </w:tcMar>
            <w:vAlign w:val="top"/>
          </w:tcPr>
          <w:p w:rsidR="34BD5EBF" w:rsidP="34BD5EBF" w:rsidRDefault="34BD5EBF" w14:paraId="68E4F541" w14:textId="437D447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61.41</w:t>
            </w:r>
          </w:p>
        </w:tc>
        <w:tc>
          <w:tcPr>
            <w:tcW w:w="1268" w:type="dxa"/>
            <w:tcMar>
              <w:left w:w="105" w:type="dxa"/>
              <w:right w:w="105" w:type="dxa"/>
            </w:tcMar>
            <w:vAlign w:val="top"/>
          </w:tcPr>
          <w:p w:rsidR="34BD5EBF" w:rsidP="34BD5EBF" w:rsidRDefault="34BD5EBF" w14:paraId="51A12079" w14:textId="64E6358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0.54</w:t>
            </w:r>
          </w:p>
        </w:tc>
        <w:tc>
          <w:tcPr>
            <w:tcW w:w="1268" w:type="dxa"/>
            <w:tcMar>
              <w:left w:w="105" w:type="dxa"/>
              <w:right w:w="105" w:type="dxa"/>
            </w:tcMar>
            <w:vAlign w:val="top"/>
          </w:tcPr>
          <w:p w:rsidR="34BD5EBF" w:rsidP="34BD5EBF" w:rsidRDefault="34BD5EBF" w14:paraId="5EF1B352" w14:textId="5A0C103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62.50</w:t>
            </w:r>
          </w:p>
        </w:tc>
        <w:tc>
          <w:tcPr>
            <w:tcW w:w="1268" w:type="dxa"/>
            <w:tcMar>
              <w:left w:w="105" w:type="dxa"/>
              <w:right w:w="105" w:type="dxa"/>
            </w:tcMar>
            <w:vAlign w:val="top"/>
          </w:tcPr>
          <w:p w:rsidR="34BD5EBF" w:rsidP="34BD5EBF" w:rsidRDefault="34BD5EBF" w14:paraId="64605567" w14:textId="291BE1F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2.38</w:t>
            </w:r>
          </w:p>
        </w:tc>
      </w:tr>
      <w:tr w:rsidR="34BD5EBF" w:rsidTr="34BD5EBF" w14:paraId="087EC371">
        <w:trPr>
          <w:trHeight w:val="375"/>
        </w:trPr>
        <w:tc>
          <w:tcPr>
            <w:tcW w:w="4170" w:type="dxa"/>
            <w:tcMar>
              <w:left w:w="105" w:type="dxa"/>
              <w:right w:w="105" w:type="dxa"/>
            </w:tcMar>
            <w:vAlign w:val="top"/>
          </w:tcPr>
          <w:p w:rsidR="34BD5EBF" w:rsidP="34BD5EBF" w:rsidRDefault="34BD5EBF" w14:paraId="183598CE" w14:textId="1491A7FC">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Q21 Staff insert needle without pain</w:t>
            </w:r>
          </w:p>
        </w:tc>
        <w:tc>
          <w:tcPr>
            <w:tcW w:w="1268" w:type="dxa"/>
            <w:tcMar>
              <w:left w:w="105" w:type="dxa"/>
              <w:right w:w="105" w:type="dxa"/>
            </w:tcMar>
            <w:vAlign w:val="top"/>
          </w:tcPr>
          <w:p w:rsidR="34BD5EBF" w:rsidP="34BD5EBF" w:rsidRDefault="34BD5EBF" w14:paraId="0B157789" w14:textId="6BB0EA3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34.07</w:t>
            </w:r>
          </w:p>
        </w:tc>
        <w:tc>
          <w:tcPr>
            <w:tcW w:w="1268" w:type="dxa"/>
            <w:tcMar>
              <w:left w:w="105" w:type="dxa"/>
              <w:right w:w="105" w:type="dxa"/>
            </w:tcMar>
            <w:vAlign w:val="top"/>
          </w:tcPr>
          <w:p w:rsidR="34BD5EBF" w:rsidP="34BD5EBF" w:rsidRDefault="34BD5EBF" w14:paraId="5E17F526" w14:textId="024E126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1.65</w:t>
            </w:r>
          </w:p>
        </w:tc>
        <w:tc>
          <w:tcPr>
            <w:tcW w:w="1268" w:type="dxa"/>
            <w:tcMar>
              <w:left w:w="105" w:type="dxa"/>
              <w:right w:w="105" w:type="dxa"/>
            </w:tcMar>
            <w:vAlign w:val="top"/>
          </w:tcPr>
          <w:p w:rsidR="34BD5EBF" w:rsidP="34BD5EBF" w:rsidRDefault="34BD5EBF" w14:paraId="4C835AA9" w14:textId="76CFF68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36.42</w:t>
            </w:r>
          </w:p>
        </w:tc>
        <w:tc>
          <w:tcPr>
            <w:tcW w:w="1268" w:type="dxa"/>
            <w:tcMar>
              <w:left w:w="105" w:type="dxa"/>
              <w:right w:w="105" w:type="dxa"/>
            </w:tcMar>
            <w:vAlign w:val="top"/>
          </w:tcPr>
          <w:p w:rsidR="34BD5EBF" w:rsidP="34BD5EBF" w:rsidRDefault="34BD5EBF" w14:paraId="3FEBC5F6" w14:textId="0516B73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r>
      <w:tr w:rsidR="34BD5EBF" w:rsidTr="34BD5EBF" w14:paraId="09516741">
        <w:trPr>
          <w:trHeight w:val="375"/>
        </w:trPr>
        <w:tc>
          <w:tcPr>
            <w:tcW w:w="4170" w:type="dxa"/>
            <w:tcMar>
              <w:left w:w="105" w:type="dxa"/>
              <w:right w:w="105" w:type="dxa"/>
            </w:tcMar>
            <w:vAlign w:val="top"/>
          </w:tcPr>
          <w:p w:rsidR="34BD5EBF" w:rsidP="34BD5EBF" w:rsidRDefault="34BD5EBF" w14:paraId="2342964F" w14:textId="7CCFBDA9">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Q22 Staff check you closely</w:t>
            </w:r>
          </w:p>
        </w:tc>
        <w:tc>
          <w:tcPr>
            <w:tcW w:w="1268" w:type="dxa"/>
            <w:tcMar>
              <w:left w:w="105" w:type="dxa"/>
              <w:right w:w="105" w:type="dxa"/>
            </w:tcMar>
            <w:vAlign w:val="top"/>
          </w:tcPr>
          <w:p w:rsidR="34BD5EBF" w:rsidP="34BD5EBF" w:rsidRDefault="34BD5EBF" w14:paraId="32B6D29C" w14:textId="48F92DA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57.61</w:t>
            </w:r>
          </w:p>
        </w:tc>
        <w:tc>
          <w:tcPr>
            <w:tcW w:w="1268" w:type="dxa"/>
            <w:tcMar>
              <w:left w:w="105" w:type="dxa"/>
              <w:right w:w="105" w:type="dxa"/>
            </w:tcMar>
            <w:vAlign w:val="top"/>
          </w:tcPr>
          <w:p w:rsidR="34BD5EBF" w:rsidP="34BD5EBF" w:rsidRDefault="34BD5EBF" w14:paraId="7E5D4256" w14:textId="21EB9C9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0.54</w:t>
            </w:r>
          </w:p>
        </w:tc>
        <w:tc>
          <w:tcPr>
            <w:tcW w:w="1268" w:type="dxa"/>
            <w:tcMar>
              <w:left w:w="105" w:type="dxa"/>
              <w:right w:w="105" w:type="dxa"/>
            </w:tcMar>
            <w:vAlign w:val="top"/>
          </w:tcPr>
          <w:p w:rsidR="34BD5EBF" w:rsidP="34BD5EBF" w:rsidRDefault="34BD5EBF" w14:paraId="1A92A7BA" w14:textId="55BFBB21">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52.07</w:t>
            </w:r>
          </w:p>
        </w:tc>
        <w:tc>
          <w:tcPr>
            <w:tcW w:w="1268" w:type="dxa"/>
            <w:tcMar>
              <w:left w:w="105" w:type="dxa"/>
              <w:right w:w="105" w:type="dxa"/>
            </w:tcMar>
            <w:vAlign w:val="top"/>
          </w:tcPr>
          <w:p w:rsidR="34BD5EBF" w:rsidP="34BD5EBF" w:rsidRDefault="34BD5EBF" w14:paraId="3055BED9" w14:textId="399DDDC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1.18</w:t>
            </w:r>
          </w:p>
        </w:tc>
      </w:tr>
      <w:tr w:rsidR="34BD5EBF" w:rsidTr="34BD5EBF" w14:paraId="2F3B6EA6">
        <w:trPr>
          <w:trHeight w:val="375"/>
        </w:trPr>
        <w:tc>
          <w:tcPr>
            <w:tcW w:w="4170" w:type="dxa"/>
            <w:tcMar>
              <w:left w:w="105" w:type="dxa"/>
              <w:right w:w="105" w:type="dxa"/>
            </w:tcMar>
            <w:vAlign w:val="top"/>
          </w:tcPr>
          <w:p w:rsidR="34BD5EBF" w:rsidP="34BD5EBF" w:rsidRDefault="34BD5EBF" w14:paraId="0FD031ED" w14:textId="48F08789">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Q24 Staff manage problems</w:t>
            </w:r>
          </w:p>
        </w:tc>
        <w:tc>
          <w:tcPr>
            <w:tcW w:w="1268" w:type="dxa"/>
            <w:tcMar>
              <w:left w:w="105" w:type="dxa"/>
              <w:right w:w="105" w:type="dxa"/>
            </w:tcMar>
            <w:vAlign w:val="top"/>
          </w:tcPr>
          <w:p w:rsidR="34BD5EBF" w:rsidP="34BD5EBF" w:rsidRDefault="34BD5EBF" w14:paraId="565CD86B" w14:textId="41B1FE5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12.07</w:t>
            </w:r>
          </w:p>
        </w:tc>
        <w:tc>
          <w:tcPr>
            <w:tcW w:w="1268" w:type="dxa"/>
            <w:tcMar>
              <w:left w:w="105" w:type="dxa"/>
              <w:right w:w="105" w:type="dxa"/>
            </w:tcMar>
            <w:vAlign w:val="top"/>
          </w:tcPr>
          <w:p w:rsidR="34BD5EBF" w:rsidP="34BD5EBF" w:rsidRDefault="34BD5EBF" w14:paraId="6C522F15" w14:textId="4FCCCDE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c>
          <w:tcPr>
            <w:tcW w:w="1268" w:type="dxa"/>
            <w:tcMar>
              <w:left w:w="105" w:type="dxa"/>
              <w:right w:w="105" w:type="dxa"/>
            </w:tcMar>
            <w:vAlign w:val="top"/>
          </w:tcPr>
          <w:p w:rsidR="34BD5EBF" w:rsidP="34BD5EBF" w:rsidRDefault="34BD5EBF" w14:paraId="722E5A92" w14:textId="62A54D8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17.18</w:t>
            </w:r>
          </w:p>
        </w:tc>
        <w:tc>
          <w:tcPr>
            <w:tcW w:w="1268" w:type="dxa"/>
            <w:tcMar>
              <w:left w:w="105" w:type="dxa"/>
              <w:right w:w="105" w:type="dxa"/>
            </w:tcMar>
            <w:vAlign w:val="top"/>
          </w:tcPr>
          <w:p w:rsidR="34BD5EBF" w:rsidP="34BD5EBF" w:rsidRDefault="34BD5EBF" w14:paraId="4A62AC0E" w14:textId="6B28D6C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0.61</w:t>
            </w:r>
          </w:p>
        </w:tc>
      </w:tr>
      <w:tr w:rsidR="34BD5EBF" w:rsidTr="34BD5EBF" w14:paraId="7DF00690">
        <w:trPr>
          <w:trHeight w:val="375"/>
        </w:trPr>
        <w:tc>
          <w:tcPr>
            <w:tcW w:w="4170" w:type="dxa"/>
            <w:tcMar>
              <w:left w:w="105" w:type="dxa"/>
              <w:right w:w="105" w:type="dxa"/>
            </w:tcMar>
            <w:vAlign w:val="top"/>
          </w:tcPr>
          <w:p w:rsidR="34BD5EBF" w:rsidP="34BD5EBF" w:rsidRDefault="34BD5EBF" w14:paraId="1B456FFC" w14:textId="1AE915AF">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Q25 Staff professional</w:t>
            </w:r>
          </w:p>
        </w:tc>
        <w:tc>
          <w:tcPr>
            <w:tcW w:w="1268" w:type="dxa"/>
            <w:tcMar>
              <w:left w:w="105" w:type="dxa"/>
              <w:right w:w="105" w:type="dxa"/>
            </w:tcMar>
            <w:vAlign w:val="top"/>
          </w:tcPr>
          <w:p w:rsidR="34BD5EBF" w:rsidP="34BD5EBF" w:rsidRDefault="34BD5EBF" w14:paraId="35BB9B37" w14:textId="4606D4B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64.77</w:t>
            </w:r>
          </w:p>
        </w:tc>
        <w:tc>
          <w:tcPr>
            <w:tcW w:w="1268" w:type="dxa"/>
            <w:tcMar>
              <w:left w:w="105" w:type="dxa"/>
              <w:right w:w="105" w:type="dxa"/>
            </w:tcMar>
            <w:vAlign w:val="top"/>
          </w:tcPr>
          <w:p w:rsidR="34BD5EBF" w:rsidP="34BD5EBF" w:rsidRDefault="34BD5EBF" w14:paraId="2ED30F13" w14:textId="4C990BD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c>
          <w:tcPr>
            <w:tcW w:w="1268" w:type="dxa"/>
            <w:tcMar>
              <w:left w:w="105" w:type="dxa"/>
              <w:right w:w="105" w:type="dxa"/>
            </w:tcMar>
            <w:vAlign w:val="top"/>
          </w:tcPr>
          <w:p w:rsidR="34BD5EBF" w:rsidP="34BD5EBF" w:rsidRDefault="34BD5EBF" w14:paraId="3A60B5D1" w14:textId="245A174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56.36</w:t>
            </w:r>
          </w:p>
        </w:tc>
        <w:tc>
          <w:tcPr>
            <w:tcW w:w="1268" w:type="dxa"/>
            <w:tcMar>
              <w:left w:w="105" w:type="dxa"/>
              <w:right w:w="105" w:type="dxa"/>
            </w:tcMar>
            <w:vAlign w:val="top"/>
          </w:tcPr>
          <w:p w:rsidR="34BD5EBF" w:rsidP="34BD5EBF" w:rsidRDefault="34BD5EBF" w14:paraId="714BF8BC" w14:textId="486C65C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1.82</w:t>
            </w:r>
          </w:p>
        </w:tc>
      </w:tr>
      <w:tr w:rsidR="34BD5EBF" w:rsidTr="34BD5EBF" w14:paraId="2B55FC45">
        <w:trPr>
          <w:trHeight w:val="375"/>
        </w:trPr>
        <w:tc>
          <w:tcPr>
            <w:tcW w:w="4170" w:type="dxa"/>
            <w:tcMar>
              <w:left w:w="105" w:type="dxa"/>
              <w:right w:w="105" w:type="dxa"/>
            </w:tcMar>
            <w:vAlign w:val="top"/>
          </w:tcPr>
          <w:p w:rsidR="34BD5EBF" w:rsidP="34BD5EBF" w:rsidRDefault="34BD5EBF" w14:paraId="1046E15D" w14:textId="37413A79">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Q27 Staff explain tests</w:t>
            </w:r>
          </w:p>
        </w:tc>
        <w:tc>
          <w:tcPr>
            <w:tcW w:w="1268" w:type="dxa"/>
            <w:tcMar>
              <w:left w:w="105" w:type="dxa"/>
              <w:right w:w="105" w:type="dxa"/>
            </w:tcMar>
            <w:vAlign w:val="top"/>
          </w:tcPr>
          <w:p w:rsidR="34BD5EBF" w:rsidP="34BD5EBF" w:rsidRDefault="34BD5EBF" w14:paraId="45545A4F" w14:textId="2954EF9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32.42</w:t>
            </w:r>
          </w:p>
        </w:tc>
        <w:tc>
          <w:tcPr>
            <w:tcW w:w="1268" w:type="dxa"/>
            <w:tcMar>
              <w:left w:w="105" w:type="dxa"/>
              <w:right w:w="105" w:type="dxa"/>
            </w:tcMar>
            <w:vAlign w:val="top"/>
          </w:tcPr>
          <w:p w:rsidR="34BD5EBF" w:rsidP="34BD5EBF" w:rsidRDefault="34BD5EBF" w14:paraId="43FC6201" w14:textId="54E9C3C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4.95</w:t>
            </w:r>
          </w:p>
        </w:tc>
        <w:tc>
          <w:tcPr>
            <w:tcW w:w="1268" w:type="dxa"/>
            <w:tcMar>
              <w:left w:w="105" w:type="dxa"/>
              <w:right w:w="105" w:type="dxa"/>
            </w:tcMar>
            <w:vAlign w:val="top"/>
          </w:tcPr>
          <w:p w:rsidR="34BD5EBF" w:rsidP="34BD5EBF" w:rsidRDefault="34BD5EBF" w14:paraId="3D504CE8" w14:textId="6F66932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31.52</w:t>
            </w:r>
          </w:p>
        </w:tc>
        <w:tc>
          <w:tcPr>
            <w:tcW w:w="1268" w:type="dxa"/>
            <w:tcMar>
              <w:left w:w="105" w:type="dxa"/>
              <w:right w:w="105" w:type="dxa"/>
            </w:tcMar>
            <w:vAlign w:val="top"/>
          </w:tcPr>
          <w:p w:rsidR="34BD5EBF" w:rsidP="34BD5EBF" w:rsidRDefault="34BD5EBF" w14:paraId="40AD4091" w14:textId="0E5255E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4.24</w:t>
            </w:r>
          </w:p>
        </w:tc>
      </w:tr>
      <w:tr w:rsidR="34BD5EBF" w:rsidTr="34BD5EBF" w14:paraId="2776031C">
        <w:trPr>
          <w:trHeight w:val="375"/>
        </w:trPr>
        <w:tc>
          <w:tcPr>
            <w:tcW w:w="4170" w:type="dxa"/>
            <w:tcMar>
              <w:left w:w="105" w:type="dxa"/>
              <w:right w:w="105" w:type="dxa"/>
            </w:tcMar>
            <w:vAlign w:val="top"/>
          </w:tcPr>
          <w:p w:rsidR="34BD5EBF" w:rsidP="34BD5EBF" w:rsidRDefault="34BD5EBF" w14:paraId="315FA5F9" w14:textId="4296CE16">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Q32 Quality of Dialysis Center Care and Operations</w:t>
            </w:r>
          </w:p>
        </w:tc>
        <w:tc>
          <w:tcPr>
            <w:tcW w:w="1268" w:type="dxa"/>
            <w:tcMar>
              <w:left w:w="105" w:type="dxa"/>
              <w:right w:w="105" w:type="dxa"/>
            </w:tcMar>
            <w:vAlign w:val="top"/>
          </w:tcPr>
          <w:p w:rsidR="34BD5EBF" w:rsidP="34BD5EBF" w:rsidRDefault="34BD5EBF" w14:paraId="738F3062" w14:textId="1880BA7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46.70</w:t>
            </w:r>
          </w:p>
        </w:tc>
        <w:tc>
          <w:tcPr>
            <w:tcW w:w="1268" w:type="dxa"/>
            <w:tcMar>
              <w:left w:w="105" w:type="dxa"/>
              <w:right w:w="105" w:type="dxa"/>
            </w:tcMar>
            <w:vAlign w:val="top"/>
          </w:tcPr>
          <w:p w:rsidR="34BD5EBF" w:rsidP="34BD5EBF" w:rsidRDefault="34BD5EBF" w14:paraId="47806478" w14:textId="0A7E84A6">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c>
          <w:tcPr>
            <w:tcW w:w="1268" w:type="dxa"/>
            <w:tcMar>
              <w:left w:w="105" w:type="dxa"/>
              <w:right w:w="105" w:type="dxa"/>
            </w:tcMar>
            <w:vAlign w:val="top"/>
          </w:tcPr>
          <w:p w:rsidR="34BD5EBF" w:rsidP="34BD5EBF" w:rsidRDefault="34BD5EBF" w14:paraId="26A8E61D" w14:textId="0690B8E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46.43</w:t>
            </w:r>
          </w:p>
        </w:tc>
        <w:tc>
          <w:tcPr>
            <w:tcW w:w="1268" w:type="dxa"/>
            <w:tcMar>
              <w:left w:w="105" w:type="dxa"/>
              <w:right w:w="105" w:type="dxa"/>
            </w:tcMar>
            <w:vAlign w:val="top"/>
          </w:tcPr>
          <w:p w:rsidR="34BD5EBF" w:rsidP="34BD5EBF" w:rsidRDefault="34BD5EBF" w14:paraId="443B9756" w14:textId="66542F6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r>
      <w:tr w:rsidR="34BD5EBF" w:rsidTr="34BD5EBF" w14:paraId="296A2E64">
        <w:trPr>
          <w:trHeight w:val="375"/>
        </w:trPr>
        <w:tc>
          <w:tcPr>
            <w:tcW w:w="4170" w:type="dxa"/>
            <w:tcMar>
              <w:left w:w="105" w:type="dxa"/>
              <w:right w:w="105" w:type="dxa"/>
            </w:tcMar>
            <w:vAlign w:val="top"/>
          </w:tcPr>
          <w:p w:rsidR="34BD5EBF" w:rsidP="34BD5EBF" w:rsidRDefault="34BD5EBF" w14:paraId="139CFB22" w14:textId="2EFCF903">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Q33 On machine within 15 min</w:t>
            </w:r>
          </w:p>
        </w:tc>
        <w:tc>
          <w:tcPr>
            <w:tcW w:w="1268" w:type="dxa"/>
            <w:tcMar>
              <w:left w:w="105" w:type="dxa"/>
              <w:right w:w="105" w:type="dxa"/>
            </w:tcMar>
            <w:vAlign w:val="top"/>
          </w:tcPr>
          <w:p w:rsidR="34BD5EBF" w:rsidP="34BD5EBF" w:rsidRDefault="34BD5EBF" w14:paraId="170CF6D2" w14:textId="68C8829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32.78</w:t>
            </w:r>
          </w:p>
        </w:tc>
        <w:tc>
          <w:tcPr>
            <w:tcW w:w="1268" w:type="dxa"/>
            <w:tcMar>
              <w:left w:w="105" w:type="dxa"/>
              <w:right w:w="105" w:type="dxa"/>
            </w:tcMar>
            <w:vAlign w:val="top"/>
          </w:tcPr>
          <w:p w:rsidR="34BD5EBF" w:rsidP="34BD5EBF" w:rsidRDefault="34BD5EBF" w14:paraId="4D56F371" w14:textId="4B114D76">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13.89</w:t>
            </w:r>
          </w:p>
        </w:tc>
        <w:tc>
          <w:tcPr>
            <w:tcW w:w="1268" w:type="dxa"/>
            <w:tcMar>
              <w:left w:w="105" w:type="dxa"/>
              <w:right w:w="105" w:type="dxa"/>
            </w:tcMar>
            <w:vAlign w:val="top"/>
          </w:tcPr>
          <w:p w:rsidR="34BD5EBF" w:rsidP="34BD5EBF" w:rsidRDefault="34BD5EBF" w14:paraId="40A8C6BC" w14:textId="389A35F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35.33</w:t>
            </w:r>
          </w:p>
        </w:tc>
        <w:tc>
          <w:tcPr>
            <w:tcW w:w="1268" w:type="dxa"/>
            <w:tcMar>
              <w:left w:w="105" w:type="dxa"/>
              <w:right w:w="105" w:type="dxa"/>
            </w:tcMar>
            <w:vAlign w:val="top"/>
          </w:tcPr>
          <w:p w:rsidR="34BD5EBF" w:rsidP="34BD5EBF" w:rsidRDefault="34BD5EBF" w14:paraId="540F50B3" w14:textId="35B3CEC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10.78</w:t>
            </w:r>
          </w:p>
        </w:tc>
      </w:tr>
      <w:tr w:rsidR="34BD5EBF" w:rsidTr="34BD5EBF" w14:paraId="6D3FD2D7">
        <w:trPr>
          <w:trHeight w:val="375"/>
        </w:trPr>
        <w:tc>
          <w:tcPr>
            <w:tcW w:w="4170" w:type="dxa"/>
            <w:tcMar>
              <w:left w:w="105" w:type="dxa"/>
              <w:right w:w="105" w:type="dxa"/>
            </w:tcMar>
            <w:vAlign w:val="top"/>
          </w:tcPr>
          <w:p w:rsidR="34BD5EBF" w:rsidP="34BD5EBF" w:rsidRDefault="34BD5EBF" w14:paraId="4E9DCF96" w14:textId="2FAD3B86">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Q34 Center clean</w:t>
            </w:r>
          </w:p>
        </w:tc>
        <w:tc>
          <w:tcPr>
            <w:tcW w:w="1268" w:type="dxa"/>
            <w:tcMar>
              <w:left w:w="105" w:type="dxa"/>
              <w:right w:w="105" w:type="dxa"/>
            </w:tcMar>
            <w:vAlign w:val="top"/>
          </w:tcPr>
          <w:p w:rsidR="34BD5EBF" w:rsidP="34BD5EBF" w:rsidRDefault="34BD5EBF" w14:paraId="6C365373" w14:textId="4E3BD4B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67.21</w:t>
            </w:r>
          </w:p>
        </w:tc>
        <w:tc>
          <w:tcPr>
            <w:tcW w:w="1268" w:type="dxa"/>
            <w:tcMar>
              <w:left w:w="105" w:type="dxa"/>
              <w:right w:w="105" w:type="dxa"/>
            </w:tcMar>
            <w:vAlign w:val="top"/>
          </w:tcPr>
          <w:p w:rsidR="34BD5EBF" w:rsidP="34BD5EBF" w:rsidRDefault="34BD5EBF" w14:paraId="5CACD1A8" w14:textId="12D3A63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0.55</w:t>
            </w:r>
          </w:p>
        </w:tc>
        <w:tc>
          <w:tcPr>
            <w:tcW w:w="1268" w:type="dxa"/>
            <w:tcMar>
              <w:left w:w="105" w:type="dxa"/>
              <w:right w:w="105" w:type="dxa"/>
            </w:tcMar>
            <w:vAlign w:val="top"/>
          </w:tcPr>
          <w:p w:rsidR="34BD5EBF" w:rsidP="34BD5EBF" w:rsidRDefault="34BD5EBF" w14:paraId="0B62033E" w14:textId="44B575C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65.87</w:t>
            </w:r>
          </w:p>
        </w:tc>
        <w:tc>
          <w:tcPr>
            <w:tcW w:w="1268" w:type="dxa"/>
            <w:tcMar>
              <w:left w:w="105" w:type="dxa"/>
              <w:right w:w="105" w:type="dxa"/>
            </w:tcMar>
            <w:vAlign w:val="top"/>
          </w:tcPr>
          <w:p w:rsidR="34BD5EBF" w:rsidP="34BD5EBF" w:rsidRDefault="34BD5EBF" w14:paraId="42262E5B" w14:textId="2F120E6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r>
      <w:tr w:rsidR="34BD5EBF" w:rsidTr="34BD5EBF" w14:paraId="7A5A6E90">
        <w:trPr>
          <w:trHeight w:val="375"/>
        </w:trPr>
        <w:tc>
          <w:tcPr>
            <w:tcW w:w="4170" w:type="dxa"/>
            <w:tcMar>
              <w:left w:w="105" w:type="dxa"/>
              <w:right w:w="105" w:type="dxa"/>
            </w:tcMar>
            <w:vAlign w:val="top"/>
          </w:tcPr>
          <w:p w:rsidR="34BD5EBF" w:rsidP="34BD5EBF" w:rsidRDefault="34BD5EBF" w14:paraId="22237E0D" w14:textId="32EDCB4E">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Q35 Providing Information to Patients</w:t>
            </w:r>
          </w:p>
        </w:tc>
        <w:tc>
          <w:tcPr>
            <w:tcW w:w="1268" w:type="dxa"/>
            <w:tcMar>
              <w:left w:w="105" w:type="dxa"/>
              <w:right w:w="105" w:type="dxa"/>
            </w:tcMar>
            <w:vAlign w:val="top"/>
          </w:tcPr>
          <w:p w:rsidR="34BD5EBF" w:rsidP="34BD5EBF" w:rsidRDefault="34BD5EBF" w14:paraId="1238A277" w14:textId="38F7F52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48.91</w:t>
            </w:r>
          </w:p>
        </w:tc>
        <w:tc>
          <w:tcPr>
            <w:tcW w:w="1268" w:type="dxa"/>
            <w:tcMar>
              <w:left w:w="105" w:type="dxa"/>
              <w:right w:w="105" w:type="dxa"/>
            </w:tcMar>
            <w:vAlign w:val="top"/>
          </w:tcPr>
          <w:p w:rsidR="34BD5EBF" w:rsidP="34BD5EBF" w:rsidRDefault="34BD5EBF" w14:paraId="303CD27A" w14:textId="3283295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c>
          <w:tcPr>
            <w:tcW w:w="1268" w:type="dxa"/>
            <w:tcMar>
              <w:left w:w="105" w:type="dxa"/>
              <w:right w:w="105" w:type="dxa"/>
            </w:tcMar>
            <w:vAlign w:val="top"/>
          </w:tcPr>
          <w:p w:rsidR="34BD5EBF" w:rsidP="34BD5EBF" w:rsidRDefault="34BD5EBF" w14:paraId="56692D6D" w14:textId="3381240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50.90</w:t>
            </w:r>
          </w:p>
        </w:tc>
        <w:tc>
          <w:tcPr>
            <w:tcW w:w="1268" w:type="dxa"/>
            <w:tcMar>
              <w:left w:w="105" w:type="dxa"/>
              <w:right w:w="105" w:type="dxa"/>
            </w:tcMar>
            <w:vAlign w:val="top"/>
          </w:tcPr>
          <w:p w:rsidR="34BD5EBF" w:rsidP="34BD5EBF" w:rsidRDefault="34BD5EBF" w14:paraId="1B3A3140" w14:textId="0BEB409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r>
      <w:tr w:rsidR="34BD5EBF" w:rsidTr="34BD5EBF" w14:paraId="19DFFBFA">
        <w:trPr>
          <w:trHeight w:val="375"/>
        </w:trPr>
        <w:tc>
          <w:tcPr>
            <w:tcW w:w="4170" w:type="dxa"/>
            <w:tcMar>
              <w:left w:w="105" w:type="dxa"/>
              <w:right w:w="105" w:type="dxa"/>
            </w:tcMar>
            <w:vAlign w:val="top"/>
          </w:tcPr>
          <w:p w:rsidR="34BD5EBF" w:rsidP="34BD5EBF" w:rsidRDefault="34BD5EBF" w14:paraId="766B6BE8" w14:textId="5AED75AA">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Q43 Satisfied with way problems handled</w:t>
            </w:r>
          </w:p>
        </w:tc>
        <w:tc>
          <w:tcPr>
            <w:tcW w:w="1268" w:type="dxa"/>
            <w:tcMar>
              <w:left w:w="105" w:type="dxa"/>
              <w:right w:w="105" w:type="dxa"/>
            </w:tcMar>
            <w:vAlign w:val="top"/>
          </w:tcPr>
          <w:p w:rsidR="34BD5EBF" w:rsidP="34BD5EBF" w:rsidRDefault="34BD5EBF" w14:paraId="1FF7946B" w14:textId="656E8EF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1.14</w:t>
            </w:r>
          </w:p>
        </w:tc>
        <w:tc>
          <w:tcPr>
            <w:tcW w:w="1268" w:type="dxa"/>
            <w:tcMar>
              <w:left w:w="105" w:type="dxa"/>
              <w:right w:w="105" w:type="dxa"/>
            </w:tcMar>
            <w:vAlign w:val="top"/>
          </w:tcPr>
          <w:p w:rsidR="34BD5EBF" w:rsidP="34BD5EBF" w:rsidRDefault="34BD5EBF" w14:paraId="1B7C56AD" w14:textId="7B0B61A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w:t>
            </w:r>
          </w:p>
        </w:tc>
        <w:tc>
          <w:tcPr>
            <w:tcW w:w="1268" w:type="dxa"/>
            <w:tcMar>
              <w:left w:w="105" w:type="dxa"/>
              <w:right w:w="105" w:type="dxa"/>
            </w:tcMar>
            <w:vAlign w:val="top"/>
          </w:tcPr>
          <w:p w:rsidR="34BD5EBF" w:rsidP="34BD5EBF" w:rsidRDefault="34BD5EBF" w14:paraId="1BE49BBC" w14:textId="0C1CEB5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1.23</w:t>
            </w:r>
          </w:p>
        </w:tc>
        <w:tc>
          <w:tcPr>
            <w:tcW w:w="1268" w:type="dxa"/>
            <w:tcMar>
              <w:left w:w="105" w:type="dxa"/>
              <w:right w:w="105" w:type="dxa"/>
            </w:tcMar>
            <w:vAlign w:val="top"/>
          </w:tcPr>
          <w:p w:rsidR="34BD5EBF" w:rsidP="34BD5EBF" w:rsidRDefault="34BD5EBF" w14:paraId="74D526CD" w14:textId="0D1D269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1.23</w:t>
            </w:r>
          </w:p>
        </w:tc>
      </w:tr>
    </w:tbl>
    <w:p xmlns:wp14="http://schemas.microsoft.com/office/word/2010/wordml" w:rsidP="34BD5EBF" wp14:paraId="3EF48E66" wp14:textId="3074CFB4">
      <w:pPr>
        <w:bidi w:val="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4BD5EBF" wp14:paraId="2B728826" wp14:textId="1375E0C9">
      <w:pPr>
        <w:pStyle w:val="NoSpacing"/>
        <w:bidi w:val="0"/>
        <w:jc w:val="both"/>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Table S3</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Correlations between Scales and Global Rating Scales</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4815"/>
        <w:gridCol w:w="1440"/>
        <w:gridCol w:w="1440"/>
        <w:gridCol w:w="1440"/>
      </w:tblGrid>
      <w:tr w:rsidR="34BD5EBF" w:rsidTr="34BD5EBF" w14:paraId="5D8B7210">
        <w:trPr>
          <w:trHeight w:val="435"/>
        </w:trPr>
        <w:tc>
          <w:tcPr>
            <w:tcW w:w="4815" w:type="dxa"/>
            <w:shd w:val="clear" w:color="auto" w:fill="D0CECE"/>
            <w:tcMar>
              <w:left w:w="105" w:type="dxa"/>
              <w:right w:w="105" w:type="dxa"/>
            </w:tcMar>
            <w:vAlign w:val="center"/>
          </w:tcPr>
          <w:p w:rsidR="34BD5EBF" w:rsidP="34BD5EBF" w:rsidRDefault="34BD5EBF" w14:paraId="782B05F1" w14:textId="5588405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Scale domain</w:t>
            </w:r>
          </w:p>
        </w:tc>
        <w:tc>
          <w:tcPr>
            <w:tcW w:w="1440" w:type="dxa"/>
            <w:shd w:val="clear" w:color="auto" w:fill="D0CECE"/>
            <w:tcMar>
              <w:left w:w="105" w:type="dxa"/>
              <w:right w:w="105" w:type="dxa"/>
            </w:tcMar>
            <w:vAlign w:val="top"/>
          </w:tcPr>
          <w:p w:rsidR="34BD5EBF" w:rsidP="34BD5EBF" w:rsidRDefault="34BD5EBF" w14:paraId="706FDE2E" w14:textId="757DE09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Doctor</w:t>
            </w:r>
          </w:p>
          <w:p w:rsidR="34BD5EBF" w:rsidP="34BD5EBF" w:rsidRDefault="34BD5EBF" w14:paraId="3A7F8196" w14:textId="64615E9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rating scale</w:t>
            </w:r>
          </w:p>
        </w:tc>
        <w:tc>
          <w:tcPr>
            <w:tcW w:w="1440" w:type="dxa"/>
            <w:shd w:val="clear" w:color="auto" w:fill="D0CECE"/>
            <w:tcMar>
              <w:left w:w="105" w:type="dxa"/>
              <w:right w:w="105" w:type="dxa"/>
            </w:tcMar>
            <w:vAlign w:val="top"/>
          </w:tcPr>
          <w:p w:rsidR="34BD5EBF" w:rsidP="34BD5EBF" w:rsidRDefault="34BD5EBF" w14:paraId="6DA561D1" w14:textId="0994C3A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Staff</w:t>
            </w:r>
          </w:p>
          <w:p w:rsidR="34BD5EBF" w:rsidP="34BD5EBF" w:rsidRDefault="34BD5EBF" w14:paraId="7A5D5135" w14:textId="78BDFB4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rating scale</w:t>
            </w:r>
          </w:p>
        </w:tc>
        <w:tc>
          <w:tcPr>
            <w:tcW w:w="1440" w:type="dxa"/>
            <w:shd w:val="clear" w:color="auto" w:fill="D0CECE"/>
            <w:tcMar>
              <w:left w:w="105" w:type="dxa"/>
              <w:right w:w="105" w:type="dxa"/>
            </w:tcMar>
            <w:vAlign w:val="top"/>
          </w:tcPr>
          <w:p w:rsidR="34BD5EBF" w:rsidP="34BD5EBF" w:rsidRDefault="34BD5EBF" w14:paraId="4BDBBDD4" w14:textId="6C94E02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Center</w:t>
            </w:r>
          </w:p>
          <w:p w:rsidR="34BD5EBF" w:rsidP="34BD5EBF" w:rsidRDefault="34BD5EBF" w14:paraId="56B260A5" w14:textId="51A3DF2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rating scale</w:t>
            </w:r>
          </w:p>
        </w:tc>
      </w:tr>
      <w:tr w:rsidR="34BD5EBF" w:rsidTr="34BD5EBF" w14:paraId="1FE3F8DA">
        <w:trPr>
          <w:trHeight w:val="435"/>
        </w:trPr>
        <w:tc>
          <w:tcPr>
            <w:tcW w:w="4815" w:type="dxa"/>
            <w:tcMar>
              <w:left w:w="105" w:type="dxa"/>
              <w:right w:w="105" w:type="dxa"/>
            </w:tcMar>
            <w:vAlign w:val="top"/>
          </w:tcPr>
          <w:p w:rsidR="34BD5EBF" w:rsidP="34BD5EBF" w:rsidRDefault="34BD5EBF" w14:paraId="2FE5E153" w14:textId="3A483FF4">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Nephrologists’ Communication and Caring (NCC)</w:t>
            </w:r>
          </w:p>
        </w:tc>
        <w:tc>
          <w:tcPr>
            <w:tcW w:w="1440" w:type="dxa"/>
            <w:tcMar>
              <w:left w:w="105" w:type="dxa"/>
              <w:right w:w="105" w:type="dxa"/>
            </w:tcMar>
            <w:vAlign w:val="top"/>
          </w:tcPr>
          <w:p w:rsidR="34BD5EBF" w:rsidP="34BD5EBF" w:rsidRDefault="34BD5EBF" w14:paraId="794DA93C" w14:textId="169D2CE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0.60***</w:t>
            </w:r>
          </w:p>
        </w:tc>
        <w:tc>
          <w:tcPr>
            <w:tcW w:w="1440" w:type="dxa"/>
            <w:tcMar>
              <w:left w:w="105" w:type="dxa"/>
              <w:right w:w="105" w:type="dxa"/>
            </w:tcMar>
            <w:vAlign w:val="top"/>
          </w:tcPr>
          <w:p w:rsidR="34BD5EBF" w:rsidP="34BD5EBF" w:rsidRDefault="34BD5EBF" w14:paraId="2C534039" w14:textId="52F9EE1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0.45***</w:t>
            </w:r>
          </w:p>
        </w:tc>
        <w:tc>
          <w:tcPr>
            <w:tcW w:w="1440" w:type="dxa"/>
            <w:tcMar>
              <w:left w:w="105" w:type="dxa"/>
              <w:right w:w="105" w:type="dxa"/>
            </w:tcMar>
            <w:vAlign w:val="top"/>
          </w:tcPr>
          <w:p w:rsidR="34BD5EBF" w:rsidP="34BD5EBF" w:rsidRDefault="34BD5EBF" w14:paraId="64FB14EA" w14:textId="212A94B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0.38***</w:t>
            </w:r>
          </w:p>
        </w:tc>
      </w:tr>
      <w:tr w:rsidR="34BD5EBF" w:rsidTr="34BD5EBF" w14:paraId="411B4702">
        <w:trPr>
          <w:trHeight w:val="465"/>
        </w:trPr>
        <w:tc>
          <w:tcPr>
            <w:tcW w:w="4815" w:type="dxa"/>
            <w:tcMar>
              <w:left w:w="105" w:type="dxa"/>
              <w:right w:w="105" w:type="dxa"/>
            </w:tcMar>
            <w:vAlign w:val="top"/>
          </w:tcPr>
          <w:p w:rsidR="34BD5EBF" w:rsidP="34BD5EBF" w:rsidRDefault="34BD5EBF" w14:paraId="58D91797" w14:textId="46FFEE94">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Quality of Dialysis Center Care and Operations (QoC)</w:t>
            </w:r>
          </w:p>
        </w:tc>
        <w:tc>
          <w:tcPr>
            <w:tcW w:w="1440" w:type="dxa"/>
            <w:tcMar>
              <w:left w:w="105" w:type="dxa"/>
              <w:right w:w="105" w:type="dxa"/>
            </w:tcMar>
            <w:vAlign w:val="top"/>
          </w:tcPr>
          <w:p w:rsidR="34BD5EBF" w:rsidP="34BD5EBF" w:rsidRDefault="34BD5EBF" w14:paraId="0648DADB" w14:textId="4CC66B3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0.37***</w:t>
            </w:r>
          </w:p>
        </w:tc>
        <w:tc>
          <w:tcPr>
            <w:tcW w:w="1440" w:type="dxa"/>
            <w:tcMar>
              <w:left w:w="105" w:type="dxa"/>
              <w:right w:w="105" w:type="dxa"/>
            </w:tcMar>
            <w:vAlign w:val="top"/>
          </w:tcPr>
          <w:p w:rsidR="34BD5EBF" w:rsidP="34BD5EBF" w:rsidRDefault="34BD5EBF" w14:paraId="0790E7CE" w14:textId="53DF6AB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0.65***</w:t>
            </w:r>
          </w:p>
        </w:tc>
        <w:tc>
          <w:tcPr>
            <w:tcW w:w="1440" w:type="dxa"/>
            <w:tcMar>
              <w:left w:w="105" w:type="dxa"/>
              <w:right w:w="105" w:type="dxa"/>
            </w:tcMar>
            <w:vAlign w:val="top"/>
          </w:tcPr>
          <w:p w:rsidR="34BD5EBF" w:rsidP="34BD5EBF" w:rsidRDefault="34BD5EBF" w14:paraId="63CD69C9" w14:textId="0627D351">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0.58***</w:t>
            </w:r>
          </w:p>
        </w:tc>
      </w:tr>
      <w:tr w:rsidR="34BD5EBF" w:rsidTr="34BD5EBF" w14:paraId="2EEBBCE6">
        <w:trPr>
          <w:trHeight w:val="405"/>
        </w:trPr>
        <w:tc>
          <w:tcPr>
            <w:tcW w:w="4815" w:type="dxa"/>
            <w:tcBorders>
              <w:bottom w:val="single" w:sz="6"/>
            </w:tcBorders>
            <w:tcMar>
              <w:left w:w="105" w:type="dxa"/>
              <w:right w:w="105" w:type="dxa"/>
            </w:tcMar>
            <w:vAlign w:val="top"/>
          </w:tcPr>
          <w:p w:rsidR="34BD5EBF" w:rsidP="34BD5EBF" w:rsidRDefault="34BD5EBF" w14:paraId="2B8B7698" w14:textId="78B9F218">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Providing Information to Patients (PI)</w:t>
            </w:r>
          </w:p>
        </w:tc>
        <w:tc>
          <w:tcPr>
            <w:tcW w:w="1440" w:type="dxa"/>
            <w:tcBorders>
              <w:bottom w:val="single" w:sz="6"/>
            </w:tcBorders>
            <w:tcMar>
              <w:left w:w="105" w:type="dxa"/>
              <w:right w:w="105" w:type="dxa"/>
            </w:tcMar>
            <w:vAlign w:val="top"/>
          </w:tcPr>
          <w:p w:rsidR="34BD5EBF" w:rsidP="34BD5EBF" w:rsidRDefault="34BD5EBF" w14:paraId="1B11EBFA" w14:textId="0E5A549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0.17*</w:t>
            </w:r>
          </w:p>
        </w:tc>
        <w:tc>
          <w:tcPr>
            <w:tcW w:w="1440" w:type="dxa"/>
            <w:tcBorders>
              <w:bottom w:val="single" w:sz="6"/>
            </w:tcBorders>
            <w:tcMar>
              <w:left w:w="105" w:type="dxa"/>
              <w:right w:w="105" w:type="dxa"/>
            </w:tcMar>
            <w:vAlign w:val="top"/>
          </w:tcPr>
          <w:p w:rsidR="34BD5EBF" w:rsidP="34BD5EBF" w:rsidRDefault="34BD5EBF" w14:paraId="5E9C923C" w14:textId="48CA2B0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0.26**</w:t>
            </w:r>
          </w:p>
        </w:tc>
        <w:tc>
          <w:tcPr>
            <w:tcW w:w="1440" w:type="dxa"/>
            <w:tcBorders>
              <w:bottom w:val="single" w:sz="6"/>
            </w:tcBorders>
            <w:tcMar>
              <w:left w:w="105" w:type="dxa"/>
              <w:right w:w="105" w:type="dxa"/>
            </w:tcMar>
            <w:vAlign w:val="top"/>
          </w:tcPr>
          <w:p w:rsidR="34BD5EBF" w:rsidP="34BD5EBF" w:rsidRDefault="34BD5EBF" w14:paraId="240FA5F5" w14:textId="66B700B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0.31***</w:t>
            </w:r>
          </w:p>
        </w:tc>
      </w:tr>
      <w:tr w:rsidR="34BD5EBF" w:rsidTr="34BD5EBF" w14:paraId="1B4198ED">
        <w:trPr>
          <w:trHeight w:val="405"/>
        </w:trPr>
        <w:tc>
          <w:tcPr>
            <w:tcW w:w="9135" w:type="dxa"/>
            <w:gridSpan w:val="4"/>
            <w:tcBorders>
              <w:left w:val="nil"/>
              <w:bottom w:val="nil"/>
              <w:right w:val="nil"/>
            </w:tcBorders>
            <w:tcMar>
              <w:left w:w="105" w:type="dxa"/>
              <w:right w:w="105" w:type="dxa"/>
            </w:tcMar>
            <w:vAlign w:val="top"/>
          </w:tcPr>
          <w:p w:rsidR="34BD5EBF" w:rsidP="34BD5EBF" w:rsidRDefault="34BD5EBF" w14:paraId="7F0B638D" w14:textId="569DA843">
            <w:pPr>
              <w:pStyle w:val="NoSpacing"/>
              <w:bidi w:val="0"/>
              <w:rPr>
                <w:rFonts w:ascii="TH SarabunPSK" w:hAnsi="TH SarabunPSK" w:eastAsia="TH SarabunPSK" w:cs="TH SarabunPSK"/>
                <w:b w:val="0"/>
                <w:bCs w:val="0"/>
                <w:i w:val="0"/>
                <w:iCs w:val="0"/>
                <w:sz w:val="24"/>
                <w:szCs w:val="24"/>
              </w:rPr>
            </w:pPr>
            <w:r w:rsidRPr="34BD5EBF" w:rsidR="34BD5EBF">
              <w:rPr>
                <w:rFonts w:ascii="TH SarabunPSK" w:hAnsi="TH SarabunPSK" w:eastAsia="TH SarabunPSK" w:cs="TH SarabunPSK"/>
                <w:b w:val="0"/>
                <w:bCs w:val="0"/>
                <w:i w:val="0"/>
                <w:iCs w:val="0"/>
                <w:sz w:val="24"/>
                <w:szCs w:val="24"/>
                <w:lang w:val="en-US"/>
              </w:rPr>
              <w:t>*p &lt; 0.05, **p &lt; 0.01, ***p &lt; 0.001</w:t>
            </w:r>
          </w:p>
        </w:tc>
      </w:tr>
    </w:tbl>
    <w:p xmlns:wp14="http://schemas.microsoft.com/office/word/2010/wordml" w:rsidP="34BD5EBF" wp14:paraId="6BA20856" wp14:textId="7C3816A1">
      <w:pPr>
        <w:bidi w:val="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4BD5EBF" wp14:paraId="1284DFE8" wp14:textId="67173FE5">
      <w:pPr>
        <w:pStyle w:val="NoSpacing"/>
        <w:bidi w:val="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 xml:space="preserve">Table S4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Confirmatory Factor Analysis of the hypothesized three-composite structure</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5070"/>
        <w:gridCol w:w="1935"/>
        <w:gridCol w:w="1935"/>
        <w:gridCol w:w="1215"/>
      </w:tblGrid>
      <w:tr w:rsidR="34BD5EBF" w:rsidTr="34BD5EBF" w14:paraId="7929AED1">
        <w:trPr>
          <w:trHeight w:val="300"/>
        </w:trPr>
        <w:tc>
          <w:tcPr>
            <w:tcW w:w="5070" w:type="dxa"/>
            <w:shd w:val="clear" w:color="auto" w:fill="D9D9D9" w:themeFill="background1" w:themeFillShade="D9"/>
            <w:tcMar>
              <w:left w:w="105" w:type="dxa"/>
              <w:right w:w="105" w:type="dxa"/>
            </w:tcMar>
            <w:vAlign w:val="top"/>
          </w:tcPr>
          <w:p w:rsidR="34BD5EBF" w:rsidP="34BD5EBF" w:rsidRDefault="34BD5EBF" w14:paraId="55452939" w14:textId="783B467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Item</w:t>
            </w:r>
          </w:p>
        </w:tc>
        <w:tc>
          <w:tcPr>
            <w:tcW w:w="1935" w:type="dxa"/>
            <w:shd w:val="clear" w:color="auto" w:fill="D9D9D9" w:themeFill="background1" w:themeFillShade="D9"/>
            <w:tcMar>
              <w:left w:w="105" w:type="dxa"/>
              <w:right w:w="105" w:type="dxa"/>
            </w:tcMar>
            <w:vAlign w:val="top"/>
          </w:tcPr>
          <w:p w:rsidR="34BD5EBF" w:rsidP="34BD5EBF" w:rsidRDefault="34BD5EBF" w14:paraId="3EF0E99F" w14:textId="096E1BC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Standardized Factor Loadings</w:t>
            </w:r>
          </w:p>
        </w:tc>
        <w:tc>
          <w:tcPr>
            <w:tcW w:w="1935" w:type="dxa"/>
            <w:shd w:val="clear" w:color="auto" w:fill="D9D9D9" w:themeFill="background1" w:themeFillShade="D9"/>
            <w:tcMar>
              <w:left w:w="105" w:type="dxa"/>
              <w:right w:w="105" w:type="dxa"/>
            </w:tcMar>
            <w:vAlign w:val="top"/>
          </w:tcPr>
          <w:p w:rsidR="34BD5EBF" w:rsidP="34BD5EBF" w:rsidRDefault="34BD5EBF" w14:paraId="6B063DBA" w14:textId="7BEED6E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95% Confidence Interval</w:t>
            </w:r>
          </w:p>
        </w:tc>
        <w:tc>
          <w:tcPr>
            <w:tcW w:w="1215" w:type="dxa"/>
            <w:shd w:val="clear" w:color="auto" w:fill="D9D9D9" w:themeFill="background1" w:themeFillShade="D9"/>
            <w:tcMar>
              <w:left w:w="105" w:type="dxa"/>
              <w:right w:w="105" w:type="dxa"/>
            </w:tcMar>
            <w:vAlign w:val="top"/>
          </w:tcPr>
          <w:p w:rsidR="34BD5EBF" w:rsidP="34BD5EBF" w:rsidRDefault="34BD5EBF" w14:paraId="7AE97E1E" w14:textId="5F50DAF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P value</w:t>
            </w:r>
          </w:p>
        </w:tc>
      </w:tr>
      <w:tr w:rsidR="34BD5EBF" w:rsidTr="34BD5EBF" w14:paraId="4A7750E5">
        <w:trPr>
          <w:trHeight w:val="300"/>
        </w:trPr>
        <w:tc>
          <w:tcPr>
            <w:tcW w:w="5070" w:type="dxa"/>
            <w:tcMar>
              <w:left w:w="105" w:type="dxa"/>
              <w:right w:w="105" w:type="dxa"/>
            </w:tcMar>
            <w:vAlign w:val="top"/>
          </w:tcPr>
          <w:p w:rsidR="34BD5EBF" w:rsidP="34BD5EBF" w:rsidRDefault="34BD5EBF" w14:paraId="46136E1C" w14:textId="0D8147C9">
            <w:pPr>
              <w:pStyle w:val="NoSpacing"/>
              <w:bidi w:val="0"/>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1"/>
                <w:bCs w:val="1"/>
                <w:i w:val="0"/>
                <w:iCs w:val="0"/>
                <w:sz w:val="28"/>
                <w:szCs w:val="28"/>
                <w:lang w:val="en-US"/>
              </w:rPr>
              <w:t>Nephrologists’ communication and caring (n=166)</w:t>
            </w:r>
            <w:r w:rsidRPr="34BD5EBF" w:rsidR="34BD5EBF">
              <w:rPr>
                <w:rFonts w:ascii="TH SarabunPSK" w:hAnsi="TH SarabunPSK" w:eastAsia="TH SarabunPSK" w:cs="TH SarabunPSK"/>
                <w:b w:val="1"/>
                <w:bCs w:val="1"/>
                <w:i w:val="0"/>
                <w:iCs w:val="0"/>
                <w:sz w:val="28"/>
                <w:szCs w:val="28"/>
                <w:vertAlign w:val="superscript"/>
                <w:lang w:val="en-US"/>
              </w:rPr>
              <w:t>a</w:t>
            </w:r>
          </w:p>
          <w:p w:rsidR="34BD5EBF" w:rsidP="34BD5EBF" w:rsidRDefault="34BD5EBF" w14:paraId="038533C4" w14:textId="10BAC35D">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 Doctor listens carefully</w:t>
            </w:r>
          </w:p>
          <w:p w:rsidR="34BD5EBF" w:rsidP="34BD5EBF" w:rsidRDefault="34BD5EBF" w14:paraId="1F542E19" w14:textId="66C44F17">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Q4 Doctor explains things</w:t>
            </w:r>
          </w:p>
          <w:p w:rsidR="34BD5EBF" w:rsidP="34BD5EBF" w:rsidRDefault="34BD5EBF" w14:paraId="10E09108" w14:textId="54E06F1E">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Q5 Doctor shows respect</w:t>
            </w:r>
          </w:p>
          <w:p w:rsidR="34BD5EBF" w:rsidP="34BD5EBF" w:rsidRDefault="34BD5EBF" w14:paraId="2B93C5FF" w14:textId="708C22F6">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Q6 Doctor spends enough time</w:t>
            </w:r>
          </w:p>
          <w:p w:rsidR="34BD5EBF" w:rsidP="34BD5EBF" w:rsidRDefault="34BD5EBF" w14:paraId="20AA5E94" w14:textId="4EE9C3E3">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Q7 Doctor cared about you</w:t>
            </w:r>
          </w:p>
          <w:p w:rsidR="34BD5EBF" w:rsidP="34BD5EBF" w:rsidRDefault="34BD5EBF" w14:paraId="0EF2E116" w14:textId="5235AD96">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Q9 Doctor seemed informed</w:t>
            </w:r>
          </w:p>
        </w:tc>
        <w:tc>
          <w:tcPr>
            <w:tcW w:w="1935" w:type="dxa"/>
            <w:tcMar>
              <w:left w:w="105" w:type="dxa"/>
              <w:right w:w="105" w:type="dxa"/>
            </w:tcMar>
            <w:vAlign w:val="top"/>
          </w:tcPr>
          <w:p w:rsidR="34BD5EBF" w:rsidP="34BD5EBF" w:rsidRDefault="34BD5EBF" w14:paraId="788C5E6E" w14:textId="0C4D9919">
            <w:pPr>
              <w:bidi w:val="0"/>
              <w:jc w:val="center"/>
              <w:rPr>
                <w:rFonts w:ascii="TH SarabunPSK" w:hAnsi="TH SarabunPSK" w:eastAsia="TH SarabunPSK" w:cs="TH SarabunPSK"/>
                <w:b w:val="0"/>
                <w:bCs w:val="0"/>
                <w:i w:val="0"/>
                <w:iCs w:val="0"/>
                <w:sz w:val="28"/>
                <w:szCs w:val="28"/>
              </w:rPr>
            </w:pPr>
          </w:p>
          <w:p w:rsidR="34BD5EBF" w:rsidP="34BD5EBF" w:rsidRDefault="34BD5EBF" w14:paraId="7A35976B" w14:textId="1657BBF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0.7860</w:t>
            </w:r>
          </w:p>
          <w:p w:rsidR="34BD5EBF" w:rsidP="34BD5EBF" w:rsidRDefault="34BD5EBF" w14:paraId="192211E4" w14:textId="3EAB5B7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0.8554</w:t>
            </w:r>
          </w:p>
          <w:p w:rsidR="34BD5EBF" w:rsidP="34BD5EBF" w:rsidRDefault="34BD5EBF" w14:paraId="74CB5E8E" w14:textId="4977D76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0.7884</w:t>
            </w:r>
          </w:p>
          <w:p w:rsidR="34BD5EBF" w:rsidP="34BD5EBF" w:rsidRDefault="34BD5EBF" w14:paraId="199367EB" w14:textId="177E75E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0.7851</w:t>
            </w:r>
          </w:p>
          <w:p w:rsidR="34BD5EBF" w:rsidP="34BD5EBF" w:rsidRDefault="34BD5EBF" w14:paraId="09A91BDE" w14:textId="4314176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0.8083</w:t>
            </w:r>
          </w:p>
          <w:p w:rsidR="34BD5EBF" w:rsidP="34BD5EBF" w:rsidRDefault="34BD5EBF" w14:paraId="0D87FD4F" w14:textId="2F59CF7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-0.0720</w:t>
            </w:r>
          </w:p>
        </w:tc>
        <w:tc>
          <w:tcPr>
            <w:tcW w:w="1935" w:type="dxa"/>
            <w:tcMar>
              <w:left w:w="105" w:type="dxa"/>
              <w:right w:w="105" w:type="dxa"/>
            </w:tcMar>
            <w:vAlign w:val="top"/>
          </w:tcPr>
          <w:p w:rsidR="34BD5EBF" w:rsidP="34BD5EBF" w:rsidRDefault="34BD5EBF" w14:paraId="05462702" w14:textId="56171525">
            <w:pPr>
              <w:bidi w:val="0"/>
              <w:jc w:val="center"/>
              <w:rPr>
                <w:rFonts w:ascii="TH SarabunPSK" w:hAnsi="TH SarabunPSK" w:eastAsia="TH SarabunPSK" w:cs="TH SarabunPSK"/>
                <w:b w:val="0"/>
                <w:bCs w:val="0"/>
                <w:i w:val="0"/>
                <w:iCs w:val="0"/>
                <w:sz w:val="28"/>
                <w:szCs w:val="28"/>
              </w:rPr>
            </w:pPr>
          </w:p>
          <w:p w:rsidR="34BD5EBF" w:rsidP="34BD5EBF" w:rsidRDefault="34BD5EBF" w14:paraId="60E1CCAD" w14:textId="38D89D5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0.7167, 0.8553</w:t>
            </w:r>
          </w:p>
          <w:p w:rsidR="34BD5EBF" w:rsidP="34BD5EBF" w:rsidRDefault="34BD5EBF" w14:paraId="0C4DBC3E" w14:textId="76F68C1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0.8008, 0.9099</w:t>
            </w:r>
          </w:p>
          <w:p w:rsidR="34BD5EBF" w:rsidP="34BD5EBF" w:rsidRDefault="34BD5EBF" w14:paraId="75C2B074" w14:textId="71E7643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0.7201, 0.8567</w:t>
            </w:r>
          </w:p>
          <w:p w:rsidR="34BD5EBF" w:rsidP="34BD5EBF" w:rsidRDefault="34BD5EBF" w14:paraId="4FA1ACAD" w14:textId="31DA0E2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0.7142, 0.8559</w:t>
            </w:r>
          </w:p>
          <w:p w:rsidR="34BD5EBF" w:rsidP="34BD5EBF" w:rsidRDefault="34BD5EBF" w14:paraId="39DCB046" w14:textId="4E57B79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0.7420, 0.8747</w:t>
            </w:r>
          </w:p>
          <w:p w:rsidR="34BD5EBF" w:rsidP="34BD5EBF" w:rsidRDefault="34BD5EBF" w14:paraId="084B226F" w14:textId="6E95EEF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-0.2314, 0.0874</w:t>
            </w:r>
          </w:p>
        </w:tc>
        <w:tc>
          <w:tcPr>
            <w:tcW w:w="1215" w:type="dxa"/>
            <w:tcMar>
              <w:left w:w="105" w:type="dxa"/>
              <w:right w:w="105" w:type="dxa"/>
            </w:tcMar>
            <w:vAlign w:val="top"/>
          </w:tcPr>
          <w:p w:rsidR="34BD5EBF" w:rsidP="34BD5EBF" w:rsidRDefault="34BD5EBF" w14:paraId="5EB00CB0" w14:textId="402C500E">
            <w:pPr>
              <w:bidi w:val="0"/>
              <w:jc w:val="center"/>
              <w:rPr>
                <w:rFonts w:ascii="TH SarabunPSK" w:hAnsi="TH SarabunPSK" w:eastAsia="TH SarabunPSK" w:cs="TH SarabunPSK"/>
                <w:b w:val="0"/>
                <w:bCs w:val="0"/>
                <w:i w:val="0"/>
                <w:iCs w:val="0"/>
                <w:sz w:val="28"/>
                <w:szCs w:val="28"/>
              </w:rPr>
            </w:pPr>
          </w:p>
          <w:p w:rsidR="34BD5EBF" w:rsidP="34BD5EBF" w:rsidRDefault="34BD5EBF" w14:paraId="30227F3A" w14:textId="3A791CE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171015F8" w14:textId="28E7CCE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542C4402" w14:textId="42D4F48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679D4D5E" w14:textId="37BA85C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014B34F0" w14:textId="792C5816">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751A5FB4" w14:textId="774EDED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0.376</w:t>
            </w:r>
          </w:p>
        </w:tc>
      </w:tr>
      <w:tr w:rsidR="34BD5EBF" w:rsidTr="34BD5EBF" w14:paraId="5E07C8DA">
        <w:trPr>
          <w:trHeight w:val="300"/>
        </w:trPr>
        <w:tc>
          <w:tcPr>
            <w:tcW w:w="5070" w:type="dxa"/>
            <w:tcMar>
              <w:left w:w="105" w:type="dxa"/>
              <w:right w:w="105" w:type="dxa"/>
            </w:tcMar>
            <w:vAlign w:val="top"/>
          </w:tcPr>
          <w:p w:rsidR="34BD5EBF" w:rsidP="34BD5EBF" w:rsidRDefault="34BD5EBF" w14:paraId="34FE8F25" w14:textId="341D5F04">
            <w:pPr>
              <w:pStyle w:val="NoSpacing"/>
              <w:bidi w:val="0"/>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1"/>
                <w:bCs w:val="1"/>
                <w:i w:val="0"/>
                <w:iCs w:val="0"/>
                <w:sz w:val="28"/>
                <w:szCs w:val="28"/>
                <w:lang w:val="en-US"/>
              </w:rPr>
              <w:t>Quality of Dialysis Center Care and Operations (n = 142)</w:t>
            </w:r>
            <w:r w:rsidRPr="34BD5EBF" w:rsidR="34BD5EBF">
              <w:rPr>
                <w:rFonts w:ascii="TH SarabunPSK" w:hAnsi="TH SarabunPSK" w:eastAsia="TH SarabunPSK" w:cs="TH SarabunPSK"/>
                <w:b w:val="1"/>
                <w:bCs w:val="1"/>
                <w:i w:val="0"/>
                <w:iCs w:val="0"/>
                <w:sz w:val="28"/>
                <w:szCs w:val="28"/>
                <w:vertAlign w:val="superscript"/>
                <w:lang w:val="en-US"/>
              </w:rPr>
              <w:t>b</w:t>
            </w:r>
          </w:p>
          <w:p w:rsidR="34BD5EBF" w:rsidP="34BD5EBF" w:rsidRDefault="34BD5EBF" w14:paraId="4515F29C" w14:textId="2011A9A9">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Q10 Staff listen carefully</w:t>
            </w:r>
          </w:p>
          <w:p w:rsidR="34BD5EBF" w:rsidP="34BD5EBF" w:rsidRDefault="34BD5EBF" w14:paraId="33A17B98" w14:textId="48B53FA3">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Q11 Staff explain in a way that is easy to understand</w:t>
            </w:r>
          </w:p>
          <w:p w:rsidR="34BD5EBF" w:rsidP="34BD5EBF" w:rsidRDefault="34BD5EBF" w14:paraId="2DFE9047" w14:textId="16E31762">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Q12 Staff show respect</w:t>
            </w:r>
          </w:p>
          <w:p w:rsidR="34BD5EBF" w:rsidP="34BD5EBF" w:rsidRDefault="34BD5EBF" w14:paraId="57CCD27E" w14:textId="4AC1855B">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Q13 Staff spend enough time</w:t>
            </w:r>
          </w:p>
          <w:p w:rsidR="34BD5EBF" w:rsidP="34BD5EBF" w:rsidRDefault="34BD5EBF" w14:paraId="608FE942" w14:textId="5656ED0E">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Q14 Staff cared about you</w:t>
            </w:r>
          </w:p>
          <w:p w:rsidR="34BD5EBF" w:rsidP="34BD5EBF" w:rsidRDefault="34BD5EBF" w14:paraId="152D12C5" w14:textId="0B50AEA4">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Q15 Staff makes you comfortable</w:t>
            </w:r>
          </w:p>
          <w:p w:rsidR="34BD5EBF" w:rsidP="34BD5EBF" w:rsidRDefault="34BD5EBF" w14:paraId="7858E33C" w14:textId="38C1AA1A">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Q16 Staff keep information private</w:t>
            </w:r>
          </w:p>
          <w:p w:rsidR="34BD5EBF" w:rsidP="34BD5EBF" w:rsidRDefault="34BD5EBF" w14:paraId="3BFB9B44" w14:textId="76FB032F">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Q17 Comfortable asking staff</w:t>
            </w:r>
          </w:p>
          <w:p w:rsidR="34BD5EBF" w:rsidP="34BD5EBF" w:rsidRDefault="34BD5EBF" w14:paraId="6065A578" w14:textId="2A0CF260">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Q21 Staff insert needle without pain</w:t>
            </w:r>
          </w:p>
          <w:p w:rsidR="34BD5EBF" w:rsidP="34BD5EBF" w:rsidRDefault="34BD5EBF" w14:paraId="0382F479" w14:textId="77837C29">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Q22 Staff check you closely</w:t>
            </w:r>
          </w:p>
          <w:p w:rsidR="34BD5EBF" w:rsidP="34BD5EBF" w:rsidRDefault="34BD5EBF" w14:paraId="2464534B" w14:textId="706A594B">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Q24 Staff manage problems</w:t>
            </w:r>
          </w:p>
          <w:p w:rsidR="34BD5EBF" w:rsidP="34BD5EBF" w:rsidRDefault="34BD5EBF" w14:paraId="713DE8E0" w14:textId="62603672">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Q25 Staff professional</w:t>
            </w:r>
          </w:p>
          <w:p w:rsidR="34BD5EBF" w:rsidP="34BD5EBF" w:rsidRDefault="34BD5EBF" w14:paraId="3A736FCE" w14:textId="1CF71EB0">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Q26 Staff discuss diet</w:t>
            </w:r>
          </w:p>
          <w:p w:rsidR="34BD5EBF" w:rsidP="34BD5EBF" w:rsidRDefault="34BD5EBF" w14:paraId="13C66FA8" w14:textId="0F7E7591">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Q27 Staff explain tests</w:t>
            </w:r>
          </w:p>
          <w:p w:rsidR="34BD5EBF" w:rsidP="34BD5EBF" w:rsidRDefault="34BD5EBF" w14:paraId="18682D5E" w14:textId="3E5A7DD1">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Q33 On machine within 15 min</w:t>
            </w:r>
          </w:p>
          <w:p w:rsidR="34BD5EBF" w:rsidP="34BD5EBF" w:rsidRDefault="34BD5EBF" w14:paraId="5CAD5BC0" w14:textId="6F8668C3">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Q34 Center clean</w:t>
            </w:r>
          </w:p>
          <w:p w:rsidR="34BD5EBF" w:rsidP="34BD5EBF" w:rsidRDefault="34BD5EBF" w14:paraId="60FB2B2A" w14:textId="18A44D88">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Q43 Satisfied with way problems handled</w:t>
            </w:r>
          </w:p>
        </w:tc>
        <w:tc>
          <w:tcPr>
            <w:tcW w:w="1935" w:type="dxa"/>
            <w:tcMar>
              <w:left w:w="105" w:type="dxa"/>
              <w:right w:w="105" w:type="dxa"/>
            </w:tcMar>
            <w:vAlign w:val="top"/>
          </w:tcPr>
          <w:p w:rsidR="34BD5EBF" w:rsidP="34BD5EBF" w:rsidRDefault="34BD5EBF" w14:paraId="1AD2CD18" w14:textId="3D2B2856">
            <w:pPr>
              <w:bidi w:val="0"/>
              <w:jc w:val="center"/>
              <w:rPr>
                <w:rFonts w:ascii="TH SarabunPSK" w:hAnsi="TH SarabunPSK" w:eastAsia="TH SarabunPSK" w:cs="TH SarabunPSK"/>
                <w:b w:val="0"/>
                <w:bCs w:val="0"/>
                <w:i w:val="0"/>
                <w:iCs w:val="0"/>
                <w:sz w:val="28"/>
                <w:szCs w:val="28"/>
              </w:rPr>
            </w:pPr>
          </w:p>
          <w:p w:rsidR="34BD5EBF" w:rsidP="34BD5EBF" w:rsidRDefault="34BD5EBF" w14:paraId="52FF8039" w14:textId="69467F1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0.7491</w:t>
            </w:r>
          </w:p>
          <w:p w:rsidR="34BD5EBF" w:rsidP="34BD5EBF" w:rsidRDefault="34BD5EBF" w14:paraId="4CF3632E" w14:textId="15206C5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0.7851</w:t>
            </w:r>
          </w:p>
          <w:p w:rsidR="34BD5EBF" w:rsidP="34BD5EBF" w:rsidRDefault="34BD5EBF" w14:paraId="7E7621CB" w14:textId="469A719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0.8604</w:t>
            </w:r>
          </w:p>
          <w:p w:rsidR="34BD5EBF" w:rsidP="34BD5EBF" w:rsidRDefault="34BD5EBF" w14:paraId="51B8C687" w14:textId="3235404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0.8121</w:t>
            </w:r>
          </w:p>
          <w:p w:rsidR="34BD5EBF" w:rsidP="34BD5EBF" w:rsidRDefault="34BD5EBF" w14:paraId="6945437D" w14:textId="64126E8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0.8716</w:t>
            </w:r>
          </w:p>
          <w:p w:rsidR="34BD5EBF" w:rsidP="34BD5EBF" w:rsidRDefault="34BD5EBF" w14:paraId="3CD90BD1" w14:textId="5DD8725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0.8186</w:t>
            </w:r>
          </w:p>
          <w:p w:rsidR="34BD5EBF" w:rsidP="34BD5EBF" w:rsidRDefault="34BD5EBF" w14:paraId="6AC3BCC0" w14:textId="0B96D93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-0.2649</w:t>
            </w:r>
          </w:p>
          <w:p w:rsidR="34BD5EBF" w:rsidP="34BD5EBF" w:rsidRDefault="34BD5EBF" w14:paraId="39136C78" w14:textId="0C030FE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-0.1435</w:t>
            </w:r>
          </w:p>
          <w:p w:rsidR="34BD5EBF" w:rsidP="34BD5EBF" w:rsidRDefault="34BD5EBF" w14:paraId="601B1CDF" w14:textId="6DB2621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0.1040</w:t>
            </w:r>
          </w:p>
          <w:p w:rsidR="34BD5EBF" w:rsidP="34BD5EBF" w:rsidRDefault="34BD5EBF" w14:paraId="5672DDE5" w14:textId="3F62434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0.6953</w:t>
            </w:r>
          </w:p>
          <w:p w:rsidR="34BD5EBF" w:rsidP="34BD5EBF" w:rsidRDefault="34BD5EBF" w14:paraId="6B5AC6DE" w14:textId="15463CD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0.0116</w:t>
            </w:r>
          </w:p>
          <w:p w:rsidR="34BD5EBF" w:rsidP="34BD5EBF" w:rsidRDefault="34BD5EBF" w14:paraId="7AA88655" w14:textId="0E27F61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0.6349</w:t>
            </w:r>
          </w:p>
          <w:p w:rsidR="34BD5EBF" w:rsidP="34BD5EBF" w:rsidRDefault="34BD5EBF" w14:paraId="5712200E" w14:textId="6B79B62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-0.2749</w:t>
            </w:r>
          </w:p>
          <w:p w:rsidR="34BD5EBF" w:rsidP="34BD5EBF" w:rsidRDefault="34BD5EBF" w14:paraId="3C55DDB1" w14:textId="2E8B54B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0.5449</w:t>
            </w:r>
          </w:p>
          <w:p w:rsidR="34BD5EBF" w:rsidP="34BD5EBF" w:rsidRDefault="34BD5EBF" w14:paraId="3C769177" w14:textId="17F9B9F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0.3104</w:t>
            </w:r>
          </w:p>
          <w:p w:rsidR="34BD5EBF" w:rsidP="34BD5EBF" w:rsidRDefault="34BD5EBF" w14:paraId="16C00AB5" w14:textId="34C2A0C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0.5749</w:t>
            </w:r>
          </w:p>
          <w:p w:rsidR="34BD5EBF" w:rsidP="34BD5EBF" w:rsidRDefault="34BD5EBF" w14:paraId="6C1304DA" w14:textId="0CA13F7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-0.2789</w:t>
            </w:r>
          </w:p>
        </w:tc>
        <w:tc>
          <w:tcPr>
            <w:tcW w:w="1935" w:type="dxa"/>
            <w:tcMar>
              <w:left w:w="105" w:type="dxa"/>
              <w:right w:w="105" w:type="dxa"/>
            </w:tcMar>
            <w:vAlign w:val="top"/>
          </w:tcPr>
          <w:p w:rsidR="34BD5EBF" w:rsidP="34BD5EBF" w:rsidRDefault="34BD5EBF" w14:paraId="7851CA7D" w14:textId="14E8C318">
            <w:pPr>
              <w:bidi w:val="0"/>
              <w:jc w:val="center"/>
              <w:rPr>
                <w:rFonts w:ascii="TH SarabunPSK" w:hAnsi="TH SarabunPSK" w:eastAsia="TH SarabunPSK" w:cs="TH SarabunPSK"/>
                <w:b w:val="0"/>
                <w:bCs w:val="0"/>
                <w:i w:val="0"/>
                <w:iCs w:val="0"/>
                <w:sz w:val="28"/>
                <w:szCs w:val="28"/>
              </w:rPr>
            </w:pPr>
          </w:p>
          <w:p w:rsidR="34BD5EBF" w:rsidP="34BD5EBF" w:rsidRDefault="34BD5EBF" w14:paraId="50919551" w14:textId="5AFAFE9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0.6696, 0.8285</w:t>
            </w:r>
          </w:p>
          <w:p w:rsidR="34BD5EBF" w:rsidP="34BD5EBF" w:rsidRDefault="34BD5EBF" w14:paraId="08100FEB" w14:textId="430504F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0.7146, 0.8557</w:t>
            </w:r>
          </w:p>
          <w:p w:rsidR="34BD5EBF" w:rsidP="34BD5EBF" w:rsidRDefault="34BD5EBF" w14:paraId="3B75831D" w14:textId="5FCEA83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0.8106, 0.9101</w:t>
            </w:r>
          </w:p>
          <w:p w:rsidR="34BD5EBF" w:rsidP="34BD5EBF" w:rsidRDefault="34BD5EBF" w14:paraId="0CC84982" w14:textId="33A3061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0.7488, 0.8753</w:t>
            </w:r>
          </w:p>
          <w:p w:rsidR="34BD5EBF" w:rsidP="34BD5EBF" w:rsidRDefault="34BD5EBF" w14:paraId="4E2F33B6" w14:textId="3B0FFCE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0.8240, 0.9192</w:t>
            </w:r>
          </w:p>
          <w:p w:rsidR="34BD5EBF" w:rsidP="34BD5EBF" w:rsidRDefault="34BD5EBF" w14:paraId="2E5E74CB" w14:textId="64BBAB9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0.7577, 0.8795</w:t>
            </w:r>
          </w:p>
          <w:p w:rsidR="34BD5EBF" w:rsidP="34BD5EBF" w:rsidRDefault="34BD5EBF" w14:paraId="7CED3F3A" w14:textId="60EFD03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-0.4234, -0.1065</w:t>
            </w:r>
          </w:p>
          <w:p w:rsidR="34BD5EBF" w:rsidP="34BD5EBF" w:rsidRDefault="34BD5EBF" w14:paraId="53CE6F3B" w14:textId="4A6883E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-0.3099, 0.0229</w:t>
            </w:r>
          </w:p>
          <w:p w:rsidR="34BD5EBF" w:rsidP="34BD5EBF" w:rsidRDefault="34BD5EBF" w14:paraId="0F853C65" w14:textId="3E10DB6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-0.0640, 0.2720</w:t>
            </w:r>
          </w:p>
          <w:p w:rsidR="34BD5EBF" w:rsidP="34BD5EBF" w:rsidRDefault="34BD5EBF" w14:paraId="22AC3C50" w14:textId="5942564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0.6043, 0.7862</w:t>
            </w:r>
          </w:p>
          <w:p w:rsidR="34BD5EBF" w:rsidP="34BD5EBF" w:rsidRDefault="34BD5EBF" w14:paraId="0F0DDF86" w14:textId="3A36235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-0.1581, 0.1813</w:t>
            </w:r>
          </w:p>
          <w:p w:rsidR="34BD5EBF" w:rsidP="34BD5EBF" w:rsidRDefault="34BD5EBF" w14:paraId="01D96B06" w14:textId="524E5CD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0.5308, 0.7389</w:t>
            </w:r>
          </w:p>
          <w:p w:rsidR="34BD5EBF" w:rsidP="34BD5EBF" w:rsidRDefault="34BD5EBF" w14:paraId="1A96467C" w14:textId="75029D9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-0.4327. -0.1170</w:t>
            </w:r>
          </w:p>
          <w:p w:rsidR="34BD5EBF" w:rsidP="34BD5EBF" w:rsidRDefault="34BD5EBF" w14:paraId="60E38042" w14:textId="2EB0B24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0.4237, 0.6662</w:t>
            </w:r>
          </w:p>
          <w:p w:rsidR="34BD5EBF" w:rsidP="34BD5EBF" w:rsidRDefault="34BD5EBF" w14:paraId="005B0465" w14:textId="7B9CB4D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0.1565, 0.4643</w:t>
            </w:r>
          </w:p>
          <w:p w:rsidR="34BD5EBF" w:rsidP="34BD5EBF" w:rsidRDefault="34BD5EBF" w14:paraId="40D1AD5E" w14:textId="7DABFD31">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0.4591, 0.6906</w:t>
            </w:r>
          </w:p>
          <w:p w:rsidR="34BD5EBF" w:rsidP="34BD5EBF" w:rsidRDefault="34BD5EBF" w14:paraId="6461D863" w14:textId="348ED336">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-0.4359, -0.1219</w:t>
            </w:r>
          </w:p>
        </w:tc>
        <w:tc>
          <w:tcPr>
            <w:tcW w:w="1215" w:type="dxa"/>
            <w:tcMar>
              <w:left w:w="105" w:type="dxa"/>
              <w:right w:w="105" w:type="dxa"/>
            </w:tcMar>
            <w:vAlign w:val="top"/>
          </w:tcPr>
          <w:p w:rsidR="34BD5EBF" w:rsidP="34BD5EBF" w:rsidRDefault="34BD5EBF" w14:paraId="348CF971" w14:textId="09472411">
            <w:pPr>
              <w:bidi w:val="0"/>
              <w:jc w:val="center"/>
              <w:rPr>
                <w:rFonts w:ascii="TH SarabunPSK" w:hAnsi="TH SarabunPSK" w:eastAsia="TH SarabunPSK" w:cs="TH SarabunPSK"/>
                <w:b w:val="0"/>
                <w:bCs w:val="0"/>
                <w:i w:val="0"/>
                <w:iCs w:val="0"/>
                <w:sz w:val="28"/>
                <w:szCs w:val="28"/>
              </w:rPr>
            </w:pPr>
          </w:p>
          <w:p w:rsidR="34BD5EBF" w:rsidP="34BD5EBF" w:rsidRDefault="34BD5EBF" w14:paraId="18124C92" w14:textId="3E946DA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757B64B2" w14:textId="043AEE9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0A3F2269" w14:textId="63D3F98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1476D7F2" w14:textId="337D104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78039FBE" w14:textId="34BDE39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4925EFC3" w14:textId="05B30D8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7A7CFE97" w14:textId="68FFCB7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0.001</w:t>
            </w:r>
          </w:p>
          <w:p w:rsidR="34BD5EBF" w:rsidP="34BD5EBF" w:rsidRDefault="34BD5EBF" w14:paraId="534732C6" w14:textId="485D8AF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0.091</w:t>
            </w:r>
          </w:p>
          <w:p w:rsidR="34BD5EBF" w:rsidP="34BD5EBF" w:rsidRDefault="34BD5EBF" w14:paraId="45DF8209" w14:textId="303DB75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0.225</w:t>
            </w:r>
          </w:p>
          <w:p w:rsidR="34BD5EBF" w:rsidP="34BD5EBF" w:rsidRDefault="34BD5EBF" w14:paraId="03B22356" w14:textId="51795E8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3EB36A00" w14:textId="77D4BFE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0.893</w:t>
            </w:r>
          </w:p>
          <w:p w:rsidR="34BD5EBF" w:rsidP="34BD5EBF" w:rsidRDefault="34BD5EBF" w14:paraId="5B9FA8A4" w14:textId="70AFB22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14ECE43C" w14:textId="7486252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0.001</w:t>
            </w:r>
          </w:p>
          <w:p w:rsidR="34BD5EBF" w:rsidP="34BD5EBF" w:rsidRDefault="34BD5EBF" w14:paraId="154E9D5B" w14:textId="3F89B8D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35E92CEE" w14:textId="57DB895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1CDC739C" w14:textId="355D5456">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79DFB248" w14:textId="1C9BFA2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tc>
      </w:tr>
      <w:tr w:rsidR="34BD5EBF" w:rsidTr="34BD5EBF" w14:paraId="166BA4FB">
        <w:trPr>
          <w:trHeight w:val="300"/>
        </w:trPr>
        <w:tc>
          <w:tcPr>
            <w:tcW w:w="5070" w:type="dxa"/>
            <w:tcBorders>
              <w:bottom w:val="single" w:sz="6"/>
            </w:tcBorders>
            <w:tcMar>
              <w:left w:w="105" w:type="dxa"/>
              <w:right w:w="105" w:type="dxa"/>
            </w:tcMar>
            <w:vAlign w:val="top"/>
          </w:tcPr>
          <w:p w:rsidR="34BD5EBF" w:rsidP="34BD5EBF" w:rsidRDefault="34BD5EBF" w14:paraId="1EEDA007" w14:textId="39C1C2BC">
            <w:pPr>
              <w:pStyle w:val="NoSpacing"/>
              <w:bidi w:val="0"/>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1"/>
                <w:bCs w:val="1"/>
                <w:i w:val="0"/>
                <w:iCs w:val="0"/>
                <w:sz w:val="28"/>
                <w:szCs w:val="28"/>
                <w:lang w:val="en-US"/>
              </w:rPr>
              <w:t>Providing Information to Patients (n = 150)</w:t>
            </w:r>
            <w:r w:rsidRPr="34BD5EBF" w:rsidR="34BD5EBF">
              <w:rPr>
                <w:rFonts w:ascii="TH SarabunPSK" w:hAnsi="TH SarabunPSK" w:eastAsia="TH SarabunPSK" w:cs="TH SarabunPSK"/>
                <w:b w:val="1"/>
                <w:bCs w:val="1"/>
                <w:i w:val="0"/>
                <w:iCs w:val="0"/>
                <w:sz w:val="28"/>
                <w:szCs w:val="28"/>
                <w:vertAlign w:val="superscript"/>
                <w:lang w:val="en-US"/>
              </w:rPr>
              <w:t>c</w:t>
            </w:r>
          </w:p>
          <w:p w:rsidR="34BD5EBF" w:rsidP="34BD5EBF" w:rsidRDefault="34BD5EBF" w14:paraId="76935095" w14:textId="797FA015">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Q19 Know how to care of access site</w:t>
            </w:r>
          </w:p>
          <w:p w:rsidR="34BD5EBF" w:rsidP="34BD5EBF" w:rsidRDefault="34BD5EBF" w14:paraId="7B90071E" w14:textId="07A1B9F4">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Q28 Staff give information on patient rights</w:t>
            </w:r>
          </w:p>
          <w:p w:rsidR="34BD5EBF" w:rsidP="34BD5EBF" w:rsidRDefault="34BD5EBF" w14:paraId="6D615D28" w14:textId="52F5859A">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Q29 Staff review patient rights</w:t>
            </w:r>
          </w:p>
          <w:p w:rsidR="34BD5EBF" w:rsidP="34BD5EBF" w:rsidRDefault="34BD5EBF" w14:paraId="7A2ADD9E" w14:textId="65B12F47">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Q30 Staff told you what to do if health problem at home</w:t>
            </w:r>
          </w:p>
          <w:p w:rsidR="34BD5EBF" w:rsidP="34BD5EBF" w:rsidRDefault="34BD5EBF" w14:paraId="6C3BE321" w14:textId="5FEC4393">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Q31 Staff told you how to get off machine if emergency</w:t>
            </w:r>
          </w:p>
          <w:p w:rsidR="34BD5EBF" w:rsidP="34BD5EBF" w:rsidRDefault="34BD5EBF" w14:paraId="203E22C5" w14:textId="363C3513">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Q36 Doctor/staff talk about which treatment is right for you</w:t>
            </w:r>
          </w:p>
          <w:p w:rsidR="34BD5EBF" w:rsidP="34BD5EBF" w:rsidRDefault="34BD5EBF" w14:paraId="165D52C8" w14:textId="7B9AEC91">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Q38 Doctor/staff explain why not eligible for transplant</w:t>
            </w:r>
          </w:p>
          <w:p w:rsidR="34BD5EBF" w:rsidP="34BD5EBF" w:rsidRDefault="34BD5EBF" w14:paraId="3D7FFFE2" w14:textId="0894F07D">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Q39 Doctor/staff talk about peritoneal dialysis</w:t>
            </w:r>
          </w:p>
          <w:p w:rsidR="34BD5EBF" w:rsidP="34BD5EBF" w:rsidRDefault="34BD5EBF" w14:paraId="0D7864D7" w14:textId="65F3B051">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Q40 Involved in choosing treatment</w:t>
            </w:r>
          </w:p>
        </w:tc>
        <w:tc>
          <w:tcPr>
            <w:tcW w:w="1935" w:type="dxa"/>
            <w:tcBorders>
              <w:bottom w:val="single" w:sz="6"/>
            </w:tcBorders>
            <w:tcMar>
              <w:left w:w="105" w:type="dxa"/>
              <w:right w:w="105" w:type="dxa"/>
            </w:tcMar>
            <w:vAlign w:val="top"/>
          </w:tcPr>
          <w:p w:rsidR="34BD5EBF" w:rsidP="34BD5EBF" w:rsidRDefault="34BD5EBF" w14:paraId="7A4BCC89" w14:textId="217C1A5D">
            <w:pPr>
              <w:bidi w:val="0"/>
              <w:jc w:val="center"/>
              <w:rPr>
                <w:rFonts w:ascii="TH SarabunPSK" w:hAnsi="TH SarabunPSK" w:eastAsia="TH SarabunPSK" w:cs="TH SarabunPSK"/>
                <w:b w:val="0"/>
                <w:bCs w:val="0"/>
                <w:i w:val="0"/>
                <w:iCs w:val="0"/>
                <w:sz w:val="28"/>
                <w:szCs w:val="28"/>
              </w:rPr>
            </w:pPr>
          </w:p>
          <w:p w:rsidR="34BD5EBF" w:rsidP="34BD5EBF" w:rsidRDefault="34BD5EBF" w14:paraId="7057F174" w14:textId="7F4F05C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0.3290</w:t>
            </w:r>
          </w:p>
          <w:p w:rsidR="34BD5EBF" w:rsidP="34BD5EBF" w:rsidRDefault="34BD5EBF" w14:paraId="0231DE5B" w14:textId="4E05ABB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0.5949</w:t>
            </w:r>
          </w:p>
          <w:p w:rsidR="34BD5EBF" w:rsidP="34BD5EBF" w:rsidRDefault="34BD5EBF" w14:paraId="26BC3679" w14:textId="1DB2C17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0.6582</w:t>
            </w:r>
          </w:p>
          <w:p w:rsidR="34BD5EBF" w:rsidP="34BD5EBF" w:rsidRDefault="34BD5EBF" w14:paraId="34803233" w14:textId="76F483F1">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0.2081</w:t>
            </w:r>
          </w:p>
          <w:p w:rsidR="34BD5EBF" w:rsidP="34BD5EBF" w:rsidRDefault="34BD5EBF" w14:paraId="0F31DADE" w14:textId="55A9B9A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0.5996</w:t>
            </w:r>
          </w:p>
          <w:p w:rsidR="34BD5EBF" w:rsidP="34BD5EBF" w:rsidRDefault="34BD5EBF" w14:paraId="008091F8" w14:textId="5B1B13E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0.1772</w:t>
            </w:r>
          </w:p>
          <w:p w:rsidR="34BD5EBF" w:rsidP="34BD5EBF" w:rsidRDefault="34BD5EBF" w14:paraId="68EDC80E" w14:textId="6644272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0.1720</w:t>
            </w:r>
          </w:p>
          <w:p w:rsidR="34BD5EBF" w:rsidP="34BD5EBF" w:rsidRDefault="34BD5EBF" w14:paraId="3E4C9FC6" w14:textId="5BFB260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0.3635</w:t>
            </w:r>
          </w:p>
          <w:p w:rsidR="34BD5EBF" w:rsidP="34BD5EBF" w:rsidRDefault="34BD5EBF" w14:paraId="3ACB4E5B" w14:textId="3865D96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0.2546</w:t>
            </w:r>
          </w:p>
        </w:tc>
        <w:tc>
          <w:tcPr>
            <w:tcW w:w="1935" w:type="dxa"/>
            <w:tcBorders>
              <w:bottom w:val="single" w:sz="6"/>
            </w:tcBorders>
            <w:tcMar>
              <w:left w:w="105" w:type="dxa"/>
              <w:right w:w="105" w:type="dxa"/>
            </w:tcMar>
            <w:vAlign w:val="top"/>
          </w:tcPr>
          <w:p w:rsidR="34BD5EBF" w:rsidP="34BD5EBF" w:rsidRDefault="34BD5EBF" w14:paraId="00F8B316" w14:textId="70530429">
            <w:pPr>
              <w:bidi w:val="0"/>
              <w:jc w:val="center"/>
              <w:rPr>
                <w:rFonts w:ascii="TH SarabunPSK" w:hAnsi="TH SarabunPSK" w:eastAsia="TH SarabunPSK" w:cs="TH SarabunPSK"/>
                <w:b w:val="0"/>
                <w:bCs w:val="0"/>
                <w:i w:val="0"/>
                <w:iCs w:val="0"/>
                <w:sz w:val="28"/>
                <w:szCs w:val="28"/>
              </w:rPr>
            </w:pPr>
          </w:p>
          <w:p w:rsidR="34BD5EBF" w:rsidP="34BD5EBF" w:rsidRDefault="34BD5EBF" w14:paraId="532E2001" w14:textId="48EEA34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0.1495, 0.5085</w:t>
            </w:r>
          </w:p>
          <w:p w:rsidR="34BD5EBF" w:rsidP="34BD5EBF" w:rsidRDefault="34BD5EBF" w14:paraId="4B6069AD" w14:textId="2168F89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0.4384, 0.7515</w:t>
            </w:r>
          </w:p>
          <w:p w:rsidR="34BD5EBF" w:rsidP="34BD5EBF" w:rsidRDefault="34BD5EBF" w14:paraId="45AB1D34" w14:textId="19C2DC9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0.5063, 0.8101</w:t>
            </w:r>
          </w:p>
          <w:p w:rsidR="34BD5EBF" w:rsidP="34BD5EBF" w:rsidRDefault="34BD5EBF" w14:paraId="144AC691" w14:textId="6D02934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0.0214, 0.3948</w:t>
            </w:r>
          </w:p>
          <w:p w:rsidR="34BD5EBF" w:rsidP="34BD5EBF" w:rsidRDefault="34BD5EBF" w14:paraId="5313FCB6" w14:textId="01CFD546">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0.4430, 0.7563</w:t>
            </w:r>
          </w:p>
          <w:p w:rsidR="34BD5EBF" w:rsidP="34BD5EBF" w:rsidRDefault="34BD5EBF" w14:paraId="530DD83F" w14:textId="39AAFD5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-0.0142, 0.3685</w:t>
            </w:r>
          </w:p>
          <w:p w:rsidR="34BD5EBF" w:rsidP="34BD5EBF" w:rsidRDefault="34BD5EBF" w14:paraId="3AA5891A" w14:textId="65D63C6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-0.0187, 0.3628</w:t>
            </w:r>
          </w:p>
          <w:p w:rsidR="34BD5EBF" w:rsidP="34BD5EBF" w:rsidRDefault="34BD5EBF" w14:paraId="18BDD44C" w14:textId="533C421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0.1855, 0.5414</w:t>
            </w:r>
          </w:p>
          <w:p w:rsidR="34BD5EBF" w:rsidP="34BD5EBF" w:rsidRDefault="34BD5EBF" w14:paraId="5AB3C9BF" w14:textId="0303E0F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0.0624, 0.4469</w:t>
            </w:r>
          </w:p>
        </w:tc>
        <w:tc>
          <w:tcPr>
            <w:tcW w:w="1215" w:type="dxa"/>
            <w:tcBorders>
              <w:bottom w:val="single" w:sz="6"/>
            </w:tcBorders>
            <w:tcMar>
              <w:left w:w="105" w:type="dxa"/>
              <w:right w:w="105" w:type="dxa"/>
            </w:tcMar>
            <w:vAlign w:val="top"/>
          </w:tcPr>
          <w:p w:rsidR="34BD5EBF" w:rsidP="34BD5EBF" w:rsidRDefault="34BD5EBF" w14:paraId="26D39BD8" w14:textId="0755FD3B">
            <w:pPr>
              <w:bidi w:val="0"/>
              <w:jc w:val="center"/>
              <w:rPr>
                <w:rFonts w:ascii="TH SarabunPSK" w:hAnsi="TH SarabunPSK" w:eastAsia="TH SarabunPSK" w:cs="TH SarabunPSK"/>
                <w:b w:val="0"/>
                <w:bCs w:val="0"/>
                <w:i w:val="0"/>
                <w:iCs w:val="0"/>
                <w:sz w:val="28"/>
                <w:szCs w:val="28"/>
              </w:rPr>
            </w:pPr>
          </w:p>
          <w:p w:rsidR="34BD5EBF" w:rsidP="34BD5EBF" w:rsidRDefault="34BD5EBF" w14:paraId="03CDFCB0" w14:textId="16D3D59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79FB4484" w14:textId="3C7F590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639B2D12" w14:textId="73896DF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78927A5E" w14:textId="625F1CF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0.029</w:t>
            </w:r>
          </w:p>
          <w:p w:rsidR="34BD5EBF" w:rsidP="34BD5EBF" w:rsidRDefault="34BD5EBF" w14:paraId="6298C24B" w14:textId="2DAB42E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5D0A3844" w14:textId="521DF13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0.070</w:t>
            </w:r>
          </w:p>
          <w:p w:rsidR="34BD5EBF" w:rsidP="34BD5EBF" w:rsidRDefault="34BD5EBF" w14:paraId="7698D91A" w14:textId="661ACE2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0.077</w:t>
            </w:r>
          </w:p>
          <w:p w:rsidR="34BD5EBF" w:rsidP="34BD5EBF" w:rsidRDefault="34BD5EBF" w14:paraId="71396398" w14:textId="6EC31DE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&lt;0.0001</w:t>
            </w:r>
          </w:p>
          <w:p w:rsidR="34BD5EBF" w:rsidP="34BD5EBF" w:rsidRDefault="34BD5EBF" w14:paraId="6A41A81C" w14:textId="5CE5F0E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0.009</w:t>
            </w:r>
          </w:p>
        </w:tc>
      </w:tr>
      <w:tr w:rsidR="34BD5EBF" w:rsidTr="34BD5EBF" w14:paraId="0434B087">
        <w:trPr>
          <w:trHeight w:val="300"/>
        </w:trPr>
        <w:tc>
          <w:tcPr>
            <w:tcW w:w="10155" w:type="dxa"/>
            <w:gridSpan w:val="4"/>
            <w:tcBorders>
              <w:left w:val="single" w:sz="6"/>
              <w:bottom w:val="single" w:sz="6"/>
              <w:right w:val="single" w:sz="6"/>
            </w:tcBorders>
            <w:tcMar>
              <w:left w:w="105" w:type="dxa"/>
              <w:right w:w="105" w:type="dxa"/>
            </w:tcMar>
            <w:vAlign w:val="top"/>
          </w:tcPr>
          <w:p w:rsidR="34BD5EBF" w:rsidP="34BD5EBF" w:rsidRDefault="34BD5EBF" w14:paraId="20C415E2" w14:textId="07142605">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vertAlign w:val="superscript"/>
                <w:lang w:val="en-US"/>
              </w:rPr>
              <w:t>a</w:t>
            </w:r>
            <w:r w:rsidRPr="34BD5EBF" w:rsidR="34BD5EBF">
              <w:rPr>
                <w:rFonts w:ascii="TH SarabunPSK" w:hAnsi="TH SarabunPSK" w:eastAsia="TH SarabunPSK" w:cs="TH SarabunPSK"/>
                <w:b w:val="0"/>
                <w:bCs w:val="0"/>
                <w:i w:val="0"/>
                <w:iCs w:val="0"/>
                <w:sz w:val="28"/>
                <w:szCs w:val="28"/>
                <w:lang w:val="en-US"/>
              </w:rPr>
              <w:t>Likelihood ratio test of model versus saturated: Root mean squared error of approximation (RMSEA), 90% CI = 0.137 (0.093, 0.185); comparative fit index (CFI) = 0.945; standardized root mean squared residual (SRMR) = 0.041</w:t>
            </w:r>
          </w:p>
          <w:p w:rsidR="34BD5EBF" w:rsidP="34BD5EBF" w:rsidRDefault="34BD5EBF" w14:paraId="55823DAC" w14:textId="3E8E6135">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vertAlign w:val="superscript"/>
                <w:lang w:val="en-US"/>
              </w:rPr>
              <w:t>b</w:t>
            </w:r>
            <w:r w:rsidRPr="34BD5EBF" w:rsidR="34BD5EBF">
              <w:rPr>
                <w:rFonts w:ascii="TH SarabunPSK" w:hAnsi="TH SarabunPSK" w:eastAsia="TH SarabunPSK" w:cs="TH SarabunPSK"/>
                <w:b w:val="0"/>
                <w:bCs w:val="0"/>
                <w:i w:val="0"/>
                <w:iCs w:val="0"/>
                <w:sz w:val="28"/>
                <w:szCs w:val="28"/>
                <w:lang w:val="en-US"/>
              </w:rPr>
              <w:t>Likelihood ratio test of model versus saturated: RMSEA, 90% CI = 0.098 (0.083, 0.113); CFI = 0.844; SRMR = 0.071</w:t>
            </w:r>
          </w:p>
          <w:p w:rsidR="34BD5EBF" w:rsidP="34BD5EBF" w:rsidRDefault="34BD5EBF" w14:paraId="28FFD93E" w14:textId="57822E74">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vertAlign w:val="superscript"/>
                <w:lang w:val="en-US"/>
              </w:rPr>
              <w:t>c</w:t>
            </w:r>
            <w:r w:rsidRPr="34BD5EBF" w:rsidR="34BD5EBF">
              <w:rPr>
                <w:rFonts w:ascii="TH SarabunPSK" w:hAnsi="TH SarabunPSK" w:eastAsia="TH SarabunPSK" w:cs="TH SarabunPSK"/>
                <w:b w:val="0"/>
                <w:bCs w:val="0"/>
                <w:i w:val="0"/>
                <w:iCs w:val="0"/>
                <w:sz w:val="28"/>
                <w:szCs w:val="28"/>
                <w:lang w:val="en-US"/>
              </w:rPr>
              <w:t>Likelihood ratio test of model versus saturated: RMSEA, 90% CI = 0.066 (0.027, 0.099); CFI = 0.843; SRMR = 0.070</w:t>
            </w:r>
          </w:p>
        </w:tc>
      </w:tr>
    </w:tbl>
    <w:p xmlns:wp14="http://schemas.microsoft.com/office/word/2010/wordml" w:rsidP="34BD5EBF" wp14:paraId="2A718567" wp14:textId="00B8AECA">
      <w:pPr>
        <w:bidi w:val="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4BD5EBF" wp14:paraId="1620AE39" wp14:textId="21368ABA">
      <w:pPr>
        <w:bidi w:val="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highlight w:val="yellow"/>
          <w:lang w:val="en-US"/>
        </w:rPr>
        <w:t xml:space="preserve">Table S5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highlight w:val="yellow"/>
          <w:lang w:val="en-US"/>
        </w:rPr>
        <w:t>Comparison of CFA model Fit Indices (NCC Domain)</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4815"/>
        <w:gridCol w:w="1440"/>
        <w:gridCol w:w="1440"/>
        <w:gridCol w:w="1440"/>
      </w:tblGrid>
      <w:tr w:rsidR="34BD5EBF" w:rsidTr="34BD5EBF" w14:paraId="0FE08BF7">
        <w:trPr>
          <w:trHeight w:val="435"/>
        </w:trPr>
        <w:tc>
          <w:tcPr>
            <w:tcW w:w="4815" w:type="dxa"/>
            <w:shd w:val="clear" w:color="auto" w:fill="D0CECE"/>
            <w:tcMar>
              <w:left w:w="105" w:type="dxa"/>
              <w:right w:w="105" w:type="dxa"/>
            </w:tcMar>
            <w:vAlign w:val="center"/>
          </w:tcPr>
          <w:p w:rsidR="34BD5EBF" w:rsidP="34BD5EBF" w:rsidRDefault="34BD5EBF" w14:paraId="746BB88D" w14:textId="44E69FD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Model</w:t>
            </w:r>
          </w:p>
        </w:tc>
        <w:tc>
          <w:tcPr>
            <w:tcW w:w="1440" w:type="dxa"/>
            <w:shd w:val="clear" w:color="auto" w:fill="D0CECE"/>
            <w:tcMar>
              <w:left w:w="105" w:type="dxa"/>
              <w:right w:w="105" w:type="dxa"/>
            </w:tcMar>
            <w:vAlign w:val="top"/>
          </w:tcPr>
          <w:p w:rsidR="34BD5EBF" w:rsidP="34BD5EBF" w:rsidRDefault="34BD5EBF" w14:paraId="58F3D22F" w14:textId="783025B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RMSEA</w:t>
            </w:r>
          </w:p>
        </w:tc>
        <w:tc>
          <w:tcPr>
            <w:tcW w:w="1440" w:type="dxa"/>
            <w:shd w:val="clear" w:color="auto" w:fill="D0CECE"/>
            <w:tcMar>
              <w:left w:w="105" w:type="dxa"/>
              <w:right w:w="105" w:type="dxa"/>
            </w:tcMar>
            <w:vAlign w:val="top"/>
          </w:tcPr>
          <w:p w:rsidR="34BD5EBF" w:rsidP="34BD5EBF" w:rsidRDefault="34BD5EBF" w14:paraId="5862A492" w14:textId="2AC5D44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CFI</w:t>
            </w:r>
          </w:p>
        </w:tc>
        <w:tc>
          <w:tcPr>
            <w:tcW w:w="1440" w:type="dxa"/>
            <w:shd w:val="clear" w:color="auto" w:fill="D0CECE"/>
            <w:tcMar>
              <w:left w:w="105" w:type="dxa"/>
              <w:right w:w="105" w:type="dxa"/>
            </w:tcMar>
            <w:vAlign w:val="top"/>
          </w:tcPr>
          <w:p w:rsidR="34BD5EBF" w:rsidP="34BD5EBF" w:rsidRDefault="34BD5EBF" w14:paraId="6FEB1841" w14:textId="644168A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SRMR</w:t>
            </w:r>
          </w:p>
        </w:tc>
      </w:tr>
      <w:tr w:rsidR="34BD5EBF" w:rsidTr="34BD5EBF" w14:paraId="1A4B932A">
        <w:trPr>
          <w:trHeight w:val="435"/>
        </w:trPr>
        <w:tc>
          <w:tcPr>
            <w:tcW w:w="4815" w:type="dxa"/>
            <w:tcMar>
              <w:left w:w="105" w:type="dxa"/>
              <w:right w:w="105" w:type="dxa"/>
            </w:tcMar>
            <w:vAlign w:val="top"/>
          </w:tcPr>
          <w:p w:rsidR="34BD5EBF" w:rsidP="34BD5EBF" w:rsidRDefault="34BD5EBF" w14:paraId="528E5793" w14:textId="06C543D9">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Original Model (with Q9)</w:t>
            </w:r>
          </w:p>
        </w:tc>
        <w:tc>
          <w:tcPr>
            <w:tcW w:w="1440" w:type="dxa"/>
            <w:tcMar>
              <w:left w:w="105" w:type="dxa"/>
              <w:right w:w="105" w:type="dxa"/>
            </w:tcMar>
            <w:vAlign w:val="top"/>
          </w:tcPr>
          <w:p w:rsidR="34BD5EBF" w:rsidP="34BD5EBF" w:rsidRDefault="34BD5EBF" w14:paraId="7526CDB7" w14:textId="4BA8867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0.137</w:t>
            </w:r>
          </w:p>
        </w:tc>
        <w:tc>
          <w:tcPr>
            <w:tcW w:w="1440" w:type="dxa"/>
            <w:tcMar>
              <w:left w:w="105" w:type="dxa"/>
              <w:right w:w="105" w:type="dxa"/>
            </w:tcMar>
            <w:vAlign w:val="top"/>
          </w:tcPr>
          <w:p w:rsidR="34BD5EBF" w:rsidP="34BD5EBF" w:rsidRDefault="34BD5EBF" w14:paraId="2AAE4F32" w14:textId="3F4B0EA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0.945</w:t>
            </w:r>
          </w:p>
        </w:tc>
        <w:tc>
          <w:tcPr>
            <w:tcW w:w="1440" w:type="dxa"/>
            <w:tcMar>
              <w:left w:w="105" w:type="dxa"/>
              <w:right w:w="105" w:type="dxa"/>
            </w:tcMar>
            <w:vAlign w:val="top"/>
          </w:tcPr>
          <w:p w:rsidR="34BD5EBF" w:rsidP="34BD5EBF" w:rsidRDefault="34BD5EBF" w14:paraId="7C64B04E" w14:textId="651C8736">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0.041</w:t>
            </w:r>
          </w:p>
        </w:tc>
      </w:tr>
      <w:tr w:rsidR="34BD5EBF" w:rsidTr="34BD5EBF" w14:paraId="51F24B90">
        <w:trPr>
          <w:trHeight w:val="465"/>
        </w:trPr>
        <w:tc>
          <w:tcPr>
            <w:tcW w:w="4815" w:type="dxa"/>
            <w:tcMar>
              <w:left w:w="105" w:type="dxa"/>
              <w:right w:w="105" w:type="dxa"/>
            </w:tcMar>
            <w:vAlign w:val="top"/>
          </w:tcPr>
          <w:p w:rsidR="34BD5EBF" w:rsidP="34BD5EBF" w:rsidRDefault="34BD5EBF" w14:paraId="2F44C8B0" w14:textId="2370658A">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Sensitivity Model (without Q9)</w:t>
            </w:r>
          </w:p>
        </w:tc>
        <w:tc>
          <w:tcPr>
            <w:tcW w:w="1440" w:type="dxa"/>
            <w:tcMar>
              <w:left w:w="105" w:type="dxa"/>
              <w:right w:w="105" w:type="dxa"/>
            </w:tcMar>
            <w:vAlign w:val="top"/>
          </w:tcPr>
          <w:p w:rsidR="34BD5EBF" w:rsidP="34BD5EBF" w:rsidRDefault="34BD5EBF" w14:paraId="7F44AA80" w14:textId="5FC5AA4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0.305</w:t>
            </w:r>
          </w:p>
        </w:tc>
        <w:tc>
          <w:tcPr>
            <w:tcW w:w="1440" w:type="dxa"/>
            <w:tcMar>
              <w:left w:w="105" w:type="dxa"/>
              <w:right w:w="105" w:type="dxa"/>
            </w:tcMar>
            <w:vAlign w:val="top"/>
          </w:tcPr>
          <w:p w:rsidR="34BD5EBF" w:rsidP="34BD5EBF" w:rsidRDefault="34BD5EBF" w14:paraId="7113BEDF" w14:textId="4732DED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0.933</w:t>
            </w:r>
          </w:p>
        </w:tc>
        <w:tc>
          <w:tcPr>
            <w:tcW w:w="1440" w:type="dxa"/>
            <w:tcMar>
              <w:left w:w="105" w:type="dxa"/>
              <w:right w:w="105" w:type="dxa"/>
            </w:tcMar>
            <w:vAlign w:val="top"/>
          </w:tcPr>
          <w:p w:rsidR="34BD5EBF" w:rsidP="34BD5EBF" w:rsidRDefault="34BD5EBF" w14:paraId="2BA99542" w14:textId="5906D71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0.046</w:t>
            </w:r>
          </w:p>
        </w:tc>
      </w:tr>
      <w:tr w:rsidR="34BD5EBF" w:rsidTr="34BD5EBF" w14:paraId="066AD5AB">
        <w:trPr>
          <w:trHeight w:val="465"/>
        </w:trPr>
        <w:tc>
          <w:tcPr>
            <w:tcW w:w="9135" w:type="dxa"/>
            <w:gridSpan w:val="4"/>
            <w:tcMar>
              <w:left w:w="105" w:type="dxa"/>
              <w:right w:w="105" w:type="dxa"/>
            </w:tcMar>
            <w:vAlign w:val="top"/>
          </w:tcPr>
          <w:p w:rsidR="34BD5EBF" w:rsidP="34BD5EBF" w:rsidRDefault="34BD5EBF" w14:paraId="6CF31276" w14:textId="10C6ACD5">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 xml:space="preserve">RMSEA = Root mean squared error of approximation; CFI = comparative fit index; SRMR = standardized root mean squared residual </w:t>
            </w:r>
          </w:p>
        </w:tc>
      </w:tr>
    </w:tbl>
    <w:p xmlns:wp14="http://schemas.microsoft.com/office/word/2010/wordml" w:rsidP="34BD5EBF" wp14:paraId="1A76A203" wp14:textId="50F18A68">
      <w:pPr>
        <w:bidi w:val="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p>
    <w:p xmlns:wp14="http://schemas.microsoft.com/office/word/2010/wordml" w:rsidP="34BD5EBF" wp14:paraId="36011E4E" wp14:textId="3CBB8A3D">
      <w:pPr>
        <w:bidi w:val="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Table S6</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Item-scale correlations of the Thai CAHPS-ICH composites</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5940"/>
        <w:gridCol w:w="1405"/>
        <w:gridCol w:w="1405"/>
        <w:gridCol w:w="1405"/>
      </w:tblGrid>
      <w:tr w:rsidR="34BD5EBF" w:rsidTr="34BD5EBF" w14:paraId="740677CE">
        <w:trPr>
          <w:trHeight w:val="300"/>
        </w:trPr>
        <w:tc>
          <w:tcPr>
            <w:tcW w:w="5940" w:type="dxa"/>
            <w:vMerge w:val="restart"/>
            <w:shd w:val="clear" w:color="auto" w:fill="D9D9D9" w:themeFill="background1" w:themeFillShade="D9"/>
            <w:tcMar>
              <w:left w:w="105" w:type="dxa"/>
              <w:right w:w="105" w:type="dxa"/>
            </w:tcMar>
            <w:vAlign w:val="top"/>
          </w:tcPr>
          <w:p w:rsidR="34BD5EBF" w:rsidP="34BD5EBF" w:rsidRDefault="34BD5EBF" w14:paraId="79008FE0" w14:textId="51F6686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Items</w:t>
            </w:r>
          </w:p>
        </w:tc>
        <w:tc>
          <w:tcPr>
            <w:tcW w:w="4215" w:type="dxa"/>
            <w:gridSpan w:val="3"/>
            <w:shd w:val="clear" w:color="auto" w:fill="D9D9D9" w:themeFill="background1" w:themeFillShade="D9"/>
            <w:tcMar>
              <w:left w:w="105" w:type="dxa"/>
              <w:right w:w="105" w:type="dxa"/>
            </w:tcMar>
            <w:vAlign w:val="top"/>
          </w:tcPr>
          <w:p w:rsidR="34BD5EBF" w:rsidP="34BD5EBF" w:rsidRDefault="34BD5EBF" w14:paraId="46FB6420" w14:textId="7FBAA9A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Scales</w:t>
            </w:r>
          </w:p>
        </w:tc>
      </w:tr>
      <w:tr w:rsidR="34BD5EBF" w:rsidTr="34BD5EBF" w14:paraId="60757BCE">
        <w:trPr>
          <w:trHeight w:val="300"/>
        </w:trPr>
        <w:tc>
          <w:tcPr>
            <w:tcW w:w="5940" w:type="dxa"/>
            <w:vMerge/>
            <w:tcBorders>
              <w:top w:sz="0"/>
              <w:left w:sz="0"/>
              <w:bottom w:sz="0"/>
              <w:right w:sz="0"/>
            </w:tcBorders>
            <w:tcMar/>
            <w:vAlign w:val="center"/>
          </w:tcPr>
          <w:p w14:paraId="7B8777D1"/>
        </w:tc>
        <w:tc>
          <w:tcPr>
            <w:tcW w:w="1405" w:type="dxa"/>
            <w:shd w:val="clear" w:color="auto" w:fill="D9D9D9" w:themeFill="background1" w:themeFillShade="D9"/>
            <w:tcMar>
              <w:left w:w="105" w:type="dxa"/>
              <w:right w:w="105" w:type="dxa"/>
            </w:tcMar>
            <w:vAlign w:val="top"/>
          </w:tcPr>
          <w:p w:rsidR="34BD5EBF" w:rsidP="34BD5EBF" w:rsidRDefault="34BD5EBF" w14:paraId="5FE89CD4" w14:textId="5AD71B0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Doctor rating</w:t>
            </w:r>
          </w:p>
        </w:tc>
        <w:tc>
          <w:tcPr>
            <w:tcW w:w="1405" w:type="dxa"/>
            <w:shd w:val="clear" w:color="auto" w:fill="D9D9D9" w:themeFill="background1" w:themeFillShade="D9"/>
            <w:tcMar>
              <w:left w:w="105" w:type="dxa"/>
              <w:right w:w="105" w:type="dxa"/>
            </w:tcMar>
            <w:vAlign w:val="top"/>
          </w:tcPr>
          <w:p w:rsidR="34BD5EBF" w:rsidP="34BD5EBF" w:rsidRDefault="34BD5EBF" w14:paraId="658F97D4" w14:textId="71A2D29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Staff rating</w:t>
            </w:r>
          </w:p>
        </w:tc>
        <w:tc>
          <w:tcPr>
            <w:tcW w:w="1405" w:type="dxa"/>
            <w:shd w:val="clear" w:color="auto" w:fill="D9D9D9" w:themeFill="background1" w:themeFillShade="D9"/>
            <w:tcMar>
              <w:left w:w="105" w:type="dxa"/>
              <w:right w:w="105" w:type="dxa"/>
            </w:tcMar>
            <w:vAlign w:val="top"/>
          </w:tcPr>
          <w:p w:rsidR="34BD5EBF" w:rsidP="34BD5EBF" w:rsidRDefault="34BD5EBF" w14:paraId="21B003A1" w14:textId="0C41561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Center rating</w:t>
            </w:r>
          </w:p>
        </w:tc>
      </w:tr>
      <w:tr w:rsidR="34BD5EBF" w:rsidTr="34BD5EBF" w14:paraId="07921247">
        <w:trPr>
          <w:trHeight w:val="300"/>
        </w:trPr>
        <w:tc>
          <w:tcPr>
            <w:tcW w:w="5940" w:type="dxa"/>
            <w:tcMar>
              <w:left w:w="105" w:type="dxa"/>
              <w:right w:w="105" w:type="dxa"/>
            </w:tcMar>
            <w:vAlign w:val="top"/>
          </w:tcPr>
          <w:p w:rsidR="34BD5EBF" w:rsidP="34BD5EBF" w:rsidRDefault="34BD5EBF" w14:paraId="4E01F975" w14:textId="71DE3AD9">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 Doctor listens carefully (n = 176)</w:t>
            </w:r>
          </w:p>
          <w:p w:rsidR="34BD5EBF" w:rsidP="34BD5EBF" w:rsidRDefault="34BD5EBF" w14:paraId="0CF7837F" w14:textId="40C14E99">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Q4 Doctor explains things (n = 175)</w:t>
            </w:r>
          </w:p>
          <w:p w:rsidR="34BD5EBF" w:rsidP="34BD5EBF" w:rsidRDefault="34BD5EBF" w14:paraId="37B47FAB" w14:textId="479D9982">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Q5 Doctor shows respect (n = 173)</w:t>
            </w:r>
          </w:p>
          <w:p w:rsidR="34BD5EBF" w:rsidP="34BD5EBF" w:rsidRDefault="34BD5EBF" w14:paraId="1611E8DE" w14:textId="0908F3AD">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Q6 Doctor spends enough time (n = 175)</w:t>
            </w:r>
          </w:p>
          <w:p w:rsidR="34BD5EBF" w:rsidP="34BD5EBF" w:rsidRDefault="34BD5EBF" w14:paraId="26857117" w14:textId="54CDAD12">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Q7 Doctor cared about you (n = 175)</w:t>
            </w:r>
          </w:p>
          <w:p w:rsidR="34BD5EBF" w:rsidP="34BD5EBF" w:rsidRDefault="34BD5EBF" w14:paraId="62A49C74" w14:textId="73F56F24">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Q9 Doctor seemed informed (n = 163)</w:t>
            </w:r>
          </w:p>
        </w:tc>
        <w:tc>
          <w:tcPr>
            <w:tcW w:w="1405" w:type="dxa"/>
            <w:tcMar>
              <w:left w:w="105" w:type="dxa"/>
              <w:right w:w="105" w:type="dxa"/>
            </w:tcMar>
            <w:vAlign w:val="top"/>
          </w:tcPr>
          <w:p w:rsidR="34BD5EBF" w:rsidP="34BD5EBF" w:rsidRDefault="34BD5EBF" w14:paraId="6167DEF0" w14:textId="4BF4918D">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0.51</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3ECE5791" w14:textId="23280053">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0.58</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43A56358" w14:textId="558FCEBB">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0.55</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604F1CD4" w14:textId="286D316E">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0.54</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2BC616B3" w14:textId="470278FF">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0.55</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13DADA63" w14:textId="7839D56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-0.03</w:t>
            </w:r>
          </w:p>
        </w:tc>
        <w:tc>
          <w:tcPr>
            <w:tcW w:w="1405" w:type="dxa"/>
            <w:tcMar>
              <w:left w:w="105" w:type="dxa"/>
              <w:right w:w="105" w:type="dxa"/>
            </w:tcMar>
            <w:vAlign w:val="top"/>
          </w:tcPr>
          <w:p w:rsidR="34BD5EBF" w:rsidP="34BD5EBF" w:rsidRDefault="34BD5EBF" w14:paraId="3E5E8737" w14:textId="0C5D06EC">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0.42</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60435F4D" w14:textId="3AC54BE3">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0.42</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2D1C7B3D" w14:textId="6BFB860B">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0.44</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0B972A7C" w14:textId="1F96F791">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0.37</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172CA770" w14:textId="05C3ADCE">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0.48</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61DC800B" w14:textId="5C7D0F0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-0.07</w:t>
            </w:r>
          </w:p>
        </w:tc>
        <w:tc>
          <w:tcPr>
            <w:tcW w:w="1405" w:type="dxa"/>
            <w:tcMar>
              <w:left w:w="105" w:type="dxa"/>
              <w:right w:w="105" w:type="dxa"/>
            </w:tcMar>
            <w:vAlign w:val="top"/>
          </w:tcPr>
          <w:p w:rsidR="34BD5EBF" w:rsidP="34BD5EBF" w:rsidRDefault="34BD5EBF" w14:paraId="253616AD" w14:textId="780543B6">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0.38</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6BA4B9AE" w14:textId="360F1470">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0.43</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3307FAB0" w14:textId="06375FF5">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0.41</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28D2296A" w14:textId="31BBB10E">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0.42</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100FAB95" w14:textId="46A89983">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0.55</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3B72EA22" w14:textId="3F3A8C1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02F4C949">
        <w:trPr>
          <w:trHeight w:val="300"/>
        </w:trPr>
        <w:tc>
          <w:tcPr>
            <w:tcW w:w="5940" w:type="dxa"/>
            <w:tcMar>
              <w:left w:w="105" w:type="dxa"/>
              <w:right w:w="105" w:type="dxa"/>
            </w:tcMar>
            <w:vAlign w:val="top"/>
          </w:tcPr>
          <w:p w:rsidR="34BD5EBF" w:rsidP="34BD5EBF" w:rsidRDefault="34BD5EBF" w14:paraId="2DC49071" w14:textId="05CB6250">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Q10 Staff listen carefully (n = 174)</w:t>
            </w:r>
          </w:p>
          <w:p w:rsidR="34BD5EBF" w:rsidP="34BD5EBF" w:rsidRDefault="34BD5EBF" w14:paraId="6CAFF84D" w14:textId="3A6FDA88">
            <w:pPr>
              <w:pStyle w:val="NoSpacing"/>
              <w:bidi w:val="0"/>
              <w:rPr>
                <w:rFonts w:ascii="TH SarabunPSK" w:hAnsi="TH SarabunPSK" w:eastAsia="TH SarabunPSK" w:cs="TH SarabunPSK"/>
                <w:b w:val="0"/>
                <w:bCs w:val="0"/>
                <w:i w:val="0"/>
                <w:iCs w:val="0"/>
                <w:sz w:val="24"/>
                <w:szCs w:val="24"/>
              </w:rPr>
            </w:pPr>
            <w:r w:rsidRPr="34BD5EBF" w:rsidR="34BD5EBF">
              <w:rPr>
                <w:rFonts w:ascii="TH SarabunPSK" w:hAnsi="TH SarabunPSK" w:eastAsia="TH SarabunPSK" w:cs="TH SarabunPSK"/>
                <w:b w:val="0"/>
                <w:bCs w:val="0"/>
                <w:i w:val="0"/>
                <w:iCs w:val="0"/>
                <w:sz w:val="28"/>
                <w:szCs w:val="28"/>
                <w:lang w:val="en-US"/>
              </w:rPr>
              <w:t xml:space="preserve">Q11 Staff explain in a way that is easy to understand </w:t>
            </w:r>
            <w:r w:rsidRPr="34BD5EBF" w:rsidR="34BD5EBF">
              <w:rPr>
                <w:rFonts w:ascii="TH SarabunPSK" w:hAnsi="TH SarabunPSK" w:eastAsia="TH SarabunPSK" w:cs="TH SarabunPSK"/>
                <w:b w:val="0"/>
                <w:bCs w:val="0"/>
                <w:i w:val="0"/>
                <w:iCs w:val="0"/>
                <w:sz w:val="24"/>
                <w:szCs w:val="24"/>
                <w:lang w:val="en-US"/>
              </w:rPr>
              <w:t>(n = 174)</w:t>
            </w:r>
          </w:p>
          <w:p w:rsidR="34BD5EBF" w:rsidP="34BD5EBF" w:rsidRDefault="34BD5EBF" w14:paraId="00DB9AC9" w14:textId="339E58B6">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Q12 Staff show respect (n = 172)</w:t>
            </w:r>
          </w:p>
          <w:p w:rsidR="34BD5EBF" w:rsidP="34BD5EBF" w:rsidRDefault="34BD5EBF" w14:paraId="4AB0F1A7" w14:textId="65A89B20">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Q13 Staff spend enough time (n = 173)</w:t>
            </w:r>
          </w:p>
          <w:p w:rsidR="34BD5EBF" w:rsidP="34BD5EBF" w:rsidRDefault="34BD5EBF" w14:paraId="67A8E2DB" w14:textId="166EC7C0">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Q14 Staff cared about you (n = 174)</w:t>
            </w:r>
          </w:p>
          <w:p w:rsidR="34BD5EBF" w:rsidP="34BD5EBF" w:rsidRDefault="34BD5EBF" w14:paraId="268C8E80" w14:textId="21341B03">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Q15 Staff makes you comfortable (n = 173)</w:t>
            </w:r>
          </w:p>
          <w:p w:rsidR="34BD5EBF" w:rsidP="34BD5EBF" w:rsidRDefault="34BD5EBF" w14:paraId="61E21090" w14:textId="53628B3F">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Q16 Staff keep information private (n = 168)</w:t>
            </w:r>
          </w:p>
          <w:p w:rsidR="34BD5EBF" w:rsidP="34BD5EBF" w:rsidRDefault="34BD5EBF" w14:paraId="00B20A67" w14:textId="5CE04182">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Q17 Comfortable asking staff (n = 173)</w:t>
            </w:r>
          </w:p>
          <w:p w:rsidR="34BD5EBF" w:rsidP="34BD5EBF" w:rsidRDefault="34BD5EBF" w14:paraId="6B219829" w14:textId="77443E45">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Q21 Staff insert needle without pain (n = 171)</w:t>
            </w:r>
          </w:p>
          <w:p w:rsidR="34BD5EBF" w:rsidP="34BD5EBF" w:rsidRDefault="34BD5EBF" w14:paraId="1A1A7E0D" w14:textId="74C520A7">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Q22 Staff check you closely (n = 173)</w:t>
            </w:r>
          </w:p>
          <w:p w:rsidR="34BD5EBF" w:rsidP="34BD5EBF" w:rsidRDefault="34BD5EBF" w14:paraId="30CE6AEA" w14:textId="060C2F4E">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Q24 Staff manage problems (n = 168)</w:t>
            </w:r>
          </w:p>
          <w:p w:rsidR="34BD5EBF" w:rsidP="34BD5EBF" w:rsidRDefault="34BD5EBF" w14:paraId="0E0A849C" w14:textId="07ECEFB8">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Q25 Staff professional (n = 170)</w:t>
            </w:r>
          </w:p>
          <w:p w:rsidR="34BD5EBF" w:rsidP="34BD5EBF" w:rsidRDefault="34BD5EBF" w14:paraId="564C86F6" w14:textId="58CBA462">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Q26 Staff discuss diet (n = 174)</w:t>
            </w:r>
          </w:p>
          <w:p w:rsidR="34BD5EBF" w:rsidP="34BD5EBF" w:rsidRDefault="34BD5EBF" w14:paraId="0D9E26CE" w14:textId="51B18708">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Q27 Staff explain tests (n = 176)</w:t>
            </w:r>
          </w:p>
          <w:p w:rsidR="34BD5EBF" w:rsidP="34BD5EBF" w:rsidRDefault="34BD5EBF" w14:paraId="5C222BB6" w14:textId="6F18A28D">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Q33 On machine within 15 min (n = 174)</w:t>
            </w:r>
          </w:p>
          <w:p w:rsidR="34BD5EBF" w:rsidP="34BD5EBF" w:rsidRDefault="34BD5EBF" w14:paraId="368524C6" w14:textId="5789D43E">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Q34 Center clean (n = 175)</w:t>
            </w:r>
          </w:p>
          <w:p w:rsidR="34BD5EBF" w:rsidP="34BD5EBF" w:rsidRDefault="34BD5EBF" w14:paraId="3B7E2A36" w14:textId="278DE67C">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Q43 Satisfied with way problems handled (n = 167)</w:t>
            </w:r>
          </w:p>
        </w:tc>
        <w:tc>
          <w:tcPr>
            <w:tcW w:w="1405" w:type="dxa"/>
            <w:tcMar>
              <w:left w:w="105" w:type="dxa"/>
              <w:right w:w="105" w:type="dxa"/>
            </w:tcMar>
            <w:vAlign w:val="top"/>
          </w:tcPr>
          <w:p w:rsidR="34BD5EBF" w:rsidP="34BD5EBF" w:rsidRDefault="34BD5EBF" w14:paraId="770974E6" w14:textId="047DCE17">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0.28</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0493DBFD" w14:textId="4324B96E">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0.33</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1C07148D" w14:textId="6DC9002D">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0.39</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09C4BA92" w14:textId="5F2F738F">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0.38</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52BACCB7" w14:textId="422B0CEA">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0.34</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27BBFA5B" w14:textId="4A8A87AD">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0.37</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22476D75" w14:textId="374D9566">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0.02</w:t>
            </w:r>
          </w:p>
          <w:p w:rsidR="34BD5EBF" w:rsidP="34BD5EBF" w:rsidRDefault="34BD5EBF" w14:paraId="74094A27" w14:textId="65B9723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-0.08</w:t>
            </w:r>
          </w:p>
          <w:p w:rsidR="34BD5EBF" w:rsidP="34BD5EBF" w:rsidRDefault="34BD5EBF" w14:paraId="18E54B49" w14:textId="00E6114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0.07</w:t>
            </w:r>
          </w:p>
          <w:p w:rsidR="34BD5EBF" w:rsidP="34BD5EBF" w:rsidRDefault="34BD5EBF" w14:paraId="590E3DB7" w14:textId="25FB5430">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0.33</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099A3463" w14:textId="3F27001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-0.04</w:t>
            </w:r>
          </w:p>
          <w:p w:rsidR="34BD5EBF" w:rsidP="34BD5EBF" w:rsidRDefault="34BD5EBF" w14:paraId="7056ADFD" w14:textId="0204C26E">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0.33</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68CAC847" w14:textId="2E8D8221">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-0.24</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56E3C26A" w14:textId="397B054D">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0.34</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5E3FA7F5" w14:textId="1D576B07">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0.22</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32DE8B4A" w14:textId="042007A4">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0.33</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51D66303" w14:textId="71938C71">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-0.15</w:t>
            </w:r>
            <w:r w:rsidRPr="34BD5EBF" w:rsidR="34BD5EBF">
              <w:rPr>
                <w:rFonts w:ascii="TH SarabunPSK" w:hAnsi="TH SarabunPSK" w:eastAsia="TH SarabunPSK" w:cs="TH SarabunPSK"/>
                <w:b w:val="0"/>
                <w:bCs w:val="0"/>
                <w:i w:val="0"/>
                <w:iCs w:val="0"/>
                <w:sz w:val="28"/>
                <w:szCs w:val="28"/>
                <w:vertAlign w:val="superscript"/>
                <w:lang w:val="en-US"/>
              </w:rPr>
              <w:t>a</w:t>
            </w:r>
          </w:p>
        </w:tc>
        <w:tc>
          <w:tcPr>
            <w:tcW w:w="1405" w:type="dxa"/>
            <w:tcMar>
              <w:left w:w="105" w:type="dxa"/>
              <w:right w:w="105" w:type="dxa"/>
            </w:tcMar>
            <w:vAlign w:val="top"/>
          </w:tcPr>
          <w:p w:rsidR="34BD5EBF" w:rsidP="34BD5EBF" w:rsidRDefault="34BD5EBF" w14:paraId="34F91634" w14:textId="45D222C2">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0.48</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4CF5EF35" w14:textId="7C260AA9">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0.50</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20E78549" w14:textId="28C2C1B7">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0.59</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48A8393F" w14:textId="1FF7CAC7">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0.51</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2022390F" w14:textId="28748A2C">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0.57</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38E54752" w14:textId="12DB3272">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0.54</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22AE6D98" w14:textId="485DAC6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-0.08</w:t>
            </w:r>
          </w:p>
          <w:p w:rsidR="34BD5EBF" w:rsidP="34BD5EBF" w:rsidRDefault="34BD5EBF" w14:paraId="5ECA899D" w14:textId="1E5CC7AC">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-0.03</w:t>
            </w:r>
            <w:r>
              <w:br/>
            </w:r>
            <w:r w:rsidRPr="34BD5EBF" w:rsidR="34BD5EBF">
              <w:rPr>
                <w:rFonts w:ascii="TH SarabunPSK" w:hAnsi="TH SarabunPSK" w:eastAsia="TH SarabunPSK" w:cs="TH SarabunPSK"/>
                <w:b w:val="0"/>
                <w:bCs w:val="0"/>
                <w:i w:val="0"/>
                <w:iCs w:val="0"/>
                <w:sz w:val="28"/>
                <w:szCs w:val="28"/>
                <w:lang w:val="en-US"/>
              </w:rPr>
              <w:t>0.16</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197B8161" w14:textId="5DCBECAA">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0.54</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5FD249D4" w14:textId="7D357FB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-0.04</w:t>
            </w:r>
          </w:p>
          <w:p w:rsidR="34BD5EBF" w:rsidP="34BD5EBF" w:rsidRDefault="34BD5EBF" w14:paraId="155997F5" w14:textId="23C17295">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0.47</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1EC06DBB" w14:textId="1EB9FE1F">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-0.25</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16679513" w14:textId="71D06FC5">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0.49</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24D3FB09" w14:textId="203B8EBE">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0.25</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0459A726" w14:textId="4C3F977D">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0.46</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41A66BE4" w14:textId="145D4B62">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-0.27</w:t>
            </w:r>
            <w:r w:rsidRPr="34BD5EBF" w:rsidR="34BD5EBF">
              <w:rPr>
                <w:rFonts w:ascii="TH SarabunPSK" w:hAnsi="TH SarabunPSK" w:eastAsia="TH SarabunPSK" w:cs="TH SarabunPSK"/>
                <w:b w:val="0"/>
                <w:bCs w:val="0"/>
                <w:i w:val="0"/>
                <w:iCs w:val="0"/>
                <w:sz w:val="28"/>
                <w:szCs w:val="28"/>
                <w:vertAlign w:val="superscript"/>
                <w:lang w:val="en-US"/>
              </w:rPr>
              <w:t>a</w:t>
            </w:r>
          </w:p>
        </w:tc>
        <w:tc>
          <w:tcPr>
            <w:tcW w:w="1405" w:type="dxa"/>
            <w:tcMar>
              <w:left w:w="105" w:type="dxa"/>
              <w:right w:w="105" w:type="dxa"/>
            </w:tcMar>
            <w:vAlign w:val="top"/>
          </w:tcPr>
          <w:p w:rsidR="34BD5EBF" w:rsidP="34BD5EBF" w:rsidRDefault="34BD5EBF" w14:paraId="27D178DB" w14:textId="613DB63D">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0.37</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6D388119" w14:textId="58279555">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0.44</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4FBCD4E1" w14:textId="764558FB">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0.48</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285DD151" w14:textId="71EDB70A">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0.39</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7A162CE9" w14:textId="265D31F0">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0.42</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1C32EDDD" w14:textId="754933D6">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0.46</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50C78A75" w14:textId="2BE5586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-0.04</w:t>
            </w:r>
          </w:p>
          <w:p w:rsidR="34BD5EBF" w:rsidP="34BD5EBF" w:rsidRDefault="34BD5EBF" w14:paraId="5A1E0002" w14:textId="6E408B2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0.02</w:t>
            </w:r>
          </w:p>
          <w:p w:rsidR="34BD5EBF" w:rsidP="34BD5EBF" w:rsidRDefault="34BD5EBF" w14:paraId="403041B2" w14:textId="6E280CD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0.15</w:t>
            </w:r>
          </w:p>
          <w:p w:rsidR="34BD5EBF" w:rsidP="34BD5EBF" w:rsidRDefault="34BD5EBF" w14:paraId="6A8F7633" w14:textId="3723178E">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0.47</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08CAB36E" w14:textId="52BD13C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-0.06</w:t>
            </w:r>
          </w:p>
          <w:p w:rsidR="34BD5EBF" w:rsidP="34BD5EBF" w:rsidRDefault="34BD5EBF" w14:paraId="50BF24CB" w14:textId="40F90361">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0.34</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6D9C9BD5" w14:textId="69BDFE3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-0.14</w:t>
            </w:r>
          </w:p>
          <w:p w:rsidR="34BD5EBF" w:rsidP="34BD5EBF" w:rsidRDefault="34BD5EBF" w14:paraId="2BF97A8C" w14:textId="58760AEE">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0.37</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7A217B13" w14:textId="1FE3906A">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0.25</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0FA924E8" w14:textId="0408E7E7">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0.55</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5AB27908" w14:textId="575108FE">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-0.22</w:t>
            </w:r>
            <w:r w:rsidRPr="34BD5EBF" w:rsidR="34BD5EBF">
              <w:rPr>
                <w:rFonts w:ascii="TH SarabunPSK" w:hAnsi="TH SarabunPSK" w:eastAsia="TH SarabunPSK" w:cs="TH SarabunPSK"/>
                <w:b w:val="0"/>
                <w:bCs w:val="0"/>
                <w:i w:val="0"/>
                <w:iCs w:val="0"/>
                <w:sz w:val="28"/>
                <w:szCs w:val="28"/>
                <w:vertAlign w:val="superscript"/>
                <w:lang w:val="en-US"/>
              </w:rPr>
              <w:t>a</w:t>
            </w:r>
          </w:p>
        </w:tc>
      </w:tr>
      <w:tr w:rsidR="34BD5EBF" w:rsidTr="34BD5EBF" w14:paraId="53097F71">
        <w:trPr>
          <w:trHeight w:val="300"/>
        </w:trPr>
        <w:tc>
          <w:tcPr>
            <w:tcW w:w="5940" w:type="dxa"/>
            <w:tcBorders>
              <w:bottom w:val="single" w:sz="6"/>
            </w:tcBorders>
            <w:tcMar>
              <w:left w:w="105" w:type="dxa"/>
              <w:right w:w="105" w:type="dxa"/>
            </w:tcMar>
            <w:vAlign w:val="top"/>
          </w:tcPr>
          <w:p w:rsidR="34BD5EBF" w:rsidP="34BD5EBF" w:rsidRDefault="34BD5EBF" w14:paraId="1C20F20E" w14:textId="1427C5B9">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Q19 Know how to care of access site (n = 173)</w:t>
            </w:r>
          </w:p>
          <w:p w:rsidR="34BD5EBF" w:rsidP="34BD5EBF" w:rsidRDefault="34BD5EBF" w14:paraId="503D0B62" w14:textId="22A0AF67">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Q28 Staff give information on patient rights (n = 169)</w:t>
            </w:r>
          </w:p>
          <w:p w:rsidR="34BD5EBF" w:rsidP="34BD5EBF" w:rsidRDefault="34BD5EBF" w14:paraId="6B567BD1" w14:textId="262C4633">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Q29 Staff review patient rights (n = 167)</w:t>
            </w:r>
          </w:p>
          <w:p w:rsidR="34BD5EBF" w:rsidP="34BD5EBF" w:rsidRDefault="34BD5EBF" w14:paraId="51FAB0AD" w14:textId="401165C8">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Q30 Staff told you what to do if health problem at home</w:t>
            </w:r>
          </w:p>
          <w:p w:rsidR="34BD5EBF" w:rsidP="34BD5EBF" w:rsidRDefault="34BD5EBF" w14:paraId="5EA67023" w14:textId="46BFA3DE">
            <w:pPr>
              <w:pStyle w:val="NoSpacing"/>
              <w:bidi w:val="0"/>
              <w:rPr>
                <w:rFonts w:ascii="TH SarabunPSK" w:hAnsi="TH SarabunPSK" w:eastAsia="TH SarabunPSK" w:cs="TH SarabunPSK"/>
                <w:b w:val="0"/>
                <w:bCs w:val="0"/>
                <w:i w:val="0"/>
                <w:iCs w:val="0"/>
                <w:sz w:val="24"/>
                <w:szCs w:val="24"/>
              </w:rPr>
            </w:pPr>
            <w:r w:rsidRPr="34BD5EBF" w:rsidR="34BD5EBF">
              <w:rPr>
                <w:rFonts w:ascii="TH SarabunPSK" w:hAnsi="TH SarabunPSK" w:eastAsia="TH SarabunPSK" w:cs="TH SarabunPSK"/>
                <w:b w:val="0"/>
                <w:bCs w:val="0"/>
                <w:i w:val="0"/>
                <w:iCs w:val="0"/>
                <w:sz w:val="24"/>
                <w:szCs w:val="24"/>
                <w:lang w:val="en-US"/>
              </w:rPr>
              <w:t>(n = 176)</w:t>
            </w:r>
          </w:p>
          <w:p w:rsidR="34BD5EBF" w:rsidP="34BD5EBF" w:rsidRDefault="34BD5EBF" w14:paraId="485F9079" w14:textId="7035404E">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Q31 Staff told you how to get off machine if emergency (n = 173)</w:t>
            </w:r>
          </w:p>
          <w:p w:rsidR="34BD5EBF" w:rsidP="34BD5EBF" w:rsidRDefault="34BD5EBF" w14:paraId="33E2861B" w14:textId="1AF5D05B">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 xml:space="preserve">Q36 Doctor/staff talk about which treatment is right for you </w:t>
            </w:r>
          </w:p>
          <w:p w:rsidR="34BD5EBF" w:rsidP="34BD5EBF" w:rsidRDefault="34BD5EBF" w14:paraId="3875D39A" w14:textId="53CFF6FC">
            <w:pPr>
              <w:pStyle w:val="NoSpacing"/>
              <w:bidi w:val="0"/>
              <w:rPr>
                <w:rFonts w:ascii="TH SarabunPSK" w:hAnsi="TH SarabunPSK" w:eastAsia="TH SarabunPSK" w:cs="TH SarabunPSK"/>
                <w:b w:val="0"/>
                <w:bCs w:val="0"/>
                <w:i w:val="0"/>
                <w:iCs w:val="0"/>
                <w:sz w:val="24"/>
                <w:szCs w:val="24"/>
              </w:rPr>
            </w:pPr>
            <w:r w:rsidRPr="34BD5EBF" w:rsidR="34BD5EBF">
              <w:rPr>
                <w:rFonts w:ascii="TH SarabunPSK" w:hAnsi="TH SarabunPSK" w:eastAsia="TH SarabunPSK" w:cs="TH SarabunPSK"/>
                <w:b w:val="0"/>
                <w:bCs w:val="0"/>
                <w:i w:val="0"/>
                <w:iCs w:val="0"/>
                <w:sz w:val="24"/>
                <w:szCs w:val="24"/>
                <w:lang w:val="en-US"/>
              </w:rPr>
              <w:t>(n = 165)</w:t>
            </w:r>
          </w:p>
          <w:p w:rsidR="34BD5EBF" w:rsidP="34BD5EBF" w:rsidRDefault="34BD5EBF" w14:paraId="1FDEC826" w14:textId="6E14C7A3">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Q38 Doctor/staff explain why not eligible for transplant (n = 171)</w:t>
            </w:r>
          </w:p>
          <w:p w:rsidR="34BD5EBF" w:rsidP="34BD5EBF" w:rsidRDefault="34BD5EBF" w14:paraId="3BC21E36" w14:textId="38D0E422">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Q39 Doctor/staff talk about peritoneal dialysis (n = 168)</w:t>
            </w:r>
          </w:p>
          <w:p w:rsidR="34BD5EBF" w:rsidP="34BD5EBF" w:rsidRDefault="34BD5EBF" w14:paraId="59B34B8B" w14:textId="35706E71">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Q40 Involved in choosing treatment (n = 168)</w:t>
            </w:r>
          </w:p>
        </w:tc>
        <w:tc>
          <w:tcPr>
            <w:tcW w:w="1405" w:type="dxa"/>
            <w:tcBorders>
              <w:bottom w:val="single" w:sz="6"/>
            </w:tcBorders>
            <w:tcMar>
              <w:left w:w="105" w:type="dxa"/>
              <w:right w:w="105" w:type="dxa"/>
            </w:tcMar>
            <w:vAlign w:val="top"/>
          </w:tcPr>
          <w:p w:rsidR="34BD5EBF" w:rsidP="34BD5EBF" w:rsidRDefault="34BD5EBF" w14:paraId="6AC428D1" w14:textId="0340D21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-0.06</w:t>
            </w:r>
          </w:p>
          <w:p w:rsidR="34BD5EBF" w:rsidP="34BD5EBF" w:rsidRDefault="34BD5EBF" w14:paraId="78392850" w14:textId="45C6FD50">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-0.25</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25F862B8" w14:textId="3A1D41D4">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-0.30</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3A12D675" w14:textId="6FAC9A91">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-0.13</w:t>
            </w:r>
          </w:p>
          <w:p w:rsidR="34BD5EBF" w:rsidP="34BD5EBF" w:rsidRDefault="34BD5EBF" w14:paraId="6529B199" w14:textId="70696D33">
            <w:pPr>
              <w:bidi w:val="0"/>
              <w:jc w:val="center"/>
              <w:rPr>
                <w:rFonts w:ascii="TH SarabunPSK" w:hAnsi="TH SarabunPSK" w:eastAsia="TH SarabunPSK" w:cs="TH SarabunPSK"/>
                <w:b w:val="0"/>
                <w:bCs w:val="0"/>
                <w:i w:val="0"/>
                <w:iCs w:val="0"/>
                <w:sz w:val="28"/>
                <w:szCs w:val="28"/>
              </w:rPr>
            </w:pPr>
          </w:p>
          <w:p w:rsidR="34BD5EBF" w:rsidP="34BD5EBF" w:rsidRDefault="34BD5EBF" w14:paraId="1CBB6B2E" w14:textId="68B9A196">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-0.03</w:t>
            </w:r>
          </w:p>
          <w:p w:rsidR="34BD5EBF" w:rsidP="34BD5EBF" w:rsidRDefault="34BD5EBF" w14:paraId="4021A9D2" w14:textId="55CD733F">
            <w:pPr>
              <w:bidi w:val="0"/>
              <w:jc w:val="center"/>
              <w:rPr>
                <w:rFonts w:ascii="TH SarabunPSK" w:hAnsi="TH SarabunPSK" w:eastAsia="TH SarabunPSK" w:cs="TH SarabunPSK"/>
                <w:b w:val="0"/>
                <w:bCs w:val="0"/>
                <w:i w:val="0"/>
                <w:iCs w:val="0"/>
                <w:sz w:val="28"/>
                <w:szCs w:val="28"/>
              </w:rPr>
            </w:pPr>
          </w:p>
          <w:p w:rsidR="34BD5EBF" w:rsidP="34BD5EBF" w:rsidRDefault="34BD5EBF" w14:paraId="02ECE434" w14:textId="4530D0D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-0.10</w:t>
            </w:r>
          </w:p>
          <w:p w:rsidR="34BD5EBF" w:rsidP="34BD5EBF" w:rsidRDefault="34BD5EBF" w14:paraId="16512A36" w14:textId="092B766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-0.14</w:t>
            </w:r>
          </w:p>
          <w:p w:rsidR="34BD5EBF" w:rsidP="34BD5EBF" w:rsidRDefault="34BD5EBF" w14:paraId="2C33A390" w14:textId="4F6835EA">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-0.20</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01AEE3C2" w14:textId="1BCCD0D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-0.08</w:t>
            </w:r>
          </w:p>
        </w:tc>
        <w:tc>
          <w:tcPr>
            <w:tcW w:w="1405" w:type="dxa"/>
            <w:tcBorders>
              <w:bottom w:val="single" w:sz="6"/>
            </w:tcBorders>
            <w:tcMar>
              <w:left w:w="105" w:type="dxa"/>
              <w:right w:w="105" w:type="dxa"/>
            </w:tcMar>
            <w:vAlign w:val="top"/>
          </w:tcPr>
          <w:p w:rsidR="34BD5EBF" w:rsidP="34BD5EBF" w:rsidRDefault="34BD5EBF" w14:paraId="47047D77" w14:textId="2790324C">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-0.20</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1AACE18B" w14:textId="05714BE0">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-0.30</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7D3ABD36" w14:textId="6693AD21">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-0.31</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4864A188" w14:textId="641D7C92">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-0.24</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73736FD5" w14:textId="2A9D4071">
            <w:pPr>
              <w:bidi w:val="0"/>
              <w:jc w:val="center"/>
              <w:rPr>
                <w:rFonts w:ascii="TH SarabunPSK" w:hAnsi="TH SarabunPSK" w:eastAsia="TH SarabunPSK" w:cs="TH SarabunPSK"/>
                <w:b w:val="0"/>
                <w:bCs w:val="0"/>
                <w:i w:val="0"/>
                <w:iCs w:val="0"/>
                <w:sz w:val="28"/>
                <w:szCs w:val="28"/>
              </w:rPr>
            </w:pPr>
          </w:p>
          <w:p w:rsidR="34BD5EBF" w:rsidP="34BD5EBF" w:rsidRDefault="34BD5EBF" w14:paraId="004419E5" w14:textId="1765AC1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-0.11</w:t>
            </w:r>
          </w:p>
          <w:p w:rsidR="34BD5EBF" w:rsidP="34BD5EBF" w:rsidRDefault="34BD5EBF" w14:paraId="44C6BA68" w14:textId="5BA55FDC">
            <w:pPr>
              <w:bidi w:val="0"/>
              <w:jc w:val="center"/>
              <w:rPr>
                <w:rFonts w:ascii="TH SarabunPSK" w:hAnsi="TH SarabunPSK" w:eastAsia="TH SarabunPSK" w:cs="TH SarabunPSK"/>
                <w:b w:val="0"/>
                <w:bCs w:val="0"/>
                <w:i w:val="0"/>
                <w:iCs w:val="0"/>
                <w:sz w:val="28"/>
                <w:szCs w:val="28"/>
              </w:rPr>
            </w:pPr>
          </w:p>
          <w:p w:rsidR="34BD5EBF" w:rsidP="34BD5EBF" w:rsidRDefault="34BD5EBF" w14:paraId="6509FDE3" w14:textId="26404E2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-0.04</w:t>
            </w:r>
          </w:p>
          <w:p w:rsidR="34BD5EBF" w:rsidP="34BD5EBF" w:rsidRDefault="34BD5EBF" w14:paraId="605243A0" w14:textId="4122A80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-0.14</w:t>
            </w:r>
          </w:p>
          <w:p w:rsidR="34BD5EBF" w:rsidP="34BD5EBF" w:rsidRDefault="34BD5EBF" w14:paraId="5FABE878" w14:textId="11528F63">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-0.20</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671B66BD" w14:textId="7F59282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-0.07</w:t>
            </w:r>
          </w:p>
        </w:tc>
        <w:tc>
          <w:tcPr>
            <w:tcW w:w="1405" w:type="dxa"/>
            <w:tcBorders>
              <w:bottom w:val="single" w:sz="6"/>
            </w:tcBorders>
            <w:tcMar>
              <w:left w:w="105" w:type="dxa"/>
              <w:right w:w="105" w:type="dxa"/>
            </w:tcMar>
            <w:vAlign w:val="top"/>
          </w:tcPr>
          <w:p w:rsidR="34BD5EBF" w:rsidP="34BD5EBF" w:rsidRDefault="34BD5EBF" w14:paraId="707BB2AD" w14:textId="35212263">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-0.21</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70EAA275" w14:textId="47D46FD1">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-0.22</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265FED95" w14:textId="02A952B3">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-0.32</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4877B67F" w14:textId="340DB09A">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-0.15</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417751B2" w14:textId="02B0ED6E">
            <w:pPr>
              <w:bidi w:val="0"/>
              <w:jc w:val="center"/>
              <w:rPr>
                <w:rFonts w:ascii="TH SarabunPSK" w:hAnsi="TH SarabunPSK" w:eastAsia="TH SarabunPSK" w:cs="TH SarabunPSK"/>
                <w:b w:val="0"/>
                <w:bCs w:val="0"/>
                <w:i w:val="0"/>
                <w:iCs w:val="0"/>
                <w:sz w:val="28"/>
                <w:szCs w:val="28"/>
              </w:rPr>
            </w:pPr>
          </w:p>
          <w:p w:rsidR="34BD5EBF" w:rsidP="34BD5EBF" w:rsidRDefault="34BD5EBF" w14:paraId="091BF24B" w14:textId="61E581EE">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-0.15</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04AC298D" w14:textId="6F11712B">
            <w:pPr>
              <w:bidi w:val="0"/>
              <w:jc w:val="center"/>
              <w:rPr>
                <w:rFonts w:ascii="TH SarabunPSK" w:hAnsi="TH SarabunPSK" w:eastAsia="TH SarabunPSK" w:cs="TH SarabunPSK"/>
                <w:b w:val="0"/>
                <w:bCs w:val="0"/>
                <w:i w:val="0"/>
                <w:iCs w:val="0"/>
                <w:sz w:val="28"/>
                <w:szCs w:val="28"/>
              </w:rPr>
            </w:pPr>
          </w:p>
          <w:p w:rsidR="34BD5EBF" w:rsidP="34BD5EBF" w:rsidRDefault="34BD5EBF" w14:paraId="49D4CCD0" w14:textId="14E437D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-0.06</w:t>
            </w:r>
          </w:p>
          <w:p w:rsidR="34BD5EBF" w:rsidP="34BD5EBF" w:rsidRDefault="34BD5EBF" w14:paraId="636034F1" w14:textId="6611B166">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-0.13</w:t>
            </w:r>
          </w:p>
          <w:p w:rsidR="34BD5EBF" w:rsidP="34BD5EBF" w:rsidRDefault="34BD5EBF" w14:paraId="20FC17C1" w14:textId="4146C97B">
            <w:pPr>
              <w:pStyle w:val="NoSpacing"/>
              <w:bidi w:val="0"/>
              <w:jc w:val="center"/>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-0.21</w:t>
            </w:r>
            <w:r w:rsidRPr="34BD5EBF" w:rsidR="34BD5EBF">
              <w:rPr>
                <w:rFonts w:ascii="TH SarabunPSK" w:hAnsi="TH SarabunPSK" w:eastAsia="TH SarabunPSK" w:cs="TH SarabunPSK"/>
                <w:b w:val="0"/>
                <w:bCs w:val="0"/>
                <w:i w:val="0"/>
                <w:iCs w:val="0"/>
                <w:sz w:val="28"/>
                <w:szCs w:val="28"/>
                <w:vertAlign w:val="superscript"/>
                <w:lang w:val="en-US"/>
              </w:rPr>
              <w:t>a</w:t>
            </w:r>
          </w:p>
          <w:p w:rsidR="34BD5EBF" w:rsidP="34BD5EBF" w:rsidRDefault="34BD5EBF" w14:paraId="052233FE" w14:textId="64F7FED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-0.01</w:t>
            </w:r>
          </w:p>
        </w:tc>
      </w:tr>
      <w:tr w:rsidR="34BD5EBF" w:rsidTr="34BD5EBF" w14:paraId="5D856B25">
        <w:trPr>
          <w:trHeight w:val="300"/>
        </w:trPr>
        <w:tc>
          <w:tcPr>
            <w:tcW w:w="10155" w:type="dxa"/>
            <w:gridSpan w:val="4"/>
            <w:tcBorders>
              <w:left w:val="nil"/>
              <w:bottom w:val="nil"/>
              <w:right w:val="nil"/>
            </w:tcBorders>
            <w:tcMar>
              <w:left w:w="105" w:type="dxa"/>
              <w:right w:w="105" w:type="dxa"/>
            </w:tcMar>
            <w:vAlign w:val="top"/>
          </w:tcPr>
          <w:p w:rsidR="34BD5EBF" w:rsidP="34BD5EBF" w:rsidRDefault="34BD5EBF" w14:paraId="55ED35A9" w14:textId="4C736303">
            <w:pPr>
              <w:pStyle w:val="NoSpacing"/>
              <w:bidi w:val="0"/>
              <w:rPr>
                <w:rFonts w:ascii="TH SarabunPSK" w:hAnsi="TH SarabunPSK" w:eastAsia="TH SarabunPSK" w:cs="TH SarabunPSK"/>
                <w:b w:val="0"/>
                <w:bCs w:val="0"/>
                <w:i w:val="0"/>
                <w:iCs w:val="0"/>
                <w:sz w:val="24"/>
                <w:szCs w:val="24"/>
              </w:rPr>
            </w:pPr>
            <w:r w:rsidRPr="34BD5EBF" w:rsidR="34BD5EBF">
              <w:rPr>
                <w:rFonts w:ascii="TH SarabunPSK" w:hAnsi="TH SarabunPSK" w:eastAsia="TH SarabunPSK" w:cs="TH SarabunPSK"/>
                <w:b w:val="0"/>
                <w:bCs w:val="0"/>
                <w:i w:val="0"/>
                <w:iCs w:val="0"/>
                <w:sz w:val="24"/>
                <w:szCs w:val="24"/>
                <w:vertAlign w:val="superscript"/>
                <w:lang w:val="en-US"/>
              </w:rPr>
              <w:t>a</w:t>
            </w:r>
            <w:r w:rsidRPr="34BD5EBF" w:rsidR="34BD5EBF">
              <w:rPr>
                <w:rFonts w:ascii="TH SarabunPSK" w:hAnsi="TH SarabunPSK" w:eastAsia="TH SarabunPSK" w:cs="TH SarabunPSK"/>
                <w:b w:val="0"/>
                <w:bCs w:val="0"/>
                <w:i w:val="0"/>
                <w:iCs w:val="0"/>
                <w:sz w:val="24"/>
                <w:szCs w:val="24"/>
                <w:lang w:val="en-US"/>
              </w:rPr>
              <w:t>p &lt; 0.05</w:t>
            </w:r>
          </w:p>
        </w:tc>
      </w:tr>
    </w:tbl>
    <w:p xmlns:wp14="http://schemas.microsoft.com/office/word/2010/wordml" w:rsidP="34BD5EBF" wp14:paraId="74DE6E9E" wp14:textId="4D578A57">
      <w:pPr>
        <w:bidi w:val="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4BD5EBF" wp14:paraId="4F86D750" wp14:textId="78F499D3">
      <w:pPr>
        <w:bidi w:val="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4BD5EBF" wp14:paraId="69D565FD" wp14:textId="5FD8B051">
      <w:pPr>
        <w:bidi w:val="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4BD5EBF" wp14:paraId="65123AC5" wp14:textId="4D977309">
      <w:pPr>
        <w:bidi w:val="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Table S7</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Internal Consistency Reliability </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highlight w:val="yellow"/>
          <w:lang w:val="en-US"/>
        </w:rPr>
        <w:t>and Item-level Reliability Analysis</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5632"/>
        <w:gridCol w:w="1642"/>
        <w:gridCol w:w="2055"/>
      </w:tblGrid>
      <w:tr w:rsidR="34BD5EBF" w:rsidTr="34BD5EBF" w14:paraId="54613779">
        <w:trPr>
          <w:trHeight w:val="240"/>
        </w:trPr>
        <w:tc>
          <w:tcPr>
            <w:tcW w:w="5632" w:type="dxa"/>
            <w:tcBorders>
              <w:bottom w:val="single" w:color="000000" w:themeColor="text1" w:sz="6"/>
              <w:right w:val="nil"/>
            </w:tcBorders>
            <w:shd w:val="clear" w:color="auto" w:fill="D9D9D9" w:themeFill="background1" w:themeFillShade="D9"/>
            <w:tcMar>
              <w:left w:w="105" w:type="dxa"/>
              <w:right w:w="105" w:type="dxa"/>
            </w:tcMar>
            <w:vAlign w:val="top"/>
          </w:tcPr>
          <w:p w:rsidR="34BD5EBF" w:rsidP="34BD5EBF" w:rsidRDefault="34BD5EBF" w14:paraId="6139E96E" w14:textId="09E0F2AA">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Nephrologists’ communication and caring</w:t>
            </w:r>
          </w:p>
        </w:tc>
        <w:tc>
          <w:tcPr>
            <w:tcW w:w="1642" w:type="dxa"/>
            <w:tcBorders>
              <w:left w:val="nil"/>
            </w:tcBorders>
            <w:shd w:val="clear" w:color="auto" w:fill="D9D9D9" w:themeFill="background1" w:themeFillShade="D9"/>
            <w:tcMar>
              <w:left w:w="105" w:type="dxa"/>
              <w:right w:w="105" w:type="dxa"/>
            </w:tcMar>
            <w:vAlign w:val="top"/>
          </w:tcPr>
          <w:p w:rsidR="34BD5EBF" w:rsidP="34BD5EBF" w:rsidRDefault="34BD5EBF" w14:paraId="20FC8B69" w14:textId="09E93AC2">
            <w:pPr>
              <w:bidi w:val="0"/>
              <w:jc w:val="center"/>
              <w:rPr>
                <w:rFonts w:ascii="TH SarabunPSK" w:hAnsi="TH SarabunPSK" w:eastAsia="TH SarabunPSK" w:cs="TH SarabunPSK"/>
                <w:b w:val="0"/>
                <w:bCs w:val="0"/>
                <w:i w:val="0"/>
                <w:iCs w:val="0"/>
                <w:sz w:val="28"/>
                <w:szCs w:val="28"/>
              </w:rPr>
            </w:pPr>
          </w:p>
        </w:tc>
        <w:tc>
          <w:tcPr>
            <w:tcW w:w="2055" w:type="dxa"/>
            <w:shd w:val="clear" w:color="auto" w:fill="D9D9D9" w:themeFill="background1" w:themeFillShade="D9"/>
            <w:tcMar>
              <w:left w:w="105" w:type="dxa"/>
              <w:right w:w="105" w:type="dxa"/>
            </w:tcMar>
            <w:vAlign w:val="top"/>
          </w:tcPr>
          <w:p w:rsidR="34BD5EBF" w:rsidP="34BD5EBF" w:rsidRDefault="34BD5EBF" w14:paraId="1E19A771" w14:textId="72D150B7">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Alpha=0.8614</w:t>
            </w:r>
          </w:p>
        </w:tc>
      </w:tr>
      <w:tr w:rsidR="34BD5EBF" w:rsidTr="34BD5EBF" w14:paraId="68CC11BC">
        <w:trPr>
          <w:trHeight w:val="285"/>
        </w:trPr>
        <w:tc>
          <w:tcPr>
            <w:tcW w:w="5632" w:type="dxa"/>
            <w:tcBorders>
              <w:top w:val="single" w:color="000000" w:themeColor="text1" w:sz="6"/>
              <w:left w:val="single" w:color="000000" w:themeColor="text1" w:sz="6"/>
              <w:bottom w:val="nil"/>
              <w:right w:val="single" w:color="000000" w:themeColor="text1" w:sz="6"/>
            </w:tcBorders>
            <w:tcMar>
              <w:left w:w="105" w:type="dxa"/>
              <w:right w:w="105" w:type="dxa"/>
            </w:tcMar>
            <w:vAlign w:val="top"/>
          </w:tcPr>
          <w:p w:rsidR="34BD5EBF" w:rsidP="34BD5EBF" w:rsidRDefault="34BD5EBF" w14:paraId="5AA8B0D4" w14:textId="76B2BC91">
            <w:pPr>
              <w:bidi w:val="0"/>
              <w:rPr>
                <w:rFonts w:ascii="TH SarabunPSK" w:hAnsi="TH SarabunPSK" w:eastAsia="TH SarabunPSK" w:cs="TH SarabunPSK"/>
                <w:b w:val="0"/>
                <w:bCs w:val="0"/>
                <w:i w:val="0"/>
                <w:iCs w:val="0"/>
                <w:sz w:val="28"/>
                <w:szCs w:val="28"/>
              </w:rPr>
            </w:pPr>
          </w:p>
        </w:tc>
        <w:tc>
          <w:tcPr>
            <w:tcW w:w="1642" w:type="dxa"/>
            <w:tcBorders>
              <w:left w:val="single" w:color="000000" w:themeColor="text1" w:sz="6"/>
            </w:tcBorders>
            <w:tcMar>
              <w:left w:w="105" w:type="dxa"/>
              <w:right w:w="105" w:type="dxa"/>
            </w:tcMar>
            <w:vAlign w:val="top"/>
          </w:tcPr>
          <w:p w:rsidR="34BD5EBF" w:rsidP="34BD5EBF" w:rsidRDefault="34BD5EBF" w14:paraId="58374470" w14:textId="2944B9B7">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Corrected-item total correlation</w:t>
            </w:r>
          </w:p>
        </w:tc>
        <w:tc>
          <w:tcPr>
            <w:tcW w:w="2055" w:type="dxa"/>
            <w:tcMar>
              <w:left w:w="105" w:type="dxa"/>
              <w:right w:w="105" w:type="dxa"/>
            </w:tcMar>
            <w:vAlign w:val="top"/>
          </w:tcPr>
          <w:p w:rsidR="34BD5EBF" w:rsidP="34BD5EBF" w:rsidRDefault="34BD5EBF" w14:paraId="0252AC53" w14:textId="7665F748">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Cronbach’s alpha if item deleted</w:t>
            </w:r>
          </w:p>
        </w:tc>
      </w:tr>
      <w:tr w:rsidR="34BD5EBF" w:rsidTr="34BD5EBF" w14:paraId="0CB8C034">
        <w:trPr>
          <w:trHeight w:val="300"/>
        </w:trPr>
        <w:tc>
          <w:tcPr>
            <w:tcW w:w="5632" w:type="dxa"/>
            <w:tcBorders>
              <w:top w:val="nil"/>
            </w:tcBorders>
            <w:tcMar>
              <w:left w:w="105" w:type="dxa"/>
              <w:right w:w="105" w:type="dxa"/>
            </w:tcMar>
            <w:vAlign w:val="top"/>
          </w:tcPr>
          <w:p w:rsidR="34BD5EBF" w:rsidP="34BD5EBF" w:rsidRDefault="34BD5EBF" w14:paraId="1E4DFFAA" w14:textId="0F6F0008">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 Doctor listens carefully</w:t>
            </w:r>
          </w:p>
          <w:p w:rsidR="34BD5EBF" w:rsidP="34BD5EBF" w:rsidRDefault="34BD5EBF" w14:paraId="6C7B5D4B" w14:textId="0078B85E">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Q4 Doctor explains things</w:t>
            </w:r>
          </w:p>
          <w:p w:rsidR="34BD5EBF" w:rsidP="34BD5EBF" w:rsidRDefault="34BD5EBF" w14:paraId="7F196448" w14:textId="1616885F">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Q5 Doctor shows respect</w:t>
            </w:r>
          </w:p>
          <w:p w:rsidR="34BD5EBF" w:rsidP="34BD5EBF" w:rsidRDefault="34BD5EBF" w14:paraId="33D6A5A2" w14:textId="4F6D021A">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Q6 Doctor spends enough time</w:t>
            </w:r>
          </w:p>
          <w:p w:rsidR="34BD5EBF" w:rsidP="34BD5EBF" w:rsidRDefault="34BD5EBF" w14:paraId="3F2BF2CE" w14:textId="1804CEB2">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Q7 Doctor cared about you</w:t>
            </w:r>
          </w:p>
          <w:p w:rsidR="34BD5EBF" w:rsidP="34BD5EBF" w:rsidRDefault="34BD5EBF" w14:paraId="73BBD326" w14:textId="6704E238">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Q9 Doctor seemed informed</w:t>
            </w:r>
          </w:p>
        </w:tc>
        <w:tc>
          <w:tcPr>
            <w:tcW w:w="1642" w:type="dxa"/>
            <w:tcMar>
              <w:left w:w="105" w:type="dxa"/>
              <w:right w:w="105" w:type="dxa"/>
            </w:tcMar>
            <w:vAlign w:val="top"/>
          </w:tcPr>
          <w:p w:rsidR="34BD5EBF" w:rsidP="34BD5EBF" w:rsidRDefault="34BD5EBF" w14:paraId="5991FF16" w14:textId="6E4DCF99">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0.5697</w:t>
            </w:r>
          </w:p>
          <w:p w:rsidR="34BD5EBF" w:rsidP="34BD5EBF" w:rsidRDefault="34BD5EBF" w14:paraId="34AF8E77" w14:textId="0DF18E28">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0.7234</w:t>
            </w:r>
          </w:p>
          <w:p w:rsidR="34BD5EBF" w:rsidP="34BD5EBF" w:rsidRDefault="34BD5EBF" w14:paraId="16B2F8E0" w14:textId="6F1516DD">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0.7030</w:t>
            </w:r>
          </w:p>
          <w:p w:rsidR="34BD5EBF" w:rsidP="34BD5EBF" w:rsidRDefault="34BD5EBF" w14:paraId="0442A64C" w14:textId="5521B52F">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0.6431</w:t>
            </w:r>
          </w:p>
          <w:p w:rsidR="34BD5EBF" w:rsidP="34BD5EBF" w:rsidRDefault="34BD5EBF" w14:paraId="2B89EC18" w14:textId="576DCF83">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0.7100</w:t>
            </w:r>
          </w:p>
          <w:p w:rsidR="34BD5EBF" w:rsidP="34BD5EBF" w:rsidRDefault="34BD5EBF" w14:paraId="008400A0" w14:textId="56C99318">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0.0686</w:t>
            </w:r>
          </w:p>
        </w:tc>
        <w:tc>
          <w:tcPr>
            <w:tcW w:w="2055" w:type="dxa"/>
            <w:tcMar>
              <w:left w:w="105" w:type="dxa"/>
              <w:right w:w="105" w:type="dxa"/>
            </w:tcMar>
            <w:vAlign w:val="top"/>
          </w:tcPr>
          <w:p w:rsidR="34BD5EBF" w:rsidP="34BD5EBF" w:rsidRDefault="34BD5EBF" w14:paraId="1DAD3A49" w14:textId="6D4A7A5A">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0.8259</w:t>
            </w:r>
          </w:p>
          <w:p w:rsidR="34BD5EBF" w:rsidP="34BD5EBF" w:rsidRDefault="34BD5EBF" w14:paraId="3802EAD1" w14:textId="3F562CBF">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0.8106</w:t>
            </w:r>
          </w:p>
          <w:p w:rsidR="34BD5EBF" w:rsidP="34BD5EBF" w:rsidRDefault="34BD5EBF" w14:paraId="0D846024" w14:textId="063A8EB5">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0.8185</w:t>
            </w:r>
          </w:p>
          <w:p w:rsidR="34BD5EBF" w:rsidP="34BD5EBF" w:rsidRDefault="34BD5EBF" w14:paraId="1F3296BD" w14:textId="688A477C">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0.8275</w:t>
            </w:r>
          </w:p>
          <w:p w:rsidR="34BD5EBF" w:rsidP="34BD5EBF" w:rsidRDefault="34BD5EBF" w14:paraId="726E3364" w14:textId="73C01F45">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0.8175</w:t>
            </w:r>
          </w:p>
          <w:p w:rsidR="34BD5EBF" w:rsidP="34BD5EBF" w:rsidRDefault="34BD5EBF" w14:paraId="2E6F148F" w14:textId="58DCA422">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0.8984</w:t>
            </w:r>
          </w:p>
        </w:tc>
      </w:tr>
      <w:tr w:rsidR="34BD5EBF" w:rsidTr="34BD5EBF" w14:paraId="2894A70A">
        <w:trPr>
          <w:trHeight w:val="300"/>
        </w:trPr>
        <w:tc>
          <w:tcPr>
            <w:tcW w:w="7274" w:type="dxa"/>
            <w:gridSpan w:val="2"/>
            <w:shd w:val="clear" w:color="auto" w:fill="D9D9D9" w:themeFill="background1" w:themeFillShade="D9"/>
            <w:tcMar>
              <w:left w:w="105" w:type="dxa"/>
              <w:right w:w="105" w:type="dxa"/>
            </w:tcMar>
            <w:vAlign w:val="top"/>
          </w:tcPr>
          <w:p w:rsidR="34BD5EBF" w:rsidP="34BD5EBF" w:rsidRDefault="34BD5EBF" w14:paraId="7F544562" w14:textId="0EE33288">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Quality of Dialysis Center Care and Operations</w:t>
            </w:r>
          </w:p>
        </w:tc>
        <w:tc>
          <w:tcPr>
            <w:tcW w:w="2055" w:type="dxa"/>
            <w:shd w:val="clear" w:color="auto" w:fill="D9D9D9" w:themeFill="background1" w:themeFillShade="D9"/>
            <w:tcMar>
              <w:left w:w="105" w:type="dxa"/>
              <w:right w:w="105" w:type="dxa"/>
            </w:tcMar>
            <w:vAlign w:val="top"/>
          </w:tcPr>
          <w:p w:rsidR="34BD5EBF" w:rsidP="34BD5EBF" w:rsidRDefault="34BD5EBF" w14:paraId="4EF96C80" w14:textId="37C6F793">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Alpha=0.7816</w:t>
            </w:r>
          </w:p>
        </w:tc>
      </w:tr>
      <w:tr w:rsidR="34BD5EBF" w:rsidTr="34BD5EBF" w14:paraId="4F2D531D">
        <w:trPr>
          <w:trHeight w:val="300"/>
        </w:trPr>
        <w:tc>
          <w:tcPr>
            <w:tcW w:w="5632" w:type="dxa"/>
            <w:tcMar>
              <w:left w:w="105" w:type="dxa"/>
              <w:right w:w="105" w:type="dxa"/>
            </w:tcMar>
            <w:vAlign w:val="top"/>
          </w:tcPr>
          <w:p w:rsidR="34BD5EBF" w:rsidP="34BD5EBF" w:rsidRDefault="34BD5EBF" w14:paraId="2C17C33C" w14:textId="471489FB">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Q10 Staff listen carefully</w:t>
            </w:r>
          </w:p>
          <w:p w:rsidR="34BD5EBF" w:rsidP="34BD5EBF" w:rsidRDefault="34BD5EBF" w14:paraId="644B7347" w14:textId="351F4710">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Q11 Staff explain in a way that is easy to understand</w:t>
            </w:r>
          </w:p>
          <w:p w:rsidR="34BD5EBF" w:rsidP="34BD5EBF" w:rsidRDefault="34BD5EBF" w14:paraId="7A4B3258" w14:textId="41D9CC9A">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Q12 Staff show respect</w:t>
            </w:r>
          </w:p>
          <w:p w:rsidR="34BD5EBF" w:rsidP="34BD5EBF" w:rsidRDefault="34BD5EBF" w14:paraId="384BAF9E" w14:textId="07E0F423">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Q13 Staff spend enough time</w:t>
            </w:r>
          </w:p>
          <w:p w:rsidR="34BD5EBF" w:rsidP="34BD5EBF" w:rsidRDefault="34BD5EBF" w14:paraId="703D98F3" w14:textId="0869E616">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Q14 Staff cared about you</w:t>
            </w:r>
          </w:p>
          <w:p w:rsidR="34BD5EBF" w:rsidP="34BD5EBF" w:rsidRDefault="34BD5EBF" w14:paraId="490F918A" w14:textId="5EE90205">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Q15 Staff makes you comfortable</w:t>
            </w:r>
          </w:p>
          <w:p w:rsidR="34BD5EBF" w:rsidP="34BD5EBF" w:rsidRDefault="34BD5EBF" w14:paraId="2E1098C3" w14:textId="6001BA3B">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Q16 Staff keep information private</w:t>
            </w:r>
          </w:p>
          <w:p w:rsidR="34BD5EBF" w:rsidP="34BD5EBF" w:rsidRDefault="34BD5EBF" w14:paraId="7F3F47CB" w14:textId="1174EB92">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Q17 Comfortable asking staff</w:t>
            </w:r>
          </w:p>
          <w:p w:rsidR="34BD5EBF" w:rsidP="34BD5EBF" w:rsidRDefault="34BD5EBF" w14:paraId="3D1BD927" w14:textId="6CA7EF53">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Q21 Staff insert needle without pain</w:t>
            </w:r>
          </w:p>
          <w:p w:rsidR="34BD5EBF" w:rsidP="34BD5EBF" w:rsidRDefault="34BD5EBF" w14:paraId="3EC3ED90" w14:textId="7887F218">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Q22 Staff check you closely</w:t>
            </w:r>
          </w:p>
          <w:p w:rsidR="34BD5EBF" w:rsidP="34BD5EBF" w:rsidRDefault="34BD5EBF" w14:paraId="2E9B3389" w14:textId="70B65471">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Q24 Staff manage problems</w:t>
            </w:r>
          </w:p>
          <w:p w:rsidR="34BD5EBF" w:rsidP="34BD5EBF" w:rsidRDefault="34BD5EBF" w14:paraId="66DB3B78" w14:textId="5B7DEA9E">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Q25 Staff professional</w:t>
            </w:r>
          </w:p>
          <w:p w:rsidR="34BD5EBF" w:rsidP="34BD5EBF" w:rsidRDefault="34BD5EBF" w14:paraId="69625193" w14:textId="2DB83402">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Q26 Staff discuss diet</w:t>
            </w:r>
          </w:p>
          <w:p w:rsidR="34BD5EBF" w:rsidP="34BD5EBF" w:rsidRDefault="34BD5EBF" w14:paraId="1E2FD8F6" w14:textId="7F268810">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Q27 Staff explain tests</w:t>
            </w:r>
          </w:p>
          <w:p w:rsidR="34BD5EBF" w:rsidP="34BD5EBF" w:rsidRDefault="34BD5EBF" w14:paraId="1D40CCD3" w14:textId="31B76704">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Q33 On machine within 15 min</w:t>
            </w:r>
          </w:p>
          <w:p w:rsidR="34BD5EBF" w:rsidP="34BD5EBF" w:rsidRDefault="34BD5EBF" w14:paraId="62533258" w14:textId="7C41BF20">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Q34 Center clean</w:t>
            </w:r>
          </w:p>
          <w:p w:rsidR="34BD5EBF" w:rsidP="34BD5EBF" w:rsidRDefault="34BD5EBF" w14:paraId="40F4F35E" w14:textId="1993849A">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Q43 Satisfied with way problems handled</w:t>
            </w:r>
          </w:p>
        </w:tc>
        <w:tc>
          <w:tcPr>
            <w:tcW w:w="1642" w:type="dxa"/>
            <w:tcMar>
              <w:left w:w="105" w:type="dxa"/>
              <w:right w:w="105" w:type="dxa"/>
            </w:tcMar>
            <w:vAlign w:val="top"/>
          </w:tcPr>
          <w:p w:rsidR="34BD5EBF" w:rsidP="34BD5EBF" w:rsidRDefault="34BD5EBF" w14:paraId="65B42673" w14:textId="7FF488BC">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0.6430</w:t>
            </w:r>
          </w:p>
          <w:p w:rsidR="34BD5EBF" w:rsidP="34BD5EBF" w:rsidRDefault="34BD5EBF" w14:paraId="55775B96" w14:textId="7FE8D832">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0.6186</w:t>
            </w:r>
          </w:p>
          <w:p w:rsidR="34BD5EBF" w:rsidP="34BD5EBF" w:rsidRDefault="34BD5EBF" w14:paraId="376B353F" w14:textId="22DDC69B">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0.6788</w:t>
            </w:r>
          </w:p>
          <w:p w:rsidR="34BD5EBF" w:rsidP="34BD5EBF" w:rsidRDefault="34BD5EBF" w14:paraId="1362D8C7" w14:textId="72BC2A00">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0.6622</w:t>
            </w:r>
          </w:p>
          <w:p w:rsidR="34BD5EBF" w:rsidP="34BD5EBF" w:rsidRDefault="34BD5EBF" w14:paraId="070DA759" w14:textId="6C33D2DB">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0.7210</w:t>
            </w:r>
          </w:p>
          <w:p w:rsidR="34BD5EBF" w:rsidP="34BD5EBF" w:rsidRDefault="34BD5EBF" w14:paraId="64E18202" w14:textId="131BCBFB">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0.6971</w:t>
            </w:r>
          </w:p>
          <w:p w:rsidR="34BD5EBF" w:rsidP="34BD5EBF" w:rsidRDefault="34BD5EBF" w14:paraId="43965939" w14:textId="6689BA22">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0.2004</w:t>
            </w:r>
          </w:p>
          <w:p w:rsidR="34BD5EBF" w:rsidP="34BD5EBF" w:rsidRDefault="34BD5EBF" w14:paraId="59DBB4A6" w14:textId="4C6C2240">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0.1607</w:t>
            </w:r>
          </w:p>
          <w:p w:rsidR="34BD5EBF" w:rsidP="34BD5EBF" w:rsidRDefault="34BD5EBF" w14:paraId="1DC253BB" w14:textId="2B42D5CE">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0.1616</w:t>
            </w:r>
          </w:p>
          <w:p w:rsidR="34BD5EBF" w:rsidP="34BD5EBF" w:rsidRDefault="34BD5EBF" w14:paraId="7BDC2EBF" w14:textId="0AF30AB5">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0.5928</w:t>
            </w:r>
          </w:p>
          <w:p w:rsidR="34BD5EBF" w:rsidP="34BD5EBF" w:rsidRDefault="34BD5EBF" w14:paraId="114CC4CE" w14:textId="10A54F10">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-0.0085</w:t>
            </w:r>
          </w:p>
          <w:p w:rsidR="34BD5EBF" w:rsidP="34BD5EBF" w:rsidRDefault="34BD5EBF" w14:paraId="5645BB4F" w14:textId="33BE7036">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0.5490</w:t>
            </w:r>
          </w:p>
          <w:p w:rsidR="34BD5EBF" w:rsidP="34BD5EBF" w:rsidRDefault="34BD5EBF" w14:paraId="7B44B50A" w14:textId="106C901F">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0.2753</w:t>
            </w:r>
          </w:p>
          <w:p w:rsidR="34BD5EBF" w:rsidP="34BD5EBF" w:rsidRDefault="34BD5EBF" w14:paraId="332E7742" w14:textId="402A3E86">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0.4892</w:t>
            </w:r>
          </w:p>
          <w:p w:rsidR="34BD5EBF" w:rsidP="34BD5EBF" w:rsidRDefault="34BD5EBF" w14:paraId="75FF0B1C" w14:textId="54971300">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0.3043</w:t>
            </w:r>
          </w:p>
          <w:p w:rsidR="34BD5EBF" w:rsidP="34BD5EBF" w:rsidRDefault="34BD5EBF" w14:paraId="6C4BAC9E" w14:textId="0527BED4">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0.5280</w:t>
            </w:r>
          </w:p>
          <w:p w:rsidR="34BD5EBF" w:rsidP="34BD5EBF" w:rsidRDefault="34BD5EBF" w14:paraId="021483FC" w14:textId="1CC55B65">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0.1755</w:t>
            </w:r>
          </w:p>
        </w:tc>
        <w:tc>
          <w:tcPr>
            <w:tcW w:w="2055" w:type="dxa"/>
            <w:tcMar>
              <w:left w:w="105" w:type="dxa"/>
              <w:right w:w="105" w:type="dxa"/>
            </w:tcMar>
            <w:vAlign w:val="top"/>
          </w:tcPr>
          <w:p w:rsidR="34BD5EBF" w:rsidP="34BD5EBF" w:rsidRDefault="34BD5EBF" w14:paraId="0D26550B" w14:textId="128D0819">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0.7503</w:t>
            </w:r>
          </w:p>
          <w:p w:rsidR="34BD5EBF" w:rsidP="34BD5EBF" w:rsidRDefault="34BD5EBF" w14:paraId="5BCC6822" w14:textId="508B1C0B">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0.7533</w:t>
            </w:r>
          </w:p>
          <w:p w:rsidR="34BD5EBF" w:rsidP="34BD5EBF" w:rsidRDefault="34BD5EBF" w14:paraId="28D8EAAD" w14:textId="346B7BE9">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0.7490</w:t>
            </w:r>
          </w:p>
          <w:p w:rsidR="34BD5EBF" w:rsidP="34BD5EBF" w:rsidRDefault="34BD5EBF" w14:paraId="54C1C665" w14:textId="755027FE">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0.7518</w:t>
            </w:r>
          </w:p>
          <w:p w:rsidR="34BD5EBF" w:rsidP="34BD5EBF" w:rsidRDefault="34BD5EBF" w14:paraId="57A9CD0D" w14:textId="5993A25B">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0.7491</w:t>
            </w:r>
          </w:p>
          <w:p w:rsidR="34BD5EBF" w:rsidP="34BD5EBF" w:rsidRDefault="34BD5EBF" w14:paraId="5F49F611" w14:textId="47331F64">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0.7495</w:t>
            </w:r>
          </w:p>
          <w:p w:rsidR="34BD5EBF" w:rsidP="34BD5EBF" w:rsidRDefault="34BD5EBF" w14:paraId="21A98976" w14:textId="5361FB87">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0.7814</w:t>
            </w:r>
          </w:p>
          <w:p w:rsidR="34BD5EBF" w:rsidP="34BD5EBF" w:rsidRDefault="34BD5EBF" w14:paraId="592E4242" w14:textId="7979F722">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0.7829</w:t>
            </w:r>
          </w:p>
          <w:p w:rsidR="34BD5EBF" w:rsidP="34BD5EBF" w:rsidRDefault="34BD5EBF" w14:paraId="2E4E7DEA" w14:textId="04C8A5E0">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0.8138</w:t>
            </w:r>
          </w:p>
          <w:p w:rsidR="34BD5EBF" w:rsidP="34BD5EBF" w:rsidRDefault="34BD5EBF" w14:paraId="62ACFA82" w14:textId="4D89FCF9">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0.7550</w:t>
            </w:r>
            <w:r>
              <w:br/>
            </w:r>
            <w:r w:rsidRPr="34BD5EBF" w:rsidR="34BD5EBF">
              <w:rPr>
                <w:rFonts w:ascii="TH SarabunPSK" w:hAnsi="TH SarabunPSK" w:eastAsia="TH SarabunPSK" w:cs="TH SarabunPSK"/>
                <w:b w:val="0"/>
                <w:bCs w:val="0"/>
                <w:i w:val="0"/>
                <w:iCs w:val="0"/>
                <w:sz w:val="28"/>
                <w:szCs w:val="28"/>
                <w:lang w:val="en-US"/>
              </w:rPr>
              <w:t>0.8305</w:t>
            </w:r>
          </w:p>
          <w:p w:rsidR="34BD5EBF" w:rsidP="34BD5EBF" w:rsidRDefault="34BD5EBF" w14:paraId="0B79D2CB" w14:textId="1FD7D992">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0.7617</w:t>
            </w:r>
          </w:p>
          <w:p w:rsidR="34BD5EBF" w:rsidP="34BD5EBF" w:rsidRDefault="34BD5EBF" w14:paraId="47217869" w14:textId="7DCA51D3">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0.7795</w:t>
            </w:r>
          </w:p>
          <w:p w:rsidR="34BD5EBF" w:rsidP="34BD5EBF" w:rsidRDefault="34BD5EBF" w14:paraId="3F01BB4B" w14:textId="68F9D075">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0.7594</w:t>
            </w:r>
          </w:p>
          <w:p w:rsidR="34BD5EBF" w:rsidP="34BD5EBF" w:rsidRDefault="34BD5EBF" w14:paraId="3FD5CC17" w14:textId="123E51F6">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0.7800</w:t>
            </w:r>
          </w:p>
          <w:p w:rsidR="34BD5EBF" w:rsidP="34BD5EBF" w:rsidRDefault="34BD5EBF" w14:paraId="6F9F4411" w14:textId="44FC59B4">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0.7647</w:t>
            </w:r>
          </w:p>
          <w:p w:rsidR="34BD5EBF" w:rsidP="34BD5EBF" w:rsidRDefault="34BD5EBF" w14:paraId="3511A338" w14:textId="4FE3E041">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0.7832</w:t>
            </w:r>
          </w:p>
        </w:tc>
      </w:tr>
      <w:tr w:rsidR="34BD5EBF" w:rsidTr="34BD5EBF" w14:paraId="3D7AF08E">
        <w:trPr>
          <w:trHeight w:val="300"/>
        </w:trPr>
        <w:tc>
          <w:tcPr>
            <w:tcW w:w="7274" w:type="dxa"/>
            <w:gridSpan w:val="2"/>
            <w:shd w:val="clear" w:color="auto" w:fill="D9D9D9" w:themeFill="background1" w:themeFillShade="D9"/>
            <w:tcMar>
              <w:left w:w="105" w:type="dxa"/>
              <w:right w:w="105" w:type="dxa"/>
            </w:tcMar>
            <w:vAlign w:val="top"/>
          </w:tcPr>
          <w:p w:rsidR="34BD5EBF" w:rsidP="34BD5EBF" w:rsidRDefault="34BD5EBF" w14:paraId="4C7186E4" w14:textId="45C72786">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Providing Information to Patients</w:t>
            </w:r>
          </w:p>
        </w:tc>
        <w:tc>
          <w:tcPr>
            <w:tcW w:w="2055" w:type="dxa"/>
            <w:shd w:val="clear" w:color="auto" w:fill="D9D9D9" w:themeFill="background1" w:themeFillShade="D9"/>
            <w:tcMar>
              <w:left w:w="105" w:type="dxa"/>
              <w:right w:w="105" w:type="dxa"/>
            </w:tcMar>
            <w:vAlign w:val="top"/>
          </w:tcPr>
          <w:p w:rsidR="34BD5EBF" w:rsidP="34BD5EBF" w:rsidRDefault="34BD5EBF" w14:paraId="7F2AD13C" w14:textId="2147A7AC">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Alpha=0.5303</w:t>
            </w:r>
          </w:p>
        </w:tc>
      </w:tr>
      <w:tr w:rsidR="34BD5EBF" w:rsidTr="34BD5EBF" w14:paraId="3F196263">
        <w:trPr>
          <w:trHeight w:val="300"/>
        </w:trPr>
        <w:tc>
          <w:tcPr>
            <w:tcW w:w="5632" w:type="dxa"/>
            <w:tcMar>
              <w:left w:w="105" w:type="dxa"/>
              <w:right w:w="105" w:type="dxa"/>
            </w:tcMar>
            <w:vAlign w:val="top"/>
          </w:tcPr>
          <w:p w:rsidR="34BD5EBF" w:rsidP="34BD5EBF" w:rsidRDefault="34BD5EBF" w14:paraId="1CCEBFD1" w14:textId="0CE2E3EB">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Q19 Know how to care of access site</w:t>
            </w:r>
          </w:p>
          <w:p w:rsidR="34BD5EBF" w:rsidP="34BD5EBF" w:rsidRDefault="34BD5EBF" w14:paraId="295100A4" w14:textId="0B2D996E">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Q28 Staff give information on patient rights</w:t>
            </w:r>
          </w:p>
          <w:p w:rsidR="34BD5EBF" w:rsidP="34BD5EBF" w:rsidRDefault="34BD5EBF" w14:paraId="0ED527DD" w14:textId="3755BE6D">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Q29 Staff review patient rights</w:t>
            </w:r>
          </w:p>
          <w:p w:rsidR="34BD5EBF" w:rsidP="34BD5EBF" w:rsidRDefault="34BD5EBF" w14:paraId="2934F4D6" w14:textId="0C8C2820">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Q30 Staff told you what to do if health problem at home</w:t>
            </w:r>
          </w:p>
          <w:p w:rsidR="34BD5EBF" w:rsidP="34BD5EBF" w:rsidRDefault="34BD5EBF" w14:paraId="34DB8A6E" w14:textId="5AB1C622">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Q31 Staff told you how to get off machine if emergency</w:t>
            </w:r>
          </w:p>
          <w:p w:rsidR="34BD5EBF" w:rsidP="34BD5EBF" w:rsidRDefault="34BD5EBF" w14:paraId="3483A1D7" w14:textId="62356DB0">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Q36 Doctor/staff talk about which treatment is right for you</w:t>
            </w:r>
          </w:p>
          <w:p w:rsidR="34BD5EBF" w:rsidP="34BD5EBF" w:rsidRDefault="34BD5EBF" w14:paraId="52241B4E" w14:textId="2A70B0D9">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Q38 Doctor/staff explain why not eligible for transplant</w:t>
            </w:r>
          </w:p>
          <w:p w:rsidR="34BD5EBF" w:rsidP="34BD5EBF" w:rsidRDefault="34BD5EBF" w14:paraId="05681583" w14:textId="04CFD0BD">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Q39 Doctor/staff talk about peritoneal dialysis</w:t>
            </w:r>
          </w:p>
          <w:p w:rsidR="34BD5EBF" w:rsidP="34BD5EBF" w:rsidRDefault="34BD5EBF" w14:paraId="777D6AB4" w14:textId="62E0675E">
            <w:pPr>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Q40 Involved in choosing treatment</w:t>
            </w:r>
          </w:p>
        </w:tc>
        <w:tc>
          <w:tcPr>
            <w:tcW w:w="1642" w:type="dxa"/>
            <w:tcMar>
              <w:left w:w="105" w:type="dxa"/>
              <w:right w:w="105" w:type="dxa"/>
            </w:tcMar>
            <w:vAlign w:val="top"/>
          </w:tcPr>
          <w:p w:rsidR="34BD5EBF" w:rsidP="34BD5EBF" w:rsidRDefault="34BD5EBF" w14:paraId="7BFE8941" w14:textId="7F62F465">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0.1267</w:t>
            </w:r>
          </w:p>
          <w:p w:rsidR="34BD5EBF" w:rsidP="34BD5EBF" w:rsidRDefault="34BD5EBF" w14:paraId="52215DBB" w14:textId="6703896A">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0.2663</w:t>
            </w:r>
          </w:p>
          <w:p w:rsidR="34BD5EBF" w:rsidP="34BD5EBF" w:rsidRDefault="34BD5EBF" w14:paraId="0A930BEA" w14:textId="1C622F3D">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0.2903</w:t>
            </w:r>
          </w:p>
          <w:p w:rsidR="34BD5EBF" w:rsidP="34BD5EBF" w:rsidRDefault="34BD5EBF" w14:paraId="3B7C8695" w14:textId="77F6E94E">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0.1712</w:t>
            </w:r>
          </w:p>
          <w:p w:rsidR="34BD5EBF" w:rsidP="34BD5EBF" w:rsidRDefault="34BD5EBF" w14:paraId="183BE84B" w14:textId="08AD6F81">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0.4178</w:t>
            </w:r>
          </w:p>
          <w:p w:rsidR="34BD5EBF" w:rsidP="34BD5EBF" w:rsidRDefault="34BD5EBF" w14:paraId="1729766E" w14:textId="58BB89CF">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0.2561</w:t>
            </w:r>
          </w:p>
          <w:p w:rsidR="34BD5EBF" w:rsidP="34BD5EBF" w:rsidRDefault="34BD5EBF" w14:paraId="1DD89DD9" w14:textId="79C894D8">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0.1458</w:t>
            </w:r>
          </w:p>
          <w:p w:rsidR="34BD5EBF" w:rsidP="34BD5EBF" w:rsidRDefault="34BD5EBF" w14:paraId="73B13B9E" w14:textId="24644B57">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0.3189</w:t>
            </w:r>
          </w:p>
          <w:p w:rsidR="34BD5EBF" w:rsidP="34BD5EBF" w:rsidRDefault="34BD5EBF" w14:paraId="4FDD3968" w14:textId="69711197">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0.2888</w:t>
            </w:r>
          </w:p>
        </w:tc>
        <w:tc>
          <w:tcPr>
            <w:tcW w:w="2055" w:type="dxa"/>
            <w:tcMar>
              <w:left w:w="105" w:type="dxa"/>
              <w:right w:w="105" w:type="dxa"/>
            </w:tcMar>
            <w:vAlign w:val="top"/>
          </w:tcPr>
          <w:p w:rsidR="34BD5EBF" w:rsidP="34BD5EBF" w:rsidRDefault="34BD5EBF" w14:paraId="4868862C" w14:textId="23CDE820">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0.5253</w:t>
            </w:r>
          </w:p>
          <w:p w:rsidR="34BD5EBF" w:rsidP="34BD5EBF" w:rsidRDefault="34BD5EBF" w14:paraId="3BBCDB48" w14:textId="4D02D0D2">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0.4954</w:t>
            </w:r>
          </w:p>
          <w:p w:rsidR="34BD5EBF" w:rsidP="34BD5EBF" w:rsidRDefault="34BD5EBF" w14:paraId="6007BDB6" w14:textId="642A8E61">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0.4826</w:t>
            </w:r>
          </w:p>
          <w:p w:rsidR="34BD5EBF" w:rsidP="34BD5EBF" w:rsidRDefault="34BD5EBF" w14:paraId="0FA2C2C2" w14:textId="230670AA">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0.5221</w:t>
            </w:r>
          </w:p>
          <w:p w:rsidR="34BD5EBF" w:rsidP="34BD5EBF" w:rsidRDefault="34BD5EBF" w14:paraId="6AC84086" w14:textId="7A8780FA">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0.4404</w:t>
            </w:r>
          </w:p>
          <w:p w:rsidR="34BD5EBF" w:rsidP="34BD5EBF" w:rsidRDefault="34BD5EBF" w14:paraId="4C27A828" w14:textId="4E47B27E">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0.4992</w:t>
            </w:r>
          </w:p>
          <w:p w:rsidR="34BD5EBF" w:rsidP="34BD5EBF" w:rsidRDefault="34BD5EBF" w14:paraId="3A6F405D" w14:textId="4F17B7EC">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0.5920</w:t>
            </w:r>
          </w:p>
          <w:p w:rsidR="34BD5EBF" w:rsidP="34BD5EBF" w:rsidRDefault="34BD5EBF" w14:paraId="62B65B6E" w14:textId="3BD270ED">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0.4777</w:t>
            </w:r>
          </w:p>
          <w:p w:rsidR="34BD5EBF" w:rsidP="34BD5EBF" w:rsidRDefault="34BD5EBF" w14:paraId="208ABBBE" w14:textId="5B5F5B88">
            <w:pPr>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0.4791</w:t>
            </w:r>
          </w:p>
        </w:tc>
      </w:tr>
    </w:tbl>
    <w:p xmlns:wp14="http://schemas.microsoft.com/office/word/2010/wordml" w:rsidP="34BD5EBF" wp14:paraId="220416EC" wp14:textId="0D6A0C16">
      <w:pPr>
        <w:bidi w:val="0"/>
        <w:rPr>
          <w:rFonts w:ascii="TH SarabunPSK" w:hAnsi="TH SarabunPSK" w:eastAsia="TH SarabunPSK" w:cs="TH SarabunPSK"/>
          <w:b w:val="0"/>
          <w:bCs w:val="0"/>
          <w:i w:val="0"/>
          <w:iCs w:val="0"/>
          <w:caps w:val="0"/>
          <w:smallCaps w:val="0"/>
          <w:noProof w:val="0"/>
          <w:color w:val="000000" w:themeColor="text1" w:themeTint="FF" w:themeShade="FF"/>
          <w:sz w:val="28"/>
          <w:szCs w:val="28"/>
          <w:lang w:val="en-US"/>
        </w:rPr>
      </w:pPr>
    </w:p>
    <w:p xmlns:wp14="http://schemas.microsoft.com/office/word/2010/wordml" w:rsidP="34BD5EBF" wp14:paraId="2CFC2284" wp14:textId="13C6353F">
      <w:pPr>
        <w:pStyle w:val="NoSpacing"/>
        <w:bidi w:val="0"/>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pPr>
      <w:r w:rsidRPr="34BD5EBF" w:rsidR="53991C94">
        <w:rPr>
          <w:rFonts w:ascii="TH SarabunPSK" w:hAnsi="TH SarabunPSK" w:eastAsia="TH SarabunPSK" w:cs="TH SarabunPSK"/>
          <w:b w:val="1"/>
          <w:bCs w:val="1"/>
          <w:i w:val="0"/>
          <w:iCs w:val="0"/>
          <w:caps w:val="0"/>
          <w:smallCaps w:val="0"/>
          <w:noProof w:val="0"/>
          <w:color w:val="000000" w:themeColor="text1" w:themeTint="FF" w:themeShade="FF"/>
          <w:sz w:val="32"/>
          <w:szCs w:val="32"/>
          <w:lang w:val="en-US"/>
        </w:rPr>
        <w:t>Table S8</w:t>
      </w:r>
      <w:r w:rsidRPr="34BD5EBF" w:rsidR="53991C94">
        <w:rPr>
          <w:rFonts w:ascii="TH SarabunPSK" w:hAnsi="TH SarabunPSK" w:eastAsia="TH SarabunPSK" w:cs="TH SarabunPSK"/>
          <w:b w:val="0"/>
          <w:bCs w:val="0"/>
          <w:i w:val="0"/>
          <w:iCs w:val="0"/>
          <w:caps w:val="0"/>
          <w:smallCaps w:val="0"/>
          <w:noProof w:val="0"/>
          <w:color w:val="000000" w:themeColor="text1" w:themeTint="FF" w:themeShade="FF"/>
          <w:sz w:val="32"/>
          <w:szCs w:val="32"/>
          <w:lang w:val="en-US"/>
        </w:rPr>
        <w:t xml:space="preserve"> Intraclass correlation</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5655"/>
        <w:gridCol w:w="810"/>
        <w:gridCol w:w="1230"/>
        <w:gridCol w:w="1200"/>
      </w:tblGrid>
      <w:tr w:rsidR="34BD5EBF" w:rsidTr="34BD5EBF" w14:paraId="21A6C9FC">
        <w:trPr>
          <w:trHeight w:val="315"/>
        </w:trPr>
        <w:tc>
          <w:tcPr>
            <w:tcW w:w="5655" w:type="dxa"/>
            <w:shd w:val="clear" w:color="auto" w:fill="D0CECE"/>
            <w:tcMar>
              <w:left w:w="105" w:type="dxa"/>
              <w:right w:w="105" w:type="dxa"/>
            </w:tcMar>
            <w:vAlign w:val="top"/>
          </w:tcPr>
          <w:p w:rsidR="34BD5EBF" w:rsidP="34BD5EBF" w:rsidRDefault="34BD5EBF" w14:paraId="3A2E57F3" w14:textId="32C536F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Items</w:t>
            </w:r>
          </w:p>
        </w:tc>
        <w:tc>
          <w:tcPr>
            <w:tcW w:w="810" w:type="dxa"/>
            <w:shd w:val="clear" w:color="auto" w:fill="D0CECE"/>
            <w:tcMar>
              <w:left w:w="105" w:type="dxa"/>
              <w:right w:w="105" w:type="dxa"/>
            </w:tcMar>
            <w:vAlign w:val="top"/>
          </w:tcPr>
          <w:p w:rsidR="34BD5EBF" w:rsidP="34BD5EBF" w:rsidRDefault="34BD5EBF" w14:paraId="4CDC12C6" w14:textId="6401D90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ICC</w:t>
            </w:r>
          </w:p>
        </w:tc>
        <w:tc>
          <w:tcPr>
            <w:tcW w:w="1230" w:type="dxa"/>
            <w:shd w:val="clear" w:color="auto" w:fill="D0CECE"/>
            <w:tcMar>
              <w:left w:w="105" w:type="dxa"/>
              <w:right w:w="105" w:type="dxa"/>
            </w:tcMar>
            <w:vAlign w:val="top"/>
          </w:tcPr>
          <w:p w:rsidR="34BD5EBF" w:rsidP="34BD5EBF" w:rsidRDefault="34BD5EBF" w14:paraId="60DAD9A8" w14:textId="34C0D23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95%CI</w:t>
            </w:r>
          </w:p>
        </w:tc>
        <w:tc>
          <w:tcPr>
            <w:tcW w:w="1200" w:type="dxa"/>
            <w:shd w:val="clear" w:color="auto" w:fill="D0CECE"/>
            <w:tcMar>
              <w:left w:w="105" w:type="dxa"/>
              <w:right w:w="105" w:type="dxa"/>
            </w:tcMar>
            <w:vAlign w:val="top"/>
          </w:tcPr>
          <w:p w:rsidR="34BD5EBF" w:rsidP="34BD5EBF" w:rsidRDefault="34BD5EBF" w14:paraId="1A0B7F0A" w14:textId="18BAE60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1"/>
                <w:bCs w:val="1"/>
                <w:i w:val="0"/>
                <w:iCs w:val="0"/>
                <w:sz w:val="28"/>
                <w:szCs w:val="28"/>
                <w:lang w:val="en-US"/>
              </w:rPr>
              <w:t>P value</w:t>
            </w:r>
          </w:p>
        </w:tc>
      </w:tr>
      <w:tr w:rsidR="34BD5EBF" w:rsidTr="34BD5EBF" w14:paraId="0B8179FC">
        <w:trPr>
          <w:trHeight w:val="315"/>
        </w:trPr>
        <w:tc>
          <w:tcPr>
            <w:tcW w:w="5655" w:type="dxa"/>
            <w:tcMar>
              <w:left w:w="105" w:type="dxa"/>
              <w:right w:w="105" w:type="dxa"/>
            </w:tcMar>
            <w:vAlign w:val="top"/>
          </w:tcPr>
          <w:p w:rsidR="34BD5EBF" w:rsidP="34BD5EBF" w:rsidRDefault="34BD5EBF" w14:paraId="79E39267" w14:textId="02ACF4D7">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 Doctor listens carefully</w:t>
            </w:r>
          </w:p>
        </w:tc>
        <w:tc>
          <w:tcPr>
            <w:tcW w:w="810" w:type="dxa"/>
            <w:tcMar>
              <w:left w:w="105" w:type="dxa"/>
              <w:right w:w="105" w:type="dxa"/>
            </w:tcMar>
            <w:vAlign w:val="top"/>
          </w:tcPr>
          <w:p w:rsidR="34BD5EBF" w:rsidP="34BD5EBF" w:rsidRDefault="34BD5EBF" w14:paraId="0FBCDC05" w14:textId="46F58F3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0.66</w:t>
            </w:r>
          </w:p>
        </w:tc>
        <w:tc>
          <w:tcPr>
            <w:tcW w:w="1230" w:type="dxa"/>
            <w:tcMar>
              <w:left w:w="105" w:type="dxa"/>
              <w:right w:w="105" w:type="dxa"/>
            </w:tcMar>
            <w:vAlign w:val="top"/>
          </w:tcPr>
          <w:p w:rsidR="34BD5EBF" w:rsidP="34BD5EBF" w:rsidRDefault="34BD5EBF" w14:paraId="383CA212" w14:textId="272FE0B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0.54 - 0.75</w:t>
            </w:r>
          </w:p>
        </w:tc>
        <w:tc>
          <w:tcPr>
            <w:tcW w:w="1200" w:type="dxa"/>
            <w:tcMar>
              <w:left w:w="105" w:type="dxa"/>
              <w:right w:w="105" w:type="dxa"/>
            </w:tcMar>
            <w:vAlign w:val="top"/>
          </w:tcPr>
          <w:p w:rsidR="34BD5EBF" w:rsidP="34BD5EBF" w:rsidRDefault="34BD5EBF" w14:paraId="3C6609D3" w14:textId="1C9E423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0B12D5BE">
        <w:trPr>
          <w:trHeight w:val="330"/>
        </w:trPr>
        <w:tc>
          <w:tcPr>
            <w:tcW w:w="5655" w:type="dxa"/>
            <w:tcMar>
              <w:left w:w="105" w:type="dxa"/>
              <w:right w:w="105" w:type="dxa"/>
            </w:tcMar>
            <w:vAlign w:val="top"/>
          </w:tcPr>
          <w:p w:rsidR="34BD5EBF" w:rsidP="34BD5EBF" w:rsidRDefault="34BD5EBF" w14:paraId="00E0A64C" w14:textId="34808B7E">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Q4 Doctor explains things</w:t>
            </w:r>
          </w:p>
        </w:tc>
        <w:tc>
          <w:tcPr>
            <w:tcW w:w="810" w:type="dxa"/>
            <w:tcMar>
              <w:left w:w="105" w:type="dxa"/>
              <w:right w:w="105" w:type="dxa"/>
            </w:tcMar>
            <w:vAlign w:val="top"/>
          </w:tcPr>
          <w:p w:rsidR="34BD5EBF" w:rsidP="34BD5EBF" w:rsidRDefault="34BD5EBF" w14:paraId="6C2264D9" w14:textId="5F27225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0.68</w:t>
            </w:r>
          </w:p>
        </w:tc>
        <w:tc>
          <w:tcPr>
            <w:tcW w:w="1230" w:type="dxa"/>
            <w:tcMar>
              <w:left w:w="105" w:type="dxa"/>
              <w:right w:w="105" w:type="dxa"/>
            </w:tcMar>
            <w:vAlign w:val="top"/>
          </w:tcPr>
          <w:p w:rsidR="34BD5EBF" w:rsidP="34BD5EBF" w:rsidRDefault="34BD5EBF" w14:paraId="215B5DA5" w14:textId="7328A43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0.67 - 0.77</w:t>
            </w:r>
          </w:p>
        </w:tc>
        <w:tc>
          <w:tcPr>
            <w:tcW w:w="1200" w:type="dxa"/>
            <w:tcMar>
              <w:left w:w="105" w:type="dxa"/>
              <w:right w:w="105" w:type="dxa"/>
            </w:tcMar>
            <w:vAlign w:val="top"/>
          </w:tcPr>
          <w:p w:rsidR="34BD5EBF" w:rsidP="34BD5EBF" w:rsidRDefault="34BD5EBF" w14:paraId="70F175C1" w14:textId="4A6A462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5A457376">
        <w:trPr>
          <w:trHeight w:val="315"/>
        </w:trPr>
        <w:tc>
          <w:tcPr>
            <w:tcW w:w="5655" w:type="dxa"/>
            <w:tcMar>
              <w:left w:w="105" w:type="dxa"/>
              <w:right w:w="105" w:type="dxa"/>
            </w:tcMar>
            <w:vAlign w:val="top"/>
          </w:tcPr>
          <w:p w:rsidR="34BD5EBF" w:rsidP="34BD5EBF" w:rsidRDefault="34BD5EBF" w14:paraId="7976AD70" w14:textId="08AFAF81">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Q5 Doctor shows respect</w:t>
            </w:r>
          </w:p>
        </w:tc>
        <w:tc>
          <w:tcPr>
            <w:tcW w:w="810" w:type="dxa"/>
            <w:tcMar>
              <w:left w:w="105" w:type="dxa"/>
              <w:right w:w="105" w:type="dxa"/>
            </w:tcMar>
            <w:vAlign w:val="top"/>
          </w:tcPr>
          <w:p w:rsidR="34BD5EBF" w:rsidP="34BD5EBF" w:rsidRDefault="34BD5EBF" w14:paraId="395F04AD" w14:textId="237E5B7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0.66</w:t>
            </w:r>
          </w:p>
        </w:tc>
        <w:tc>
          <w:tcPr>
            <w:tcW w:w="1230" w:type="dxa"/>
            <w:tcMar>
              <w:left w:w="105" w:type="dxa"/>
              <w:right w:w="105" w:type="dxa"/>
            </w:tcMar>
            <w:vAlign w:val="top"/>
          </w:tcPr>
          <w:p w:rsidR="34BD5EBF" w:rsidP="34BD5EBF" w:rsidRDefault="34BD5EBF" w14:paraId="6634CE1D" w14:textId="74A7736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0.53 - 0.75</w:t>
            </w:r>
          </w:p>
        </w:tc>
        <w:tc>
          <w:tcPr>
            <w:tcW w:w="1200" w:type="dxa"/>
            <w:tcMar>
              <w:left w:w="105" w:type="dxa"/>
              <w:right w:w="105" w:type="dxa"/>
            </w:tcMar>
            <w:vAlign w:val="top"/>
          </w:tcPr>
          <w:p w:rsidR="34BD5EBF" w:rsidP="34BD5EBF" w:rsidRDefault="34BD5EBF" w14:paraId="1230CD94" w14:textId="13A033C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24001426">
        <w:trPr>
          <w:trHeight w:val="315"/>
        </w:trPr>
        <w:tc>
          <w:tcPr>
            <w:tcW w:w="5655" w:type="dxa"/>
            <w:tcMar>
              <w:left w:w="105" w:type="dxa"/>
              <w:right w:w="105" w:type="dxa"/>
            </w:tcMar>
            <w:vAlign w:val="top"/>
          </w:tcPr>
          <w:p w:rsidR="34BD5EBF" w:rsidP="34BD5EBF" w:rsidRDefault="34BD5EBF" w14:paraId="0A840266" w14:textId="4765CA89">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Q6 Doctor spends enough time</w:t>
            </w:r>
          </w:p>
        </w:tc>
        <w:tc>
          <w:tcPr>
            <w:tcW w:w="810" w:type="dxa"/>
            <w:tcMar>
              <w:left w:w="105" w:type="dxa"/>
              <w:right w:w="105" w:type="dxa"/>
            </w:tcMar>
            <w:vAlign w:val="top"/>
          </w:tcPr>
          <w:p w:rsidR="34BD5EBF" w:rsidP="34BD5EBF" w:rsidRDefault="34BD5EBF" w14:paraId="2A794303" w14:textId="3BDBE20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0.59</w:t>
            </w:r>
          </w:p>
        </w:tc>
        <w:tc>
          <w:tcPr>
            <w:tcW w:w="1230" w:type="dxa"/>
            <w:tcMar>
              <w:left w:w="105" w:type="dxa"/>
              <w:right w:w="105" w:type="dxa"/>
            </w:tcMar>
            <w:vAlign w:val="top"/>
          </w:tcPr>
          <w:p w:rsidR="34BD5EBF" w:rsidP="34BD5EBF" w:rsidRDefault="34BD5EBF" w14:paraId="01CD699B" w14:textId="083FF16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0.43 - 0.70</w:t>
            </w:r>
          </w:p>
        </w:tc>
        <w:tc>
          <w:tcPr>
            <w:tcW w:w="1200" w:type="dxa"/>
            <w:tcMar>
              <w:left w:w="105" w:type="dxa"/>
              <w:right w:w="105" w:type="dxa"/>
            </w:tcMar>
            <w:vAlign w:val="top"/>
          </w:tcPr>
          <w:p w:rsidR="34BD5EBF" w:rsidP="34BD5EBF" w:rsidRDefault="34BD5EBF" w14:paraId="7EA9E80C" w14:textId="7E2E47C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50462CF3">
        <w:trPr>
          <w:trHeight w:val="315"/>
        </w:trPr>
        <w:tc>
          <w:tcPr>
            <w:tcW w:w="5655" w:type="dxa"/>
            <w:tcMar>
              <w:left w:w="105" w:type="dxa"/>
              <w:right w:w="105" w:type="dxa"/>
            </w:tcMar>
            <w:vAlign w:val="top"/>
          </w:tcPr>
          <w:p w:rsidR="34BD5EBF" w:rsidP="34BD5EBF" w:rsidRDefault="34BD5EBF" w14:paraId="62DC18BD" w14:textId="2193A1A2">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Q7 Doctor cared about you</w:t>
            </w:r>
          </w:p>
        </w:tc>
        <w:tc>
          <w:tcPr>
            <w:tcW w:w="810" w:type="dxa"/>
            <w:tcMar>
              <w:left w:w="105" w:type="dxa"/>
              <w:right w:w="105" w:type="dxa"/>
            </w:tcMar>
            <w:vAlign w:val="top"/>
          </w:tcPr>
          <w:p w:rsidR="34BD5EBF" w:rsidP="34BD5EBF" w:rsidRDefault="34BD5EBF" w14:paraId="7D3AB2F1" w14:textId="30EF678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0.56</w:t>
            </w:r>
          </w:p>
        </w:tc>
        <w:tc>
          <w:tcPr>
            <w:tcW w:w="1230" w:type="dxa"/>
            <w:tcMar>
              <w:left w:w="105" w:type="dxa"/>
              <w:right w:w="105" w:type="dxa"/>
            </w:tcMar>
            <w:vAlign w:val="top"/>
          </w:tcPr>
          <w:p w:rsidR="34BD5EBF" w:rsidP="34BD5EBF" w:rsidRDefault="34BD5EBF" w14:paraId="320E48C8" w14:textId="586EBBD1">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0.40 - 0.68</w:t>
            </w:r>
          </w:p>
        </w:tc>
        <w:tc>
          <w:tcPr>
            <w:tcW w:w="1200" w:type="dxa"/>
            <w:tcMar>
              <w:left w:w="105" w:type="dxa"/>
              <w:right w:w="105" w:type="dxa"/>
            </w:tcMar>
            <w:vAlign w:val="top"/>
          </w:tcPr>
          <w:p w:rsidR="34BD5EBF" w:rsidP="34BD5EBF" w:rsidRDefault="34BD5EBF" w14:paraId="48302213" w14:textId="66A7DAC1">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7AEF82A1">
        <w:trPr>
          <w:trHeight w:val="330"/>
        </w:trPr>
        <w:tc>
          <w:tcPr>
            <w:tcW w:w="5655" w:type="dxa"/>
            <w:tcMar>
              <w:left w:w="105" w:type="dxa"/>
              <w:right w:w="105" w:type="dxa"/>
            </w:tcMar>
            <w:vAlign w:val="top"/>
          </w:tcPr>
          <w:p w:rsidR="34BD5EBF" w:rsidP="34BD5EBF" w:rsidRDefault="34BD5EBF" w14:paraId="3F57F01B" w14:textId="1D1A3C92">
            <w:pPr>
              <w:pStyle w:val="NoSpacing"/>
              <w:bidi w:val="0"/>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Q8 Nephrologists’ communication and caring</w:t>
            </w:r>
            <w:r w:rsidRPr="34BD5EBF" w:rsidR="34BD5EBF">
              <w:rPr>
                <w:rFonts w:ascii="TH SarabunPSK" w:hAnsi="TH SarabunPSK" w:eastAsia="TH SarabunPSK" w:cs="TH SarabunPSK"/>
                <w:b w:val="0"/>
                <w:bCs w:val="0"/>
                <w:i w:val="0"/>
                <w:iCs w:val="0"/>
                <w:sz w:val="28"/>
                <w:szCs w:val="28"/>
                <w:vertAlign w:val="superscript"/>
                <w:lang w:val="en-US"/>
              </w:rPr>
              <w:t>2</w:t>
            </w:r>
          </w:p>
        </w:tc>
        <w:tc>
          <w:tcPr>
            <w:tcW w:w="810" w:type="dxa"/>
            <w:tcMar>
              <w:left w:w="105" w:type="dxa"/>
              <w:right w:w="105" w:type="dxa"/>
            </w:tcMar>
            <w:vAlign w:val="top"/>
          </w:tcPr>
          <w:p w:rsidR="34BD5EBF" w:rsidP="34BD5EBF" w:rsidRDefault="34BD5EBF" w14:paraId="1AB29C83" w14:textId="44DB7A2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0.64</w:t>
            </w:r>
          </w:p>
        </w:tc>
        <w:tc>
          <w:tcPr>
            <w:tcW w:w="1230" w:type="dxa"/>
            <w:tcMar>
              <w:left w:w="105" w:type="dxa"/>
              <w:right w:w="105" w:type="dxa"/>
            </w:tcMar>
            <w:vAlign w:val="top"/>
          </w:tcPr>
          <w:p w:rsidR="34BD5EBF" w:rsidP="34BD5EBF" w:rsidRDefault="34BD5EBF" w14:paraId="3BCF7179" w14:textId="4591150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0.51 - 0.73</w:t>
            </w:r>
          </w:p>
        </w:tc>
        <w:tc>
          <w:tcPr>
            <w:tcW w:w="1200" w:type="dxa"/>
            <w:tcMar>
              <w:left w:w="105" w:type="dxa"/>
              <w:right w:w="105" w:type="dxa"/>
            </w:tcMar>
            <w:vAlign w:val="top"/>
          </w:tcPr>
          <w:p w:rsidR="34BD5EBF" w:rsidP="34BD5EBF" w:rsidRDefault="34BD5EBF" w14:paraId="2CCC6890" w14:textId="0AB7516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75E12D6D">
        <w:trPr>
          <w:trHeight w:val="330"/>
        </w:trPr>
        <w:tc>
          <w:tcPr>
            <w:tcW w:w="5655" w:type="dxa"/>
            <w:tcMar>
              <w:left w:w="105" w:type="dxa"/>
              <w:right w:w="105" w:type="dxa"/>
            </w:tcMar>
            <w:vAlign w:val="top"/>
          </w:tcPr>
          <w:p w:rsidR="34BD5EBF" w:rsidP="34BD5EBF" w:rsidRDefault="34BD5EBF" w14:paraId="54935D79" w14:textId="6238F191">
            <w:pPr>
              <w:pStyle w:val="NoSpacing"/>
              <w:bidi w:val="0"/>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Q9 Doctor seemed informed</w:t>
            </w:r>
            <w:r w:rsidRPr="34BD5EBF" w:rsidR="34BD5EBF">
              <w:rPr>
                <w:rFonts w:ascii="TH SarabunPSK" w:hAnsi="TH SarabunPSK" w:eastAsia="TH SarabunPSK" w:cs="TH SarabunPSK"/>
                <w:b w:val="0"/>
                <w:bCs w:val="0"/>
                <w:i w:val="0"/>
                <w:iCs w:val="0"/>
                <w:sz w:val="28"/>
                <w:szCs w:val="28"/>
                <w:vertAlign w:val="superscript"/>
                <w:lang w:val="en-US"/>
              </w:rPr>
              <w:t>1</w:t>
            </w:r>
          </w:p>
        </w:tc>
        <w:tc>
          <w:tcPr>
            <w:tcW w:w="810" w:type="dxa"/>
            <w:tcMar>
              <w:left w:w="105" w:type="dxa"/>
              <w:right w:w="105" w:type="dxa"/>
            </w:tcMar>
            <w:vAlign w:val="top"/>
          </w:tcPr>
          <w:p w:rsidR="34BD5EBF" w:rsidP="34BD5EBF" w:rsidRDefault="34BD5EBF" w14:paraId="16986A81" w14:textId="5D7019D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0.48</w:t>
            </w:r>
          </w:p>
        </w:tc>
        <w:tc>
          <w:tcPr>
            <w:tcW w:w="1230" w:type="dxa"/>
            <w:tcMar>
              <w:left w:w="105" w:type="dxa"/>
              <w:right w:w="105" w:type="dxa"/>
            </w:tcMar>
            <w:vAlign w:val="top"/>
          </w:tcPr>
          <w:p w:rsidR="34BD5EBF" w:rsidP="34BD5EBF" w:rsidRDefault="34BD5EBF" w14:paraId="6A94406B" w14:textId="073FC426">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0.28 - 0.62</w:t>
            </w:r>
          </w:p>
        </w:tc>
        <w:tc>
          <w:tcPr>
            <w:tcW w:w="1200" w:type="dxa"/>
            <w:tcMar>
              <w:left w:w="105" w:type="dxa"/>
              <w:right w:w="105" w:type="dxa"/>
            </w:tcMar>
            <w:vAlign w:val="top"/>
          </w:tcPr>
          <w:p w:rsidR="34BD5EBF" w:rsidP="34BD5EBF" w:rsidRDefault="34BD5EBF" w14:paraId="7C7C5268" w14:textId="15D5FA6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0351D40F">
        <w:trPr>
          <w:trHeight w:val="315"/>
        </w:trPr>
        <w:tc>
          <w:tcPr>
            <w:tcW w:w="5655" w:type="dxa"/>
            <w:tcMar>
              <w:left w:w="105" w:type="dxa"/>
              <w:right w:w="105" w:type="dxa"/>
            </w:tcMar>
            <w:vAlign w:val="top"/>
          </w:tcPr>
          <w:p w:rsidR="34BD5EBF" w:rsidP="34BD5EBF" w:rsidRDefault="34BD5EBF" w14:paraId="3984001B" w14:textId="2987D97F">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Q10 Staff listen carefully</w:t>
            </w:r>
          </w:p>
        </w:tc>
        <w:tc>
          <w:tcPr>
            <w:tcW w:w="810" w:type="dxa"/>
            <w:tcMar>
              <w:left w:w="105" w:type="dxa"/>
              <w:right w:w="105" w:type="dxa"/>
            </w:tcMar>
            <w:vAlign w:val="top"/>
          </w:tcPr>
          <w:p w:rsidR="34BD5EBF" w:rsidP="34BD5EBF" w:rsidRDefault="34BD5EBF" w14:paraId="24E23B4E" w14:textId="1AEA4E9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0.70</w:t>
            </w:r>
          </w:p>
        </w:tc>
        <w:tc>
          <w:tcPr>
            <w:tcW w:w="1230" w:type="dxa"/>
            <w:tcMar>
              <w:left w:w="105" w:type="dxa"/>
              <w:right w:w="105" w:type="dxa"/>
            </w:tcMar>
            <w:vAlign w:val="top"/>
          </w:tcPr>
          <w:p w:rsidR="34BD5EBF" w:rsidP="34BD5EBF" w:rsidRDefault="34BD5EBF" w14:paraId="607CB57E" w14:textId="7ACC45B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0.59 - 0.78</w:t>
            </w:r>
          </w:p>
        </w:tc>
        <w:tc>
          <w:tcPr>
            <w:tcW w:w="1200" w:type="dxa"/>
            <w:tcMar>
              <w:left w:w="105" w:type="dxa"/>
              <w:right w:w="105" w:type="dxa"/>
            </w:tcMar>
            <w:vAlign w:val="top"/>
          </w:tcPr>
          <w:p w:rsidR="34BD5EBF" w:rsidP="34BD5EBF" w:rsidRDefault="34BD5EBF" w14:paraId="36E3A22E" w14:textId="4818B25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27BB83D4">
        <w:trPr>
          <w:trHeight w:val="315"/>
        </w:trPr>
        <w:tc>
          <w:tcPr>
            <w:tcW w:w="5655" w:type="dxa"/>
            <w:tcMar>
              <w:left w:w="105" w:type="dxa"/>
              <w:right w:w="105" w:type="dxa"/>
            </w:tcMar>
            <w:vAlign w:val="top"/>
          </w:tcPr>
          <w:p w:rsidR="34BD5EBF" w:rsidP="34BD5EBF" w:rsidRDefault="34BD5EBF" w14:paraId="0D253030" w14:textId="284E9651">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Q11 Staff explain in a way that is easy to understand</w:t>
            </w:r>
          </w:p>
        </w:tc>
        <w:tc>
          <w:tcPr>
            <w:tcW w:w="810" w:type="dxa"/>
            <w:tcMar>
              <w:left w:w="105" w:type="dxa"/>
              <w:right w:w="105" w:type="dxa"/>
            </w:tcMar>
            <w:vAlign w:val="top"/>
          </w:tcPr>
          <w:p w:rsidR="34BD5EBF" w:rsidP="34BD5EBF" w:rsidRDefault="34BD5EBF" w14:paraId="54B51FAA" w14:textId="4E0529B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0.65</w:t>
            </w:r>
          </w:p>
        </w:tc>
        <w:tc>
          <w:tcPr>
            <w:tcW w:w="1230" w:type="dxa"/>
            <w:tcMar>
              <w:left w:w="105" w:type="dxa"/>
              <w:right w:w="105" w:type="dxa"/>
            </w:tcMar>
            <w:vAlign w:val="top"/>
          </w:tcPr>
          <w:p w:rsidR="34BD5EBF" w:rsidP="34BD5EBF" w:rsidRDefault="34BD5EBF" w14:paraId="376F6809" w14:textId="0BB145E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0.52 - 0.74</w:t>
            </w:r>
          </w:p>
        </w:tc>
        <w:tc>
          <w:tcPr>
            <w:tcW w:w="1200" w:type="dxa"/>
            <w:tcMar>
              <w:left w:w="105" w:type="dxa"/>
              <w:right w:w="105" w:type="dxa"/>
            </w:tcMar>
            <w:vAlign w:val="top"/>
          </w:tcPr>
          <w:p w:rsidR="34BD5EBF" w:rsidP="34BD5EBF" w:rsidRDefault="34BD5EBF" w14:paraId="1D9C2005" w14:textId="1786815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2B1B9C6E">
        <w:trPr>
          <w:trHeight w:val="315"/>
        </w:trPr>
        <w:tc>
          <w:tcPr>
            <w:tcW w:w="5655" w:type="dxa"/>
            <w:tcMar>
              <w:left w:w="105" w:type="dxa"/>
              <w:right w:w="105" w:type="dxa"/>
            </w:tcMar>
            <w:vAlign w:val="top"/>
          </w:tcPr>
          <w:p w:rsidR="34BD5EBF" w:rsidP="34BD5EBF" w:rsidRDefault="34BD5EBF" w14:paraId="4F93ED5D" w14:textId="2EEBEACB">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Q12 Staff show respect</w:t>
            </w:r>
          </w:p>
        </w:tc>
        <w:tc>
          <w:tcPr>
            <w:tcW w:w="810" w:type="dxa"/>
            <w:tcMar>
              <w:left w:w="105" w:type="dxa"/>
              <w:right w:w="105" w:type="dxa"/>
            </w:tcMar>
            <w:vAlign w:val="top"/>
          </w:tcPr>
          <w:p w:rsidR="34BD5EBF" w:rsidP="34BD5EBF" w:rsidRDefault="34BD5EBF" w14:paraId="3B46C989" w14:textId="2AC1A2D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0.70</w:t>
            </w:r>
          </w:p>
        </w:tc>
        <w:tc>
          <w:tcPr>
            <w:tcW w:w="1230" w:type="dxa"/>
            <w:tcMar>
              <w:left w:w="105" w:type="dxa"/>
              <w:right w:w="105" w:type="dxa"/>
            </w:tcMar>
            <w:vAlign w:val="top"/>
          </w:tcPr>
          <w:p w:rsidR="34BD5EBF" w:rsidP="34BD5EBF" w:rsidRDefault="34BD5EBF" w14:paraId="720B732F" w14:textId="656F983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0.60 - 0.78</w:t>
            </w:r>
          </w:p>
        </w:tc>
        <w:tc>
          <w:tcPr>
            <w:tcW w:w="1200" w:type="dxa"/>
            <w:tcMar>
              <w:left w:w="105" w:type="dxa"/>
              <w:right w:w="105" w:type="dxa"/>
            </w:tcMar>
            <w:vAlign w:val="top"/>
          </w:tcPr>
          <w:p w:rsidR="34BD5EBF" w:rsidP="34BD5EBF" w:rsidRDefault="34BD5EBF" w14:paraId="11A87659" w14:textId="4F81829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3F0FADF5">
        <w:trPr>
          <w:trHeight w:val="315"/>
        </w:trPr>
        <w:tc>
          <w:tcPr>
            <w:tcW w:w="5655" w:type="dxa"/>
            <w:tcMar>
              <w:left w:w="105" w:type="dxa"/>
              <w:right w:w="105" w:type="dxa"/>
            </w:tcMar>
            <w:vAlign w:val="top"/>
          </w:tcPr>
          <w:p w:rsidR="34BD5EBF" w:rsidP="34BD5EBF" w:rsidRDefault="34BD5EBF" w14:paraId="5CDE3316" w14:textId="4231FDE9">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Q13 Staff spend enough time</w:t>
            </w:r>
          </w:p>
        </w:tc>
        <w:tc>
          <w:tcPr>
            <w:tcW w:w="810" w:type="dxa"/>
            <w:tcMar>
              <w:left w:w="105" w:type="dxa"/>
              <w:right w:w="105" w:type="dxa"/>
            </w:tcMar>
            <w:vAlign w:val="top"/>
          </w:tcPr>
          <w:p w:rsidR="34BD5EBF" w:rsidP="34BD5EBF" w:rsidRDefault="34BD5EBF" w14:paraId="203C70AC" w14:textId="442231F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0.66</w:t>
            </w:r>
          </w:p>
        </w:tc>
        <w:tc>
          <w:tcPr>
            <w:tcW w:w="1230" w:type="dxa"/>
            <w:tcMar>
              <w:left w:w="105" w:type="dxa"/>
              <w:right w:w="105" w:type="dxa"/>
            </w:tcMar>
            <w:vAlign w:val="top"/>
          </w:tcPr>
          <w:p w:rsidR="34BD5EBF" w:rsidP="34BD5EBF" w:rsidRDefault="34BD5EBF" w14:paraId="5E262A8D" w14:textId="0728BC7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0.53 - 0.75</w:t>
            </w:r>
          </w:p>
        </w:tc>
        <w:tc>
          <w:tcPr>
            <w:tcW w:w="1200" w:type="dxa"/>
            <w:tcMar>
              <w:left w:w="105" w:type="dxa"/>
              <w:right w:w="105" w:type="dxa"/>
            </w:tcMar>
            <w:vAlign w:val="top"/>
          </w:tcPr>
          <w:p w:rsidR="34BD5EBF" w:rsidP="34BD5EBF" w:rsidRDefault="34BD5EBF" w14:paraId="7F5E25A7" w14:textId="696B594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356C2FC1">
        <w:trPr>
          <w:trHeight w:val="315"/>
        </w:trPr>
        <w:tc>
          <w:tcPr>
            <w:tcW w:w="5655" w:type="dxa"/>
            <w:tcMar>
              <w:left w:w="105" w:type="dxa"/>
              <w:right w:w="105" w:type="dxa"/>
            </w:tcMar>
            <w:vAlign w:val="top"/>
          </w:tcPr>
          <w:p w:rsidR="34BD5EBF" w:rsidP="34BD5EBF" w:rsidRDefault="34BD5EBF" w14:paraId="599941AB" w14:textId="35EDDF66">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Q14 Staff cared about you</w:t>
            </w:r>
          </w:p>
        </w:tc>
        <w:tc>
          <w:tcPr>
            <w:tcW w:w="810" w:type="dxa"/>
            <w:tcMar>
              <w:left w:w="105" w:type="dxa"/>
              <w:right w:w="105" w:type="dxa"/>
            </w:tcMar>
            <w:vAlign w:val="top"/>
          </w:tcPr>
          <w:p w:rsidR="34BD5EBF" w:rsidP="34BD5EBF" w:rsidRDefault="34BD5EBF" w14:paraId="0CF6D855" w14:textId="26FD8EC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0.62</w:t>
            </w:r>
          </w:p>
        </w:tc>
        <w:tc>
          <w:tcPr>
            <w:tcW w:w="1230" w:type="dxa"/>
            <w:tcMar>
              <w:left w:w="105" w:type="dxa"/>
              <w:right w:w="105" w:type="dxa"/>
            </w:tcMar>
            <w:vAlign w:val="top"/>
          </w:tcPr>
          <w:p w:rsidR="34BD5EBF" w:rsidP="34BD5EBF" w:rsidRDefault="34BD5EBF" w14:paraId="2F5C55C6" w14:textId="5CC1C22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0.49 - 0.72</w:t>
            </w:r>
          </w:p>
        </w:tc>
        <w:tc>
          <w:tcPr>
            <w:tcW w:w="1200" w:type="dxa"/>
            <w:tcMar>
              <w:left w:w="105" w:type="dxa"/>
              <w:right w:w="105" w:type="dxa"/>
            </w:tcMar>
            <w:vAlign w:val="top"/>
          </w:tcPr>
          <w:p w:rsidR="34BD5EBF" w:rsidP="34BD5EBF" w:rsidRDefault="34BD5EBF" w14:paraId="17CC2A93" w14:textId="48D9A67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418C5297">
        <w:trPr>
          <w:trHeight w:val="315"/>
        </w:trPr>
        <w:tc>
          <w:tcPr>
            <w:tcW w:w="5655" w:type="dxa"/>
            <w:tcMar>
              <w:left w:w="105" w:type="dxa"/>
              <w:right w:w="105" w:type="dxa"/>
            </w:tcMar>
            <w:vAlign w:val="top"/>
          </w:tcPr>
          <w:p w:rsidR="34BD5EBF" w:rsidP="34BD5EBF" w:rsidRDefault="34BD5EBF" w14:paraId="47934D8B" w14:textId="185953F1">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Q15 Staff makes you comfortable</w:t>
            </w:r>
          </w:p>
        </w:tc>
        <w:tc>
          <w:tcPr>
            <w:tcW w:w="810" w:type="dxa"/>
            <w:tcMar>
              <w:left w:w="105" w:type="dxa"/>
              <w:right w:w="105" w:type="dxa"/>
            </w:tcMar>
            <w:vAlign w:val="top"/>
          </w:tcPr>
          <w:p w:rsidR="34BD5EBF" w:rsidP="34BD5EBF" w:rsidRDefault="34BD5EBF" w14:paraId="4619C665" w14:textId="6A24EC8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0.63</w:t>
            </w:r>
          </w:p>
        </w:tc>
        <w:tc>
          <w:tcPr>
            <w:tcW w:w="1230" w:type="dxa"/>
            <w:tcMar>
              <w:left w:w="105" w:type="dxa"/>
              <w:right w:w="105" w:type="dxa"/>
            </w:tcMar>
            <w:vAlign w:val="top"/>
          </w:tcPr>
          <w:p w:rsidR="34BD5EBF" w:rsidP="34BD5EBF" w:rsidRDefault="34BD5EBF" w14:paraId="6F347962" w14:textId="5C2C82E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0.49 - 0.72</w:t>
            </w:r>
          </w:p>
        </w:tc>
        <w:tc>
          <w:tcPr>
            <w:tcW w:w="1200" w:type="dxa"/>
            <w:tcMar>
              <w:left w:w="105" w:type="dxa"/>
              <w:right w:w="105" w:type="dxa"/>
            </w:tcMar>
            <w:vAlign w:val="top"/>
          </w:tcPr>
          <w:p w:rsidR="34BD5EBF" w:rsidP="34BD5EBF" w:rsidRDefault="34BD5EBF" w14:paraId="18231518" w14:textId="4B7D03F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02F2722C">
        <w:trPr>
          <w:trHeight w:val="315"/>
        </w:trPr>
        <w:tc>
          <w:tcPr>
            <w:tcW w:w="5655" w:type="dxa"/>
            <w:tcMar>
              <w:left w:w="105" w:type="dxa"/>
              <w:right w:w="105" w:type="dxa"/>
            </w:tcMar>
            <w:vAlign w:val="top"/>
          </w:tcPr>
          <w:p w:rsidR="34BD5EBF" w:rsidP="34BD5EBF" w:rsidRDefault="34BD5EBF" w14:paraId="3C7D39FB" w14:textId="3DFB5D4C">
            <w:pPr>
              <w:pStyle w:val="NoSpacing"/>
              <w:bidi w:val="0"/>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Q16 Staff keep information private</w:t>
            </w:r>
            <w:r w:rsidRPr="34BD5EBF" w:rsidR="34BD5EBF">
              <w:rPr>
                <w:rFonts w:ascii="TH SarabunPSK" w:hAnsi="TH SarabunPSK" w:eastAsia="TH SarabunPSK" w:cs="TH SarabunPSK"/>
                <w:b w:val="0"/>
                <w:bCs w:val="0"/>
                <w:i w:val="0"/>
                <w:iCs w:val="0"/>
                <w:sz w:val="28"/>
                <w:szCs w:val="28"/>
                <w:vertAlign w:val="superscript"/>
                <w:lang w:val="en-US"/>
              </w:rPr>
              <w:t>1</w:t>
            </w:r>
          </w:p>
        </w:tc>
        <w:tc>
          <w:tcPr>
            <w:tcW w:w="810" w:type="dxa"/>
            <w:tcMar>
              <w:left w:w="105" w:type="dxa"/>
              <w:right w:w="105" w:type="dxa"/>
            </w:tcMar>
            <w:vAlign w:val="top"/>
          </w:tcPr>
          <w:p w:rsidR="34BD5EBF" w:rsidP="34BD5EBF" w:rsidRDefault="34BD5EBF" w14:paraId="284D89EA" w14:textId="4C5C51A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0.22</w:t>
            </w:r>
          </w:p>
        </w:tc>
        <w:tc>
          <w:tcPr>
            <w:tcW w:w="1230" w:type="dxa"/>
            <w:tcMar>
              <w:left w:w="105" w:type="dxa"/>
              <w:right w:w="105" w:type="dxa"/>
            </w:tcMar>
            <w:vAlign w:val="top"/>
          </w:tcPr>
          <w:p w:rsidR="34BD5EBF" w:rsidP="34BD5EBF" w:rsidRDefault="34BD5EBF" w14:paraId="44C352E5" w14:textId="4A39D921">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-0.07 - 0.43</w:t>
            </w:r>
          </w:p>
        </w:tc>
        <w:tc>
          <w:tcPr>
            <w:tcW w:w="1200" w:type="dxa"/>
            <w:tcMar>
              <w:left w:w="105" w:type="dxa"/>
              <w:right w:w="105" w:type="dxa"/>
            </w:tcMar>
            <w:vAlign w:val="top"/>
          </w:tcPr>
          <w:p w:rsidR="34BD5EBF" w:rsidP="34BD5EBF" w:rsidRDefault="34BD5EBF" w14:paraId="72CE97BB" w14:textId="1C34135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0.061</w:t>
            </w:r>
          </w:p>
        </w:tc>
      </w:tr>
      <w:tr w:rsidR="34BD5EBF" w:rsidTr="34BD5EBF" w14:paraId="10C32666">
        <w:trPr>
          <w:trHeight w:val="315"/>
        </w:trPr>
        <w:tc>
          <w:tcPr>
            <w:tcW w:w="5655" w:type="dxa"/>
            <w:tcMar>
              <w:left w:w="105" w:type="dxa"/>
              <w:right w:w="105" w:type="dxa"/>
            </w:tcMar>
            <w:vAlign w:val="top"/>
          </w:tcPr>
          <w:p w:rsidR="34BD5EBF" w:rsidP="34BD5EBF" w:rsidRDefault="34BD5EBF" w14:paraId="5E8A86AF" w14:textId="06FD7999">
            <w:pPr>
              <w:pStyle w:val="NoSpacing"/>
              <w:bidi w:val="0"/>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Q17 Comfortable asking staff</w:t>
            </w:r>
            <w:r w:rsidRPr="34BD5EBF" w:rsidR="34BD5EBF">
              <w:rPr>
                <w:rFonts w:ascii="TH SarabunPSK" w:hAnsi="TH SarabunPSK" w:eastAsia="TH SarabunPSK" w:cs="TH SarabunPSK"/>
                <w:b w:val="0"/>
                <w:bCs w:val="0"/>
                <w:i w:val="0"/>
                <w:iCs w:val="0"/>
                <w:sz w:val="28"/>
                <w:szCs w:val="28"/>
                <w:vertAlign w:val="superscript"/>
                <w:lang w:val="en-US"/>
              </w:rPr>
              <w:t>1</w:t>
            </w:r>
          </w:p>
        </w:tc>
        <w:tc>
          <w:tcPr>
            <w:tcW w:w="810" w:type="dxa"/>
            <w:tcMar>
              <w:left w:w="105" w:type="dxa"/>
              <w:right w:w="105" w:type="dxa"/>
            </w:tcMar>
            <w:vAlign w:val="top"/>
          </w:tcPr>
          <w:p w:rsidR="34BD5EBF" w:rsidP="34BD5EBF" w:rsidRDefault="34BD5EBF" w14:paraId="47E01518" w14:textId="11D0C99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-0.06</w:t>
            </w:r>
          </w:p>
        </w:tc>
        <w:tc>
          <w:tcPr>
            <w:tcW w:w="1230" w:type="dxa"/>
            <w:tcMar>
              <w:left w:w="105" w:type="dxa"/>
              <w:right w:w="105" w:type="dxa"/>
            </w:tcMar>
            <w:vAlign w:val="top"/>
          </w:tcPr>
          <w:p w:rsidR="34BD5EBF" w:rsidP="34BD5EBF" w:rsidRDefault="34BD5EBF" w14:paraId="09156283" w14:textId="1E9C969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-0.44 - 0.22</w:t>
            </w:r>
          </w:p>
        </w:tc>
        <w:tc>
          <w:tcPr>
            <w:tcW w:w="1200" w:type="dxa"/>
            <w:tcMar>
              <w:left w:w="105" w:type="dxa"/>
              <w:right w:w="105" w:type="dxa"/>
            </w:tcMar>
            <w:vAlign w:val="top"/>
          </w:tcPr>
          <w:p w:rsidR="34BD5EBF" w:rsidP="34BD5EBF" w:rsidRDefault="34BD5EBF" w14:paraId="778E126C" w14:textId="55F40A31">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0.638</w:t>
            </w:r>
          </w:p>
        </w:tc>
      </w:tr>
      <w:tr w:rsidR="34BD5EBF" w:rsidTr="34BD5EBF" w14:paraId="28758DCA">
        <w:trPr>
          <w:trHeight w:val="315"/>
        </w:trPr>
        <w:tc>
          <w:tcPr>
            <w:tcW w:w="5655" w:type="dxa"/>
            <w:tcMar>
              <w:left w:w="105" w:type="dxa"/>
              <w:right w:w="105" w:type="dxa"/>
            </w:tcMar>
            <w:vAlign w:val="top"/>
          </w:tcPr>
          <w:p w:rsidR="34BD5EBF" w:rsidP="34BD5EBF" w:rsidRDefault="34BD5EBF" w14:paraId="40C219C7" w14:textId="632C08B3">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Q21 Staff insert needle without pain</w:t>
            </w:r>
          </w:p>
        </w:tc>
        <w:tc>
          <w:tcPr>
            <w:tcW w:w="810" w:type="dxa"/>
            <w:tcMar>
              <w:left w:w="105" w:type="dxa"/>
              <w:right w:w="105" w:type="dxa"/>
            </w:tcMar>
            <w:vAlign w:val="top"/>
          </w:tcPr>
          <w:p w:rsidR="34BD5EBF" w:rsidP="34BD5EBF" w:rsidRDefault="34BD5EBF" w14:paraId="0718D490" w14:textId="71E9F61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0.85</w:t>
            </w:r>
          </w:p>
        </w:tc>
        <w:tc>
          <w:tcPr>
            <w:tcW w:w="1230" w:type="dxa"/>
            <w:tcMar>
              <w:left w:w="105" w:type="dxa"/>
              <w:right w:w="105" w:type="dxa"/>
            </w:tcMar>
            <w:vAlign w:val="top"/>
          </w:tcPr>
          <w:p w:rsidR="34BD5EBF" w:rsidP="34BD5EBF" w:rsidRDefault="34BD5EBF" w14:paraId="046652E9" w14:textId="33B091B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0.79 - 0.89</w:t>
            </w:r>
          </w:p>
        </w:tc>
        <w:tc>
          <w:tcPr>
            <w:tcW w:w="1200" w:type="dxa"/>
            <w:tcMar>
              <w:left w:w="105" w:type="dxa"/>
              <w:right w:w="105" w:type="dxa"/>
            </w:tcMar>
            <w:vAlign w:val="top"/>
          </w:tcPr>
          <w:p w:rsidR="34BD5EBF" w:rsidP="34BD5EBF" w:rsidRDefault="34BD5EBF" w14:paraId="10ECD118" w14:textId="0BF5E92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0969A9BE">
        <w:trPr>
          <w:trHeight w:val="315"/>
        </w:trPr>
        <w:tc>
          <w:tcPr>
            <w:tcW w:w="5655" w:type="dxa"/>
            <w:tcMar>
              <w:left w:w="105" w:type="dxa"/>
              <w:right w:w="105" w:type="dxa"/>
            </w:tcMar>
            <w:vAlign w:val="top"/>
          </w:tcPr>
          <w:p w:rsidR="34BD5EBF" w:rsidP="34BD5EBF" w:rsidRDefault="34BD5EBF" w14:paraId="68DC0EC8" w14:textId="24620D43">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Q22 Staff check you closely</w:t>
            </w:r>
          </w:p>
        </w:tc>
        <w:tc>
          <w:tcPr>
            <w:tcW w:w="810" w:type="dxa"/>
            <w:tcMar>
              <w:left w:w="105" w:type="dxa"/>
              <w:right w:w="105" w:type="dxa"/>
            </w:tcMar>
            <w:vAlign w:val="top"/>
          </w:tcPr>
          <w:p w:rsidR="34BD5EBF" w:rsidP="34BD5EBF" w:rsidRDefault="34BD5EBF" w14:paraId="161D6D33" w14:textId="0EF8C48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0.57</w:t>
            </w:r>
          </w:p>
        </w:tc>
        <w:tc>
          <w:tcPr>
            <w:tcW w:w="1230" w:type="dxa"/>
            <w:tcMar>
              <w:left w:w="105" w:type="dxa"/>
              <w:right w:w="105" w:type="dxa"/>
            </w:tcMar>
            <w:vAlign w:val="top"/>
          </w:tcPr>
          <w:p w:rsidR="34BD5EBF" w:rsidP="34BD5EBF" w:rsidRDefault="34BD5EBF" w14:paraId="0CF5255F" w14:textId="4C46621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0.42 - 0.68</w:t>
            </w:r>
          </w:p>
        </w:tc>
        <w:tc>
          <w:tcPr>
            <w:tcW w:w="1200" w:type="dxa"/>
            <w:tcMar>
              <w:left w:w="105" w:type="dxa"/>
              <w:right w:w="105" w:type="dxa"/>
            </w:tcMar>
            <w:vAlign w:val="top"/>
          </w:tcPr>
          <w:p w:rsidR="34BD5EBF" w:rsidP="34BD5EBF" w:rsidRDefault="34BD5EBF" w14:paraId="6BD03542" w14:textId="61E5866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0D403871">
        <w:trPr>
          <w:trHeight w:val="315"/>
        </w:trPr>
        <w:tc>
          <w:tcPr>
            <w:tcW w:w="5655" w:type="dxa"/>
            <w:tcMar>
              <w:left w:w="105" w:type="dxa"/>
              <w:right w:w="105" w:type="dxa"/>
            </w:tcMar>
            <w:vAlign w:val="top"/>
          </w:tcPr>
          <w:p w:rsidR="34BD5EBF" w:rsidP="34BD5EBF" w:rsidRDefault="34BD5EBF" w14:paraId="7B81CEF7" w14:textId="2E4837BA">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Q24 Staff manage problems</w:t>
            </w:r>
          </w:p>
        </w:tc>
        <w:tc>
          <w:tcPr>
            <w:tcW w:w="810" w:type="dxa"/>
            <w:tcMar>
              <w:left w:w="105" w:type="dxa"/>
              <w:right w:w="105" w:type="dxa"/>
            </w:tcMar>
            <w:vAlign w:val="top"/>
          </w:tcPr>
          <w:p w:rsidR="34BD5EBF" w:rsidP="34BD5EBF" w:rsidRDefault="34BD5EBF" w14:paraId="0E26F5F2" w14:textId="52F94CE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0.50</w:t>
            </w:r>
          </w:p>
        </w:tc>
        <w:tc>
          <w:tcPr>
            <w:tcW w:w="1230" w:type="dxa"/>
            <w:tcMar>
              <w:left w:w="105" w:type="dxa"/>
              <w:right w:w="105" w:type="dxa"/>
            </w:tcMar>
            <w:vAlign w:val="top"/>
          </w:tcPr>
          <w:p w:rsidR="34BD5EBF" w:rsidP="34BD5EBF" w:rsidRDefault="34BD5EBF" w14:paraId="176D29B8" w14:textId="711E833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0.31 - 0.63</w:t>
            </w:r>
          </w:p>
        </w:tc>
        <w:tc>
          <w:tcPr>
            <w:tcW w:w="1200" w:type="dxa"/>
            <w:tcMar>
              <w:left w:w="105" w:type="dxa"/>
              <w:right w:w="105" w:type="dxa"/>
            </w:tcMar>
            <w:vAlign w:val="top"/>
          </w:tcPr>
          <w:p w:rsidR="34BD5EBF" w:rsidP="34BD5EBF" w:rsidRDefault="34BD5EBF" w14:paraId="548444E7" w14:textId="059D728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176AB8E8">
        <w:trPr>
          <w:trHeight w:val="315"/>
        </w:trPr>
        <w:tc>
          <w:tcPr>
            <w:tcW w:w="5655" w:type="dxa"/>
            <w:tcMar>
              <w:left w:w="105" w:type="dxa"/>
              <w:right w:w="105" w:type="dxa"/>
            </w:tcMar>
            <w:vAlign w:val="top"/>
          </w:tcPr>
          <w:p w:rsidR="34BD5EBF" w:rsidP="34BD5EBF" w:rsidRDefault="34BD5EBF" w14:paraId="1B99A50F" w14:textId="73ECF433">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Q25 Staff professional</w:t>
            </w:r>
          </w:p>
        </w:tc>
        <w:tc>
          <w:tcPr>
            <w:tcW w:w="810" w:type="dxa"/>
            <w:tcMar>
              <w:left w:w="105" w:type="dxa"/>
              <w:right w:w="105" w:type="dxa"/>
            </w:tcMar>
            <w:vAlign w:val="top"/>
          </w:tcPr>
          <w:p w:rsidR="34BD5EBF" w:rsidP="34BD5EBF" w:rsidRDefault="34BD5EBF" w14:paraId="3349C434" w14:textId="57219BE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0.61</w:t>
            </w:r>
          </w:p>
        </w:tc>
        <w:tc>
          <w:tcPr>
            <w:tcW w:w="1230" w:type="dxa"/>
            <w:tcMar>
              <w:left w:w="105" w:type="dxa"/>
              <w:right w:w="105" w:type="dxa"/>
            </w:tcMar>
            <w:vAlign w:val="top"/>
          </w:tcPr>
          <w:p w:rsidR="34BD5EBF" w:rsidP="34BD5EBF" w:rsidRDefault="34BD5EBF" w14:paraId="0F5A7911" w14:textId="6DB5520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0.47 - 0.72</w:t>
            </w:r>
          </w:p>
        </w:tc>
        <w:tc>
          <w:tcPr>
            <w:tcW w:w="1200" w:type="dxa"/>
            <w:tcMar>
              <w:left w:w="105" w:type="dxa"/>
              <w:right w:w="105" w:type="dxa"/>
            </w:tcMar>
            <w:vAlign w:val="top"/>
          </w:tcPr>
          <w:p w:rsidR="34BD5EBF" w:rsidP="34BD5EBF" w:rsidRDefault="34BD5EBF" w14:paraId="0E2BC2F4" w14:textId="0D8AA88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30D1C6CF">
        <w:trPr>
          <w:trHeight w:val="315"/>
        </w:trPr>
        <w:tc>
          <w:tcPr>
            <w:tcW w:w="5655" w:type="dxa"/>
            <w:tcMar>
              <w:left w:w="105" w:type="dxa"/>
              <w:right w:w="105" w:type="dxa"/>
            </w:tcMar>
            <w:vAlign w:val="top"/>
          </w:tcPr>
          <w:p w:rsidR="34BD5EBF" w:rsidP="34BD5EBF" w:rsidRDefault="34BD5EBF" w14:paraId="403341B7" w14:textId="64DC1609">
            <w:pPr>
              <w:pStyle w:val="NoSpacing"/>
              <w:bidi w:val="0"/>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Q26 Staff discuss diet</w:t>
            </w:r>
            <w:r w:rsidRPr="34BD5EBF" w:rsidR="34BD5EBF">
              <w:rPr>
                <w:rFonts w:ascii="TH SarabunPSK" w:hAnsi="TH SarabunPSK" w:eastAsia="TH SarabunPSK" w:cs="TH SarabunPSK"/>
                <w:b w:val="0"/>
                <w:bCs w:val="0"/>
                <w:i w:val="0"/>
                <w:iCs w:val="0"/>
                <w:sz w:val="28"/>
                <w:szCs w:val="28"/>
                <w:vertAlign w:val="superscript"/>
                <w:lang w:val="en-US"/>
              </w:rPr>
              <w:t>1</w:t>
            </w:r>
          </w:p>
        </w:tc>
        <w:tc>
          <w:tcPr>
            <w:tcW w:w="810" w:type="dxa"/>
            <w:tcMar>
              <w:left w:w="105" w:type="dxa"/>
              <w:right w:w="105" w:type="dxa"/>
            </w:tcMar>
            <w:vAlign w:val="top"/>
          </w:tcPr>
          <w:p w:rsidR="34BD5EBF" w:rsidP="34BD5EBF" w:rsidRDefault="34BD5EBF" w14:paraId="1DF5C891" w14:textId="64C4A58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0.30</w:t>
            </w:r>
          </w:p>
        </w:tc>
        <w:tc>
          <w:tcPr>
            <w:tcW w:w="1230" w:type="dxa"/>
            <w:tcMar>
              <w:left w:w="105" w:type="dxa"/>
              <w:right w:w="105" w:type="dxa"/>
            </w:tcMar>
            <w:vAlign w:val="top"/>
          </w:tcPr>
          <w:p w:rsidR="34BD5EBF" w:rsidP="34BD5EBF" w:rsidRDefault="34BD5EBF" w14:paraId="1F63555D" w14:textId="34686B0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0.05 - 0.49</w:t>
            </w:r>
          </w:p>
        </w:tc>
        <w:tc>
          <w:tcPr>
            <w:tcW w:w="1200" w:type="dxa"/>
            <w:tcMar>
              <w:left w:w="105" w:type="dxa"/>
              <w:right w:w="105" w:type="dxa"/>
            </w:tcMar>
            <w:vAlign w:val="top"/>
          </w:tcPr>
          <w:p w:rsidR="34BD5EBF" w:rsidP="34BD5EBF" w:rsidRDefault="34BD5EBF" w14:paraId="19579806" w14:textId="0420A40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0.012</w:t>
            </w:r>
          </w:p>
        </w:tc>
      </w:tr>
      <w:tr w:rsidR="34BD5EBF" w:rsidTr="34BD5EBF" w14:paraId="6C338CA6">
        <w:trPr>
          <w:trHeight w:val="315"/>
        </w:trPr>
        <w:tc>
          <w:tcPr>
            <w:tcW w:w="5655" w:type="dxa"/>
            <w:tcMar>
              <w:left w:w="105" w:type="dxa"/>
              <w:right w:w="105" w:type="dxa"/>
            </w:tcMar>
            <w:vAlign w:val="top"/>
          </w:tcPr>
          <w:p w:rsidR="34BD5EBF" w:rsidP="34BD5EBF" w:rsidRDefault="34BD5EBF" w14:paraId="1E5720A2" w14:textId="147794E6">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Q27 Staff explain tests</w:t>
            </w:r>
          </w:p>
        </w:tc>
        <w:tc>
          <w:tcPr>
            <w:tcW w:w="810" w:type="dxa"/>
            <w:tcMar>
              <w:left w:w="105" w:type="dxa"/>
              <w:right w:w="105" w:type="dxa"/>
            </w:tcMar>
            <w:vAlign w:val="top"/>
          </w:tcPr>
          <w:p w:rsidR="34BD5EBF" w:rsidP="34BD5EBF" w:rsidRDefault="34BD5EBF" w14:paraId="409CD9A8" w14:textId="18DE9FB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0.61</w:t>
            </w:r>
          </w:p>
        </w:tc>
        <w:tc>
          <w:tcPr>
            <w:tcW w:w="1230" w:type="dxa"/>
            <w:tcMar>
              <w:left w:w="105" w:type="dxa"/>
              <w:right w:w="105" w:type="dxa"/>
            </w:tcMar>
            <w:vAlign w:val="top"/>
          </w:tcPr>
          <w:p w:rsidR="34BD5EBF" w:rsidP="34BD5EBF" w:rsidRDefault="34BD5EBF" w14:paraId="7E2EAE04" w14:textId="3FC5D77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0.47 - 0.71</w:t>
            </w:r>
          </w:p>
        </w:tc>
        <w:tc>
          <w:tcPr>
            <w:tcW w:w="1200" w:type="dxa"/>
            <w:tcMar>
              <w:left w:w="105" w:type="dxa"/>
              <w:right w:w="105" w:type="dxa"/>
            </w:tcMar>
            <w:vAlign w:val="top"/>
          </w:tcPr>
          <w:p w:rsidR="34BD5EBF" w:rsidP="34BD5EBF" w:rsidRDefault="34BD5EBF" w14:paraId="4DEE15E0" w14:textId="4B8E4EF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317A74CD">
        <w:trPr>
          <w:trHeight w:val="315"/>
        </w:trPr>
        <w:tc>
          <w:tcPr>
            <w:tcW w:w="5655" w:type="dxa"/>
            <w:tcMar>
              <w:left w:w="105" w:type="dxa"/>
              <w:right w:w="105" w:type="dxa"/>
            </w:tcMar>
            <w:vAlign w:val="top"/>
          </w:tcPr>
          <w:p w:rsidR="34BD5EBF" w:rsidP="34BD5EBF" w:rsidRDefault="34BD5EBF" w14:paraId="1F836CA1" w14:textId="3E3E4094">
            <w:pPr>
              <w:pStyle w:val="NoSpacing"/>
              <w:bidi w:val="0"/>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Q32 Quality of Dialysis Center Care and Operations</w:t>
            </w:r>
            <w:r w:rsidRPr="34BD5EBF" w:rsidR="34BD5EBF">
              <w:rPr>
                <w:rFonts w:ascii="TH SarabunPSK" w:hAnsi="TH SarabunPSK" w:eastAsia="TH SarabunPSK" w:cs="TH SarabunPSK"/>
                <w:b w:val="0"/>
                <w:bCs w:val="0"/>
                <w:i w:val="0"/>
                <w:iCs w:val="0"/>
                <w:sz w:val="28"/>
                <w:szCs w:val="28"/>
                <w:vertAlign w:val="superscript"/>
                <w:lang w:val="en-US"/>
              </w:rPr>
              <w:t>2</w:t>
            </w:r>
          </w:p>
        </w:tc>
        <w:tc>
          <w:tcPr>
            <w:tcW w:w="810" w:type="dxa"/>
            <w:tcMar>
              <w:left w:w="105" w:type="dxa"/>
              <w:right w:w="105" w:type="dxa"/>
            </w:tcMar>
            <w:vAlign w:val="top"/>
          </w:tcPr>
          <w:p w:rsidR="34BD5EBF" w:rsidP="34BD5EBF" w:rsidRDefault="34BD5EBF" w14:paraId="6819BEC4" w14:textId="4C2A656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0.70</w:t>
            </w:r>
          </w:p>
        </w:tc>
        <w:tc>
          <w:tcPr>
            <w:tcW w:w="1230" w:type="dxa"/>
            <w:tcMar>
              <w:left w:w="105" w:type="dxa"/>
              <w:right w:w="105" w:type="dxa"/>
            </w:tcMar>
            <w:vAlign w:val="top"/>
          </w:tcPr>
          <w:p w:rsidR="34BD5EBF" w:rsidP="34BD5EBF" w:rsidRDefault="34BD5EBF" w14:paraId="5617DABD" w14:textId="48DC8B3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0.60 - 0.78</w:t>
            </w:r>
          </w:p>
        </w:tc>
        <w:tc>
          <w:tcPr>
            <w:tcW w:w="1200" w:type="dxa"/>
            <w:tcMar>
              <w:left w:w="105" w:type="dxa"/>
              <w:right w:w="105" w:type="dxa"/>
            </w:tcMar>
            <w:vAlign w:val="top"/>
          </w:tcPr>
          <w:p w:rsidR="34BD5EBF" w:rsidP="34BD5EBF" w:rsidRDefault="34BD5EBF" w14:paraId="14566B0B" w14:textId="3FD71CC6">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78FCFB48">
        <w:trPr>
          <w:trHeight w:val="315"/>
        </w:trPr>
        <w:tc>
          <w:tcPr>
            <w:tcW w:w="5655" w:type="dxa"/>
            <w:tcMar>
              <w:left w:w="105" w:type="dxa"/>
              <w:right w:w="105" w:type="dxa"/>
            </w:tcMar>
            <w:vAlign w:val="top"/>
          </w:tcPr>
          <w:p w:rsidR="34BD5EBF" w:rsidP="34BD5EBF" w:rsidRDefault="34BD5EBF" w14:paraId="175FB64C" w14:textId="0DFC0218">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Q33 On machine within 15 min</w:t>
            </w:r>
          </w:p>
        </w:tc>
        <w:tc>
          <w:tcPr>
            <w:tcW w:w="810" w:type="dxa"/>
            <w:tcMar>
              <w:left w:w="105" w:type="dxa"/>
              <w:right w:w="105" w:type="dxa"/>
            </w:tcMar>
            <w:vAlign w:val="top"/>
          </w:tcPr>
          <w:p w:rsidR="34BD5EBF" w:rsidP="34BD5EBF" w:rsidRDefault="34BD5EBF" w14:paraId="0444D9D1" w14:textId="2211F19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0.65</w:t>
            </w:r>
          </w:p>
        </w:tc>
        <w:tc>
          <w:tcPr>
            <w:tcW w:w="1230" w:type="dxa"/>
            <w:tcMar>
              <w:left w:w="105" w:type="dxa"/>
              <w:right w:w="105" w:type="dxa"/>
            </w:tcMar>
            <w:vAlign w:val="top"/>
          </w:tcPr>
          <w:p w:rsidR="34BD5EBF" w:rsidP="34BD5EBF" w:rsidRDefault="34BD5EBF" w14:paraId="38122AE1" w14:textId="2B17447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0.52 - 0.74</w:t>
            </w:r>
          </w:p>
        </w:tc>
        <w:tc>
          <w:tcPr>
            <w:tcW w:w="1200" w:type="dxa"/>
            <w:tcMar>
              <w:left w:w="105" w:type="dxa"/>
              <w:right w:w="105" w:type="dxa"/>
            </w:tcMar>
            <w:vAlign w:val="top"/>
          </w:tcPr>
          <w:p w:rsidR="34BD5EBF" w:rsidP="34BD5EBF" w:rsidRDefault="34BD5EBF" w14:paraId="06D7459F" w14:textId="5E65A23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65CE603F">
        <w:trPr>
          <w:trHeight w:val="315"/>
        </w:trPr>
        <w:tc>
          <w:tcPr>
            <w:tcW w:w="5655" w:type="dxa"/>
            <w:tcMar>
              <w:left w:w="105" w:type="dxa"/>
              <w:right w:w="105" w:type="dxa"/>
            </w:tcMar>
            <w:vAlign w:val="top"/>
          </w:tcPr>
          <w:p w:rsidR="34BD5EBF" w:rsidP="34BD5EBF" w:rsidRDefault="34BD5EBF" w14:paraId="049BCE74" w14:textId="6D4CACFC">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Q34 Center clean</w:t>
            </w:r>
          </w:p>
        </w:tc>
        <w:tc>
          <w:tcPr>
            <w:tcW w:w="810" w:type="dxa"/>
            <w:tcMar>
              <w:left w:w="105" w:type="dxa"/>
              <w:right w:w="105" w:type="dxa"/>
            </w:tcMar>
            <w:vAlign w:val="top"/>
          </w:tcPr>
          <w:p w:rsidR="34BD5EBF" w:rsidP="34BD5EBF" w:rsidRDefault="34BD5EBF" w14:paraId="008A99C4" w14:textId="7E8E4E01">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0.54</w:t>
            </w:r>
          </w:p>
        </w:tc>
        <w:tc>
          <w:tcPr>
            <w:tcW w:w="1230" w:type="dxa"/>
            <w:tcMar>
              <w:left w:w="105" w:type="dxa"/>
              <w:right w:w="105" w:type="dxa"/>
            </w:tcMar>
            <w:vAlign w:val="top"/>
          </w:tcPr>
          <w:p w:rsidR="34BD5EBF" w:rsidP="34BD5EBF" w:rsidRDefault="34BD5EBF" w14:paraId="3965AB06" w14:textId="7DE7E0F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0.37 - 0.66</w:t>
            </w:r>
          </w:p>
        </w:tc>
        <w:tc>
          <w:tcPr>
            <w:tcW w:w="1200" w:type="dxa"/>
            <w:tcMar>
              <w:left w:w="105" w:type="dxa"/>
              <w:right w:w="105" w:type="dxa"/>
            </w:tcMar>
            <w:vAlign w:val="top"/>
          </w:tcPr>
          <w:p w:rsidR="34BD5EBF" w:rsidP="34BD5EBF" w:rsidRDefault="34BD5EBF" w14:paraId="7CA9DF0F" w14:textId="2966C23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704B8F09">
        <w:trPr>
          <w:trHeight w:val="315"/>
        </w:trPr>
        <w:tc>
          <w:tcPr>
            <w:tcW w:w="5655" w:type="dxa"/>
            <w:tcMar>
              <w:left w:w="105" w:type="dxa"/>
              <w:right w:w="105" w:type="dxa"/>
            </w:tcMar>
            <w:vAlign w:val="top"/>
          </w:tcPr>
          <w:p w:rsidR="34BD5EBF" w:rsidP="34BD5EBF" w:rsidRDefault="34BD5EBF" w14:paraId="13881185" w14:textId="4EA82F04">
            <w:pPr>
              <w:pStyle w:val="NoSpacing"/>
              <w:bidi w:val="0"/>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Q35 Providing Information to Patients</w:t>
            </w:r>
            <w:r w:rsidRPr="34BD5EBF" w:rsidR="34BD5EBF">
              <w:rPr>
                <w:rFonts w:ascii="TH SarabunPSK" w:hAnsi="TH SarabunPSK" w:eastAsia="TH SarabunPSK" w:cs="TH SarabunPSK"/>
                <w:b w:val="0"/>
                <w:bCs w:val="0"/>
                <w:i w:val="0"/>
                <w:iCs w:val="0"/>
                <w:sz w:val="28"/>
                <w:szCs w:val="28"/>
                <w:vertAlign w:val="superscript"/>
                <w:lang w:val="en-US"/>
              </w:rPr>
              <w:t>2</w:t>
            </w:r>
          </w:p>
        </w:tc>
        <w:tc>
          <w:tcPr>
            <w:tcW w:w="810" w:type="dxa"/>
            <w:tcMar>
              <w:left w:w="105" w:type="dxa"/>
              <w:right w:w="105" w:type="dxa"/>
            </w:tcMar>
            <w:vAlign w:val="top"/>
          </w:tcPr>
          <w:p w:rsidR="34BD5EBF" w:rsidP="34BD5EBF" w:rsidRDefault="34BD5EBF" w14:paraId="53F0C55A" w14:textId="3C5CA18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0.79</w:t>
            </w:r>
          </w:p>
        </w:tc>
        <w:tc>
          <w:tcPr>
            <w:tcW w:w="1230" w:type="dxa"/>
            <w:tcMar>
              <w:left w:w="105" w:type="dxa"/>
              <w:right w:w="105" w:type="dxa"/>
            </w:tcMar>
            <w:vAlign w:val="top"/>
          </w:tcPr>
          <w:p w:rsidR="34BD5EBF" w:rsidP="34BD5EBF" w:rsidRDefault="34BD5EBF" w14:paraId="1BDD6803" w14:textId="04A6D80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0.72 - 0.85</w:t>
            </w:r>
          </w:p>
        </w:tc>
        <w:tc>
          <w:tcPr>
            <w:tcW w:w="1200" w:type="dxa"/>
            <w:tcMar>
              <w:left w:w="105" w:type="dxa"/>
              <w:right w:w="105" w:type="dxa"/>
            </w:tcMar>
            <w:vAlign w:val="top"/>
          </w:tcPr>
          <w:p w:rsidR="34BD5EBF" w:rsidP="34BD5EBF" w:rsidRDefault="34BD5EBF" w14:paraId="7722EAD6" w14:textId="5C29480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5BD6CFA2">
        <w:trPr>
          <w:trHeight w:val="315"/>
        </w:trPr>
        <w:tc>
          <w:tcPr>
            <w:tcW w:w="5655" w:type="dxa"/>
            <w:tcMar>
              <w:left w:w="105" w:type="dxa"/>
              <w:right w:w="105" w:type="dxa"/>
            </w:tcMar>
            <w:vAlign w:val="top"/>
          </w:tcPr>
          <w:p w:rsidR="34BD5EBF" w:rsidP="34BD5EBF" w:rsidRDefault="34BD5EBF" w14:paraId="35AE17A5" w14:textId="137D2E50">
            <w:pPr>
              <w:pStyle w:val="NoSpacing"/>
              <w:bidi w:val="0"/>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Q43 Satisfied with way problems handled</w:t>
            </w:r>
          </w:p>
        </w:tc>
        <w:tc>
          <w:tcPr>
            <w:tcW w:w="810" w:type="dxa"/>
            <w:tcMar>
              <w:left w:w="105" w:type="dxa"/>
              <w:right w:w="105" w:type="dxa"/>
            </w:tcMar>
            <w:vAlign w:val="top"/>
          </w:tcPr>
          <w:p w:rsidR="34BD5EBF" w:rsidP="34BD5EBF" w:rsidRDefault="34BD5EBF" w14:paraId="36C7AC47" w14:textId="1892310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0.19</w:t>
            </w:r>
          </w:p>
        </w:tc>
        <w:tc>
          <w:tcPr>
            <w:tcW w:w="1230" w:type="dxa"/>
            <w:tcMar>
              <w:left w:w="105" w:type="dxa"/>
              <w:right w:w="105" w:type="dxa"/>
            </w:tcMar>
            <w:vAlign w:val="top"/>
          </w:tcPr>
          <w:p w:rsidR="34BD5EBF" w:rsidP="34BD5EBF" w:rsidRDefault="34BD5EBF" w14:paraId="6A789CD2" w14:textId="567193E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-0.12 - 0.41</w:t>
            </w:r>
          </w:p>
        </w:tc>
        <w:tc>
          <w:tcPr>
            <w:tcW w:w="1200" w:type="dxa"/>
            <w:tcMar>
              <w:left w:w="105" w:type="dxa"/>
              <w:right w:w="105" w:type="dxa"/>
            </w:tcMar>
            <w:vAlign w:val="top"/>
          </w:tcPr>
          <w:p w:rsidR="34BD5EBF" w:rsidP="34BD5EBF" w:rsidRDefault="34BD5EBF" w14:paraId="321E7C08" w14:textId="026FA7EA">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0.105</w:t>
            </w:r>
          </w:p>
        </w:tc>
      </w:tr>
      <w:tr w:rsidR="34BD5EBF" w:rsidTr="34BD5EBF" w14:paraId="412E3DE3">
        <w:trPr>
          <w:trHeight w:val="315"/>
        </w:trPr>
        <w:tc>
          <w:tcPr>
            <w:tcW w:w="5655" w:type="dxa"/>
            <w:tcMar>
              <w:left w:w="105" w:type="dxa"/>
              <w:right w:w="105" w:type="dxa"/>
            </w:tcMar>
            <w:vAlign w:val="top"/>
          </w:tcPr>
          <w:p w:rsidR="34BD5EBF" w:rsidP="34BD5EBF" w:rsidRDefault="34BD5EBF" w14:paraId="4CC7ACC1" w14:textId="284AE379">
            <w:pPr>
              <w:pStyle w:val="NoSpacing"/>
              <w:bidi w:val="0"/>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Q19 Know how to care of access site</w:t>
            </w:r>
            <w:r w:rsidRPr="34BD5EBF" w:rsidR="34BD5EBF">
              <w:rPr>
                <w:rFonts w:ascii="TH SarabunPSK" w:hAnsi="TH SarabunPSK" w:eastAsia="TH SarabunPSK" w:cs="TH SarabunPSK"/>
                <w:b w:val="0"/>
                <w:bCs w:val="0"/>
                <w:i w:val="0"/>
                <w:iCs w:val="0"/>
                <w:sz w:val="28"/>
                <w:szCs w:val="28"/>
                <w:vertAlign w:val="superscript"/>
                <w:lang w:val="en-US"/>
              </w:rPr>
              <w:t>1</w:t>
            </w:r>
          </w:p>
        </w:tc>
        <w:tc>
          <w:tcPr>
            <w:tcW w:w="810" w:type="dxa"/>
            <w:tcMar>
              <w:left w:w="105" w:type="dxa"/>
              <w:right w:w="105" w:type="dxa"/>
            </w:tcMar>
            <w:vAlign w:val="top"/>
          </w:tcPr>
          <w:p w:rsidR="34BD5EBF" w:rsidP="34BD5EBF" w:rsidRDefault="34BD5EBF" w14:paraId="578BD2FA" w14:textId="4E511AB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0.28</w:t>
            </w:r>
          </w:p>
        </w:tc>
        <w:tc>
          <w:tcPr>
            <w:tcW w:w="1230" w:type="dxa"/>
            <w:tcMar>
              <w:left w:w="105" w:type="dxa"/>
              <w:right w:w="105" w:type="dxa"/>
            </w:tcMar>
            <w:vAlign w:val="top"/>
          </w:tcPr>
          <w:p w:rsidR="34BD5EBF" w:rsidP="34BD5EBF" w:rsidRDefault="34BD5EBF" w14:paraId="65854C90" w14:textId="66D9CFE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0.02 - 0.47</w:t>
            </w:r>
          </w:p>
        </w:tc>
        <w:tc>
          <w:tcPr>
            <w:tcW w:w="1200" w:type="dxa"/>
            <w:tcMar>
              <w:left w:w="105" w:type="dxa"/>
              <w:right w:w="105" w:type="dxa"/>
            </w:tcMar>
            <w:vAlign w:val="top"/>
          </w:tcPr>
          <w:p w:rsidR="34BD5EBF" w:rsidP="34BD5EBF" w:rsidRDefault="34BD5EBF" w14:paraId="49DE1F6B" w14:textId="75A1BCB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0.020</w:t>
            </w:r>
          </w:p>
        </w:tc>
      </w:tr>
      <w:tr w:rsidR="34BD5EBF" w:rsidTr="34BD5EBF" w14:paraId="58AA0416">
        <w:trPr>
          <w:trHeight w:val="315"/>
        </w:trPr>
        <w:tc>
          <w:tcPr>
            <w:tcW w:w="5655" w:type="dxa"/>
            <w:tcMar>
              <w:left w:w="105" w:type="dxa"/>
              <w:right w:w="105" w:type="dxa"/>
            </w:tcMar>
            <w:vAlign w:val="top"/>
          </w:tcPr>
          <w:p w:rsidR="34BD5EBF" w:rsidP="34BD5EBF" w:rsidRDefault="34BD5EBF" w14:paraId="4644453A" w14:textId="65C7BCCE">
            <w:pPr>
              <w:pStyle w:val="NoSpacing"/>
              <w:bidi w:val="0"/>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Q28 Staff give information on patient rights</w:t>
            </w:r>
            <w:r w:rsidRPr="34BD5EBF" w:rsidR="34BD5EBF">
              <w:rPr>
                <w:rFonts w:ascii="TH SarabunPSK" w:hAnsi="TH SarabunPSK" w:eastAsia="TH SarabunPSK" w:cs="TH SarabunPSK"/>
                <w:b w:val="0"/>
                <w:bCs w:val="0"/>
                <w:i w:val="0"/>
                <w:iCs w:val="0"/>
                <w:sz w:val="28"/>
                <w:szCs w:val="28"/>
                <w:vertAlign w:val="superscript"/>
                <w:lang w:val="en-US"/>
              </w:rPr>
              <w:t>1</w:t>
            </w:r>
          </w:p>
        </w:tc>
        <w:tc>
          <w:tcPr>
            <w:tcW w:w="810" w:type="dxa"/>
            <w:tcMar>
              <w:left w:w="105" w:type="dxa"/>
              <w:right w:w="105" w:type="dxa"/>
            </w:tcMar>
            <w:vAlign w:val="top"/>
          </w:tcPr>
          <w:p w:rsidR="34BD5EBF" w:rsidP="34BD5EBF" w:rsidRDefault="34BD5EBF" w14:paraId="60F29822" w14:textId="5E34CF10">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0.13</w:t>
            </w:r>
          </w:p>
        </w:tc>
        <w:tc>
          <w:tcPr>
            <w:tcW w:w="1230" w:type="dxa"/>
            <w:tcMar>
              <w:left w:w="105" w:type="dxa"/>
              <w:right w:w="105" w:type="dxa"/>
            </w:tcMar>
            <w:vAlign w:val="top"/>
          </w:tcPr>
          <w:p w:rsidR="34BD5EBF" w:rsidP="34BD5EBF" w:rsidRDefault="34BD5EBF" w14:paraId="75AD6420" w14:textId="057D21B4">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-0.19 - 0.37</w:t>
            </w:r>
          </w:p>
        </w:tc>
        <w:tc>
          <w:tcPr>
            <w:tcW w:w="1200" w:type="dxa"/>
            <w:tcMar>
              <w:left w:w="105" w:type="dxa"/>
              <w:right w:w="105" w:type="dxa"/>
            </w:tcMar>
            <w:vAlign w:val="top"/>
          </w:tcPr>
          <w:p w:rsidR="34BD5EBF" w:rsidP="34BD5EBF" w:rsidRDefault="34BD5EBF" w14:paraId="3D5033B4" w14:textId="430EC18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0.190</w:t>
            </w:r>
          </w:p>
        </w:tc>
      </w:tr>
      <w:tr w:rsidR="34BD5EBF" w:rsidTr="34BD5EBF" w14:paraId="5C412279">
        <w:trPr>
          <w:trHeight w:val="315"/>
        </w:trPr>
        <w:tc>
          <w:tcPr>
            <w:tcW w:w="5655" w:type="dxa"/>
            <w:tcMar>
              <w:left w:w="105" w:type="dxa"/>
              <w:right w:w="105" w:type="dxa"/>
            </w:tcMar>
            <w:vAlign w:val="top"/>
          </w:tcPr>
          <w:p w:rsidR="34BD5EBF" w:rsidP="34BD5EBF" w:rsidRDefault="34BD5EBF" w14:paraId="1FBEACCA" w14:textId="78305927">
            <w:pPr>
              <w:pStyle w:val="NoSpacing"/>
              <w:bidi w:val="0"/>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Q29 Staff review patient rights</w:t>
            </w:r>
            <w:r w:rsidRPr="34BD5EBF" w:rsidR="34BD5EBF">
              <w:rPr>
                <w:rFonts w:ascii="TH SarabunPSK" w:hAnsi="TH SarabunPSK" w:eastAsia="TH SarabunPSK" w:cs="TH SarabunPSK"/>
                <w:b w:val="0"/>
                <w:bCs w:val="0"/>
                <w:i w:val="0"/>
                <w:iCs w:val="0"/>
                <w:sz w:val="28"/>
                <w:szCs w:val="28"/>
                <w:vertAlign w:val="superscript"/>
                <w:lang w:val="en-US"/>
              </w:rPr>
              <w:t>1</w:t>
            </w:r>
          </w:p>
        </w:tc>
        <w:tc>
          <w:tcPr>
            <w:tcW w:w="810" w:type="dxa"/>
            <w:tcMar>
              <w:left w:w="105" w:type="dxa"/>
              <w:right w:w="105" w:type="dxa"/>
            </w:tcMar>
            <w:vAlign w:val="top"/>
          </w:tcPr>
          <w:p w:rsidR="34BD5EBF" w:rsidP="34BD5EBF" w:rsidRDefault="34BD5EBF" w14:paraId="3AEE7366" w14:textId="02E2274F">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0.68</w:t>
            </w:r>
          </w:p>
        </w:tc>
        <w:tc>
          <w:tcPr>
            <w:tcW w:w="1230" w:type="dxa"/>
            <w:tcMar>
              <w:left w:w="105" w:type="dxa"/>
              <w:right w:w="105" w:type="dxa"/>
            </w:tcMar>
            <w:vAlign w:val="top"/>
          </w:tcPr>
          <w:p w:rsidR="34BD5EBF" w:rsidP="34BD5EBF" w:rsidRDefault="34BD5EBF" w14:paraId="6A1BAE29" w14:textId="2C95C90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0.55 - 0.77</w:t>
            </w:r>
          </w:p>
        </w:tc>
        <w:tc>
          <w:tcPr>
            <w:tcW w:w="1200" w:type="dxa"/>
            <w:tcMar>
              <w:left w:w="105" w:type="dxa"/>
              <w:right w:w="105" w:type="dxa"/>
            </w:tcMar>
            <w:vAlign w:val="top"/>
          </w:tcPr>
          <w:p w:rsidR="34BD5EBF" w:rsidP="34BD5EBF" w:rsidRDefault="34BD5EBF" w14:paraId="4FC0F455" w14:textId="29FE53E1">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6B64DBCF">
        <w:trPr>
          <w:trHeight w:val="315"/>
        </w:trPr>
        <w:tc>
          <w:tcPr>
            <w:tcW w:w="5655" w:type="dxa"/>
            <w:tcMar>
              <w:left w:w="105" w:type="dxa"/>
              <w:right w:w="105" w:type="dxa"/>
            </w:tcMar>
            <w:vAlign w:val="top"/>
          </w:tcPr>
          <w:p w:rsidR="34BD5EBF" w:rsidP="34BD5EBF" w:rsidRDefault="34BD5EBF" w14:paraId="33F024EA" w14:textId="04BA9DD5">
            <w:pPr>
              <w:pStyle w:val="NoSpacing"/>
              <w:bidi w:val="0"/>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Q30 Staff told you what to do if health problem at home</w:t>
            </w:r>
            <w:r w:rsidRPr="34BD5EBF" w:rsidR="34BD5EBF">
              <w:rPr>
                <w:rFonts w:ascii="TH SarabunPSK" w:hAnsi="TH SarabunPSK" w:eastAsia="TH SarabunPSK" w:cs="TH SarabunPSK"/>
                <w:b w:val="0"/>
                <w:bCs w:val="0"/>
                <w:i w:val="0"/>
                <w:iCs w:val="0"/>
                <w:sz w:val="28"/>
                <w:szCs w:val="28"/>
                <w:vertAlign w:val="superscript"/>
                <w:lang w:val="en-US"/>
              </w:rPr>
              <w:t>1</w:t>
            </w:r>
          </w:p>
        </w:tc>
        <w:tc>
          <w:tcPr>
            <w:tcW w:w="810" w:type="dxa"/>
            <w:tcMar>
              <w:left w:w="105" w:type="dxa"/>
              <w:right w:w="105" w:type="dxa"/>
            </w:tcMar>
            <w:vAlign w:val="top"/>
          </w:tcPr>
          <w:p w:rsidR="34BD5EBF" w:rsidP="34BD5EBF" w:rsidRDefault="34BD5EBF" w14:paraId="17606F33" w14:textId="419497B6">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0.58</w:t>
            </w:r>
          </w:p>
        </w:tc>
        <w:tc>
          <w:tcPr>
            <w:tcW w:w="1230" w:type="dxa"/>
            <w:tcMar>
              <w:left w:w="105" w:type="dxa"/>
              <w:right w:w="105" w:type="dxa"/>
            </w:tcMar>
            <w:vAlign w:val="top"/>
          </w:tcPr>
          <w:p w:rsidR="34BD5EBF" w:rsidP="34BD5EBF" w:rsidRDefault="34BD5EBF" w14:paraId="55F37033" w14:textId="71CF9B2D">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0.42 - 0.69</w:t>
            </w:r>
          </w:p>
        </w:tc>
        <w:tc>
          <w:tcPr>
            <w:tcW w:w="1200" w:type="dxa"/>
            <w:tcMar>
              <w:left w:w="105" w:type="dxa"/>
              <w:right w:w="105" w:type="dxa"/>
            </w:tcMar>
            <w:vAlign w:val="top"/>
          </w:tcPr>
          <w:p w:rsidR="34BD5EBF" w:rsidP="34BD5EBF" w:rsidRDefault="34BD5EBF" w14:paraId="27EF7133" w14:textId="1E8D3269">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4D941081">
        <w:trPr>
          <w:trHeight w:val="315"/>
        </w:trPr>
        <w:tc>
          <w:tcPr>
            <w:tcW w:w="5655" w:type="dxa"/>
            <w:tcMar>
              <w:left w:w="105" w:type="dxa"/>
              <w:right w:w="105" w:type="dxa"/>
            </w:tcMar>
            <w:vAlign w:val="top"/>
          </w:tcPr>
          <w:p w:rsidR="34BD5EBF" w:rsidP="34BD5EBF" w:rsidRDefault="34BD5EBF" w14:paraId="106015CF" w14:textId="40401769">
            <w:pPr>
              <w:pStyle w:val="NoSpacing"/>
              <w:bidi w:val="0"/>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Q31 Staff told you how to get off machine if emergency</w:t>
            </w:r>
            <w:r w:rsidRPr="34BD5EBF" w:rsidR="34BD5EBF">
              <w:rPr>
                <w:rFonts w:ascii="TH SarabunPSK" w:hAnsi="TH SarabunPSK" w:eastAsia="TH SarabunPSK" w:cs="TH SarabunPSK"/>
                <w:b w:val="0"/>
                <w:bCs w:val="0"/>
                <w:i w:val="0"/>
                <w:iCs w:val="0"/>
                <w:sz w:val="28"/>
                <w:szCs w:val="28"/>
                <w:vertAlign w:val="superscript"/>
                <w:lang w:val="en-US"/>
              </w:rPr>
              <w:t>1</w:t>
            </w:r>
          </w:p>
        </w:tc>
        <w:tc>
          <w:tcPr>
            <w:tcW w:w="810" w:type="dxa"/>
            <w:tcMar>
              <w:left w:w="105" w:type="dxa"/>
              <w:right w:w="105" w:type="dxa"/>
            </w:tcMar>
            <w:vAlign w:val="top"/>
          </w:tcPr>
          <w:p w:rsidR="34BD5EBF" w:rsidP="34BD5EBF" w:rsidRDefault="34BD5EBF" w14:paraId="3DD48D85" w14:textId="6327C8E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0.57</w:t>
            </w:r>
          </w:p>
        </w:tc>
        <w:tc>
          <w:tcPr>
            <w:tcW w:w="1230" w:type="dxa"/>
            <w:tcMar>
              <w:left w:w="105" w:type="dxa"/>
              <w:right w:w="105" w:type="dxa"/>
            </w:tcMar>
            <w:vAlign w:val="top"/>
          </w:tcPr>
          <w:p w:rsidR="34BD5EBF" w:rsidP="34BD5EBF" w:rsidRDefault="34BD5EBF" w14:paraId="56C16A45" w14:textId="17AC73B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0.41 - 0.69</w:t>
            </w:r>
          </w:p>
        </w:tc>
        <w:tc>
          <w:tcPr>
            <w:tcW w:w="1200" w:type="dxa"/>
            <w:tcMar>
              <w:left w:w="105" w:type="dxa"/>
              <w:right w:w="105" w:type="dxa"/>
            </w:tcMar>
            <w:vAlign w:val="top"/>
          </w:tcPr>
          <w:p w:rsidR="34BD5EBF" w:rsidP="34BD5EBF" w:rsidRDefault="34BD5EBF" w14:paraId="6EC4D8E0" w14:textId="29D3873E">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569686D5">
        <w:trPr>
          <w:trHeight w:val="315"/>
        </w:trPr>
        <w:tc>
          <w:tcPr>
            <w:tcW w:w="5655" w:type="dxa"/>
            <w:tcMar>
              <w:left w:w="105" w:type="dxa"/>
              <w:right w:w="105" w:type="dxa"/>
            </w:tcMar>
            <w:vAlign w:val="top"/>
          </w:tcPr>
          <w:p w:rsidR="34BD5EBF" w:rsidP="34BD5EBF" w:rsidRDefault="34BD5EBF" w14:paraId="42094928" w14:textId="299E7DDE">
            <w:pPr>
              <w:pStyle w:val="NoSpacing"/>
              <w:bidi w:val="0"/>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Q36 Doctor/staff talk about which treatment is right for you</w:t>
            </w:r>
            <w:r w:rsidRPr="34BD5EBF" w:rsidR="34BD5EBF">
              <w:rPr>
                <w:rFonts w:ascii="TH SarabunPSK" w:hAnsi="TH SarabunPSK" w:eastAsia="TH SarabunPSK" w:cs="TH SarabunPSK"/>
                <w:b w:val="0"/>
                <w:bCs w:val="0"/>
                <w:i w:val="0"/>
                <w:iCs w:val="0"/>
                <w:sz w:val="28"/>
                <w:szCs w:val="28"/>
                <w:vertAlign w:val="superscript"/>
                <w:lang w:val="en-US"/>
              </w:rPr>
              <w:t>1</w:t>
            </w:r>
          </w:p>
        </w:tc>
        <w:tc>
          <w:tcPr>
            <w:tcW w:w="810" w:type="dxa"/>
            <w:tcMar>
              <w:left w:w="105" w:type="dxa"/>
              <w:right w:w="105" w:type="dxa"/>
            </w:tcMar>
            <w:vAlign w:val="top"/>
          </w:tcPr>
          <w:p w:rsidR="34BD5EBF" w:rsidP="34BD5EBF" w:rsidRDefault="34BD5EBF" w14:paraId="7D9C9BE2" w14:textId="1D11E05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0.34</w:t>
            </w:r>
          </w:p>
        </w:tc>
        <w:tc>
          <w:tcPr>
            <w:tcW w:w="1230" w:type="dxa"/>
            <w:tcMar>
              <w:left w:w="105" w:type="dxa"/>
              <w:right w:w="105" w:type="dxa"/>
            </w:tcMar>
            <w:vAlign w:val="top"/>
          </w:tcPr>
          <w:p w:rsidR="34BD5EBF" w:rsidP="34BD5EBF" w:rsidRDefault="34BD5EBF" w14:paraId="45C82A2A" w14:textId="08525B8B">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0.09 - 0.52</w:t>
            </w:r>
          </w:p>
        </w:tc>
        <w:tc>
          <w:tcPr>
            <w:tcW w:w="1200" w:type="dxa"/>
            <w:tcMar>
              <w:left w:w="105" w:type="dxa"/>
              <w:right w:w="105" w:type="dxa"/>
            </w:tcMar>
            <w:vAlign w:val="top"/>
          </w:tcPr>
          <w:p w:rsidR="34BD5EBF" w:rsidP="34BD5EBF" w:rsidRDefault="34BD5EBF" w14:paraId="6AA007B9" w14:textId="60134EB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0.006</w:t>
            </w:r>
          </w:p>
        </w:tc>
      </w:tr>
      <w:tr w:rsidR="34BD5EBF" w:rsidTr="34BD5EBF" w14:paraId="057EDDF9">
        <w:trPr>
          <w:trHeight w:val="315"/>
        </w:trPr>
        <w:tc>
          <w:tcPr>
            <w:tcW w:w="5655" w:type="dxa"/>
            <w:tcMar>
              <w:left w:w="105" w:type="dxa"/>
              <w:right w:w="105" w:type="dxa"/>
            </w:tcMar>
            <w:vAlign w:val="top"/>
          </w:tcPr>
          <w:p w:rsidR="34BD5EBF" w:rsidP="34BD5EBF" w:rsidRDefault="34BD5EBF" w14:paraId="1A3DC405" w14:textId="2DA2EA02">
            <w:pPr>
              <w:pStyle w:val="NoSpacing"/>
              <w:bidi w:val="0"/>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Q38 Doctor/staff explain why not eligible for transplant</w:t>
            </w:r>
            <w:r w:rsidRPr="34BD5EBF" w:rsidR="34BD5EBF">
              <w:rPr>
                <w:rFonts w:ascii="TH SarabunPSK" w:hAnsi="TH SarabunPSK" w:eastAsia="TH SarabunPSK" w:cs="TH SarabunPSK"/>
                <w:b w:val="0"/>
                <w:bCs w:val="0"/>
                <w:i w:val="0"/>
                <w:iCs w:val="0"/>
                <w:sz w:val="28"/>
                <w:szCs w:val="28"/>
                <w:vertAlign w:val="superscript"/>
                <w:lang w:val="en-US"/>
              </w:rPr>
              <w:t>1</w:t>
            </w:r>
          </w:p>
        </w:tc>
        <w:tc>
          <w:tcPr>
            <w:tcW w:w="810" w:type="dxa"/>
            <w:tcMar>
              <w:left w:w="105" w:type="dxa"/>
              <w:right w:w="105" w:type="dxa"/>
            </w:tcMar>
            <w:vAlign w:val="top"/>
          </w:tcPr>
          <w:p w:rsidR="34BD5EBF" w:rsidP="34BD5EBF" w:rsidRDefault="34BD5EBF" w14:paraId="5CFB1234" w14:textId="2DB46555">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0.70</w:t>
            </w:r>
          </w:p>
        </w:tc>
        <w:tc>
          <w:tcPr>
            <w:tcW w:w="1230" w:type="dxa"/>
            <w:tcMar>
              <w:left w:w="105" w:type="dxa"/>
              <w:right w:w="105" w:type="dxa"/>
            </w:tcMar>
            <w:vAlign w:val="top"/>
          </w:tcPr>
          <w:p w:rsidR="34BD5EBF" w:rsidP="34BD5EBF" w:rsidRDefault="34BD5EBF" w14:paraId="1CBE7517" w14:textId="63359813">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0.59 - 0.79</w:t>
            </w:r>
          </w:p>
        </w:tc>
        <w:tc>
          <w:tcPr>
            <w:tcW w:w="1200" w:type="dxa"/>
            <w:tcMar>
              <w:left w:w="105" w:type="dxa"/>
              <w:right w:w="105" w:type="dxa"/>
            </w:tcMar>
            <w:vAlign w:val="top"/>
          </w:tcPr>
          <w:p w:rsidR="34BD5EBF" w:rsidP="34BD5EBF" w:rsidRDefault="34BD5EBF" w14:paraId="4E29A795" w14:textId="444BC7A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135870D5">
        <w:trPr>
          <w:trHeight w:val="315"/>
        </w:trPr>
        <w:tc>
          <w:tcPr>
            <w:tcW w:w="5655" w:type="dxa"/>
            <w:tcMar>
              <w:left w:w="105" w:type="dxa"/>
              <w:right w:w="105" w:type="dxa"/>
            </w:tcMar>
            <w:vAlign w:val="top"/>
          </w:tcPr>
          <w:p w:rsidR="34BD5EBF" w:rsidP="34BD5EBF" w:rsidRDefault="34BD5EBF" w14:paraId="535E4F6E" w14:textId="7068310F">
            <w:pPr>
              <w:pStyle w:val="NoSpacing"/>
              <w:bidi w:val="0"/>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Q39 Doctor/staff talk about peritoneal dialysis</w:t>
            </w:r>
            <w:r w:rsidRPr="34BD5EBF" w:rsidR="34BD5EBF">
              <w:rPr>
                <w:rFonts w:ascii="TH SarabunPSK" w:hAnsi="TH SarabunPSK" w:eastAsia="TH SarabunPSK" w:cs="TH SarabunPSK"/>
                <w:b w:val="0"/>
                <w:bCs w:val="0"/>
                <w:i w:val="0"/>
                <w:iCs w:val="0"/>
                <w:sz w:val="28"/>
                <w:szCs w:val="28"/>
                <w:vertAlign w:val="superscript"/>
                <w:lang w:val="en-US"/>
              </w:rPr>
              <w:t>1</w:t>
            </w:r>
          </w:p>
        </w:tc>
        <w:tc>
          <w:tcPr>
            <w:tcW w:w="810" w:type="dxa"/>
            <w:tcMar>
              <w:left w:w="105" w:type="dxa"/>
              <w:right w:w="105" w:type="dxa"/>
            </w:tcMar>
            <w:vAlign w:val="top"/>
          </w:tcPr>
          <w:p w:rsidR="34BD5EBF" w:rsidP="34BD5EBF" w:rsidRDefault="34BD5EBF" w14:paraId="2AFB7B6F" w14:textId="11D5C1F7">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0.47</w:t>
            </w:r>
          </w:p>
        </w:tc>
        <w:tc>
          <w:tcPr>
            <w:tcW w:w="1230" w:type="dxa"/>
            <w:tcMar>
              <w:left w:w="105" w:type="dxa"/>
              <w:right w:w="105" w:type="dxa"/>
            </w:tcMar>
            <w:vAlign w:val="top"/>
          </w:tcPr>
          <w:p w:rsidR="34BD5EBF" w:rsidP="34BD5EBF" w:rsidRDefault="34BD5EBF" w14:paraId="04E6179C" w14:textId="507945FC">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0.27 - 0.61</w:t>
            </w:r>
          </w:p>
        </w:tc>
        <w:tc>
          <w:tcPr>
            <w:tcW w:w="1200" w:type="dxa"/>
            <w:tcMar>
              <w:left w:w="105" w:type="dxa"/>
              <w:right w:w="105" w:type="dxa"/>
            </w:tcMar>
            <w:vAlign w:val="top"/>
          </w:tcPr>
          <w:p w:rsidR="34BD5EBF" w:rsidP="34BD5EBF" w:rsidRDefault="34BD5EBF" w14:paraId="5BFC6B73" w14:textId="5AF03836">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18B6115A">
        <w:trPr>
          <w:trHeight w:val="315"/>
        </w:trPr>
        <w:tc>
          <w:tcPr>
            <w:tcW w:w="5655" w:type="dxa"/>
            <w:tcBorders>
              <w:bottom w:val="single" w:sz="6"/>
            </w:tcBorders>
            <w:tcMar>
              <w:left w:w="105" w:type="dxa"/>
              <w:right w:w="105" w:type="dxa"/>
            </w:tcMar>
            <w:vAlign w:val="top"/>
          </w:tcPr>
          <w:p w:rsidR="34BD5EBF" w:rsidP="34BD5EBF" w:rsidRDefault="34BD5EBF" w14:paraId="01416798" w14:textId="19E0FCE9">
            <w:pPr>
              <w:pStyle w:val="NoSpacing"/>
              <w:bidi w:val="0"/>
              <w:rPr>
                <w:rFonts w:ascii="TH SarabunPSK" w:hAnsi="TH SarabunPSK" w:eastAsia="TH SarabunPSK" w:cs="TH SarabunPSK"/>
                <w:b w:val="0"/>
                <w:bCs w:val="0"/>
                <w:i w:val="0"/>
                <w:iCs w:val="0"/>
                <w:sz w:val="22"/>
                <w:szCs w:val="22"/>
              </w:rPr>
            </w:pPr>
            <w:r w:rsidRPr="34BD5EBF" w:rsidR="34BD5EBF">
              <w:rPr>
                <w:rFonts w:ascii="TH SarabunPSK" w:hAnsi="TH SarabunPSK" w:eastAsia="TH SarabunPSK" w:cs="TH SarabunPSK"/>
                <w:b w:val="0"/>
                <w:bCs w:val="0"/>
                <w:i w:val="0"/>
                <w:iCs w:val="0"/>
                <w:sz w:val="28"/>
                <w:szCs w:val="28"/>
                <w:lang w:val="en-US"/>
              </w:rPr>
              <w:t>Q40 Involved in choosing treatment</w:t>
            </w:r>
            <w:r w:rsidRPr="34BD5EBF" w:rsidR="34BD5EBF">
              <w:rPr>
                <w:rFonts w:ascii="TH SarabunPSK" w:hAnsi="TH SarabunPSK" w:eastAsia="TH SarabunPSK" w:cs="TH SarabunPSK"/>
                <w:b w:val="0"/>
                <w:bCs w:val="0"/>
                <w:i w:val="0"/>
                <w:iCs w:val="0"/>
                <w:sz w:val="28"/>
                <w:szCs w:val="28"/>
                <w:vertAlign w:val="superscript"/>
                <w:lang w:val="en-US"/>
              </w:rPr>
              <w:t>1</w:t>
            </w:r>
          </w:p>
        </w:tc>
        <w:tc>
          <w:tcPr>
            <w:tcW w:w="810" w:type="dxa"/>
            <w:tcBorders>
              <w:bottom w:val="single" w:sz="6"/>
            </w:tcBorders>
            <w:tcMar>
              <w:left w:w="105" w:type="dxa"/>
              <w:right w:w="105" w:type="dxa"/>
            </w:tcMar>
            <w:vAlign w:val="top"/>
          </w:tcPr>
          <w:p w:rsidR="34BD5EBF" w:rsidP="34BD5EBF" w:rsidRDefault="34BD5EBF" w14:paraId="3B4C8CB9" w14:textId="1CFBC138">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0.44</w:t>
            </w:r>
          </w:p>
        </w:tc>
        <w:tc>
          <w:tcPr>
            <w:tcW w:w="1230" w:type="dxa"/>
            <w:tcBorders>
              <w:bottom w:val="single" w:sz="6"/>
            </w:tcBorders>
            <w:tcMar>
              <w:left w:w="105" w:type="dxa"/>
              <w:right w:w="105" w:type="dxa"/>
            </w:tcMar>
            <w:vAlign w:val="top"/>
          </w:tcPr>
          <w:p w:rsidR="34BD5EBF" w:rsidP="34BD5EBF" w:rsidRDefault="34BD5EBF" w14:paraId="0C1476D8" w14:textId="4DB60572">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0.23 - 0.59</w:t>
            </w:r>
          </w:p>
        </w:tc>
        <w:tc>
          <w:tcPr>
            <w:tcW w:w="1200" w:type="dxa"/>
            <w:tcBorders>
              <w:bottom w:val="single" w:sz="6"/>
            </w:tcBorders>
            <w:tcMar>
              <w:left w:w="105" w:type="dxa"/>
              <w:right w:w="105" w:type="dxa"/>
            </w:tcMar>
            <w:vAlign w:val="top"/>
          </w:tcPr>
          <w:p w:rsidR="34BD5EBF" w:rsidP="34BD5EBF" w:rsidRDefault="34BD5EBF" w14:paraId="582E5747" w14:textId="30CD00B6">
            <w:pPr>
              <w:pStyle w:val="NoSpacing"/>
              <w:bidi w:val="0"/>
              <w:jc w:val="center"/>
              <w:rPr>
                <w:rFonts w:ascii="TH SarabunPSK" w:hAnsi="TH SarabunPSK" w:eastAsia="TH SarabunPSK" w:cs="TH SarabunPSK"/>
                <w:b w:val="0"/>
                <w:bCs w:val="0"/>
                <w:i w:val="0"/>
                <w:iCs w:val="0"/>
                <w:sz w:val="28"/>
                <w:szCs w:val="28"/>
              </w:rPr>
            </w:pPr>
            <w:r w:rsidRPr="34BD5EBF" w:rsidR="34BD5EBF">
              <w:rPr>
                <w:rFonts w:ascii="TH SarabunPSK" w:hAnsi="TH SarabunPSK" w:eastAsia="TH SarabunPSK" w:cs="TH SarabunPSK"/>
                <w:b w:val="0"/>
                <w:bCs w:val="0"/>
                <w:i w:val="0"/>
                <w:iCs w:val="0"/>
                <w:sz w:val="28"/>
                <w:szCs w:val="28"/>
                <w:lang w:val="en-US"/>
              </w:rPr>
              <w:t>&lt;0.001</w:t>
            </w:r>
          </w:p>
        </w:tc>
      </w:tr>
      <w:tr w:rsidR="34BD5EBF" w:rsidTr="34BD5EBF" w14:paraId="300199A7">
        <w:trPr>
          <w:trHeight w:val="315"/>
        </w:trPr>
        <w:tc>
          <w:tcPr>
            <w:tcW w:w="8895" w:type="dxa"/>
            <w:gridSpan w:val="4"/>
            <w:tcBorders>
              <w:left w:val="nil"/>
              <w:bottom w:val="nil"/>
              <w:right w:val="nil"/>
            </w:tcBorders>
            <w:tcMar>
              <w:left w:w="105" w:type="dxa"/>
              <w:right w:w="105" w:type="dxa"/>
            </w:tcMar>
            <w:vAlign w:val="top"/>
          </w:tcPr>
          <w:p w:rsidR="34BD5EBF" w:rsidP="34BD5EBF" w:rsidRDefault="34BD5EBF" w14:paraId="6F899683" w14:textId="5FAE42C9">
            <w:pPr>
              <w:pStyle w:val="NoSpacing"/>
              <w:bidi w:val="0"/>
              <w:rPr>
                <w:rFonts w:ascii="TH SarabunPSK" w:hAnsi="TH SarabunPSK" w:eastAsia="TH SarabunPSK" w:cs="TH SarabunPSK"/>
                <w:b w:val="0"/>
                <w:bCs w:val="0"/>
                <w:i w:val="0"/>
                <w:iCs w:val="0"/>
                <w:sz w:val="24"/>
                <w:szCs w:val="24"/>
              </w:rPr>
            </w:pPr>
            <w:r w:rsidRPr="34BD5EBF" w:rsidR="34BD5EBF">
              <w:rPr>
                <w:rFonts w:ascii="TH SarabunPSK" w:hAnsi="TH SarabunPSK" w:eastAsia="TH SarabunPSK" w:cs="TH SarabunPSK"/>
                <w:b w:val="0"/>
                <w:bCs w:val="0"/>
                <w:i w:val="0"/>
                <w:iCs w:val="0"/>
                <w:sz w:val="24"/>
                <w:szCs w:val="24"/>
                <w:vertAlign w:val="superscript"/>
                <w:lang w:val="en-US"/>
              </w:rPr>
              <w:t>1</w:t>
            </w:r>
            <w:r w:rsidRPr="34BD5EBF" w:rsidR="34BD5EBF">
              <w:rPr>
                <w:rFonts w:ascii="TH SarabunPSK" w:hAnsi="TH SarabunPSK" w:eastAsia="TH SarabunPSK" w:cs="TH SarabunPSK"/>
                <w:b w:val="0"/>
                <w:bCs w:val="0"/>
                <w:i w:val="0"/>
                <w:iCs w:val="0"/>
                <w:sz w:val="24"/>
                <w:szCs w:val="24"/>
                <w:lang w:val="en-US"/>
              </w:rPr>
              <w:t>Yes/No question</w:t>
            </w:r>
          </w:p>
          <w:p w:rsidR="34BD5EBF" w:rsidP="34BD5EBF" w:rsidRDefault="34BD5EBF" w14:paraId="48B864D9" w14:textId="0E472287">
            <w:pPr>
              <w:pStyle w:val="NoSpacing"/>
              <w:bidi w:val="0"/>
              <w:rPr>
                <w:rFonts w:ascii="TH SarabunPSK" w:hAnsi="TH SarabunPSK" w:eastAsia="TH SarabunPSK" w:cs="TH SarabunPSK"/>
                <w:b w:val="0"/>
                <w:bCs w:val="0"/>
                <w:i w:val="0"/>
                <w:iCs w:val="0"/>
                <w:sz w:val="24"/>
                <w:szCs w:val="24"/>
              </w:rPr>
            </w:pPr>
            <w:r w:rsidRPr="34BD5EBF" w:rsidR="34BD5EBF">
              <w:rPr>
                <w:rFonts w:ascii="TH SarabunPSK" w:hAnsi="TH SarabunPSK" w:eastAsia="TH SarabunPSK" w:cs="TH SarabunPSK"/>
                <w:b w:val="0"/>
                <w:bCs w:val="0"/>
                <w:i w:val="0"/>
                <w:iCs w:val="0"/>
                <w:sz w:val="24"/>
                <w:szCs w:val="24"/>
                <w:vertAlign w:val="superscript"/>
                <w:lang w:val="en-US"/>
              </w:rPr>
              <w:t>2</w:t>
            </w:r>
            <w:r w:rsidRPr="34BD5EBF" w:rsidR="34BD5EBF">
              <w:rPr>
                <w:rFonts w:ascii="TH SarabunPSK" w:hAnsi="TH SarabunPSK" w:eastAsia="TH SarabunPSK" w:cs="TH SarabunPSK"/>
                <w:b w:val="0"/>
                <w:bCs w:val="0"/>
                <w:i w:val="0"/>
                <w:iCs w:val="0"/>
                <w:sz w:val="24"/>
                <w:szCs w:val="24"/>
                <w:lang w:val="en-US"/>
              </w:rPr>
              <w:t>Global rating scale</w:t>
            </w:r>
          </w:p>
        </w:tc>
      </w:tr>
    </w:tbl>
    <w:p xmlns:wp14="http://schemas.microsoft.com/office/word/2010/wordml" wp14:paraId="2C078E63" wp14:textId="1D574415"/>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3">
    <w:nsid w:val="31bfc037"/>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TH SarabunPSK" w:hAnsi="TH SarabunPSK"/>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3b8dda51"/>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TH SarabunPSK" w:hAnsi="TH SarabunPSK"/>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1c366280"/>
    <w:multiLevelType xmlns:w="http://schemas.openxmlformats.org/wordprocessingml/2006/main" w:val="hybridMultilevel"/>
    <w:lvl xmlns:w="http://schemas.openxmlformats.org/wordprocessingml/2006/main" w:ilvl="0">
      <w:start w:val="1"/>
      <w:numFmt w:val="decimal"/>
      <w:lvlText w:val="%1."/>
      <w:lvlJc w:val="left"/>
      <w:pPr>
        <w:ind w:left="1080" w:hanging="720"/>
      </w:pPr>
      <w:rPr>
        <w:rFonts w:hint="default" w:ascii="TH SarabunPSK" w:hAnsi="TH SarabunPSK"/>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E32952"/>
    <w:rsid w:val="34BD5EBF"/>
    <w:rsid w:val="34E32952"/>
    <w:rsid w:val="53991C94"/>
    <w:rsid w:val="77A6E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32952"/>
  <w15:chartTrackingRefBased/>
  <w15:docId w15:val="{1C789641-8153-4E03-895C-A28887A944B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34BD5EBF"/>
    <w:pPr>
      <w:spacing/>
      <w:ind w:left="720"/>
      <w:contextualSpacing/>
    </w:pPr>
  </w:style>
  <w:style w:type="character" w:styleId="Hyperlink">
    <w:uiPriority w:val="99"/>
    <w:name w:val="Hyperlink"/>
    <w:basedOn w:val="DefaultParagraphFont"/>
    <w:unhideWhenUsed/>
    <w:rsid w:val="34BD5EBF"/>
    <w:rPr>
      <w:color w:val="467886"/>
      <w:u w:val="single"/>
    </w:rPr>
  </w:style>
  <w:style w:type="paragraph" w:styleId="NoSpacing">
    <w:uiPriority w:val="1"/>
    <w:name w:val="No Spacing"/>
    <w:qFormat/>
    <w:rsid w:val="34BD5EBF"/>
    <w:pPr>
      <w:spacing w:after="0"/>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niddk.nih.gov/-/media/Files/USRDS/2018-Previous-ADR/Reference-Tables/esrd_ref_n_international_2018.xlsx" TargetMode="External" Id="Rb6de2a9d22f540cc" /><Relationship Type="http://schemas.openxmlformats.org/officeDocument/2006/relationships/image" Target="/media/image.png" Id="rId1869568742" /><Relationship Type="http://schemas.openxmlformats.org/officeDocument/2006/relationships/image" Target="/media/image2.png" Id="rId2026775195" /><Relationship Type="http://schemas.openxmlformats.org/officeDocument/2006/relationships/numbering" Target="numbering.xml" Id="R039ff4b860694af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2026-02-28T11:48:30.1899746Z</dcterms:created>
  <dcterms:modified xsi:type="dcterms:W3CDTF">2026-02-28T11:50:16.8478057Z</dcterms:modified>
  <dc:creator>jirawat phuphanitcharoenkun</dc:creator>
  <lastModifiedBy>jirawat phuphanitcharoenkun</lastModifiedBy>
</coreProperties>
</file>