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71F00" w14:textId="6CD6DC9F" w:rsidR="00E86EAE" w:rsidRPr="00162C0F" w:rsidRDefault="004614F7" w:rsidP="00C456E6">
      <w:pPr>
        <w:jc w:val="both"/>
        <w:rPr>
          <w:rFonts w:ascii="Times New Roman" w:hAnsi="Times New Roman" w:cs="Times New Roman"/>
          <w:sz w:val="21"/>
          <w:szCs w:val="21"/>
        </w:rPr>
      </w:pPr>
      <w:r w:rsidRPr="004614F7">
        <w:rPr>
          <w:rFonts w:ascii="Times New Roman" w:hAnsi="Times New Roman" w:cs="Times New Roman" w:hint="eastAsia"/>
          <w:sz w:val="21"/>
          <w:szCs w:val="21"/>
        </w:rPr>
        <w:t>Supplementary</w:t>
      </w:r>
      <w:r w:rsidRPr="004614F7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T</w:t>
      </w:r>
      <w:r>
        <w:rPr>
          <w:rFonts w:ascii="Times New Roman" w:hAnsi="Times New Roman" w:cs="Times New Roman" w:hint="eastAsia"/>
          <w:sz w:val="21"/>
          <w:szCs w:val="21"/>
        </w:rPr>
        <w:t>able</w:t>
      </w:r>
      <w:r w:rsidRPr="00C71C34">
        <w:rPr>
          <w:rFonts w:ascii="Times New Roman" w:hAnsi="Times New Roman" w:cs="Times New Roman"/>
          <w:sz w:val="21"/>
          <w:szCs w:val="21"/>
        </w:rPr>
        <w:t xml:space="preserve"> </w:t>
      </w:r>
      <w:r w:rsidR="00C456E6" w:rsidRPr="00C71C34">
        <w:rPr>
          <w:rFonts w:ascii="Times New Roman" w:hAnsi="Times New Roman" w:cs="Times New Roman"/>
          <w:sz w:val="21"/>
          <w:szCs w:val="21"/>
        </w:rPr>
        <w:t xml:space="preserve">1 </w:t>
      </w:r>
      <w:r w:rsidR="00162C0F" w:rsidRPr="00162C0F">
        <w:rPr>
          <w:rFonts w:ascii="Times New Roman" w:hAnsi="Times New Roman" w:cs="Times New Roman"/>
          <w:sz w:val="21"/>
          <w:szCs w:val="21"/>
        </w:rPr>
        <w:t xml:space="preserve">The changes in laboratory test indicators after the injection of </w:t>
      </w:r>
      <w:bookmarkStart w:id="0" w:name="OLE_LINK84"/>
      <w:r w:rsidR="00162C0F" w:rsidRPr="00162C0F">
        <w:rPr>
          <w:rFonts w:ascii="Times New Roman" w:hAnsi="Times New Roman" w:cs="Times New Roman"/>
          <w:sz w:val="21"/>
          <w:szCs w:val="21"/>
        </w:rPr>
        <w:t>Obinutuzumab</w:t>
      </w:r>
      <w:bookmarkEnd w:id="0"/>
    </w:p>
    <w:tbl>
      <w:tblPr>
        <w:tblStyle w:val="a3"/>
        <w:tblW w:w="1395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3"/>
        <w:gridCol w:w="1298"/>
        <w:gridCol w:w="1309"/>
        <w:gridCol w:w="1301"/>
        <w:gridCol w:w="1301"/>
        <w:gridCol w:w="1201"/>
        <w:gridCol w:w="1196"/>
        <w:gridCol w:w="1199"/>
        <w:gridCol w:w="1214"/>
        <w:gridCol w:w="1207"/>
        <w:gridCol w:w="1249"/>
      </w:tblGrid>
      <w:tr w:rsidR="00C431AA" w14:paraId="35A456FD" w14:textId="07293DD8" w:rsidTr="00162C0F">
        <w:tc>
          <w:tcPr>
            <w:tcW w:w="1483" w:type="dxa"/>
            <w:tcBorders>
              <w:bottom w:val="single" w:sz="4" w:space="0" w:color="auto"/>
            </w:tcBorders>
          </w:tcPr>
          <w:p w14:paraId="0B34E4F7" w14:textId="77777777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98" w:type="dxa"/>
            <w:tcBorders>
              <w:bottom w:val="single" w:sz="4" w:space="0" w:color="auto"/>
            </w:tcBorders>
          </w:tcPr>
          <w:p w14:paraId="32BCC85B" w14:textId="77777777" w:rsidR="00C431AA" w:rsidRPr="008E6D2C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  <w:p w14:paraId="07408391" w14:textId="44DD60D0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n=6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14:paraId="4F7F0415" w14:textId="77777777" w:rsidR="00C431AA" w:rsidRPr="008E6D2C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1m</w:t>
            </w:r>
          </w:p>
          <w:p w14:paraId="51040F1E" w14:textId="5AEBA82B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n=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62</w:t>
            </w:r>
          </w:p>
        </w:tc>
        <w:tc>
          <w:tcPr>
            <w:tcW w:w="1301" w:type="dxa"/>
            <w:tcBorders>
              <w:bottom w:val="single" w:sz="4" w:space="0" w:color="auto"/>
            </w:tcBorders>
          </w:tcPr>
          <w:p w14:paraId="7AA20958" w14:textId="77777777" w:rsidR="00C431AA" w:rsidRPr="008E6D2C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2m</w:t>
            </w:r>
          </w:p>
          <w:p w14:paraId="23C4C9A4" w14:textId="61D130C8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n=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1301" w:type="dxa"/>
            <w:tcBorders>
              <w:bottom w:val="single" w:sz="4" w:space="0" w:color="auto"/>
            </w:tcBorders>
          </w:tcPr>
          <w:p w14:paraId="74B22C0A" w14:textId="77777777" w:rsidR="00C431AA" w:rsidRPr="008E6D2C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3m</w:t>
            </w:r>
          </w:p>
          <w:p w14:paraId="4F7866F4" w14:textId="4426A4A2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n=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43</w:t>
            </w: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14:paraId="146F3548" w14:textId="77777777" w:rsidR="00C431AA" w:rsidRPr="008E6D2C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6m</w:t>
            </w:r>
          </w:p>
          <w:p w14:paraId="59127854" w14:textId="67B5F830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n=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44</w:t>
            </w:r>
          </w:p>
        </w:tc>
        <w:tc>
          <w:tcPr>
            <w:tcW w:w="1196" w:type="dxa"/>
            <w:tcBorders>
              <w:bottom w:val="single" w:sz="4" w:space="0" w:color="auto"/>
            </w:tcBorders>
          </w:tcPr>
          <w:p w14:paraId="232DF62D" w14:textId="77777777" w:rsidR="00C431AA" w:rsidRPr="008E6D2C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9m</w:t>
            </w:r>
          </w:p>
          <w:p w14:paraId="349F189D" w14:textId="5487AAFA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n=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14:paraId="6E6E4406" w14:textId="77777777" w:rsidR="00C431AA" w:rsidRPr="008E6D2C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12m</w:t>
            </w:r>
          </w:p>
          <w:p w14:paraId="568020AA" w14:textId="6E709B37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n=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42</w:t>
            </w: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14:paraId="5807F3DD" w14:textId="77777777" w:rsidR="00C431AA" w:rsidRPr="008E6D2C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18m</w:t>
            </w:r>
          </w:p>
          <w:p w14:paraId="0C720D9A" w14:textId="17394D80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n=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1207" w:type="dxa"/>
            <w:tcBorders>
              <w:bottom w:val="single" w:sz="4" w:space="0" w:color="auto"/>
            </w:tcBorders>
          </w:tcPr>
          <w:p w14:paraId="1AABF899" w14:textId="7A28FA26" w:rsidR="00C431AA" w:rsidRPr="008E6D2C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24m</w:t>
            </w:r>
          </w:p>
          <w:p w14:paraId="0E807962" w14:textId="2D14E53A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n=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14:paraId="5B1F5EC8" w14:textId="77777777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m</w:t>
            </w:r>
          </w:p>
          <w:p w14:paraId="5436394C" w14:textId="2D6EA657" w:rsidR="00C431AA" w:rsidRPr="008E6D2C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n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=8</w:t>
            </w:r>
          </w:p>
        </w:tc>
      </w:tr>
      <w:tr w:rsidR="00C431AA" w14:paraId="259A2E73" w14:textId="3F40EA6E" w:rsidTr="00162C0F">
        <w:tc>
          <w:tcPr>
            <w:tcW w:w="1483" w:type="dxa"/>
            <w:tcBorders>
              <w:top w:val="single" w:sz="4" w:space="0" w:color="auto"/>
              <w:bottom w:val="nil"/>
            </w:tcBorders>
          </w:tcPr>
          <w:p w14:paraId="06423BF4" w14:textId="641BD294" w:rsidR="00C431AA" w:rsidRDefault="00C431AA" w:rsidP="00914EA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34E66">
              <w:rPr>
                <w:rFonts w:ascii="Times New Roman" w:hAnsi="Times New Roman" w:cs="Times New Roman"/>
                <w:sz w:val="20"/>
                <w:szCs w:val="20"/>
              </w:rPr>
              <w:t xml:space="preserve">aPLA2Rab* </w:t>
            </w:r>
            <w:r w:rsidRPr="00134E66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Pr="00134E66">
              <w:rPr>
                <w:rFonts w:ascii="Times New Roman" w:hAnsi="Times New Roman" w:cs="Times New Roman"/>
                <w:sz w:val="20"/>
                <w:szCs w:val="20"/>
              </w:rPr>
              <w:t>RU/ml)</w:t>
            </w:r>
          </w:p>
        </w:tc>
        <w:tc>
          <w:tcPr>
            <w:tcW w:w="1298" w:type="dxa"/>
            <w:tcBorders>
              <w:top w:val="single" w:sz="4" w:space="0" w:color="auto"/>
              <w:bottom w:val="nil"/>
            </w:tcBorders>
          </w:tcPr>
          <w:p w14:paraId="3602AABA" w14:textId="017C0692" w:rsidR="00C431AA" w:rsidRDefault="00C431AA" w:rsidP="00914EA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34E66">
              <w:rPr>
                <w:rFonts w:ascii="Times New Roman" w:hAnsi="Times New Roman" w:cs="Times New Roman"/>
                <w:sz w:val="20"/>
                <w:szCs w:val="20"/>
              </w:rPr>
              <w:t>55.4(18.4, 134.7)</w:t>
            </w:r>
          </w:p>
        </w:tc>
        <w:tc>
          <w:tcPr>
            <w:tcW w:w="1309" w:type="dxa"/>
            <w:tcBorders>
              <w:top w:val="single" w:sz="4" w:space="0" w:color="auto"/>
              <w:bottom w:val="nil"/>
            </w:tcBorders>
          </w:tcPr>
          <w:p w14:paraId="1F5C660F" w14:textId="701D3E41" w:rsidR="00C431AA" w:rsidRDefault="00C431AA" w:rsidP="00914EA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6.5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1.3,16.4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</w:p>
        </w:tc>
        <w:tc>
          <w:tcPr>
            <w:tcW w:w="1301" w:type="dxa"/>
            <w:tcBorders>
              <w:top w:val="single" w:sz="4" w:space="0" w:color="auto"/>
              <w:bottom w:val="nil"/>
            </w:tcBorders>
          </w:tcPr>
          <w:p w14:paraId="36C401AD" w14:textId="06526875" w:rsidR="00C431AA" w:rsidRDefault="00C431AA" w:rsidP="00914EA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3.7(0.8,1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2.8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</w:p>
        </w:tc>
        <w:tc>
          <w:tcPr>
            <w:tcW w:w="1301" w:type="dxa"/>
            <w:tcBorders>
              <w:top w:val="single" w:sz="4" w:space="0" w:color="auto"/>
              <w:bottom w:val="nil"/>
            </w:tcBorders>
          </w:tcPr>
          <w:p w14:paraId="1881147B" w14:textId="4693C20F" w:rsidR="00C431AA" w:rsidRDefault="00C431AA" w:rsidP="00914EA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2.0(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0.7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,10.9)</w:t>
            </w:r>
          </w:p>
        </w:tc>
        <w:tc>
          <w:tcPr>
            <w:tcW w:w="1201" w:type="dxa"/>
            <w:tcBorders>
              <w:top w:val="single" w:sz="4" w:space="0" w:color="auto"/>
              <w:bottom w:val="nil"/>
            </w:tcBorders>
          </w:tcPr>
          <w:p w14:paraId="2AFB62DD" w14:textId="757C12D1" w:rsidR="00C431AA" w:rsidRDefault="00C431AA" w:rsidP="00914EA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0.9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0.6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 xml:space="preserve"> 2.5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</w:p>
        </w:tc>
        <w:tc>
          <w:tcPr>
            <w:tcW w:w="1196" w:type="dxa"/>
            <w:tcBorders>
              <w:top w:val="single" w:sz="4" w:space="0" w:color="auto"/>
              <w:bottom w:val="nil"/>
            </w:tcBorders>
          </w:tcPr>
          <w:p w14:paraId="090C8A43" w14:textId="02571A6C" w:rsidR="00C431AA" w:rsidRDefault="00C431AA" w:rsidP="00914EA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7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(0,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6.1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</w:p>
        </w:tc>
        <w:tc>
          <w:tcPr>
            <w:tcW w:w="1199" w:type="dxa"/>
            <w:tcBorders>
              <w:top w:val="single" w:sz="4" w:space="0" w:color="auto"/>
              <w:bottom w:val="nil"/>
            </w:tcBorders>
          </w:tcPr>
          <w:p w14:paraId="4120D4E0" w14:textId="07EED4CF" w:rsidR="00C431AA" w:rsidRDefault="00C431AA" w:rsidP="00914EA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1.0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(0.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6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5.0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</w:p>
        </w:tc>
        <w:tc>
          <w:tcPr>
            <w:tcW w:w="1214" w:type="dxa"/>
            <w:tcBorders>
              <w:top w:val="single" w:sz="4" w:space="0" w:color="auto"/>
              <w:bottom w:val="nil"/>
            </w:tcBorders>
          </w:tcPr>
          <w:p w14:paraId="2393797B" w14:textId="2B126A0B" w:rsidR="00C431AA" w:rsidRDefault="00C431AA" w:rsidP="00914EA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1.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4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(0.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7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4.6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</w:p>
        </w:tc>
        <w:tc>
          <w:tcPr>
            <w:tcW w:w="1207" w:type="dxa"/>
            <w:tcBorders>
              <w:top w:val="single" w:sz="4" w:space="0" w:color="auto"/>
              <w:bottom w:val="nil"/>
            </w:tcBorders>
          </w:tcPr>
          <w:p w14:paraId="6BA830EF" w14:textId="4824C1A5" w:rsidR="00C431AA" w:rsidRPr="00F76987" w:rsidRDefault="00C431AA" w:rsidP="00914EA9">
            <w:pPr>
              <w:jc w:val="both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0.9</w:t>
            </w:r>
            <w:r w:rsidRPr="00F769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(0.6,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1.4</w:t>
            </w:r>
            <w:r w:rsidRPr="00F769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</w:p>
        </w:tc>
        <w:tc>
          <w:tcPr>
            <w:tcW w:w="1249" w:type="dxa"/>
            <w:tcBorders>
              <w:top w:val="single" w:sz="4" w:space="0" w:color="auto"/>
              <w:bottom w:val="nil"/>
            </w:tcBorders>
          </w:tcPr>
          <w:p w14:paraId="386E654A" w14:textId="67AC8A32" w:rsidR="00C431AA" w:rsidRDefault="00C431AA" w:rsidP="00914EA9">
            <w:pPr>
              <w:jc w:val="both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.7(0.6,1.3)</w:t>
            </w:r>
          </w:p>
        </w:tc>
      </w:tr>
      <w:tr w:rsidR="00C431AA" w14:paraId="585DDC45" w14:textId="7E308DDD" w:rsidTr="00162C0F">
        <w:tc>
          <w:tcPr>
            <w:tcW w:w="1483" w:type="dxa"/>
            <w:tcBorders>
              <w:top w:val="nil"/>
            </w:tcBorders>
          </w:tcPr>
          <w:p w14:paraId="391D4B9B" w14:textId="01580D80" w:rsidR="00C431AA" w:rsidRDefault="00C431AA" w:rsidP="00914EA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8E6D2C">
              <w:rPr>
                <w:rFonts w:ascii="Times New Roman" w:hAnsi="Times New Roman" w:cs="Times New Roman" w:hint="eastAsia"/>
                <w:sz w:val="21"/>
                <w:szCs w:val="21"/>
              </w:rPr>
              <w:t>h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8E6D2C">
              <w:rPr>
                <w:rFonts w:ascii="Times New Roman" w:hAnsi="Times New Roman" w:cs="Times New Roman" w:hint="eastAsia"/>
                <w:sz w:val="21"/>
                <w:szCs w:val="21"/>
              </w:rPr>
              <w:t>U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P*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(g/d)</w:t>
            </w:r>
          </w:p>
        </w:tc>
        <w:tc>
          <w:tcPr>
            <w:tcW w:w="1298" w:type="dxa"/>
            <w:tcBorders>
              <w:top w:val="nil"/>
            </w:tcBorders>
          </w:tcPr>
          <w:p w14:paraId="33EA3CE5" w14:textId="5BAC2934" w:rsidR="00C431AA" w:rsidRDefault="00C431AA" w:rsidP="00914EA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.0(4.6, 9.5)</w:t>
            </w:r>
          </w:p>
        </w:tc>
        <w:tc>
          <w:tcPr>
            <w:tcW w:w="1309" w:type="dxa"/>
            <w:tcBorders>
              <w:top w:val="nil"/>
            </w:tcBorders>
          </w:tcPr>
          <w:p w14:paraId="3C2EF0E3" w14:textId="645EBC5F" w:rsidR="00C431AA" w:rsidRDefault="00C431AA" w:rsidP="00914EA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4.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7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(3.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,7.4)</w:t>
            </w:r>
          </w:p>
        </w:tc>
        <w:tc>
          <w:tcPr>
            <w:tcW w:w="1301" w:type="dxa"/>
            <w:tcBorders>
              <w:top w:val="nil"/>
            </w:tcBorders>
          </w:tcPr>
          <w:p w14:paraId="6FDC0A2E" w14:textId="79CCFCEF" w:rsidR="00C431AA" w:rsidRDefault="00C431AA" w:rsidP="00914EA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4.0(2.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5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6.1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</w:p>
        </w:tc>
        <w:tc>
          <w:tcPr>
            <w:tcW w:w="1301" w:type="dxa"/>
            <w:tcBorders>
              <w:top w:val="nil"/>
            </w:tcBorders>
          </w:tcPr>
          <w:p w14:paraId="677F7F1E" w14:textId="345543BE" w:rsidR="00C431AA" w:rsidRDefault="00C431AA" w:rsidP="00914EA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4.3(2.2,6.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5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</w:p>
        </w:tc>
        <w:tc>
          <w:tcPr>
            <w:tcW w:w="1201" w:type="dxa"/>
            <w:tcBorders>
              <w:top w:val="nil"/>
            </w:tcBorders>
          </w:tcPr>
          <w:p w14:paraId="213C9E35" w14:textId="51328361" w:rsidR="00C431AA" w:rsidRDefault="00C431AA" w:rsidP="00914EA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2.0(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1.0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,4.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3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</w:p>
        </w:tc>
        <w:tc>
          <w:tcPr>
            <w:tcW w:w="1196" w:type="dxa"/>
            <w:tcBorders>
              <w:top w:val="nil"/>
            </w:tcBorders>
          </w:tcPr>
          <w:p w14:paraId="2D8E17D8" w14:textId="50000150" w:rsidR="00C431AA" w:rsidRDefault="00C431AA" w:rsidP="00914EA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2.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(0.6,4.0)</w:t>
            </w:r>
          </w:p>
        </w:tc>
        <w:tc>
          <w:tcPr>
            <w:tcW w:w="1199" w:type="dxa"/>
            <w:tcBorders>
              <w:top w:val="nil"/>
            </w:tcBorders>
          </w:tcPr>
          <w:p w14:paraId="3F3582F9" w14:textId="3AFA7D0E" w:rsidR="00C431AA" w:rsidRDefault="00C431AA" w:rsidP="00914EA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1.0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(0.5,3.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7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</w:p>
        </w:tc>
        <w:tc>
          <w:tcPr>
            <w:tcW w:w="1214" w:type="dxa"/>
            <w:tcBorders>
              <w:top w:val="nil"/>
            </w:tcBorders>
          </w:tcPr>
          <w:p w14:paraId="02EE6B91" w14:textId="1DBACABC" w:rsidR="00C431AA" w:rsidRDefault="00C431AA" w:rsidP="00914EA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1.4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(0.3,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4.3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</w:p>
        </w:tc>
        <w:tc>
          <w:tcPr>
            <w:tcW w:w="1207" w:type="dxa"/>
            <w:tcBorders>
              <w:top w:val="nil"/>
            </w:tcBorders>
          </w:tcPr>
          <w:p w14:paraId="0FA15CBD" w14:textId="5D12A88B" w:rsidR="00C431AA" w:rsidRPr="00F76987" w:rsidRDefault="00C431AA" w:rsidP="00914EA9">
            <w:pPr>
              <w:jc w:val="both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0.7</w:t>
            </w:r>
            <w:r w:rsidRPr="00F769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(0.4,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3.4</w:t>
            </w:r>
            <w:r w:rsidRPr="00F769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</w:p>
        </w:tc>
        <w:tc>
          <w:tcPr>
            <w:tcW w:w="1249" w:type="dxa"/>
            <w:tcBorders>
              <w:top w:val="nil"/>
            </w:tcBorders>
          </w:tcPr>
          <w:p w14:paraId="27BF4A27" w14:textId="361E6CD4" w:rsidR="00C431AA" w:rsidRDefault="00C431AA" w:rsidP="00914EA9">
            <w:pPr>
              <w:jc w:val="both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.0(0.2,3.5)</w:t>
            </w:r>
          </w:p>
        </w:tc>
      </w:tr>
      <w:tr w:rsidR="00C431AA" w14:paraId="25A1C456" w14:textId="708C7F2D" w:rsidTr="00162C0F">
        <w:tc>
          <w:tcPr>
            <w:tcW w:w="1483" w:type="dxa"/>
          </w:tcPr>
          <w:p w14:paraId="62D54C76" w14:textId="4111F88B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SCr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umol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/L)</w:t>
            </w:r>
          </w:p>
        </w:tc>
        <w:tc>
          <w:tcPr>
            <w:tcW w:w="1298" w:type="dxa"/>
          </w:tcPr>
          <w:p w14:paraId="2BE33292" w14:textId="5954BB71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74(5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,90)</w:t>
            </w:r>
          </w:p>
        </w:tc>
        <w:tc>
          <w:tcPr>
            <w:tcW w:w="1309" w:type="dxa"/>
          </w:tcPr>
          <w:p w14:paraId="4617CD80" w14:textId="52E36BDA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73(6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,88)</w:t>
            </w:r>
          </w:p>
        </w:tc>
        <w:tc>
          <w:tcPr>
            <w:tcW w:w="1301" w:type="dxa"/>
          </w:tcPr>
          <w:p w14:paraId="1A3385C3" w14:textId="5356F548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(5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101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01" w:type="dxa"/>
          </w:tcPr>
          <w:p w14:paraId="459F50A6" w14:textId="68BB62E3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65,9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01" w:type="dxa"/>
          </w:tcPr>
          <w:p w14:paraId="0BE5BCBC" w14:textId="4373C962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(6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,8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196" w:type="dxa"/>
          </w:tcPr>
          <w:p w14:paraId="07863644" w14:textId="74A6B0E4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79(6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,89)</w:t>
            </w:r>
          </w:p>
        </w:tc>
        <w:tc>
          <w:tcPr>
            <w:tcW w:w="1199" w:type="dxa"/>
          </w:tcPr>
          <w:p w14:paraId="42DC8A7F" w14:textId="737AD7B5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(69,9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14" w:type="dxa"/>
          </w:tcPr>
          <w:p w14:paraId="21BA0208" w14:textId="1BA77C9E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92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(7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,1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07" w:type="dxa"/>
          </w:tcPr>
          <w:p w14:paraId="77ECA2DA" w14:textId="7CFA8D02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88(65,133)</w:t>
            </w:r>
          </w:p>
        </w:tc>
        <w:tc>
          <w:tcPr>
            <w:tcW w:w="1249" w:type="dxa"/>
          </w:tcPr>
          <w:p w14:paraId="58F7C65A" w14:textId="684EDCBB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1(70, 97)</w:t>
            </w:r>
          </w:p>
        </w:tc>
      </w:tr>
      <w:tr w:rsidR="00C431AA" w14:paraId="7F354795" w14:textId="34813ED7" w:rsidTr="00162C0F">
        <w:tc>
          <w:tcPr>
            <w:tcW w:w="1483" w:type="dxa"/>
          </w:tcPr>
          <w:p w14:paraId="7B387A48" w14:textId="4C8673FE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34E66">
              <w:rPr>
                <w:rFonts w:ascii="Times New Roman" w:hAnsi="Times New Roman" w:cs="Times New Roman"/>
                <w:sz w:val="18"/>
                <w:szCs w:val="18"/>
              </w:rPr>
              <w:t>eGFR (ml/min/1.73m</w:t>
            </w:r>
            <w:r w:rsidRPr="00134E6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134E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98" w:type="dxa"/>
          </w:tcPr>
          <w:p w14:paraId="40B82414" w14:textId="0153F991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93±27</w:t>
            </w:r>
          </w:p>
        </w:tc>
        <w:tc>
          <w:tcPr>
            <w:tcW w:w="1309" w:type="dxa"/>
          </w:tcPr>
          <w:p w14:paraId="734CD9EC" w14:textId="1912292A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±26</w:t>
            </w:r>
          </w:p>
        </w:tc>
        <w:tc>
          <w:tcPr>
            <w:tcW w:w="1301" w:type="dxa"/>
          </w:tcPr>
          <w:p w14:paraId="66511796" w14:textId="722D8AC0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±29</w:t>
            </w:r>
          </w:p>
        </w:tc>
        <w:tc>
          <w:tcPr>
            <w:tcW w:w="1301" w:type="dxa"/>
          </w:tcPr>
          <w:p w14:paraId="5002C236" w14:textId="64624E4A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±22</w:t>
            </w:r>
          </w:p>
        </w:tc>
        <w:tc>
          <w:tcPr>
            <w:tcW w:w="1201" w:type="dxa"/>
          </w:tcPr>
          <w:p w14:paraId="14E180F7" w14:textId="2736B146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±2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196" w:type="dxa"/>
          </w:tcPr>
          <w:p w14:paraId="2A1D3410" w14:textId="1F42A8F8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±2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99" w:type="dxa"/>
          </w:tcPr>
          <w:p w14:paraId="3D63035C" w14:textId="6C7E52E1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±2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214" w:type="dxa"/>
          </w:tcPr>
          <w:p w14:paraId="1A84A715" w14:textId="2C429F03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79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±2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207" w:type="dxa"/>
          </w:tcPr>
          <w:p w14:paraId="6E0A8F1E" w14:textId="01C53A23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72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1249" w:type="dxa"/>
          </w:tcPr>
          <w:p w14:paraId="5D549745" w14:textId="3D8FF08F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</w:tr>
      <w:tr w:rsidR="00C431AA" w14:paraId="49E664AA" w14:textId="113C11C1" w:rsidTr="00162C0F">
        <w:tc>
          <w:tcPr>
            <w:tcW w:w="1483" w:type="dxa"/>
          </w:tcPr>
          <w:p w14:paraId="69320313" w14:textId="1678CFFD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Alb*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(g/L)</w:t>
            </w:r>
          </w:p>
        </w:tc>
        <w:tc>
          <w:tcPr>
            <w:tcW w:w="1298" w:type="dxa"/>
          </w:tcPr>
          <w:p w14:paraId="3EACD5CE" w14:textId="56868347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24.8±3.8</w:t>
            </w:r>
          </w:p>
        </w:tc>
        <w:tc>
          <w:tcPr>
            <w:tcW w:w="1309" w:type="dxa"/>
          </w:tcPr>
          <w:p w14:paraId="07931AE1" w14:textId="7F714C3E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27.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5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±4.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3</w:t>
            </w:r>
          </w:p>
        </w:tc>
        <w:tc>
          <w:tcPr>
            <w:tcW w:w="1301" w:type="dxa"/>
          </w:tcPr>
          <w:p w14:paraId="317AD174" w14:textId="5914A8CE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1.4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±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5.2</w:t>
            </w:r>
          </w:p>
        </w:tc>
        <w:tc>
          <w:tcPr>
            <w:tcW w:w="1301" w:type="dxa"/>
          </w:tcPr>
          <w:p w14:paraId="4FC20CF5" w14:textId="65FF8630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2.9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±5.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</w:t>
            </w:r>
          </w:p>
        </w:tc>
        <w:tc>
          <w:tcPr>
            <w:tcW w:w="1201" w:type="dxa"/>
          </w:tcPr>
          <w:p w14:paraId="6277E739" w14:textId="0B34BA44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8.5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±5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.4</w:t>
            </w:r>
          </w:p>
        </w:tc>
        <w:tc>
          <w:tcPr>
            <w:tcW w:w="1196" w:type="dxa"/>
          </w:tcPr>
          <w:p w14:paraId="2CEE55D7" w14:textId="340FE5BC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8.2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±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4.9</w:t>
            </w:r>
          </w:p>
        </w:tc>
        <w:tc>
          <w:tcPr>
            <w:tcW w:w="1199" w:type="dxa"/>
          </w:tcPr>
          <w:p w14:paraId="4E5FF4AB" w14:textId="797BCC8D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9.8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±6.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3</w:t>
            </w:r>
          </w:p>
        </w:tc>
        <w:tc>
          <w:tcPr>
            <w:tcW w:w="1214" w:type="dxa"/>
          </w:tcPr>
          <w:p w14:paraId="523A1C9C" w14:textId="0963A480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1.6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±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6.4</w:t>
            </w:r>
          </w:p>
        </w:tc>
        <w:tc>
          <w:tcPr>
            <w:tcW w:w="1207" w:type="dxa"/>
          </w:tcPr>
          <w:p w14:paraId="1A687A5F" w14:textId="3971F79D" w:rsidR="00C431AA" w:rsidRPr="00F76987" w:rsidRDefault="00C431AA" w:rsidP="00E86EAE">
            <w:pPr>
              <w:jc w:val="both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44.6</w:t>
            </w:r>
            <w:r w:rsidRPr="00F769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±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15.2</w:t>
            </w:r>
          </w:p>
        </w:tc>
        <w:tc>
          <w:tcPr>
            <w:tcW w:w="1249" w:type="dxa"/>
          </w:tcPr>
          <w:p w14:paraId="4881CADE" w14:textId="6AB96AAC" w:rsidR="00C431AA" w:rsidRDefault="00C431AA" w:rsidP="00E86EAE">
            <w:pPr>
              <w:jc w:val="both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1.9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6.0</w:t>
            </w:r>
          </w:p>
        </w:tc>
      </w:tr>
      <w:tr w:rsidR="00C431AA" w14:paraId="008BB512" w14:textId="36507181" w:rsidTr="00162C0F">
        <w:tc>
          <w:tcPr>
            <w:tcW w:w="1483" w:type="dxa"/>
          </w:tcPr>
          <w:p w14:paraId="571C5DC1" w14:textId="6CABCDDA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IgG**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(g/L)</w:t>
            </w:r>
          </w:p>
        </w:tc>
        <w:tc>
          <w:tcPr>
            <w:tcW w:w="1298" w:type="dxa"/>
          </w:tcPr>
          <w:p w14:paraId="764599E4" w14:textId="763075CE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5.99±2.47</w:t>
            </w:r>
          </w:p>
        </w:tc>
        <w:tc>
          <w:tcPr>
            <w:tcW w:w="1309" w:type="dxa"/>
          </w:tcPr>
          <w:p w14:paraId="672DA56E" w14:textId="01568912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6.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76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±2.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67</w:t>
            </w:r>
          </w:p>
        </w:tc>
        <w:tc>
          <w:tcPr>
            <w:tcW w:w="1301" w:type="dxa"/>
          </w:tcPr>
          <w:p w14:paraId="5D30527D" w14:textId="5ACA2E46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7.93±3.17</w:t>
            </w:r>
          </w:p>
        </w:tc>
        <w:tc>
          <w:tcPr>
            <w:tcW w:w="1301" w:type="dxa"/>
          </w:tcPr>
          <w:p w14:paraId="21D963F9" w14:textId="34755D5A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6.85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±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1.95</w:t>
            </w:r>
          </w:p>
        </w:tc>
        <w:tc>
          <w:tcPr>
            <w:tcW w:w="1201" w:type="dxa"/>
          </w:tcPr>
          <w:p w14:paraId="2BDD03C7" w14:textId="52130081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9.</w:t>
            </w:r>
            <w:r w:rsidR="007C659D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62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±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3.1</w:t>
            </w:r>
            <w:r w:rsidR="007C659D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7</w:t>
            </w:r>
          </w:p>
        </w:tc>
        <w:tc>
          <w:tcPr>
            <w:tcW w:w="1196" w:type="dxa"/>
          </w:tcPr>
          <w:p w14:paraId="58E6A53C" w14:textId="6DD5B319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9.</w:t>
            </w:r>
            <w:r w:rsidR="007C659D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58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±3.</w:t>
            </w:r>
            <w:r w:rsidR="007C659D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49</w:t>
            </w:r>
          </w:p>
        </w:tc>
        <w:tc>
          <w:tcPr>
            <w:tcW w:w="1199" w:type="dxa"/>
          </w:tcPr>
          <w:p w14:paraId="235DD4A0" w14:textId="0C1D4277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10.</w:t>
            </w:r>
            <w:r w:rsidR="007C659D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37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±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3.</w:t>
            </w:r>
            <w:r w:rsidR="007C659D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29</w:t>
            </w:r>
          </w:p>
        </w:tc>
        <w:tc>
          <w:tcPr>
            <w:tcW w:w="1214" w:type="dxa"/>
          </w:tcPr>
          <w:p w14:paraId="61B2D231" w14:textId="0189013D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</w:t>
            </w:r>
            <w:r w:rsidR="007C659D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0.84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±</w:t>
            </w:r>
            <w:r w:rsidR="007C659D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2.87</w:t>
            </w:r>
          </w:p>
        </w:tc>
        <w:tc>
          <w:tcPr>
            <w:tcW w:w="1207" w:type="dxa"/>
          </w:tcPr>
          <w:p w14:paraId="24369A5D" w14:textId="3F7591B1" w:rsidR="00C431AA" w:rsidRPr="00F76987" w:rsidRDefault="007C659D" w:rsidP="00E86EAE">
            <w:pPr>
              <w:jc w:val="both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12.26</w:t>
            </w:r>
            <w:r w:rsidR="00C431AA" w:rsidRPr="00F769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±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8.03</w:t>
            </w:r>
          </w:p>
        </w:tc>
        <w:tc>
          <w:tcPr>
            <w:tcW w:w="1249" w:type="dxa"/>
          </w:tcPr>
          <w:p w14:paraId="471F26F2" w14:textId="6A2F8F7C" w:rsidR="00C431AA" w:rsidRPr="00F76987" w:rsidRDefault="007C659D" w:rsidP="00E86EAE">
            <w:pPr>
              <w:jc w:val="both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color w:val="FF0000"/>
                <w:sz w:val="21"/>
                <w:szCs w:val="21"/>
              </w:rPr>
              <w:t>9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.86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±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3.14</w:t>
            </w:r>
          </w:p>
        </w:tc>
      </w:tr>
      <w:tr w:rsidR="00C431AA" w14:paraId="41A8D4E4" w14:textId="1125FDE4" w:rsidTr="00162C0F">
        <w:tc>
          <w:tcPr>
            <w:tcW w:w="1483" w:type="dxa"/>
          </w:tcPr>
          <w:p w14:paraId="0E054BD1" w14:textId="3B631C0D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 xml:space="preserve">B </w:t>
            </w:r>
            <w:proofErr w:type="spellStart"/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lym</w:t>
            </w:r>
            <w:proofErr w:type="spellEnd"/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*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uL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98" w:type="dxa"/>
          </w:tcPr>
          <w:p w14:paraId="7C3A38EF" w14:textId="5C83380D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202(8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,3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47</w:t>
            </w:r>
            <w:r w:rsidRPr="008E6D2C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09" w:type="dxa"/>
          </w:tcPr>
          <w:p w14:paraId="60A728E0" w14:textId="64A7F941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0(0,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</w:p>
        </w:tc>
        <w:tc>
          <w:tcPr>
            <w:tcW w:w="1301" w:type="dxa"/>
          </w:tcPr>
          <w:p w14:paraId="07D8038D" w14:textId="393A1CCE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0(0,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</w:p>
        </w:tc>
        <w:tc>
          <w:tcPr>
            <w:tcW w:w="1301" w:type="dxa"/>
          </w:tcPr>
          <w:p w14:paraId="050CFA77" w14:textId="67757A8E" w:rsidR="00C431AA" w:rsidRDefault="00C431AA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0(0,</w:t>
            </w:r>
            <w:r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</w:t>
            </w:r>
            <w:r w:rsidRPr="008E6D2C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</w:p>
        </w:tc>
        <w:tc>
          <w:tcPr>
            <w:tcW w:w="1201" w:type="dxa"/>
          </w:tcPr>
          <w:p w14:paraId="5DF14A38" w14:textId="6186BB05" w:rsidR="00C431AA" w:rsidRPr="00F76987" w:rsidRDefault="00C431AA" w:rsidP="00E86EAE">
            <w:pPr>
              <w:jc w:val="both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F769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1(0,</w:t>
            </w:r>
            <w:r w:rsidR="00011B59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9</w:t>
            </w:r>
            <w:r w:rsidRPr="00F769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</w:p>
        </w:tc>
        <w:tc>
          <w:tcPr>
            <w:tcW w:w="1196" w:type="dxa"/>
          </w:tcPr>
          <w:p w14:paraId="0CB93FE2" w14:textId="6622E55A" w:rsidR="00C431AA" w:rsidRPr="00F76987" w:rsidRDefault="00C431AA" w:rsidP="00E86EAE">
            <w:pPr>
              <w:jc w:val="both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F769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</w:t>
            </w:r>
            <w:r w:rsidRPr="00F76987">
              <w:rPr>
                <w:rFonts w:ascii="Times New Roman" w:hAnsi="Times New Roman" w:cs="Times New Roman" w:hint="eastAsia"/>
                <w:color w:val="FF0000"/>
                <w:sz w:val="21"/>
                <w:szCs w:val="21"/>
              </w:rPr>
              <w:t>(</w:t>
            </w:r>
            <w:r w:rsidRPr="00F769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0,</w:t>
            </w:r>
            <w:r w:rsidR="00011B59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74</w:t>
            </w:r>
            <w:r w:rsidRPr="00F769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</w:p>
        </w:tc>
        <w:tc>
          <w:tcPr>
            <w:tcW w:w="1199" w:type="dxa"/>
          </w:tcPr>
          <w:p w14:paraId="39D4660B" w14:textId="3EB3ECA4" w:rsidR="00C431AA" w:rsidRPr="00F76987" w:rsidRDefault="00C431AA" w:rsidP="00E86EAE">
            <w:pPr>
              <w:jc w:val="both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F76987">
              <w:rPr>
                <w:rFonts w:ascii="Times New Roman" w:hAnsi="Times New Roman" w:cs="Times New Roman" w:hint="eastAsia"/>
                <w:color w:val="FF0000"/>
                <w:sz w:val="21"/>
                <w:szCs w:val="21"/>
              </w:rPr>
              <w:t>7</w:t>
            </w:r>
            <w:r w:rsidR="00011B59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4(23</w:t>
            </w:r>
            <w:r w:rsidRPr="00F769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,</w:t>
            </w:r>
            <w:r w:rsidR="00011B59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178</w:t>
            </w:r>
            <w:r w:rsidRPr="00F76987">
              <w:rPr>
                <w:rFonts w:ascii="Times New Roman" w:hAnsi="Times New Roman" w:cs="Times New Roman"/>
                <w:color w:val="FF0000"/>
                <w:sz w:val="21"/>
                <w:szCs w:val="21"/>
              </w:rPr>
              <w:t>)</w:t>
            </w:r>
          </w:p>
        </w:tc>
        <w:tc>
          <w:tcPr>
            <w:tcW w:w="1214" w:type="dxa"/>
          </w:tcPr>
          <w:p w14:paraId="245B7C87" w14:textId="366B6CD8" w:rsidR="00C431AA" w:rsidRDefault="00011B59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93</w:t>
            </w:r>
            <w:r w:rsidR="00C431AA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="00C431AA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229</w:t>
            </w:r>
            <w:r w:rsidR="00C431AA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07" w:type="dxa"/>
          </w:tcPr>
          <w:p w14:paraId="64C51A49" w14:textId="10A1D62E" w:rsidR="00C431AA" w:rsidRDefault="00011B59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86(7</w:t>
            </w:r>
            <w:r w:rsidR="00C431AA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272</w:t>
            </w:r>
            <w:r w:rsidR="00C431AA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249" w:type="dxa"/>
          </w:tcPr>
          <w:p w14:paraId="7989BD7C" w14:textId="79C6A0FD" w:rsidR="00C431AA" w:rsidRDefault="00011B59" w:rsidP="00E86EA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17(58,341)</w:t>
            </w:r>
          </w:p>
        </w:tc>
      </w:tr>
    </w:tbl>
    <w:p w14:paraId="69AB7147" w14:textId="445AA496" w:rsidR="00874506" w:rsidRDefault="00162C0F" w:rsidP="00F856E8">
      <w:pPr>
        <w:rPr>
          <w:rFonts w:ascii="Times New Roman" w:hAnsi="Times New Roman" w:cs="Times New Roman"/>
          <w:sz w:val="21"/>
          <w:szCs w:val="21"/>
        </w:rPr>
      </w:pPr>
      <w:r w:rsidRPr="00162C0F">
        <w:rPr>
          <w:rFonts w:ascii="Times New Roman" w:hAnsi="Times New Roman" w:cs="Times New Roman"/>
          <w:sz w:val="21"/>
          <w:szCs w:val="21"/>
        </w:rPr>
        <w:t>Note: * Starting from the first month of follow-up, it was statistically significant compared with the baseline data (P &lt; 0.05); Starting from the second month of follow-up, there was a statistical significance compared with the baseline data (P &lt; 0.05).</w:t>
      </w:r>
      <w:r w:rsidR="00F856E8">
        <w:rPr>
          <w:rFonts w:ascii="Times New Roman" w:hAnsi="Times New Roman" w:cs="Times New Roman"/>
          <w:sz w:val="21"/>
          <w:szCs w:val="21"/>
        </w:rPr>
        <w:br w:type="page"/>
      </w:r>
    </w:p>
    <w:p w14:paraId="6E88778E" w14:textId="4EAD23A0" w:rsidR="008E6D2C" w:rsidRDefault="00AB7A50" w:rsidP="00C52A14">
      <w:pPr>
        <w:jc w:val="both"/>
        <w:rPr>
          <w:rFonts w:ascii="Times New Roman" w:hAnsi="Times New Roman" w:cs="Times New Roman"/>
          <w:sz w:val="21"/>
          <w:szCs w:val="21"/>
        </w:rPr>
      </w:pPr>
      <w:r w:rsidRPr="004614F7">
        <w:rPr>
          <w:rFonts w:ascii="Times New Roman" w:hAnsi="Times New Roman" w:cs="Times New Roman" w:hint="eastAsia"/>
          <w:sz w:val="21"/>
          <w:szCs w:val="21"/>
        </w:rPr>
        <w:lastRenderedPageBreak/>
        <w:t>Supplementary</w:t>
      </w:r>
      <w:r w:rsidRPr="004614F7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T</w:t>
      </w:r>
      <w:r>
        <w:rPr>
          <w:rFonts w:ascii="Times New Roman" w:hAnsi="Times New Roman" w:cs="Times New Roman" w:hint="eastAsia"/>
          <w:sz w:val="21"/>
          <w:szCs w:val="21"/>
        </w:rPr>
        <w:t>able</w:t>
      </w:r>
      <w:r w:rsidRPr="00C71C34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2 </w:t>
      </w:r>
      <w:r w:rsidR="003B7BD4" w:rsidRPr="003B7BD4">
        <w:rPr>
          <w:rFonts w:ascii="Times New Roman" w:hAnsi="Times New Roman" w:cs="Times New Roman"/>
          <w:sz w:val="21"/>
          <w:szCs w:val="21"/>
        </w:rPr>
        <w:t xml:space="preserve">Information on patients who have not achieved remission after </w:t>
      </w:r>
      <w:r w:rsidR="003B7BD4" w:rsidRPr="00162C0F">
        <w:rPr>
          <w:rFonts w:ascii="Times New Roman" w:hAnsi="Times New Roman" w:cs="Times New Roman"/>
          <w:sz w:val="21"/>
          <w:szCs w:val="21"/>
        </w:rPr>
        <w:t>Obinutuzumab</w:t>
      </w:r>
      <w:r w:rsidR="003B7BD4" w:rsidRPr="003B7BD4">
        <w:rPr>
          <w:rFonts w:ascii="Times New Roman" w:hAnsi="Times New Roman" w:cs="Times New Roman"/>
          <w:sz w:val="21"/>
          <w:szCs w:val="21"/>
        </w:rPr>
        <w:t xml:space="preserve"> treatment</w:t>
      </w:r>
    </w:p>
    <w:tbl>
      <w:tblPr>
        <w:tblStyle w:val="a3"/>
        <w:tblW w:w="1459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905"/>
        <w:gridCol w:w="1278"/>
        <w:gridCol w:w="992"/>
        <w:gridCol w:w="709"/>
        <w:gridCol w:w="1274"/>
        <w:gridCol w:w="852"/>
        <w:gridCol w:w="992"/>
        <w:gridCol w:w="851"/>
        <w:gridCol w:w="850"/>
        <w:gridCol w:w="1276"/>
        <w:gridCol w:w="992"/>
        <w:gridCol w:w="993"/>
        <w:gridCol w:w="850"/>
        <w:gridCol w:w="851"/>
      </w:tblGrid>
      <w:tr w:rsidR="00A41BCE" w14:paraId="2371F3A5" w14:textId="77777777" w:rsidTr="007C0FDB">
        <w:tc>
          <w:tcPr>
            <w:tcW w:w="931" w:type="dxa"/>
            <w:vMerge w:val="restart"/>
          </w:tcPr>
          <w:p w14:paraId="7E566384" w14:textId="77777777" w:rsidR="00A41BCE" w:rsidRDefault="00A41BCE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atient</w:t>
            </w:r>
          </w:p>
        </w:tc>
        <w:tc>
          <w:tcPr>
            <w:tcW w:w="905" w:type="dxa"/>
            <w:vMerge w:val="restart"/>
          </w:tcPr>
          <w:p w14:paraId="5334B4E4" w14:textId="77777777" w:rsidR="00A41BCE" w:rsidRDefault="00A41BCE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Age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and gender</w:t>
            </w:r>
          </w:p>
        </w:tc>
        <w:tc>
          <w:tcPr>
            <w:tcW w:w="1278" w:type="dxa"/>
            <w:vMerge w:val="restart"/>
          </w:tcPr>
          <w:p w14:paraId="280C6513" w14:textId="77777777" w:rsidR="00A41BCE" w:rsidRPr="008C6B2D" w:rsidRDefault="00A41BCE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6B2D">
              <w:rPr>
                <w:rFonts w:ascii="Times New Roman" w:hAnsi="Times New Roman" w:cs="Times New Roman"/>
                <w:sz w:val="22"/>
                <w:szCs w:val="22"/>
              </w:rPr>
              <w:t>Previous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treatment</w:t>
            </w:r>
          </w:p>
        </w:tc>
        <w:tc>
          <w:tcPr>
            <w:tcW w:w="992" w:type="dxa"/>
            <w:vMerge w:val="restart"/>
          </w:tcPr>
          <w:p w14:paraId="7E8E3FFF" w14:textId="77777777" w:rsidR="00A41BCE" w:rsidRPr="008C6B2D" w:rsidRDefault="00A41BCE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6B2D">
              <w:rPr>
                <w:rFonts w:ascii="Times New Roman" w:hAnsi="Times New Roman" w:cs="Times New Roman"/>
                <w:sz w:val="22"/>
                <w:szCs w:val="22"/>
              </w:rPr>
              <w:t xml:space="preserve">Dose of </w:t>
            </w:r>
            <w:bookmarkStart w:id="1" w:name="OLE_LINK25"/>
            <w:r w:rsidRPr="008C6B2D">
              <w:rPr>
                <w:rFonts w:ascii="Times New Roman" w:hAnsi="Times New Roman" w:cs="Times New Roman"/>
                <w:sz w:val="22"/>
                <w:szCs w:val="22"/>
              </w:rPr>
              <w:t>Obinutuzumab</w:t>
            </w:r>
            <w:bookmarkEnd w:id="1"/>
          </w:p>
        </w:tc>
        <w:tc>
          <w:tcPr>
            <w:tcW w:w="709" w:type="dxa"/>
            <w:vMerge w:val="restart"/>
          </w:tcPr>
          <w:p w14:paraId="323A1F63" w14:textId="77777777" w:rsidR="00A41BCE" w:rsidRPr="00103B66" w:rsidRDefault="00A41BCE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03B66">
              <w:rPr>
                <w:rFonts w:ascii="Times New Roman" w:hAnsi="Times New Roman" w:cs="Times New Roman"/>
                <w:sz w:val="22"/>
                <w:szCs w:val="22"/>
              </w:rPr>
              <w:t>Follow-up time</w:t>
            </w:r>
          </w:p>
        </w:tc>
        <w:tc>
          <w:tcPr>
            <w:tcW w:w="4819" w:type="dxa"/>
            <w:gridSpan w:val="5"/>
            <w:tcBorders>
              <w:bottom w:val="single" w:sz="4" w:space="0" w:color="auto"/>
            </w:tcBorders>
          </w:tcPr>
          <w:p w14:paraId="780A4DB1" w14:textId="6E08E9F5" w:rsidR="00A41BCE" w:rsidRPr="00103B66" w:rsidRDefault="00A41BCE" w:rsidP="00E1017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4962" w:type="dxa"/>
            <w:gridSpan w:val="5"/>
            <w:tcBorders>
              <w:bottom w:val="single" w:sz="4" w:space="0" w:color="auto"/>
            </w:tcBorders>
          </w:tcPr>
          <w:p w14:paraId="3E5379BC" w14:textId="735569BB" w:rsidR="00A41BCE" w:rsidRPr="00103B66" w:rsidRDefault="00A41BCE" w:rsidP="00E1017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L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atest</w:t>
            </w:r>
          </w:p>
        </w:tc>
      </w:tr>
      <w:tr w:rsidR="004E2A65" w14:paraId="38BEB36D" w14:textId="77777777" w:rsidTr="007C0FDB">
        <w:tc>
          <w:tcPr>
            <w:tcW w:w="931" w:type="dxa"/>
            <w:vMerge/>
            <w:tcBorders>
              <w:bottom w:val="single" w:sz="4" w:space="0" w:color="auto"/>
            </w:tcBorders>
          </w:tcPr>
          <w:p w14:paraId="659CCC51" w14:textId="77777777" w:rsidR="004E2A65" w:rsidRDefault="004E2A65" w:rsidP="004E2A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5" w:type="dxa"/>
            <w:vMerge/>
            <w:tcBorders>
              <w:bottom w:val="single" w:sz="4" w:space="0" w:color="auto"/>
            </w:tcBorders>
          </w:tcPr>
          <w:p w14:paraId="4B57354A" w14:textId="77777777" w:rsidR="004E2A65" w:rsidRDefault="004E2A65" w:rsidP="004E2A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bottom w:val="single" w:sz="4" w:space="0" w:color="auto"/>
            </w:tcBorders>
          </w:tcPr>
          <w:p w14:paraId="6BA42701" w14:textId="77777777" w:rsidR="004E2A65" w:rsidRDefault="004E2A65" w:rsidP="004E2A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3794A60" w14:textId="77777777" w:rsidR="004E2A65" w:rsidRDefault="004E2A65" w:rsidP="004E2A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2F2705D7" w14:textId="77777777" w:rsidR="004E2A65" w:rsidRDefault="004E2A65" w:rsidP="004E2A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</w:tcPr>
          <w:p w14:paraId="6FCCC9DA" w14:textId="77777777" w:rsidR="004E2A65" w:rsidRDefault="004E2A65" w:rsidP="004E2A6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aPLA2Rab</w:t>
            </w:r>
          </w:p>
          <w:p w14:paraId="1E68B499" w14:textId="77777777" w:rsidR="004E2A65" w:rsidRDefault="004E2A65" w:rsidP="004E2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(RU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/ml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31E5038F" w14:textId="66FA9D8B" w:rsidR="004E2A65" w:rsidRDefault="004E2A65" w:rsidP="004E2A6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h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UP</w:t>
            </w:r>
          </w:p>
          <w:p w14:paraId="39C664B5" w14:textId="77777777" w:rsidR="004E2A65" w:rsidRDefault="004E2A65" w:rsidP="004E2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g/d)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D95A92C" w14:textId="77777777" w:rsidR="004E2A65" w:rsidRDefault="004E2A65" w:rsidP="004E2A6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1"/>
                <w:szCs w:val="21"/>
              </w:rPr>
              <w:t>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r</w:t>
            </w:r>
            <w:proofErr w:type="spellEnd"/>
          </w:p>
          <w:p w14:paraId="7A2DD2CA" w14:textId="7155DAD0" w:rsidR="004E2A65" w:rsidRDefault="004E2A65" w:rsidP="004E2A6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umol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/L)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B1252D7" w14:textId="377AC546" w:rsidR="004E2A65" w:rsidRDefault="004E2A65" w:rsidP="004E2A6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</w:t>
            </w:r>
            <w:r w:rsidRPr="00C56814">
              <w:rPr>
                <w:rFonts w:ascii="Times New Roman" w:hAnsi="Times New Roman" w:cs="Times New Roman"/>
                <w:sz w:val="21"/>
                <w:szCs w:val="21"/>
              </w:rPr>
              <w:t>lb</w:t>
            </w:r>
          </w:p>
          <w:p w14:paraId="5900C8D6" w14:textId="77777777" w:rsidR="004E2A65" w:rsidRPr="00103B66" w:rsidRDefault="004E2A65" w:rsidP="004E2A6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(g/L)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E25A591" w14:textId="1307E916" w:rsidR="004E2A65" w:rsidRDefault="004E2A65" w:rsidP="004E2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B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lym</w:t>
            </w:r>
            <w:proofErr w:type="spellEnd"/>
          </w:p>
          <w:p w14:paraId="554D6DC3" w14:textId="77777777" w:rsidR="004E2A65" w:rsidRDefault="004E2A65" w:rsidP="004E2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uL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7171342" w14:textId="77777777" w:rsidR="004E2A65" w:rsidRDefault="004E2A65" w:rsidP="004E2A6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aPLA2Rab</w:t>
            </w:r>
          </w:p>
          <w:p w14:paraId="2F8FB62D" w14:textId="6B4A9035" w:rsidR="004E2A65" w:rsidRDefault="004E2A65" w:rsidP="004E2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(RU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/ml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669821D" w14:textId="77777777" w:rsidR="004E2A65" w:rsidRDefault="004E2A65" w:rsidP="004E2A6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h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UP</w:t>
            </w:r>
          </w:p>
          <w:p w14:paraId="12ABBB7F" w14:textId="58B173CA" w:rsidR="004E2A65" w:rsidRDefault="004E2A65" w:rsidP="004E2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g/d)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AB403BF" w14:textId="77777777" w:rsidR="004E2A65" w:rsidRDefault="004E2A65" w:rsidP="004E2A6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1"/>
                <w:szCs w:val="21"/>
              </w:rPr>
              <w:t>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r</w:t>
            </w:r>
            <w:proofErr w:type="spellEnd"/>
          </w:p>
          <w:p w14:paraId="041061C1" w14:textId="5700776C" w:rsidR="004E2A65" w:rsidRDefault="004E2A65" w:rsidP="004E2A6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umol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/L)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7FBB29B" w14:textId="77777777" w:rsidR="004E2A65" w:rsidRDefault="004E2A65" w:rsidP="004E2A65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</w:t>
            </w:r>
            <w:r w:rsidRPr="00C56814">
              <w:rPr>
                <w:rFonts w:ascii="Times New Roman" w:hAnsi="Times New Roman" w:cs="Times New Roman"/>
                <w:sz w:val="21"/>
                <w:szCs w:val="21"/>
              </w:rPr>
              <w:t>lb</w:t>
            </w:r>
          </w:p>
          <w:p w14:paraId="21C2612D" w14:textId="4DFFA99E" w:rsidR="004E2A65" w:rsidRDefault="004E2A65" w:rsidP="004E2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(g/L)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7FF90AA" w14:textId="77777777" w:rsidR="004E2A65" w:rsidRDefault="004E2A65" w:rsidP="004E2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B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lym</w:t>
            </w:r>
            <w:proofErr w:type="spellEnd"/>
          </w:p>
          <w:p w14:paraId="384E8E87" w14:textId="225DCAC9" w:rsidR="004E2A65" w:rsidRDefault="004E2A65" w:rsidP="004E2A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uL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E10179" w14:paraId="3650F758" w14:textId="77777777" w:rsidTr="007C0FDB">
        <w:tc>
          <w:tcPr>
            <w:tcW w:w="931" w:type="dxa"/>
            <w:tcBorders>
              <w:top w:val="single" w:sz="4" w:space="0" w:color="auto"/>
              <w:bottom w:val="nil"/>
            </w:tcBorders>
          </w:tcPr>
          <w:p w14:paraId="06F62309" w14:textId="4FE4102A" w:rsidR="00E10179" w:rsidRDefault="00E10179" w:rsidP="00E101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Case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905" w:type="dxa"/>
            <w:tcBorders>
              <w:top w:val="single" w:sz="4" w:space="0" w:color="auto"/>
              <w:bottom w:val="nil"/>
            </w:tcBorders>
          </w:tcPr>
          <w:p w14:paraId="2BAAB9DB" w14:textId="4C0DD4F2" w:rsidR="00E10179" w:rsidRDefault="00E10179" w:rsidP="00E101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5/M</w:t>
            </w:r>
          </w:p>
        </w:tc>
        <w:tc>
          <w:tcPr>
            <w:tcW w:w="1278" w:type="dxa"/>
            <w:tcBorders>
              <w:top w:val="single" w:sz="4" w:space="0" w:color="auto"/>
              <w:bottom w:val="nil"/>
            </w:tcBorders>
          </w:tcPr>
          <w:p w14:paraId="4FA8D921" w14:textId="06C64309" w:rsidR="00E10179" w:rsidRDefault="00E10179" w:rsidP="00E101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A+RTX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1B9EA746" w14:textId="6F16121E" w:rsid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3083EB91" w14:textId="79D80DA7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1274" w:type="dxa"/>
            <w:tcBorders>
              <w:top w:val="single" w:sz="4" w:space="0" w:color="auto"/>
              <w:bottom w:val="nil"/>
            </w:tcBorders>
            <w:vAlign w:val="center"/>
          </w:tcPr>
          <w:p w14:paraId="1E134183" w14:textId="08FCB906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815</w:t>
            </w:r>
          </w:p>
        </w:tc>
        <w:tc>
          <w:tcPr>
            <w:tcW w:w="852" w:type="dxa"/>
            <w:tcBorders>
              <w:top w:val="single" w:sz="4" w:space="0" w:color="auto"/>
              <w:bottom w:val="nil"/>
            </w:tcBorders>
            <w:vAlign w:val="center"/>
          </w:tcPr>
          <w:p w14:paraId="63C50339" w14:textId="1EBFE6D0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9.4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55B00427" w14:textId="328F9780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58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vAlign w:val="center"/>
          </w:tcPr>
          <w:p w14:paraId="18198A3C" w14:textId="4AFC8CBD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22.7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14:paraId="26D8E22F" w14:textId="537C0F1C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84.7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6969FC5D" w14:textId="106F0186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6.5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22036D14" w14:textId="2F601E2F" w:rsidR="00E10179" w:rsidRPr="00E10179" w:rsidRDefault="006802B0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.7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4C4A3610" w14:textId="711C9855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73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787C6451" w14:textId="5E0D9B3B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34.4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57215F46" w14:textId="36532CF6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</w:tr>
      <w:tr w:rsidR="00E10179" w14:paraId="276D7089" w14:textId="77777777" w:rsidTr="007C0FDB">
        <w:tc>
          <w:tcPr>
            <w:tcW w:w="931" w:type="dxa"/>
            <w:tcBorders>
              <w:top w:val="nil"/>
            </w:tcBorders>
            <w:vAlign w:val="center"/>
          </w:tcPr>
          <w:p w14:paraId="5B2DA88F" w14:textId="5218D51E" w:rsid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Case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905" w:type="dxa"/>
            <w:tcBorders>
              <w:top w:val="nil"/>
            </w:tcBorders>
            <w:vAlign w:val="center"/>
          </w:tcPr>
          <w:p w14:paraId="01A85BA2" w14:textId="784B1C2F" w:rsid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1/M</w:t>
            </w:r>
          </w:p>
        </w:tc>
        <w:tc>
          <w:tcPr>
            <w:tcW w:w="1278" w:type="dxa"/>
            <w:tcBorders>
              <w:top w:val="nil"/>
            </w:tcBorders>
            <w:vAlign w:val="center"/>
          </w:tcPr>
          <w:p w14:paraId="32CFF59F" w14:textId="16D0037A" w:rsid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  <w:szCs w:val="22"/>
              </w:rPr>
              <w:t>Pred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+CTX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/CNI/RTX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6F0EAF33" w14:textId="3CC1FC24" w:rsid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21642616" w14:textId="7090B54E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23</w:t>
            </w:r>
          </w:p>
        </w:tc>
        <w:tc>
          <w:tcPr>
            <w:tcW w:w="1274" w:type="dxa"/>
            <w:tcBorders>
              <w:top w:val="nil"/>
            </w:tcBorders>
            <w:vAlign w:val="center"/>
          </w:tcPr>
          <w:p w14:paraId="6A3CD772" w14:textId="013D06E6" w:rsidR="00E10179" w:rsidRPr="00E10179" w:rsidRDefault="008C5B92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&lt;2</w:t>
            </w:r>
          </w:p>
        </w:tc>
        <w:tc>
          <w:tcPr>
            <w:tcW w:w="852" w:type="dxa"/>
            <w:tcBorders>
              <w:top w:val="nil"/>
            </w:tcBorders>
            <w:vAlign w:val="center"/>
          </w:tcPr>
          <w:p w14:paraId="3B221412" w14:textId="43068CA8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6EDDBBB6" w14:textId="49B3E55D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2568C058" w14:textId="5C9C2FAC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28.7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3EA7C696" w14:textId="595C8BBF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457A416F" w14:textId="435CBB5B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&lt;2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7E2D0A19" w14:textId="1572AD52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5.8</w:t>
            </w:r>
          </w:p>
        </w:tc>
        <w:tc>
          <w:tcPr>
            <w:tcW w:w="993" w:type="dxa"/>
            <w:tcBorders>
              <w:top w:val="nil"/>
            </w:tcBorders>
            <w:vAlign w:val="center"/>
          </w:tcPr>
          <w:p w14:paraId="30457DA6" w14:textId="705B9F59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81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14:paraId="20E96BED" w14:textId="59D66451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36</w:t>
            </w:r>
            <w:r w:rsidR="00156F9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35DE2CE7" w14:textId="5575B809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</w:p>
        </w:tc>
      </w:tr>
      <w:tr w:rsidR="00E10179" w14:paraId="3B67BB99" w14:textId="77777777" w:rsidTr="007C0FDB">
        <w:tc>
          <w:tcPr>
            <w:tcW w:w="931" w:type="dxa"/>
          </w:tcPr>
          <w:p w14:paraId="2C8310B6" w14:textId="380467D1" w:rsidR="00E10179" w:rsidRDefault="00E10179" w:rsidP="00E101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Case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905" w:type="dxa"/>
          </w:tcPr>
          <w:p w14:paraId="3B24E0E5" w14:textId="07487B01" w:rsidR="00E10179" w:rsidRDefault="00E10179" w:rsidP="00E101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4/M</w:t>
            </w:r>
          </w:p>
        </w:tc>
        <w:tc>
          <w:tcPr>
            <w:tcW w:w="1278" w:type="dxa"/>
          </w:tcPr>
          <w:p w14:paraId="10D495AC" w14:textId="2E35A793" w:rsidR="00E10179" w:rsidRDefault="00E10179" w:rsidP="00E101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TX</w:t>
            </w:r>
          </w:p>
        </w:tc>
        <w:tc>
          <w:tcPr>
            <w:tcW w:w="992" w:type="dxa"/>
          </w:tcPr>
          <w:p w14:paraId="467EB137" w14:textId="78F2B2A3" w:rsid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14:paraId="05615AA2" w14:textId="7A885211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21</w:t>
            </w:r>
          </w:p>
        </w:tc>
        <w:tc>
          <w:tcPr>
            <w:tcW w:w="1274" w:type="dxa"/>
            <w:vAlign w:val="center"/>
          </w:tcPr>
          <w:p w14:paraId="3863A821" w14:textId="46D050F8" w:rsidR="00E10179" w:rsidRPr="00E10179" w:rsidRDefault="008C5B92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2.4</w:t>
            </w:r>
          </w:p>
        </w:tc>
        <w:tc>
          <w:tcPr>
            <w:tcW w:w="852" w:type="dxa"/>
            <w:vAlign w:val="center"/>
          </w:tcPr>
          <w:p w14:paraId="6235C8F6" w14:textId="66C0681D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15.4</w:t>
            </w:r>
          </w:p>
        </w:tc>
        <w:tc>
          <w:tcPr>
            <w:tcW w:w="992" w:type="dxa"/>
            <w:vAlign w:val="center"/>
          </w:tcPr>
          <w:p w14:paraId="3805F3F2" w14:textId="1572EECA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241</w:t>
            </w:r>
          </w:p>
        </w:tc>
        <w:tc>
          <w:tcPr>
            <w:tcW w:w="851" w:type="dxa"/>
            <w:vAlign w:val="center"/>
          </w:tcPr>
          <w:p w14:paraId="446B7071" w14:textId="4B773A57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29.1</w:t>
            </w:r>
          </w:p>
        </w:tc>
        <w:tc>
          <w:tcPr>
            <w:tcW w:w="850" w:type="dxa"/>
            <w:vAlign w:val="center"/>
          </w:tcPr>
          <w:p w14:paraId="68C5682E" w14:textId="4E6A11C7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6.44</w:t>
            </w:r>
          </w:p>
        </w:tc>
        <w:tc>
          <w:tcPr>
            <w:tcW w:w="1276" w:type="dxa"/>
          </w:tcPr>
          <w:p w14:paraId="783A9156" w14:textId="3EE0C193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&lt;2</w:t>
            </w:r>
          </w:p>
        </w:tc>
        <w:tc>
          <w:tcPr>
            <w:tcW w:w="992" w:type="dxa"/>
            <w:vAlign w:val="center"/>
          </w:tcPr>
          <w:p w14:paraId="79E68E45" w14:textId="6B6FD7C3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</w:tc>
        <w:tc>
          <w:tcPr>
            <w:tcW w:w="993" w:type="dxa"/>
            <w:vAlign w:val="center"/>
          </w:tcPr>
          <w:p w14:paraId="046F7FD4" w14:textId="5BCD6D65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218</w:t>
            </w:r>
          </w:p>
        </w:tc>
        <w:tc>
          <w:tcPr>
            <w:tcW w:w="850" w:type="dxa"/>
            <w:vAlign w:val="center"/>
          </w:tcPr>
          <w:p w14:paraId="1CECDAFD" w14:textId="5F105A5F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36</w:t>
            </w:r>
            <w:r w:rsidR="00156F9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</w:p>
        </w:tc>
        <w:tc>
          <w:tcPr>
            <w:tcW w:w="851" w:type="dxa"/>
            <w:vAlign w:val="center"/>
          </w:tcPr>
          <w:p w14:paraId="4599E15E" w14:textId="181C4C96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33</w:t>
            </w:r>
          </w:p>
        </w:tc>
      </w:tr>
      <w:tr w:rsidR="00E10179" w14:paraId="7EBD26E0" w14:textId="77777777" w:rsidTr="007C0FDB">
        <w:tc>
          <w:tcPr>
            <w:tcW w:w="931" w:type="dxa"/>
          </w:tcPr>
          <w:p w14:paraId="1594BE5E" w14:textId="1D346D96" w:rsidR="00E10179" w:rsidRDefault="00E10179" w:rsidP="00E101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Case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37</w:t>
            </w:r>
          </w:p>
        </w:tc>
        <w:tc>
          <w:tcPr>
            <w:tcW w:w="905" w:type="dxa"/>
          </w:tcPr>
          <w:p w14:paraId="0657D134" w14:textId="205F580F" w:rsidR="00E10179" w:rsidRDefault="00E10179" w:rsidP="00E101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9/F</w:t>
            </w:r>
          </w:p>
        </w:tc>
        <w:tc>
          <w:tcPr>
            <w:tcW w:w="1278" w:type="dxa"/>
          </w:tcPr>
          <w:p w14:paraId="72015C14" w14:textId="77777777" w:rsidR="00E10179" w:rsidRDefault="00E10179" w:rsidP="00E101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39366134" w14:textId="11BC14F3" w:rsid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14:paraId="763BDE21" w14:textId="5AC14332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274" w:type="dxa"/>
            <w:vAlign w:val="center"/>
          </w:tcPr>
          <w:p w14:paraId="208A7257" w14:textId="42CEF8F2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852" w:type="dxa"/>
            <w:vAlign w:val="center"/>
          </w:tcPr>
          <w:p w14:paraId="7A51274E" w14:textId="7E6708E8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5.2</w:t>
            </w:r>
          </w:p>
        </w:tc>
        <w:tc>
          <w:tcPr>
            <w:tcW w:w="992" w:type="dxa"/>
            <w:vAlign w:val="center"/>
          </w:tcPr>
          <w:p w14:paraId="75452791" w14:textId="753F723A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47</w:t>
            </w:r>
          </w:p>
        </w:tc>
        <w:tc>
          <w:tcPr>
            <w:tcW w:w="851" w:type="dxa"/>
            <w:vAlign w:val="center"/>
          </w:tcPr>
          <w:p w14:paraId="165DC1EA" w14:textId="576C6AAC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27.9</w:t>
            </w:r>
          </w:p>
        </w:tc>
        <w:tc>
          <w:tcPr>
            <w:tcW w:w="850" w:type="dxa"/>
            <w:vAlign w:val="center"/>
          </w:tcPr>
          <w:p w14:paraId="25E4FB1C" w14:textId="5638CEA4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306</w:t>
            </w:r>
          </w:p>
        </w:tc>
        <w:tc>
          <w:tcPr>
            <w:tcW w:w="1276" w:type="dxa"/>
          </w:tcPr>
          <w:p w14:paraId="5C82377D" w14:textId="09399B5B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2.9</w:t>
            </w:r>
          </w:p>
        </w:tc>
        <w:tc>
          <w:tcPr>
            <w:tcW w:w="992" w:type="dxa"/>
          </w:tcPr>
          <w:p w14:paraId="0A9799D8" w14:textId="3CB58D56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5.1</w:t>
            </w:r>
          </w:p>
        </w:tc>
        <w:tc>
          <w:tcPr>
            <w:tcW w:w="993" w:type="dxa"/>
          </w:tcPr>
          <w:p w14:paraId="2319EECA" w14:textId="2BB7B9D4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61</w:t>
            </w:r>
          </w:p>
        </w:tc>
        <w:tc>
          <w:tcPr>
            <w:tcW w:w="850" w:type="dxa"/>
          </w:tcPr>
          <w:p w14:paraId="74F5A85D" w14:textId="7FA10CB8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43.2</w:t>
            </w:r>
          </w:p>
        </w:tc>
        <w:tc>
          <w:tcPr>
            <w:tcW w:w="851" w:type="dxa"/>
          </w:tcPr>
          <w:p w14:paraId="0F490122" w14:textId="6071DAE4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</w:tc>
      </w:tr>
      <w:tr w:rsidR="00E10179" w14:paraId="5D38CBF8" w14:textId="77777777" w:rsidTr="007C0FDB">
        <w:tc>
          <w:tcPr>
            <w:tcW w:w="931" w:type="dxa"/>
          </w:tcPr>
          <w:p w14:paraId="3989620D" w14:textId="24CB6F75" w:rsidR="00E10179" w:rsidRDefault="00E10179" w:rsidP="00E101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Case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905" w:type="dxa"/>
          </w:tcPr>
          <w:p w14:paraId="66835E2B" w14:textId="6C01CDB6" w:rsidR="00E10179" w:rsidRDefault="00E10179" w:rsidP="00E101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1/M</w:t>
            </w:r>
          </w:p>
        </w:tc>
        <w:tc>
          <w:tcPr>
            <w:tcW w:w="1278" w:type="dxa"/>
          </w:tcPr>
          <w:p w14:paraId="58C08278" w14:textId="6734C929" w:rsidR="00E10179" w:rsidRDefault="00E10179" w:rsidP="00E101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TX</w:t>
            </w:r>
          </w:p>
        </w:tc>
        <w:tc>
          <w:tcPr>
            <w:tcW w:w="992" w:type="dxa"/>
          </w:tcPr>
          <w:p w14:paraId="6C5A102E" w14:textId="777C59F5" w:rsid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562BA5B4" w14:textId="433BBA18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4" w:type="dxa"/>
            <w:vAlign w:val="center"/>
          </w:tcPr>
          <w:p w14:paraId="21B8FB03" w14:textId="5A270B8A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74</w:t>
            </w:r>
          </w:p>
        </w:tc>
        <w:tc>
          <w:tcPr>
            <w:tcW w:w="852" w:type="dxa"/>
            <w:vAlign w:val="center"/>
          </w:tcPr>
          <w:p w14:paraId="50825FD4" w14:textId="51CDAD75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16.3</w:t>
            </w:r>
          </w:p>
        </w:tc>
        <w:tc>
          <w:tcPr>
            <w:tcW w:w="992" w:type="dxa"/>
            <w:vAlign w:val="center"/>
          </w:tcPr>
          <w:p w14:paraId="55A1BB63" w14:textId="1E0E19C7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125</w:t>
            </w:r>
          </w:p>
        </w:tc>
        <w:tc>
          <w:tcPr>
            <w:tcW w:w="851" w:type="dxa"/>
            <w:vAlign w:val="center"/>
          </w:tcPr>
          <w:p w14:paraId="34A33BA2" w14:textId="790BD2C5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28.6</w:t>
            </w:r>
          </w:p>
        </w:tc>
        <w:tc>
          <w:tcPr>
            <w:tcW w:w="850" w:type="dxa"/>
            <w:vAlign w:val="center"/>
          </w:tcPr>
          <w:p w14:paraId="753373BD" w14:textId="5C5C5121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3.78</w:t>
            </w:r>
          </w:p>
        </w:tc>
        <w:tc>
          <w:tcPr>
            <w:tcW w:w="1276" w:type="dxa"/>
          </w:tcPr>
          <w:p w14:paraId="51EC1B36" w14:textId="1367CB44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&lt;2</w:t>
            </w:r>
          </w:p>
        </w:tc>
        <w:tc>
          <w:tcPr>
            <w:tcW w:w="992" w:type="dxa"/>
          </w:tcPr>
          <w:p w14:paraId="69DCC2B4" w14:textId="19622574" w:rsidR="00E10179" w:rsidRPr="00E10179" w:rsidRDefault="006802B0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4.0</w:t>
            </w:r>
          </w:p>
        </w:tc>
        <w:tc>
          <w:tcPr>
            <w:tcW w:w="993" w:type="dxa"/>
          </w:tcPr>
          <w:p w14:paraId="247753E2" w14:textId="252BFD10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850" w:type="dxa"/>
          </w:tcPr>
          <w:p w14:paraId="5526564C" w14:textId="3CBBFB84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41.4</w:t>
            </w:r>
          </w:p>
        </w:tc>
        <w:tc>
          <w:tcPr>
            <w:tcW w:w="851" w:type="dxa"/>
          </w:tcPr>
          <w:p w14:paraId="3AC97275" w14:textId="1E4E2C80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</w:tr>
      <w:tr w:rsidR="00E10179" w14:paraId="52EF1191" w14:textId="77777777" w:rsidTr="007C0FDB">
        <w:tc>
          <w:tcPr>
            <w:tcW w:w="931" w:type="dxa"/>
          </w:tcPr>
          <w:p w14:paraId="66F5BE49" w14:textId="5BBED543" w:rsidR="00E10179" w:rsidRDefault="00E10179" w:rsidP="00E101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Case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59</w:t>
            </w:r>
          </w:p>
        </w:tc>
        <w:tc>
          <w:tcPr>
            <w:tcW w:w="905" w:type="dxa"/>
          </w:tcPr>
          <w:p w14:paraId="7C91E483" w14:textId="2D1B9F2C" w:rsidR="00E10179" w:rsidRDefault="00E10179" w:rsidP="00E1017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8/M</w:t>
            </w:r>
          </w:p>
        </w:tc>
        <w:tc>
          <w:tcPr>
            <w:tcW w:w="1278" w:type="dxa"/>
          </w:tcPr>
          <w:p w14:paraId="03F8684F" w14:textId="77777777" w:rsidR="00E10179" w:rsidRDefault="00E10179" w:rsidP="00E1017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6BC655C5" w14:textId="7894083B" w:rsid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32D553D0" w14:textId="655EF7E5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20</w:t>
            </w:r>
          </w:p>
        </w:tc>
        <w:tc>
          <w:tcPr>
            <w:tcW w:w="1274" w:type="dxa"/>
            <w:vAlign w:val="center"/>
          </w:tcPr>
          <w:p w14:paraId="1722B5EF" w14:textId="43197A25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852" w:type="dxa"/>
            <w:vAlign w:val="center"/>
          </w:tcPr>
          <w:p w14:paraId="29AA4095" w14:textId="5A844109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12.5</w:t>
            </w:r>
          </w:p>
        </w:tc>
        <w:tc>
          <w:tcPr>
            <w:tcW w:w="992" w:type="dxa"/>
            <w:vAlign w:val="center"/>
          </w:tcPr>
          <w:p w14:paraId="3A727D29" w14:textId="1DFFA0C4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149</w:t>
            </w:r>
          </w:p>
        </w:tc>
        <w:tc>
          <w:tcPr>
            <w:tcW w:w="851" w:type="dxa"/>
            <w:vAlign w:val="center"/>
          </w:tcPr>
          <w:p w14:paraId="037C54CC" w14:textId="730CD37C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156F9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</w:p>
        </w:tc>
        <w:tc>
          <w:tcPr>
            <w:tcW w:w="850" w:type="dxa"/>
            <w:vAlign w:val="center"/>
          </w:tcPr>
          <w:p w14:paraId="53CDC038" w14:textId="5CA139E0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238</w:t>
            </w:r>
          </w:p>
        </w:tc>
        <w:tc>
          <w:tcPr>
            <w:tcW w:w="1276" w:type="dxa"/>
          </w:tcPr>
          <w:p w14:paraId="17540155" w14:textId="375C90DC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&lt;2</w:t>
            </w:r>
          </w:p>
        </w:tc>
        <w:tc>
          <w:tcPr>
            <w:tcW w:w="992" w:type="dxa"/>
          </w:tcPr>
          <w:p w14:paraId="0CC3DD51" w14:textId="5BD574A0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</w:p>
        </w:tc>
        <w:tc>
          <w:tcPr>
            <w:tcW w:w="993" w:type="dxa"/>
          </w:tcPr>
          <w:p w14:paraId="0F732A6F" w14:textId="2CC2AC7F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151</w:t>
            </w:r>
          </w:p>
        </w:tc>
        <w:tc>
          <w:tcPr>
            <w:tcW w:w="850" w:type="dxa"/>
          </w:tcPr>
          <w:p w14:paraId="510E322F" w14:textId="29A46B25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44.6</w:t>
            </w:r>
          </w:p>
        </w:tc>
        <w:tc>
          <w:tcPr>
            <w:tcW w:w="851" w:type="dxa"/>
          </w:tcPr>
          <w:p w14:paraId="28A81309" w14:textId="23AF26E9" w:rsidR="00E10179" w:rsidRPr="00E10179" w:rsidRDefault="00E10179" w:rsidP="00E1017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10179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</w:tc>
      </w:tr>
    </w:tbl>
    <w:p w14:paraId="022AA162" w14:textId="528FAF45" w:rsidR="007C0FDB" w:rsidRDefault="007C0FDB" w:rsidP="00C52A14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6D43D151" w14:textId="77777777" w:rsidR="007C0FDB" w:rsidRDefault="007C0FDB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br w:type="page"/>
      </w:r>
    </w:p>
    <w:p w14:paraId="6153451F" w14:textId="77777777" w:rsidR="00AB7A50" w:rsidRDefault="00AB7A50" w:rsidP="00C52A14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4CE5BFA2" w14:textId="5631B07F" w:rsidR="00A12771" w:rsidRPr="008C6B2D" w:rsidRDefault="001E79A8" w:rsidP="00A12771">
      <w:pPr>
        <w:rPr>
          <w:rFonts w:ascii="Times New Roman" w:hAnsi="Times New Roman" w:cs="Times New Roman"/>
          <w:sz w:val="22"/>
          <w:szCs w:val="22"/>
        </w:rPr>
      </w:pPr>
      <w:r w:rsidRPr="004614F7">
        <w:rPr>
          <w:rFonts w:ascii="Times New Roman" w:hAnsi="Times New Roman" w:cs="Times New Roman" w:hint="eastAsia"/>
          <w:sz w:val="21"/>
          <w:szCs w:val="21"/>
        </w:rPr>
        <w:t>Supplementary</w:t>
      </w:r>
      <w:r w:rsidRPr="004614F7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T</w:t>
      </w:r>
      <w:r>
        <w:rPr>
          <w:rFonts w:ascii="Times New Roman" w:hAnsi="Times New Roman" w:cs="Times New Roman" w:hint="eastAsia"/>
          <w:sz w:val="21"/>
          <w:szCs w:val="21"/>
        </w:rPr>
        <w:t>able</w:t>
      </w:r>
      <w:r w:rsidRPr="00C71C34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3</w:t>
      </w:r>
      <w:r w:rsidR="00A12771">
        <w:rPr>
          <w:rFonts w:ascii="Times New Roman" w:hAnsi="Times New Roman" w:cs="Times New Roman"/>
          <w:sz w:val="22"/>
          <w:szCs w:val="22"/>
        </w:rPr>
        <w:t xml:space="preserve"> </w:t>
      </w:r>
      <w:r w:rsidR="007C0FDB" w:rsidRPr="007C0FDB">
        <w:rPr>
          <w:rFonts w:ascii="Times New Roman" w:hAnsi="Times New Roman" w:cs="Times New Roman"/>
          <w:sz w:val="22"/>
          <w:szCs w:val="22"/>
        </w:rPr>
        <w:t>Treatment information for relapsed patients</w:t>
      </w:r>
    </w:p>
    <w:tbl>
      <w:tblPr>
        <w:tblStyle w:val="a3"/>
        <w:tblW w:w="1459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3"/>
        <w:gridCol w:w="763"/>
        <w:gridCol w:w="1276"/>
        <w:gridCol w:w="709"/>
        <w:gridCol w:w="709"/>
        <w:gridCol w:w="567"/>
        <w:gridCol w:w="708"/>
        <w:gridCol w:w="709"/>
        <w:gridCol w:w="851"/>
        <w:gridCol w:w="708"/>
        <w:gridCol w:w="709"/>
        <w:gridCol w:w="709"/>
        <w:gridCol w:w="850"/>
        <w:gridCol w:w="709"/>
        <w:gridCol w:w="709"/>
        <w:gridCol w:w="709"/>
        <w:gridCol w:w="850"/>
        <w:gridCol w:w="709"/>
        <w:gridCol w:w="709"/>
      </w:tblGrid>
      <w:tr w:rsidR="00A12771" w14:paraId="09A779FC" w14:textId="77777777" w:rsidTr="00245A35">
        <w:tc>
          <w:tcPr>
            <w:tcW w:w="933" w:type="dxa"/>
            <w:vMerge w:val="restart"/>
          </w:tcPr>
          <w:p w14:paraId="24F58BDC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atient</w:t>
            </w:r>
          </w:p>
        </w:tc>
        <w:tc>
          <w:tcPr>
            <w:tcW w:w="763" w:type="dxa"/>
            <w:vMerge w:val="restart"/>
          </w:tcPr>
          <w:p w14:paraId="7B0340DF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Age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and gender</w:t>
            </w:r>
          </w:p>
        </w:tc>
        <w:tc>
          <w:tcPr>
            <w:tcW w:w="1276" w:type="dxa"/>
            <w:vMerge w:val="restart"/>
          </w:tcPr>
          <w:p w14:paraId="46DCB5EE" w14:textId="54EE97EF" w:rsidR="00A12771" w:rsidRPr="008C6B2D" w:rsidRDefault="007556F6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556F6">
              <w:rPr>
                <w:rFonts w:ascii="Times New Roman" w:hAnsi="Times New Roman" w:cs="Times New Roman"/>
                <w:sz w:val="22"/>
                <w:szCs w:val="22"/>
              </w:rPr>
              <w:t xml:space="preserve">Immunosuppressive therapy in the previous 9 months before </w:t>
            </w:r>
            <w:proofErr w:type="spellStart"/>
            <w:r w:rsidRPr="007556F6">
              <w:rPr>
                <w:rFonts w:ascii="Times New Roman" w:hAnsi="Times New Roman" w:cs="Times New Roman"/>
                <w:sz w:val="22"/>
                <w:szCs w:val="22"/>
              </w:rPr>
              <w:t>obinutuzumab</w:t>
            </w:r>
            <w:proofErr w:type="spellEnd"/>
          </w:p>
        </w:tc>
        <w:tc>
          <w:tcPr>
            <w:tcW w:w="709" w:type="dxa"/>
            <w:vMerge w:val="restart"/>
          </w:tcPr>
          <w:p w14:paraId="1C3C3C50" w14:textId="77777777" w:rsidR="00A12771" w:rsidRPr="008C6B2D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C6B2D">
              <w:rPr>
                <w:rFonts w:ascii="Times New Roman" w:hAnsi="Times New Roman" w:cs="Times New Roman"/>
                <w:sz w:val="22"/>
                <w:szCs w:val="22"/>
              </w:rPr>
              <w:t>Dose of Obinutuzumab</w:t>
            </w:r>
          </w:p>
        </w:tc>
        <w:tc>
          <w:tcPr>
            <w:tcW w:w="709" w:type="dxa"/>
            <w:vMerge w:val="restart"/>
          </w:tcPr>
          <w:p w14:paraId="4DE27C2A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03B66">
              <w:rPr>
                <w:rFonts w:ascii="Times New Roman" w:hAnsi="Times New Roman" w:cs="Times New Roman"/>
                <w:sz w:val="22"/>
                <w:szCs w:val="22"/>
              </w:rPr>
              <w:t>Follow-up time</w:t>
            </w:r>
          </w:p>
          <w:p w14:paraId="04C22C75" w14:textId="77777777" w:rsidR="00A12771" w:rsidRPr="00103B66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M)</w:t>
            </w:r>
          </w:p>
        </w:tc>
        <w:tc>
          <w:tcPr>
            <w:tcW w:w="567" w:type="dxa"/>
            <w:vMerge w:val="restart"/>
          </w:tcPr>
          <w:p w14:paraId="283025C6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R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time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M)</w:t>
            </w:r>
          </w:p>
        </w:tc>
        <w:tc>
          <w:tcPr>
            <w:tcW w:w="708" w:type="dxa"/>
            <w:vMerge w:val="restart"/>
          </w:tcPr>
          <w:p w14:paraId="5A25E948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elapse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time(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M)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</w:tcPr>
          <w:p w14:paraId="7B734C83" w14:textId="77777777" w:rsidR="00A12771" w:rsidRPr="00103B66" w:rsidRDefault="00A12771" w:rsidP="00245A3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Baseline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</w:tcPr>
          <w:p w14:paraId="114B4A3C" w14:textId="77777777" w:rsidR="00A12771" w:rsidRDefault="00A12771" w:rsidP="00245A3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R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emission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</w:tcBorders>
          </w:tcPr>
          <w:p w14:paraId="106B9107" w14:textId="77777777" w:rsidR="00A12771" w:rsidRPr="00103B66" w:rsidRDefault="00A12771" w:rsidP="00245A3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R</w:t>
            </w:r>
            <w:r w:rsidRPr="00103B66">
              <w:rPr>
                <w:rFonts w:ascii="Times New Roman" w:hAnsi="Times New Roman" w:cs="Times New Roman"/>
                <w:sz w:val="21"/>
                <w:szCs w:val="21"/>
              </w:rPr>
              <w:t>elapse</w:t>
            </w:r>
          </w:p>
        </w:tc>
      </w:tr>
      <w:tr w:rsidR="00156F92" w14:paraId="73667E32" w14:textId="77777777" w:rsidTr="00245A35">
        <w:tc>
          <w:tcPr>
            <w:tcW w:w="933" w:type="dxa"/>
            <w:vMerge/>
            <w:tcBorders>
              <w:bottom w:val="single" w:sz="4" w:space="0" w:color="auto"/>
            </w:tcBorders>
          </w:tcPr>
          <w:p w14:paraId="78FF741D" w14:textId="77777777" w:rsidR="00156F92" w:rsidRDefault="00156F92" w:rsidP="00156F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3" w:type="dxa"/>
            <w:vMerge/>
            <w:tcBorders>
              <w:bottom w:val="single" w:sz="4" w:space="0" w:color="auto"/>
            </w:tcBorders>
          </w:tcPr>
          <w:p w14:paraId="7B1665E2" w14:textId="77777777" w:rsidR="00156F92" w:rsidRDefault="00156F92" w:rsidP="00156F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254F77EE" w14:textId="77777777" w:rsidR="00156F92" w:rsidRDefault="00156F92" w:rsidP="00156F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4B89D6E" w14:textId="77777777" w:rsidR="00156F92" w:rsidRDefault="00156F92" w:rsidP="00156F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97C7919" w14:textId="77777777" w:rsidR="00156F92" w:rsidRDefault="00156F92" w:rsidP="00156F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673EA2E6" w14:textId="77777777" w:rsidR="00156F92" w:rsidRDefault="00156F92" w:rsidP="00156F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68FC4431" w14:textId="77777777" w:rsidR="00156F92" w:rsidRDefault="00156F92" w:rsidP="00156F9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0D1088F" w14:textId="77777777" w:rsidR="00156F92" w:rsidRDefault="00156F92" w:rsidP="00156F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aPLA2Rab</w:t>
            </w:r>
          </w:p>
          <w:p w14:paraId="5E4219FC" w14:textId="77777777" w:rsidR="00156F92" w:rsidRDefault="00156F92" w:rsidP="00156F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(RU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/ml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E977B33" w14:textId="77777777" w:rsidR="00156F92" w:rsidRDefault="00156F92" w:rsidP="00156F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h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UP</w:t>
            </w:r>
          </w:p>
          <w:p w14:paraId="74BFD64A" w14:textId="645E1B3B" w:rsidR="00156F92" w:rsidRDefault="00156F92" w:rsidP="00156F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g/d)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BD67824" w14:textId="77777777" w:rsidR="00156F92" w:rsidRDefault="00156F92" w:rsidP="00156F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</w:t>
            </w:r>
            <w:r w:rsidRPr="00C56814">
              <w:rPr>
                <w:rFonts w:ascii="Times New Roman" w:hAnsi="Times New Roman" w:cs="Times New Roman"/>
                <w:sz w:val="21"/>
                <w:szCs w:val="21"/>
              </w:rPr>
              <w:t>lb</w:t>
            </w:r>
          </w:p>
          <w:p w14:paraId="7B02C84E" w14:textId="0DCBBD5F" w:rsidR="00156F92" w:rsidRPr="00103B66" w:rsidRDefault="00156F92" w:rsidP="00156F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(g/L)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1838964" w14:textId="77777777" w:rsidR="00156F92" w:rsidRDefault="00156F92" w:rsidP="00156F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B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lym</w:t>
            </w:r>
            <w:proofErr w:type="spellEnd"/>
          </w:p>
          <w:p w14:paraId="78C2AFDC" w14:textId="5E3ABF22" w:rsidR="00156F92" w:rsidRDefault="00156F92" w:rsidP="00156F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uL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FE17851" w14:textId="77777777" w:rsidR="00156F92" w:rsidRDefault="00156F92" w:rsidP="00156F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aPLA2Rab</w:t>
            </w:r>
          </w:p>
          <w:p w14:paraId="67D19CC1" w14:textId="77777777" w:rsidR="00156F92" w:rsidRDefault="00156F92" w:rsidP="00156F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(RU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/ml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D291909" w14:textId="77777777" w:rsidR="00156F92" w:rsidRDefault="00156F92" w:rsidP="00156F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h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UP</w:t>
            </w:r>
          </w:p>
          <w:p w14:paraId="59D35054" w14:textId="4CB22F9B" w:rsidR="00156F92" w:rsidRDefault="00156F92" w:rsidP="00156F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g/d)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9FE949D" w14:textId="77777777" w:rsidR="00156F92" w:rsidRDefault="00156F92" w:rsidP="00156F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</w:t>
            </w:r>
            <w:r w:rsidRPr="00C56814">
              <w:rPr>
                <w:rFonts w:ascii="Times New Roman" w:hAnsi="Times New Roman" w:cs="Times New Roman"/>
                <w:sz w:val="21"/>
                <w:szCs w:val="21"/>
              </w:rPr>
              <w:t>lb</w:t>
            </w:r>
          </w:p>
          <w:p w14:paraId="76D487FB" w14:textId="269811FE" w:rsidR="00156F92" w:rsidRDefault="00156F92" w:rsidP="00156F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(g/L)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301132C" w14:textId="77777777" w:rsidR="00156F92" w:rsidRDefault="00156F92" w:rsidP="00156F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B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lym</w:t>
            </w:r>
            <w:proofErr w:type="spellEnd"/>
          </w:p>
          <w:p w14:paraId="6C4D3B9B" w14:textId="6B497046" w:rsidR="00156F92" w:rsidRDefault="00156F92" w:rsidP="00156F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uL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9F4AB88" w14:textId="77777777" w:rsidR="00156F92" w:rsidRDefault="00156F92" w:rsidP="00156F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aPLA2Rab</w:t>
            </w:r>
          </w:p>
          <w:p w14:paraId="6A6574EB" w14:textId="77777777" w:rsidR="00156F92" w:rsidRDefault="00156F92" w:rsidP="00156F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(RU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/ml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1434685" w14:textId="7DFA3060" w:rsidR="00156F92" w:rsidRDefault="00156F92" w:rsidP="00156F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h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UP</w:t>
            </w:r>
          </w:p>
          <w:p w14:paraId="1CF52C6B" w14:textId="77777777" w:rsidR="00156F92" w:rsidRDefault="00156F92" w:rsidP="00156F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g/d)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4B5BF05" w14:textId="503B608C" w:rsidR="00156F92" w:rsidRDefault="00156F92" w:rsidP="00156F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</w:t>
            </w:r>
            <w:r w:rsidRPr="00C56814">
              <w:rPr>
                <w:rFonts w:ascii="Times New Roman" w:hAnsi="Times New Roman" w:cs="Times New Roman"/>
                <w:sz w:val="21"/>
                <w:szCs w:val="21"/>
              </w:rPr>
              <w:t>lb</w:t>
            </w:r>
          </w:p>
          <w:p w14:paraId="4B6DD47E" w14:textId="77777777" w:rsidR="00156F92" w:rsidRDefault="00156F92" w:rsidP="00156F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(g/L)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DC7C2FC" w14:textId="77777777" w:rsidR="00156F92" w:rsidRDefault="00156F92" w:rsidP="00156F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B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lym</w:t>
            </w:r>
            <w:proofErr w:type="spellEnd"/>
          </w:p>
          <w:p w14:paraId="28A23F63" w14:textId="03902613" w:rsidR="00156F92" w:rsidRDefault="00156F92" w:rsidP="00156F9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(/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uL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A12771" w14:paraId="5B849BE0" w14:textId="77777777" w:rsidTr="00245A35">
        <w:tc>
          <w:tcPr>
            <w:tcW w:w="933" w:type="dxa"/>
            <w:tcBorders>
              <w:top w:val="single" w:sz="4" w:space="0" w:color="auto"/>
              <w:bottom w:val="nil"/>
            </w:tcBorders>
          </w:tcPr>
          <w:p w14:paraId="3E043E13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Case 3</w:t>
            </w:r>
          </w:p>
        </w:tc>
        <w:tc>
          <w:tcPr>
            <w:tcW w:w="763" w:type="dxa"/>
            <w:tcBorders>
              <w:top w:val="single" w:sz="4" w:space="0" w:color="auto"/>
              <w:bottom w:val="nil"/>
            </w:tcBorders>
          </w:tcPr>
          <w:p w14:paraId="43CE26C2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56B1C1BC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7C621A4A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1g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5A9796A5" w14:textId="77777777" w:rsidR="00A12771" w:rsidRPr="00103B66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03B6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14:paraId="047B2B43" w14:textId="77777777" w:rsidR="00A12771" w:rsidRPr="00103B66" w:rsidRDefault="00A12771" w:rsidP="00E4749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3B6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vAlign w:val="center"/>
          </w:tcPr>
          <w:p w14:paraId="04374B5C" w14:textId="77777777" w:rsidR="00A12771" w:rsidRPr="00103B66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03B6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5852CDBB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vAlign w:val="center"/>
          </w:tcPr>
          <w:p w14:paraId="7BAB5972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10.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vAlign w:val="center"/>
          </w:tcPr>
          <w:p w14:paraId="7793546F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29.1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6A1B276C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2EC4593D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3DA04E6E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49EDA08F" w14:textId="2B55AD1E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156F9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3C357C8B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6AF7BE3B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3D49C031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.2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515EDADC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3.6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3EFF1991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</w:tr>
      <w:tr w:rsidR="00A12771" w14:paraId="620C34B0" w14:textId="77777777" w:rsidTr="00245A35">
        <w:tc>
          <w:tcPr>
            <w:tcW w:w="933" w:type="dxa"/>
            <w:tcBorders>
              <w:top w:val="nil"/>
            </w:tcBorders>
          </w:tcPr>
          <w:p w14:paraId="095CD62A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Case 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63" w:type="dxa"/>
            <w:tcBorders>
              <w:top w:val="nil"/>
            </w:tcBorders>
          </w:tcPr>
          <w:p w14:paraId="4990D16A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3/F</w:t>
            </w:r>
          </w:p>
        </w:tc>
        <w:tc>
          <w:tcPr>
            <w:tcW w:w="1276" w:type="dxa"/>
            <w:tcBorders>
              <w:top w:val="nil"/>
            </w:tcBorders>
          </w:tcPr>
          <w:p w14:paraId="53BEA646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  <w:szCs w:val="22"/>
              </w:rPr>
              <w:t>Pred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+CTX</w:t>
            </w:r>
            <w:proofErr w:type="spellEnd"/>
          </w:p>
        </w:tc>
        <w:tc>
          <w:tcPr>
            <w:tcW w:w="709" w:type="dxa"/>
            <w:tcBorders>
              <w:top w:val="nil"/>
            </w:tcBorders>
          </w:tcPr>
          <w:p w14:paraId="53FDB24E" w14:textId="1796D91A" w:rsidR="00A12771" w:rsidRDefault="007556F6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A12771">
              <w:rPr>
                <w:rFonts w:ascii="Times New Roman" w:hAnsi="Times New Roman" w:cs="Times New Roman" w:hint="eastAsia"/>
                <w:sz w:val="22"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46AE433C" w14:textId="77777777" w:rsidR="00A12771" w:rsidRPr="00103B66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03B6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26563A07" w14:textId="77777777" w:rsidR="00A12771" w:rsidRPr="00103B66" w:rsidRDefault="00A12771" w:rsidP="00E474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B6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54FCE13A" w14:textId="77777777" w:rsidR="00A12771" w:rsidRPr="00103B66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03B6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0459613D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165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73F41B9A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3.4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76D3D6DB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37E68FC3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214</w:t>
            </w:r>
          </w:p>
        </w:tc>
        <w:tc>
          <w:tcPr>
            <w:tcW w:w="709" w:type="dxa"/>
            <w:tcBorders>
              <w:top w:val="nil"/>
            </w:tcBorders>
          </w:tcPr>
          <w:p w14:paraId="2325FD97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</w:tcBorders>
          </w:tcPr>
          <w:p w14:paraId="037E43DB" w14:textId="63740BFA" w:rsidR="00A12771" w:rsidRDefault="00156F92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.8</w:t>
            </w:r>
          </w:p>
        </w:tc>
        <w:tc>
          <w:tcPr>
            <w:tcW w:w="709" w:type="dxa"/>
            <w:tcBorders>
              <w:top w:val="nil"/>
            </w:tcBorders>
          </w:tcPr>
          <w:p w14:paraId="1DFDCC4D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</w:tc>
        <w:tc>
          <w:tcPr>
            <w:tcW w:w="709" w:type="dxa"/>
            <w:tcBorders>
              <w:top w:val="nil"/>
            </w:tcBorders>
          </w:tcPr>
          <w:p w14:paraId="2C93721A" w14:textId="70F651FF" w:rsidR="00A12771" w:rsidRDefault="00156F92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</w:tcBorders>
          </w:tcPr>
          <w:p w14:paraId="2F8D17E7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nil"/>
            </w:tcBorders>
          </w:tcPr>
          <w:p w14:paraId="52DAC532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.4</w:t>
            </w:r>
          </w:p>
        </w:tc>
        <w:tc>
          <w:tcPr>
            <w:tcW w:w="709" w:type="dxa"/>
            <w:tcBorders>
              <w:top w:val="nil"/>
            </w:tcBorders>
          </w:tcPr>
          <w:p w14:paraId="2DCBE58F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9.1</w:t>
            </w:r>
          </w:p>
        </w:tc>
        <w:tc>
          <w:tcPr>
            <w:tcW w:w="709" w:type="dxa"/>
            <w:tcBorders>
              <w:top w:val="nil"/>
            </w:tcBorders>
          </w:tcPr>
          <w:p w14:paraId="023262FD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</w:tr>
      <w:tr w:rsidR="00A12771" w14:paraId="0C0F0C93" w14:textId="77777777" w:rsidTr="00245A35">
        <w:tc>
          <w:tcPr>
            <w:tcW w:w="933" w:type="dxa"/>
          </w:tcPr>
          <w:p w14:paraId="094E274C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Case 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63" w:type="dxa"/>
          </w:tcPr>
          <w:p w14:paraId="1646538C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3/M</w:t>
            </w:r>
          </w:p>
        </w:tc>
        <w:tc>
          <w:tcPr>
            <w:tcW w:w="1276" w:type="dxa"/>
          </w:tcPr>
          <w:p w14:paraId="22FFD988" w14:textId="72D13B40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  <w:szCs w:val="22"/>
              </w:rPr>
              <w:t>Cs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709" w:type="dxa"/>
          </w:tcPr>
          <w:p w14:paraId="4C490EAC" w14:textId="338EEFD6" w:rsidR="00A12771" w:rsidRDefault="007556F6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A12771">
              <w:rPr>
                <w:rFonts w:ascii="Times New Roman" w:hAnsi="Times New Roman" w:cs="Times New Roman" w:hint="eastAsia"/>
                <w:sz w:val="22"/>
                <w:szCs w:val="22"/>
              </w:rPr>
              <w:t>g</w:t>
            </w:r>
          </w:p>
        </w:tc>
        <w:tc>
          <w:tcPr>
            <w:tcW w:w="709" w:type="dxa"/>
            <w:vAlign w:val="center"/>
          </w:tcPr>
          <w:p w14:paraId="29C4B547" w14:textId="77777777" w:rsidR="00A12771" w:rsidRPr="00103B66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03B6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26</w:t>
            </w:r>
          </w:p>
        </w:tc>
        <w:tc>
          <w:tcPr>
            <w:tcW w:w="567" w:type="dxa"/>
            <w:vAlign w:val="center"/>
          </w:tcPr>
          <w:p w14:paraId="7A6B21A2" w14:textId="77777777" w:rsidR="00A12771" w:rsidRPr="00103B66" w:rsidRDefault="00A12771" w:rsidP="00E4749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03B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vAlign w:val="center"/>
          </w:tcPr>
          <w:p w14:paraId="7AF63092" w14:textId="77777777" w:rsidR="00A12771" w:rsidRPr="00103B66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03B6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21</w:t>
            </w:r>
          </w:p>
        </w:tc>
        <w:tc>
          <w:tcPr>
            <w:tcW w:w="709" w:type="dxa"/>
            <w:vAlign w:val="center"/>
          </w:tcPr>
          <w:p w14:paraId="51B24075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54</w:t>
            </w:r>
          </w:p>
        </w:tc>
        <w:tc>
          <w:tcPr>
            <w:tcW w:w="851" w:type="dxa"/>
            <w:vAlign w:val="center"/>
          </w:tcPr>
          <w:p w14:paraId="3E5FA63D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9.4</w:t>
            </w:r>
          </w:p>
        </w:tc>
        <w:tc>
          <w:tcPr>
            <w:tcW w:w="708" w:type="dxa"/>
            <w:vAlign w:val="center"/>
          </w:tcPr>
          <w:p w14:paraId="767954EA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25.6</w:t>
            </w:r>
          </w:p>
        </w:tc>
        <w:tc>
          <w:tcPr>
            <w:tcW w:w="709" w:type="dxa"/>
            <w:vAlign w:val="center"/>
          </w:tcPr>
          <w:p w14:paraId="27BB7E49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280</w:t>
            </w:r>
          </w:p>
        </w:tc>
        <w:tc>
          <w:tcPr>
            <w:tcW w:w="709" w:type="dxa"/>
          </w:tcPr>
          <w:p w14:paraId="5EE871F0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14:paraId="1667DF9A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.9</w:t>
            </w:r>
          </w:p>
        </w:tc>
        <w:tc>
          <w:tcPr>
            <w:tcW w:w="709" w:type="dxa"/>
          </w:tcPr>
          <w:p w14:paraId="29F9E180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0.7</w:t>
            </w:r>
          </w:p>
        </w:tc>
        <w:tc>
          <w:tcPr>
            <w:tcW w:w="709" w:type="dxa"/>
          </w:tcPr>
          <w:p w14:paraId="724CBB12" w14:textId="459B46C2" w:rsidR="00A12771" w:rsidRDefault="00156F92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04B19E00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0" w:type="dxa"/>
          </w:tcPr>
          <w:p w14:paraId="2D070E3D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.2</w:t>
            </w:r>
          </w:p>
        </w:tc>
        <w:tc>
          <w:tcPr>
            <w:tcW w:w="709" w:type="dxa"/>
          </w:tcPr>
          <w:p w14:paraId="02BA0265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5.3</w:t>
            </w:r>
          </w:p>
        </w:tc>
        <w:tc>
          <w:tcPr>
            <w:tcW w:w="709" w:type="dxa"/>
          </w:tcPr>
          <w:p w14:paraId="34FA9410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</w:tr>
      <w:tr w:rsidR="007556F6" w14:paraId="3CD819CE" w14:textId="77777777" w:rsidTr="00245A35">
        <w:tc>
          <w:tcPr>
            <w:tcW w:w="933" w:type="dxa"/>
          </w:tcPr>
          <w:p w14:paraId="7D09A38E" w14:textId="045A0FAB" w:rsidR="007556F6" w:rsidRDefault="007556F6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ase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17</w:t>
            </w:r>
          </w:p>
        </w:tc>
        <w:tc>
          <w:tcPr>
            <w:tcW w:w="763" w:type="dxa"/>
          </w:tcPr>
          <w:p w14:paraId="75D467B5" w14:textId="76DC538E" w:rsidR="007556F6" w:rsidRDefault="007556F6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2/M</w:t>
            </w:r>
          </w:p>
        </w:tc>
        <w:tc>
          <w:tcPr>
            <w:tcW w:w="1276" w:type="dxa"/>
          </w:tcPr>
          <w:p w14:paraId="709B84F6" w14:textId="77777777" w:rsidR="007556F6" w:rsidRDefault="007556F6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1948B519" w14:textId="497A3595" w:rsidR="007556F6" w:rsidRDefault="005B7CFD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7556F6">
              <w:rPr>
                <w:rFonts w:ascii="Times New Roman" w:hAnsi="Times New Roman" w:cs="Times New Roman"/>
                <w:sz w:val="22"/>
                <w:szCs w:val="22"/>
              </w:rPr>
              <w:t>g</w:t>
            </w:r>
          </w:p>
        </w:tc>
        <w:tc>
          <w:tcPr>
            <w:tcW w:w="709" w:type="dxa"/>
            <w:vAlign w:val="center"/>
          </w:tcPr>
          <w:p w14:paraId="155850EF" w14:textId="77777777" w:rsidR="007556F6" w:rsidRPr="00103B66" w:rsidRDefault="007556F6" w:rsidP="00E4749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82593EC" w14:textId="77777777" w:rsidR="007556F6" w:rsidRPr="00103B66" w:rsidRDefault="007556F6" w:rsidP="00E474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4A8C04A" w14:textId="77777777" w:rsidR="007556F6" w:rsidRPr="00103B66" w:rsidRDefault="007556F6" w:rsidP="00E4749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8E5C4F3" w14:textId="77777777" w:rsidR="007556F6" w:rsidRDefault="007556F6" w:rsidP="00E4749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1C197F6" w14:textId="77777777" w:rsidR="007556F6" w:rsidRDefault="007556F6" w:rsidP="00E47494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AEF919C" w14:textId="77777777" w:rsidR="007556F6" w:rsidRDefault="007556F6" w:rsidP="00E4749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3B1CDF6" w14:textId="77777777" w:rsidR="007556F6" w:rsidRDefault="007556F6" w:rsidP="00E47494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7372A5C" w14:textId="77777777" w:rsidR="007556F6" w:rsidRDefault="007556F6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14:paraId="1A60FD04" w14:textId="77777777" w:rsidR="007556F6" w:rsidRDefault="007556F6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15D74405" w14:textId="77777777" w:rsidR="007556F6" w:rsidRDefault="007556F6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7E5924D1" w14:textId="77777777" w:rsidR="007556F6" w:rsidRDefault="007556F6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3CE65E30" w14:textId="77777777" w:rsidR="007556F6" w:rsidRDefault="007556F6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14:paraId="6CB81F71" w14:textId="77777777" w:rsidR="007556F6" w:rsidRDefault="007556F6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6E9B213E" w14:textId="77777777" w:rsidR="007556F6" w:rsidRDefault="007556F6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505736A4" w14:textId="77777777" w:rsidR="007556F6" w:rsidRDefault="007556F6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12771" w14:paraId="58A84996" w14:textId="77777777" w:rsidTr="00245A35">
        <w:tc>
          <w:tcPr>
            <w:tcW w:w="933" w:type="dxa"/>
          </w:tcPr>
          <w:p w14:paraId="386216F4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Case 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63" w:type="dxa"/>
          </w:tcPr>
          <w:p w14:paraId="26176748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8/M</w:t>
            </w:r>
          </w:p>
        </w:tc>
        <w:tc>
          <w:tcPr>
            <w:tcW w:w="1276" w:type="dxa"/>
          </w:tcPr>
          <w:p w14:paraId="6AE20A6C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7CB6C632" w14:textId="5E3C2A0F" w:rsidR="005B7CFD" w:rsidRDefault="005B7CFD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1g</w:t>
            </w:r>
          </w:p>
        </w:tc>
        <w:tc>
          <w:tcPr>
            <w:tcW w:w="709" w:type="dxa"/>
            <w:vAlign w:val="center"/>
          </w:tcPr>
          <w:p w14:paraId="0ADE5AD6" w14:textId="77777777" w:rsidR="00A12771" w:rsidRPr="00103B66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03B6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37</w:t>
            </w:r>
          </w:p>
        </w:tc>
        <w:tc>
          <w:tcPr>
            <w:tcW w:w="567" w:type="dxa"/>
            <w:vAlign w:val="center"/>
          </w:tcPr>
          <w:p w14:paraId="0F4F8229" w14:textId="77777777" w:rsidR="00A12771" w:rsidRPr="00103B66" w:rsidRDefault="00A12771" w:rsidP="00E474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B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vAlign w:val="center"/>
          </w:tcPr>
          <w:p w14:paraId="78411E22" w14:textId="77777777" w:rsidR="00A12771" w:rsidRPr="00103B66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03B6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  <w:vAlign w:val="center"/>
          </w:tcPr>
          <w:p w14:paraId="752DE3E0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138</w:t>
            </w:r>
          </w:p>
        </w:tc>
        <w:tc>
          <w:tcPr>
            <w:tcW w:w="851" w:type="dxa"/>
            <w:vAlign w:val="center"/>
          </w:tcPr>
          <w:p w14:paraId="7C8C0D5F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vAlign w:val="center"/>
          </w:tcPr>
          <w:p w14:paraId="23E9DF3D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24.1</w:t>
            </w:r>
          </w:p>
        </w:tc>
        <w:tc>
          <w:tcPr>
            <w:tcW w:w="709" w:type="dxa"/>
            <w:vAlign w:val="center"/>
          </w:tcPr>
          <w:p w14:paraId="5E25E606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415</w:t>
            </w:r>
          </w:p>
        </w:tc>
        <w:tc>
          <w:tcPr>
            <w:tcW w:w="709" w:type="dxa"/>
          </w:tcPr>
          <w:p w14:paraId="6EF65D3A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bookmarkStart w:id="2" w:name="OLE_LINK30"/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bookmarkEnd w:id="2"/>
          </w:p>
        </w:tc>
        <w:tc>
          <w:tcPr>
            <w:tcW w:w="850" w:type="dxa"/>
          </w:tcPr>
          <w:p w14:paraId="7C636D3B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.6</w:t>
            </w:r>
          </w:p>
        </w:tc>
        <w:tc>
          <w:tcPr>
            <w:tcW w:w="709" w:type="dxa"/>
          </w:tcPr>
          <w:p w14:paraId="0D6277AF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3.6</w:t>
            </w:r>
          </w:p>
        </w:tc>
        <w:tc>
          <w:tcPr>
            <w:tcW w:w="709" w:type="dxa"/>
          </w:tcPr>
          <w:p w14:paraId="159622CF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3BC21573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14:paraId="1FBDA3BD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.6</w:t>
            </w:r>
          </w:p>
        </w:tc>
        <w:tc>
          <w:tcPr>
            <w:tcW w:w="709" w:type="dxa"/>
          </w:tcPr>
          <w:p w14:paraId="493F3DA9" w14:textId="1845B3D5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156F9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</w:p>
        </w:tc>
        <w:tc>
          <w:tcPr>
            <w:tcW w:w="709" w:type="dxa"/>
          </w:tcPr>
          <w:p w14:paraId="1A2D587C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82</w:t>
            </w:r>
          </w:p>
        </w:tc>
      </w:tr>
      <w:tr w:rsidR="00A12771" w14:paraId="7E5E68A9" w14:textId="77777777" w:rsidTr="00245A35">
        <w:tc>
          <w:tcPr>
            <w:tcW w:w="933" w:type="dxa"/>
          </w:tcPr>
          <w:p w14:paraId="56D93969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Case 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63" w:type="dxa"/>
          </w:tcPr>
          <w:p w14:paraId="667C6163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1/M</w:t>
            </w:r>
          </w:p>
        </w:tc>
        <w:tc>
          <w:tcPr>
            <w:tcW w:w="1276" w:type="dxa"/>
          </w:tcPr>
          <w:p w14:paraId="4CB0F08D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3B09260B" w14:textId="452658D1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  <w:r w:rsidR="005B7CFD">
              <w:rPr>
                <w:rFonts w:ascii="Times New Roman" w:hAnsi="Times New Roman" w:cs="Times New Roman"/>
                <w:sz w:val="22"/>
                <w:szCs w:val="22"/>
              </w:rPr>
              <w:t>g</w:t>
            </w:r>
          </w:p>
        </w:tc>
        <w:tc>
          <w:tcPr>
            <w:tcW w:w="709" w:type="dxa"/>
            <w:vAlign w:val="center"/>
          </w:tcPr>
          <w:p w14:paraId="69053F26" w14:textId="77777777" w:rsidR="00A12771" w:rsidRPr="00103B66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03B6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vAlign w:val="center"/>
          </w:tcPr>
          <w:p w14:paraId="095475C4" w14:textId="77777777" w:rsidR="00A12771" w:rsidRPr="00103B66" w:rsidRDefault="00A12771" w:rsidP="00E474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3B6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14:paraId="08369555" w14:textId="77777777" w:rsidR="00A12771" w:rsidRPr="00103B66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03B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310B890A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621</w:t>
            </w:r>
          </w:p>
        </w:tc>
        <w:tc>
          <w:tcPr>
            <w:tcW w:w="851" w:type="dxa"/>
            <w:vAlign w:val="center"/>
          </w:tcPr>
          <w:p w14:paraId="22951016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4.8</w:t>
            </w:r>
          </w:p>
        </w:tc>
        <w:tc>
          <w:tcPr>
            <w:tcW w:w="708" w:type="dxa"/>
            <w:vAlign w:val="center"/>
          </w:tcPr>
          <w:p w14:paraId="4B96F276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hint="eastAsia"/>
                <w:sz w:val="20"/>
                <w:szCs w:val="20"/>
              </w:rPr>
              <w:t>18.1</w:t>
            </w:r>
          </w:p>
        </w:tc>
        <w:tc>
          <w:tcPr>
            <w:tcW w:w="709" w:type="dxa"/>
          </w:tcPr>
          <w:p w14:paraId="78E063DE" w14:textId="154D3F85" w:rsidR="00A12771" w:rsidRDefault="00156F92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14:paraId="53643508" w14:textId="39A1F76B" w:rsidR="00A12771" w:rsidRDefault="00156F92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14:paraId="465357A3" w14:textId="7DA538FD" w:rsidR="00A12771" w:rsidRDefault="00156F92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0.7</w:t>
            </w:r>
          </w:p>
        </w:tc>
        <w:tc>
          <w:tcPr>
            <w:tcW w:w="709" w:type="dxa"/>
          </w:tcPr>
          <w:p w14:paraId="0655D8FE" w14:textId="485A8424" w:rsidR="00A12771" w:rsidRDefault="00156F92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</w:tc>
        <w:tc>
          <w:tcPr>
            <w:tcW w:w="709" w:type="dxa"/>
          </w:tcPr>
          <w:p w14:paraId="26723468" w14:textId="538C3A09" w:rsidR="00A12771" w:rsidRDefault="00156F92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14:paraId="0651531A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850" w:type="dxa"/>
          </w:tcPr>
          <w:p w14:paraId="78EDAD56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0.5</w:t>
            </w:r>
          </w:p>
        </w:tc>
        <w:tc>
          <w:tcPr>
            <w:tcW w:w="709" w:type="dxa"/>
          </w:tcPr>
          <w:p w14:paraId="511FB27A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6.2</w:t>
            </w:r>
          </w:p>
        </w:tc>
        <w:tc>
          <w:tcPr>
            <w:tcW w:w="709" w:type="dxa"/>
          </w:tcPr>
          <w:p w14:paraId="480EE470" w14:textId="77777777" w:rsidR="00A12771" w:rsidRDefault="00A12771" w:rsidP="00E4749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4.9</w:t>
            </w:r>
          </w:p>
        </w:tc>
      </w:tr>
    </w:tbl>
    <w:p w14:paraId="06E222A5" w14:textId="77777777" w:rsidR="00A12771" w:rsidRDefault="00A12771" w:rsidP="00A12771">
      <w:pPr>
        <w:rPr>
          <w:rFonts w:ascii="Times New Roman" w:hAnsi="Times New Roman" w:cs="Times New Roman"/>
          <w:sz w:val="22"/>
          <w:szCs w:val="22"/>
        </w:rPr>
      </w:pPr>
    </w:p>
    <w:p w14:paraId="2C57C22C" w14:textId="77777777" w:rsidR="00A12771" w:rsidRDefault="00A12771" w:rsidP="00A12771">
      <w:pPr>
        <w:rPr>
          <w:rFonts w:ascii="Times New Roman" w:hAnsi="Times New Roman" w:cs="Times New Roman"/>
          <w:sz w:val="22"/>
          <w:szCs w:val="22"/>
        </w:rPr>
      </w:pPr>
    </w:p>
    <w:p w14:paraId="5D0A09A5" w14:textId="77777777" w:rsidR="00AB7A50" w:rsidRDefault="00AB7A50" w:rsidP="00C52A14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5250DAB7" w14:textId="6520F1E1" w:rsidR="00AB7A50" w:rsidRPr="00AB7A50" w:rsidRDefault="00AB7A50" w:rsidP="00C52A14">
      <w:pPr>
        <w:jc w:val="both"/>
        <w:rPr>
          <w:rFonts w:ascii="Times New Roman" w:hAnsi="Times New Roman" w:cs="Times New Roman"/>
          <w:sz w:val="21"/>
          <w:szCs w:val="21"/>
        </w:rPr>
        <w:sectPr w:rsidR="00AB7A50" w:rsidRPr="00AB7A50" w:rsidSect="008E6D2C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22C8AD47" w14:textId="62DF623B" w:rsidR="00DF4AE0" w:rsidRPr="00C71C34" w:rsidRDefault="00016047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15286832" wp14:editId="7589E245">
            <wp:extent cx="2631440" cy="1950295"/>
            <wp:effectExtent l="0" t="0" r="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0545" cy="196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48D01A10" wp14:editId="24EB2B10">
            <wp:extent cx="2621994" cy="1976755"/>
            <wp:effectExtent l="0" t="0" r="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6833" cy="201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5D95F241" wp14:editId="58AE124C">
            <wp:extent cx="2631440" cy="1960749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8890" cy="1973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2EC84BE0" wp14:editId="5A54641C">
            <wp:extent cx="2621915" cy="1940709"/>
            <wp:effectExtent l="0" t="0" r="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6826" cy="19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D5C66" w14:textId="26B5DFF8" w:rsidR="00C456E6" w:rsidRPr="00C52A14" w:rsidRDefault="00C456E6">
      <w:pPr>
        <w:rPr>
          <w:rFonts w:ascii="Times New Roman" w:hAnsi="Times New Roman" w:cs="Times New Roman"/>
          <w:sz w:val="21"/>
          <w:szCs w:val="21"/>
        </w:rPr>
      </w:pPr>
    </w:p>
    <w:p w14:paraId="3A0299B6" w14:textId="49A892C4" w:rsidR="00C456E6" w:rsidRPr="00245A35" w:rsidRDefault="004614F7">
      <w:pPr>
        <w:rPr>
          <w:rFonts w:ascii="Times New Roman" w:hAnsi="Times New Roman" w:cs="Times New Roman"/>
          <w:sz w:val="21"/>
          <w:szCs w:val="21"/>
        </w:rPr>
      </w:pPr>
      <w:r w:rsidRPr="004614F7">
        <w:rPr>
          <w:rFonts w:ascii="Times New Roman" w:hAnsi="Times New Roman" w:cs="Times New Roman" w:hint="eastAsia"/>
          <w:sz w:val="21"/>
          <w:szCs w:val="21"/>
        </w:rPr>
        <w:t>Supplementary</w:t>
      </w:r>
      <w:r w:rsidRPr="004614F7">
        <w:rPr>
          <w:rFonts w:ascii="Times New Roman" w:hAnsi="Times New Roman" w:cs="Times New Roman"/>
          <w:sz w:val="21"/>
          <w:szCs w:val="21"/>
        </w:rPr>
        <w:t xml:space="preserve"> Figure </w:t>
      </w:r>
      <w:r w:rsidRPr="004614F7">
        <w:rPr>
          <w:rFonts w:ascii="Times New Roman" w:hAnsi="Times New Roman" w:cs="Times New Roman" w:hint="eastAsia"/>
          <w:sz w:val="21"/>
          <w:szCs w:val="21"/>
        </w:rPr>
        <w:t>1</w:t>
      </w:r>
      <w:r w:rsidR="00C456E6" w:rsidRPr="004614F7">
        <w:rPr>
          <w:rFonts w:ascii="Times New Roman" w:hAnsi="Times New Roman" w:cs="Times New Roman"/>
          <w:sz w:val="21"/>
          <w:szCs w:val="21"/>
        </w:rPr>
        <w:t xml:space="preserve"> </w:t>
      </w:r>
      <w:r w:rsidR="00245A35" w:rsidRPr="00245A35">
        <w:rPr>
          <w:rFonts w:ascii="Times New Roman" w:hAnsi="Times New Roman" w:cs="Times New Roman"/>
          <w:sz w:val="21"/>
          <w:szCs w:val="21"/>
        </w:rPr>
        <w:t xml:space="preserve">Trend chart of B-cell count (A), blood IgG (B), serum creatinine (C), and eGFR (D) after treatment with </w:t>
      </w:r>
      <w:r w:rsidR="00245A35" w:rsidRPr="00162C0F">
        <w:rPr>
          <w:rFonts w:ascii="Times New Roman" w:hAnsi="Times New Roman" w:cs="Times New Roman"/>
          <w:sz w:val="21"/>
          <w:szCs w:val="21"/>
        </w:rPr>
        <w:t>Obinutuzumab</w:t>
      </w:r>
      <w:r w:rsidR="00245A35" w:rsidRPr="00245A35">
        <w:rPr>
          <w:rFonts w:ascii="Times New Roman" w:hAnsi="Times New Roman" w:cs="Times New Roman"/>
          <w:sz w:val="21"/>
          <w:szCs w:val="21"/>
        </w:rPr>
        <w:t>.</w:t>
      </w:r>
    </w:p>
    <w:p w14:paraId="77B86B36" w14:textId="25B84B96" w:rsidR="00C456E6" w:rsidRDefault="00C456E6">
      <w:pPr>
        <w:rPr>
          <w:rFonts w:ascii="Times New Roman" w:hAnsi="Times New Roman" w:cs="Times New Roman"/>
          <w:sz w:val="21"/>
          <w:szCs w:val="21"/>
        </w:rPr>
      </w:pPr>
    </w:p>
    <w:p w14:paraId="2A388C4A" w14:textId="116C1134" w:rsidR="005450C0" w:rsidRDefault="005450C0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br w:type="page"/>
      </w:r>
    </w:p>
    <w:p w14:paraId="589619E3" w14:textId="774DAA70" w:rsidR="005450C0" w:rsidRPr="005450C0" w:rsidRDefault="008941E5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3F1D5B40" wp14:editId="64AF1E5D">
            <wp:extent cx="2700111" cy="1838325"/>
            <wp:effectExtent l="0" t="0" r="508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6001" cy="184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noProof/>
          <w:sz w:val="21"/>
          <w:szCs w:val="21"/>
        </w:rPr>
        <w:drawing>
          <wp:inline distT="0" distB="0" distL="0" distR="0" wp14:anchorId="2D4BFD8E" wp14:editId="28B6EF60">
            <wp:extent cx="2562225" cy="1779306"/>
            <wp:effectExtent l="0" t="0" r="317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1152" cy="1806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63460" w14:textId="33488FB9" w:rsidR="00937A5F" w:rsidRDefault="00583810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060F36E9" wp14:editId="7F04E278">
            <wp:extent cx="2627069" cy="1819275"/>
            <wp:effectExtent l="0" t="0" r="190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5225" cy="182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01BE721F" wp14:editId="52730142">
            <wp:extent cx="2626995" cy="1800880"/>
            <wp:effectExtent l="0" t="0" r="1905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456" cy="1805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9939B" w14:textId="1891B9F2" w:rsidR="00937A5F" w:rsidRPr="00C71C34" w:rsidRDefault="00583810">
      <w:pPr>
        <w:rPr>
          <w:rFonts w:ascii="Times New Roman" w:hAnsi="Times New Roman" w:cs="Times New Roman"/>
          <w:sz w:val="21"/>
          <w:szCs w:val="21"/>
        </w:rPr>
      </w:pPr>
      <w:r w:rsidRPr="004614F7">
        <w:rPr>
          <w:rFonts w:ascii="Times New Roman" w:hAnsi="Times New Roman" w:cs="Times New Roman" w:hint="eastAsia"/>
          <w:sz w:val="21"/>
          <w:szCs w:val="21"/>
        </w:rPr>
        <w:t>Supplementary</w:t>
      </w:r>
      <w:r w:rsidRPr="004614F7">
        <w:rPr>
          <w:rFonts w:ascii="Times New Roman" w:hAnsi="Times New Roman" w:cs="Times New Roman"/>
          <w:sz w:val="21"/>
          <w:szCs w:val="21"/>
        </w:rPr>
        <w:t xml:space="preserve"> Figure </w:t>
      </w:r>
      <w:r>
        <w:rPr>
          <w:rFonts w:ascii="Times New Roman" w:hAnsi="Times New Roman" w:cs="Times New Roman"/>
          <w:sz w:val="21"/>
          <w:szCs w:val="21"/>
        </w:rPr>
        <w:t xml:space="preserve">2 </w:t>
      </w:r>
      <w:r w:rsidR="00122E1D" w:rsidRPr="00245A35">
        <w:rPr>
          <w:rFonts w:ascii="Times New Roman" w:hAnsi="Times New Roman" w:cs="Times New Roman"/>
          <w:sz w:val="21"/>
          <w:szCs w:val="21"/>
        </w:rPr>
        <w:t xml:space="preserve">Trend chart of </w:t>
      </w:r>
      <w:r w:rsidR="00122E1D">
        <w:rPr>
          <w:rFonts w:ascii="Times New Roman" w:hAnsi="Times New Roman" w:cs="Times New Roman" w:hint="eastAsia"/>
          <w:sz w:val="21"/>
          <w:szCs w:val="21"/>
        </w:rPr>
        <w:t>a</w:t>
      </w:r>
      <w:r w:rsidR="00122E1D">
        <w:rPr>
          <w:rFonts w:ascii="Times New Roman" w:hAnsi="Times New Roman" w:cs="Times New Roman"/>
          <w:sz w:val="21"/>
          <w:szCs w:val="21"/>
        </w:rPr>
        <w:t>PLA2R</w:t>
      </w:r>
      <w:r w:rsidR="00122E1D">
        <w:rPr>
          <w:rFonts w:ascii="Times New Roman" w:hAnsi="Times New Roman" w:cs="Times New Roman" w:hint="eastAsia"/>
          <w:sz w:val="21"/>
          <w:szCs w:val="21"/>
        </w:rPr>
        <w:t>ab</w:t>
      </w:r>
      <w:r w:rsidR="00122E1D" w:rsidRPr="00245A35">
        <w:rPr>
          <w:rFonts w:ascii="Times New Roman" w:hAnsi="Times New Roman" w:cs="Times New Roman"/>
          <w:sz w:val="21"/>
          <w:szCs w:val="21"/>
        </w:rPr>
        <w:t xml:space="preserve"> (A), </w:t>
      </w:r>
      <w:r w:rsidR="00122E1D">
        <w:rPr>
          <w:rFonts w:ascii="Times New Roman" w:hAnsi="Times New Roman" w:cs="Times New Roman"/>
          <w:sz w:val="21"/>
          <w:szCs w:val="21"/>
        </w:rPr>
        <w:t>24</w:t>
      </w:r>
      <w:r w:rsidR="00122E1D">
        <w:rPr>
          <w:rFonts w:ascii="Times New Roman" w:hAnsi="Times New Roman" w:cs="Times New Roman" w:hint="eastAsia"/>
          <w:sz w:val="21"/>
          <w:szCs w:val="21"/>
        </w:rPr>
        <w:t>h</w:t>
      </w:r>
      <w:r w:rsidR="00122E1D">
        <w:rPr>
          <w:rFonts w:ascii="Times New Roman" w:hAnsi="Times New Roman" w:cs="Times New Roman"/>
          <w:sz w:val="21"/>
          <w:szCs w:val="21"/>
        </w:rPr>
        <w:t xml:space="preserve"> </w:t>
      </w:r>
      <w:r w:rsidR="00122E1D">
        <w:rPr>
          <w:rFonts w:ascii="Times New Roman" w:hAnsi="Times New Roman" w:cs="Times New Roman" w:hint="eastAsia"/>
          <w:sz w:val="21"/>
          <w:szCs w:val="21"/>
        </w:rPr>
        <w:t>urinary</w:t>
      </w:r>
      <w:r w:rsidR="00122E1D">
        <w:rPr>
          <w:rFonts w:ascii="Times New Roman" w:hAnsi="Times New Roman" w:cs="Times New Roman"/>
          <w:sz w:val="21"/>
          <w:szCs w:val="21"/>
        </w:rPr>
        <w:t xml:space="preserve"> </w:t>
      </w:r>
      <w:r w:rsidR="00122E1D">
        <w:rPr>
          <w:rFonts w:ascii="Times New Roman" w:hAnsi="Times New Roman" w:cs="Times New Roman" w:hint="eastAsia"/>
          <w:sz w:val="21"/>
          <w:szCs w:val="21"/>
        </w:rPr>
        <w:t>protein</w:t>
      </w:r>
      <w:r w:rsidR="00122E1D">
        <w:rPr>
          <w:rFonts w:ascii="Times New Roman" w:hAnsi="Times New Roman" w:cs="Times New Roman"/>
          <w:sz w:val="21"/>
          <w:szCs w:val="21"/>
        </w:rPr>
        <w:t xml:space="preserve"> </w:t>
      </w:r>
      <w:r w:rsidR="00122E1D" w:rsidRPr="00245A35">
        <w:rPr>
          <w:rFonts w:ascii="Times New Roman" w:hAnsi="Times New Roman" w:cs="Times New Roman"/>
          <w:sz w:val="21"/>
          <w:szCs w:val="21"/>
        </w:rPr>
        <w:t xml:space="preserve">(B), serum </w:t>
      </w:r>
      <w:r w:rsidR="00122E1D">
        <w:rPr>
          <w:rFonts w:ascii="Times New Roman" w:hAnsi="Times New Roman" w:cs="Times New Roman" w:hint="eastAsia"/>
          <w:sz w:val="21"/>
          <w:szCs w:val="21"/>
        </w:rPr>
        <w:t>albumin</w:t>
      </w:r>
      <w:r w:rsidR="00122E1D">
        <w:rPr>
          <w:rFonts w:ascii="Times New Roman" w:hAnsi="Times New Roman" w:cs="Times New Roman"/>
          <w:sz w:val="21"/>
          <w:szCs w:val="21"/>
        </w:rPr>
        <w:t xml:space="preserve"> </w:t>
      </w:r>
      <w:r w:rsidR="00122E1D" w:rsidRPr="00245A35">
        <w:rPr>
          <w:rFonts w:ascii="Times New Roman" w:hAnsi="Times New Roman" w:cs="Times New Roman"/>
          <w:sz w:val="21"/>
          <w:szCs w:val="21"/>
        </w:rPr>
        <w:t xml:space="preserve">(C), and eGFR (D) after treatment with </w:t>
      </w:r>
      <w:r w:rsidR="00122E1D" w:rsidRPr="00162C0F">
        <w:rPr>
          <w:rFonts w:ascii="Times New Roman" w:hAnsi="Times New Roman" w:cs="Times New Roman"/>
          <w:sz w:val="21"/>
          <w:szCs w:val="21"/>
        </w:rPr>
        <w:t>Obinutuzumab</w:t>
      </w:r>
      <w:r w:rsidR="00122E1D" w:rsidRPr="00245A35">
        <w:rPr>
          <w:rFonts w:ascii="Times New Roman" w:hAnsi="Times New Roman" w:cs="Times New Roman"/>
          <w:sz w:val="21"/>
          <w:szCs w:val="21"/>
        </w:rPr>
        <w:t>.</w:t>
      </w:r>
    </w:p>
    <w:sectPr w:rsidR="00937A5F" w:rsidRPr="00C71C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6E6"/>
    <w:rsid w:val="00011B59"/>
    <w:rsid w:val="00016047"/>
    <w:rsid w:val="00033162"/>
    <w:rsid w:val="000359A7"/>
    <w:rsid w:val="00061D28"/>
    <w:rsid w:val="000B6D88"/>
    <w:rsid w:val="000D3212"/>
    <w:rsid w:val="00100397"/>
    <w:rsid w:val="0011315C"/>
    <w:rsid w:val="00122E1D"/>
    <w:rsid w:val="00123603"/>
    <w:rsid w:val="00134E66"/>
    <w:rsid w:val="00142269"/>
    <w:rsid w:val="00156F92"/>
    <w:rsid w:val="00162C0F"/>
    <w:rsid w:val="00164764"/>
    <w:rsid w:val="00171003"/>
    <w:rsid w:val="0017792C"/>
    <w:rsid w:val="00184E86"/>
    <w:rsid w:val="001C3D4D"/>
    <w:rsid w:val="001E79A8"/>
    <w:rsid w:val="001F4394"/>
    <w:rsid w:val="00215388"/>
    <w:rsid w:val="002173A8"/>
    <w:rsid w:val="00240143"/>
    <w:rsid w:val="00245A35"/>
    <w:rsid w:val="00247099"/>
    <w:rsid w:val="00254A59"/>
    <w:rsid w:val="00254D60"/>
    <w:rsid w:val="0028608B"/>
    <w:rsid w:val="002B3451"/>
    <w:rsid w:val="002C10D2"/>
    <w:rsid w:val="002C5C0C"/>
    <w:rsid w:val="002D2B32"/>
    <w:rsid w:val="002E1FC1"/>
    <w:rsid w:val="002F1CC3"/>
    <w:rsid w:val="00317DE1"/>
    <w:rsid w:val="0032208D"/>
    <w:rsid w:val="00324E78"/>
    <w:rsid w:val="003563E8"/>
    <w:rsid w:val="00360495"/>
    <w:rsid w:val="00363768"/>
    <w:rsid w:val="0036559B"/>
    <w:rsid w:val="00365889"/>
    <w:rsid w:val="00373D45"/>
    <w:rsid w:val="00396029"/>
    <w:rsid w:val="00396461"/>
    <w:rsid w:val="003A1963"/>
    <w:rsid w:val="003B7BD4"/>
    <w:rsid w:val="003C1853"/>
    <w:rsid w:val="003D2CE7"/>
    <w:rsid w:val="00403D02"/>
    <w:rsid w:val="0042713A"/>
    <w:rsid w:val="00430E5B"/>
    <w:rsid w:val="00432BB8"/>
    <w:rsid w:val="0044337C"/>
    <w:rsid w:val="00445994"/>
    <w:rsid w:val="00455016"/>
    <w:rsid w:val="004614F7"/>
    <w:rsid w:val="00463219"/>
    <w:rsid w:val="004772F8"/>
    <w:rsid w:val="00485FF4"/>
    <w:rsid w:val="00491D86"/>
    <w:rsid w:val="004B5A6B"/>
    <w:rsid w:val="004C7026"/>
    <w:rsid w:val="004D5092"/>
    <w:rsid w:val="004E2A65"/>
    <w:rsid w:val="004E3AF0"/>
    <w:rsid w:val="004E5EB7"/>
    <w:rsid w:val="005010B1"/>
    <w:rsid w:val="0050758B"/>
    <w:rsid w:val="00510A50"/>
    <w:rsid w:val="00513925"/>
    <w:rsid w:val="005450C0"/>
    <w:rsid w:val="00583810"/>
    <w:rsid w:val="00594231"/>
    <w:rsid w:val="005B7CFD"/>
    <w:rsid w:val="005C2316"/>
    <w:rsid w:val="005D3929"/>
    <w:rsid w:val="00613E9F"/>
    <w:rsid w:val="00626710"/>
    <w:rsid w:val="00640613"/>
    <w:rsid w:val="00646685"/>
    <w:rsid w:val="00647481"/>
    <w:rsid w:val="0065252C"/>
    <w:rsid w:val="00654B10"/>
    <w:rsid w:val="006712AE"/>
    <w:rsid w:val="00671B73"/>
    <w:rsid w:val="006802B0"/>
    <w:rsid w:val="006A49A7"/>
    <w:rsid w:val="006C2273"/>
    <w:rsid w:val="006D6E66"/>
    <w:rsid w:val="00703D51"/>
    <w:rsid w:val="00736C28"/>
    <w:rsid w:val="007463FF"/>
    <w:rsid w:val="007556F6"/>
    <w:rsid w:val="00767B1F"/>
    <w:rsid w:val="00785561"/>
    <w:rsid w:val="007C0FDB"/>
    <w:rsid w:val="007C42B5"/>
    <w:rsid w:val="007C659D"/>
    <w:rsid w:val="007D4511"/>
    <w:rsid w:val="007E0558"/>
    <w:rsid w:val="007F36D3"/>
    <w:rsid w:val="008253DA"/>
    <w:rsid w:val="0085240B"/>
    <w:rsid w:val="00856091"/>
    <w:rsid w:val="00871C78"/>
    <w:rsid w:val="00874099"/>
    <w:rsid w:val="00874506"/>
    <w:rsid w:val="00880278"/>
    <w:rsid w:val="00891A0E"/>
    <w:rsid w:val="008941E5"/>
    <w:rsid w:val="00894258"/>
    <w:rsid w:val="00894A75"/>
    <w:rsid w:val="008B26BD"/>
    <w:rsid w:val="008B53ED"/>
    <w:rsid w:val="008C5B92"/>
    <w:rsid w:val="008D3606"/>
    <w:rsid w:val="008E6D2C"/>
    <w:rsid w:val="00906028"/>
    <w:rsid w:val="009129BC"/>
    <w:rsid w:val="00914EA9"/>
    <w:rsid w:val="00937A5F"/>
    <w:rsid w:val="0094152D"/>
    <w:rsid w:val="00996DFC"/>
    <w:rsid w:val="009C4FA2"/>
    <w:rsid w:val="009D207A"/>
    <w:rsid w:val="009D7D85"/>
    <w:rsid w:val="00A12771"/>
    <w:rsid w:val="00A21E4A"/>
    <w:rsid w:val="00A41BCE"/>
    <w:rsid w:val="00A4612C"/>
    <w:rsid w:val="00A52DFB"/>
    <w:rsid w:val="00A55B92"/>
    <w:rsid w:val="00A57135"/>
    <w:rsid w:val="00A958CE"/>
    <w:rsid w:val="00AB2F17"/>
    <w:rsid w:val="00AB7A50"/>
    <w:rsid w:val="00AE4609"/>
    <w:rsid w:val="00AF4532"/>
    <w:rsid w:val="00B4399C"/>
    <w:rsid w:val="00B43E7D"/>
    <w:rsid w:val="00B55BDA"/>
    <w:rsid w:val="00B87828"/>
    <w:rsid w:val="00B91529"/>
    <w:rsid w:val="00B91846"/>
    <w:rsid w:val="00BB5429"/>
    <w:rsid w:val="00BB6E6D"/>
    <w:rsid w:val="00C06E5F"/>
    <w:rsid w:val="00C4081E"/>
    <w:rsid w:val="00C431AA"/>
    <w:rsid w:val="00C456E6"/>
    <w:rsid w:val="00C5093B"/>
    <w:rsid w:val="00C52A14"/>
    <w:rsid w:val="00C71C34"/>
    <w:rsid w:val="00C91B4D"/>
    <w:rsid w:val="00C93CB3"/>
    <w:rsid w:val="00CD2AB3"/>
    <w:rsid w:val="00CE3EB7"/>
    <w:rsid w:val="00CF01B8"/>
    <w:rsid w:val="00CF591E"/>
    <w:rsid w:val="00D23B66"/>
    <w:rsid w:val="00D40589"/>
    <w:rsid w:val="00D4792E"/>
    <w:rsid w:val="00D6190E"/>
    <w:rsid w:val="00DB0D3E"/>
    <w:rsid w:val="00DE7D9A"/>
    <w:rsid w:val="00DF3A54"/>
    <w:rsid w:val="00DF4AE0"/>
    <w:rsid w:val="00E10179"/>
    <w:rsid w:val="00E117C6"/>
    <w:rsid w:val="00E118DC"/>
    <w:rsid w:val="00E2124A"/>
    <w:rsid w:val="00E57796"/>
    <w:rsid w:val="00E65C56"/>
    <w:rsid w:val="00E7360A"/>
    <w:rsid w:val="00E85B18"/>
    <w:rsid w:val="00E86EAE"/>
    <w:rsid w:val="00EB2365"/>
    <w:rsid w:val="00ED59AC"/>
    <w:rsid w:val="00EE6A68"/>
    <w:rsid w:val="00F06682"/>
    <w:rsid w:val="00F256E2"/>
    <w:rsid w:val="00F35062"/>
    <w:rsid w:val="00F40721"/>
    <w:rsid w:val="00F4089C"/>
    <w:rsid w:val="00F51BAB"/>
    <w:rsid w:val="00F55F4D"/>
    <w:rsid w:val="00F76987"/>
    <w:rsid w:val="00F856E8"/>
    <w:rsid w:val="00F94AAD"/>
    <w:rsid w:val="00FA1FC0"/>
    <w:rsid w:val="00FA2422"/>
    <w:rsid w:val="00FA7260"/>
    <w:rsid w:val="00FB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FD7B2A"/>
  <w15:chartTrackingRefBased/>
  <w15:docId w15:val="{8BF5D0CF-E067-F94B-8BE0-09695DD97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6E6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5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5</Pages>
  <Words>1463</Words>
  <Characters>1668</Characters>
  <Application>Microsoft Office Word</Application>
  <DocSecurity>0</DocSecurity>
  <Lines>69</Lines>
  <Paragraphs>53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74</cp:revision>
  <dcterms:created xsi:type="dcterms:W3CDTF">2024-07-14T06:17:00Z</dcterms:created>
  <dcterms:modified xsi:type="dcterms:W3CDTF">2026-05-04T15:09:00Z</dcterms:modified>
</cp:coreProperties>
</file>