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57" w:rsidRPr="00D340E3" w:rsidRDefault="00D83D68" w:rsidP="00915BB9">
      <w:pPr>
        <w:pStyle w:val="berschrift11"/>
        <w:spacing w:before="0" w:line="480" w:lineRule="auto"/>
        <w:jc w:val="both"/>
        <w:rPr>
          <w:rFonts w:cs="Arial"/>
          <w:sz w:val="28"/>
          <w:szCs w:val="28"/>
          <w:lang w:val="en-GB"/>
        </w:rPr>
      </w:pPr>
      <w:r>
        <w:rPr>
          <w:rFonts w:cs="Arial"/>
          <w:sz w:val="28"/>
          <w:szCs w:val="28"/>
          <w:lang w:val="en-GB"/>
        </w:rPr>
        <w:t>Supplementary Material</w:t>
      </w:r>
    </w:p>
    <w:p w:rsidR="007D7B73" w:rsidRPr="007D7B73" w:rsidRDefault="007D7B73" w:rsidP="00915BB9">
      <w:pPr>
        <w:spacing w:line="480" w:lineRule="auto"/>
        <w:jc w:val="both"/>
        <w:rPr>
          <w:rFonts w:ascii="Arial" w:hAnsi="Arial" w:cs="Arial"/>
          <w:lang w:val="en-GB"/>
        </w:rPr>
      </w:pPr>
    </w:p>
    <w:p w:rsidR="00512957" w:rsidRPr="00371FC7" w:rsidRDefault="00512957" w:rsidP="00915BB9">
      <w:pPr>
        <w:spacing w:line="480" w:lineRule="auto"/>
        <w:jc w:val="both"/>
        <w:rPr>
          <w:rFonts w:ascii="Arial" w:hAnsi="Arial" w:cs="Arial"/>
          <w:lang w:val="en-GB"/>
        </w:rPr>
      </w:pPr>
      <w:r w:rsidRPr="00371FC7">
        <w:rPr>
          <w:rFonts w:ascii="Arial" w:hAnsi="Arial" w:cs="Arial"/>
          <w:b/>
          <w:lang w:val="en-GB"/>
        </w:rPr>
        <w:t>Figure S1.</w:t>
      </w:r>
      <w:r w:rsidRPr="00371FC7">
        <w:rPr>
          <w:rFonts w:ascii="Arial" w:hAnsi="Arial" w:cs="Arial"/>
          <w:lang w:val="en-GB"/>
        </w:rPr>
        <w:t xml:space="preserve"> Preval</w:t>
      </w:r>
      <w:r w:rsidR="007D7B73">
        <w:rPr>
          <w:rFonts w:ascii="Arial" w:hAnsi="Arial" w:cs="Arial"/>
          <w:lang w:val="en-GB"/>
        </w:rPr>
        <w:t>ences of the single item scores</w:t>
      </w:r>
    </w:p>
    <w:p w:rsidR="00A3042C" w:rsidRPr="005A5E39" w:rsidRDefault="00A3042C" w:rsidP="00915BB9">
      <w:pPr>
        <w:spacing w:line="480" w:lineRule="auto"/>
        <w:rPr>
          <w:lang w:val="fr-FR"/>
        </w:rPr>
      </w:pPr>
    </w:p>
    <w:p w:rsidR="00A3042C" w:rsidRPr="007D7B73" w:rsidRDefault="00A3042C" w:rsidP="00915BB9">
      <w:pPr>
        <w:pStyle w:val="berschrift21"/>
        <w:spacing w:before="0" w:line="480" w:lineRule="auto"/>
        <w:jc w:val="both"/>
        <w:rPr>
          <w:rFonts w:cs="Arial"/>
          <w:b w:val="0"/>
          <w:sz w:val="22"/>
          <w:szCs w:val="22"/>
          <w:lang w:val="fr-FR"/>
        </w:rPr>
      </w:pPr>
      <w:r w:rsidRPr="00A3042C">
        <w:rPr>
          <w:rFonts w:cs="Arial"/>
          <w:sz w:val="22"/>
          <w:szCs w:val="22"/>
          <w:lang w:val="en-GB"/>
        </w:rPr>
        <w:t>Table S1.</w:t>
      </w:r>
      <w:r w:rsidRPr="005A5E39">
        <w:rPr>
          <w:rFonts w:cs="Arial"/>
          <w:b w:val="0"/>
          <w:sz w:val="22"/>
          <w:szCs w:val="22"/>
          <w:lang w:val="fr-FR"/>
        </w:rPr>
        <w:t xml:space="preserve"> UWDRS and GAS </w:t>
      </w:r>
      <w:r w:rsidR="00343138">
        <w:rPr>
          <w:rFonts w:cs="Arial"/>
          <w:b w:val="0"/>
          <w:sz w:val="22"/>
          <w:szCs w:val="22"/>
          <w:lang w:val="fr-FR"/>
        </w:rPr>
        <w:t xml:space="preserve">for WD </w:t>
      </w:r>
      <w:r w:rsidR="00C828F6">
        <w:rPr>
          <w:rFonts w:cs="Arial"/>
          <w:b w:val="0"/>
          <w:sz w:val="22"/>
          <w:szCs w:val="22"/>
          <w:lang w:val="fr-FR"/>
        </w:rPr>
        <w:t xml:space="preserve">Tier 2 </w:t>
      </w:r>
      <w:r w:rsidRPr="005A5E39">
        <w:rPr>
          <w:rFonts w:cs="Arial"/>
          <w:b w:val="0"/>
          <w:sz w:val="22"/>
          <w:szCs w:val="22"/>
          <w:lang w:val="fr-FR"/>
        </w:rPr>
        <w:t>(sub)scores depending on gender, KFR, and liver cirrhosis</w:t>
      </w:r>
    </w:p>
    <w:p w:rsidR="00A3042C" w:rsidRPr="005A5E39" w:rsidRDefault="00A3042C" w:rsidP="00915BB9">
      <w:pPr>
        <w:spacing w:line="480" w:lineRule="auto"/>
        <w:rPr>
          <w:lang w:val="fr-FR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jc w:val="both"/>
        <w:rPr>
          <w:rFonts w:ascii="Arial" w:hAnsi="Arial" w:cs="Arial"/>
          <w:lang w:val="en-GB"/>
        </w:rPr>
      </w:pPr>
    </w:p>
    <w:p w:rsidR="00B113B8" w:rsidRPr="00685619" w:rsidRDefault="00B113B8" w:rsidP="00B113B8">
      <w:pPr>
        <w:spacing w:after="160" w:line="259" w:lineRule="auto"/>
        <w:rPr>
          <w:rFonts w:ascii="Arial" w:hAnsi="Arial" w:cs="Arial"/>
          <w:lang w:val="en-GB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  <w:sectPr w:rsidR="00B113B8" w:rsidRPr="00685619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113B8" w:rsidRPr="00685619" w:rsidRDefault="009E1FBB" w:rsidP="00195A47">
      <w:pPr>
        <w:pStyle w:val="HannaStandard"/>
        <w:jc w:val="both"/>
        <w:rPr>
          <w:rFonts w:cs="Arial"/>
        </w:rPr>
      </w:pPr>
      <w:r>
        <w:rPr>
          <w:rFonts w:cs="Arial"/>
          <w:noProof/>
          <w:lang w:val="de-DE" w:eastAsia="de-DE"/>
        </w:rPr>
        <w:lastRenderedPageBreak/>
        <w:pict>
          <v:group id="Gruppieren 4" o:spid="_x0000_s1026" style="position:absolute;left:0;text-align:left;margin-left:-20.7pt;margin-top:3.65pt;width:763.8pt;height:445.8pt;z-index:251654144;mso-width-relative:margin" coordsize="97002,56616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iagramm 1" o:spid="_x0000_s1027" type="#_x0000_t75" style="position:absolute;width:75773;height:563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">
              <v:imagedata r:id="rId10" o:title=""/>
              <o:lock v:ext="edit" aspectratio="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8" type="#_x0000_t202" style="position:absolute;left:78867;top:6400;width:18135;height:502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" fillcolor="white [3201]" strokecolor="white [3212]" strokeweight=".5pt">
              <v:textbox>
                <w:txbxContent>
                  <w:tbl>
                    <w:tblPr>
                      <w:tblStyle w:val="Tabellengitternetz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1253"/>
                      <w:gridCol w:w="1305"/>
                    </w:tblGrid>
                    <w:tr w:rsidR="00F86670" w:rsidRPr="001D53C2" w:rsidTr="002723A7">
                      <w:trPr>
                        <w:trHeight w:val="845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690BF8" w:rsidRDefault="00690BF8" w:rsidP="002723A7">
                          <w:pPr>
                            <w:spacing w:line="240" w:lineRule="auto"/>
                            <w:rPr>
                              <w:b/>
                              <w:sz w:val="18"/>
                              <w:lang w:val="fr-FR"/>
                            </w:rPr>
                          </w:pPr>
                          <w:r w:rsidRPr="00690BF8">
                            <w:rPr>
                              <w:b/>
                              <w:sz w:val="18"/>
                              <w:lang w:val="fr-FR"/>
                            </w:rPr>
                            <w:t xml:space="preserve">Single-item total score </w:t>
                          </w:r>
                          <w:r w:rsidR="00F86670" w:rsidRPr="00690BF8">
                            <w:rPr>
                              <w:b/>
                              <w:sz w:val="18"/>
                              <w:lang w:val="fr-FR"/>
                            </w:rPr>
                            <w:t>correlation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59428D" w:rsidRDefault="00F86670" w:rsidP="002723A7">
                          <w:pPr>
                            <w:spacing w:line="240" w:lineRule="auto"/>
                            <w:rPr>
                              <w:b/>
                              <w:sz w:val="18"/>
                              <w:lang w:val="en-GB"/>
                            </w:rPr>
                          </w:pP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>Cronbach</w:t>
                          </w:r>
                          <w:r>
                            <w:rPr>
                              <w:b/>
                              <w:sz w:val="18"/>
                              <w:lang w:val="en-GB"/>
                            </w:rPr>
                            <w:t>’</w:t>
                          </w: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s </w:t>
                          </w:r>
                          <w:r>
                            <w:rPr>
                              <w:b/>
                              <w:sz w:val="18"/>
                            </w:rPr>
                            <w:t>α</w:t>
                          </w: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 for omitted item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0.68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0.49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0.45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0.50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0.77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0.84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0.74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0.85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0.81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0.62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0.35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2723A7">
                      <w:trPr>
                        <w:trHeight w:hRule="exact" w:val="561"/>
                      </w:trPr>
                      <w:tc>
                        <w:tcPr>
                          <w:tcW w:w="1253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0.57</w:t>
                          </w:r>
                        </w:p>
                      </w:tc>
                      <w:tc>
                        <w:tcPr>
                          <w:tcW w:w="1305" w:type="dxa"/>
                          <w:vAlign w:val="center"/>
                        </w:tcPr>
                        <w:p w:rsidR="00F86670" w:rsidRPr="00095099" w:rsidRDefault="00F86670" w:rsidP="002723A7">
                          <w:pPr>
                            <w:jc w:val="both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</w:tbl>
                  <w:p w:rsidR="00F86670" w:rsidRDefault="00F86670"/>
                </w:txbxContent>
              </v:textbox>
            </v:shape>
          </v:group>
        </w:pict>
      </w: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895248" w:rsidP="00195A47">
      <w:pPr>
        <w:pStyle w:val="HannaStandard"/>
        <w:jc w:val="both"/>
        <w:rPr>
          <w:rFonts w:cs="Arial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650048" behindDoc="1" locked="0" layoutInCell="1" allowOverlap="1">
            <wp:simplePos x="0" y="0"/>
            <wp:positionH relativeFrom="margin">
              <wp:posOffset>-316230</wp:posOffset>
            </wp:positionH>
            <wp:positionV relativeFrom="paragraph">
              <wp:posOffset>635</wp:posOffset>
            </wp:positionV>
            <wp:extent cx="7738745" cy="5928360"/>
            <wp:effectExtent l="0" t="0" r="0" b="0"/>
            <wp:wrapTight wrapText="bothSides">
              <wp:wrapPolygon edited="0">
                <wp:start x="0" y="0"/>
                <wp:lineTo x="0" y="21517"/>
                <wp:lineTo x="21534" y="21517"/>
                <wp:lineTo x="21534" y="0"/>
                <wp:lineTo x="0" y="0"/>
              </wp:wrapPolygon>
            </wp:wrapTight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9E1FBB">
        <w:rPr>
          <w:rFonts w:cs="Arial"/>
          <w:noProof/>
          <w:lang w:val="de-DE" w:eastAsia="de-DE"/>
        </w:rPr>
        <w:pict>
          <v:shape id="Textfeld 2" o:spid="_x0000_s1029" type="#_x0000_t202" style="position:absolute;left:0;text-align:left;margin-left:592.8pt;margin-top:20.45pt;width:152.25pt;height:454.85pt;z-index:25165209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" strokecolor="white [3212]">
            <v:textbox>
              <w:txbxContent>
                <w:tbl>
                  <w:tblPr>
                    <w:tblStyle w:val="Tabellengitternetz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418"/>
                    <w:gridCol w:w="1418"/>
                  </w:tblGrid>
                  <w:tr w:rsidR="00F86670" w:rsidRPr="0081709B" w:rsidTr="00C63C8C">
                    <w:trPr>
                      <w:trHeight w:hRule="exact" w:val="854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690BF8" w:rsidRDefault="00690BF8" w:rsidP="00FE7FDE">
                        <w:pPr>
                          <w:spacing w:line="240" w:lineRule="auto"/>
                          <w:rPr>
                            <w:b/>
                            <w:sz w:val="18"/>
                            <w:lang w:val="fr-FR"/>
                          </w:rPr>
                        </w:pPr>
                        <w:r w:rsidRPr="00690BF8">
                          <w:rPr>
                            <w:b/>
                            <w:sz w:val="18"/>
                            <w:lang w:val="fr-FR"/>
                          </w:rPr>
                          <w:t xml:space="preserve">Single-item total score </w:t>
                        </w:r>
                        <w:r w:rsidR="00F86670" w:rsidRPr="00690BF8">
                          <w:rPr>
                            <w:b/>
                            <w:sz w:val="18"/>
                            <w:lang w:val="fr-FR"/>
                          </w:rPr>
                          <w:t>correlation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59428D" w:rsidRDefault="00F86670" w:rsidP="00FE7FDE">
                        <w:pPr>
                          <w:spacing w:line="240" w:lineRule="auto"/>
                          <w:rPr>
                            <w:b/>
                            <w:sz w:val="18"/>
                            <w:lang w:val="en-GB"/>
                          </w:rPr>
                        </w:pPr>
                        <w:r w:rsidRPr="0059428D">
                          <w:rPr>
                            <w:b/>
                            <w:sz w:val="18"/>
                            <w:lang w:val="en-GB"/>
                          </w:rPr>
                          <w:t xml:space="preserve">Cronbach‘s </w:t>
                        </w:r>
                        <w:r>
                          <w:rPr>
                            <w:b/>
                            <w:sz w:val="18"/>
                          </w:rPr>
                          <w:t>α</w:t>
                        </w:r>
                        <w:r w:rsidRPr="0059428D">
                          <w:rPr>
                            <w:b/>
                            <w:sz w:val="18"/>
                            <w:lang w:val="en-GB"/>
                          </w:rPr>
                          <w:t xml:space="preserve"> for omitted item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0.55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0.45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-0.02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-0.02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0.41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0.33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0.48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0.51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0.81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0.78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0.69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0.70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</w:t>
                        </w:r>
                      </w:p>
                    </w:tc>
                  </w:tr>
                  <w:tr w:rsidR="00F86670" w:rsidTr="00C63C8C">
                    <w:trPr>
                      <w:trHeight w:hRule="exact" w:val="561"/>
                    </w:trPr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86670" w:rsidRPr="00095099" w:rsidRDefault="00F86670" w:rsidP="00FE7FDE">
                        <w:pPr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F86670" w:rsidRDefault="00F86670"/>
              </w:txbxContent>
            </v:textbox>
            <w10:wrap type="square"/>
          </v:shape>
        </w:pict>
      </w:r>
    </w:p>
    <w:p w:rsidR="00B113B8" w:rsidRPr="00685619" w:rsidRDefault="009E1FBB" w:rsidP="00195A47">
      <w:pPr>
        <w:pStyle w:val="HannaStandard"/>
        <w:jc w:val="both"/>
        <w:rPr>
          <w:rFonts w:cs="Arial"/>
        </w:rPr>
      </w:pPr>
      <w:r>
        <w:rPr>
          <w:rFonts w:cs="Arial"/>
          <w:noProof/>
          <w:lang w:val="de-DE" w:eastAsia="de-DE"/>
        </w:rPr>
        <w:lastRenderedPageBreak/>
        <w:pict>
          <v:group id="Gruppieren 24" o:spid="_x0000_s1030" style="position:absolute;left:0;text-align:left;margin-left:-24.3pt;margin-top:.05pt;width:752.7pt;height:469.2pt;z-index:251658240" coordsize="95592,59588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">
            <v:shape id="Diagramm 16" o:spid="_x0000_s1031" type="#_x0000_t75" style="position:absolute;width:76139;height:594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">
              <v:imagedata r:id="rId12" o:title=""/>
              <o:lock v:ext="edit" aspectratio="f"/>
            </v:shape>
            <v:shape id="Textfeld 17" o:spid="_x0000_s1032" type="#_x0000_t202" style="position:absolute;left:76657;top:2438;width:18935;height:571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" fillcolor="white [3201]" strokecolor="white [3212]" strokeweight=".5pt">
              <v:textbox>
                <w:txbxContent>
                  <w:tbl>
                    <w:tblPr>
                      <w:tblStyle w:val="Tabellengitternetz"/>
                      <w:tblW w:w="0" w:type="auto"/>
                      <w:tblInd w:w="-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1418"/>
                      <w:gridCol w:w="1418"/>
                    </w:tblGrid>
                    <w:tr w:rsidR="00F86670" w:rsidRPr="0081709B" w:rsidTr="00C93323">
                      <w:trPr>
                        <w:trHeight w:val="845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690BF8" w:rsidRDefault="00690BF8" w:rsidP="00895248">
                          <w:pPr>
                            <w:spacing w:line="240" w:lineRule="auto"/>
                            <w:rPr>
                              <w:b/>
                              <w:sz w:val="18"/>
                              <w:lang w:val="fr-FR"/>
                            </w:rPr>
                          </w:pPr>
                          <w:r w:rsidRPr="00690BF8">
                            <w:rPr>
                              <w:b/>
                              <w:sz w:val="18"/>
                              <w:lang w:val="fr-FR"/>
                            </w:rPr>
                            <w:t xml:space="preserve">Single-item total score </w:t>
                          </w:r>
                          <w:r w:rsidR="00F86670" w:rsidRPr="00690BF8">
                            <w:rPr>
                              <w:b/>
                              <w:sz w:val="18"/>
                              <w:lang w:val="fr-FR"/>
                            </w:rPr>
                            <w:t>correlation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895248" w:rsidRDefault="00F86670" w:rsidP="00895248">
                          <w:pPr>
                            <w:spacing w:line="240" w:lineRule="auto"/>
                            <w:rPr>
                              <w:b/>
                              <w:sz w:val="18"/>
                              <w:lang w:val="en-GB"/>
                            </w:rPr>
                          </w:pP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Cronbach‘s </w:t>
                          </w:r>
                          <w:r>
                            <w:rPr>
                              <w:b/>
                              <w:sz w:val="18"/>
                            </w:rPr>
                            <w:t>α</w:t>
                          </w: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 for omitted item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0.83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0.55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0.38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0.49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0.63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0.66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0.65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0.55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0.68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0.62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0.61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0.24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0.25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C33585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</w:tbl>
                  <w:p w:rsidR="00F86670" w:rsidRDefault="00F86670"/>
                </w:txbxContent>
              </v:textbox>
            </v:shape>
          </v:group>
        </w:pict>
      </w: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9E1FBB" w:rsidP="00195A47">
      <w:pPr>
        <w:pStyle w:val="HannaStandard"/>
        <w:jc w:val="both"/>
        <w:rPr>
          <w:rFonts w:cs="Arial"/>
        </w:rPr>
      </w:pPr>
      <w:r>
        <w:rPr>
          <w:rFonts w:cs="Arial"/>
          <w:noProof/>
          <w:lang w:val="de-DE" w:eastAsia="de-DE"/>
        </w:rPr>
        <w:lastRenderedPageBreak/>
        <w:pict>
          <v:group id="Gruppieren 28" o:spid="_x0000_s1033" style="position:absolute;left:0;text-align:left;margin-left:-27.3pt;margin-top:13.85pt;width:763.2pt;height:467.4pt;z-index:251662336" coordsize="96926,59359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">
            <v:shape id="Diagramm 26" o:spid="_x0000_s1034" type="#_x0000_t75" style="position:absolute;width:77358;height:59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">
              <v:imagedata r:id="rId13" o:title=""/>
              <o:lock v:ext="edit" aspectratio="f"/>
            </v:shape>
            <v:shape id="Textfeld 27" o:spid="_x0000_s1035" type="#_x0000_t202" style="position:absolute;left:79476;top:2514;width:17450;height:56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" fillcolor="white [3201]" strokecolor="white [3212]" strokeweight=".5pt">
              <v:textbox>
                <w:txbxContent>
                  <w:tbl>
                    <w:tblPr>
                      <w:tblStyle w:val="Tabellengitternetz"/>
                      <w:tblW w:w="269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1349"/>
                      <w:gridCol w:w="1345"/>
                    </w:tblGrid>
                    <w:tr w:rsidR="00F86670" w:rsidRPr="0081709B" w:rsidTr="00C93323">
                      <w:trPr>
                        <w:trHeight w:val="845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690BF8" w:rsidRDefault="00690BF8" w:rsidP="000F6EB0">
                          <w:pPr>
                            <w:spacing w:line="240" w:lineRule="auto"/>
                            <w:rPr>
                              <w:b/>
                              <w:sz w:val="18"/>
                              <w:lang w:val="fr-FR"/>
                            </w:rPr>
                          </w:pPr>
                          <w:r w:rsidRPr="00690BF8">
                            <w:rPr>
                              <w:b/>
                              <w:sz w:val="18"/>
                              <w:lang w:val="fr-FR"/>
                            </w:rPr>
                            <w:t xml:space="preserve">Single-item total score </w:t>
                          </w:r>
                          <w:r w:rsidR="00F86670" w:rsidRPr="00690BF8">
                            <w:rPr>
                              <w:b/>
                              <w:sz w:val="18"/>
                              <w:lang w:val="fr-FR"/>
                            </w:rPr>
                            <w:t>correlation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F6EB0" w:rsidRDefault="00F86670" w:rsidP="000F6EB0">
                          <w:pPr>
                            <w:spacing w:line="240" w:lineRule="auto"/>
                            <w:rPr>
                              <w:b/>
                              <w:sz w:val="18"/>
                              <w:lang w:val="en-GB"/>
                            </w:rPr>
                          </w:pP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Cronbach‘s </w:t>
                          </w:r>
                          <w:r>
                            <w:rPr>
                              <w:b/>
                              <w:sz w:val="18"/>
                            </w:rPr>
                            <w:t>α</w:t>
                          </w: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 for omitted item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0.63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0.57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0.76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0.68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0.29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0.29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0.81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0.71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0.96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F86670" w:rsidTr="00C93323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0F6EB0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</w:tbl>
                  <w:p w:rsidR="00F86670" w:rsidRDefault="00F86670"/>
                </w:txbxContent>
              </v:textbox>
            </v:shape>
          </v:group>
        </w:pict>
      </w: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9E1FBB" w:rsidP="00195A47">
      <w:pPr>
        <w:pStyle w:val="HannaStandard"/>
        <w:jc w:val="both"/>
        <w:rPr>
          <w:rFonts w:cs="Arial"/>
        </w:rPr>
      </w:pPr>
      <w:r>
        <w:rPr>
          <w:rFonts w:cs="Arial"/>
          <w:noProof/>
          <w:lang w:val="de-DE" w:eastAsia="de-DE"/>
        </w:rPr>
        <w:lastRenderedPageBreak/>
        <w:pict>
          <v:group id="Gruppieren 31" o:spid="_x0000_s1036" style="position:absolute;left:0;text-align:left;margin-left:-21.9pt;margin-top:.65pt;width:764.85pt;height:356.4pt;z-index:251666432;mso-height-relative:margin" coordsize="97136,45262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">
            <v:shape id="Diagramm 29" o:spid="_x0000_s1037" type="#_x0000_t75" style="position:absolute;width:80528;height:444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">
              <v:imagedata r:id="rId14" o:title=""/>
              <o:lock v:ext="edit" aspectratio="f"/>
            </v:shape>
            <v:shape id="Textfeld 30" o:spid="_x0000_s1038" type="#_x0000_t202" style="position:absolute;left:79076;top:5334;width:18060;height:399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" fillcolor="white [3201]" strokecolor="white [3212]" strokeweight=".5pt">
              <v:textbox>
                <w:txbxContent>
                  <w:tbl>
                    <w:tblPr>
                      <w:tblStyle w:val="Tabellengitternetz"/>
                      <w:tblW w:w="255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1230"/>
                      <w:gridCol w:w="1322"/>
                    </w:tblGrid>
                    <w:tr w:rsidR="00F86670" w:rsidRPr="0081709B" w:rsidTr="001B6AF4">
                      <w:trPr>
                        <w:trHeight w:val="845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690BF8" w:rsidRDefault="00690BF8" w:rsidP="001B6AF4">
                          <w:pPr>
                            <w:spacing w:line="240" w:lineRule="auto"/>
                            <w:rPr>
                              <w:b/>
                              <w:sz w:val="18"/>
                              <w:lang w:val="fr-FR"/>
                            </w:rPr>
                          </w:pPr>
                          <w:r w:rsidRPr="00690BF8">
                            <w:rPr>
                              <w:b/>
                              <w:sz w:val="18"/>
                              <w:lang w:val="fr-FR"/>
                            </w:rPr>
                            <w:t xml:space="preserve">Single-item total score </w:t>
                          </w:r>
                          <w:r w:rsidR="00F86670" w:rsidRPr="00690BF8">
                            <w:rPr>
                              <w:b/>
                              <w:sz w:val="18"/>
                              <w:lang w:val="fr-FR"/>
                            </w:rPr>
                            <w:t>correlation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1B6AF4" w:rsidRDefault="00F86670" w:rsidP="001B6AF4">
                          <w:pPr>
                            <w:spacing w:line="240" w:lineRule="auto"/>
                            <w:rPr>
                              <w:b/>
                              <w:sz w:val="18"/>
                              <w:lang w:val="en-GB"/>
                            </w:rPr>
                          </w:pP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Cronbach‘s </w:t>
                          </w:r>
                          <w:r>
                            <w:rPr>
                              <w:b/>
                              <w:sz w:val="18"/>
                            </w:rPr>
                            <w:t>α</w:t>
                          </w: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 for omitted item</w:t>
                          </w:r>
                        </w:p>
                      </w:tc>
                    </w:tr>
                    <w:tr w:rsidR="00F86670" w:rsidTr="001B6AF4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0.41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0.62</w:t>
                          </w:r>
                        </w:p>
                      </w:tc>
                    </w:tr>
                    <w:tr w:rsidR="00F86670" w:rsidTr="001B6AF4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0.35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0.62</w:t>
                          </w:r>
                        </w:p>
                      </w:tc>
                    </w:tr>
                    <w:tr w:rsidR="00F86670" w:rsidTr="001B6AF4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0.14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0.66*</w:t>
                          </w:r>
                        </w:p>
                      </w:tc>
                    </w:tr>
                    <w:tr w:rsidR="00F86670" w:rsidTr="001B6AF4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0.52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0.56</w:t>
                          </w:r>
                        </w:p>
                      </w:tc>
                    </w:tr>
                    <w:tr w:rsidR="00F86670" w:rsidTr="001B6AF4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F86670" w:rsidTr="001B6AF4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0.49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0.57</w:t>
                          </w:r>
                        </w:p>
                      </w:tc>
                    </w:tr>
                    <w:tr w:rsidR="00F86670" w:rsidTr="001B6AF4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F86670" w:rsidTr="001B6AF4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0.39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0.62</w:t>
                          </w:r>
                        </w:p>
                      </w:tc>
                    </w:tr>
                    <w:tr w:rsidR="00F86670" w:rsidTr="001B6AF4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0.49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1B6AF4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0.62</w:t>
                          </w:r>
                        </w:p>
                      </w:tc>
                    </w:tr>
                  </w:tbl>
                  <w:p w:rsidR="00F86670" w:rsidRDefault="00F86670"/>
                </w:txbxContent>
              </v:textbox>
            </v:shape>
          </v:group>
        </w:pict>
      </w: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9E1FBB" w:rsidP="00195A47">
      <w:pPr>
        <w:pStyle w:val="HannaStandard"/>
        <w:jc w:val="both"/>
        <w:rPr>
          <w:rFonts w:cs="Arial"/>
        </w:rPr>
      </w:pPr>
      <w:r>
        <w:rPr>
          <w:rFonts w:cs="Arial"/>
          <w:noProof/>
          <w:lang w:val="de-DE" w:eastAsia="de-DE"/>
        </w:rPr>
        <w:lastRenderedPageBreak/>
        <w:pict>
          <v:group id="Gruppieren 194" o:spid="_x0000_s1039" style="position:absolute;left:0;text-align:left;margin-left:-8.05pt;margin-top:3.45pt;width:731.35pt;height:456pt;z-index:251670528" coordsize="92879,57909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">
            <v:shape id="Diagramm 192" o:spid="_x0000_s1040" type="#_x0000_t75" style="position:absolute;width:74430;height:565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">
              <v:imagedata r:id="rId15" o:title=""/>
              <o:lock v:ext="edit" aspectratio="f"/>
            </v:shape>
            <v:shape id="Textfeld 193" o:spid="_x0000_s1041" type="#_x0000_t202" style="position:absolute;left:74083;top:7027;width:18796;height:508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" fillcolor="white [3201]" strokecolor="white [3212]" strokeweight=".5pt">
              <v:textbox>
                <w:txbxContent>
                  <w:tbl>
                    <w:tblPr>
                      <w:tblStyle w:val="Tabellengitternetz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/>
                    </w:tblPr>
                    <w:tblGrid>
                      <w:gridCol w:w="1418"/>
                      <w:gridCol w:w="1418"/>
                    </w:tblGrid>
                    <w:tr w:rsidR="00F86670" w:rsidRPr="0081709B" w:rsidTr="0016535B">
                      <w:trPr>
                        <w:trHeight w:val="845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690BF8" w:rsidRDefault="00690BF8" w:rsidP="0016535B">
                          <w:pPr>
                            <w:spacing w:line="240" w:lineRule="auto"/>
                            <w:rPr>
                              <w:b/>
                              <w:sz w:val="18"/>
                              <w:lang w:val="fr-FR"/>
                            </w:rPr>
                          </w:pPr>
                          <w:r w:rsidRPr="00690BF8">
                            <w:rPr>
                              <w:b/>
                              <w:sz w:val="18"/>
                              <w:lang w:val="fr-FR"/>
                            </w:rPr>
                            <w:t xml:space="preserve">Single-item total score </w:t>
                          </w:r>
                          <w:r w:rsidR="00F86670" w:rsidRPr="00690BF8">
                            <w:rPr>
                              <w:b/>
                              <w:sz w:val="18"/>
                              <w:lang w:val="fr-FR"/>
                            </w:rPr>
                            <w:t>correlation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16535B" w:rsidRDefault="00F86670" w:rsidP="0016535B">
                          <w:pPr>
                            <w:spacing w:line="240" w:lineRule="auto"/>
                            <w:rPr>
                              <w:b/>
                              <w:sz w:val="18"/>
                              <w:lang w:val="en-GB"/>
                            </w:rPr>
                          </w:pP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Cronbach‘s </w:t>
                          </w:r>
                          <w:r>
                            <w:rPr>
                              <w:b/>
                              <w:sz w:val="18"/>
                            </w:rPr>
                            <w:t>α</w:t>
                          </w: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 for omitted item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0.35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0.83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0.54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0.31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0.84*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0.59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0.58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0.55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0.36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0.83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0.71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0.65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0.73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0.83</w:t>
                          </w:r>
                        </w:p>
                      </w:tc>
                    </w:tr>
                    <w:tr w:rsidR="00F86670" w:rsidTr="0016535B">
                      <w:trPr>
                        <w:trHeight w:hRule="exact" w:val="561"/>
                      </w:trPr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0.65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F86670" w:rsidRPr="00095099" w:rsidRDefault="00F86670" w:rsidP="0016535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</w:tbl>
                  <w:p w:rsidR="00F86670" w:rsidRDefault="00F86670"/>
                </w:txbxContent>
              </v:textbox>
            </v:shape>
          </v:group>
        </w:pict>
      </w: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9E1FBB" w:rsidP="00195A47">
      <w:pPr>
        <w:pStyle w:val="HannaStandard"/>
        <w:jc w:val="both"/>
        <w:rPr>
          <w:rFonts w:cs="Arial"/>
        </w:rPr>
      </w:pPr>
      <w:r w:rsidRPr="009E1FBB">
        <w:rPr>
          <w:rFonts w:ascii="Cambria" w:hAnsi="Cambria"/>
          <w:noProof/>
          <w:sz w:val="16"/>
          <w:szCs w:val="16"/>
          <w:lang w:val="de-DE" w:eastAsia="de-DE"/>
        </w:rPr>
        <w:pict>
          <v:group id="Gruppieren 13" o:spid="_x0000_s1042" style="position:absolute;left:0;text-align:left;margin-left:6.9pt;margin-top:11.9pt;width:704.6pt;height:379.75pt;z-index:251684864" coordsize="89484,48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">
            <v:group id="Gruppieren 197" o:spid="_x0000_s1043" style="position:absolute;width:89484;height:48228" coordsize="95656,4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<v:shape id="Diagramm 195" o:spid="_x0000_s1044" type="#_x0000_t75" style="position:absolute;width:76111;height:498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">
                <v:imagedata r:id="rId16" o:title=""/>
                <o:lock v:ext="edit" aspectratio="f"/>
              </v:shape>
              <v:shape id="Textfeld 196" o:spid="_x0000_s1045" type="#_x0000_t202" style="position:absolute;left:77114;top:2438;width:18542;height:446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" fillcolor="white [3201]" strokecolor="white [3212]" strokeweight=".5pt">
                <v:textbox>
                  <w:txbxContent>
                    <w:tbl>
                      <w:tblPr>
                        <w:tblStyle w:val="Tabellengitternetz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/>
                      </w:tblPr>
                      <w:tblGrid>
                        <w:gridCol w:w="1418"/>
                        <w:gridCol w:w="1418"/>
                      </w:tblGrid>
                      <w:tr w:rsidR="00F86670" w:rsidRPr="0081709B" w:rsidTr="00A0400E">
                        <w:trPr>
                          <w:trHeight w:val="845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690BF8" w:rsidRDefault="00690BF8" w:rsidP="00A0400E">
                            <w:pPr>
                              <w:spacing w:line="240" w:lineRule="auto"/>
                              <w:rPr>
                                <w:b/>
                                <w:sz w:val="18"/>
                                <w:lang w:val="fr-FR"/>
                              </w:rPr>
                            </w:pPr>
                            <w:r w:rsidRPr="00690BF8">
                              <w:rPr>
                                <w:b/>
                                <w:sz w:val="18"/>
                                <w:lang w:val="fr-FR"/>
                              </w:rPr>
                              <w:t xml:space="preserve">Single-item total score </w:t>
                            </w:r>
                            <w:r w:rsidR="00F86670" w:rsidRPr="00690BF8">
                              <w:rPr>
                                <w:b/>
                                <w:sz w:val="18"/>
                                <w:lang w:val="fr-FR"/>
                              </w:rPr>
                              <w:t>correlation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A0400E" w:rsidRDefault="00F86670" w:rsidP="00A0400E">
                            <w:pPr>
                              <w:spacing w:line="240" w:lineRule="auto"/>
                              <w:rPr>
                                <w:b/>
                                <w:sz w:val="18"/>
                                <w:lang w:val="en-GB"/>
                              </w:rPr>
                            </w:pPr>
                            <w:r w:rsidRPr="0059428D">
                              <w:rPr>
                                <w:b/>
                                <w:sz w:val="18"/>
                                <w:lang w:val="en-GB"/>
                              </w:rPr>
                              <w:t xml:space="preserve">Cronbach‘s </w:t>
                            </w:r>
                            <w:r>
                              <w:rPr>
                                <w:b/>
                                <w:sz w:val="18"/>
                              </w:rPr>
                              <w:t>α</w:t>
                            </w:r>
                            <w:r w:rsidRPr="0059428D">
                              <w:rPr>
                                <w:b/>
                                <w:sz w:val="18"/>
                                <w:lang w:val="en-GB"/>
                              </w:rPr>
                              <w:t xml:space="preserve"> for omitted item</w:t>
                            </w:r>
                          </w:p>
                        </w:tc>
                      </w:tr>
                      <w:tr w:rsidR="00F86670" w:rsidTr="00A4294D">
                        <w:trPr>
                          <w:trHeight w:hRule="exact" w:val="561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F86670" w:rsidTr="00A4294D">
                        <w:trPr>
                          <w:trHeight w:hRule="exact" w:val="561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F86670" w:rsidTr="00A4294D">
                        <w:trPr>
                          <w:trHeight w:hRule="exact" w:val="561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0.27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0.84*</w:t>
                            </w:r>
                          </w:p>
                        </w:tc>
                      </w:tr>
                      <w:tr w:rsidR="00F86670" w:rsidTr="00BE5B43">
                        <w:trPr>
                          <w:trHeight w:hRule="exact" w:val="1148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0.10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0.94*</w:t>
                            </w:r>
                          </w:p>
                        </w:tc>
                      </w:tr>
                      <w:tr w:rsidR="00F86670" w:rsidTr="00A0400E">
                        <w:trPr>
                          <w:trHeight w:hRule="exact" w:val="561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F86670" w:rsidTr="00A0400E">
                        <w:trPr>
                          <w:trHeight w:hRule="exact" w:val="561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0.62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0.84*</w:t>
                            </w:r>
                          </w:p>
                        </w:tc>
                      </w:tr>
                      <w:tr w:rsidR="00F86670" w:rsidTr="00A0400E">
                        <w:trPr>
                          <w:trHeight w:hRule="exact" w:val="561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0.62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0.82</w:t>
                            </w:r>
                          </w:p>
                        </w:tc>
                      </w:tr>
                      <w:tr w:rsidR="00F86670" w:rsidTr="00A0400E">
                        <w:trPr>
                          <w:trHeight w:hRule="exact" w:val="561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0.49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0.83</w:t>
                            </w:r>
                          </w:p>
                        </w:tc>
                      </w:tr>
                      <w:tr w:rsidR="00F86670" w:rsidTr="00A0400E">
                        <w:trPr>
                          <w:trHeight w:hRule="exact" w:val="561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F86670" w:rsidRPr="00095099" w:rsidRDefault="00F86670" w:rsidP="00A0400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</w:tbl>
                    <w:p w:rsidR="00F86670" w:rsidRDefault="00F86670"/>
                  </w:txbxContent>
                </v:textbox>
              </v:shape>
            </v:group>
            <v:shape id="Grafik 12" o:spid="_x0000_s1046" type="#_x0000_t75" style="position:absolute;left:1524;top:14325;width:1752;height:15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">
              <v:imagedata r:id="rId17" o:title=""/>
              <v:path arrowok="t"/>
            </v:shape>
          </v:group>
        </w:pict>
      </w: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p w:rsidR="00B113B8" w:rsidRPr="00685619" w:rsidRDefault="00B113B8" w:rsidP="00B113B8">
      <w:pPr>
        <w:jc w:val="both"/>
        <w:rPr>
          <w:rFonts w:ascii="Arial" w:hAnsi="Arial" w:cs="Arial"/>
          <w:lang w:val="en-GB"/>
        </w:rPr>
      </w:pPr>
    </w:p>
    <w:p w:rsidR="00B113B8" w:rsidRDefault="00B113B8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9E1FBB" w:rsidP="00B113B8">
      <w:pPr>
        <w:pStyle w:val="HannaStandard"/>
        <w:jc w:val="both"/>
        <w:rPr>
          <w:rFonts w:cs="Arial"/>
        </w:rPr>
      </w:pPr>
      <w:r>
        <w:rPr>
          <w:rFonts w:cs="Arial"/>
          <w:noProof/>
          <w:lang w:val="de-DE" w:eastAsia="de-DE"/>
        </w:rPr>
        <w:lastRenderedPageBreak/>
        <w:pict>
          <v:group id="Gruppieren 200" o:spid="_x0000_s1047" style="position:absolute;left:0;text-align:left;margin-left:-29.1pt;margin-top:.65pt;width:759pt;height:474.6pt;z-index:251678720" coordsize="96393,60274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">
            <v:shape id="Diagramm 198" o:spid="_x0000_s1048" type="#_x0000_t75" style="position:absolute;width:77236;height:567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">
              <v:imagedata r:id="rId18" o:title=""/>
              <o:lock v:ext="edit" aspectratio="f"/>
            </v:shape>
            <v:shape id="Textfeld 199" o:spid="_x0000_s1049" type="#_x0000_t202" style="position:absolute;left:77038;top:7162;width:19355;height:531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" fillcolor="white [3201]" strokecolor="white [3212]" strokeweight=".5pt">
              <v:textbox>
                <w:txbxContent>
                  <w:tbl>
                    <w:tblPr>
                      <w:tblStyle w:val="Tabellengitternetz"/>
                      <w:tblW w:w="255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1230"/>
                      <w:gridCol w:w="1322"/>
                    </w:tblGrid>
                    <w:tr w:rsidR="00F86670" w:rsidRPr="0081709B" w:rsidTr="00AC7999">
                      <w:trPr>
                        <w:trHeight w:val="845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690BF8" w:rsidRDefault="00690BF8" w:rsidP="00AC7999">
                          <w:pPr>
                            <w:spacing w:line="240" w:lineRule="auto"/>
                            <w:rPr>
                              <w:b/>
                              <w:sz w:val="18"/>
                              <w:lang w:val="fr-FR"/>
                            </w:rPr>
                          </w:pPr>
                          <w:r w:rsidRPr="00690BF8">
                            <w:rPr>
                              <w:b/>
                              <w:sz w:val="18"/>
                              <w:lang w:val="fr-FR"/>
                            </w:rPr>
                            <w:t xml:space="preserve">Single-item total score </w:t>
                          </w:r>
                          <w:r w:rsidR="00F86670" w:rsidRPr="00690BF8">
                            <w:rPr>
                              <w:b/>
                              <w:sz w:val="18"/>
                              <w:lang w:val="fr-FR"/>
                            </w:rPr>
                            <w:t>correlation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AC7999" w:rsidRDefault="00F86670" w:rsidP="00AC7999">
                          <w:pPr>
                            <w:spacing w:line="240" w:lineRule="auto"/>
                            <w:rPr>
                              <w:b/>
                              <w:sz w:val="18"/>
                              <w:lang w:val="en-GB"/>
                            </w:rPr>
                          </w:pP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Cronbach‘s </w:t>
                          </w:r>
                          <w:r>
                            <w:rPr>
                              <w:b/>
                              <w:sz w:val="18"/>
                            </w:rPr>
                            <w:t>α</w:t>
                          </w: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 for omitted item</w:t>
                          </w:r>
                        </w:p>
                      </w:tc>
                    </w:tr>
                    <w:tr w:rsidR="00F86670" w:rsidRPr="0081709B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AC7999" w:rsidRDefault="00F86670" w:rsidP="00AC7999">
                          <w:pPr>
                            <w:rPr>
                              <w:sz w:val="18"/>
                              <w:lang w:val="en-GB"/>
                            </w:rPr>
                          </w:pP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AC7999" w:rsidRDefault="00F86670" w:rsidP="00AC7999">
                          <w:pPr>
                            <w:rPr>
                              <w:sz w:val="18"/>
                              <w:lang w:val="en-GB"/>
                            </w:rPr>
                          </w:pPr>
                        </w:p>
                      </w:tc>
                    </w:tr>
                    <w:tr w:rsidR="00F86670" w:rsidRPr="0081709B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AC7999" w:rsidRDefault="00F86670" w:rsidP="00AC7999">
                          <w:pPr>
                            <w:rPr>
                              <w:sz w:val="18"/>
                              <w:lang w:val="en-GB"/>
                            </w:rPr>
                          </w:pP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AC7999" w:rsidRDefault="00F86670" w:rsidP="00AC7999">
                          <w:pPr>
                            <w:rPr>
                              <w:sz w:val="18"/>
                              <w:lang w:val="en-GB"/>
                            </w:rPr>
                          </w:pPr>
                        </w:p>
                      </w:tc>
                    </w:tr>
                    <w:tr w:rsidR="00F86670" w:rsidRPr="0081709B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AC7999" w:rsidRDefault="00F86670" w:rsidP="00AC7999">
                          <w:pPr>
                            <w:rPr>
                              <w:sz w:val="18"/>
                              <w:lang w:val="en-GB"/>
                            </w:rPr>
                          </w:pP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AC7999" w:rsidRDefault="00F86670" w:rsidP="00AC7999">
                          <w:pPr>
                            <w:rPr>
                              <w:sz w:val="18"/>
                              <w:lang w:val="en-GB"/>
                            </w:rPr>
                          </w:pPr>
                        </w:p>
                      </w:tc>
                    </w:tr>
                    <w:tr w:rsidR="00F86670" w:rsidRPr="0081709B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AC7999" w:rsidRDefault="00F86670" w:rsidP="00AC7999">
                          <w:pPr>
                            <w:rPr>
                              <w:sz w:val="18"/>
                              <w:lang w:val="en-GB"/>
                            </w:rPr>
                          </w:pP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AC7999" w:rsidRDefault="00F86670" w:rsidP="00AC7999">
                          <w:pPr>
                            <w:rPr>
                              <w:sz w:val="18"/>
                              <w:lang w:val="en-GB"/>
                            </w:rPr>
                          </w:pPr>
                        </w:p>
                      </w:tc>
                    </w:tr>
                    <w:tr w:rsidR="00F86670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0.48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  <w:tr w:rsidR="00F86670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0.65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0.79</w:t>
                          </w:r>
                        </w:p>
                      </w:tc>
                    </w:tr>
                    <w:tr w:rsidR="00F86670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0.57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0.80</w:t>
                          </w:r>
                        </w:p>
                      </w:tc>
                    </w:tr>
                    <w:tr w:rsidR="00F86670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0.26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  <w:tr w:rsidR="00F86670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0.45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  <w:tr w:rsidR="00F86670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0.29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0.82</w:t>
                          </w:r>
                        </w:p>
                      </w:tc>
                    </w:tr>
                    <w:tr w:rsidR="00F86670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F86670" w:rsidTr="00AC7999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0.41</w:t>
                          </w:r>
                        </w:p>
                      </w:tc>
                      <w:tc>
                        <w:tcPr>
                          <w:tcW w:w="1322" w:type="dxa"/>
                          <w:vAlign w:val="center"/>
                        </w:tcPr>
                        <w:p w:rsidR="00F86670" w:rsidRPr="00095099" w:rsidRDefault="00F86670" w:rsidP="00AC799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0.81</w:t>
                          </w:r>
                        </w:p>
                      </w:tc>
                    </w:tr>
                  </w:tbl>
                  <w:p w:rsidR="00F86670" w:rsidRDefault="00F86670"/>
                </w:txbxContent>
              </v:textbox>
            </v:shape>
          </v:group>
        </w:pict>
      </w: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872828" w:rsidRDefault="00872828" w:rsidP="00B113B8">
      <w:pPr>
        <w:pStyle w:val="HannaStandard"/>
        <w:jc w:val="both"/>
        <w:rPr>
          <w:rFonts w:cs="Arial"/>
        </w:rPr>
      </w:pPr>
    </w:p>
    <w:p w:rsidR="00872828" w:rsidRDefault="00872828" w:rsidP="00B113B8">
      <w:pPr>
        <w:pStyle w:val="HannaStandard"/>
        <w:jc w:val="both"/>
        <w:rPr>
          <w:rFonts w:cs="Arial"/>
        </w:rPr>
      </w:pPr>
    </w:p>
    <w:p w:rsidR="00872828" w:rsidRDefault="00872828" w:rsidP="00B113B8">
      <w:pPr>
        <w:pStyle w:val="HannaStandard"/>
        <w:jc w:val="both"/>
        <w:rPr>
          <w:rFonts w:cs="Arial"/>
        </w:rPr>
      </w:pPr>
    </w:p>
    <w:p w:rsidR="00872828" w:rsidRDefault="00872828" w:rsidP="00B113B8">
      <w:pPr>
        <w:pStyle w:val="HannaStandard"/>
        <w:jc w:val="both"/>
        <w:rPr>
          <w:rFonts w:cs="Arial"/>
        </w:rPr>
      </w:pPr>
    </w:p>
    <w:p w:rsidR="00872828" w:rsidRDefault="00872828" w:rsidP="00B113B8">
      <w:pPr>
        <w:pStyle w:val="HannaStandard"/>
        <w:jc w:val="both"/>
        <w:rPr>
          <w:rFonts w:cs="Arial"/>
        </w:rPr>
      </w:pPr>
    </w:p>
    <w:p w:rsidR="00872828" w:rsidRDefault="00872828" w:rsidP="00B113B8">
      <w:pPr>
        <w:pStyle w:val="HannaStandard"/>
        <w:jc w:val="both"/>
        <w:rPr>
          <w:rFonts w:cs="Arial"/>
        </w:rPr>
      </w:pPr>
    </w:p>
    <w:p w:rsidR="00872828" w:rsidRDefault="00872828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9E1FBB" w:rsidP="00B113B8">
      <w:pPr>
        <w:pStyle w:val="HannaStandard"/>
        <w:jc w:val="both"/>
        <w:rPr>
          <w:rFonts w:cs="Arial"/>
        </w:rPr>
      </w:pPr>
      <w:r>
        <w:rPr>
          <w:rFonts w:cs="Arial"/>
          <w:noProof/>
          <w:lang w:val="de-DE" w:eastAsia="de-DE"/>
        </w:rPr>
        <w:pict>
          <v:group id="Gruppieren 205" o:spid="_x0000_s1050" style="position:absolute;left:0;text-align:left;margin-left:-24.3pt;margin-top:11.3pt;width:745.8pt;height:242.4pt;z-index:251682816;mso-height-relative:margin" coordsize="94716,30784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">
            <v:shape id="Diagramm 203" o:spid="_x0000_s1051" type="#_x0000_t75" style="position:absolute;width:76931;height:307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">
              <v:imagedata r:id="rId19" o:title=""/>
              <o:lock v:ext="edit" aspectratio="f"/>
            </v:shape>
            <v:shape id="Textfeld 204" o:spid="_x0000_s1052" type="#_x0000_t202" style="position:absolute;left:77266;top:2362;width:17450;height:28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" fillcolor="white [3201]" strokecolor="white [3212]" strokeweight=".5pt">
              <v:textbox>
                <w:txbxContent>
                  <w:tbl>
                    <w:tblPr>
                      <w:tblStyle w:val="Tabellengitternetz"/>
                      <w:tblW w:w="269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1230"/>
                      <w:gridCol w:w="1464"/>
                    </w:tblGrid>
                    <w:tr w:rsidR="00F86670" w:rsidRPr="0081709B" w:rsidTr="00BE51D0">
                      <w:trPr>
                        <w:trHeight w:val="845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690BF8" w:rsidRDefault="00690BF8" w:rsidP="00BE51D0">
                          <w:pPr>
                            <w:spacing w:line="240" w:lineRule="auto"/>
                            <w:rPr>
                              <w:b/>
                              <w:sz w:val="18"/>
                              <w:lang w:val="fr-FR"/>
                            </w:rPr>
                          </w:pPr>
                          <w:r w:rsidRPr="00690BF8">
                            <w:rPr>
                              <w:b/>
                              <w:sz w:val="18"/>
                              <w:lang w:val="fr-FR"/>
                            </w:rPr>
                            <w:t>Single-item total score correlation</w:t>
                          </w:r>
                        </w:p>
                      </w:tc>
                      <w:tc>
                        <w:tcPr>
                          <w:tcW w:w="1464" w:type="dxa"/>
                          <w:vAlign w:val="center"/>
                        </w:tcPr>
                        <w:p w:rsidR="00F86670" w:rsidRPr="00BE51D0" w:rsidRDefault="00F86670" w:rsidP="00BE51D0">
                          <w:pPr>
                            <w:spacing w:line="240" w:lineRule="auto"/>
                            <w:rPr>
                              <w:b/>
                              <w:sz w:val="18"/>
                              <w:lang w:val="en-GB"/>
                            </w:rPr>
                          </w:pP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Cronbach‘s </w:t>
                          </w:r>
                          <w:r>
                            <w:rPr>
                              <w:b/>
                              <w:sz w:val="18"/>
                            </w:rPr>
                            <w:t>α</w:t>
                          </w:r>
                          <w:r w:rsidRPr="0059428D">
                            <w:rPr>
                              <w:b/>
                              <w:sz w:val="18"/>
                              <w:lang w:val="en-GB"/>
                            </w:rPr>
                            <w:t xml:space="preserve"> for omitted item</w:t>
                          </w:r>
                        </w:p>
                      </w:tc>
                    </w:tr>
                    <w:tr w:rsidR="00F86670" w:rsidTr="00BE51D0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0.66</w:t>
                          </w:r>
                        </w:p>
                      </w:tc>
                      <w:tc>
                        <w:tcPr>
                          <w:tcW w:w="1464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0.79</w:t>
                          </w:r>
                        </w:p>
                      </w:tc>
                    </w:tr>
                    <w:tr w:rsidR="00F86670" w:rsidTr="00BE51D0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0.73</w:t>
                          </w:r>
                        </w:p>
                      </w:tc>
                      <w:tc>
                        <w:tcPr>
                          <w:tcW w:w="1464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0.79</w:t>
                          </w:r>
                        </w:p>
                      </w:tc>
                    </w:tr>
                    <w:tr w:rsidR="00F86670" w:rsidTr="00BE51D0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0.62</w:t>
                          </w:r>
                        </w:p>
                      </w:tc>
                      <w:tc>
                        <w:tcPr>
                          <w:tcW w:w="1464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0.80</w:t>
                          </w:r>
                        </w:p>
                      </w:tc>
                    </w:tr>
                    <w:tr w:rsidR="00F86670" w:rsidTr="00BE51D0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0.51</w:t>
                          </w:r>
                        </w:p>
                      </w:tc>
                      <w:tc>
                        <w:tcPr>
                          <w:tcW w:w="1464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0.81</w:t>
                          </w:r>
                        </w:p>
                      </w:tc>
                    </w:tr>
                    <w:tr w:rsidR="00F86670" w:rsidTr="00BE51D0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0.22</w:t>
                          </w:r>
                        </w:p>
                      </w:tc>
                      <w:tc>
                        <w:tcPr>
                          <w:tcW w:w="1464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0.84*</w:t>
                          </w:r>
                        </w:p>
                      </w:tc>
                    </w:tr>
                    <w:tr w:rsidR="00F86670" w:rsidTr="00BE51D0">
                      <w:trPr>
                        <w:trHeight w:hRule="exact" w:val="561"/>
                      </w:trPr>
                      <w:tc>
                        <w:tcPr>
                          <w:tcW w:w="1230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0.45</w:t>
                          </w:r>
                        </w:p>
                      </w:tc>
                      <w:tc>
                        <w:tcPr>
                          <w:tcW w:w="1464" w:type="dxa"/>
                          <w:vAlign w:val="center"/>
                        </w:tcPr>
                        <w:p w:rsidR="00F86670" w:rsidRPr="00095099" w:rsidRDefault="00F86670" w:rsidP="00FB11E7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0.81</w:t>
                          </w:r>
                        </w:p>
                      </w:tc>
                    </w:tr>
                  </w:tbl>
                  <w:p w:rsidR="00F86670" w:rsidRDefault="00F86670"/>
                </w:txbxContent>
              </v:textbox>
            </v:shape>
          </v:group>
        </w:pict>
      </w: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Default="00BE5B43" w:rsidP="00B113B8">
      <w:pPr>
        <w:pStyle w:val="HannaStandard"/>
        <w:jc w:val="both"/>
        <w:rPr>
          <w:rFonts w:cs="Arial"/>
        </w:rPr>
      </w:pPr>
    </w:p>
    <w:p w:rsidR="00BE5B43" w:rsidRPr="00685619" w:rsidRDefault="00BE5B43" w:rsidP="00B113B8">
      <w:pPr>
        <w:pStyle w:val="HannaStandard"/>
        <w:jc w:val="both"/>
        <w:rPr>
          <w:rFonts w:cs="Arial"/>
        </w:rPr>
        <w:sectPr w:rsidR="00BE5B43" w:rsidRPr="00685619" w:rsidSect="00F47292">
          <w:pgSz w:w="16838" w:h="11906" w:orient="landscape"/>
          <w:pgMar w:top="851" w:right="1417" w:bottom="1417" w:left="1134" w:header="708" w:footer="708" w:gutter="0"/>
          <w:cols w:space="708"/>
          <w:docGrid w:linePitch="360"/>
        </w:sectPr>
      </w:pPr>
    </w:p>
    <w:p w:rsidR="00A3042C" w:rsidRPr="005A5E39" w:rsidRDefault="000E4FAA" w:rsidP="00A3042C">
      <w:pPr>
        <w:pStyle w:val="berschrift21"/>
        <w:spacing w:before="0" w:line="480" w:lineRule="auto"/>
        <w:jc w:val="both"/>
        <w:rPr>
          <w:rFonts w:cs="Arial"/>
          <w:szCs w:val="24"/>
          <w:lang w:val="fr-FR"/>
        </w:rPr>
      </w:pPr>
      <w:bookmarkStart w:id="0" w:name="_GoBack"/>
      <w:bookmarkEnd w:id="0"/>
      <w:r>
        <w:rPr>
          <w:rFonts w:cs="Arial"/>
          <w:szCs w:val="24"/>
          <w:lang w:val="en-GB"/>
        </w:rPr>
        <w:lastRenderedPageBreak/>
        <w:t>Table S1.</w:t>
      </w:r>
      <w:r w:rsidR="00A3042C" w:rsidRPr="005A5E39">
        <w:rPr>
          <w:rFonts w:cs="Arial"/>
          <w:b w:val="0"/>
          <w:szCs w:val="24"/>
          <w:lang w:val="fr-FR"/>
        </w:rPr>
        <w:t xml:space="preserve"> UWDRS and GAS </w:t>
      </w:r>
      <w:r w:rsidR="00362983">
        <w:rPr>
          <w:rFonts w:cs="Arial"/>
          <w:b w:val="0"/>
          <w:szCs w:val="24"/>
          <w:lang w:val="fr-FR"/>
        </w:rPr>
        <w:t xml:space="preserve">for WD </w:t>
      </w:r>
      <w:r w:rsidR="0020743F">
        <w:rPr>
          <w:rFonts w:cs="Arial"/>
          <w:b w:val="0"/>
          <w:szCs w:val="24"/>
          <w:lang w:val="fr-FR"/>
        </w:rPr>
        <w:t xml:space="preserve">Tier 2 </w:t>
      </w:r>
      <w:r w:rsidR="00A3042C" w:rsidRPr="005A5E39">
        <w:rPr>
          <w:rFonts w:cs="Arial"/>
          <w:b w:val="0"/>
          <w:szCs w:val="24"/>
          <w:lang w:val="fr-FR"/>
        </w:rPr>
        <w:t>(sub)scores depending on gender, KFR, and liver cirrho</w:t>
      </w:r>
      <w:r w:rsidR="00A3042C" w:rsidRPr="007D7B73">
        <w:rPr>
          <w:rFonts w:cs="Arial"/>
          <w:b w:val="0"/>
          <w:szCs w:val="24"/>
          <w:lang w:val="fr-FR"/>
        </w:rPr>
        <w:t>sis</w:t>
      </w:r>
    </w:p>
    <w:tbl>
      <w:tblPr>
        <w:tblStyle w:val="Listentabelle6farbig1"/>
        <w:tblW w:w="8931" w:type="dxa"/>
        <w:tblLook w:val="04A0"/>
      </w:tblPr>
      <w:tblGrid>
        <w:gridCol w:w="3261"/>
        <w:gridCol w:w="2126"/>
        <w:gridCol w:w="2126"/>
        <w:gridCol w:w="1418"/>
      </w:tblGrid>
      <w:tr w:rsidR="00512957" w:rsidRPr="00552A2B" w:rsidTr="00F86670">
        <w:trPr>
          <w:cnfStyle w:val="100000000000"/>
        </w:trPr>
        <w:tc>
          <w:tcPr>
            <w:cnfStyle w:val="001000000000"/>
            <w:tcW w:w="3261" w:type="dxa"/>
          </w:tcPr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1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Total score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1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median (range)</w:t>
            </w:r>
          </w:p>
        </w:tc>
        <w:tc>
          <w:tcPr>
            <w:tcW w:w="1418" w:type="dxa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100000000000"/>
              <w:rPr>
                <w:rFonts w:cs="Arial"/>
                <w:sz w:val="20"/>
                <w:szCs w:val="20"/>
              </w:rPr>
            </w:pP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1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P value</w:t>
            </w:r>
          </w:p>
        </w:tc>
      </w:tr>
      <w:tr w:rsidR="00512957" w:rsidRPr="00552A2B" w:rsidTr="00F86670">
        <w:trPr>
          <w:cnfStyle w:val="000000100000"/>
        </w:trPr>
        <w:tc>
          <w:tcPr>
            <w:cnfStyle w:val="001000000000"/>
            <w:tcW w:w="3261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100000"/>
              <w:rPr>
                <w:rFonts w:cs="Arial"/>
                <w:b/>
                <w:sz w:val="20"/>
                <w:szCs w:val="20"/>
              </w:rPr>
            </w:pPr>
            <w:r w:rsidRPr="00552A2B">
              <w:rPr>
                <w:rFonts w:cs="Arial"/>
                <w:b/>
                <w:sz w:val="20"/>
                <w:szCs w:val="20"/>
              </w:rPr>
              <w:t>Gender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100000"/>
              <w:rPr>
                <w:rFonts w:cs="Arial"/>
                <w:sz w:val="20"/>
                <w:szCs w:val="20"/>
              </w:rPr>
            </w:pPr>
          </w:p>
        </w:tc>
      </w:tr>
      <w:tr w:rsidR="00512957" w:rsidRPr="00552A2B" w:rsidTr="00F86670">
        <w:tc>
          <w:tcPr>
            <w:cnfStyle w:val="001000000000"/>
            <w:tcW w:w="3261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 xml:space="preserve">UWDRS total score 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 xml:space="preserve">UWDRS neurological subscore 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 xml:space="preserve">UWDRS hepatic subscore </w:t>
            </w:r>
          </w:p>
          <w:p w:rsidR="00512957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UWDRS psychiatric subscore</w:t>
            </w:r>
          </w:p>
          <w:p w:rsidR="00512957" w:rsidRPr="00552A2B" w:rsidRDefault="00512957" w:rsidP="00B61264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GAS</w:t>
            </w:r>
            <w:r w:rsidR="00C36201">
              <w:rPr>
                <w:rFonts w:cs="Arial"/>
                <w:sz w:val="20"/>
                <w:szCs w:val="20"/>
              </w:rPr>
              <w:t xml:space="preserve"> </w:t>
            </w:r>
            <w:r w:rsidR="00664F41">
              <w:rPr>
                <w:rFonts w:cs="Arial"/>
                <w:sz w:val="20"/>
                <w:szCs w:val="20"/>
              </w:rPr>
              <w:t xml:space="preserve">for WD </w:t>
            </w:r>
            <w:r w:rsidR="00C36201">
              <w:rPr>
                <w:rFonts w:cs="Arial"/>
                <w:sz w:val="20"/>
                <w:szCs w:val="20"/>
              </w:rPr>
              <w:t>Tier 2</w:t>
            </w:r>
            <w:r w:rsidRPr="00552A2B">
              <w:rPr>
                <w:rFonts w:cs="Arial"/>
                <w:sz w:val="20"/>
                <w:szCs w:val="20"/>
              </w:rPr>
              <w:t xml:space="preserve"> score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b/>
                <w:sz w:val="20"/>
                <w:szCs w:val="20"/>
              </w:rPr>
              <w:t>Female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10 (0-97)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5 (0-66)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3 (0-13)</w:t>
            </w:r>
          </w:p>
          <w:p w:rsidR="00512957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 (0-26)</w:t>
            </w:r>
          </w:p>
          <w:p w:rsidR="00512957" w:rsidRPr="00552A2B" w:rsidRDefault="00512957" w:rsidP="00512957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3 (0-17)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b/>
                <w:sz w:val="20"/>
                <w:szCs w:val="20"/>
              </w:rPr>
              <w:t>Male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9.5 (1-76)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5 (1-74)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 (0-8)</w:t>
            </w:r>
          </w:p>
          <w:p w:rsidR="00512957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 (0-9)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2.5 (0-24)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0.844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0.598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0.004*</w:t>
            </w:r>
          </w:p>
          <w:p w:rsidR="00512957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0.562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0.775</w:t>
            </w:r>
          </w:p>
        </w:tc>
      </w:tr>
      <w:tr w:rsidR="00512957" w:rsidRPr="00552A2B" w:rsidTr="00F86670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100000"/>
              <w:rPr>
                <w:rFonts w:cs="Arial"/>
                <w:b/>
                <w:sz w:val="20"/>
                <w:szCs w:val="20"/>
              </w:rPr>
            </w:pPr>
            <w:r w:rsidRPr="00552A2B">
              <w:rPr>
                <w:rFonts w:cs="Arial"/>
                <w:b/>
                <w:sz w:val="20"/>
                <w:szCs w:val="20"/>
              </w:rPr>
              <w:t>KFR at assessment</w:t>
            </w:r>
          </w:p>
        </w:tc>
        <w:tc>
          <w:tcPr>
            <w:tcW w:w="1418" w:type="dxa"/>
            <w:shd w:val="clear" w:color="auto" w:fill="auto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100000"/>
              <w:rPr>
                <w:rFonts w:cs="Arial"/>
                <w:sz w:val="20"/>
                <w:szCs w:val="20"/>
              </w:rPr>
            </w:pPr>
          </w:p>
        </w:tc>
      </w:tr>
      <w:tr w:rsidR="00512957" w:rsidRPr="00552A2B" w:rsidTr="00F86670">
        <w:tc>
          <w:tcPr>
            <w:cnfStyle w:val="001000000000"/>
            <w:tcW w:w="3261" w:type="dxa"/>
            <w:shd w:val="clear" w:color="auto" w:fill="auto"/>
          </w:tcPr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 xml:space="preserve">UWDRS total score 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 xml:space="preserve">UWDRS neurological subscore 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 xml:space="preserve">UWDRS hepatic subscore </w:t>
            </w:r>
          </w:p>
          <w:p w:rsidR="00512957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UWDRS psychiatric subscore</w:t>
            </w:r>
          </w:p>
          <w:p w:rsidR="00512957" w:rsidRPr="00552A2B" w:rsidRDefault="00512957" w:rsidP="00B61264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GAS</w:t>
            </w:r>
            <w:r w:rsidR="00C36201">
              <w:rPr>
                <w:rFonts w:cs="Arial"/>
                <w:sz w:val="20"/>
                <w:szCs w:val="20"/>
              </w:rPr>
              <w:t xml:space="preserve"> </w:t>
            </w:r>
            <w:r w:rsidR="00664F41">
              <w:rPr>
                <w:rFonts w:cs="Arial"/>
                <w:sz w:val="20"/>
                <w:szCs w:val="20"/>
              </w:rPr>
              <w:t xml:space="preserve">for WD </w:t>
            </w:r>
            <w:r w:rsidR="00C36201">
              <w:rPr>
                <w:rFonts w:cs="Arial"/>
                <w:sz w:val="20"/>
                <w:szCs w:val="20"/>
              </w:rPr>
              <w:t xml:space="preserve">Tier 2 </w:t>
            </w:r>
            <w:r w:rsidRPr="00552A2B">
              <w:rPr>
                <w:rFonts w:cs="Arial"/>
                <w:sz w:val="20"/>
                <w:szCs w:val="20"/>
              </w:rPr>
              <w:t>score</w:t>
            </w:r>
          </w:p>
        </w:tc>
        <w:tc>
          <w:tcPr>
            <w:tcW w:w="2126" w:type="dxa"/>
            <w:shd w:val="clear" w:color="auto" w:fill="auto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b/>
                <w:sz w:val="20"/>
                <w:szCs w:val="20"/>
              </w:rPr>
            </w:pPr>
            <w:r w:rsidRPr="00552A2B">
              <w:rPr>
                <w:rFonts w:cs="Arial"/>
                <w:b/>
                <w:sz w:val="20"/>
                <w:szCs w:val="20"/>
              </w:rPr>
              <w:t>Yes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20 (2-55)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11 (1-49)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2 (0-6)</w:t>
            </w:r>
          </w:p>
          <w:p w:rsidR="00512957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2 (0-7)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4 (2-24)</w:t>
            </w:r>
          </w:p>
        </w:tc>
        <w:tc>
          <w:tcPr>
            <w:tcW w:w="2126" w:type="dxa"/>
            <w:shd w:val="clear" w:color="auto" w:fill="auto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b/>
                <w:sz w:val="20"/>
                <w:szCs w:val="20"/>
              </w:rPr>
            </w:pPr>
            <w:r w:rsidRPr="00552A2B">
              <w:rPr>
                <w:rFonts w:cs="Arial"/>
                <w:b/>
                <w:sz w:val="20"/>
                <w:szCs w:val="20"/>
              </w:rPr>
              <w:t>No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8.5 (0-97)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4 (0-74)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1.5 (0-13)</w:t>
            </w:r>
          </w:p>
          <w:p w:rsidR="00512957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 (0-26)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1.5 (0-17)</w:t>
            </w:r>
          </w:p>
        </w:tc>
        <w:tc>
          <w:tcPr>
            <w:tcW w:w="1418" w:type="dxa"/>
            <w:shd w:val="clear" w:color="auto" w:fill="auto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0.016*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0.004*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0.763</w:t>
            </w:r>
          </w:p>
          <w:p w:rsidR="00512957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0.453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&lt;0.001*</w:t>
            </w:r>
          </w:p>
        </w:tc>
      </w:tr>
      <w:tr w:rsidR="00512957" w:rsidRPr="001D53C2" w:rsidTr="00F86670">
        <w:trPr>
          <w:cnfStyle w:val="000000100000"/>
        </w:trPr>
        <w:tc>
          <w:tcPr>
            <w:cnfStyle w:val="001000000000"/>
            <w:tcW w:w="3261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100000"/>
              <w:rPr>
                <w:rFonts w:cs="Arial"/>
                <w:b/>
                <w:sz w:val="20"/>
                <w:szCs w:val="20"/>
              </w:rPr>
            </w:pPr>
            <w:r w:rsidRPr="00552A2B">
              <w:rPr>
                <w:rFonts w:cs="Arial"/>
                <w:b/>
                <w:sz w:val="20"/>
                <w:szCs w:val="20"/>
              </w:rPr>
              <w:t>Liver cirrhosis at the time of diagnosis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100000"/>
              <w:rPr>
                <w:rFonts w:cs="Arial"/>
                <w:sz w:val="20"/>
                <w:szCs w:val="20"/>
              </w:rPr>
            </w:pPr>
          </w:p>
        </w:tc>
      </w:tr>
      <w:tr w:rsidR="00512957" w:rsidRPr="00552A2B" w:rsidTr="00F86670">
        <w:tc>
          <w:tcPr>
            <w:cnfStyle w:val="001000000000"/>
            <w:tcW w:w="3261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</w:p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 xml:space="preserve">UWDRS total score 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 xml:space="preserve">UWDRS neurological subscore 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 xml:space="preserve">UWDRS hepatic subscore </w:t>
            </w:r>
          </w:p>
          <w:p w:rsidR="00512957" w:rsidRDefault="00512957" w:rsidP="00F86670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UWDRS psychiatric subscore</w:t>
            </w:r>
          </w:p>
          <w:p w:rsidR="00512957" w:rsidRPr="00552A2B" w:rsidRDefault="002F4E4A" w:rsidP="00B61264">
            <w:pPr>
              <w:pStyle w:val="HannaStandard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GAS</w:t>
            </w:r>
            <w:r w:rsidR="00362983">
              <w:rPr>
                <w:rFonts w:cs="Arial"/>
                <w:sz w:val="20"/>
                <w:szCs w:val="20"/>
              </w:rPr>
              <w:t xml:space="preserve"> </w:t>
            </w:r>
            <w:r w:rsidR="00664F41">
              <w:rPr>
                <w:rFonts w:cs="Arial"/>
                <w:sz w:val="20"/>
                <w:szCs w:val="20"/>
              </w:rPr>
              <w:t xml:space="preserve">for WD </w:t>
            </w:r>
            <w:r w:rsidR="00362983">
              <w:rPr>
                <w:rFonts w:cs="Arial"/>
                <w:sz w:val="20"/>
                <w:szCs w:val="20"/>
              </w:rPr>
              <w:t xml:space="preserve">Tier 2 </w:t>
            </w:r>
            <w:r w:rsidR="00512957" w:rsidRPr="00552A2B">
              <w:rPr>
                <w:rFonts w:cs="Arial"/>
                <w:sz w:val="20"/>
                <w:szCs w:val="20"/>
              </w:rPr>
              <w:t>score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b/>
                <w:sz w:val="20"/>
                <w:szCs w:val="20"/>
              </w:rPr>
            </w:pPr>
            <w:r w:rsidRPr="00552A2B">
              <w:rPr>
                <w:rFonts w:cs="Arial"/>
                <w:b/>
                <w:sz w:val="20"/>
                <w:szCs w:val="20"/>
              </w:rPr>
              <w:t>Yes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14 (0-55)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7 (0-49)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4 (0-13)</w:t>
            </w:r>
          </w:p>
          <w:p w:rsidR="00512957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3 (0-12)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3 (0-24)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b/>
                <w:sz w:val="20"/>
                <w:szCs w:val="20"/>
              </w:rPr>
            </w:pPr>
            <w:r w:rsidRPr="00552A2B">
              <w:rPr>
                <w:rFonts w:cs="Arial"/>
                <w:b/>
                <w:sz w:val="20"/>
                <w:szCs w:val="20"/>
              </w:rPr>
              <w:t>No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9 (1-97)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5 (1-74)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 (0-7)</w:t>
            </w:r>
          </w:p>
          <w:p w:rsidR="00512957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1 (0-26)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2.5 (0-17)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0.198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0.422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0.078</w:t>
            </w:r>
          </w:p>
          <w:p w:rsidR="00512957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0.136</w:t>
            </w:r>
          </w:p>
          <w:p w:rsidR="00512957" w:rsidRPr="00552A2B" w:rsidRDefault="00512957" w:rsidP="00F86670">
            <w:pPr>
              <w:pStyle w:val="HannaStandard"/>
              <w:spacing w:line="276" w:lineRule="auto"/>
              <w:jc w:val="center"/>
              <w:cnfStyle w:val="000000000000"/>
              <w:rPr>
                <w:rFonts w:cs="Arial"/>
                <w:sz w:val="20"/>
                <w:szCs w:val="20"/>
              </w:rPr>
            </w:pPr>
            <w:r w:rsidRPr="00552A2B">
              <w:rPr>
                <w:rFonts w:cs="Arial"/>
                <w:sz w:val="20"/>
                <w:szCs w:val="20"/>
              </w:rPr>
              <w:t>0.702</w:t>
            </w:r>
          </w:p>
        </w:tc>
      </w:tr>
    </w:tbl>
    <w:p w:rsidR="00512957" w:rsidRPr="00552A2B" w:rsidRDefault="00512957" w:rsidP="00512957">
      <w:pPr>
        <w:pStyle w:val="HannaStandard"/>
        <w:spacing w:line="240" w:lineRule="auto"/>
        <w:jc w:val="both"/>
        <w:rPr>
          <w:rFonts w:cs="Arial"/>
        </w:rPr>
      </w:pPr>
      <w:r>
        <w:rPr>
          <w:rFonts w:cs="Arial"/>
        </w:rPr>
        <w:t>*,</w:t>
      </w:r>
      <w:r w:rsidRPr="00552A2B">
        <w:rPr>
          <w:rFonts w:cs="Arial"/>
        </w:rPr>
        <w:t xml:space="preserve"> P value statistical</w:t>
      </w:r>
      <w:r>
        <w:rPr>
          <w:rFonts w:cs="Arial"/>
        </w:rPr>
        <w:t>ly</w:t>
      </w:r>
      <w:r w:rsidRPr="00552A2B">
        <w:rPr>
          <w:rFonts w:cs="Arial"/>
        </w:rPr>
        <w:t xml:space="preserve"> significant</w:t>
      </w:r>
    </w:p>
    <w:p w:rsidR="00B113B8" w:rsidRPr="00685619" w:rsidRDefault="00B113B8" w:rsidP="00195A47">
      <w:pPr>
        <w:pStyle w:val="HannaStandard"/>
        <w:jc w:val="both"/>
        <w:rPr>
          <w:rFonts w:cs="Arial"/>
        </w:rPr>
      </w:pPr>
    </w:p>
    <w:sectPr w:rsidR="00B113B8" w:rsidRPr="00685619" w:rsidSect="00B113B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55FF591" w15:done="0"/>
  <w15:commentEx w15:paraId="63D8D045" w15:paraIdParent="555FF59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A1D" w:rsidRDefault="00044A1D" w:rsidP="00512957">
      <w:pPr>
        <w:spacing w:line="240" w:lineRule="auto"/>
      </w:pPr>
      <w:r>
        <w:separator/>
      </w:r>
    </w:p>
  </w:endnote>
  <w:endnote w:type="continuationSeparator" w:id="0">
    <w:p w:rsidR="00044A1D" w:rsidRDefault="00044A1D" w:rsidP="00512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mbria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52610"/>
      <w:docPartObj>
        <w:docPartGallery w:val="Page Numbers (Bottom of Page)"/>
        <w:docPartUnique/>
      </w:docPartObj>
    </w:sdtPr>
    <w:sdtContent>
      <w:p w:rsidR="00F86670" w:rsidRDefault="009E1FBB">
        <w:pPr>
          <w:pStyle w:val="Fuzeile"/>
          <w:jc w:val="right"/>
        </w:pPr>
        <w:r w:rsidRPr="00512957">
          <w:rPr>
            <w:rFonts w:ascii="Arial" w:hAnsi="Arial" w:cs="Arial"/>
          </w:rPr>
          <w:fldChar w:fldCharType="begin"/>
        </w:r>
        <w:r w:rsidR="00F86670" w:rsidRPr="00512957">
          <w:rPr>
            <w:rFonts w:ascii="Arial" w:hAnsi="Arial" w:cs="Arial"/>
          </w:rPr>
          <w:instrText xml:space="preserve"> PAGE   \* MERGEFORMAT </w:instrText>
        </w:r>
        <w:r w:rsidRPr="00512957">
          <w:rPr>
            <w:rFonts w:ascii="Arial" w:hAnsi="Arial" w:cs="Arial"/>
          </w:rPr>
          <w:fldChar w:fldCharType="separate"/>
        </w:r>
        <w:r w:rsidR="006F3454">
          <w:rPr>
            <w:rFonts w:ascii="Arial" w:hAnsi="Arial" w:cs="Arial"/>
            <w:noProof/>
          </w:rPr>
          <w:t>1</w:t>
        </w:r>
        <w:r w:rsidRPr="00512957">
          <w:rPr>
            <w:rFonts w:ascii="Arial" w:hAnsi="Arial" w:cs="Arial"/>
          </w:rPr>
          <w:fldChar w:fldCharType="end"/>
        </w:r>
      </w:p>
    </w:sdtContent>
  </w:sdt>
  <w:p w:rsidR="00F86670" w:rsidRDefault="00F86670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A1D" w:rsidRDefault="00044A1D" w:rsidP="00512957">
      <w:pPr>
        <w:spacing w:line="240" w:lineRule="auto"/>
      </w:pPr>
      <w:r>
        <w:separator/>
      </w:r>
    </w:p>
  </w:footnote>
  <w:footnote w:type="continuationSeparator" w:id="0">
    <w:p w:rsidR="00044A1D" w:rsidRDefault="00044A1D" w:rsidP="0051295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FAA" w:rsidRPr="000E4FAA" w:rsidRDefault="000E4FAA" w:rsidP="000E4FAA">
    <w:pPr>
      <w:pStyle w:val="Kopfzeile"/>
      <w:jc w:val="right"/>
      <w:rPr>
        <w:rFonts w:ascii="Arial" w:hAnsi="Arial" w:cs="Arial"/>
      </w:rPr>
    </w:pPr>
    <w:r w:rsidRPr="000E4FAA">
      <w:rPr>
        <w:rFonts w:ascii="Arial" w:hAnsi="Arial" w:cs="Arial"/>
      </w:rPr>
      <w:t xml:space="preserve">Volpert </w:t>
    </w:r>
    <w:r w:rsidRPr="000E4FAA">
      <w:rPr>
        <w:rFonts w:ascii="Arial" w:hAnsi="Arial" w:cs="Arial"/>
        <w:i/>
      </w:rPr>
      <w:t>et al</w:t>
    </w:r>
    <w:r w:rsidRPr="000E4FAA">
      <w:rPr>
        <w:rFonts w:ascii="Arial" w:hAnsi="Arial" w:cs="Arial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43998"/>
    <w:multiLevelType w:val="hybridMultilevel"/>
    <w:tmpl w:val="FEFCA596"/>
    <w:lvl w:ilvl="0" w:tplc="F99C933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E3456"/>
    <w:multiLevelType w:val="hybridMultilevel"/>
    <w:tmpl w:val="88AA7F82"/>
    <w:lvl w:ilvl="0" w:tplc="B47694A8">
      <w:start w:val="6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37D52"/>
    <w:multiLevelType w:val="hybridMultilevel"/>
    <w:tmpl w:val="FBE07272"/>
    <w:lvl w:ilvl="0" w:tplc="84ECE6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739FF"/>
    <w:multiLevelType w:val="hybridMultilevel"/>
    <w:tmpl w:val="BD66A05E"/>
    <w:lvl w:ilvl="0" w:tplc="1E3EB33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nna">
    <w15:presenceInfo w15:providerId="None" w15:userId="Han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Neuropathologica&lt;/Style&gt;&lt;LeftDelim&gt;{&lt;/LeftDelim&gt;&lt;RightDelim&gt;}&lt;/RightDelim&gt;&lt;FontName&gt;Cambri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r2a29suxavsne9sr9xz55vawrvrwws00pv&quot;&gt;Literatur Morbus Wilson&lt;record-ids&gt;&lt;item&gt;8&lt;/item&gt;&lt;item&gt;11&lt;/item&gt;&lt;item&gt;15&lt;/item&gt;&lt;item&gt;17&lt;/item&gt;&lt;item&gt;19&lt;/item&gt;&lt;item&gt;28&lt;/item&gt;&lt;item&gt;43&lt;/item&gt;&lt;item&gt;46&lt;/item&gt;&lt;item&gt;48&lt;/item&gt;&lt;item&gt;49&lt;/item&gt;&lt;item&gt;51&lt;/item&gt;&lt;item&gt;54&lt;/item&gt;&lt;item&gt;69&lt;/item&gt;&lt;item&gt;71&lt;/item&gt;&lt;item&gt;80&lt;/item&gt;&lt;item&gt;81&lt;/item&gt;&lt;item&gt;82&lt;/item&gt;&lt;item&gt;100&lt;/item&gt;&lt;item&gt;114&lt;/item&gt;&lt;item&gt;136&lt;/item&gt;&lt;item&gt;141&lt;/item&gt;&lt;item&gt;142&lt;/item&gt;&lt;item&gt;145&lt;/item&gt;&lt;item&gt;146&lt;/item&gt;&lt;item&gt;147&lt;/item&gt;&lt;item&gt;148&lt;/item&gt;&lt;item&gt;149&lt;/item&gt;&lt;item&gt;161&lt;/item&gt;&lt;item&gt;162&lt;/item&gt;&lt;/record-ids&gt;&lt;/item&gt;&lt;/Libraries&gt;"/>
  </w:docVars>
  <w:rsids>
    <w:rsidRoot w:val="00814DC6"/>
    <w:rsid w:val="00011A6B"/>
    <w:rsid w:val="00015DE2"/>
    <w:rsid w:val="00017D7A"/>
    <w:rsid w:val="000232E8"/>
    <w:rsid w:val="000233A5"/>
    <w:rsid w:val="00025CA9"/>
    <w:rsid w:val="000347DF"/>
    <w:rsid w:val="00036C1F"/>
    <w:rsid w:val="00044A1D"/>
    <w:rsid w:val="0005280B"/>
    <w:rsid w:val="0005578A"/>
    <w:rsid w:val="00061B7A"/>
    <w:rsid w:val="00066B01"/>
    <w:rsid w:val="00067934"/>
    <w:rsid w:val="0007589C"/>
    <w:rsid w:val="00075D22"/>
    <w:rsid w:val="00092F05"/>
    <w:rsid w:val="00093005"/>
    <w:rsid w:val="000A3E25"/>
    <w:rsid w:val="000A6BE8"/>
    <w:rsid w:val="000A7738"/>
    <w:rsid w:val="000C325B"/>
    <w:rsid w:val="000C70A1"/>
    <w:rsid w:val="000C7591"/>
    <w:rsid w:val="000D630A"/>
    <w:rsid w:val="000E21EA"/>
    <w:rsid w:val="000E44E9"/>
    <w:rsid w:val="000E4FAA"/>
    <w:rsid w:val="000F0702"/>
    <w:rsid w:val="000F23E2"/>
    <w:rsid w:val="000F40F7"/>
    <w:rsid w:val="000F6EB0"/>
    <w:rsid w:val="000F7FB9"/>
    <w:rsid w:val="00100ED2"/>
    <w:rsid w:val="001159C0"/>
    <w:rsid w:val="00115E55"/>
    <w:rsid w:val="00122E02"/>
    <w:rsid w:val="001322AA"/>
    <w:rsid w:val="001353CA"/>
    <w:rsid w:val="00135C35"/>
    <w:rsid w:val="00137B0D"/>
    <w:rsid w:val="00146093"/>
    <w:rsid w:val="00146D62"/>
    <w:rsid w:val="00150AF0"/>
    <w:rsid w:val="001605CE"/>
    <w:rsid w:val="0016535B"/>
    <w:rsid w:val="00165B63"/>
    <w:rsid w:val="00165B82"/>
    <w:rsid w:val="00181DC9"/>
    <w:rsid w:val="00195A47"/>
    <w:rsid w:val="001A387D"/>
    <w:rsid w:val="001B3621"/>
    <w:rsid w:val="001B6AF4"/>
    <w:rsid w:val="001C3DFE"/>
    <w:rsid w:val="001D0632"/>
    <w:rsid w:val="001D53C2"/>
    <w:rsid w:val="001E7912"/>
    <w:rsid w:val="001F025E"/>
    <w:rsid w:val="001F39F9"/>
    <w:rsid w:val="0020743F"/>
    <w:rsid w:val="00207BA9"/>
    <w:rsid w:val="00216199"/>
    <w:rsid w:val="00220301"/>
    <w:rsid w:val="00224D1F"/>
    <w:rsid w:val="002263F7"/>
    <w:rsid w:val="00226774"/>
    <w:rsid w:val="00232FF8"/>
    <w:rsid w:val="00237E62"/>
    <w:rsid w:val="00243728"/>
    <w:rsid w:val="002445A6"/>
    <w:rsid w:val="00245CA8"/>
    <w:rsid w:val="00256C9A"/>
    <w:rsid w:val="00265967"/>
    <w:rsid w:val="002723A7"/>
    <w:rsid w:val="002742DF"/>
    <w:rsid w:val="002743C0"/>
    <w:rsid w:val="00281616"/>
    <w:rsid w:val="0028314C"/>
    <w:rsid w:val="002851AB"/>
    <w:rsid w:val="00296F36"/>
    <w:rsid w:val="002B0533"/>
    <w:rsid w:val="002C3B46"/>
    <w:rsid w:val="002C6AAA"/>
    <w:rsid w:val="002D62F8"/>
    <w:rsid w:val="002D7B1C"/>
    <w:rsid w:val="002E162A"/>
    <w:rsid w:val="002E2DFF"/>
    <w:rsid w:val="002E4996"/>
    <w:rsid w:val="002E6B93"/>
    <w:rsid w:val="002E7A3C"/>
    <w:rsid w:val="002E7B87"/>
    <w:rsid w:val="002F4E4A"/>
    <w:rsid w:val="002F6D1E"/>
    <w:rsid w:val="003020A5"/>
    <w:rsid w:val="003020E9"/>
    <w:rsid w:val="00306F02"/>
    <w:rsid w:val="00310A96"/>
    <w:rsid w:val="00331403"/>
    <w:rsid w:val="00332D72"/>
    <w:rsid w:val="003410D7"/>
    <w:rsid w:val="00343138"/>
    <w:rsid w:val="00343F50"/>
    <w:rsid w:val="00345405"/>
    <w:rsid w:val="00356F58"/>
    <w:rsid w:val="00360666"/>
    <w:rsid w:val="00362983"/>
    <w:rsid w:val="00371FC7"/>
    <w:rsid w:val="00372091"/>
    <w:rsid w:val="003742C0"/>
    <w:rsid w:val="00376ECA"/>
    <w:rsid w:val="00387865"/>
    <w:rsid w:val="00387CAD"/>
    <w:rsid w:val="003962B4"/>
    <w:rsid w:val="003A23F7"/>
    <w:rsid w:val="003A2536"/>
    <w:rsid w:val="003B1F27"/>
    <w:rsid w:val="003B2A5B"/>
    <w:rsid w:val="003C41DB"/>
    <w:rsid w:val="003E3EAA"/>
    <w:rsid w:val="003F0C5F"/>
    <w:rsid w:val="003F14EC"/>
    <w:rsid w:val="003F2881"/>
    <w:rsid w:val="003F6988"/>
    <w:rsid w:val="003F7BEB"/>
    <w:rsid w:val="0040331F"/>
    <w:rsid w:val="00405F25"/>
    <w:rsid w:val="004229EE"/>
    <w:rsid w:val="00424028"/>
    <w:rsid w:val="00426D45"/>
    <w:rsid w:val="00430CEF"/>
    <w:rsid w:val="00430EB0"/>
    <w:rsid w:val="00430F11"/>
    <w:rsid w:val="004341B0"/>
    <w:rsid w:val="00436B78"/>
    <w:rsid w:val="0043726E"/>
    <w:rsid w:val="00451FD2"/>
    <w:rsid w:val="00460036"/>
    <w:rsid w:val="00460F8B"/>
    <w:rsid w:val="00475B9B"/>
    <w:rsid w:val="004A354E"/>
    <w:rsid w:val="004A5E13"/>
    <w:rsid w:val="004B296F"/>
    <w:rsid w:val="004B5482"/>
    <w:rsid w:val="004C11E8"/>
    <w:rsid w:val="004C5281"/>
    <w:rsid w:val="004D2639"/>
    <w:rsid w:val="004D3170"/>
    <w:rsid w:val="004E5CF1"/>
    <w:rsid w:val="00505109"/>
    <w:rsid w:val="005059C2"/>
    <w:rsid w:val="00512957"/>
    <w:rsid w:val="00517BA6"/>
    <w:rsid w:val="005213E7"/>
    <w:rsid w:val="0052479B"/>
    <w:rsid w:val="00534EF1"/>
    <w:rsid w:val="00535E02"/>
    <w:rsid w:val="005373BC"/>
    <w:rsid w:val="00550939"/>
    <w:rsid w:val="00552A2B"/>
    <w:rsid w:val="0055330A"/>
    <w:rsid w:val="005542F1"/>
    <w:rsid w:val="00554A2A"/>
    <w:rsid w:val="00556E63"/>
    <w:rsid w:val="00561C3D"/>
    <w:rsid w:val="00563985"/>
    <w:rsid w:val="00576411"/>
    <w:rsid w:val="0059133C"/>
    <w:rsid w:val="0059428D"/>
    <w:rsid w:val="005A2143"/>
    <w:rsid w:val="005A5E39"/>
    <w:rsid w:val="005B0427"/>
    <w:rsid w:val="005B05EF"/>
    <w:rsid w:val="005B0823"/>
    <w:rsid w:val="005B5562"/>
    <w:rsid w:val="005B65B8"/>
    <w:rsid w:val="005C4F3B"/>
    <w:rsid w:val="005E05FB"/>
    <w:rsid w:val="005E530F"/>
    <w:rsid w:val="005F0DC9"/>
    <w:rsid w:val="006101C8"/>
    <w:rsid w:val="00617458"/>
    <w:rsid w:val="00617805"/>
    <w:rsid w:val="0062001A"/>
    <w:rsid w:val="006307E0"/>
    <w:rsid w:val="0063153F"/>
    <w:rsid w:val="0063231B"/>
    <w:rsid w:val="0063369F"/>
    <w:rsid w:val="00635E10"/>
    <w:rsid w:val="0064778E"/>
    <w:rsid w:val="00664F41"/>
    <w:rsid w:val="00667950"/>
    <w:rsid w:val="0067068F"/>
    <w:rsid w:val="00676E26"/>
    <w:rsid w:val="006808D5"/>
    <w:rsid w:val="00685619"/>
    <w:rsid w:val="00687F2E"/>
    <w:rsid w:val="00690BF8"/>
    <w:rsid w:val="00692CF8"/>
    <w:rsid w:val="006A3498"/>
    <w:rsid w:val="006B2CD9"/>
    <w:rsid w:val="006B328F"/>
    <w:rsid w:val="006B63E5"/>
    <w:rsid w:val="006C2399"/>
    <w:rsid w:val="006C604B"/>
    <w:rsid w:val="006C6982"/>
    <w:rsid w:val="006D502A"/>
    <w:rsid w:val="006E4790"/>
    <w:rsid w:val="006F1908"/>
    <w:rsid w:val="006F3454"/>
    <w:rsid w:val="006F3831"/>
    <w:rsid w:val="00702CEF"/>
    <w:rsid w:val="00714534"/>
    <w:rsid w:val="007234AB"/>
    <w:rsid w:val="00725C8C"/>
    <w:rsid w:val="00731054"/>
    <w:rsid w:val="00731B4F"/>
    <w:rsid w:val="00734316"/>
    <w:rsid w:val="00735DA4"/>
    <w:rsid w:val="00744D3F"/>
    <w:rsid w:val="0075197D"/>
    <w:rsid w:val="007527C3"/>
    <w:rsid w:val="00755388"/>
    <w:rsid w:val="00760854"/>
    <w:rsid w:val="00766181"/>
    <w:rsid w:val="00774667"/>
    <w:rsid w:val="007768DB"/>
    <w:rsid w:val="00785206"/>
    <w:rsid w:val="007A127C"/>
    <w:rsid w:val="007B1B03"/>
    <w:rsid w:val="007B4ED8"/>
    <w:rsid w:val="007D05BE"/>
    <w:rsid w:val="007D7B73"/>
    <w:rsid w:val="007E41ED"/>
    <w:rsid w:val="008140C3"/>
    <w:rsid w:val="00814DC6"/>
    <w:rsid w:val="0081709B"/>
    <w:rsid w:val="00830836"/>
    <w:rsid w:val="0083415E"/>
    <w:rsid w:val="00836CFD"/>
    <w:rsid w:val="00844681"/>
    <w:rsid w:val="00847A39"/>
    <w:rsid w:val="00860C15"/>
    <w:rsid w:val="008658DA"/>
    <w:rsid w:val="00872828"/>
    <w:rsid w:val="00876802"/>
    <w:rsid w:val="00886372"/>
    <w:rsid w:val="00890766"/>
    <w:rsid w:val="008947A8"/>
    <w:rsid w:val="00895248"/>
    <w:rsid w:val="008B24A2"/>
    <w:rsid w:val="008B4179"/>
    <w:rsid w:val="008C0720"/>
    <w:rsid w:val="008C7C36"/>
    <w:rsid w:val="008E0AE4"/>
    <w:rsid w:val="008E4388"/>
    <w:rsid w:val="008E66FA"/>
    <w:rsid w:val="008F06B5"/>
    <w:rsid w:val="00901B5A"/>
    <w:rsid w:val="00915BB9"/>
    <w:rsid w:val="00934A4E"/>
    <w:rsid w:val="009379D5"/>
    <w:rsid w:val="00972963"/>
    <w:rsid w:val="00975CAB"/>
    <w:rsid w:val="00984805"/>
    <w:rsid w:val="0099285E"/>
    <w:rsid w:val="00994860"/>
    <w:rsid w:val="00994D40"/>
    <w:rsid w:val="009A7C7E"/>
    <w:rsid w:val="009B2DA6"/>
    <w:rsid w:val="009C75C6"/>
    <w:rsid w:val="009D76B2"/>
    <w:rsid w:val="009E1FBB"/>
    <w:rsid w:val="009E2591"/>
    <w:rsid w:val="009E4850"/>
    <w:rsid w:val="00A036BB"/>
    <w:rsid w:val="00A03A99"/>
    <w:rsid w:val="00A0400E"/>
    <w:rsid w:val="00A06BDC"/>
    <w:rsid w:val="00A06E13"/>
    <w:rsid w:val="00A246B6"/>
    <w:rsid w:val="00A255D1"/>
    <w:rsid w:val="00A26CC6"/>
    <w:rsid w:val="00A3042C"/>
    <w:rsid w:val="00A3098D"/>
    <w:rsid w:val="00A34833"/>
    <w:rsid w:val="00A410B4"/>
    <w:rsid w:val="00A42803"/>
    <w:rsid w:val="00A4294D"/>
    <w:rsid w:val="00A474DC"/>
    <w:rsid w:val="00A529AD"/>
    <w:rsid w:val="00A608B0"/>
    <w:rsid w:val="00A60C41"/>
    <w:rsid w:val="00AB30A9"/>
    <w:rsid w:val="00AB5AB2"/>
    <w:rsid w:val="00AB7C53"/>
    <w:rsid w:val="00AC7999"/>
    <w:rsid w:val="00AD1211"/>
    <w:rsid w:val="00AD7A50"/>
    <w:rsid w:val="00AE65B3"/>
    <w:rsid w:val="00AF5A91"/>
    <w:rsid w:val="00AF5F57"/>
    <w:rsid w:val="00B00153"/>
    <w:rsid w:val="00B05324"/>
    <w:rsid w:val="00B10346"/>
    <w:rsid w:val="00B113B8"/>
    <w:rsid w:val="00B139C9"/>
    <w:rsid w:val="00B13BEF"/>
    <w:rsid w:val="00B14DA1"/>
    <w:rsid w:val="00B20F95"/>
    <w:rsid w:val="00B22228"/>
    <w:rsid w:val="00B24859"/>
    <w:rsid w:val="00B253C3"/>
    <w:rsid w:val="00B33F77"/>
    <w:rsid w:val="00B47BB7"/>
    <w:rsid w:val="00B61264"/>
    <w:rsid w:val="00B8334F"/>
    <w:rsid w:val="00B8733C"/>
    <w:rsid w:val="00BA551F"/>
    <w:rsid w:val="00BB01F9"/>
    <w:rsid w:val="00BB2DD4"/>
    <w:rsid w:val="00BB5A08"/>
    <w:rsid w:val="00BC039F"/>
    <w:rsid w:val="00BC1221"/>
    <w:rsid w:val="00BC2452"/>
    <w:rsid w:val="00BD1D50"/>
    <w:rsid w:val="00BD3556"/>
    <w:rsid w:val="00BE51D0"/>
    <w:rsid w:val="00BE5B43"/>
    <w:rsid w:val="00BE7D77"/>
    <w:rsid w:val="00BF401C"/>
    <w:rsid w:val="00BF6E12"/>
    <w:rsid w:val="00BF7DF9"/>
    <w:rsid w:val="00C01836"/>
    <w:rsid w:val="00C16533"/>
    <w:rsid w:val="00C17911"/>
    <w:rsid w:val="00C262FD"/>
    <w:rsid w:val="00C26D3A"/>
    <w:rsid w:val="00C3261F"/>
    <w:rsid w:val="00C33585"/>
    <w:rsid w:val="00C36201"/>
    <w:rsid w:val="00C417D6"/>
    <w:rsid w:val="00C42C74"/>
    <w:rsid w:val="00C4797F"/>
    <w:rsid w:val="00C53CC4"/>
    <w:rsid w:val="00C63712"/>
    <w:rsid w:val="00C63C8C"/>
    <w:rsid w:val="00C67E27"/>
    <w:rsid w:val="00C828F6"/>
    <w:rsid w:val="00C8703A"/>
    <w:rsid w:val="00C93323"/>
    <w:rsid w:val="00C9361C"/>
    <w:rsid w:val="00C96E59"/>
    <w:rsid w:val="00CA71EB"/>
    <w:rsid w:val="00CB1F2B"/>
    <w:rsid w:val="00CE014C"/>
    <w:rsid w:val="00CE1E25"/>
    <w:rsid w:val="00CE69AA"/>
    <w:rsid w:val="00CF6799"/>
    <w:rsid w:val="00D0438F"/>
    <w:rsid w:val="00D048FB"/>
    <w:rsid w:val="00D14A52"/>
    <w:rsid w:val="00D246DC"/>
    <w:rsid w:val="00D314AB"/>
    <w:rsid w:val="00D33091"/>
    <w:rsid w:val="00D34CAB"/>
    <w:rsid w:val="00D35078"/>
    <w:rsid w:val="00D36796"/>
    <w:rsid w:val="00D47B8F"/>
    <w:rsid w:val="00D50803"/>
    <w:rsid w:val="00D52D90"/>
    <w:rsid w:val="00D56028"/>
    <w:rsid w:val="00D56873"/>
    <w:rsid w:val="00D56A27"/>
    <w:rsid w:val="00D61210"/>
    <w:rsid w:val="00D61BB6"/>
    <w:rsid w:val="00D63BD7"/>
    <w:rsid w:val="00D66D62"/>
    <w:rsid w:val="00D8086B"/>
    <w:rsid w:val="00D83D68"/>
    <w:rsid w:val="00D84C01"/>
    <w:rsid w:val="00D8550B"/>
    <w:rsid w:val="00DA06E6"/>
    <w:rsid w:val="00DB5EA8"/>
    <w:rsid w:val="00DC4CC8"/>
    <w:rsid w:val="00DD064F"/>
    <w:rsid w:val="00DD6CF4"/>
    <w:rsid w:val="00DE527D"/>
    <w:rsid w:val="00DF4F0E"/>
    <w:rsid w:val="00E0209D"/>
    <w:rsid w:val="00E0571F"/>
    <w:rsid w:val="00E40168"/>
    <w:rsid w:val="00E40A19"/>
    <w:rsid w:val="00E42921"/>
    <w:rsid w:val="00E62101"/>
    <w:rsid w:val="00E6781D"/>
    <w:rsid w:val="00E710DD"/>
    <w:rsid w:val="00E7570F"/>
    <w:rsid w:val="00E766DC"/>
    <w:rsid w:val="00E76813"/>
    <w:rsid w:val="00E771C0"/>
    <w:rsid w:val="00E86F02"/>
    <w:rsid w:val="00E91FE4"/>
    <w:rsid w:val="00E92065"/>
    <w:rsid w:val="00E93F07"/>
    <w:rsid w:val="00EB1244"/>
    <w:rsid w:val="00EB26E4"/>
    <w:rsid w:val="00EC0EDF"/>
    <w:rsid w:val="00EC4DAA"/>
    <w:rsid w:val="00ED0C05"/>
    <w:rsid w:val="00ED2A65"/>
    <w:rsid w:val="00EE229B"/>
    <w:rsid w:val="00EE394B"/>
    <w:rsid w:val="00EE3C27"/>
    <w:rsid w:val="00EE60C2"/>
    <w:rsid w:val="00EF7B32"/>
    <w:rsid w:val="00F00E19"/>
    <w:rsid w:val="00F04F09"/>
    <w:rsid w:val="00F0711C"/>
    <w:rsid w:val="00F12E43"/>
    <w:rsid w:val="00F139E4"/>
    <w:rsid w:val="00F250A3"/>
    <w:rsid w:val="00F253AA"/>
    <w:rsid w:val="00F42802"/>
    <w:rsid w:val="00F43641"/>
    <w:rsid w:val="00F47292"/>
    <w:rsid w:val="00F520DD"/>
    <w:rsid w:val="00F53A2F"/>
    <w:rsid w:val="00F75FF4"/>
    <w:rsid w:val="00F77CDE"/>
    <w:rsid w:val="00F86670"/>
    <w:rsid w:val="00F90A7F"/>
    <w:rsid w:val="00FA1077"/>
    <w:rsid w:val="00FA1E13"/>
    <w:rsid w:val="00FA3E69"/>
    <w:rsid w:val="00FB11E7"/>
    <w:rsid w:val="00FC7B49"/>
    <w:rsid w:val="00FD16E6"/>
    <w:rsid w:val="00FE6F0E"/>
    <w:rsid w:val="00FE786E"/>
    <w:rsid w:val="00FE7FDE"/>
    <w:rsid w:val="00FF2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4DC6"/>
    <w:pPr>
      <w:spacing w:after="0" w:line="360" w:lineRule="auto"/>
    </w:pPr>
    <w:rPr>
      <w:rFonts w:ascii="Cambria" w:hAnsi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1">
    <w:name w:val="Überschrift 11"/>
    <w:basedOn w:val="Standard"/>
    <w:next w:val="Standard"/>
    <w:link w:val="berschrift1Zchn"/>
    <w:uiPriority w:val="9"/>
    <w:qFormat/>
    <w:rsid w:val="00331403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30"/>
      <w:szCs w:val="32"/>
    </w:rPr>
  </w:style>
  <w:style w:type="paragraph" w:customStyle="1" w:styleId="berschrift21">
    <w:name w:val="Überschrift 21"/>
    <w:basedOn w:val="Standard"/>
    <w:next w:val="Standard"/>
    <w:link w:val="berschrift2Zchn"/>
    <w:uiPriority w:val="9"/>
    <w:unhideWhenUsed/>
    <w:qFormat/>
    <w:rsid w:val="00702CEF"/>
    <w:pPr>
      <w:keepNext/>
      <w:keepLines/>
      <w:spacing w:before="40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customStyle="1" w:styleId="berschrift31">
    <w:name w:val="Überschrift 31"/>
    <w:basedOn w:val="Standard"/>
    <w:next w:val="Standard"/>
    <w:link w:val="berschrift3Zchn"/>
    <w:uiPriority w:val="9"/>
    <w:semiHidden/>
    <w:unhideWhenUsed/>
    <w:qFormat/>
    <w:rsid w:val="00331403"/>
    <w:pPr>
      <w:keepNext/>
      <w:keepLines/>
      <w:spacing w:before="40"/>
      <w:outlineLvl w:val="2"/>
    </w:pPr>
    <w:rPr>
      <w:rFonts w:ascii="Arial" w:eastAsiaTheme="majorEastAsia" w:hAnsi="Arial" w:cstheme="majorBidi"/>
      <w:b/>
      <w:szCs w:val="24"/>
    </w:rPr>
  </w:style>
  <w:style w:type="paragraph" w:customStyle="1" w:styleId="EndNoteBibliographyTitle">
    <w:name w:val="EndNote Bibliography Title"/>
    <w:basedOn w:val="Standard"/>
    <w:link w:val="EndNoteBibliographyTitleZchn"/>
    <w:rsid w:val="00025CA9"/>
    <w:pPr>
      <w:jc w:val="center"/>
    </w:pPr>
    <w:rPr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25CA9"/>
    <w:rPr>
      <w:rFonts w:ascii="Cambria" w:hAnsi="Cambria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25CA9"/>
    <w:pPr>
      <w:spacing w:line="240" w:lineRule="auto"/>
    </w:pPr>
    <w:rPr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025CA9"/>
    <w:rPr>
      <w:rFonts w:ascii="Cambria" w:hAnsi="Cambria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8C0720"/>
    <w:rPr>
      <w:color w:val="0000FF" w:themeColor="hyperlink"/>
      <w:u w:val="single"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2E7B87"/>
    <w:rPr>
      <w:rFonts w:ascii="Cambria" w:hAnsi="Cambria"/>
    </w:rPr>
  </w:style>
  <w:style w:type="paragraph" w:styleId="Listenabsatz">
    <w:name w:val="List Paragraph"/>
    <w:basedOn w:val="Standard"/>
    <w:link w:val="ListenabsatzZchn"/>
    <w:uiPriority w:val="34"/>
    <w:qFormat/>
    <w:rsid w:val="002E7B87"/>
    <w:pPr>
      <w:spacing w:line="276" w:lineRule="auto"/>
      <w:ind w:left="720"/>
      <w:contextualSpacing/>
      <w:jc w:val="both"/>
    </w:pPr>
  </w:style>
  <w:style w:type="paragraph" w:customStyle="1" w:styleId="HannaStandard">
    <w:name w:val="Hanna_Standard"/>
    <w:basedOn w:val="Standard"/>
    <w:link w:val="HannaStandardZchn"/>
    <w:qFormat/>
    <w:rsid w:val="00331403"/>
    <w:rPr>
      <w:rFonts w:ascii="Arial" w:hAnsi="Arial"/>
      <w:lang w:val="en-GB"/>
    </w:rPr>
  </w:style>
  <w:style w:type="character" w:customStyle="1" w:styleId="berschrift1Zchn">
    <w:name w:val="Überschrift 1 Zchn"/>
    <w:basedOn w:val="Absatz-Standardschriftart"/>
    <w:link w:val="berschrift11"/>
    <w:uiPriority w:val="9"/>
    <w:rsid w:val="00331403"/>
    <w:rPr>
      <w:rFonts w:ascii="Arial" w:eastAsiaTheme="majorEastAsia" w:hAnsi="Arial" w:cstheme="majorBidi"/>
      <w:b/>
      <w:sz w:val="30"/>
      <w:szCs w:val="32"/>
    </w:rPr>
  </w:style>
  <w:style w:type="character" w:customStyle="1" w:styleId="HannaStandardZchn">
    <w:name w:val="Hanna_Standard Zchn"/>
    <w:basedOn w:val="Absatz-Standardschriftart"/>
    <w:link w:val="HannaStandard"/>
    <w:rsid w:val="00331403"/>
    <w:rPr>
      <w:rFonts w:ascii="Arial" w:hAnsi="Arial"/>
      <w:lang w:val="en-GB"/>
    </w:rPr>
  </w:style>
  <w:style w:type="character" w:customStyle="1" w:styleId="berschrift2Zchn">
    <w:name w:val="Überschrift 2 Zchn"/>
    <w:basedOn w:val="Absatz-Standardschriftart"/>
    <w:link w:val="berschrift21"/>
    <w:uiPriority w:val="9"/>
    <w:rsid w:val="00702CEF"/>
    <w:rPr>
      <w:rFonts w:ascii="Arial" w:eastAsiaTheme="majorEastAsia" w:hAnsi="Arial" w:cstheme="majorBidi"/>
      <w:b/>
      <w:sz w:val="24"/>
      <w:szCs w:val="26"/>
    </w:rPr>
  </w:style>
  <w:style w:type="paragraph" w:customStyle="1" w:styleId="Titel1">
    <w:name w:val="Titel1"/>
    <w:basedOn w:val="Standard"/>
    <w:next w:val="Standard"/>
    <w:link w:val="TitelZchn"/>
    <w:uiPriority w:val="10"/>
    <w:qFormat/>
    <w:rsid w:val="000A6BE8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1"/>
    <w:uiPriority w:val="10"/>
    <w:rsid w:val="000A6BE8"/>
    <w:rPr>
      <w:rFonts w:ascii="Cambria" w:eastAsiaTheme="majorEastAsia" w:hAnsi="Cambria" w:cstheme="majorBidi"/>
      <w:b/>
      <w:spacing w:val="-10"/>
      <w:kern w:val="28"/>
      <w:sz w:val="36"/>
      <w:szCs w:val="56"/>
    </w:rPr>
  </w:style>
  <w:style w:type="character" w:customStyle="1" w:styleId="berschrift3Zchn">
    <w:name w:val="Überschrift 3 Zchn"/>
    <w:basedOn w:val="Absatz-Standardschriftart"/>
    <w:link w:val="berschrift31"/>
    <w:uiPriority w:val="9"/>
    <w:semiHidden/>
    <w:rsid w:val="00331403"/>
    <w:rPr>
      <w:rFonts w:ascii="Arial" w:eastAsiaTheme="majorEastAsia" w:hAnsi="Arial" w:cstheme="majorBidi"/>
      <w:b/>
      <w:szCs w:val="24"/>
    </w:rPr>
  </w:style>
  <w:style w:type="paragraph" w:styleId="KeinLeerraum">
    <w:name w:val="No Spacing"/>
    <w:uiPriority w:val="1"/>
    <w:qFormat/>
    <w:rsid w:val="000C7591"/>
    <w:pPr>
      <w:spacing w:after="0" w:line="240" w:lineRule="auto"/>
    </w:pPr>
  </w:style>
  <w:style w:type="table" w:customStyle="1" w:styleId="Listentabelle6farbig1">
    <w:name w:val="Listentabelle 6 farbig1"/>
    <w:basedOn w:val="NormaleTabelle"/>
    <w:uiPriority w:val="51"/>
    <w:rsid w:val="000C759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165B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65B8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65B82"/>
    <w:rPr>
      <w:rFonts w:ascii="Cambria" w:hAnsi="Cambr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5B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5B82"/>
    <w:rPr>
      <w:rFonts w:ascii="Cambria" w:hAnsi="Cambria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5B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5B82"/>
    <w:rPr>
      <w:rFonts w:ascii="Segoe UI" w:hAnsi="Segoe UI" w:cs="Segoe UI"/>
      <w:sz w:val="18"/>
      <w:szCs w:val="18"/>
    </w:rPr>
  </w:style>
  <w:style w:type="table" w:styleId="Tabellengitternetz">
    <w:name w:val="Table Grid"/>
    <w:basedOn w:val="NormaleTabelle"/>
    <w:uiPriority w:val="59"/>
    <w:rsid w:val="00B13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arbeitung1">
    <w:name w:val="Überarbeitung1"/>
    <w:hidden/>
    <w:uiPriority w:val="99"/>
    <w:semiHidden/>
    <w:rsid w:val="00460F8B"/>
    <w:pPr>
      <w:spacing w:after="0" w:line="240" w:lineRule="auto"/>
    </w:pPr>
    <w:rPr>
      <w:rFonts w:ascii="Cambria" w:hAnsi="Cambria"/>
    </w:rPr>
  </w:style>
  <w:style w:type="paragraph" w:styleId="Kopfzeile">
    <w:name w:val="header"/>
    <w:basedOn w:val="Standard"/>
    <w:link w:val="KopfzeileZchn"/>
    <w:uiPriority w:val="99"/>
    <w:semiHidden/>
    <w:unhideWhenUsed/>
    <w:rsid w:val="0051295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12957"/>
    <w:rPr>
      <w:rFonts w:ascii="Cambria" w:hAnsi="Cambria"/>
    </w:rPr>
  </w:style>
  <w:style w:type="paragraph" w:styleId="Fuzeile">
    <w:name w:val="footer"/>
    <w:basedOn w:val="Standard"/>
    <w:link w:val="FuzeileZchn"/>
    <w:uiPriority w:val="99"/>
    <w:unhideWhenUsed/>
    <w:rsid w:val="0051295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957"/>
    <w:rPr>
      <w:rFonts w:ascii="Cambria" w:hAnsi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5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Hanny\Documents\Studium\Medizin\Promotion\Paper\Daten\Excel\UWDRS_Neurological_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de-DE"/>
  <c:chart>
    <c:autoTitleDeleted val="1"/>
    <c:plotArea>
      <c:layout/>
      <c:barChart>
        <c:barDir val="bar"/>
        <c:grouping val="stacked"/>
        <c:ser>
          <c:idx val="1"/>
          <c:order val="0"/>
          <c:tx>
            <c:strRef>
              <c:f>'Tabelle1 (6)'!$D$6</c:f>
              <c:strCache>
                <c:ptCount val="1"/>
                <c:pt idx="0">
                  <c:v>subscore 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'Tabelle1 (6)'!$A$7:$B$20</c:f>
              <c:multiLvlStrCache>
                <c:ptCount val="14"/>
                <c:lvl>
                  <c:pt idx="0">
                    <c:v>Tremor at rest RUL</c:v>
                  </c:pt>
                  <c:pt idx="1">
                    <c:v>Tremor at rest LUL</c:v>
                  </c:pt>
                  <c:pt idx="2">
                    <c:v>Tremor at rest RLL</c:v>
                  </c:pt>
                  <c:pt idx="3">
                    <c:v>Tremor at rest LLL</c:v>
                  </c:pt>
                  <c:pt idx="4">
                    <c:v>Head tremor</c:v>
                  </c:pt>
                  <c:pt idx="5">
                    <c:v>Rigidity neck</c:v>
                  </c:pt>
                  <c:pt idx="6">
                    <c:v>Rigidity right arm</c:v>
                  </c:pt>
                  <c:pt idx="7">
                    <c:v>Rigidity left arm</c:v>
                  </c:pt>
                  <c:pt idx="8">
                    <c:v>Rigidity right leg</c:v>
                  </c:pt>
                  <c:pt idx="9">
                    <c:v>Rigidity left leg</c:v>
                  </c:pt>
                  <c:pt idx="10">
                    <c:v>Finger taps R</c:v>
                  </c:pt>
                  <c:pt idx="11">
                    <c:v>Finger taps L</c:v>
                  </c:pt>
                  <c:pt idx="12">
                    <c:v>RAM of hands R</c:v>
                  </c:pt>
                  <c:pt idx="13">
                    <c:v>RAM of hands L</c:v>
                  </c:pt>
                </c:lvl>
                <c:lvl>
                  <c:pt idx="0">
                    <c:v>item 12</c:v>
                  </c:pt>
                  <c:pt idx="4">
                    <c:v>item 13</c:v>
                  </c:pt>
                  <c:pt idx="5">
                    <c:v>item 14</c:v>
                  </c:pt>
                  <c:pt idx="10">
                    <c:v>item 15</c:v>
                  </c:pt>
                  <c:pt idx="12">
                    <c:v>item 16</c:v>
                  </c:pt>
                </c:lvl>
              </c:multiLvlStrCache>
            </c:multiLvlStrRef>
          </c:cat>
          <c:val>
            <c:numRef>
              <c:f>'Tabelle1 (6)'!$D$7:$D$20</c:f>
              <c:numCache>
                <c:formatCode>General</c:formatCode>
                <c:ptCount val="14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  <c:pt idx="5">
                  <c:v>5</c:v>
                </c:pt>
                <c:pt idx="6">
                  <c:v>3</c:v>
                </c:pt>
                <c:pt idx="7">
                  <c:v>3</c:v>
                </c:pt>
                <c:pt idx="10">
                  <c:v>20</c:v>
                </c:pt>
                <c:pt idx="11">
                  <c:v>20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2B-47CF-8802-90D3C9B965E6}"/>
            </c:ext>
          </c:extLst>
        </c:ser>
        <c:ser>
          <c:idx val="2"/>
          <c:order val="1"/>
          <c:tx>
            <c:strRef>
              <c:f>'Tabelle1 (6)'!$E$6</c:f>
              <c:strCache>
                <c:ptCount val="1"/>
                <c:pt idx="0">
                  <c:v>subscore 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'Tabelle1 (6)'!$A$7:$B$20</c:f>
              <c:multiLvlStrCache>
                <c:ptCount val="14"/>
                <c:lvl>
                  <c:pt idx="0">
                    <c:v>Tremor at rest RUL</c:v>
                  </c:pt>
                  <c:pt idx="1">
                    <c:v>Tremor at rest LUL</c:v>
                  </c:pt>
                  <c:pt idx="2">
                    <c:v>Tremor at rest RLL</c:v>
                  </c:pt>
                  <c:pt idx="3">
                    <c:v>Tremor at rest LLL</c:v>
                  </c:pt>
                  <c:pt idx="4">
                    <c:v>Head tremor</c:v>
                  </c:pt>
                  <c:pt idx="5">
                    <c:v>Rigidity neck</c:v>
                  </c:pt>
                  <c:pt idx="6">
                    <c:v>Rigidity right arm</c:v>
                  </c:pt>
                  <c:pt idx="7">
                    <c:v>Rigidity left arm</c:v>
                  </c:pt>
                  <c:pt idx="8">
                    <c:v>Rigidity right leg</c:v>
                  </c:pt>
                  <c:pt idx="9">
                    <c:v>Rigidity left leg</c:v>
                  </c:pt>
                  <c:pt idx="10">
                    <c:v>Finger taps R</c:v>
                  </c:pt>
                  <c:pt idx="11">
                    <c:v>Finger taps L</c:v>
                  </c:pt>
                  <c:pt idx="12">
                    <c:v>RAM of hands R</c:v>
                  </c:pt>
                  <c:pt idx="13">
                    <c:v>RAM of hands L</c:v>
                  </c:pt>
                </c:lvl>
                <c:lvl>
                  <c:pt idx="0">
                    <c:v>item 12</c:v>
                  </c:pt>
                  <c:pt idx="4">
                    <c:v>item 13</c:v>
                  </c:pt>
                  <c:pt idx="5">
                    <c:v>item 14</c:v>
                  </c:pt>
                  <c:pt idx="10">
                    <c:v>item 15</c:v>
                  </c:pt>
                  <c:pt idx="12">
                    <c:v>item 16</c:v>
                  </c:pt>
                </c:lvl>
              </c:multiLvlStrCache>
            </c:multiLvlStrRef>
          </c:cat>
          <c:val>
            <c:numRef>
              <c:f>'Tabelle1 (6)'!$E$7:$E$20</c:f>
              <c:numCache>
                <c:formatCode>General</c:formatCode>
                <c:ptCount val="14"/>
                <c:pt idx="0">
                  <c:v>2</c:v>
                </c:pt>
                <c:pt idx="1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10">
                  <c:v>5</c:v>
                </c:pt>
                <c:pt idx="11">
                  <c:v>3</c:v>
                </c:pt>
                <c:pt idx="12">
                  <c:v>5</c:v>
                </c:pt>
                <c:pt idx="1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2B-47CF-8802-90D3C9B965E6}"/>
            </c:ext>
          </c:extLst>
        </c:ser>
        <c:ser>
          <c:idx val="3"/>
          <c:order val="2"/>
          <c:tx>
            <c:strRef>
              <c:f>'Tabelle1 (6)'!$F$6</c:f>
              <c:strCache>
                <c:ptCount val="1"/>
                <c:pt idx="0">
                  <c:v>subscore 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'Tabelle1 (6)'!$A$7:$B$20</c:f>
              <c:multiLvlStrCache>
                <c:ptCount val="14"/>
                <c:lvl>
                  <c:pt idx="0">
                    <c:v>Tremor at rest RUL</c:v>
                  </c:pt>
                  <c:pt idx="1">
                    <c:v>Tremor at rest LUL</c:v>
                  </c:pt>
                  <c:pt idx="2">
                    <c:v>Tremor at rest RLL</c:v>
                  </c:pt>
                  <c:pt idx="3">
                    <c:v>Tremor at rest LLL</c:v>
                  </c:pt>
                  <c:pt idx="4">
                    <c:v>Head tremor</c:v>
                  </c:pt>
                  <c:pt idx="5">
                    <c:v>Rigidity neck</c:v>
                  </c:pt>
                  <c:pt idx="6">
                    <c:v>Rigidity right arm</c:v>
                  </c:pt>
                  <c:pt idx="7">
                    <c:v>Rigidity left arm</c:v>
                  </c:pt>
                  <c:pt idx="8">
                    <c:v>Rigidity right leg</c:v>
                  </c:pt>
                  <c:pt idx="9">
                    <c:v>Rigidity left leg</c:v>
                  </c:pt>
                  <c:pt idx="10">
                    <c:v>Finger taps R</c:v>
                  </c:pt>
                  <c:pt idx="11">
                    <c:v>Finger taps L</c:v>
                  </c:pt>
                  <c:pt idx="12">
                    <c:v>RAM of hands R</c:v>
                  </c:pt>
                  <c:pt idx="13">
                    <c:v>RAM of hands L</c:v>
                  </c:pt>
                </c:lvl>
                <c:lvl>
                  <c:pt idx="0">
                    <c:v>item 12</c:v>
                  </c:pt>
                  <c:pt idx="4">
                    <c:v>item 13</c:v>
                  </c:pt>
                  <c:pt idx="5">
                    <c:v>item 14</c:v>
                  </c:pt>
                  <c:pt idx="10">
                    <c:v>item 15</c:v>
                  </c:pt>
                  <c:pt idx="12">
                    <c:v>item 16</c:v>
                  </c:pt>
                </c:lvl>
              </c:multiLvlStrCache>
            </c:multiLvlStrRef>
          </c:cat>
          <c:val>
            <c:numRef>
              <c:f>'Tabelle1 (6)'!$F$7:$F$20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92B-47CF-8802-90D3C9B965E6}"/>
            </c:ext>
          </c:extLst>
        </c:ser>
        <c:ser>
          <c:idx val="4"/>
          <c:order val="3"/>
          <c:tx>
            <c:strRef>
              <c:f>'Tabelle1 (6)'!$G$6</c:f>
              <c:strCache>
                <c:ptCount val="1"/>
                <c:pt idx="0">
                  <c:v>subscore 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'Tabelle1 (6)'!$A$7:$B$20</c:f>
              <c:multiLvlStrCache>
                <c:ptCount val="14"/>
                <c:lvl>
                  <c:pt idx="0">
                    <c:v>Tremor at rest RUL</c:v>
                  </c:pt>
                  <c:pt idx="1">
                    <c:v>Tremor at rest LUL</c:v>
                  </c:pt>
                  <c:pt idx="2">
                    <c:v>Tremor at rest RLL</c:v>
                  </c:pt>
                  <c:pt idx="3">
                    <c:v>Tremor at rest LLL</c:v>
                  </c:pt>
                  <c:pt idx="4">
                    <c:v>Head tremor</c:v>
                  </c:pt>
                  <c:pt idx="5">
                    <c:v>Rigidity neck</c:v>
                  </c:pt>
                  <c:pt idx="6">
                    <c:v>Rigidity right arm</c:v>
                  </c:pt>
                  <c:pt idx="7">
                    <c:v>Rigidity left arm</c:v>
                  </c:pt>
                  <c:pt idx="8">
                    <c:v>Rigidity right leg</c:v>
                  </c:pt>
                  <c:pt idx="9">
                    <c:v>Rigidity left leg</c:v>
                  </c:pt>
                  <c:pt idx="10">
                    <c:v>Finger taps R</c:v>
                  </c:pt>
                  <c:pt idx="11">
                    <c:v>Finger taps L</c:v>
                  </c:pt>
                  <c:pt idx="12">
                    <c:v>RAM of hands R</c:v>
                  </c:pt>
                  <c:pt idx="13">
                    <c:v>RAM of hands L</c:v>
                  </c:pt>
                </c:lvl>
                <c:lvl>
                  <c:pt idx="0">
                    <c:v>item 12</c:v>
                  </c:pt>
                  <c:pt idx="4">
                    <c:v>item 13</c:v>
                  </c:pt>
                  <c:pt idx="5">
                    <c:v>item 14</c:v>
                  </c:pt>
                  <c:pt idx="10">
                    <c:v>item 15</c:v>
                  </c:pt>
                  <c:pt idx="12">
                    <c:v>item 16</c:v>
                  </c:pt>
                </c:lvl>
              </c:multiLvlStrCache>
            </c:multiLvlStrRef>
          </c:cat>
          <c:val>
            <c:numRef>
              <c:f>'Tabelle1 (6)'!$G$7:$G$20</c:f>
              <c:numCache>
                <c:formatCode>General</c:formatCode>
                <c:ptCount val="14"/>
                <c:pt idx="1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92B-47CF-8802-90D3C9B965E6}"/>
            </c:ext>
          </c:extLst>
        </c:ser>
        <c:overlap val="100"/>
        <c:axId val="128799488"/>
        <c:axId val="12880179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'Tabelle1 (6)'!$C$6</c15:sqref>
                        </c15:formulaRef>
                      </c:ext>
                    </c:extLst>
                    <c:strCache>
                      <c:ptCount val="1"/>
                      <c:pt idx="0">
                        <c:v>subscore 0 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ysClr val="windowText" lastClr="000000"/>
                          </a:solidFill>
                          <a:latin typeface="Cambria" panose="02040503050406030204" pitchFamily="18" charset="0"/>
                          <a:ea typeface="+mn-ea"/>
                          <a:cs typeface="+mn-cs"/>
                        </a:defRPr>
                      </a:pPr>
                      <a:endParaRPr lang="de-DE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>
                      <c:ext uri="{02D57815-91ED-43cb-92C2-25804820EDAC}">
                        <c15:formulaRef>
                          <c15:sqref>'Tabelle1 (6)'!$A$7:$B$20</c15:sqref>
                        </c15:formulaRef>
                      </c:ext>
                    </c:extLst>
                    <c:multiLvlStrCache>
                      <c:ptCount val="14"/>
                      <c:lvl>
                        <c:pt idx="0">
                          <c:v>Tremor at rest RUL</c:v>
                        </c:pt>
                        <c:pt idx="1">
                          <c:v>Tremor at rest LUL</c:v>
                        </c:pt>
                        <c:pt idx="2">
                          <c:v>Tremor at rest RLL</c:v>
                        </c:pt>
                        <c:pt idx="3">
                          <c:v>Tremor at rest LLL</c:v>
                        </c:pt>
                        <c:pt idx="4">
                          <c:v>Head tremor</c:v>
                        </c:pt>
                        <c:pt idx="5">
                          <c:v>Rigidity neck</c:v>
                        </c:pt>
                        <c:pt idx="6">
                          <c:v>Rigidity right arm</c:v>
                        </c:pt>
                        <c:pt idx="7">
                          <c:v>Rigidity left arm</c:v>
                        </c:pt>
                        <c:pt idx="8">
                          <c:v>Rigidity right leg</c:v>
                        </c:pt>
                        <c:pt idx="9">
                          <c:v>Rigidity left leg</c:v>
                        </c:pt>
                        <c:pt idx="10">
                          <c:v>Finger taps R</c:v>
                        </c:pt>
                        <c:pt idx="11">
                          <c:v>Finger taps L</c:v>
                        </c:pt>
                        <c:pt idx="12">
                          <c:v>RAM of hands R</c:v>
                        </c:pt>
                        <c:pt idx="13">
                          <c:v>RAM of hands L</c:v>
                        </c:pt>
                      </c:lvl>
                      <c:lvl>
                        <c:pt idx="0">
                          <c:v>item 12</c:v>
                        </c:pt>
                        <c:pt idx="4">
                          <c:v>item 13</c:v>
                        </c:pt>
                        <c:pt idx="5">
                          <c:v>item 14</c:v>
                        </c:pt>
                        <c:pt idx="10">
                          <c:v>item 15</c:v>
                        </c:pt>
                        <c:pt idx="12">
                          <c:v>item 16</c:v>
                        </c:pt>
                      </c:lvl>
                    </c:multiLvlStrCache>
                  </c:multiLvlStrRef>
                </c:cat>
                <c:val>
                  <c:numRef>
                    <c:extLst>
                      <c:ext uri="{02D57815-91ED-43cb-92C2-25804820EDAC}">
                        <c15:formulaRef>
                          <c15:sqref>'Tabelle1 (6)'!$C$7:$C$20</c15:sqref>
                        </c15:formulaRef>
                      </c:ext>
                    </c:extLst>
                    <c:numCache>
                      <c:formatCode>General</c:formatCode>
                      <c:ptCount val="14"/>
                      <c:pt idx="0">
                        <c:v>59</c:v>
                      </c:pt>
                      <c:pt idx="1">
                        <c:v>59</c:v>
                      </c:pt>
                      <c:pt idx="2">
                        <c:v>60</c:v>
                      </c:pt>
                      <c:pt idx="3">
                        <c:v>61</c:v>
                      </c:pt>
                      <c:pt idx="4">
                        <c:v>60</c:v>
                      </c:pt>
                      <c:pt idx="5">
                        <c:v>58</c:v>
                      </c:pt>
                      <c:pt idx="6">
                        <c:v>60</c:v>
                      </c:pt>
                      <c:pt idx="7">
                        <c:v>59</c:v>
                      </c:pt>
                      <c:pt idx="8">
                        <c:v>65</c:v>
                      </c:pt>
                      <c:pt idx="9">
                        <c:v>65</c:v>
                      </c:pt>
                      <c:pt idx="10">
                        <c:v>38</c:v>
                      </c:pt>
                      <c:pt idx="11">
                        <c:v>40</c:v>
                      </c:pt>
                      <c:pt idx="12">
                        <c:v>45</c:v>
                      </c:pt>
                      <c:pt idx="13">
                        <c:v>36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492B-47CF-8802-90D3C9B965E6}"/>
                  </c:ext>
                </c:extLst>
              </c15:ser>
            </c15:filteredBarSeries>
          </c:ext>
        </c:extLst>
      </c:barChart>
      <c:catAx>
        <c:axId val="128799488"/>
        <c:scaling>
          <c:orientation val="maxMin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+mn-ea"/>
                    <a:cs typeface="+mn-cs"/>
                  </a:defRPr>
                </a:pPr>
                <a:r>
                  <a:rPr lang="en-US" sz="1100" b="1"/>
                  <a:t>Questions</a:t>
                </a:r>
                <a:r>
                  <a:rPr lang="en-US" sz="1100" b="1" baseline="0"/>
                  <a:t> of the neurological subscale</a:t>
                </a:r>
                <a:endParaRPr lang="en-US" sz="1100" b="1"/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de-DE"/>
          </a:p>
        </c:txPr>
        <c:crossAx val="128801792"/>
        <c:crosses val="autoZero"/>
        <c:auto val="1"/>
        <c:lblAlgn val="ctr"/>
        <c:lblOffset val="100"/>
      </c:catAx>
      <c:valAx>
        <c:axId val="128801792"/>
        <c:scaling>
          <c:orientation val="minMax"/>
          <c:max val="45"/>
        </c:scaling>
        <c:axPos val="t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+mn-ea"/>
                    <a:cs typeface="+mn-cs"/>
                  </a:defRPr>
                </a:pPr>
                <a:r>
                  <a:rPr lang="en-US" sz="1100" b="1"/>
                  <a:t>Number of patients per subscore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de-DE"/>
          </a:p>
        </c:txPr>
        <c:crossAx val="128799488"/>
        <c:crosses val="autoZero"/>
        <c:crossBetween val="between"/>
      </c:valAx>
      <c:spPr>
        <a:noFill/>
        <a:ln>
          <a:solidFill>
            <a:schemeClr val="bg1">
              <a:lumMod val="65000"/>
            </a:schemeClr>
          </a:solidFill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defRPr>
          </a:pPr>
          <a:endParaRPr lang="de-DE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ysClr val="windowText" lastClr="000000"/>
          </a:solidFill>
          <a:latin typeface="Cambria" panose="02040503050406030204" pitchFamily="18" charset="0"/>
        </a:defRPr>
      </a:pPr>
      <a:endParaRPr lang="de-DE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Dr.Arbei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0000"/>
      </a:accent1>
      <a:accent2>
        <a:srgbClr val="6565FF"/>
      </a:accent2>
      <a:accent3>
        <a:srgbClr val="92D050"/>
      </a:accent3>
      <a:accent4>
        <a:srgbClr val="E22290"/>
      </a:accent4>
      <a:accent5>
        <a:srgbClr val="FFC000"/>
      </a:accent5>
      <a:accent6>
        <a:srgbClr val="FE19FF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331FC-252B-4D74-8DDF-B4D69ED9A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DKFZ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Hanny</dc:creator>
  <cp:lastModifiedBy>Markus Weiler</cp:lastModifiedBy>
  <cp:revision>10</cp:revision>
  <dcterms:created xsi:type="dcterms:W3CDTF">2017-02-19T12:44:00Z</dcterms:created>
  <dcterms:modified xsi:type="dcterms:W3CDTF">2017-07-05T21:28:00Z</dcterms:modified>
</cp:coreProperties>
</file>