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A382C" w14:textId="77777777" w:rsidR="00C525ED" w:rsidRPr="00706BE0" w:rsidRDefault="00A63623" w:rsidP="00173BE8">
      <w:pPr>
        <w:spacing w:after="120" w:line="240" w:lineRule="auto"/>
        <w:rPr>
          <w:rFonts w:asciiTheme="minorHAnsi" w:hAnsiTheme="minorHAnsi"/>
          <w:b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SWAHILI TRANSLATION</w:t>
      </w:r>
    </w:p>
    <w:p w14:paraId="569C4BD3" w14:textId="77777777" w:rsidR="00A63623" w:rsidRPr="00EF374E" w:rsidRDefault="00A63623" w:rsidP="00EF374E">
      <w:pPr>
        <w:spacing w:after="120" w:line="240" w:lineRule="auto"/>
        <w:rPr>
          <w:rFonts w:asciiTheme="minorHAnsi" w:hAnsiTheme="minorHAnsi"/>
          <w:b/>
          <w:sz w:val="20"/>
          <w:szCs w:val="20"/>
          <w:lang w:val="es-MX"/>
        </w:rPr>
      </w:pPr>
      <w:r w:rsidRPr="00EF374E">
        <w:rPr>
          <w:rFonts w:asciiTheme="minorHAnsi" w:hAnsiTheme="minorHAnsi"/>
          <w:b/>
          <w:sz w:val="20"/>
          <w:szCs w:val="20"/>
          <w:lang w:val="es-MX"/>
        </w:rPr>
        <w:t xml:space="preserve">Montreal </w:t>
      </w:r>
      <w:proofErr w:type="spellStart"/>
      <w:r w:rsidRPr="00EF374E">
        <w:rPr>
          <w:rFonts w:asciiTheme="minorHAnsi" w:hAnsiTheme="minorHAnsi"/>
          <w:b/>
          <w:sz w:val="20"/>
          <w:szCs w:val="20"/>
          <w:lang w:val="es-MX"/>
        </w:rPr>
        <w:t>Cognitive</w:t>
      </w:r>
      <w:proofErr w:type="spellEnd"/>
      <w:r w:rsidRPr="00EF374E">
        <w:rPr>
          <w:rFonts w:asciiTheme="minorHAnsi" w:hAnsiTheme="minorHAnsi"/>
          <w:b/>
          <w:sz w:val="20"/>
          <w:szCs w:val="20"/>
          <w:lang w:val="es-MX"/>
        </w:rPr>
        <w:t xml:space="preserve"> </w:t>
      </w:r>
      <w:proofErr w:type="spellStart"/>
      <w:r w:rsidRPr="00EF374E">
        <w:rPr>
          <w:rFonts w:asciiTheme="minorHAnsi" w:hAnsiTheme="minorHAnsi"/>
          <w:b/>
          <w:sz w:val="20"/>
          <w:szCs w:val="20"/>
          <w:lang w:val="es-MX"/>
        </w:rPr>
        <w:t>Assessment</w:t>
      </w:r>
      <w:proofErr w:type="spellEnd"/>
      <w:r w:rsidRPr="00EF374E">
        <w:rPr>
          <w:rFonts w:asciiTheme="minorHAnsi" w:hAnsiTheme="minorHAnsi"/>
          <w:b/>
          <w:sz w:val="20"/>
          <w:szCs w:val="20"/>
          <w:lang w:val="es-MX"/>
        </w:rPr>
        <w:t xml:space="preserve"> (</w:t>
      </w:r>
      <w:proofErr w:type="spellStart"/>
      <w:r w:rsidRPr="00EF374E">
        <w:rPr>
          <w:rFonts w:asciiTheme="minorHAnsi" w:hAnsiTheme="minorHAnsi"/>
          <w:b/>
          <w:sz w:val="20"/>
          <w:szCs w:val="20"/>
          <w:lang w:val="es-MX"/>
        </w:rPr>
        <w:t>MoCA</w:t>
      </w:r>
      <w:proofErr w:type="spellEnd"/>
      <w:r w:rsidRPr="00EF374E">
        <w:rPr>
          <w:rFonts w:asciiTheme="minorHAnsi" w:hAnsiTheme="minorHAnsi"/>
          <w:b/>
          <w:sz w:val="20"/>
          <w:szCs w:val="20"/>
          <w:lang w:val="es-MX"/>
        </w:rPr>
        <w:t>)</w:t>
      </w:r>
    </w:p>
    <w:p w14:paraId="24DB847E" w14:textId="77777777" w:rsidR="00EF374E" w:rsidRDefault="00EF374E" w:rsidP="00173BE8">
      <w:pPr>
        <w:spacing w:after="120" w:line="240" w:lineRule="auto"/>
        <w:rPr>
          <w:rFonts w:asciiTheme="minorHAnsi" w:hAnsiTheme="minorHAnsi"/>
          <w:i/>
          <w:sz w:val="20"/>
          <w:szCs w:val="20"/>
          <w:lang w:val="es-MX"/>
        </w:rPr>
      </w:pPr>
    </w:p>
    <w:p w14:paraId="6806E499" w14:textId="6C9ED843" w:rsidR="00173BE8" w:rsidRPr="00706BE0" w:rsidRDefault="00173BE8" w:rsidP="00173BE8">
      <w:pPr>
        <w:spacing w:after="120" w:line="240" w:lineRule="auto"/>
        <w:rPr>
          <w:rFonts w:asciiTheme="minorHAnsi" w:hAnsiTheme="minorHAnsi"/>
          <w:b/>
          <w:sz w:val="20"/>
          <w:szCs w:val="20"/>
        </w:rPr>
      </w:pPr>
      <w:r w:rsidRPr="00706BE0">
        <w:rPr>
          <w:rFonts w:asciiTheme="minorHAnsi" w:hAnsiTheme="minorHAnsi"/>
          <w:b/>
          <w:sz w:val="20"/>
          <w:szCs w:val="20"/>
        </w:rPr>
        <w:t>KUPIMA MOCA</w:t>
      </w:r>
      <w:r w:rsidR="00973378" w:rsidRPr="00706BE0">
        <w:rPr>
          <w:rFonts w:asciiTheme="minorHAnsi" w:hAnsiTheme="minorHAnsi"/>
          <w:b/>
          <w:sz w:val="20"/>
          <w:szCs w:val="20"/>
        </w:rPr>
        <w:t xml:space="preserve"> (Montreal Cognitive Assessment)</w:t>
      </w:r>
    </w:p>
    <w:p w14:paraId="6B7CAE87" w14:textId="60F3FA4E" w:rsidR="00973378" w:rsidRPr="00706BE0" w:rsidRDefault="007F7F1B" w:rsidP="00173BE8">
      <w:pPr>
        <w:spacing w:after="120" w:line="240" w:lineRule="auto"/>
        <w:rPr>
          <w:rFonts w:asciiTheme="minorHAnsi" w:hAnsiTheme="minorHAnsi"/>
          <w:sz w:val="20"/>
          <w:szCs w:val="20"/>
        </w:rPr>
      </w:pPr>
      <w:r w:rsidRPr="00706BE0">
        <w:rPr>
          <w:rFonts w:asciiTheme="minorHAnsi" w:hAnsiTheme="minorHAnsi"/>
          <w:b/>
          <w:sz w:val="20"/>
          <w:szCs w:val="20"/>
        </w:rPr>
        <w:t>F12</w:t>
      </w:r>
      <w:r w:rsidR="00173BE8" w:rsidRPr="00706BE0">
        <w:rPr>
          <w:rFonts w:asciiTheme="minorHAnsi" w:hAnsiTheme="minorHAnsi"/>
          <w:b/>
          <w:sz w:val="20"/>
          <w:szCs w:val="20"/>
        </w:rPr>
        <w:t>.</w:t>
      </w:r>
      <w:r w:rsidR="00173BE8" w:rsidRPr="00706BE0">
        <w:rPr>
          <w:rFonts w:asciiTheme="minorHAnsi" w:hAnsiTheme="minorHAnsi"/>
          <w:sz w:val="20"/>
          <w:szCs w:val="20"/>
        </w:rPr>
        <w:t xml:space="preserve"> [Hand the patient the visuospatial test and a pencil/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Mpe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mgonjwa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jaribio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la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kuona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na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penseli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.]                </w:t>
      </w:r>
      <w:r w:rsidR="00173BE8" w:rsidRPr="00706BE0">
        <w:rPr>
          <w:rFonts w:asciiTheme="minorHAnsi" w:hAnsiTheme="minorHAnsi"/>
          <w:sz w:val="20"/>
          <w:szCs w:val="20"/>
        </w:rPr>
        <w:tab/>
      </w:r>
    </w:p>
    <w:p w14:paraId="29404EEE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</w:rPr>
      </w:pP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Hakuna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|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1 |  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2 |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3 |  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4|  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Pointi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5</w:t>
      </w:r>
    </w:p>
    <w:p w14:paraId="2320CADE" w14:textId="16E09E28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3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. Tafdhali nitajie jina la mnyama huyu: </w:t>
      </w:r>
    </w:p>
    <w:p w14:paraId="3C136849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0 Sahihi| 1 Sahihi | 2 Sahihi | 3 Sahihi</w:t>
      </w:r>
    </w:p>
    <w:p w14:paraId="4F9496DB" w14:textId="77777777" w:rsidR="00973378" w:rsidRPr="00706BE0" w:rsidRDefault="00173BE8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 xml:space="preserve">KUMBUKUMBU: Soma horodha ya maneno.  Subjects must repeat them. Fanya majaribio mawili Hata Kama jaribio la kwanza limefanikiwa.      </w:t>
      </w:r>
      <w:r w:rsidRPr="00706BE0">
        <w:rPr>
          <w:rFonts w:asciiTheme="minorHAnsi" w:hAnsiTheme="minorHAnsi"/>
          <w:sz w:val="20"/>
          <w:szCs w:val="20"/>
          <w:lang w:val="es-MX"/>
        </w:rPr>
        <w:tab/>
      </w:r>
    </w:p>
    <w:p w14:paraId="126C1D56" w14:textId="77777777" w:rsidR="00173BE8" w:rsidRPr="00706BE0" w:rsidRDefault="00173BE8" w:rsidP="00973378">
      <w:pPr>
        <w:spacing w:after="120" w:line="240" w:lineRule="auto"/>
        <w:ind w:left="720" w:firstLine="720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>“USO, NGUO, KANISA, KILA SIKU, NYEKUNDU”</w:t>
      </w:r>
    </w:p>
    <w:p w14:paraId="58AE348C" w14:textId="36889018" w:rsidR="00973378" w:rsidRPr="00706BE0" w:rsidRDefault="00937C8C" w:rsidP="00FC1A07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4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>. Soma horodha ya namba (namba 1 Kwa sekunde.) 2 1 8 5 4</w:t>
      </w:r>
      <w:r w:rsidR="00FC1A07" w:rsidRPr="00706BE0">
        <w:rPr>
          <w:rFonts w:asciiTheme="minorHAnsi" w:hAnsiTheme="minorHAnsi"/>
          <w:sz w:val="20"/>
          <w:szCs w:val="20"/>
          <w:lang w:val="es-MX"/>
        </w:rPr>
        <w:t>. Tafdhali zirudie namba hizi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 </w:t>
      </w:r>
    </w:p>
    <w:p w14:paraId="2E22C390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Jibu si sahihi | Jibu sahihi</w:t>
      </w:r>
    </w:p>
    <w:p w14:paraId="06B549F3" w14:textId="2254A350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5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>. Soma horodha ya namba (namba 1 Kwa sekunde) 7 4 2</w:t>
      </w:r>
      <w:r w:rsidR="00FC1A07" w:rsidRPr="00706BE0">
        <w:rPr>
          <w:rFonts w:asciiTheme="minorHAnsi" w:hAnsiTheme="minorHAnsi"/>
          <w:sz w:val="20"/>
          <w:szCs w:val="20"/>
          <w:lang w:val="es-MX"/>
        </w:rPr>
        <w:t xml:space="preserve">. </w:t>
      </w:r>
      <w:proofErr w:type="spellStart"/>
      <w:r w:rsidR="00FC1A07" w:rsidRPr="00706BE0">
        <w:rPr>
          <w:rFonts w:asciiTheme="minorHAnsi" w:hAnsiTheme="minorHAnsi"/>
          <w:sz w:val="20"/>
          <w:szCs w:val="20"/>
        </w:rPr>
        <w:t>T</w:t>
      </w:r>
      <w:r w:rsidR="00173BE8" w:rsidRPr="00706BE0">
        <w:rPr>
          <w:rFonts w:asciiTheme="minorHAnsi" w:hAnsiTheme="minorHAnsi"/>
          <w:sz w:val="20"/>
          <w:szCs w:val="20"/>
        </w:rPr>
        <w:t>afdhali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zirudie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namba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hizi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sz w:val="20"/>
          <w:szCs w:val="20"/>
        </w:rPr>
        <w:t>kinyume</w:t>
      </w:r>
      <w:proofErr w:type="spellEnd"/>
      <w:r w:rsidR="00173BE8" w:rsidRPr="00706BE0">
        <w:rPr>
          <w:rFonts w:asciiTheme="minorHAnsi" w:hAnsiTheme="minorHAnsi"/>
          <w:sz w:val="20"/>
          <w:szCs w:val="20"/>
        </w:rPr>
        <w:t xml:space="preserve">:        </w:t>
      </w:r>
      <w:r w:rsidR="00173BE8" w:rsidRPr="00706BE0">
        <w:rPr>
          <w:rFonts w:asciiTheme="minorHAnsi" w:hAnsiTheme="minorHAnsi"/>
          <w:sz w:val="20"/>
          <w:szCs w:val="20"/>
        </w:rPr>
        <w:tab/>
        <w:t xml:space="preserve"> </w:t>
      </w:r>
    </w:p>
    <w:p w14:paraId="73E2B28F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</w:rPr>
      </w:pP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Jibu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si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sahihi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|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Jibu</w:t>
      </w:r>
      <w:proofErr w:type="spellEnd"/>
      <w:r w:rsidRPr="00706BE0">
        <w:rPr>
          <w:rFonts w:asciiTheme="minorHAnsi" w:hAnsiTheme="minorHAnsi"/>
          <w:color w:val="808080"/>
          <w:sz w:val="20"/>
          <w:szCs w:val="20"/>
        </w:rPr>
        <w:t xml:space="preserve"> </w:t>
      </w:r>
      <w:proofErr w:type="spellStart"/>
      <w:r w:rsidRPr="00706BE0">
        <w:rPr>
          <w:rFonts w:asciiTheme="minorHAnsi" w:hAnsiTheme="minorHAnsi"/>
          <w:color w:val="808080"/>
          <w:sz w:val="20"/>
          <w:szCs w:val="20"/>
        </w:rPr>
        <w:t>sahihi</w:t>
      </w:r>
      <w:proofErr w:type="spellEnd"/>
    </w:p>
    <w:p w14:paraId="5AE91C7F" w14:textId="0CE84CDA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</w:rPr>
      </w:pPr>
      <w:r w:rsidRPr="00706BE0">
        <w:rPr>
          <w:rFonts w:asciiTheme="minorHAnsi" w:hAnsiTheme="minorHAnsi"/>
          <w:b/>
          <w:sz w:val="20"/>
          <w:szCs w:val="20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</w:rPr>
        <w:t>6</w:t>
      </w:r>
      <w:r w:rsidR="00173BE8" w:rsidRPr="00706BE0">
        <w:rPr>
          <w:rFonts w:asciiTheme="minorHAnsi" w:hAnsiTheme="minorHAnsi"/>
          <w:sz w:val="20"/>
          <w:szCs w:val="20"/>
        </w:rPr>
        <w:t xml:space="preserve">. </w:t>
      </w:r>
      <w:r w:rsidR="00FC1A07" w:rsidRPr="00706BE0">
        <w:rPr>
          <w:rFonts w:asciiTheme="minorHAnsi" w:hAnsiTheme="minorHAnsi"/>
          <w:i/>
          <w:sz w:val="20"/>
          <w:szCs w:val="20"/>
        </w:rPr>
        <w:t>[</w:t>
      </w:r>
      <w:r w:rsidR="00173BE8" w:rsidRPr="00706BE0">
        <w:rPr>
          <w:rFonts w:asciiTheme="minorHAnsi" w:hAnsiTheme="minorHAnsi"/>
          <w:i/>
          <w:sz w:val="20"/>
          <w:szCs w:val="20"/>
        </w:rPr>
        <w:t>SEMA</w:t>
      </w:r>
      <w:r w:rsidR="00FC1A07" w:rsidRPr="00706BE0">
        <w:rPr>
          <w:rFonts w:asciiTheme="minorHAnsi" w:hAnsiTheme="minorHAnsi"/>
          <w:i/>
          <w:sz w:val="20"/>
          <w:szCs w:val="20"/>
        </w:rPr>
        <w:t>]</w:t>
      </w:r>
      <w:r w:rsidR="00173BE8" w:rsidRPr="00706BE0">
        <w:rPr>
          <w:rFonts w:asciiTheme="minorHAnsi" w:hAnsiTheme="minorHAnsi"/>
          <w:i/>
          <w:sz w:val="20"/>
          <w:szCs w:val="20"/>
        </w:rPr>
        <w:t>: "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Nitakapokuwa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nikisoma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horodha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hii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ya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herufi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,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Tafadhali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gusa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</w:t>
      </w:r>
      <w:proofErr w:type="spellStart"/>
      <w:r w:rsidR="00173BE8" w:rsidRPr="00706BE0">
        <w:rPr>
          <w:rFonts w:asciiTheme="minorHAnsi" w:hAnsiTheme="minorHAnsi"/>
          <w:i/>
          <w:sz w:val="20"/>
          <w:szCs w:val="20"/>
        </w:rPr>
        <w:t>herufi</w:t>
      </w:r>
      <w:proofErr w:type="spellEnd"/>
      <w:r w:rsidR="00173BE8" w:rsidRPr="00706BE0">
        <w:rPr>
          <w:rFonts w:asciiTheme="minorHAnsi" w:hAnsiTheme="minorHAnsi"/>
          <w:i/>
          <w:sz w:val="20"/>
          <w:szCs w:val="20"/>
        </w:rPr>
        <w:t xml:space="preserve"> A."  </w:t>
      </w:r>
    </w:p>
    <w:p w14:paraId="3BF71A6A" w14:textId="77777777" w:rsidR="00973378" w:rsidRPr="00706BE0" w:rsidRDefault="00173BE8" w:rsidP="00973378">
      <w:pPr>
        <w:spacing w:after="120" w:line="240" w:lineRule="auto"/>
        <w:ind w:left="720" w:firstLine="720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 xml:space="preserve">"F B A C M N A A J K L B A F A K D E A AA J A M O F A A B " </w:t>
      </w:r>
    </w:p>
    <w:p w14:paraId="11BD2C07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Jibu si sahihi | Jibu sahihi</w:t>
      </w:r>
    </w:p>
    <w:p w14:paraId="214EC204" w14:textId="20C66203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7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. Unaweza kuanzia kutoka 100 </w:t>
      </w:r>
      <w:r w:rsidR="00FC1A07" w:rsidRPr="00706BE0">
        <w:rPr>
          <w:rFonts w:asciiTheme="minorHAnsi" w:hAnsiTheme="minorHAnsi"/>
          <w:sz w:val="20"/>
          <w:szCs w:val="20"/>
          <w:lang w:val="es-MX"/>
        </w:rPr>
        <w:t>na utoe 7 na uendelee kutoa 7, u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napata ngapi? (93, 86, 79, 72, 65)             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ab/>
      </w:r>
    </w:p>
    <w:p w14:paraId="6575D324" w14:textId="34CF0410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0 Sahihi| 1 Sahihi | 2</w:t>
      </w:r>
      <w:r w:rsidR="008336EE" w:rsidRPr="00706BE0">
        <w:rPr>
          <w:rFonts w:asciiTheme="minorHAnsi" w:hAnsiTheme="minorHAnsi"/>
          <w:color w:val="808080"/>
          <w:sz w:val="20"/>
          <w:szCs w:val="20"/>
          <w:lang w:val="es-MX"/>
        </w:rPr>
        <w:t xml:space="preserve"> </w:t>
      </w: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Sahihi | 3</w:t>
      </w:r>
      <w:r w:rsidR="008336EE" w:rsidRPr="00706BE0">
        <w:rPr>
          <w:rFonts w:asciiTheme="minorHAnsi" w:hAnsiTheme="minorHAnsi"/>
          <w:color w:val="808080"/>
          <w:sz w:val="20"/>
          <w:szCs w:val="20"/>
          <w:lang w:val="es-MX"/>
        </w:rPr>
        <w:t xml:space="preserve"> </w:t>
      </w: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Sahihi</w:t>
      </w:r>
    </w:p>
    <w:p w14:paraId="24126369" w14:textId="5FE64710" w:rsidR="00FC1A07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lastRenderedPageBreak/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8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. </w:t>
      </w:r>
    </w:p>
    <w:p w14:paraId="5759A8FF" w14:textId="7AE4A41B" w:rsidR="00FC1A07" w:rsidRPr="00706BE0" w:rsidRDefault="00FC1A07" w:rsidP="00FC1A07">
      <w:pPr>
        <w:pStyle w:val="ListParagraph"/>
        <w:numPr>
          <w:ilvl w:val="0"/>
          <w:numId w:val="4"/>
        </w:num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>Rudia “T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u kwamba John ni mmoja/pekee wa kusaidia leo." </w:t>
      </w:r>
    </w:p>
    <w:p w14:paraId="7431F50D" w14:textId="2FD7ADBA" w:rsidR="00973378" w:rsidRPr="00706BE0" w:rsidRDefault="00FC1A07" w:rsidP="00FC1A07">
      <w:pPr>
        <w:pStyle w:val="ListParagraph"/>
        <w:spacing w:after="120" w:line="240" w:lineRule="auto"/>
        <w:ind w:left="1080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>Rudia "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Paka huwa anajificha chini ya Kochi wakati mbwa wanapokuwa chumbani."                 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ab/>
      </w:r>
    </w:p>
    <w:p w14:paraId="3B92DFEB" w14:textId="77777777" w:rsidR="00173BE8" w:rsidRPr="00706BE0" w:rsidRDefault="00173BE8" w:rsidP="00FC1A07">
      <w:pPr>
        <w:spacing w:after="120" w:line="240" w:lineRule="auto"/>
        <w:ind w:left="720" w:firstLine="36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0 Sahihi | 1 Sahihi | 2 Sahihi</w:t>
      </w:r>
    </w:p>
    <w:p w14:paraId="0CA51F4E" w14:textId="39C221C1" w:rsidR="00973378" w:rsidRPr="00706BE0" w:rsidRDefault="00173BE8" w:rsidP="00FC1A07">
      <w:pPr>
        <w:pStyle w:val="ListParagraph"/>
        <w:numPr>
          <w:ilvl w:val="0"/>
          <w:numId w:val="4"/>
        </w:num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 xml:space="preserve">Taja maneno mengi uwezavyo ndani ya dakika moja ambayo yanaanzia na herufi “F”. </w:t>
      </w:r>
    </w:p>
    <w:p w14:paraId="35AE9A26" w14:textId="31139963" w:rsidR="00173BE8" w:rsidRPr="00706BE0" w:rsidRDefault="008336EE" w:rsidP="00FC1A07">
      <w:pPr>
        <w:spacing w:after="120" w:line="240" w:lineRule="auto"/>
        <w:ind w:left="720" w:firstLine="360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Maneno 10 au chini | M</w:t>
      </w:r>
      <w:r w:rsidR="00173BE8" w:rsidRPr="00706BE0">
        <w:rPr>
          <w:rFonts w:asciiTheme="minorHAnsi" w:hAnsiTheme="minorHAnsi"/>
          <w:color w:val="808080"/>
          <w:sz w:val="20"/>
          <w:szCs w:val="20"/>
          <w:lang w:val="es-MX"/>
        </w:rPr>
        <w:t>aneno 11 Au zaidi.</w:t>
      </w:r>
    </w:p>
    <w:p w14:paraId="065C8118" w14:textId="1CC4DF38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19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. Taja mfanano kati ya vitu hivi (ie Ndizi, Chungwa = Tunda) “Treni, Baiskeli"  "Saa, rula"     </w:t>
      </w:r>
      <w:r w:rsidR="00973378" w:rsidRPr="00706BE0">
        <w:rPr>
          <w:rFonts w:asciiTheme="minorHAnsi" w:hAnsiTheme="minorHAnsi"/>
          <w:sz w:val="20"/>
          <w:szCs w:val="20"/>
          <w:lang w:val="es-MX"/>
        </w:rPr>
        <w:t xml:space="preserve">                   </w:t>
      </w:r>
    </w:p>
    <w:p w14:paraId="25D12EAB" w14:textId="77777777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0 Sahihi | 1 Sahihi | 2 Sahihi</w:t>
      </w:r>
    </w:p>
    <w:p w14:paraId="64F80B65" w14:textId="51D59314" w:rsidR="00973378" w:rsidRPr="00706BE0" w:rsidRDefault="00937C8C" w:rsidP="00173BE8">
      <w:pPr>
        <w:spacing w:after="120" w:line="240" w:lineRule="auto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b/>
          <w:sz w:val="20"/>
          <w:szCs w:val="20"/>
          <w:lang w:val="es-MX"/>
        </w:rPr>
        <w:t>F2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0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. </w:t>
      </w:r>
      <w:r w:rsidR="00FC1A07" w:rsidRPr="00706BE0">
        <w:rPr>
          <w:rFonts w:asciiTheme="minorHAnsi" w:hAnsiTheme="minorHAnsi"/>
          <w:i/>
          <w:sz w:val="20"/>
          <w:szCs w:val="20"/>
          <w:lang w:val="es-MX"/>
        </w:rPr>
        <w:t>[SEMA]:</w:t>
      </w:r>
      <w:r w:rsidR="00973378" w:rsidRPr="00706BE0">
        <w:rPr>
          <w:rFonts w:asciiTheme="minorHAnsi" w:hAnsiTheme="minorHAnsi"/>
          <w:i/>
          <w:sz w:val="20"/>
          <w:szCs w:val="20"/>
          <w:lang w:val="es-MX"/>
        </w:rPr>
        <w:t xml:space="preserve"> </w:t>
      </w:r>
      <w:r w:rsidR="00173BE8" w:rsidRPr="00706BE0">
        <w:rPr>
          <w:rFonts w:asciiTheme="minorHAnsi" w:hAnsiTheme="minorHAnsi"/>
          <w:i/>
          <w:sz w:val="20"/>
          <w:szCs w:val="20"/>
          <w:lang w:val="es-MX"/>
        </w:rPr>
        <w:t>“Unaweza kukumbuka maneno ambayo nilikuambia uyakumbuke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 xml:space="preserve">?" (Uso, Nguo, Kanisa, Ua, Nyekundu)                                                                    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ab/>
      </w:r>
    </w:p>
    <w:p w14:paraId="1ADA0127" w14:textId="2A38CC6F" w:rsidR="00173BE8" w:rsidRPr="00706BE0" w:rsidRDefault="00173BE8" w:rsidP="00F064F1">
      <w:pPr>
        <w:spacing w:after="120" w:line="240" w:lineRule="auto"/>
        <w:ind w:firstLine="720"/>
        <w:rPr>
          <w:rFonts w:asciiTheme="minorHAnsi" w:hAnsiTheme="minorHAnsi"/>
          <w:color w:val="808080"/>
          <w:sz w:val="20"/>
          <w:szCs w:val="20"/>
          <w:lang w:val="es-MX"/>
        </w:rPr>
      </w:pP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0 Sahihi | 1</w:t>
      </w:r>
      <w:r w:rsidR="008336EE" w:rsidRPr="00706BE0">
        <w:rPr>
          <w:rFonts w:asciiTheme="minorHAnsi" w:hAnsiTheme="minorHAnsi"/>
          <w:color w:val="808080"/>
          <w:sz w:val="20"/>
          <w:szCs w:val="20"/>
          <w:lang w:val="es-MX"/>
        </w:rPr>
        <w:t xml:space="preserve"> </w:t>
      </w: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Sahihi| 2</w:t>
      </w:r>
      <w:r w:rsidR="008336EE" w:rsidRPr="00706BE0">
        <w:rPr>
          <w:rFonts w:asciiTheme="minorHAnsi" w:hAnsiTheme="minorHAnsi"/>
          <w:color w:val="808080"/>
          <w:sz w:val="20"/>
          <w:szCs w:val="20"/>
          <w:lang w:val="es-MX"/>
        </w:rPr>
        <w:t xml:space="preserve"> </w:t>
      </w: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Sahihi| 3</w:t>
      </w:r>
      <w:r w:rsidR="008336EE" w:rsidRPr="00706BE0">
        <w:rPr>
          <w:rFonts w:asciiTheme="minorHAnsi" w:hAnsiTheme="minorHAnsi"/>
          <w:color w:val="808080"/>
          <w:sz w:val="20"/>
          <w:szCs w:val="20"/>
          <w:lang w:val="es-MX"/>
        </w:rPr>
        <w:t xml:space="preserve"> </w:t>
      </w:r>
      <w:r w:rsidRPr="00706BE0">
        <w:rPr>
          <w:rFonts w:asciiTheme="minorHAnsi" w:hAnsiTheme="minorHAnsi"/>
          <w:color w:val="808080"/>
          <w:sz w:val="20"/>
          <w:szCs w:val="20"/>
          <w:lang w:val="es-MX"/>
        </w:rPr>
        <w:t>Sahihi | 4 Sahihi | 5 Sahihi</w:t>
      </w:r>
    </w:p>
    <w:p w14:paraId="386AF861" w14:textId="77777777" w:rsidR="00F56DA5" w:rsidRPr="00706BE0" w:rsidRDefault="00EF374E">
      <w:pPr>
        <w:rPr>
          <w:rFonts w:asciiTheme="minorHAnsi" w:hAnsiTheme="minorHAnsi"/>
          <w:sz w:val="20"/>
          <w:szCs w:val="20"/>
          <w:lang w:val="es-MX"/>
        </w:rPr>
      </w:pPr>
    </w:p>
    <w:p w14:paraId="7AC77874" w14:textId="77777777" w:rsidR="00173BE8" w:rsidRPr="00706BE0" w:rsidRDefault="00173BE8">
      <w:pPr>
        <w:rPr>
          <w:rFonts w:asciiTheme="minorHAnsi" w:hAnsiTheme="minorHAnsi"/>
          <w:sz w:val="20"/>
          <w:szCs w:val="20"/>
          <w:lang w:val="es-MX"/>
        </w:rPr>
      </w:pPr>
    </w:p>
    <w:p w14:paraId="5164E477" w14:textId="77777777" w:rsidR="00173BE8" w:rsidRPr="00706BE0" w:rsidRDefault="00173BE8" w:rsidP="00173BE8">
      <w:pPr>
        <w:pStyle w:val="Heading4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br w:type="page"/>
      </w:r>
    </w:p>
    <w:p w14:paraId="269D797B" w14:textId="77777777" w:rsidR="00173BE8" w:rsidRPr="00706BE0" w:rsidRDefault="00173BE8" w:rsidP="00173BE8">
      <w:pPr>
        <w:pStyle w:val="Heading4"/>
        <w:rPr>
          <w:rFonts w:asciiTheme="minorHAnsi" w:hAnsiTheme="minorHAnsi"/>
          <w:sz w:val="20"/>
          <w:szCs w:val="20"/>
        </w:rPr>
      </w:pPr>
      <w:r w:rsidRPr="00706BE0">
        <w:rPr>
          <w:rFonts w:asciiTheme="minorHAnsi" w:hAnsiTheme="minorHAnsi"/>
          <w:sz w:val="20"/>
          <w:szCs w:val="20"/>
        </w:rPr>
        <w:lastRenderedPageBreak/>
        <w:t>Handout for Questionnaire</w:t>
      </w:r>
    </w:p>
    <w:p w14:paraId="62A5B1E0" w14:textId="256D4C0A" w:rsidR="00173BE8" w:rsidRPr="00706BE0" w:rsidRDefault="00173BE8" w:rsidP="00EF374E">
      <w:pPr>
        <w:tabs>
          <w:tab w:val="left" w:pos="8730"/>
        </w:tabs>
        <w:rPr>
          <w:rFonts w:asciiTheme="minorHAnsi" w:hAnsiTheme="minorHAnsi"/>
          <w:sz w:val="20"/>
          <w:szCs w:val="20"/>
        </w:rPr>
      </w:pPr>
      <w:r w:rsidRPr="00706BE0">
        <w:rPr>
          <w:rFonts w:asciiTheme="minorHAnsi" w:hAnsiTheme="minorHAnsi"/>
          <w:sz w:val="20"/>
          <w:szCs w:val="20"/>
        </w:rPr>
        <w:tab/>
      </w:r>
      <w:bookmarkStart w:id="0" w:name="_GoBack"/>
      <w:bookmarkEnd w:id="0"/>
    </w:p>
    <w:p w14:paraId="09A5C88D" w14:textId="270F3D22" w:rsidR="00173BE8" w:rsidRPr="00706BE0" w:rsidRDefault="00973378" w:rsidP="00173BE8">
      <w:pPr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 xml:space="preserve">SWALI </w:t>
      </w:r>
      <w:r w:rsidR="00937C8C" w:rsidRPr="00706BE0">
        <w:rPr>
          <w:rFonts w:asciiTheme="minorHAnsi" w:hAnsiTheme="minorHAnsi"/>
          <w:b/>
          <w:sz w:val="20"/>
          <w:szCs w:val="20"/>
          <w:lang w:val="es-MX"/>
        </w:rPr>
        <w:t>F1</w:t>
      </w:r>
      <w:r w:rsidR="007F7F1B" w:rsidRPr="00706BE0">
        <w:rPr>
          <w:rFonts w:asciiTheme="minorHAnsi" w:hAnsiTheme="minorHAnsi"/>
          <w:b/>
          <w:sz w:val="20"/>
          <w:szCs w:val="20"/>
          <w:lang w:val="es-MX"/>
        </w:rPr>
        <w:t>2, F13</w:t>
      </w:r>
      <w:r w:rsidR="00173BE8" w:rsidRPr="00706BE0">
        <w:rPr>
          <w:rFonts w:asciiTheme="minorHAnsi" w:hAnsiTheme="minorHAnsi"/>
          <w:sz w:val="20"/>
          <w:szCs w:val="20"/>
          <w:lang w:val="es-MX"/>
        </w:rPr>
        <w:t>:</w:t>
      </w:r>
    </w:p>
    <w:p w14:paraId="380B8B76" w14:textId="77777777" w:rsidR="00173BE8" w:rsidRPr="00706BE0" w:rsidRDefault="00173BE8" w:rsidP="00173BE8">
      <w:pPr>
        <w:rPr>
          <w:rFonts w:asciiTheme="minorHAnsi" w:hAnsiTheme="minorHAnsi"/>
          <w:sz w:val="20"/>
          <w:szCs w:val="20"/>
          <w:lang w:val="es-MX"/>
        </w:rPr>
      </w:pPr>
    </w:p>
    <w:p w14:paraId="2DF1F739" w14:textId="77777777" w:rsidR="00583C4F" w:rsidRPr="00706BE0" w:rsidRDefault="00583C4F" w:rsidP="00583C4F">
      <w:pPr>
        <w:tabs>
          <w:tab w:val="left" w:pos="6090"/>
        </w:tabs>
        <w:jc w:val="right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sz w:val="20"/>
          <w:szCs w:val="20"/>
          <w:lang w:val="es-MX"/>
        </w:rPr>
        <w:t>11:10 (Saa tano na dakika kumi)</w:t>
      </w:r>
    </w:p>
    <w:p w14:paraId="1AED574A" w14:textId="681486DA" w:rsidR="00173BE8" w:rsidRPr="00706BE0" w:rsidRDefault="00583C4F" w:rsidP="0020277A">
      <w:pPr>
        <w:jc w:val="right"/>
        <w:rPr>
          <w:rFonts w:asciiTheme="minorHAnsi" w:hAnsiTheme="minorHAnsi"/>
          <w:sz w:val="20"/>
          <w:szCs w:val="20"/>
          <w:lang w:val="es-MX"/>
        </w:rPr>
      </w:pPr>
      <w:r w:rsidRPr="00706BE0">
        <w:rPr>
          <w:rFonts w:asciiTheme="minorHAnsi" w:hAnsi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437792AA" wp14:editId="5D4256A1">
            <wp:simplePos x="0" y="0"/>
            <wp:positionH relativeFrom="column">
              <wp:posOffset>-203200</wp:posOffset>
            </wp:positionH>
            <wp:positionV relativeFrom="paragraph">
              <wp:posOffset>209550</wp:posOffset>
            </wp:positionV>
            <wp:extent cx="6471920" cy="386080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9" b="33491"/>
                    <a:stretch/>
                  </pic:blipFill>
                  <pic:spPr bwMode="auto">
                    <a:xfrm>
                      <a:off x="0" y="0"/>
                      <a:ext cx="647192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dd4ymispax25" w:colFirst="0" w:colLast="0"/>
      <w:bookmarkStart w:id="2" w:name="_hfthp5tv2p3l" w:colFirst="0" w:colLast="0"/>
      <w:bookmarkEnd w:id="1"/>
      <w:bookmarkEnd w:id="2"/>
    </w:p>
    <w:sectPr w:rsidR="00173BE8" w:rsidRPr="00706BE0" w:rsidSect="0004231E">
      <w:pgSz w:w="11900" w:h="16840"/>
      <w:pgMar w:top="1440" w:right="1440" w:bottom="92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74E01"/>
    <w:multiLevelType w:val="hybridMultilevel"/>
    <w:tmpl w:val="A1745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F31FC"/>
    <w:multiLevelType w:val="hybridMultilevel"/>
    <w:tmpl w:val="EA844AA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111E11"/>
    <w:multiLevelType w:val="hybridMultilevel"/>
    <w:tmpl w:val="4E569324"/>
    <w:lvl w:ilvl="0" w:tplc="A3C8B696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541F90"/>
    <w:multiLevelType w:val="hybridMultilevel"/>
    <w:tmpl w:val="2D707A7C"/>
    <w:lvl w:ilvl="0" w:tplc="FB62738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5512C4"/>
    <w:multiLevelType w:val="hybridMultilevel"/>
    <w:tmpl w:val="0750F822"/>
    <w:lvl w:ilvl="0" w:tplc="4B3C96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s-MX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BE8"/>
    <w:rsid w:val="0004231E"/>
    <w:rsid w:val="000718DA"/>
    <w:rsid w:val="000B7361"/>
    <w:rsid w:val="000F1C52"/>
    <w:rsid w:val="001243F8"/>
    <w:rsid w:val="0014613C"/>
    <w:rsid w:val="00162619"/>
    <w:rsid w:val="00173BE8"/>
    <w:rsid w:val="001B5A53"/>
    <w:rsid w:val="0020277A"/>
    <w:rsid w:val="0027160B"/>
    <w:rsid w:val="00315E3E"/>
    <w:rsid w:val="003436BA"/>
    <w:rsid w:val="00350111"/>
    <w:rsid w:val="00394B89"/>
    <w:rsid w:val="003B43C7"/>
    <w:rsid w:val="003C46E0"/>
    <w:rsid w:val="0044020F"/>
    <w:rsid w:val="00473A9E"/>
    <w:rsid w:val="005077BE"/>
    <w:rsid w:val="005674B6"/>
    <w:rsid w:val="005817AF"/>
    <w:rsid w:val="00583C4F"/>
    <w:rsid w:val="00595397"/>
    <w:rsid w:val="005B7CF8"/>
    <w:rsid w:val="00635890"/>
    <w:rsid w:val="00676314"/>
    <w:rsid w:val="0067638D"/>
    <w:rsid w:val="0069381F"/>
    <w:rsid w:val="006A069B"/>
    <w:rsid w:val="006C4BA2"/>
    <w:rsid w:val="006E2539"/>
    <w:rsid w:val="00706BE0"/>
    <w:rsid w:val="00784B2D"/>
    <w:rsid w:val="007B14C6"/>
    <w:rsid w:val="007B16E9"/>
    <w:rsid w:val="007F7F1B"/>
    <w:rsid w:val="008145E2"/>
    <w:rsid w:val="0082233D"/>
    <w:rsid w:val="008336EE"/>
    <w:rsid w:val="008C142D"/>
    <w:rsid w:val="00937C8C"/>
    <w:rsid w:val="00973378"/>
    <w:rsid w:val="00976C2E"/>
    <w:rsid w:val="00987C92"/>
    <w:rsid w:val="00990958"/>
    <w:rsid w:val="00A63623"/>
    <w:rsid w:val="00A70CC8"/>
    <w:rsid w:val="00AA01B6"/>
    <w:rsid w:val="00B12527"/>
    <w:rsid w:val="00B63542"/>
    <w:rsid w:val="00B77911"/>
    <w:rsid w:val="00BD0685"/>
    <w:rsid w:val="00C14184"/>
    <w:rsid w:val="00C36BA6"/>
    <w:rsid w:val="00C5105D"/>
    <w:rsid w:val="00C525ED"/>
    <w:rsid w:val="00C607FA"/>
    <w:rsid w:val="00CF107A"/>
    <w:rsid w:val="00D60991"/>
    <w:rsid w:val="00E33CF8"/>
    <w:rsid w:val="00EA03D4"/>
    <w:rsid w:val="00EE4602"/>
    <w:rsid w:val="00EF374E"/>
    <w:rsid w:val="00F064F1"/>
    <w:rsid w:val="00F16F70"/>
    <w:rsid w:val="00FB127B"/>
    <w:rsid w:val="00FC0063"/>
    <w:rsid w:val="00FC1A07"/>
    <w:rsid w:val="00FC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DADD3"/>
  <w14:defaultImageDpi w14:val="32767"/>
  <w15:chartTrackingRefBased/>
  <w15:docId w15:val="{CBAB7326-C5B5-C44D-AF27-8A26093F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73BE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Heading4">
    <w:name w:val="heading 4"/>
    <w:basedOn w:val="Normal"/>
    <w:next w:val="Normal"/>
    <w:link w:val="Heading4Char"/>
    <w:rsid w:val="00173BE8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73BE8"/>
    <w:rPr>
      <w:rFonts w:ascii="Arial" w:eastAsia="Arial" w:hAnsi="Arial" w:cs="Arial"/>
      <w:color w:val="666666"/>
    </w:rPr>
  </w:style>
  <w:style w:type="paragraph" w:styleId="ListParagraph">
    <w:name w:val="List Paragraph"/>
    <w:basedOn w:val="Normal"/>
    <w:uiPriority w:val="1"/>
    <w:qFormat/>
    <w:rsid w:val="0097337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25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5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5ED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5ED"/>
    <w:rPr>
      <w:rFonts w:ascii="Arial" w:eastAsia="Arial" w:hAnsi="Arial" w:cs="Arial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5ED"/>
    <w:pPr>
      <w:spacing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5ED"/>
    <w:rPr>
      <w:rFonts w:ascii="Times New Roman" w:eastAsia="Arial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Temitope Gafaar</dc:creator>
  <cp:keywords/>
  <dc:description/>
  <cp:lastModifiedBy>Ashley Phillips</cp:lastModifiedBy>
  <cp:revision>2</cp:revision>
  <dcterms:created xsi:type="dcterms:W3CDTF">2018-08-23T14:47:00Z</dcterms:created>
  <dcterms:modified xsi:type="dcterms:W3CDTF">2018-08-23T14:47:00Z</dcterms:modified>
</cp:coreProperties>
</file>