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EA6D9" w14:textId="77777777" w:rsidR="00EA320A" w:rsidRDefault="00EA320A" w:rsidP="00EA320A">
      <w:pPr>
        <w:pStyle w:val="Heading2"/>
        <w:spacing w:line="480" w:lineRule="auto"/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Additional file 1</w:t>
      </w:r>
      <w:bookmarkStart w:id="0" w:name="_GoBack"/>
      <w:bookmarkEnd w:id="0"/>
    </w:p>
    <w:p w14:paraId="6103C8B1" w14:textId="77777777" w:rsidR="00063DB2" w:rsidRDefault="00BE1EF0" w:rsidP="00EA320A">
      <w:pPr>
        <w:rPr>
          <w:b/>
          <w:bCs/>
        </w:rPr>
      </w:pPr>
      <w:r>
        <w:t>Search Strategy PubMed</w:t>
      </w:r>
    </w:p>
    <w:p w14:paraId="693723C9" w14:textId="77777777" w:rsidR="00063DB2" w:rsidRDefault="00063DB2">
      <w:pPr>
        <w:rPr>
          <w:b/>
          <w:bCs/>
        </w:rPr>
      </w:pPr>
    </w:p>
    <w:p w14:paraId="0364CF08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Robot</w:t>
      </w:r>
    </w:p>
    <w:p w14:paraId="4D6726CB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Robotic</w:t>
      </w:r>
    </w:p>
    <w:p w14:paraId="09481F21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Lokomat</w:t>
      </w:r>
    </w:p>
    <w:p w14:paraId="2EDEDF40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>
        <w:rPr>
          <w:b/>
          <w:bCs/>
        </w:rPr>
        <w:t>#1 or #2 or #3</w:t>
      </w:r>
    </w:p>
    <w:p w14:paraId="37275ECF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Gait</w:t>
      </w:r>
    </w:p>
    <w:p w14:paraId="7C6D0CC1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Walk</w:t>
      </w:r>
    </w:p>
    <w:p w14:paraId="7E8F34FB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Walking</w:t>
      </w:r>
    </w:p>
    <w:p w14:paraId="56F07E8A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Speed</w:t>
      </w:r>
    </w:p>
    <w:p w14:paraId="633349A0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 w:rsidRPr="00D66658">
        <w:rPr>
          <w:b/>
          <w:bCs/>
        </w:rPr>
        <w:t>Timed</w:t>
      </w:r>
    </w:p>
    <w:p w14:paraId="419C62A1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>
        <w:rPr>
          <w:b/>
          <w:bCs/>
        </w:rPr>
        <w:t>#5 or #6 or #7 or #8 or #9</w:t>
      </w:r>
    </w:p>
    <w:p w14:paraId="27809CB9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>
        <w:rPr>
          <w:b/>
          <w:bCs/>
        </w:rPr>
        <w:t>#4 and #10</w:t>
      </w:r>
    </w:p>
    <w:p w14:paraId="0C091DB5" w14:textId="77777777" w:rsidR="00063DB2" w:rsidRPr="00063DB2" w:rsidRDefault="00063DB2" w:rsidP="00063DB2">
      <w:pPr>
        <w:pStyle w:val="ListParagraph"/>
        <w:numPr>
          <w:ilvl w:val="0"/>
          <w:numId w:val="1"/>
        </w:numPr>
      </w:pPr>
      <w:r>
        <w:rPr>
          <w:b/>
          <w:bCs/>
        </w:rPr>
        <w:t>(randomized controlled trial[pt])</w:t>
      </w:r>
      <w:r w:rsidRPr="00D66658">
        <w:rPr>
          <w:b/>
          <w:bCs/>
        </w:rPr>
        <w:t xml:space="preserve"> OR (controlled clinical trial[pt]) OR (randomized[tiab]) OR (placebo[tiab]) OR (drug therapy[sh]) OR randomly[tiab]</w:t>
      </w:r>
      <w:r>
        <w:rPr>
          <w:b/>
          <w:bCs/>
        </w:rPr>
        <w:t xml:space="preserve"> OR </w:t>
      </w:r>
      <w:r w:rsidRPr="00D66658">
        <w:rPr>
          <w:b/>
          <w:bCs/>
        </w:rPr>
        <w:t>trial[tiab] OR groups[tiab]) NOT (animals[mh] NOT</w:t>
      </w:r>
      <w:r>
        <w:rPr>
          <w:b/>
          <w:bCs/>
        </w:rPr>
        <w:t xml:space="preserve"> (humans[mh] AND animals[mh]))</w:t>
      </w:r>
    </w:p>
    <w:p w14:paraId="54C55A95" w14:textId="77777777" w:rsidR="00063DB2" w:rsidRDefault="00063DB2" w:rsidP="00063DB2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#11 and #12 </w:t>
      </w:r>
    </w:p>
    <w:sectPr w:rsidR="00063D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307E"/>
    <w:multiLevelType w:val="hybridMultilevel"/>
    <w:tmpl w:val="1B9A4432"/>
    <w:lvl w:ilvl="0" w:tplc="3842C3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B2"/>
    <w:rsid w:val="00063DB2"/>
    <w:rsid w:val="001507F1"/>
    <w:rsid w:val="00190BA2"/>
    <w:rsid w:val="00375605"/>
    <w:rsid w:val="008F490E"/>
    <w:rsid w:val="00B827AE"/>
    <w:rsid w:val="00BE1EF0"/>
    <w:rsid w:val="00DB4D8B"/>
    <w:rsid w:val="00EA320A"/>
    <w:rsid w:val="00EF649A"/>
    <w:rsid w:val="00F75943"/>
    <w:rsid w:val="00F7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79E7"/>
  <w15:chartTrackingRefBased/>
  <w15:docId w15:val="{A6913E1A-D2F7-4EF0-B92A-7B110041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32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32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D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32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320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Macintosh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Hilfiker</dc:creator>
  <cp:keywords/>
  <dc:description/>
  <cp:lastModifiedBy>Martin Sattelmayer</cp:lastModifiedBy>
  <cp:revision>4</cp:revision>
  <dcterms:created xsi:type="dcterms:W3CDTF">2016-11-06T08:34:00Z</dcterms:created>
  <dcterms:modified xsi:type="dcterms:W3CDTF">2017-07-19T11:14:00Z</dcterms:modified>
</cp:coreProperties>
</file>