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72A29" w14:textId="3DF1EC84" w:rsidR="00F91CD2" w:rsidRPr="00026AA4" w:rsidRDefault="00503B23" w:rsidP="00F91C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 – Supplementary Tables</w:t>
      </w:r>
      <w:bookmarkStart w:id="0" w:name="_GoBack"/>
      <w:bookmarkEnd w:id="0"/>
    </w:p>
    <w:p w14:paraId="6019587C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p w14:paraId="476474F9" w14:textId="77777777" w:rsidR="00F91CD2" w:rsidRPr="00026AA4" w:rsidRDefault="00FF7A24" w:rsidP="00F91CD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Supplementary Table 1</w:t>
      </w:r>
      <w:r w:rsidR="00F91CD2" w:rsidRPr="00026AA4">
        <w:rPr>
          <w:rFonts w:ascii="Times New Roman" w:hAnsi="Times New Roman" w:cs="Times New Roman"/>
        </w:rPr>
        <w:t>.</w:t>
      </w:r>
      <w:proofErr w:type="gramEnd"/>
      <w:r w:rsidR="00F91CD2" w:rsidRPr="00026AA4">
        <w:rPr>
          <w:rFonts w:ascii="Times New Roman" w:hAnsi="Times New Roman" w:cs="Times New Roman"/>
        </w:rPr>
        <w:t xml:space="preserve"> Participants’ ratings on the System Usability Scale (N=18)</w:t>
      </w:r>
    </w:p>
    <w:p w14:paraId="73E84BD2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1083"/>
        <w:gridCol w:w="1084"/>
        <w:gridCol w:w="1083"/>
        <w:gridCol w:w="1084"/>
        <w:gridCol w:w="1084"/>
      </w:tblGrid>
      <w:tr w:rsidR="00F91CD2" w:rsidRPr="00026AA4" w14:paraId="79890628" w14:textId="77777777" w:rsidTr="006A7493">
        <w:tc>
          <w:tcPr>
            <w:tcW w:w="343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B1AF8D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Scale Item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A87C3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B2AC4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87757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B1F1A7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907FF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F91CD2" w:rsidRPr="00026AA4" w14:paraId="2CCBD25F" w14:textId="77777777" w:rsidTr="006A7493">
        <w:tc>
          <w:tcPr>
            <w:tcW w:w="34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BE22EC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think that I would like to use this decision aid frequently.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4E6AE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6848C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BDF0B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C842D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B93250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</w:tr>
      <w:tr w:rsidR="00F91CD2" w:rsidRPr="00026AA4" w14:paraId="586FEFFA" w14:textId="77777777" w:rsidTr="006A7493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22525FE7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found the decision aid unnecessarily complex.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EF2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2A3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8C2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421F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AEF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1615FBE9" w14:textId="77777777" w:rsidTr="006A7493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59563724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thought the decision aid was easy to use.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3A7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4DD2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6AA0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B269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5082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</w:tr>
      <w:tr w:rsidR="00F91CD2" w:rsidRPr="00026AA4" w14:paraId="1DC0661A" w14:textId="77777777" w:rsidTr="006A7493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646DE147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think that I would need the support of a technical person to be able to use the decision aid.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442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3A1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0B82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BA8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E32D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5D2BAAF5" w14:textId="77777777" w:rsidTr="006A7493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7919B5AE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found the various functions in this decision aid were well integrated.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BC3E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854B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760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AEF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9A5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</w:tr>
      <w:tr w:rsidR="00F91CD2" w:rsidRPr="00026AA4" w14:paraId="4DF08D18" w14:textId="77777777" w:rsidTr="006A7493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6F4A7169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thought there was too much inconsistency in this decision aid.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C56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9D40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72C4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AEB5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893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24B06274" w14:textId="77777777" w:rsidTr="006A7493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2061BF91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would imagine that most people would learn to use this decision aid very quickly.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EDC17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E43F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F38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886F7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946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</w:tr>
      <w:tr w:rsidR="00F91CD2" w:rsidRPr="00026AA4" w14:paraId="4417A78A" w14:textId="77777777" w:rsidTr="006A7493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1DBDBB9B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found the decision aid very cumbersome to use.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2FD6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F446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13A2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FDBB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D634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19F59216" w14:textId="77777777" w:rsidTr="006A7493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5A832AE1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felt very confident using the decision aid.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0DA1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BB30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ECA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B1F0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1318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</w:tr>
      <w:tr w:rsidR="00F91CD2" w:rsidRPr="00026AA4" w14:paraId="2C2CC9EF" w14:textId="77777777" w:rsidTr="006A7493"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21681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 needed to learn a lot of things before I could get going with this decision aid.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563BC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3F8D1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13AE4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1293D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BD9C9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</w:tbl>
    <w:p w14:paraId="4D4BAC71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p w14:paraId="6B2343FD" w14:textId="77777777" w:rsidR="00F91CD2" w:rsidRPr="00026AA4" w:rsidRDefault="00F91CD2" w:rsidP="00F91CD2">
      <w:pPr>
        <w:rPr>
          <w:rFonts w:ascii="Times New Roman" w:hAnsi="Times New Roman" w:cs="Times New Roman"/>
        </w:rPr>
      </w:pPr>
      <w:r w:rsidRPr="00026AA4">
        <w:rPr>
          <w:rFonts w:ascii="Times New Roman" w:hAnsi="Times New Roman" w:cs="Times New Roman"/>
        </w:rPr>
        <w:br w:type="page"/>
      </w:r>
    </w:p>
    <w:p w14:paraId="42F4320D" w14:textId="77777777" w:rsidR="00F91CD2" w:rsidRPr="00026AA4" w:rsidRDefault="00FF7A24" w:rsidP="00F91CD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Supplementary Table 2</w:t>
      </w:r>
      <w:r w:rsidR="00F91CD2" w:rsidRPr="00026AA4">
        <w:rPr>
          <w:rFonts w:ascii="Times New Roman" w:hAnsi="Times New Roman" w:cs="Times New Roman"/>
        </w:rPr>
        <w:t>.</w:t>
      </w:r>
      <w:proofErr w:type="gramEnd"/>
      <w:r w:rsidR="00F91CD2" w:rsidRPr="00026AA4">
        <w:rPr>
          <w:rFonts w:ascii="Times New Roman" w:hAnsi="Times New Roman" w:cs="Times New Roman"/>
        </w:rPr>
        <w:t xml:space="preserve"> Participants’ ratings on acceptability and usability</w:t>
      </w:r>
    </w:p>
    <w:p w14:paraId="2D31015A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8"/>
        <w:gridCol w:w="1908"/>
      </w:tblGrid>
      <w:tr w:rsidR="00F91CD2" w:rsidRPr="00026AA4" w14:paraId="0CFAAF66" w14:textId="77777777" w:rsidTr="006A7493">
        <w:tc>
          <w:tcPr>
            <w:tcW w:w="694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C0DB15C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190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45A043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Frequency </w:t>
            </w:r>
          </w:p>
          <w:p w14:paraId="4C5FA99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(N=18)</w:t>
            </w:r>
          </w:p>
        </w:tc>
      </w:tr>
      <w:tr w:rsidR="00F91CD2" w:rsidRPr="00026AA4" w14:paraId="3BDC1C25" w14:textId="77777777" w:rsidTr="006A7493">
        <w:tc>
          <w:tcPr>
            <w:tcW w:w="69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279AD9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Amount of information in the decision aid</w:t>
            </w:r>
          </w:p>
        </w:tc>
        <w:tc>
          <w:tcPr>
            <w:tcW w:w="19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6C328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1CD2" w:rsidRPr="00026AA4" w14:paraId="42252CC9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63097E1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Much less than I wanted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3D7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2D1A546E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733E3DA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A little less than I wanted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EAF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</w:tr>
      <w:tr w:rsidR="00F91CD2" w:rsidRPr="00026AA4" w14:paraId="6721E0EA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625C5DE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About right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4C18B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13</w:t>
            </w:r>
          </w:p>
        </w:tc>
      </w:tr>
      <w:tr w:rsidR="00F91CD2" w:rsidRPr="00026AA4" w14:paraId="166D9EAE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19BE4EAC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A little more than I wanted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CD1E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565BF020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66D342F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Much more than I wanted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7A0A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</w:tr>
      <w:tr w:rsidR="00F91CD2" w:rsidRPr="00026AA4" w14:paraId="54D1B696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017EF51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Balanced presentation of information in the decision aid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BB4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1CD2" w:rsidRPr="00026AA4" w14:paraId="73E222E4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C5674E2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Clearly slanted towards taking the treatment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EB427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</w:tr>
      <w:tr w:rsidR="00F91CD2" w:rsidRPr="00026AA4" w14:paraId="1BFE6647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4561863B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Slightly slanted towards taking the treatment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539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</w:tr>
      <w:tr w:rsidR="00F91CD2" w:rsidRPr="00026AA4" w14:paraId="36CB0349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9A681E5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Completely balanced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1E85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12</w:t>
            </w:r>
          </w:p>
        </w:tc>
      </w:tr>
      <w:tr w:rsidR="00F91CD2" w:rsidRPr="00026AA4" w14:paraId="61443824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549CB68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Slightly slanted towards not taking the treatment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1DF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4FBE9397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112AB6FD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Clearly slanted towards not taking the treatment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ACFB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52501C85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5D30DCF9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PDA fits patients’ discussions with the physician, nurse, or pharmacist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A237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1CD2" w:rsidRPr="00026AA4" w14:paraId="512D27B0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662F74D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Yes, as it is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62EC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9</w:t>
            </w:r>
          </w:p>
        </w:tc>
      </w:tr>
      <w:tr w:rsidR="00F91CD2" w:rsidRPr="00026AA4" w14:paraId="3C82C1FF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4C5868F9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Yes, but with some alteration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F0B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</w:tr>
      <w:tr w:rsidR="00F91CD2" w:rsidRPr="00026AA4" w14:paraId="401A71E3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7F5936EA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No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CA2B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2</w:t>
            </w:r>
          </w:p>
        </w:tc>
      </w:tr>
      <w:tr w:rsidR="00F91CD2" w:rsidRPr="00026AA4" w14:paraId="45919529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518FE888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Icons were readable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85C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1CD2" w:rsidRPr="00026AA4" w14:paraId="56A268D3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7D142C9E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Yes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0AAB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18</w:t>
            </w:r>
          </w:p>
        </w:tc>
      </w:tr>
      <w:tr w:rsidR="00F91CD2" w:rsidRPr="00026AA4" w14:paraId="6960FA5D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F9C5CE4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No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4626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33693F32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4871AAE9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Words in the PDA made sense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806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1CD2" w:rsidRPr="00026AA4" w14:paraId="750FD90A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7AA2F16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Yes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5B9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18</w:t>
            </w:r>
          </w:p>
        </w:tc>
      </w:tr>
      <w:tr w:rsidR="00F91CD2" w:rsidRPr="00026AA4" w14:paraId="3D76A2C1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7C065A60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No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61DE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  <w:tr w:rsidR="00F91CD2" w:rsidRPr="00026AA4" w14:paraId="4C7625C5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B4E8C8D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Willing to use PDA or tell someone about it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2A6C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1CD2" w:rsidRPr="00026AA4" w14:paraId="7EFF8920" w14:textId="77777777" w:rsidTr="006A7493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B93D6D9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Yes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62C5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18</w:t>
            </w:r>
          </w:p>
        </w:tc>
      </w:tr>
      <w:tr w:rsidR="00F91CD2" w:rsidRPr="00026AA4" w14:paraId="63507EFB" w14:textId="77777777" w:rsidTr="006A7493"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C7F12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 xml:space="preserve">     No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E3A57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</w:tr>
    </w:tbl>
    <w:p w14:paraId="22244378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p w14:paraId="643D15BA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p w14:paraId="1677772F" w14:textId="77777777" w:rsidR="00F91CD2" w:rsidRPr="00026AA4" w:rsidRDefault="00F91CD2" w:rsidP="00F91CD2">
      <w:pPr>
        <w:rPr>
          <w:rFonts w:ascii="Times New Roman" w:hAnsi="Times New Roman" w:cs="Times New Roman"/>
        </w:rPr>
      </w:pPr>
      <w:r w:rsidRPr="00026AA4">
        <w:rPr>
          <w:rFonts w:ascii="Times New Roman" w:hAnsi="Times New Roman" w:cs="Times New Roman"/>
        </w:rPr>
        <w:br w:type="page"/>
      </w:r>
    </w:p>
    <w:p w14:paraId="00240E29" w14:textId="77777777" w:rsidR="00F91CD2" w:rsidRPr="00026AA4" w:rsidRDefault="00FF7A24" w:rsidP="00F91CD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Supplementary Table 3</w:t>
      </w:r>
      <w:r w:rsidR="00F91CD2" w:rsidRPr="00026AA4">
        <w:rPr>
          <w:rFonts w:ascii="Times New Roman" w:hAnsi="Times New Roman" w:cs="Times New Roman"/>
        </w:rPr>
        <w:t>.</w:t>
      </w:r>
      <w:proofErr w:type="gramEnd"/>
      <w:r w:rsidR="00F91CD2" w:rsidRPr="00026AA4">
        <w:rPr>
          <w:rFonts w:ascii="Times New Roman" w:hAnsi="Times New Roman" w:cs="Times New Roman"/>
        </w:rPr>
        <w:t xml:space="preserve"> Participants’ ratings on the clarity of the information presented in each section</w:t>
      </w:r>
    </w:p>
    <w:p w14:paraId="023FE455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1062"/>
        <w:gridCol w:w="1062"/>
        <w:gridCol w:w="1062"/>
        <w:gridCol w:w="1062"/>
      </w:tblGrid>
      <w:tr w:rsidR="00F91CD2" w:rsidRPr="00026AA4" w14:paraId="08299471" w14:textId="77777777" w:rsidTr="006A7493">
        <w:tc>
          <w:tcPr>
            <w:tcW w:w="4608" w:type="dxa"/>
            <w:tcBorders>
              <w:left w:val="nil"/>
              <w:bottom w:val="nil"/>
              <w:right w:val="nil"/>
            </w:tcBorders>
            <w:vAlign w:val="center"/>
          </w:tcPr>
          <w:p w14:paraId="68275583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808797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Frequency (N=18)</w:t>
            </w:r>
          </w:p>
        </w:tc>
      </w:tr>
      <w:tr w:rsidR="00F91CD2" w:rsidRPr="00026AA4" w14:paraId="6E7B9DA6" w14:textId="77777777" w:rsidTr="006A7493"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307955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AB9A4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498A6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50572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2B7D8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Very Good</w:t>
            </w:r>
          </w:p>
        </w:tc>
      </w:tr>
      <w:tr w:rsidR="00F91CD2" w:rsidRPr="00026AA4" w14:paraId="3233E38B" w14:textId="77777777" w:rsidTr="006A7493">
        <w:tc>
          <w:tcPr>
            <w:tcW w:w="46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5BE1F1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What is Multiple Sclerosis?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F79F1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9FD6B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FD8A7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B4E7F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</w:tr>
      <w:tr w:rsidR="00F91CD2" w:rsidRPr="00026AA4" w14:paraId="46E0761C" w14:textId="77777777" w:rsidTr="006A7493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0BAD2C28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What are the treatment options?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BA2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8FF7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CA8BB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1F27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8</w:t>
            </w:r>
          </w:p>
        </w:tc>
      </w:tr>
      <w:tr w:rsidR="00F91CD2" w:rsidRPr="00026AA4" w14:paraId="7382C285" w14:textId="77777777" w:rsidTr="006A7493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2C1FDBB3" w14:textId="77777777" w:rsidR="00F91CD2" w:rsidRPr="00026AA4" w:rsidRDefault="00F91CD2" w:rsidP="006A7493">
            <w:pPr>
              <w:jc w:val="both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My preferences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C3F7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B7F1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4EE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8E0B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</w:tr>
      <w:tr w:rsidR="00F91CD2" w:rsidRPr="00026AA4" w14:paraId="339917AF" w14:textId="77777777" w:rsidTr="006A7493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7A6D5EED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Weighing the benefits and harms of each option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989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EBC3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85E0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B312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</w:tr>
      <w:tr w:rsidR="00F91CD2" w:rsidRPr="00026AA4" w14:paraId="6E8B6455" w14:textId="77777777" w:rsidTr="006A7493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132E53BE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Which option do you prefer?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F583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3F0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6AB8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079B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</w:tr>
      <w:tr w:rsidR="00F91CD2" w:rsidRPr="00026AA4" w14:paraId="56FCD676" w14:textId="77777777" w:rsidTr="006A7493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749509CF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More information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5100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17C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348F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235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</w:tr>
      <w:tr w:rsidR="00F91CD2" w:rsidRPr="00026AA4" w14:paraId="1921F91A" w14:textId="77777777" w:rsidTr="006A7493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3CBC517F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Information on funding/authors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F4CC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2423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225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6009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2</w:t>
            </w:r>
          </w:p>
        </w:tc>
      </w:tr>
      <w:tr w:rsidR="00F91CD2" w:rsidRPr="00026AA4" w14:paraId="6E475216" w14:textId="77777777" w:rsidTr="006A7493"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E162A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References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851A2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A372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325797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570AD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3</w:t>
            </w:r>
          </w:p>
        </w:tc>
      </w:tr>
    </w:tbl>
    <w:p w14:paraId="4125057C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p w14:paraId="44504AAD" w14:textId="77777777" w:rsidR="00F91CD2" w:rsidRPr="00026AA4" w:rsidRDefault="00F91CD2" w:rsidP="00F91CD2">
      <w:pPr>
        <w:rPr>
          <w:rFonts w:ascii="Times New Roman" w:hAnsi="Times New Roman" w:cs="Times New Roman"/>
        </w:rPr>
      </w:pPr>
      <w:r w:rsidRPr="00026AA4">
        <w:rPr>
          <w:rFonts w:ascii="Times New Roman" w:hAnsi="Times New Roman" w:cs="Times New Roman"/>
        </w:rPr>
        <w:br w:type="page"/>
      </w:r>
    </w:p>
    <w:p w14:paraId="574DA683" w14:textId="77777777" w:rsidR="00F91CD2" w:rsidRPr="00026AA4" w:rsidRDefault="00FF7A24" w:rsidP="00F91CD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Supplementary Table 4</w:t>
      </w:r>
      <w:r w:rsidR="00F91CD2" w:rsidRPr="00026AA4">
        <w:rPr>
          <w:rFonts w:ascii="Times New Roman" w:hAnsi="Times New Roman" w:cs="Times New Roman"/>
        </w:rPr>
        <w:t>.</w:t>
      </w:r>
      <w:proofErr w:type="gramEnd"/>
      <w:r w:rsidR="00F91CD2" w:rsidRPr="00026AA4">
        <w:rPr>
          <w:rFonts w:ascii="Times New Roman" w:hAnsi="Times New Roman" w:cs="Times New Roman"/>
        </w:rPr>
        <w:t xml:space="preserve"> Participants’ ratings on the Preparation for Decision Making Scale (N=18)</w:t>
      </w:r>
    </w:p>
    <w:p w14:paraId="58F9DD5C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9"/>
        <w:gridCol w:w="1071"/>
        <w:gridCol w:w="1074"/>
        <w:gridCol w:w="1230"/>
        <w:gridCol w:w="1076"/>
        <w:gridCol w:w="1075"/>
      </w:tblGrid>
      <w:tr w:rsidR="00F91CD2" w:rsidRPr="00026AA4" w14:paraId="0EE052FA" w14:textId="77777777" w:rsidTr="006A7493">
        <w:tc>
          <w:tcPr>
            <w:tcW w:w="338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04ADF03C" w14:textId="77777777" w:rsidR="00F91CD2" w:rsidRPr="00026AA4" w:rsidRDefault="00F91CD2" w:rsidP="006A7493">
            <w:pPr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E5F12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6170A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A little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2CCBA7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Somewhat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8DBCF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Quite a bit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96BD1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A great deal</w:t>
            </w:r>
          </w:p>
        </w:tc>
      </w:tr>
      <w:tr w:rsidR="00F91CD2" w:rsidRPr="00026AA4" w14:paraId="21C46A56" w14:textId="77777777" w:rsidTr="006A7493">
        <w:tc>
          <w:tcPr>
            <w:tcW w:w="33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DC08D4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Help you recognize a decision needs to be made?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4B815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AE0AB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DD46E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F6BA1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4E66A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</w:tr>
      <w:tr w:rsidR="00F91CD2" w:rsidRPr="00026AA4" w14:paraId="3AC30FDF" w14:textId="77777777" w:rsidTr="006A7493"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0730271C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Prepare you to make a better decision?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03A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F385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19E21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C0BC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C256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2</w:t>
            </w:r>
          </w:p>
        </w:tc>
      </w:tr>
      <w:tr w:rsidR="00F91CD2" w:rsidRPr="00026AA4" w14:paraId="043AC7B0" w14:textId="77777777" w:rsidTr="006A7493"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6844ADBC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Help you think about the pros/cons of each option?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9E95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901C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6D77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58AD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F97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8</w:t>
            </w:r>
          </w:p>
        </w:tc>
      </w:tr>
      <w:tr w:rsidR="00F91CD2" w:rsidRPr="00026AA4" w14:paraId="50E1A335" w14:textId="77777777" w:rsidTr="006A7493"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5E0B57D1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Help patients think about which pros/cons are most important?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E58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89B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B51E7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E0A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39F4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</w:tr>
      <w:tr w:rsidR="00F91CD2" w:rsidRPr="00026AA4" w14:paraId="66581D09" w14:textId="77777777" w:rsidTr="006A7493"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7B3F083C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Help you know that the decision depends on what matters most to you?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D9C9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ED4C0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B6B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1A8B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1B34A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8</w:t>
            </w:r>
          </w:p>
        </w:tc>
      </w:tr>
      <w:tr w:rsidR="00F91CD2" w:rsidRPr="00026AA4" w14:paraId="61ACBA71" w14:textId="77777777" w:rsidTr="006A7493"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5D5EC58C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Help you organize your own thoughts about the decision?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D7F8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091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041B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5260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992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</w:tr>
      <w:tr w:rsidR="00F91CD2" w:rsidRPr="00026AA4" w14:paraId="15462AFC" w14:textId="77777777" w:rsidTr="006A7493"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3A795C17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Help you think about how involved you want to be in this decision?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EAC6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9DC2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F254D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B4B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B896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10</w:t>
            </w:r>
          </w:p>
        </w:tc>
      </w:tr>
      <w:tr w:rsidR="00F91CD2" w:rsidRPr="00026AA4" w14:paraId="40C5E2C3" w14:textId="77777777" w:rsidTr="006A7493"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3FEBCCE1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Help you identify questions you want to ask your doctor?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FAA9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FDD9C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58E73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762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5E9C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5</w:t>
            </w:r>
          </w:p>
        </w:tc>
      </w:tr>
      <w:tr w:rsidR="00F91CD2" w:rsidRPr="00026AA4" w14:paraId="6F9085B6" w14:textId="77777777" w:rsidTr="006A7493"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02993586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Prepare you to talk to your doctor about what matters most to you?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7119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E69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A19E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8898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ED7B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</w:tr>
      <w:tr w:rsidR="00F91CD2" w:rsidRPr="00026AA4" w14:paraId="2B9C2CE1" w14:textId="77777777" w:rsidTr="006A7493"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6850A" w14:textId="77777777" w:rsidR="00F91CD2" w:rsidRPr="00F91CD2" w:rsidRDefault="00F91CD2" w:rsidP="00F91CD2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  <w:r w:rsidRPr="00F91CD2">
              <w:rPr>
                <w:rFonts w:ascii="Times New Roman" w:hAnsi="Times New Roman" w:cs="Times New Roman"/>
              </w:rPr>
              <w:t>Prepare you for a follow-up visit with your doctor?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A9617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CD8CF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8638C4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3CA08E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829E5" w14:textId="77777777" w:rsidR="00F91CD2" w:rsidRPr="00026AA4" w:rsidRDefault="00F91CD2" w:rsidP="006A7493">
            <w:pPr>
              <w:jc w:val="center"/>
              <w:rPr>
                <w:rFonts w:ascii="Times New Roman" w:hAnsi="Times New Roman" w:cs="Times New Roman"/>
              </w:rPr>
            </w:pPr>
            <w:r w:rsidRPr="00026AA4">
              <w:rPr>
                <w:rFonts w:ascii="Times New Roman" w:hAnsi="Times New Roman" w:cs="Times New Roman"/>
              </w:rPr>
              <w:t>6</w:t>
            </w:r>
          </w:p>
        </w:tc>
      </w:tr>
    </w:tbl>
    <w:p w14:paraId="217282CA" w14:textId="77777777" w:rsidR="00F91CD2" w:rsidRPr="00026AA4" w:rsidRDefault="00F91CD2" w:rsidP="00F91CD2">
      <w:pPr>
        <w:rPr>
          <w:rFonts w:ascii="Times New Roman" w:hAnsi="Times New Roman" w:cs="Times New Roman"/>
        </w:rPr>
      </w:pPr>
    </w:p>
    <w:p w14:paraId="41104B10" w14:textId="77777777" w:rsidR="00F54EE3" w:rsidRDefault="00F54EE3"/>
    <w:sectPr w:rsidR="00F54EE3" w:rsidSect="00F91C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00"/>
    <w:family w:val="auto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116F2"/>
    <w:multiLevelType w:val="hybridMultilevel"/>
    <w:tmpl w:val="EDF0B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D2"/>
    <w:rsid w:val="00503B23"/>
    <w:rsid w:val="00763C6C"/>
    <w:rsid w:val="00F54EE3"/>
    <w:rsid w:val="00F91CD2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1482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Microsoft Sans Serif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CD2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CD2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1C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Microsoft Sans Serif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CD2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CD2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1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474</Words>
  <Characters>2705</Characters>
  <Application>Microsoft Macintosh Word</Application>
  <DocSecurity>0</DocSecurity>
  <Lines>22</Lines>
  <Paragraphs>6</Paragraphs>
  <ScaleCrop>false</ScaleCrop>
  <Company>CHEOS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</dc:creator>
  <cp:keywords/>
  <dc:description/>
  <cp:lastModifiedBy>Judy</cp:lastModifiedBy>
  <cp:revision>3</cp:revision>
  <dcterms:created xsi:type="dcterms:W3CDTF">2018-09-01T04:36:00Z</dcterms:created>
  <dcterms:modified xsi:type="dcterms:W3CDTF">2018-10-05T16:32:00Z</dcterms:modified>
</cp:coreProperties>
</file>