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03944"/>
    <w:tbl>
      <w:tblPr>
        <w:tblW w:w="35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789"/>
        <w:gridCol w:w="1050"/>
      </w:tblGrid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Statistics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73" w:type="dxa"/>
            <w:gridSpan w:val="3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Age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34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</w:p>
        </w:tc>
        <w:tc>
          <w:tcPr>
            <w:tcW w:w="178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34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23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Mean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40.66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3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Std. Deviation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15.079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/>
    <w:p w:rsidR="00000000" w:rsidRPr="0087081A" w:rsidRDefault="0087081A" w:rsidP="008708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Frequency Table</w:t>
      </w:r>
    </w:p>
    <w:tbl>
      <w:tblPr>
        <w:tblW w:w="7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"/>
        <w:gridCol w:w="916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7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age_cat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916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&lt;30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3566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30-40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2617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24.3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24.3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57.3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41-50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2147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19.9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19.9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77.2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51-60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1486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13.8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13.8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&gt;60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970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7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931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7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City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7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931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7828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72.6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72.6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27.4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27.4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8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1"/>
        <w:gridCol w:w="1101"/>
        <w:gridCol w:w="1409"/>
        <w:gridCol w:w="1117"/>
        <w:gridCol w:w="1713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8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Gender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4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0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10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4682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43.4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43.4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43.4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6104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56.6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56.6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0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/>
    <w:p w:rsidR="00000000" w:rsidRDefault="00D03944">
      <w:pPr>
        <w:rPr>
          <w:rFonts w:ascii="Arial" w:hAnsi="Arial" w:cs="Arial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1084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stroke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9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0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1431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99.4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1440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9346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86.6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/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6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"/>
        <w:gridCol w:w="809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Headache_dis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4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80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7173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66.5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66.5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66.5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3613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33.5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33.5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0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2448"/>
        <w:gridCol w:w="1409"/>
        <w:gridCol w:w="111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type_head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6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244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Migraine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957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Tension type headache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2631</w:t>
            </w:r>
          </w:p>
        </w:tc>
        <w:tc>
          <w:tcPr>
            <w:tcW w:w="11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occipital headache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3602</w:t>
            </w:r>
          </w:p>
        </w:tc>
        <w:tc>
          <w:tcPr>
            <w:tcW w:w="11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7184</w:t>
            </w:r>
          </w:p>
        </w:tc>
        <w:tc>
          <w:tcPr>
            <w:tcW w:w="111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66.6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6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69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6"/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9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type_head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56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244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Migraine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26.6</w:t>
            </w: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Tension type headache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73.0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99.6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occipital headache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.4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62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/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Frequency Table</w:t>
      </w:r>
    </w:p>
    <w:tbl>
      <w:tblPr>
        <w:tblW w:w="76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"/>
        <w:gridCol w:w="809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nerve_root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4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80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7858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1084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AIDP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9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0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2893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26.8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98.8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7858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1084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CIDP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9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0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2871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26.6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.5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1.9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7858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1084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Diabetic polyneuropathy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9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0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2665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24.7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91.0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263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2.4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7858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1084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Cervical radiculopathy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9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0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2167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74.0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761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7858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1084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Lumber radiculopathy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9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0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1339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12.4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45.7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45.7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1589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14.7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54.3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7858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6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"/>
        <w:gridCol w:w="809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psychatric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48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80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10446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96.8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96.8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96.8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3.2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3.2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9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1084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depression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9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0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169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49.7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49.7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171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50.3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3.2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10446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96.8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5"/>
        <w:gridCol w:w="1084"/>
        <w:gridCol w:w="1410"/>
        <w:gridCol w:w="1117"/>
        <w:gridCol w:w="1714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1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alzheimer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9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Frequency</w:t>
            </w:r>
          </w:p>
        </w:tc>
        <w:tc>
          <w:tcPr>
            <w:tcW w:w="11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Percent</w:t>
            </w:r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Cumulative Percent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</w:t>
            </w:r>
          </w:p>
        </w:tc>
        <w:tc>
          <w:tcPr>
            <w:tcW w:w="108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4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1117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.7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40.2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40.2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116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59.8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194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1.8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15" w:type="dxa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System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10592</w:t>
            </w:r>
          </w:p>
        </w:tc>
        <w:tc>
          <w:tcPr>
            <w:tcW w:w="1117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98.2</w:t>
            </w:r>
          </w:p>
        </w:tc>
        <w:tc>
          <w:tcPr>
            <w:tcW w:w="171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9" w:type="dxa"/>
            <w:gridSpan w:val="2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4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117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</w:t>
            </w:r>
          </w:p>
        </w:tc>
        <w:tc>
          <w:tcPr>
            <w:tcW w:w="171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/>
    <w:p w:rsidR="00000000" w:rsidRDefault="00D03944">
      <w:r>
        <w:t xml:space="preserve">SORT </w:t>
      </w:r>
      <w:proofErr w:type="gramStart"/>
      <w:r>
        <w:t>CASES  BY</w:t>
      </w:r>
      <w:proofErr w:type="gramEnd"/>
      <w:r>
        <w:t xml:space="preserve"> City.</w:t>
      </w:r>
    </w:p>
    <w:tbl>
      <w:tblPr>
        <w:tblW w:w="80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1"/>
        <w:gridCol w:w="947"/>
        <w:gridCol w:w="809"/>
        <w:gridCol w:w="2018"/>
        <w:gridCol w:w="1127"/>
        <w:gridCol w:w="1126"/>
        <w:gridCol w:w="1127"/>
      </w:tblGrid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0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stroke * Gender </w:t>
            </w:r>
            <w:proofErr w:type="spellStart"/>
            <w:r>
              <w:rPr>
                <w:rFonts w:ascii="Arial" w:hAnsi="Arial" w:cs="Arial"/>
                <w:b/>
                <w:bCs/>
              </w:rPr>
              <w:t>Crosstabulation</w:t>
            </w:r>
            <w:proofErr w:type="spellEnd"/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05" w:type="dxa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2253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</w:t>
            </w:r>
          </w:p>
        </w:tc>
        <w:tc>
          <w:tcPr>
            <w:tcW w:w="1127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705" w:type="dxa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126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127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947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stroke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01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7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.6%</w:t>
            </w:r>
          </w:p>
        </w:tc>
        <w:tc>
          <w:tcPr>
            <w:tcW w:w="1126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1.3%</w:t>
            </w:r>
          </w:p>
        </w:tc>
        <w:tc>
          <w:tcPr>
            <w:tcW w:w="1127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.8%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01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7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126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387</w:t>
            </w:r>
          </w:p>
        </w:tc>
        <w:tc>
          <w:tcPr>
            <w:tcW w:w="1127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1087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7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99.4%</w:t>
            </w:r>
          </w:p>
        </w:tc>
        <w:tc>
          <w:tcPr>
            <w:tcW w:w="1126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98.7%</w:t>
            </w:r>
          </w:p>
        </w:tc>
        <w:tc>
          <w:tcPr>
            <w:tcW w:w="1127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99.2%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7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704</w:t>
            </w:r>
          </w:p>
        </w:tc>
        <w:tc>
          <w:tcPr>
            <w:tcW w:w="1126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392</w:t>
            </w:r>
          </w:p>
        </w:tc>
        <w:tc>
          <w:tcPr>
            <w:tcW w:w="1127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1096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7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7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9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stroke</w:t>
            </w: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01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7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164</w:t>
            </w:r>
          </w:p>
        </w:tc>
        <w:tc>
          <w:tcPr>
            <w:tcW w:w="1126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</w:t>
            </w:r>
          </w:p>
        </w:tc>
        <w:tc>
          <w:tcPr>
            <w:tcW w:w="1127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344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7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7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vMerge w:val="restart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8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7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164</w:t>
            </w:r>
          </w:p>
        </w:tc>
        <w:tc>
          <w:tcPr>
            <w:tcW w:w="1126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</w:t>
            </w:r>
          </w:p>
        </w:tc>
        <w:tc>
          <w:tcPr>
            <w:tcW w:w="1127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344</w:t>
            </w:r>
          </w:p>
        </w:tc>
      </w:tr>
      <w:tr w:rsidR="00000000" w:rsidTr="0087081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56" w:type="dxa"/>
            <w:gridSpan w:val="2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9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1"/>
        <w:gridCol w:w="1850"/>
        <w:gridCol w:w="809"/>
        <w:gridCol w:w="2018"/>
        <w:gridCol w:w="1127"/>
        <w:gridCol w:w="1126"/>
        <w:gridCol w:w="112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9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Heada</w:t>
            </w:r>
            <w:r>
              <w:rPr>
                <w:rFonts w:ascii="Arial" w:hAnsi="Arial" w:cs="Arial"/>
                <w:b/>
                <w:bCs/>
              </w:rPr>
              <w:t>che_dis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* Gender </w:t>
            </w:r>
            <w:proofErr w:type="spellStart"/>
            <w:r>
              <w:rPr>
                <w:rFonts w:ascii="Arial" w:hAnsi="Arial" w:cs="Arial"/>
                <w:b/>
                <w:bCs/>
              </w:rPr>
              <w:t>Crosstabulation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06" w:type="dxa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06" w:type="dxa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84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Headache_dis</w:t>
            </w:r>
            <w:proofErr w:type="spellEnd"/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2883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2403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79.3%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57.3%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67.5%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752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1790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2542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20.7%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42.7%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32.5%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8" w:type="dxa"/>
            <w:gridSpan w:val="2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3635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4193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7828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58" w:type="dxa"/>
            <w:gridSpan w:val="2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84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Headache_dis</w:t>
            </w:r>
            <w:proofErr w:type="spellEnd"/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833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1054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1887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79.6%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55.2%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63.8%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214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857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20.4%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44.8%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36.2%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58" w:type="dxa"/>
            <w:gridSpan w:val="2"/>
            <w:vMerge w:val="restart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1047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1911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58" w:type="dxa"/>
            <w:gridSpan w:val="2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0"/>
        <w:gridCol w:w="1422"/>
        <w:gridCol w:w="809"/>
        <w:gridCol w:w="2018"/>
        <w:gridCol w:w="1127"/>
        <w:gridCol w:w="1126"/>
        <w:gridCol w:w="112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nerve</w:t>
            </w:r>
            <w:r>
              <w:rPr>
                <w:rFonts w:ascii="Arial" w:hAnsi="Arial" w:cs="Arial"/>
                <w:b/>
                <w:bCs/>
              </w:rPr>
              <w:t>_root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* Gender </w:t>
            </w:r>
            <w:proofErr w:type="spellStart"/>
            <w:r>
              <w:rPr>
                <w:rFonts w:ascii="Arial" w:hAnsi="Arial" w:cs="Arial"/>
                <w:b/>
                <w:bCs/>
              </w:rPr>
              <w:t>Crosstabulation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178" w:type="dxa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178" w:type="dxa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421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nerve_root</w:t>
            </w:r>
            <w:proofErr w:type="spellEnd"/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2650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3094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5744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73.8%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73.4%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985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1099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26.2%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0" w:type="dxa"/>
            <w:gridSpan w:val="2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3635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4193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7828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30" w:type="dxa"/>
            <w:gridSpan w:val="2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421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nerve_root</w:t>
            </w:r>
            <w:proofErr w:type="spellEnd"/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728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1386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2114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69.5%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72.5%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71.5%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319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525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30.5%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27.5%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0" w:type="dxa"/>
            <w:gridSpan w:val="2"/>
            <w:vMerge w:val="restart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1047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1911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30" w:type="dxa"/>
            <w:gridSpan w:val="2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0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2"/>
        <w:gridCol w:w="1406"/>
        <w:gridCol w:w="2448"/>
        <w:gridCol w:w="2018"/>
        <w:gridCol w:w="1126"/>
        <w:gridCol w:w="1125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0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type_</w:t>
            </w:r>
            <w:r>
              <w:rPr>
                <w:rFonts w:ascii="Arial" w:hAnsi="Arial" w:cs="Arial"/>
                <w:b/>
                <w:bCs/>
              </w:rPr>
              <w:t>head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* Gender </w:t>
            </w:r>
            <w:proofErr w:type="spellStart"/>
            <w:r>
              <w:rPr>
                <w:rFonts w:ascii="Arial" w:hAnsi="Arial" w:cs="Arial"/>
                <w:b/>
                <w:bCs/>
              </w:rPr>
              <w:t>Crosstabulation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00" w:type="dxa"/>
            <w:gridSpan w:val="4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00" w:type="dxa"/>
            <w:gridSpan w:val="4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125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405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type_head</w:t>
            </w:r>
            <w:proofErr w:type="spellEnd"/>
          </w:p>
        </w:tc>
        <w:tc>
          <w:tcPr>
            <w:tcW w:w="2447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Migraine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198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26.4%</w:t>
            </w:r>
          </w:p>
        </w:tc>
        <w:tc>
          <w:tcPr>
            <w:tcW w:w="1125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23.8%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Tension type headache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544</w:t>
            </w:r>
          </w:p>
        </w:tc>
        <w:tc>
          <w:tcPr>
            <w:tcW w:w="1125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1356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72.6%</w:t>
            </w:r>
          </w:p>
        </w:tc>
        <w:tc>
          <w:tcPr>
            <w:tcW w:w="1125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occipital headache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25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</w:t>
            </w:r>
            <w:r>
              <w:rPr>
                <w:rFonts w:ascii="Arial" w:hAnsi="Arial" w:cs="Arial"/>
                <w:sz w:val="24"/>
                <w:szCs w:val="24"/>
              </w:rPr>
              <w:t>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.9%</w:t>
            </w:r>
          </w:p>
        </w:tc>
        <w:tc>
          <w:tcPr>
            <w:tcW w:w="1125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2" w:type="dxa"/>
            <w:gridSpan w:val="2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749</w:t>
            </w:r>
          </w:p>
        </w:tc>
        <w:tc>
          <w:tcPr>
            <w:tcW w:w="1125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1784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852" w:type="dxa"/>
            <w:gridSpan w:val="2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405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type_head</w:t>
            </w:r>
            <w:proofErr w:type="spellEnd"/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Migraine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1125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30.8%</w:t>
            </w:r>
          </w:p>
        </w:tc>
        <w:tc>
          <w:tcPr>
            <w:tcW w:w="1125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Tension type headache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146</w:t>
            </w:r>
          </w:p>
        </w:tc>
        <w:tc>
          <w:tcPr>
            <w:tcW w:w="1125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585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68.2%</w:t>
            </w:r>
          </w:p>
        </w:tc>
        <w:tc>
          <w:tcPr>
            <w:tcW w:w="1125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68.4%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occipital headache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5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.9%</w:t>
            </w:r>
          </w:p>
        </w:tc>
        <w:tc>
          <w:tcPr>
            <w:tcW w:w="1125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2" w:type="dxa"/>
            <w:gridSpan w:val="2"/>
            <w:vMerge w:val="restart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214</w:t>
            </w:r>
          </w:p>
        </w:tc>
        <w:tc>
          <w:tcPr>
            <w:tcW w:w="1125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852" w:type="dxa"/>
            <w:gridSpan w:val="2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7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1"/>
        <w:gridCol w:w="1406"/>
        <w:gridCol w:w="2448"/>
        <w:gridCol w:w="2018"/>
        <w:gridCol w:w="112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9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type_head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* Gender </w:t>
            </w:r>
            <w:proofErr w:type="spellStart"/>
            <w:r>
              <w:rPr>
                <w:rFonts w:ascii="Arial" w:hAnsi="Arial" w:cs="Arial"/>
                <w:b/>
                <w:bCs/>
              </w:rPr>
              <w:t>Crosstabulation</w:t>
            </w:r>
            <w:proofErr w:type="spellEnd"/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800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405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type_head</w:t>
            </w:r>
            <w:proofErr w:type="spellEnd"/>
          </w:p>
        </w:tc>
        <w:tc>
          <w:tcPr>
            <w:tcW w:w="2447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Migraine</w:t>
            </w:r>
          </w:p>
        </w:tc>
        <w:tc>
          <w:tcPr>
            <w:tcW w:w="201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Tension type headache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occipital headache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2" w:type="dxa"/>
            <w:gridSpan w:val="2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2533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852" w:type="dxa"/>
            <w:gridSpan w:val="2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Urban</w:t>
            </w:r>
          </w:p>
        </w:tc>
        <w:tc>
          <w:tcPr>
            <w:tcW w:w="1405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type_head</w:t>
            </w:r>
            <w:proofErr w:type="spellEnd"/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Migraine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Tension type headache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68.4%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occipital headache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47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2" w:type="dxa"/>
            <w:gridSpan w:val="2"/>
            <w:vMerge w:val="restart"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017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1069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1" w:type="dxa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852" w:type="dxa"/>
            <w:gridSpan w:val="2"/>
            <w:vMerge/>
            <w:tcBorders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Gender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/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Gender * City</w:t>
      </w:r>
    </w:p>
    <w:tbl>
      <w:tblPr>
        <w:tblW w:w="7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5"/>
        <w:gridCol w:w="1101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19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19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8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Gender</w:t>
            </w:r>
          </w:p>
        </w:tc>
        <w:tc>
          <w:tcPr>
            <w:tcW w:w="1100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Male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3635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1047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4682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8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46.4%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35.4%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43.4%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8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0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Female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4193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1911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6104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8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53.6%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64.6%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56.6%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84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7828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2958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4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325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32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106.519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3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106.070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3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107.871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3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32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106.509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32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1284.01.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stroke</w:t>
      </w:r>
      <w:proofErr w:type="gramEnd"/>
      <w:r>
        <w:rPr>
          <w:rFonts w:ascii="Arial" w:hAnsi="Arial" w:cs="Arial"/>
          <w:b/>
          <w:bCs/>
        </w:rPr>
        <w:t xml:space="preserve"> * City</w:t>
      </w:r>
    </w:p>
    <w:tbl>
      <w:tblPr>
        <w:tblW w:w="6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"/>
        <w:gridCol w:w="810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91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91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47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stroke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.8%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1431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99.2%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99.4%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56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1096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56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2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50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2.843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.092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1.674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.196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4.931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2.841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.092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1440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lastRenderedPageBreak/>
              <w:t>a. 1 cells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(25.0%) have expected count less than 5. The minimum expected count is 2.15.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.125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.085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Stroke_t</w:t>
      </w:r>
      <w:proofErr w:type="spellEnd"/>
      <w:r>
        <w:rPr>
          <w:rFonts w:ascii="Arial" w:hAnsi="Arial" w:cs="Arial"/>
          <w:b/>
          <w:bCs/>
        </w:rPr>
        <w:t xml:space="preserve"> * City</w:t>
      </w:r>
    </w:p>
    <w:tbl>
      <w:tblPr>
        <w:tblW w:w="84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1"/>
        <w:gridCol w:w="2262"/>
        <w:gridCol w:w="1636"/>
        <w:gridCol w:w="1127"/>
        <w:gridCol w:w="1126"/>
        <w:gridCol w:w="112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8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8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9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Stroke_t</w:t>
            </w:r>
            <w:proofErr w:type="spellEnd"/>
          </w:p>
        </w:tc>
        <w:tc>
          <w:tcPr>
            <w:tcW w:w="2262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Ischaemic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acte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/old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891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1141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9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2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82.0%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72.7%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79.7%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9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2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Transient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9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2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1.7%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5.2%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2.6%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9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2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Hemorrhagic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9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2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16.3%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22.1%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17.7%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53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1431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53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3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188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20.091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18.131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Linear-by-Linear Association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10.113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1431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8.89.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Headache_dis</w:t>
      </w:r>
      <w:proofErr w:type="spellEnd"/>
      <w:r>
        <w:rPr>
          <w:rFonts w:ascii="Arial" w:hAnsi="Arial" w:cs="Arial"/>
          <w:b/>
          <w:bCs/>
        </w:rPr>
        <w:t xml:space="preserve"> * City</w:t>
      </w:r>
    </w:p>
    <w:tbl>
      <w:tblPr>
        <w:tblW w:w="76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1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6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93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93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49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Headache_dis</w:t>
            </w:r>
            <w:proofErr w:type="spellEnd"/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5286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1887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7173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4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67.5%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63.8%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66.5%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4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2542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1071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3613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4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32.5%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36.2%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33.5%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58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7828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2958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58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3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188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13.435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13.268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13.331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13.433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990.84.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CNSinfec</w:t>
      </w:r>
      <w:proofErr w:type="spellEnd"/>
      <w:r>
        <w:rPr>
          <w:rFonts w:ascii="Arial" w:hAnsi="Arial" w:cs="Arial"/>
          <w:b/>
          <w:bCs/>
        </w:rPr>
        <w:t xml:space="preserve"> * City</w:t>
      </w:r>
    </w:p>
    <w:tbl>
      <w:tblPr>
        <w:tblW w:w="7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6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5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5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CNSinfec</w:t>
            </w:r>
            <w:proofErr w:type="spellEnd"/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7618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2865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10483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97.3%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96.9%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97.2%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2.7%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2.8%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23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7828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2958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23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2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50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1.673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.196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1.509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.219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1.636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.201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1.673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.196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83.10.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.214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meningitis</w:t>
      </w:r>
      <w:proofErr w:type="gramEnd"/>
      <w:r>
        <w:rPr>
          <w:rFonts w:ascii="Arial" w:hAnsi="Arial" w:cs="Arial"/>
          <w:b/>
          <w:bCs/>
        </w:rPr>
        <w:t xml:space="preserve"> * City</w:t>
      </w:r>
    </w:p>
    <w:tbl>
      <w:tblPr>
        <w:tblW w:w="7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7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19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19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5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meningitis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31.4%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29.0%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30.7%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144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7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68.6%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71.0%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69.3%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84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4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19"/>
        <w:gridCol w:w="1018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.174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.677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.080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.778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.175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.676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.173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.677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303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a. 0 cells (.0%) have expected count less than 5. The minimum expected count is 28.54.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.787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.391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nerve_root</w:t>
      </w:r>
      <w:proofErr w:type="spellEnd"/>
      <w:r>
        <w:rPr>
          <w:rFonts w:ascii="Arial" w:hAnsi="Arial" w:cs="Arial"/>
          <w:b/>
          <w:bCs/>
        </w:rPr>
        <w:t xml:space="preserve"> * City</w:t>
      </w:r>
    </w:p>
    <w:tbl>
      <w:tblPr>
        <w:tblW w:w="72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3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65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65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nerve_root</w:t>
            </w:r>
            <w:proofErr w:type="spellEnd"/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5744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2114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7858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73.4%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71.5%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72.9%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2084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26.6%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28.5%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27.1%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30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7828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2958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0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2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50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3.962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.047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3.866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.049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3.936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.047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Fisher's Exact Test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3.961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.047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802.99.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.049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AIDP * City</w:t>
      </w:r>
    </w:p>
    <w:tbl>
      <w:tblPr>
        <w:tblW w:w="66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"/>
        <w:gridCol w:w="809"/>
        <w:gridCol w:w="1636"/>
        <w:gridCol w:w="1127"/>
        <w:gridCol w:w="1126"/>
        <w:gridCol w:w="112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99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99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5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AIDP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2058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835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2893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98.8%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98.9%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98.8%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55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64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2084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64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19"/>
        <w:gridCol w:w="1018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Pearson Chi-Square</w:t>
            </w: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.167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.683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.049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.825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.171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.679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.167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.683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10.09.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.851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.423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CIDP * City</w:t>
      </w:r>
    </w:p>
    <w:tbl>
      <w:tblPr>
        <w:tblW w:w="66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9"/>
        <w:gridCol w:w="809"/>
        <w:gridCol w:w="1636"/>
        <w:gridCol w:w="1127"/>
        <w:gridCol w:w="1126"/>
        <w:gridCol w:w="112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69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14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14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7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CIDP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2039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832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2871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97.8%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98.6%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98.1%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7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1.9%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79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2084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79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2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50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1.712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.191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1.347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.246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1.820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.177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1.711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.191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16.43.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.237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Diabetic polyneuropathy * City</w:t>
      </w:r>
    </w:p>
    <w:tbl>
      <w:tblPr>
        <w:tblW w:w="8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2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91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91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Diabetic polyneuropathy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1923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742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2665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92.3%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87.9%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161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102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7.7%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56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2084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56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3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188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13.966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13.438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13.267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13.962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75.81.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Default="00D0394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Cervical radiculopathy * City</w:t>
      </w:r>
    </w:p>
    <w:p w:rsidR="00000000" w:rsidRDefault="00D03944">
      <w:pPr>
        <w:rPr>
          <w:rFonts w:ascii="Arial" w:hAnsi="Arial" w:cs="Arial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8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2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91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91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Cervical radiculopathy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1538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629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2167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73.8%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74.5%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546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215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26.2%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25.5%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56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2084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56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19"/>
        <w:gridCol w:w="1018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.164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.685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.129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.720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.165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.685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.164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.685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219.36.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.710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.361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Lumber radiculopathy * City</w:t>
      </w:r>
    </w:p>
    <w:tbl>
      <w:tblPr>
        <w:tblW w:w="8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9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2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91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91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Lumber radiculopathy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938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401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1339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45.0%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47.5%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45.7%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1146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443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1589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55.0%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52.5%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54.3%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56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2084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844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56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2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50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1.516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.218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1.416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.234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1.514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.219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1.515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.218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2928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385.97.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.220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.117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spellStart"/>
      <w:proofErr w:type="gramStart"/>
      <w:r>
        <w:rPr>
          <w:rFonts w:ascii="Arial" w:hAnsi="Arial" w:cs="Arial"/>
          <w:b/>
          <w:bCs/>
        </w:rPr>
        <w:t>psychatric</w:t>
      </w:r>
      <w:proofErr w:type="spellEnd"/>
      <w:proofErr w:type="gramEnd"/>
      <w:r>
        <w:rPr>
          <w:rFonts w:ascii="Arial" w:hAnsi="Arial" w:cs="Arial"/>
          <w:b/>
          <w:bCs/>
        </w:rPr>
        <w:t xml:space="preserve"> * City</w:t>
      </w:r>
    </w:p>
    <w:tbl>
      <w:tblPr>
        <w:tblW w:w="7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2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04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04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6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psychatric</w:t>
            </w:r>
            <w:proofErr w:type="spellEnd"/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7551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2895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10446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6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96.5%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97.9%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96.8%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6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6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3.5%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3.2%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69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7828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2958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9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3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188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13.956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13.498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15.088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13.955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93.24.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gramStart"/>
      <w:r>
        <w:rPr>
          <w:rFonts w:ascii="Arial" w:hAnsi="Arial" w:cs="Arial"/>
          <w:b/>
          <w:bCs/>
        </w:rPr>
        <w:t>depression</w:t>
      </w:r>
      <w:proofErr w:type="gramEnd"/>
      <w:r>
        <w:rPr>
          <w:rFonts w:ascii="Arial" w:hAnsi="Arial" w:cs="Arial"/>
          <w:b/>
          <w:bCs/>
        </w:rPr>
        <w:t xml:space="preserve"> * City</w:t>
      </w:r>
    </w:p>
    <w:tbl>
      <w:tblPr>
        <w:tblW w:w="73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4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3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26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26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82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depression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152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8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54.9%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49.7%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8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125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8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45.1%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73.0%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50.3%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91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91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3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188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18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15.970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14.874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16.490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15.923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18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340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31.31.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muscosk_pain</w:t>
      </w:r>
      <w:proofErr w:type="spellEnd"/>
      <w:r>
        <w:rPr>
          <w:rFonts w:ascii="Arial" w:hAnsi="Arial" w:cs="Arial"/>
          <w:b/>
          <w:bCs/>
        </w:rPr>
        <w:t xml:space="preserve"> * City</w:t>
      </w:r>
    </w:p>
    <w:tbl>
      <w:tblPr>
        <w:tblW w:w="76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6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7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7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34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muscosk_pain</w:t>
            </w:r>
            <w:proofErr w:type="spellEnd"/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26.7%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23.7%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25.9%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34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73.3%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76.3%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74.1%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43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118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43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19"/>
        <w:gridCol w:w="1018"/>
        <w:gridCol w:w="171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1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.395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.530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.255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.614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.400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.527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.394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.530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1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425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a. 0 cells (.0%) have expected count less than 5. The minimum expected count is 30.54.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.621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.309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move_dis</w:t>
      </w:r>
      <w:proofErr w:type="spellEnd"/>
      <w:r>
        <w:rPr>
          <w:rFonts w:ascii="Arial" w:hAnsi="Arial" w:cs="Arial"/>
          <w:b/>
          <w:bCs/>
        </w:rPr>
        <w:t xml:space="preserve"> * City</w:t>
      </w:r>
    </w:p>
    <w:tbl>
      <w:tblPr>
        <w:tblW w:w="7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73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73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29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move_dis</w:t>
            </w:r>
            <w:proofErr w:type="spellEnd"/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7661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2904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10565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2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97.9%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98.2%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98.0%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2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2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1.8%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2.0%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38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7828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2958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38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2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50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1.013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.314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.866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.352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1.038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.308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Fisher's Exact Test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1.013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.314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10786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60.61.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b. </w:t>
            </w:r>
            <w:r>
              <w:rPr>
                <w:rFonts w:ascii="Arial" w:hAnsi="Arial" w:cs="Arial"/>
                <w:sz w:val="24"/>
                <w:szCs w:val="24"/>
              </w:rPr>
              <w:t>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.360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.176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rPr>
          <w:rFonts w:ascii="Arial" w:hAnsi="Arial" w:cs="Arial"/>
          <w:b/>
          <w:bCs/>
        </w:rPr>
      </w:pPr>
    </w:p>
    <w:p w:rsidR="00000000" w:rsidRPr="0087081A" w:rsidRDefault="0087081A" w:rsidP="0087081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Parkinson * City</w:t>
      </w:r>
      <w:bookmarkStart w:id="0" w:name="_GoBack"/>
      <w:bookmarkEnd w:id="0"/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7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2"/>
        <w:gridCol w:w="809"/>
        <w:gridCol w:w="1636"/>
        <w:gridCol w:w="1126"/>
        <w:gridCol w:w="1125"/>
        <w:gridCol w:w="1126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Crosstab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04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City</w:t>
            </w:r>
          </w:p>
        </w:tc>
        <w:tc>
          <w:tcPr>
            <w:tcW w:w="1126" w:type="dxa"/>
            <w:vMerge w:val="restart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04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6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Rural</w:t>
            </w:r>
          </w:p>
        </w:tc>
        <w:tc>
          <w:tcPr>
            <w:tcW w:w="112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</w:t>
            </w:r>
          </w:p>
        </w:tc>
        <w:tc>
          <w:tcPr>
            <w:tcW w:w="1126" w:type="dxa"/>
            <w:vMerge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60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Parkinson</w:t>
            </w:r>
          </w:p>
        </w:tc>
        <w:tc>
          <w:tcPr>
            <w:tcW w:w="80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6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125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26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6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</w:t>
            </w:r>
            <w:r>
              <w:rPr>
                <w:rFonts w:ascii="Arial" w:hAnsi="Arial" w:cs="Arial"/>
                <w:sz w:val="24"/>
                <w:szCs w:val="24"/>
              </w:rPr>
              <w:t>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29.9%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38.9%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32.1%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6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  <w:vMerge w:val="restart"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60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left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70.1%</w:t>
            </w:r>
          </w:p>
        </w:tc>
        <w:tc>
          <w:tcPr>
            <w:tcW w:w="1125" w:type="dxa"/>
            <w:tcBorders>
              <w:top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61.1%</w:t>
            </w:r>
          </w:p>
        </w:tc>
        <w:tc>
          <w:tcPr>
            <w:tcW w:w="1126" w:type="dxa"/>
            <w:tcBorders>
              <w:top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67.9%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69" w:type="dxa"/>
            <w:gridSpan w:val="2"/>
            <w:vMerge w:val="restart"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Count</w:t>
            </w:r>
          </w:p>
        </w:tc>
        <w:tc>
          <w:tcPr>
            <w:tcW w:w="1126" w:type="dxa"/>
            <w:tcBorders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167</w:t>
            </w:r>
          </w:p>
        </w:tc>
        <w:tc>
          <w:tcPr>
            <w:tcW w:w="1125" w:type="dxa"/>
            <w:tcBorders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1126" w:type="dxa"/>
            <w:tcBorders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69" w:type="dxa"/>
            <w:gridSpan w:val="2"/>
            <w:vMerge/>
            <w:tcBorders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 within City</w:t>
            </w:r>
          </w:p>
        </w:tc>
        <w:tc>
          <w:tcPr>
            <w:tcW w:w="112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5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  <w:tc>
          <w:tcPr>
            <w:tcW w:w="1126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100.0%</w:t>
            </w:r>
          </w:p>
        </w:tc>
      </w:tr>
    </w:tbl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000000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62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050"/>
        <w:gridCol w:w="1018"/>
        <w:gridCol w:w="1713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  <w:tc>
          <w:tcPr>
            <w:tcW w:w="10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7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Asymp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Sig. (2-sided)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05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1.499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1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.221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1.116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.291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1.467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.226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1.492</w:t>
            </w:r>
          </w:p>
        </w:tc>
        <w:tc>
          <w:tcPr>
            <w:tcW w:w="1018" w:type="dxa"/>
            <w:tcBorders>
              <w:top w:val="nil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.222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05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221</w:t>
            </w:r>
          </w:p>
        </w:tc>
        <w:tc>
          <w:tcPr>
            <w:tcW w:w="101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0 cells (.0%) have expected count less than 5. The minimum expected count is 17.35.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000000" w:rsidRDefault="00D03944">
      <w:pPr>
        <w:rPr>
          <w:rFonts w:ascii="Arial" w:hAnsi="Arial" w:cs="Arial"/>
          <w:sz w:val="24"/>
          <w:szCs w:val="24"/>
        </w:rPr>
      </w:pPr>
    </w:p>
    <w:tbl>
      <w:tblPr>
        <w:tblW w:w="58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713"/>
        <w:gridCol w:w="1711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Chi-Square Tests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(2-sided)</w:t>
            </w:r>
          </w:p>
        </w:tc>
        <w:tc>
          <w:tcPr>
            <w:tcW w:w="171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000000" w:rsidRDefault="00D03944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Exact Sig. (1-sided)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Pearson Chi-Square</w:t>
            </w:r>
          </w:p>
        </w:tc>
        <w:tc>
          <w:tcPr>
            <w:tcW w:w="171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Continuity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Correction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Likelihood Ratio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Fisher's Exact Test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.243</w:t>
            </w: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.146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Linear-by-Linear Association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47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 of Valid Cases</w:t>
            </w:r>
          </w:p>
        </w:tc>
        <w:tc>
          <w:tcPr>
            <w:tcW w:w="171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000000" w:rsidRDefault="00D0394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00000" w:rsidRDefault="00D03944">
            <w:pPr>
              <w:spacing w:line="320" w:lineRule="atLeast"/>
              <w:ind w:left="60" w:right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Computed only for a 2x2 table</w:t>
            </w:r>
          </w:p>
        </w:tc>
      </w:tr>
    </w:tbl>
    <w:p w:rsidR="00D03944" w:rsidRDefault="00D03944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sectPr w:rsidR="00D03944">
      <w:pgSz w:w="12242" w:h="15842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81A"/>
    <w:rsid w:val="002C01F7"/>
    <w:rsid w:val="0087081A"/>
    <w:rsid w:val="00D0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2994</Words>
  <Characters>17069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Aga Khan University</Company>
  <LinksUpToDate>false</LinksUpToDate>
  <CharactersWithSpaces>20023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safia.awan</dc:creator>
  <cp:lastModifiedBy>safia.awan</cp:lastModifiedBy>
  <cp:revision>2</cp:revision>
  <dcterms:created xsi:type="dcterms:W3CDTF">2018-07-19T06:23:00Z</dcterms:created>
  <dcterms:modified xsi:type="dcterms:W3CDTF">2018-07-19T06:23:00Z</dcterms:modified>
</cp:coreProperties>
</file>