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1D4" w:rsidRPr="00B341D4" w:rsidRDefault="00B341D4" w:rsidP="00B341D4">
      <w:pPr>
        <w:jc w:val="center"/>
        <w:rPr>
          <w:b/>
          <w:bCs/>
        </w:rPr>
      </w:pPr>
      <w:bookmarkStart w:id="0" w:name="_GoBack"/>
      <w:r w:rsidRPr="00B341D4">
        <w:rPr>
          <w:b/>
          <w:bCs/>
        </w:rPr>
        <w:t>Cuestionario MIDAS</w:t>
      </w:r>
    </w:p>
    <w:p w:rsidR="00B341D4" w:rsidRDefault="00B341D4"/>
    <w:p w:rsidR="003A619F" w:rsidRDefault="00261F56">
      <w:r>
        <w:t>INSTRUCCIONES: Por favor, responda a las siguientes preguntas respecto a TODOS los dolores de cabeza que haya tenido durante los últimos tres meses. Escriba su respuesta en las celdas que se encuentran a continuación de cada pregunta. Conteste cero (“0”) si no ha realizado dicha actividad en los últimos 3 meses. (Por favor, consulte el siguiente calendario si es necesario).</w:t>
      </w:r>
    </w:p>
    <w:p w:rsidR="00261F56" w:rsidRDefault="00261F56"/>
    <w:p w:rsidR="00261F56" w:rsidRDefault="00261F56" w:rsidP="003F35B3">
      <w:pPr>
        <w:pStyle w:val="Prrafodelista"/>
        <w:numPr>
          <w:ilvl w:val="0"/>
          <w:numId w:val="1"/>
        </w:numPr>
        <w:spacing w:after="240"/>
        <w:ind w:left="714" w:hanging="357"/>
        <w:contextualSpacing w:val="0"/>
      </w:pPr>
      <w:r>
        <w:t>En los últimos 3 meses, ¿Cuántos días ha faltado al trabajo o a su centro educativo a causa de su dolor de cabeza?</w:t>
      </w:r>
      <w:r w:rsidR="003F35B3">
        <w:t xml:space="preserve">                                                                </w:t>
      </w:r>
    </w:p>
    <w:p w:rsidR="00261F56" w:rsidRDefault="00261F56" w:rsidP="003F35B3">
      <w:pPr>
        <w:pStyle w:val="Prrafodelista"/>
        <w:numPr>
          <w:ilvl w:val="0"/>
          <w:numId w:val="1"/>
        </w:numPr>
        <w:spacing w:after="240"/>
        <w:ind w:left="714" w:hanging="357"/>
        <w:contextualSpacing w:val="0"/>
      </w:pPr>
      <w:r>
        <w:t>En los últimos 3 meses, ¿Cuántos días se ha reducido su rendimiento a la mitad o más, en el trabajo o en el centro educativo a causa de su dolor de cabeza? (No cuente los días tenidos en cuenta en la pregunta 1, cuando no asistió al trabajo o al centro educativo).</w:t>
      </w:r>
    </w:p>
    <w:p w:rsidR="00261F56" w:rsidRDefault="00261F56" w:rsidP="003F35B3">
      <w:pPr>
        <w:pStyle w:val="Prrafodelista"/>
        <w:numPr>
          <w:ilvl w:val="0"/>
          <w:numId w:val="1"/>
        </w:numPr>
        <w:spacing w:after="240"/>
        <w:ind w:left="714" w:hanging="357"/>
        <w:contextualSpacing w:val="0"/>
      </w:pPr>
      <w:r>
        <w:t>En los últimos 3 meses, ¿Cuántos días no realizó las tareas domésticas a causa de su dolor de cabeza?</w:t>
      </w:r>
    </w:p>
    <w:p w:rsidR="00261F56" w:rsidRDefault="00261F56" w:rsidP="003F35B3">
      <w:pPr>
        <w:pStyle w:val="Prrafodelista"/>
        <w:numPr>
          <w:ilvl w:val="0"/>
          <w:numId w:val="1"/>
        </w:numPr>
        <w:spacing w:after="240"/>
        <w:ind w:left="714" w:hanging="357"/>
        <w:contextualSpacing w:val="0"/>
      </w:pPr>
      <w:r>
        <w:t>En los últimos 3 meses, ¿Cuántos días se ha reducido</w:t>
      </w:r>
      <w:r w:rsidRPr="00261F56">
        <w:t xml:space="preserve"> </w:t>
      </w:r>
      <w:r>
        <w:t>su rendimiento a la mitad o más, para realizar las tareas de casa a causa de su dolor de cabeza? (No cuente los días tenidos en cuenta en la pregunta 3, cuando no realizó las tareas domésticas).</w:t>
      </w:r>
    </w:p>
    <w:p w:rsidR="00261F56" w:rsidRDefault="00261F56" w:rsidP="003F35B3">
      <w:pPr>
        <w:pStyle w:val="Prrafodelista"/>
        <w:numPr>
          <w:ilvl w:val="0"/>
          <w:numId w:val="1"/>
        </w:numPr>
        <w:spacing w:after="240"/>
        <w:ind w:left="714" w:hanging="357"/>
        <w:contextualSpacing w:val="0"/>
      </w:pPr>
      <w:r>
        <w:t>En los últimos 3 meses, ¿Cuántos días</w:t>
      </w:r>
      <w:r w:rsidR="00B341D4">
        <w:t xml:space="preserve"> dejó de asistir a actividades familiares, sociales o lúdicas a causa de su dolor de cabeza?</w:t>
      </w:r>
    </w:p>
    <w:p w:rsidR="00B341D4" w:rsidRDefault="00B341D4" w:rsidP="00B341D4"/>
    <w:p w:rsidR="00B341D4" w:rsidRDefault="00B341D4" w:rsidP="00B341D4"/>
    <w:p w:rsidR="00B341D4" w:rsidRDefault="00B341D4" w:rsidP="003F35B3">
      <w:pPr>
        <w:pStyle w:val="Prrafodelista"/>
        <w:numPr>
          <w:ilvl w:val="0"/>
          <w:numId w:val="2"/>
        </w:numPr>
        <w:spacing w:after="240"/>
        <w:ind w:left="714" w:hanging="357"/>
        <w:contextualSpacing w:val="0"/>
      </w:pPr>
      <w:r>
        <w:t>En los últimos 3 meses, ¿Cuántos días ha sufrido algún tipo de dolor de cabeza? (Si el dolor de cabeza duró más de un día cuente los días por separado).</w:t>
      </w:r>
    </w:p>
    <w:p w:rsidR="00B341D4" w:rsidRDefault="00B341D4" w:rsidP="00B341D4">
      <w:pPr>
        <w:pStyle w:val="Prrafodelista"/>
        <w:numPr>
          <w:ilvl w:val="0"/>
          <w:numId w:val="2"/>
        </w:numPr>
      </w:pPr>
      <w:r>
        <w:t>En una escala de “0” a “10”, ¿Cuál fue la intensidad media de sus dolores de cabeza?</w:t>
      </w:r>
      <w:bookmarkEnd w:id="0"/>
    </w:p>
    <w:sectPr w:rsidR="00B341D4" w:rsidSect="00E07DE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30B8"/>
    <w:multiLevelType w:val="hybridMultilevel"/>
    <w:tmpl w:val="E2F21F64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3B19"/>
    <w:multiLevelType w:val="hybridMultilevel"/>
    <w:tmpl w:val="60D2EA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F56"/>
    <w:rsid w:val="00261F56"/>
    <w:rsid w:val="003A619F"/>
    <w:rsid w:val="003F35B3"/>
    <w:rsid w:val="00B341D4"/>
    <w:rsid w:val="00E0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C2697-E993-C042-BF77-D5872C1F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1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8EA3E-922F-44BF-ACA1-E93BD6F1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Achalandabaso</dc:creator>
  <cp:keywords/>
  <dc:description/>
  <cp:lastModifiedBy>Daniel Rodríguez</cp:lastModifiedBy>
  <cp:revision>2</cp:revision>
  <dcterms:created xsi:type="dcterms:W3CDTF">2020-01-28T20:07:00Z</dcterms:created>
  <dcterms:modified xsi:type="dcterms:W3CDTF">2020-01-31T16:51:00Z</dcterms:modified>
</cp:coreProperties>
</file>