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D5070" w14:textId="1E006EC9" w:rsidR="009B2DAD" w:rsidRDefault="009B2DAD" w:rsidP="009B2DAD">
      <w:r>
        <w:rPr>
          <w:noProof/>
        </w:rPr>
        <w:drawing>
          <wp:inline distT="0" distB="0" distL="0" distR="0" wp14:anchorId="11A6D77C" wp14:editId="435E06A2">
            <wp:extent cx="5274310" cy="263906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02.b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83C21" w14:textId="01DBD247" w:rsidR="00585422" w:rsidRDefault="00FB0C2B" w:rsidP="009B2DAD">
      <w:r>
        <w:t>Supplementary data</w:t>
      </w:r>
      <w:r w:rsidR="009B2DAD">
        <w:t xml:space="preserve"> 1</w:t>
      </w:r>
      <w:bookmarkStart w:id="0" w:name="_GoBack"/>
      <w:bookmarkEnd w:id="0"/>
      <w:r w:rsidR="009B2DAD">
        <w:t xml:space="preserve"> </w:t>
      </w:r>
      <w:r w:rsidR="009B2DAD">
        <w:t>M</w:t>
      </w:r>
      <w:r w:rsidR="009B2DAD">
        <w:t>uscle</w:t>
      </w:r>
      <w:r w:rsidR="009B2DAD">
        <w:t xml:space="preserve"> b</w:t>
      </w:r>
      <w:r w:rsidR="009B2DAD">
        <w:t>iops</w:t>
      </w:r>
      <w:r w:rsidR="009B2DAD">
        <w:t>y</w:t>
      </w:r>
      <w:r w:rsidR="009B2DAD">
        <w:t xml:space="preserve">. </w:t>
      </w:r>
      <w:r w:rsidR="009B2DAD">
        <w:t>A</w:t>
      </w:r>
      <w:r w:rsidR="009B2DAD">
        <w:t>–</w:t>
      </w:r>
      <w:r w:rsidR="009B2DAD">
        <w:t>D</w:t>
      </w:r>
      <w:r w:rsidR="009B2DAD">
        <w:t xml:space="preserve"> Skeletal muscle sections</w:t>
      </w:r>
      <w:r w:rsidR="009B2DAD">
        <w:t xml:space="preserve"> </w:t>
      </w:r>
      <w:r w:rsidR="009B2DAD">
        <w:t xml:space="preserve">from </w:t>
      </w:r>
      <w:r w:rsidR="009B2DAD">
        <w:t>the</w:t>
      </w:r>
      <w:r w:rsidR="009B2DAD">
        <w:t xml:space="preserve"> patient were stained</w:t>
      </w:r>
      <w:r w:rsidR="009B2DAD">
        <w:t xml:space="preserve"> </w:t>
      </w:r>
      <w:r w:rsidR="009B2DAD">
        <w:t>with COX (</w:t>
      </w:r>
      <w:r w:rsidR="009B2DAD">
        <w:t>A</w:t>
      </w:r>
      <w:r w:rsidR="009B2DAD">
        <w:t>), HE(</w:t>
      </w:r>
      <w:r w:rsidR="009B2DAD">
        <w:t>B</w:t>
      </w:r>
      <w:r w:rsidR="009B2DAD">
        <w:t>)</w:t>
      </w:r>
      <w:r w:rsidR="009B2DAD">
        <w:t xml:space="preserve">, MGT2 (C) </w:t>
      </w:r>
      <w:r w:rsidR="009B2DAD">
        <w:t>and SDH (</w:t>
      </w:r>
      <w:r w:rsidR="009B2DAD">
        <w:t>D</w:t>
      </w:r>
      <w:r w:rsidR="009B2DAD">
        <w:t>) to visualize</w:t>
      </w:r>
      <w:r w:rsidR="009B2DAD">
        <w:t xml:space="preserve"> </w:t>
      </w:r>
      <w:r w:rsidR="009B2DAD">
        <w:t>mitochondria.</w:t>
      </w:r>
      <w:r w:rsidR="009B2DAD">
        <w:t xml:space="preserve"> E-F </w:t>
      </w:r>
      <w:r w:rsidR="009B2DAD" w:rsidRPr="009B2DAD">
        <w:t>Electron microscopy findings</w:t>
      </w:r>
      <w:r w:rsidR="009B2DAD">
        <w:t>.</w:t>
      </w:r>
    </w:p>
    <w:sectPr w:rsidR="005854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DC4D1" w14:textId="77777777" w:rsidR="00B46F1C" w:rsidRDefault="00B46F1C" w:rsidP="009B2DAD">
      <w:r>
        <w:separator/>
      </w:r>
    </w:p>
  </w:endnote>
  <w:endnote w:type="continuationSeparator" w:id="0">
    <w:p w14:paraId="3144359E" w14:textId="77777777" w:rsidR="00B46F1C" w:rsidRDefault="00B46F1C" w:rsidP="009B2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AEC03" w14:textId="77777777" w:rsidR="00B46F1C" w:rsidRDefault="00B46F1C" w:rsidP="009B2DAD">
      <w:r>
        <w:separator/>
      </w:r>
    </w:p>
  </w:footnote>
  <w:footnote w:type="continuationSeparator" w:id="0">
    <w:p w14:paraId="608E9C1D" w14:textId="77777777" w:rsidR="00B46F1C" w:rsidRDefault="00B46F1C" w:rsidP="009B2D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71B79"/>
    <w:rsid w:val="006E3C2D"/>
    <w:rsid w:val="009B2DAD"/>
    <w:rsid w:val="00B46F1C"/>
    <w:rsid w:val="00ED76BF"/>
    <w:rsid w:val="00F71B79"/>
    <w:rsid w:val="00FB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FF9F3A"/>
  <w15:chartTrackingRefBased/>
  <w15:docId w15:val="{986071A6-3B3E-4788-A642-FEE19AB80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D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B2DA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B2D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B2D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2020-04-16T01:33:00Z</dcterms:created>
  <dcterms:modified xsi:type="dcterms:W3CDTF">2020-04-16T01:47:00Z</dcterms:modified>
</cp:coreProperties>
</file>