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6B7126" w14:textId="77777777" w:rsidR="00EA275F" w:rsidRPr="00577632" w:rsidRDefault="00EA275F" w:rsidP="00EA275F">
      <w:pPr>
        <w:rPr>
          <w:rFonts w:ascii="Times New Roman" w:eastAsia="Calibri" w:hAnsi="Times New Roman" w:cs="Times New Roman"/>
          <w:b/>
          <w:sz w:val="28"/>
          <w:szCs w:val="28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Additional file</w:t>
      </w:r>
      <w:r>
        <w:rPr>
          <w:rFonts w:ascii="Times New Roman" w:hAnsi="Times New Roman" w:cs="Times New Roman"/>
          <w:sz w:val="24"/>
          <w:szCs w:val="24"/>
        </w:rPr>
        <w:t xml:space="preserve"> 2. Interview guidelines</w:t>
      </w:r>
    </w:p>
    <w:p w14:paraId="06E0B186" w14:textId="77777777" w:rsidR="00EA275F" w:rsidRDefault="00EA275F" w:rsidP="00EA275F">
      <w:pPr>
        <w:pStyle w:val="Hoofdtekst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750718C0" w14:textId="6D7BAB68" w:rsidR="00EA275F" w:rsidRDefault="00EA275F" w:rsidP="00EA275F">
      <w:pPr>
        <w:pStyle w:val="Hoofdtekst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C83D2A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Topics interviews </w:t>
      </w:r>
    </w:p>
    <w:p w14:paraId="32D237E9" w14:textId="28AABE3F" w:rsidR="0040118A" w:rsidRDefault="00EA275F" w:rsidP="00EA275F">
      <w:pPr>
        <w:pStyle w:val="Hoofdtekst"/>
        <w:numPr>
          <w:ilvl w:val="0"/>
          <w:numId w:val="1"/>
        </w:num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General experience with the brain stimulation treatments</w:t>
      </w:r>
    </w:p>
    <w:p w14:paraId="39513527" w14:textId="030F0465" w:rsidR="00EA275F" w:rsidRDefault="00EA275F" w:rsidP="00EA275F">
      <w:pPr>
        <w:pStyle w:val="Hoofdtekst"/>
        <w:numPr>
          <w:ilvl w:val="0"/>
          <w:numId w:val="1"/>
        </w:num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Perceived pleasant aspects of the treatment</w:t>
      </w:r>
    </w:p>
    <w:p w14:paraId="72283CFA" w14:textId="5633CBAA" w:rsidR="00EA275F" w:rsidRDefault="00EA275F" w:rsidP="00EA275F">
      <w:pPr>
        <w:pStyle w:val="Hoofdtekst"/>
        <w:numPr>
          <w:ilvl w:val="0"/>
          <w:numId w:val="1"/>
        </w:num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Perceived unpleasant aspects of the treatment</w:t>
      </w:r>
    </w:p>
    <w:p w14:paraId="1C190E67" w14:textId="16DB47C4" w:rsidR="00EA275F" w:rsidRDefault="00EA275F" w:rsidP="00EA275F">
      <w:pPr>
        <w:pStyle w:val="Hoofdtekst"/>
        <w:numPr>
          <w:ilvl w:val="0"/>
          <w:numId w:val="1"/>
        </w:num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Motivation for participating and completing the program</w:t>
      </w:r>
    </w:p>
    <w:p w14:paraId="755B3ADD" w14:textId="617EFA8C" w:rsidR="00EA275F" w:rsidRDefault="00EA275F" w:rsidP="00EA275F">
      <w:pPr>
        <w:pStyle w:val="Hoofdtekst"/>
        <w:numPr>
          <w:ilvl w:val="0"/>
          <w:numId w:val="1"/>
        </w:num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Emotions experienced by the participant during different stages of the program:</w:t>
      </w:r>
    </w:p>
    <w:p w14:paraId="5F5EC63E" w14:textId="12E44902" w:rsidR="00EA275F" w:rsidRDefault="00EA275F" w:rsidP="00EA275F">
      <w:pPr>
        <w:pStyle w:val="Hoofdtekst"/>
        <w:numPr>
          <w:ilvl w:val="1"/>
          <w:numId w:val="1"/>
        </w:num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Before start of the treatments</w:t>
      </w:r>
    </w:p>
    <w:p w14:paraId="5AD18893" w14:textId="3F44C11E" w:rsidR="00EA275F" w:rsidRDefault="00EA275F" w:rsidP="00EA275F">
      <w:pPr>
        <w:pStyle w:val="Hoofdtekst"/>
        <w:numPr>
          <w:ilvl w:val="1"/>
          <w:numId w:val="1"/>
        </w:num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During the treatments</w:t>
      </w:r>
    </w:p>
    <w:p w14:paraId="4BB16494" w14:textId="12D56148" w:rsidR="00EA275F" w:rsidRDefault="00EA275F" w:rsidP="00EA275F">
      <w:pPr>
        <w:pStyle w:val="Hoofdtekst"/>
        <w:numPr>
          <w:ilvl w:val="1"/>
          <w:numId w:val="1"/>
        </w:num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As the treatment progress</w:t>
      </w:r>
    </w:p>
    <w:p w14:paraId="1F01C187" w14:textId="617D08A9" w:rsidR="00EA275F" w:rsidRDefault="00EA275F" w:rsidP="00EA275F">
      <w:pPr>
        <w:pStyle w:val="Hoofdtekst"/>
        <w:numPr>
          <w:ilvl w:val="0"/>
          <w:numId w:val="1"/>
        </w:num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Experiences with the different sensations/elements of the treatments:</w:t>
      </w:r>
    </w:p>
    <w:p w14:paraId="14C230E3" w14:textId="1932E085" w:rsidR="00EA275F" w:rsidRDefault="00EA275F" w:rsidP="00EA275F">
      <w:pPr>
        <w:pStyle w:val="Hoofdtekst"/>
        <w:numPr>
          <w:ilvl w:val="1"/>
          <w:numId w:val="1"/>
        </w:num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Coil</w:t>
      </w:r>
    </w:p>
    <w:p w14:paraId="2BBB3440" w14:textId="2A17AFBD" w:rsidR="00EA275F" w:rsidRDefault="00EA275F" w:rsidP="00EA275F">
      <w:pPr>
        <w:pStyle w:val="Hoofdtekst"/>
        <w:numPr>
          <w:ilvl w:val="1"/>
          <w:numId w:val="1"/>
        </w:num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Electrodes</w:t>
      </w:r>
    </w:p>
    <w:p w14:paraId="029A0E32" w14:textId="4C0DB0C8" w:rsidR="00EA275F" w:rsidRDefault="00EA275F" w:rsidP="00EA275F">
      <w:pPr>
        <w:pStyle w:val="Hoofdtekst"/>
        <w:numPr>
          <w:ilvl w:val="1"/>
          <w:numId w:val="1"/>
        </w:num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Wrist band</w:t>
      </w:r>
    </w:p>
    <w:p w14:paraId="4443D899" w14:textId="0CE97881" w:rsidR="00EA275F" w:rsidRDefault="00EA275F" w:rsidP="00EA275F">
      <w:pPr>
        <w:pStyle w:val="Hoofdtekst"/>
        <w:numPr>
          <w:ilvl w:val="1"/>
          <w:numId w:val="1"/>
        </w:num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Pulses</w:t>
      </w:r>
    </w:p>
    <w:p w14:paraId="1AF70CBB" w14:textId="441114AF" w:rsidR="00EA275F" w:rsidRDefault="00EA275F" w:rsidP="00EA275F">
      <w:pPr>
        <w:pStyle w:val="Hoofdtekst"/>
        <w:numPr>
          <w:ilvl w:val="1"/>
          <w:numId w:val="1"/>
        </w:num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Chair</w:t>
      </w:r>
    </w:p>
    <w:p w14:paraId="1F023215" w14:textId="6CB2FAFF" w:rsidR="00295D23" w:rsidRPr="00295D23" w:rsidRDefault="00EA275F" w:rsidP="00295D23">
      <w:pPr>
        <w:pStyle w:val="Hoofdtekst"/>
        <w:numPr>
          <w:ilvl w:val="1"/>
          <w:numId w:val="1"/>
        </w:num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Physical sensations</w:t>
      </w:r>
    </w:p>
    <w:p w14:paraId="04EA4179" w14:textId="6509A3B4" w:rsidR="00EA275F" w:rsidRDefault="00EA275F" w:rsidP="00EA275F">
      <w:pPr>
        <w:pStyle w:val="Hoofdtekst"/>
        <w:numPr>
          <w:ilvl w:val="0"/>
          <w:numId w:val="1"/>
        </w:num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Perceived benefits of the program</w:t>
      </w:r>
    </w:p>
    <w:p w14:paraId="3DDA1FA9" w14:textId="0E6CC909" w:rsidR="00295D23" w:rsidRDefault="00295D23" w:rsidP="00295D23">
      <w:pPr>
        <w:pStyle w:val="Hoofdtekst"/>
        <w:numPr>
          <w:ilvl w:val="1"/>
          <w:numId w:val="1"/>
        </w:num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Effectivity of the treatments</w:t>
      </w:r>
    </w:p>
    <w:p w14:paraId="7E6921A0" w14:textId="351A12E1" w:rsidR="00295D23" w:rsidRDefault="00295D23" w:rsidP="00295D23">
      <w:pPr>
        <w:pStyle w:val="Hoofdtekst"/>
        <w:numPr>
          <w:ilvl w:val="1"/>
          <w:numId w:val="1"/>
        </w:num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How are the participants since they completed their treatments?</w:t>
      </w:r>
    </w:p>
    <w:p w14:paraId="5CB09B6C" w14:textId="43782591" w:rsidR="00295D23" w:rsidRPr="00DF1E8D" w:rsidRDefault="00295D23" w:rsidP="00EA275F">
      <w:pPr>
        <w:pStyle w:val="Hoofdtekst"/>
        <w:numPr>
          <w:ilvl w:val="0"/>
          <w:numId w:val="1"/>
        </w:num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DF1E8D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Perceived disadvantages of the </w:t>
      </w:r>
      <w:r w:rsidR="001F29E2" w:rsidRPr="00DF1E8D">
        <w:rPr>
          <w:rFonts w:ascii="Times New Roman" w:hAnsi="Times New Roman" w:cs="Times New Roman"/>
          <w:i/>
          <w:iCs/>
          <w:sz w:val="24"/>
          <w:szCs w:val="24"/>
          <w:lang w:val="en-US"/>
        </w:rPr>
        <w:t>program</w:t>
      </w:r>
    </w:p>
    <w:p w14:paraId="42B0BFCC" w14:textId="580897B3" w:rsidR="00EA275F" w:rsidRDefault="00EA275F" w:rsidP="00EA275F">
      <w:pPr>
        <w:pStyle w:val="Hoofdtekst"/>
        <w:numPr>
          <w:ilvl w:val="0"/>
          <w:numId w:val="1"/>
        </w:num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Duration of the treatments</w:t>
      </w:r>
    </w:p>
    <w:p w14:paraId="3A7BFFB4" w14:textId="2EBA7D78" w:rsidR="00EA275F" w:rsidRDefault="00EA275F" w:rsidP="00EA275F">
      <w:pPr>
        <w:pStyle w:val="Hoofdtekst"/>
        <w:numPr>
          <w:ilvl w:val="0"/>
          <w:numId w:val="1"/>
        </w:num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Recommendation to other stroke patients</w:t>
      </w:r>
    </w:p>
    <w:p w14:paraId="436C2675" w14:textId="4F57484C" w:rsidR="00EA275F" w:rsidRDefault="00295D23" w:rsidP="00EA275F">
      <w:pPr>
        <w:pStyle w:val="Hoofdtekst"/>
        <w:numPr>
          <w:ilvl w:val="0"/>
          <w:numId w:val="1"/>
        </w:num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Experiences with the arm training</w:t>
      </w:r>
    </w:p>
    <w:p w14:paraId="627D7DE0" w14:textId="11029279" w:rsidR="00295D23" w:rsidRDefault="00295D23" w:rsidP="00EA275F">
      <w:pPr>
        <w:pStyle w:val="Hoofdtekst"/>
        <w:numPr>
          <w:ilvl w:val="0"/>
          <w:numId w:val="1"/>
        </w:num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Experiences with information from the research(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ers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):</w:t>
      </w:r>
    </w:p>
    <w:p w14:paraId="30C42F5C" w14:textId="3F5E8101" w:rsidR="00295D23" w:rsidRDefault="00295D23" w:rsidP="00295D23">
      <w:pPr>
        <w:pStyle w:val="Hoofdtekst"/>
        <w:numPr>
          <w:ilvl w:val="1"/>
          <w:numId w:val="1"/>
        </w:num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Before start of the treatments</w:t>
      </w:r>
    </w:p>
    <w:p w14:paraId="703E76B5" w14:textId="47669858" w:rsidR="00295D23" w:rsidRDefault="00295D23" w:rsidP="00295D23">
      <w:pPr>
        <w:pStyle w:val="Hoofdtekst"/>
        <w:numPr>
          <w:ilvl w:val="1"/>
          <w:numId w:val="1"/>
        </w:num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During the treatments</w:t>
      </w:r>
    </w:p>
    <w:p w14:paraId="45EF5224" w14:textId="160A3447" w:rsidR="00295D23" w:rsidRDefault="00295D23" w:rsidP="00295D23">
      <w:pPr>
        <w:pStyle w:val="Hoofdtekst"/>
        <w:numPr>
          <w:ilvl w:val="1"/>
          <w:numId w:val="1"/>
        </w:num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Clarity of the information</w:t>
      </w:r>
    </w:p>
    <w:p w14:paraId="20843A72" w14:textId="061852AE" w:rsidR="00295D23" w:rsidRDefault="00295D23" w:rsidP="00295D23">
      <w:pPr>
        <w:pStyle w:val="Hoofdtekst"/>
        <w:numPr>
          <w:ilvl w:val="1"/>
          <w:numId w:val="1"/>
        </w:num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Understanding what might be expected from the participants</w:t>
      </w:r>
    </w:p>
    <w:p w14:paraId="6E289FAB" w14:textId="619AF8D6" w:rsidR="00295D23" w:rsidRDefault="00295D23" w:rsidP="00295D23">
      <w:pPr>
        <w:pStyle w:val="Hoofdtekst"/>
        <w:numPr>
          <w:ilvl w:val="0"/>
          <w:numId w:val="1"/>
        </w:num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General cognitions of the participants:</w:t>
      </w:r>
    </w:p>
    <w:p w14:paraId="114922D4" w14:textId="1883D7B1" w:rsidR="00295D23" w:rsidRDefault="00295D23" w:rsidP="00295D23">
      <w:pPr>
        <w:pStyle w:val="Hoofdtekst"/>
        <w:numPr>
          <w:ilvl w:val="1"/>
          <w:numId w:val="1"/>
        </w:num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Expectations/cognitions about brain stimulation before start treatments</w:t>
      </w:r>
    </w:p>
    <w:p w14:paraId="6EB98AFB" w14:textId="2546D25C" w:rsidR="00295D23" w:rsidRDefault="00295D23" w:rsidP="00295D23">
      <w:pPr>
        <w:pStyle w:val="Hoofdtekst"/>
        <w:numPr>
          <w:ilvl w:val="1"/>
          <w:numId w:val="1"/>
        </w:num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Expectations/cognitions about brain stimulation after completing the treatments</w:t>
      </w:r>
    </w:p>
    <w:p w14:paraId="2900C8D9" w14:textId="1AAED3C0" w:rsidR="00295D23" w:rsidRDefault="00295D23" w:rsidP="00295D23">
      <w:pPr>
        <w:pStyle w:val="Hoofdtekst"/>
        <w:numPr>
          <w:ilvl w:val="1"/>
          <w:numId w:val="1"/>
        </w:num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Opinions about the developments of new treatment techniques</w:t>
      </w:r>
    </w:p>
    <w:p w14:paraId="3FFE4012" w14:textId="791D6983" w:rsidR="00295D23" w:rsidRDefault="00295D23" w:rsidP="00295D23">
      <w:pPr>
        <w:pStyle w:val="Hoofdtekst"/>
        <w:numPr>
          <w:ilvl w:val="1"/>
          <w:numId w:val="1"/>
        </w:num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Working of the brain</w:t>
      </w:r>
    </w:p>
    <w:p w14:paraId="7865CC1C" w14:textId="53A801F6" w:rsidR="00814C03" w:rsidRDefault="00814C03" w:rsidP="00814C03">
      <w:pPr>
        <w:pStyle w:val="Hoofdtekst"/>
        <w:numPr>
          <w:ilvl w:val="0"/>
          <w:numId w:val="1"/>
        </w:num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Thoughts about how the treatments fit in their regular program</w:t>
      </w:r>
    </w:p>
    <w:p w14:paraId="6F6020DE" w14:textId="271BB682" w:rsidR="00814C03" w:rsidRPr="00DF1E8D" w:rsidRDefault="00814C03" w:rsidP="00814C03">
      <w:pPr>
        <w:pStyle w:val="Hoofdtekst"/>
        <w:numPr>
          <w:ilvl w:val="0"/>
          <w:numId w:val="1"/>
        </w:num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bookmarkStart w:id="0" w:name="_GoBack"/>
      <w:bookmarkEnd w:id="0"/>
      <w:r w:rsidRPr="00DF1E8D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Intensity of participation </w:t>
      </w:r>
    </w:p>
    <w:p w14:paraId="36691374" w14:textId="752541EB" w:rsidR="00295D23" w:rsidRPr="00EA275F" w:rsidRDefault="00295D23" w:rsidP="00295D23">
      <w:pPr>
        <w:pStyle w:val="Hoofdtekst"/>
        <w:numPr>
          <w:ilvl w:val="0"/>
          <w:numId w:val="1"/>
        </w:num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Points of improvements from the participants</w:t>
      </w:r>
    </w:p>
    <w:sectPr w:rsidR="00295D23" w:rsidRPr="00EA27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altName w:val="Calibri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84D53"/>
    <w:multiLevelType w:val="hybridMultilevel"/>
    <w:tmpl w:val="3F8434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75F"/>
    <w:rsid w:val="001F29E2"/>
    <w:rsid w:val="00295D23"/>
    <w:rsid w:val="0040118A"/>
    <w:rsid w:val="00814C03"/>
    <w:rsid w:val="00DF1E8D"/>
    <w:rsid w:val="00EA2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19C16"/>
  <w15:chartTrackingRefBased/>
  <w15:docId w15:val="{CF91C822-023B-44A6-A021-2D1F43245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A275F"/>
    <w:pPr>
      <w:spacing w:after="200" w:line="276" w:lineRule="auto"/>
    </w:pPr>
    <w:rPr>
      <w:rFonts w:ascii="Segoe UI" w:hAnsi="Segoe UI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oofdtekst">
    <w:name w:val="Hoofdtekst"/>
    <w:rsid w:val="00EA275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223</Words>
  <Characters>1198</Characters>
  <Application>Microsoft Office Word</Application>
  <DocSecurity>0</DocSecurity>
  <Lines>26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Lilliane Jacobs</dc:creator>
  <cp:keywords/>
  <dc:description/>
  <cp:lastModifiedBy>Eline van Lieshout</cp:lastModifiedBy>
  <cp:revision>2</cp:revision>
  <dcterms:created xsi:type="dcterms:W3CDTF">2020-05-22T14:26:00Z</dcterms:created>
  <dcterms:modified xsi:type="dcterms:W3CDTF">2020-05-22T14:26:00Z</dcterms:modified>
</cp:coreProperties>
</file>