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2D1FAA" w14:textId="08BB65DF" w:rsidR="00542256" w:rsidRPr="00A11E38" w:rsidRDefault="00A11E38" w:rsidP="00A11E38">
      <w:pPr>
        <w:rPr>
          <w:bCs/>
          <w:szCs w:val="22"/>
          <w:lang w:val="en-GB"/>
        </w:rPr>
      </w:pPr>
      <w:bookmarkStart w:id="0" w:name="_Hlk66174236"/>
      <w:r w:rsidRPr="00A11E38">
        <w:rPr>
          <w:bCs/>
          <w:szCs w:val="22"/>
          <w:lang w:val="en-GB"/>
        </w:rPr>
        <w:t xml:space="preserve"> Supplementary </w:t>
      </w:r>
      <w:r>
        <w:rPr>
          <w:bCs/>
          <w:szCs w:val="22"/>
          <w:lang w:val="en-GB"/>
        </w:rPr>
        <w:t>F</w:t>
      </w:r>
      <w:r w:rsidRPr="00A11E38">
        <w:rPr>
          <w:bCs/>
          <w:szCs w:val="22"/>
          <w:lang w:val="en-GB"/>
        </w:rPr>
        <w:t xml:space="preserve">ile 3. </w:t>
      </w:r>
      <w:bookmarkStart w:id="1" w:name="_Hlk66174255"/>
      <w:r w:rsidRPr="00A11E38">
        <w:rPr>
          <w:bCs/>
          <w:szCs w:val="22"/>
          <w:lang w:val="en-GB"/>
        </w:rPr>
        <w:t xml:space="preserve">Online </w:t>
      </w:r>
      <w:r>
        <w:rPr>
          <w:bCs/>
          <w:szCs w:val="22"/>
          <w:lang w:val="en-GB"/>
        </w:rPr>
        <w:t>p</w:t>
      </w:r>
      <w:r w:rsidRPr="00A11E38">
        <w:rPr>
          <w:bCs/>
          <w:szCs w:val="22"/>
          <w:lang w:val="en-GB"/>
        </w:rPr>
        <w:t xml:space="preserve">atient and </w:t>
      </w:r>
      <w:r>
        <w:rPr>
          <w:bCs/>
          <w:szCs w:val="22"/>
          <w:lang w:val="en-GB"/>
        </w:rPr>
        <w:t>c</w:t>
      </w:r>
      <w:r w:rsidRPr="00A11E38">
        <w:rPr>
          <w:bCs/>
          <w:szCs w:val="22"/>
          <w:lang w:val="en-GB"/>
        </w:rPr>
        <w:t xml:space="preserve">aregiver </w:t>
      </w:r>
      <w:r>
        <w:rPr>
          <w:bCs/>
          <w:szCs w:val="22"/>
          <w:lang w:val="en-GB"/>
        </w:rPr>
        <w:t>s</w:t>
      </w:r>
      <w:r w:rsidRPr="00A11E38">
        <w:rPr>
          <w:bCs/>
          <w:szCs w:val="22"/>
          <w:lang w:val="en-GB"/>
        </w:rPr>
        <w:t>urvey</w:t>
      </w:r>
      <w:bookmarkEnd w:id="1"/>
    </w:p>
    <w:bookmarkEnd w:id="0"/>
    <w:p w14:paraId="22C3319C" w14:textId="77777777" w:rsidR="00A11E38" w:rsidRDefault="00A11E38" w:rsidP="00240EF9">
      <w:pPr>
        <w:jc w:val="center"/>
        <w:rPr>
          <w:b/>
          <w:sz w:val="28"/>
          <w:lang w:val="en-GB"/>
        </w:rPr>
      </w:pPr>
    </w:p>
    <w:p w14:paraId="67D047E7" w14:textId="7C6F7109" w:rsidR="00240EF9" w:rsidRDefault="00240EF9" w:rsidP="00542256">
      <w:pPr>
        <w:spacing w:after="160" w:line="259" w:lineRule="auto"/>
        <w:jc w:val="center"/>
        <w:rPr>
          <w:b/>
          <w:sz w:val="28"/>
          <w:lang w:val="en-GB"/>
        </w:rPr>
      </w:pPr>
      <w:r>
        <w:rPr>
          <w:b/>
          <w:sz w:val="28"/>
          <w:lang w:val="en-GB"/>
        </w:rPr>
        <w:t>Motor Function Measure (</w:t>
      </w:r>
      <w:r w:rsidRPr="0068063F">
        <w:rPr>
          <w:b/>
          <w:sz w:val="28"/>
          <w:lang w:val="en-GB"/>
        </w:rPr>
        <w:t>MFM-32</w:t>
      </w:r>
      <w:r>
        <w:rPr>
          <w:b/>
          <w:sz w:val="28"/>
          <w:lang w:val="en-GB"/>
        </w:rPr>
        <w:t>)</w:t>
      </w:r>
      <w:r w:rsidRPr="0068063F">
        <w:rPr>
          <w:b/>
          <w:sz w:val="28"/>
          <w:lang w:val="en-GB"/>
        </w:rPr>
        <w:t xml:space="preserve"> </w:t>
      </w:r>
      <w:r>
        <w:rPr>
          <w:b/>
          <w:sz w:val="28"/>
          <w:lang w:val="en-GB"/>
        </w:rPr>
        <w:t>Patient S</w:t>
      </w:r>
      <w:r w:rsidRPr="0068063F">
        <w:rPr>
          <w:b/>
          <w:sz w:val="28"/>
          <w:lang w:val="en-GB"/>
        </w:rPr>
        <w:t>urvey</w:t>
      </w:r>
    </w:p>
    <w:p w14:paraId="1D8FAC86" w14:textId="77777777" w:rsidR="0056776E" w:rsidRDefault="0056776E" w:rsidP="009503EB">
      <w:pPr>
        <w:spacing w:line="276" w:lineRule="auto"/>
        <w:rPr>
          <w:b/>
          <w:sz w:val="28"/>
          <w:lang w:val="en-GB"/>
        </w:rPr>
      </w:pPr>
      <w:bookmarkStart w:id="2" w:name="_Hlk32410935"/>
    </w:p>
    <w:p w14:paraId="2EA5CE1B" w14:textId="5DB90207" w:rsidR="009503EB" w:rsidRDefault="009503EB" w:rsidP="009503EB">
      <w:pPr>
        <w:spacing w:line="276" w:lineRule="auto"/>
        <w:rPr>
          <w:rFonts w:asciiTheme="minorHAnsi" w:eastAsiaTheme="minorHAnsi" w:hAnsiTheme="minorHAnsi" w:cstheme="minorBidi"/>
          <w:color w:val="4472C4" w:themeColor="accent1"/>
          <w:sz w:val="22"/>
          <w:szCs w:val="22"/>
          <w:lang w:val="en-GB"/>
        </w:rPr>
      </w:pPr>
      <w:r w:rsidRPr="00A22890">
        <w:rPr>
          <w:rFonts w:asciiTheme="minorHAnsi" w:eastAsiaTheme="minorHAnsi" w:hAnsiTheme="minorHAnsi" w:cstheme="minorBidi"/>
          <w:color w:val="4472C4" w:themeColor="accent1"/>
          <w:sz w:val="22"/>
          <w:szCs w:val="22"/>
          <w:lang w:val="en-GB"/>
        </w:rPr>
        <w:t>[START OF SURVEY]</w:t>
      </w:r>
    </w:p>
    <w:bookmarkEnd w:id="2"/>
    <w:p w14:paraId="122A1691" w14:textId="77777777" w:rsidR="009503EB" w:rsidRPr="00D459D9" w:rsidRDefault="009503EB" w:rsidP="00D459D9">
      <w:pPr>
        <w:rPr>
          <w:b/>
          <w:sz w:val="28"/>
          <w:lang w:val="pt-BR"/>
        </w:rPr>
      </w:pPr>
    </w:p>
    <w:p w14:paraId="3C634DB2" w14:textId="207E0468" w:rsidR="00240EF9" w:rsidRDefault="00240EF9" w:rsidP="00240EF9">
      <w:pPr>
        <w:rPr>
          <w:b/>
          <w:u w:val="single"/>
          <w:lang w:val="en-GB"/>
        </w:rPr>
      </w:pPr>
      <w:r>
        <w:rPr>
          <w:b/>
          <w:u w:val="single"/>
          <w:lang w:val="en-GB"/>
        </w:rPr>
        <w:t xml:space="preserve">Demographics </w:t>
      </w:r>
    </w:p>
    <w:p w14:paraId="1D7BCEDE" w14:textId="77777777" w:rsidR="009503EB" w:rsidRDefault="009503EB" w:rsidP="00240EF9">
      <w:pPr>
        <w:rPr>
          <w:b/>
          <w:u w:val="single"/>
          <w:lang w:val="en-GB"/>
        </w:rPr>
      </w:pPr>
    </w:p>
    <w:p w14:paraId="48A88B44" w14:textId="77777777" w:rsidR="00240EF9" w:rsidRDefault="00240EF9" w:rsidP="00240EF9">
      <w:pPr>
        <w:pStyle w:val="ListParagraph"/>
        <w:numPr>
          <w:ilvl w:val="0"/>
          <w:numId w:val="3"/>
        </w:numPr>
        <w:ind w:left="360"/>
        <w:rPr>
          <w:lang w:val="en-GB"/>
        </w:rPr>
      </w:pPr>
      <w:r w:rsidRPr="0068063F">
        <w:rPr>
          <w:lang w:val="en-GB"/>
        </w:rPr>
        <w:t>Please indicate your gender</w:t>
      </w:r>
      <w:r>
        <w:rPr>
          <w:lang w:val="en-GB"/>
        </w:rPr>
        <w:t>:</w:t>
      </w:r>
    </w:p>
    <w:p w14:paraId="04F3953C" w14:textId="77777777" w:rsidR="00240EF9" w:rsidRDefault="00240EF9" w:rsidP="00240EF9">
      <w:pPr>
        <w:pStyle w:val="ListParagraph"/>
        <w:numPr>
          <w:ilvl w:val="1"/>
          <w:numId w:val="3"/>
        </w:numPr>
        <w:rPr>
          <w:lang w:val="en-GB"/>
        </w:rPr>
      </w:pPr>
      <w:r>
        <w:rPr>
          <w:lang w:val="en-GB"/>
        </w:rPr>
        <w:t>Male</w:t>
      </w:r>
    </w:p>
    <w:p w14:paraId="0FB0D6FF" w14:textId="77777777" w:rsidR="00240EF9" w:rsidRDefault="00240EF9" w:rsidP="00240EF9">
      <w:pPr>
        <w:pStyle w:val="ListParagraph"/>
        <w:numPr>
          <w:ilvl w:val="1"/>
          <w:numId w:val="3"/>
        </w:numPr>
        <w:rPr>
          <w:lang w:val="en-GB"/>
        </w:rPr>
      </w:pPr>
      <w:r>
        <w:rPr>
          <w:lang w:val="en-GB"/>
        </w:rPr>
        <w:t>Female</w:t>
      </w:r>
    </w:p>
    <w:p w14:paraId="0E34B0F5" w14:textId="77777777" w:rsidR="00240EF9" w:rsidRDefault="00240EF9" w:rsidP="00240EF9">
      <w:pPr>
        <w:pStyle w:val="ListParagraph"/>
        <w:numPr>
          <w:ilvl w:val="1"/>
          <w:numId w:val="3"/>
        </w:numPr>
        <w:rPr>
          <w:lang w:val="en-GB"/>
        </w:rPr>
      </w:pPr>
      <w:r>
        <w:rPr>
          <w:lang w:val="en-GB"/>
        </w:rPr>
        <w:t>Prefer not to answer</w:t>
      </w:r>
    </w:p>
    <w:p w14:paraId="167562F3" w14:textId="77777777" w:rsidR="00240EF9" w:rsidRDefault="00240EF9" w:rsidP="00240EF9">
      <w:pPr>
        <w:pStyle w:val="ListParagraph"/>
        <w:ind w:left="1440"/>
        <w:rPr>
          <w:lang w:val="en-GB"/>
        </w:rPr>
      </w:pPr>
    </w:p>
    <w:p w14:paraId="3061C3BE" w14:textId="77777777" w:rsidR="00240EF9" w:rsidRDefault="00240EF9" w:rsidP="00240EF9">
      <w:pPr>
        <w:pStyle w:val="ListParagraph"/>
        <w:numPr>
          <w:ilvl w:val="0"/>
          <w:numId w:val="3"/>
        </w:numPr>
        <w:ind w:left="360"/>
        <w:rPr>
          <w:lang w:val="en-GB"/>
        </w:rPr>
      </w:pPr>
      <w:r>
        <w:rPr>
          <w:lang w:val="en-GB"/>
        </w:rPr>
        <w:t>Has</w:t>
      </w:r>
      <w:r w:rsidRPr="0068063F">
        <w:rPr>
          <w:color w:val="0070C0"/>
          <w:lang w:val="en-GB"/>
        </w:rPr>
        <w:t xml:space="preserve"> </w:t>
      </w:r>
      <w:r>
        <w:rPr>
          <w:lang w:val="en-GB"/>
        </w:rPr>
        <w:t>your doctor told you that you have scoliosis?</w:t>
      </w:r>
    </w:p>
    <w:p w14:paraId="319F2418" w14:textId="77777777" w:rsidR="00240EF9" w:rsidRDefault="00240EF9" w:rsidP="00240EF9">
      <w:pPr>
        <w:pStyle w:val="ListParagraph"/>
        <w:numPr>
          <w:ilvl w:val="1"/>
          <w:numId w:val="3"/>
        </w:numPr>
        <w:rPr>
          <w:lang w:val="en-GB"/>
        </w:rPr>
      </w:pPr>
      <w:r>
        <w:rPr>
          <w:lang w:val="en-GB"/>
        </w:rPr>
        <w:t>Yes (if YES, please indicate the Cobb angle if known)</w:t>
      </w:r>
    </w:p>
    <w:p w14:paraId="41387EEA" w14:textId="77777777" w:rsidR="00240EF9" w:rsidRDefault="00240EF9" w:rsidP="00240EF9">
      <w:pPr>
        <w:pStyle w:val="ListParagraph"/>
        <w:numPr>
          <w:ilvl w:val="2"/>
          <w:numId w:val="3"/>
        </w:numPr>
        <w:rPr>
          <w:lang w:val="en-GB"/>
        </w:rPr>
      </w:pPr>
      <w:r>
        <w:rPr>
          <w:lang w:val="en-GB"/>
        </w:rPr>
        <w:t>&lt; 40-degree Cobb angle</w:t>
      </w:r>
    </w:p>
    <w:p w14:paraId="2F69BAD0" w14:textId="77777777" w:rsidR="00240EF9" w:rsidRDefault="00240EF9" w:rsidP="00240EF9">
      <w:pPr>
        <w:pStyle w:val="ListParagraph"/>
        <w:numPr>
          <w:ilvl w:val="2"/>
          <w:numId w:val="3"/>
        </w:numPr>
        <w:rPr>
          <w:lang w:val="en-GB"/>
        </w:rPr>
      </w:pPr>
      <w:r>
        <w:rPr>
          <w:lang w:val="en-GB"/>
        </w:rPr>
        <w:t>&gt; 40-degree Cobb angle</w:t>
      </w:r>
    </w:p>
    <w:p w14:paraId="0630954F" w14:textId="77777777" w:rsidR="00240EF9" w:rsidRDefault="00240EF9" w:rsidP="00240EF9">
      <w:pPr>
        <w:pStyle w:val="ListParagraph"/>
        <w:numPr>
          <w:ilvl w:val="2"/>
          <w:numId w:val="3"/>
        </w:numPr>
        <w:rPr>
          <w:lang w:val="en-GB"/>
        </w:rPr>
      </w:pPr>
      <w:r>
        <w:rPr>
          <w:lang w:val="en-GB"/>
        </w:rPr>
        <w:t>Unknown</w:t>
      </w:r>
    </w:p>
    <w:p w14:paraId="10DC9FB7" w14:textId="77777777" w:rsidR="00240EF9" w:rsidRDefault="00240EF9" w:rsidP="00240EF9">
      <w:pPr>
        <w:pStyle w:val="ListParagraph"/>
        <w:numPr>
          <w:ilvl w:val="1"/>
          <w:numId w:val="3"/>
        </w:numPr>
        <w:rPr>
          <w:lang w:val="en-GB"/>
        </w:rPr>
      </w:pPr>
      <w:r>
        <w:rPr>
          <w:lang w:val="en-GB"/>
        </w:rPr>
        <w:t>No</w:t>
      </w:r>
    </w:p>
    <w:p w14:paraId="7AE7E2CE" w14:textId="77777777" w:rsidR="00240EF9" w:rsidRPr="00552413" w:rsidRDefault="00240EF9" w:rsidP="00240EF9">
      <w:pPr>
        <w:pStyle w:val="ListParagraph"/>
        <w:ind w:left="1440"/>
        <w:rPr>
          <w:lang w:val="en-GB"/>
        </w:rPr>
      </w:pPr>
    </w:p>
    <w:p w14:paraId="2CF4E2F0" w14:textId="77777777" w:rsidR="00240EF9" w:rsidRPr="0068063F" w:rsidRDefault="00240EF9" w:rsidP="00240EF9">
      <w:pPr>
        <w:pStyle w:val="ListParagraph"/>
        <w:numPr>
          <w:ilvl w:val="0"/>
          <w:numId w:val="3"/>
        </w:numPr>
        <w:ind w:left="360" w:hanging="270"/>
        <w:rPr>
          <w:b/>
          <w:u w:val="single"/>
          <w:lang w:val="en-GB"/>
        </w:rPr>
      </w:pPr>
      <w:r w:rsidRPr="0068063F">
        <w:rPr>
          <w:lang w:val="en-GB"/>
        </w:rPr>
        <w:t>Do you have any contractures (</w:t>
      </w:r>
      <w:r w:rsidRPr="00552413">
        <w:rPr>
          <w:rFonts w:ascii="Calibri" w:hAnsi="Calibri"/>
          <w:szCs w:val="24"/>
        </w:rPr>
        <w:t>i.e. do</w:t>
      </w:r>
      <w:r>
        <w:rPr>
          <w:rFonts w:ascii="Calibri" w:hAnsi="Calibri"/>
          <w:szCs w:val="24"/>
        </w:rPr>
        <w:t xml:space="preserve"> you feel you are unable to complete the full range of movement in any parts of your body)?</w:t>
      </w:r>
    </w:p>
    <w:p w14:paraId="49B2CC75" w14:textId="77777777" w:rsidR="00240EF9" w:rsidRPr="0068063F" w:rsidRDefault="00240EF9" w:rsidP="00240EF9">
      <w:pPr>
        <w:pStyle w:val="ListParagraph"/>
        <w:numPr>
          <w:ilvl w:val="1"/>
          <w:numId w:val="3"/>
        </w:numPr>
        <w:rPr>
          <w:b/>
          <w:u w:val="single"/>
          <w:lang w:val="en-GB"/>
        </w:rPr>
      </w:pPr>
      <w:r>
        <w:rPr>
          <w:rFonts w:ascii="Calibri" w:hAnsi="Calibri"/>
          <w:szCs w:val="24"/>
        </w:rPr>
        <w:t>Yes (if YES, please indicate where the contractures are present, select all that apply)</w:t>
      </w:r>
    </w:p>
    <w:p w14:paraId="6B5A71FA" w14:textId="77777777" w:rsidR="00240EF9" w:rsidRPr="0035582C" w:rsidRDefault="00240EF9" w:rsidP="00240EF9">
      <w:pPr>
        <w:pStyle w:val="ListParagraph"/>
        <w:numPr>
          <w:ilvl w:val="2"/>
          <w:numId w:val="3"/>
        </w:numPr>
        <w:rPr>
          <w:u w:val="single"/>
          <w:lang w:val="en-GB"/>
        </w:rPr>
      </w:pPr>
      <w:r>
        <w:rPr>
          <w:rFonts w:ascii="Calibri" w:hAnsi="Calibri"/>
          <w:szCs w:val="24"/>
        </w:rPr>
        <w:t>Wrist</w:t>
      </w:r>
    </w:p>
    <w:p w14:paraId="07D37CFC" w14:textId="77777777" w:rsidR="00240EF9" w:rsidRPr="0035582C" w:rsidRDefault="00240EF9" w:rsidP="00240EF9">
      <w:pPr>
        <w:pStyle w:val="ListParagraph"/>
        <w:numPr>
          <w:ilvl w:val="2"/>
          <w:numId w:val="3"/>
        </w:numPr>
        <w:rPr>
          <w:u w:val="single"/>
          <w:lang w:val="en-GB"/>
        </w:rPr>
      </w:pPr>
      <w:r>
        <w:rPr>
          <w:rFonts w:ascii="Calibri" w:hAnsi="Calibri"/>
          <w:szCs w:val="24"/>
        </w:rPr>
        <w:t>Fingers</w:t>
      </w:r>
    </w:p>
    <w:p w14:paraId="576E7815" w14:textId="77777777" w:rsidR="00240EF9" w:rsidRPr="0068063F" w:rsidRDefault="00240EF9" w:rsidP="00240EF9">
      <w:pPr>
        <w:pStyle w:val="ListParagraph"/>
        <w:numPr>
          <w:ilvl w:val="2"/>
          <w:numId w:val="3"/>
        </w:numPr>
        <w:rPr>
          <w:u w:val="single"/>
          <w:lang w:val="en-GB"/>
        </w:rPr>
      </w:pPr>
      <w:r w:rsidRPr="00552413">
        <w:rPr>
          <w:rFonts w:ascii="Calibri" w:hAnsi="Calibri"/>
          <w:szCs w:val="24"/>
        </w:rPr>
        <w:t>Hip</w:t>
      </w:r>
    </w:p>
    <w:p w14:paraId="4401A1BC" w14:textId="77777777" w:rsidR="00240EF9" w:rsidRPr="0068063F" w:rsidRDefault="00240EF9" w:rsidP="00240EF9">
      <w:pPr>
        <w:pStyle w:val="ListParagraph"/>
        <w:numPr>
          <w:ilvl w:val="2"/>
          <w:numId w:val="3"/>
        </w:numPr>
        <w:rPr>
          <w:u w:val="single"/>
          <w:lang w:val="en-GB"/>
        </w:rPr>
      </w:pPr>
      <w:r w:rsidRPr="00552413">
        <w:rPr>
          <w:rFonts w:ascii="Calibri" w:hAnsi="Calibri"/>
          <w:szCs w:val="24"/>
        </w:rPr>
        <w:t>Knee</w:t>
      </w:r>
    </w:p>
    <w:p w14:paraId="0DA6768D" w14:textId="77777777" w:rsidR="00240EF9" w:rsidRPr="0068063F" w:rsidRDefault="00240EF9" w:rsidP="00240EF9">
      <w:pPr>
        <w:pStyle w:val="ListParagraph"/>
        <w:numPr>
          <w:ilvl w:val="2"/>
          <w:numId w:val="3"/>
        </w:numPr>
        <w:rPr>
          <w:u w:val="single"/>
          <w:lang w:val="en-GB"/>
        </w:rPr>
      </w:pPr>
      <w:r w:rsidRPr="00552413">
        <w:rPr>
          <w:rFonts w:ascii="Calibri" w:hAnsi="Calibri"/>
          <w:szCs w:val="24"/>
        </w:rPr>
        <w:t>Elbow</w:t>
      </w:r>
    </w:p>
    <w:p w14:paraId="461EBD1D" w14:textId="77777777" w:rsidR="00240EF9" w:rsidRPr="0068063F" w:rsidRDefault="00240EF9" w:rsidP="00240EF9">
      <w:pPr>
        <w:pStyle w:val="ListParagraph"/>
        <w:numPr>
          <w:ilvl w:val="2"/>
          <w:numId w:val="3"/>
        </w:numPr>
        <w:rPr>
          <w:u w:val="single"/>
          <w:lang w:val="en-GB"/>
        </w:rPr>
      </w:pPr>
      <w:r w:rsidRPr="00552413">
        <w:rPr>
          <w:rFonts w:ascii="Calibri" w:hAnsi="Calibri"/>
          <w:szCs w:val="24"/>
        </w:rPr>
        <w:t>Shoulder</w:t>
      </w:r>
    </w:p>
    <w:p w14:paraId="2449DCBA" w14:textId="77777777" w:rsidR="00240EF9" w:rsidRPr="0068063F" w:rsidRDefault="00240EF9" w:rsidP="00240EF9">
      <w:pPr>
        <w:pStyle w:val="ListParagraph"/>
        <w:numPr>
          <w:ilvl w:val="2"/>
          <w:numId w:val="3"/>
        </w:numPr>
        <w:rPr>
          <w:u w:val="single"/>
          <w:lang w:val="en-GB"/>
        </w:rPr>
      </w:pPr>
      <w:r w:rsidRPr="00552413">
        <w:rPr>
          <w:rFonts w:ascii="Calibri" w:hAnsi="Calibri"/>
          <w:szCs w:val="24"/>
        </w:rPr>
        <w:t>Ankle</w:t>
      </w:r>
    </w:p>
    <w:p w14:paraId="40A58138" w14:textId="77777777" w:rsidR="00240EF9" w:rsidRPr="0068063F" w:rsidRDefault="00240EF9" w:rsidP="00240EF9">
      <w:pPr>
        <w:pStyle w:val="ListParagraph"/>
        <w:numPr>
          <w:ilvl w:val="2"/>
          <w:numId w:val="3"/>
        </w:numPr>
        <w:rPr>
          <w:u w:val="single"/>
          <w:lang w:val="en-GB"/>
        </w:rPr>
      </w:pPr>
      <w:r w:rsidRPr="00552413">
        <w:rPr>
          <w:rFonts w:ascii="Calibri" w:hAnsi="Calibri"/>
          <w:szCs w:val="24"/>
        </w:rPr>
        <w:t>Forearm</w:t>
      </w:r>
    </w:p>
    <w:p w14:paraId="285B1D48" w14:textId="77777777" w:rsidR="00240EF9" w:rsidRPr="0068063F" w:rsidRDefault="00240EF9" w:rsidP="00240EF9">
      <w:pPr>
        <w:pStyle w:val="ListParagraph"/>
        <w:numPr>
          <w:ilvl w:val="1"/>
          <w:numId w:val="3"/>
        </w:numPr>
        <w:rPr>
          <w:b/>
          <w:u w:val="single"/>
          <w:lang w:val="en-GB"/>
        </w:rPr>
      </w:pPr>
      <w:r>
        <w:rPr>
          <w:rFonts w:ascii="Calibri" w:hAnsi="Calibri"/>
          <w:szCs w:val="24"/>
        </w:rPr>
        <w:t>No</w:t>
      </w:r>
    </w:p>
    <w:p w14:paraId="4A7F2820" w14:textId="77777777" w:rsidR="00240EF9" w:rsidRPr="0068063F" w:rsidRDefault="00240EF9" w:rsidP="00240EF9">
      <w:pPr>
        <w:pStyle w:val="ListParagraph"/>
        <w:numPr>
          <w:ilvl w:val="1"/>
          <w:numId w:val="3"/>
        </w:numPr>
        <w:rPr>
          <w:b/>
          <w:u w:val="single"/>
          <w:lang w:val="en-GB"/>
        </w:rPr>
      </w:pPr>
      <w:r>
        <w:rPr>
          <w:rFonts w:ascii="Calibri" w:hAnsi="Calibri"/>
          <w:szCs w:val="24"/>
        </w:rPr>
        <w:t>Unknown</w:t>
      </w:r>
    </w:p>
    <w:p w14:paraId="0B332CB8" w14:textId="77777777" w:rsidR="00240EF9" w:rsidRPr="0068063F" w:rsidRDefault="00240EF9" w:rsidP="00240EF9">
      <w:pPr>
        <w:pStyle w:val="ListParagraph"/>
        <w:ind w:left="1440" w:firstLine="720"/>
        <w:rPr>
          <w:b/>
          <w:u w:val="single"/>
          <w:lang w:val="en-GB"/>
        </w:rPr>
      </w:pPr>
    </w:p>
    <w:p w14:paraId="45474132" w14:textId="77777777" w:rsidR="00240EF9" w:rsidRPr="0068063F" w:rsidRDefault="00240EF9" w:rsidP="00240EF9">
      <w:pPr>
        <w:pStyle w:val="ListParagraph"/>
        <w:numPr>
          <w:ilvl w:val="0"/>
          <w:numId w:val="3"/>
        </w:numPr>
        <w:rPr>
          <w:b/>
          <w:u w:val="single"/>
          <w:lang w:val="en-GB"/>
        </w:rPr>
      </w:pPr>
      <w:r>
        <w:rPr>
          <w:rFonts w:ascii="Calibri" w:hAnsi="Calibri"/>
          <w:szCs w:val="24"/>
        </w:rPr>
        <w:t>In your opinion, what percent of the time do you need assistance with day to day activities?</w:t>
      </w:r>
    </w:p>
    <w:p w14:paraId="599CF766" w14:textId="77777777" w:rsidR="00240EF9" w:rsidRPr="009B3750" w:rsidRDefault="00240EF9" w:rsidP="00240EF9">
      <w:pPr>
        <w:pStyle w:val="ListParagraph"/>
        <w:numPr>
          <w:ilvl w:val="1"/>
          <w:numId w:val="3"/>
        </w:numPr>
        <w:rPr>
          <w:b/>
          <w:u w:val="single"/>
          <w:lang w:val="en-GB"/>
        </w:rPr>
      </w:pPr>
      <w:r>
        <w:rPr>
          <w:rFonts w:ascii="Calibri" w:hAnsi="Calibri"/>
          <w:szCs w:val="24"/>
        </w:rPr>
        <w:t>0 – 25% of the time</w:t>
      </w:r>
    </w:p>
    <w:p w14:paraId="75CBF4E5" w14:textId="77777777" w:rsidR="00240EF9" w:rsidRPr="009B3750" w:rsidRDefault="00240EF9" w:rsidP="00240EF9">
      <w:pPr>
        <w:pStyle w:val="ListParagraph"/>
        <w:numPr>
          <w:ilvl w:val="1"/>
          <w:numId w:val="3"/>
        </w:numPr>
        <w:rPr>
          <w:b/>
          <w:u w:val="single"/>
          <w:lang w:val="en-GB"/>
        </w:rPr>
      </w:pPr>
      <w:r>
        <w:rPr>
          <w:rFonts w:ascii="Calibri" w:hAnsi="Calibri"/>
          <w:szCs w:val="24"/>
        </w:rPr>
        <w:t>26 – 50% of the time</w:t>
      </w:r>
    </w:p>
    <w:p w14:paraId="2C7EE429" w14:textId="77777777" w:rsidR="00240EF9" w:rsidRPr="009B3750" w:rsidRDefault="00240EF9" w:rsidP="00240EF9">
      <w:pPr>
        <w:pStyle w:val="ListParagraph"/>
        <w:numPr>
          <w:ilvl w:val="1"/>
          <w:numId w:val="3"/>
        </w:numPr>
        <w:rPr>
          <w:b/>
          <w:u w:val="single"/>
          <w:lang w:val="en-GB"/>
        </w:rPr>
      </w:pPr>
      <w:r>
        <w:rPr>
          <w:rFonts w:ascii="Calibri" w:hAnsi="Calibri"/>
          <w:szCs w:val="24"/>
        </w:rPr>
        <w:t>51 – 75% of the time</w:t>
      </w:r>
    </w:p>
    <w:p w14:paraId="1B03D330" w14:textId="77777777" w:rsidR="00240EF9" w:rsidRPr="009D12A4" w:rsidRDefault="00240EF9" w:rsidP="00240EF9">
      <w:pPr>
        <w:pStyle w:val="ListParagraph"/>
        <w:numPr>
          <w:ilvl w:val="1"/>
          <w:numId w:val="3"/>
        </w:numPr>
        <w:rPr>
          <w:b/>
          <w:u w:val="single"/>
          <w:lang w:val="en-GB"/>
        </w:rPr>
      </w:pPr>
      <w:r>
        <w:rPr>
          <w:rFonts w:ascii="Calibri" w:hAnsi="Calibri"/>
          <w:szCs w:val="24"/>
        </w:rPr>
        <w:t>76 – 100% of the time</w:t>
      </w:r>
    </w:p>
    <w:p w14:paraId="7CC98730" w14:textId="77777777" w:rsidR="00240EF9" w:rsidRDefault="00240EF9" w:rsidP="00240EF9">
      <w:pPr>
        <w:rPr>
          <w:lang w:val="en-GB"/>
        </w:rPr>
      </w:pPr>
      <w:r>
        <w:rPr>
          <w:lang w:val="en-GB"/>
        </w:rPr>
        <w:br w:type="page"/>
      </w:r>
    </w:p>
    <w:p w14:paraId="5A5449D3" w14:textId="35514C8A" w:rsidR="00240EF9" w:rsidRDefault="00240EF9" w:rsidP="00240EF9">
      <w:pPr>
        <w:rPr>
          <w:b/>
          <w:u w:val="single"/>
          <w:lang w:val="en-GB"/>
        </w:rPr>
      </w:pPr>
      <w:r w:rsidRPr="0068063F">
        <w:rPr>
          <w:b/>
          <w:u w:val="single"/>
          <w:lang w:val="en-GB"/>
        </w:rPr>
        <w:lastRenderedPageBreak/>
        <w:t xml:space="preserve">Introductory </w:t>
      </w:r>
      <w:r w:rsidR="00717FAD">
        <w:rPr>
          <w:b/>
          <w:u w:val="single"/>
          <w:lang w:val="en-GB"/>
        </w:rPr>
        <w:t>Q</w:t>
      </w:r>
      <w:r w:rsidR="00717FAD" w:rsidRPr="0068063F">
        <w:rPr>
          <w:b/>
          <w:u w:val="single"/>
          <w:lang w:val="en-GB"/>
        </w:rPr>
        <w:t>uestions</w:t>
      </w:r>
    </w:p>
    <w:p w14:paraId="0F971401" w14:textId="77777777" w:rsidR="009503EB" w:rsidRPr="0068063F" w:rsidRDefault="009503EB" w:rsidP="00240EF9">
      <w:pPr>
        <w:rPr>
          <w:b/>
          <w:u w:val="single"/>
          <w:lang w:val="en-GB"/>
        </w:rPr>
      </w:pPr>
    </w:p>
    <w:p w14:paraId="6EA11A90" w14:textId="4EDA1DC9" w:rsidR="00240EF9" w:rsidRPr="003428B0" w:rsidRDefault="00240EF9" w:rsidP="00240EF9">
      <w:pPr>
        <w:pStyle w:val="ListParagraph"/>
        <w:numPr>
          <w:ilvl w:val="0"/>
          <w:numId w:val="2"/>
        </w:numPr>
        <w:rPr>
          <w:color w:val="4472C4" w:themeColor="accent1"/>
          <w:lang w:val="en-GB"/>
        </w:rPr>
      </w:pPr>
      <w:r>
        <w:rPr>
          <w:lang w:val="en-GB"/>
        </w:rPr>
        <w:t xml:space="preserve">Thinking back to </w:t>
      </w:r>
      <w:r w:rsidRPr="002135C9">
        <w:rPr>
          <w:u w:val="single"/>
          <w:lang w:val="en-GB"/>
        </w:rPr>
        <w:t>one year ago</w:t>
      </w:r>
      <w:r w:rsidRPr="00EC5149">
        <w:rPr>
          <w:lang w:val="en-GB"/>
        </w:rPr>
        <w:t xml:space="preserve">, </w:t>
      </w:r>
      <w:r>
        <w:rPr>
          <w:lang w:val="en-GB"/>
        </w:rPr>
        <w:t>p</w:t>
      </w:r>
      <w:r w:rsidRPr="00750367">
        <w:rPr>
          <w:lang w:val="en-GB"/>
        </w:rPr>
        <w:t xml:space="preserve">lease indicate </w:t>
      </w:r>
      <w:r>
        <w:rPr>
          <w:lang w:val="en-GB"/>
        </w:rPr>
        <w:t>if:</w:t>
      </w:r>
      <w:r w:rsidR="00B16BB6">
        <w:rPr>
          <w:lang w:val="en-GB"/>
        </w:rPr>
        <w:t xml:space="preserve"> </w:t>
      </w:r>
      <w:r w:rsidR="00B16BB6" w:rsidRPr="003428B0">
        <w:rPr>
          <w:color w:val="4472C4" w:themeColor="accent1"/>
          <w:lang w:val="en-GB"/>
        </w:rPr>
        <w:t>[</w:t>
      </w:r>
      <w:r w:rsidR="00B16BB6">
        <w:rPr>
          <w:color w:val="4472C4" w:themeColor="accent1"/>
          <w:lang w:val="en-GB"/>
        </w:rPr>
        <w:t>SELECT ONE</w:t>
      </w:r>
      <w:r w:rsidR="00B16BB6" w:rsidRPr="003428B0">
        <w:rPr>
          <w:color w:val="4472C4" w:themeColor="accent1"/>
          <w:lang w:val="en-GB"/>
        </w:rPr>
        <w:t>]</w:t>
      </w:r>
    </w:p>
    <w:p w14:paraId="3584EA45" w14:textId="77777777" w:rsidR="00240EF9" w:rsidRPr="001126F1" w:rsidRDefault="00240EF9" w:rsidP="00240EF9">
      <w:pPr>
        <w:pStyle w:val="ListParagraph"/>
        <w:numPr>
          <w:ilvl w:val="1"/>
          <w:numId w:val="2"/>
        </w:numPr>
        <w:rPr>
          <w:u w:val="single"/>
          <w:lang w:val="en-GB"/>
        </w:rPr>
      </w:pPr>
      <w:r>
        <w:rPr>
          <w:lang w:val="en-GB"/>
        </w:rPr>
        <w:t xml:space="preserve">You have experienced some reduction in your ability to perform certain tasks </w:t>
      </w:r>
    </w:p>
    <w:p w14:paraId="471C1888" w14:textId="77777777" w:rsidR="00240EF9" w:rsidRPr="001126F1" w:rsidRDefault="00240EF9" w:rsidP="00240EF9">
      <w:pPr>
        <w:pStyle w:val="ListParagraph"/>
        <w:numPr>
          <w:ilvl w:val="1"/>
          <w:numId w:val="2"/>
        </w:numPr>
        <w:rPr>
          <w:u w:val="single"/>
          <w:lang w:val="en-GB"/>
        </w:rPr>
      </w:pPr>
      <w:r>
        <w:rPr>
          <w:lang w:val="en-GB"/>
        </w:rPr>
        <w:t xml:space="preserve">Your ability to perform certain tasks has remained stable </w:t>
      </w:r>
    </w:p>
    <w:p w14:paraId="1BE5ED7A" w14:textId="77777777" w:rsidR="00240EF9" w:rsidRPr="001126F1" w:rsidRDefault="00240EF9" w:rsidP="00240EF9">
      <w:pPr>
        <w:pStyle w:val="ListParagraph"/>
        <w:numPr>
          <w:ilvl w:val="1"/>
          <w:numId w:val="2"/>
        </w:numPr>
        <w:rPr>
          <w:u w:val="single"/>
          <w:lang w:val="en-GB"/>
        </w:rPr>
      </w:pPr>
      <w:r>
        <w:rPr>
          <w:lang w:val="en-GB"/>
        </w:rPr>
        <w:t xml:space="preserve">You have experienced some improvement in your ability to perform certain tasks </w:t>
      </w:r>
    </w:p>
    <w:p w14:paraId="5ED43384" w14:textId="77777777" w:rsidR="00240EF9" w:rsidRPr="001126F1" w:rsidRDefault="00240EF9" w:rsidP="00240EF9">
      <w:pPr>
        <w:pStyle w:val="ListParagraph"/>
        <w:rPr>
          <w:u w:val="single"/>
          <w:lang w:val="en-GB"/>
        </w:rPr>
      </w:pPr>
    </w:p>
    <w:p w14:paraId="0DC932C3" w14:textId="08B0A09A" w:rsidR="00240EF9" w:rsidRPr="00266A80" w:rsidRDefault="00240EF9" w:rsidP="00240EF9">
      <w:pPr>
        <w:pStyle w:val="ListParagraph"/>
        <w:numPr>
          <w:ilvl w:val="0"/>
          <w:numId w:val="2"/>
        </w:numPr>
        <w:rPr>
          <w:u w:val="single"/>
          <w:lang w:val="en-GB"/>
        </w:rPr>
      </w:pPr>
      <w:r w:rsidRPr="00266A80">
        <w:rPr>
          <w:lang w:val="en-GB"/>
        </w:rPr>
        <w:t xml:space="preserve">How do you expect your </w:t>
      </w:r>
      <w:r w:rsidR="00A15321" w:rsidRPr="00266A80">
        <w:rPr>
          <w:lang w:val="en-GB"/>
        </w:rPr>
        <w:t>ability to perform certain tasks</w:t>
      </w:r>
      <w:r w:rsidRPr="00266A80">
        <w:rPr>
          <w:lang w:val="en-GB"/>
        </w:rPr>
        <w:t xml:space="preserve"> to change </w:t>
      </w:r>
      <w:r w:rsidRPr="00266A80">
        <w:rPr>
          <w:u w:val="single"/>
          <w:lang w:val="en-GB"/>
        </w:rPr>
        <w:t>over the next year</w:t>
      </w:r>
      <w:r w:rsidRPr="00266A80">
        <w:rPr>
          <w:lang w:val="en-GB"/>
        </w:rPr>
        <w:t>?</w:t>
      </w:r>
      <w:r w:rsidR="00B16BB6">
        <w:rPr>
          <w:lang w:val="en-GB"/>
        </w:rPr>
        <w:t xml:space="preserve"> </w:t>
      </w:r>
      <w:r w:rsidR="00B16BB6" w:rsidRPr="00761E85">
        <w:rPr>
          <w:color w:val="4472C4" w:themeColor="accent1"/>
          <w:lang w:val="en-GB"/>
        </w:rPr>
        <w:t>[</w:t>
      </w:r>
      <w:r w:rsidR="00B16BB6">
        <w:rPr>
          <w:color w:val="4472C4" w:themeColor="accent1"/>
          <w:lang w:val="en-GB"/>
        </w:rPr>
        <w:t>SELECT ONE</w:t>
      </w:r>
      <w:r w:rsidR="00B16BB6" w:rsidRPr="00761E85">
        <w:rPr>
          <w:color w:val="4472C4" w:themeColor="accent1"/>
          <w:lang w:val="en-GB"/>
        </w:rPr>
        <w:t>]</w:t>
      </w:r>
    </w:p>
    <w:p w14:paraId="7AAD1437" w14:textId="77777777" w:rsidR="00240EF9" w:rsidRPr="001126F1" w:rsidRDefault="00240EF9" w:rsidP="00240EF9">
      <w:pPr>
        <w:pStyle w:val="ListParagraph"/>
        <w:numPr>
          <w:ilvl w:val="1"/>
          <w:numId w:val="2"/>
        </w:numPr>
        <w:rPr>
          <w:u w:val="single"/>
          <w:lang w:val="en-GB"/>
        </w:rPr>
      </w:pPr>
      <w:r>
        <w:rPr>
          <w:lang w:val="en-GB"/>
        </w:rPr>
        <w:t xml:space="preserve">To experience some reduction in your ability to perform certain tasks </w:t>
      </w:r>
    </w:p>
    <w:p w14:paraId="5CED76B8" w14:textId="77777777" w:rsidR="00240EF9" w:rsidRPr="001126F1" w:rsidRDefault="00240EF9" w:rsidP="00240EF9">
      <w:pPr>
        <w:pStyle w:val="ListParagraph"/>
        <w:numPr>
          <w:ilvl w:val="1"/>
          <w:numId w:val="2"/>
        </w:numPr>
        <w:rPr>
          <w:u w:val="single"/>
          <w:lang w:val="en-GB"/>
        </w:rPr>
      </w:pPr>
      <w:r>
        <w:rPr>
          <w:lang w:val="en-GB"/>
        </w:rPr>
        <w:t xml:space="preserve">To remain stable in your ability to perform certain tasks </w:t>
      </w:r>
    </w:p>
    <w:p w14:paraId="1CF04AAF" w14:textId="77777777" w:rsidR="00240EF9" w:rsidRPr="001126F1" w:rsidRDefault="00240EF9" w:rsidP="00240EF9">
      <w:pPr>
        <w:pStyle w:val="ListParagraph"/>
        <w:numPr>
          <w:ilvl w:val="1"/>
          <w:numId w:val="2"/>
        </w:numPr>
        <w:rPr>
          <w:u w:val="single"/>
          <w:lang w:val="en-GB"/>
        </w:rPr>
      </w:pPr>
      <w:r>
        <w:rPr>
          <w:lang w:val="en-GB"/>
        </w:rPr>
        <w:t xml:space="preserve">To experience some improvement in your ability to perform certain tasks </w:t>
      </w:r>
    </w:p>
    <w:p w14:paraId="496DED3F" w14:textId="77777777" w:rsidR="00240EF9" w:rsidRDefault="00240EF9" w:rsidP="00240EF9">
      <w:pPr>
        <w:rPr>
          <w:u w:val="single"/>
          <w:lang w:val="en-GB"/>
        </w:rPr>
      </w:pPr>
      <w:r>
        <w:rPr>
          <w:u w:val="single"/>
          <w:lang w:val="en-GB"/>
        </w:rPr>
        <w:br w:type="page"/>
      </w:r>
    </w:p>
    <w:p w14:paraId="19336347" w14:textId="77777777" w:rsidR="00240EF9" w:rsidRDefault="00240EF9" w:rsidP="00240EF9">
      <w:pPr>
        <w:rPr>
          <w:b/>
          <w:u w:val="single"/>
          <w:lang w:val="en-GB"/>
        </w:rPr>
        <w:sectPr w:rsidR="00240EF9">
          <w:pgSz w:w="12240" w:h="15840"/>
          <w:pgMar w:top="1440" w:right="1440" w:bottom="1440" w:left="1440" w:header="720" w:footer="720" w:gutter="0"/>
          <w:cols w:space="720"/>
          <w:docGrid w:linePitch="360"/>
        </w:sectPr>
      </w:pPr>
    </w:p>
    <w:p w14:paraId="63746904" w14:textId="77777777" w:rsidR="00240EF9" w:rsidRPr="0068063F" w:rsidRDefault="00240EF9" w:rsidP="00240EF9">
      <w:pPr>
        <w:rPr>
          <w:b/>
          <w:u w:val="single"/>
          <w:lang w:val="en-GB"/>
        </w:rPr>
      </w:pPr>
      <w:r w:rsidRPr="0068063F">
        <w:rPr>
          <w:b/>
          <w:u w:val="single"/>
          <w:lang w:val="en-GB"/>
        </w:rPr>
        <w:lastRenderedPageBreak/>
        <w:t>Part 1 – Understanding the relevance of MFM-32 items to activities of daily living</w:t>
      </w:r>
    </w:p>
    <w:p w14:paraId="03EDB093" w14:textId="77777777" w:rsidR="00240EF9" w:rsidRPr="008640F6" w:rsidRDefault="00240EF9" w:rsidP="00240EF9">
      <w:pPr>
        <w:pStyle w:val="ListParagraph"/>
        <w:numPr>
          <w:ilvl w:val="0"/>
          <w:numId w:val="2"/>
        </w:numPr>
        <w:rPr>
          <w:lang w:val="en-GB"/>
        </w:rPr>
      </w:pPr>
      <w:r>
        <w:rPr>
          <w:lang w:val="en-GB"/>
        </w:rPr>
        <w:t>Please answer the questions below to the best of your knowledge, based on your opinion of your current level of functional ability. You do not need to attempt any of the tasks listed in order to answer.</w:t>
      </w:r>
    </w:p>
    <w:p w14:paraId="509B9D04" w14:textId="644D2E2C" w:rsidR="00240EF9" w:rsidRDefault="00240EF9" w:rsidP="00240EF9">
      <w:pPr>
        <w:pStyle w:val="ListParagraph"/>
        <w:ind w:left="360"/>
        <w:rPr>
          <w:lang w:val="en-GB"/>
        </w:rPr>
      </w:pPr>
      <w:r>
        <w:rPr>
          <w:color w:val="4472C4" w:themeColor="accent1"/>
          <w:lang w:val="en-GB"/>
        </w:rPr>
        <w:t>[IF ‘CANNOT DO’ IS SELECTED FOR FIVE CONSECUTIVE ITEMS, STOP ASKING QUESTIONS</w:t>
      </w:r>
      <w:r w:rsidR="00B16BB6">
        <w:rPr>
          <w:color w:val="4472C4" w:themeColor="accent1"/>
          <w:lang w:val="en-GB"/>
        </w:rPr>
        <w:t xml:space="preserve"> AND SKIP TO PART 2</w:t>
      </w:r>
      <w:r>
        <w:rPr>
          <w:color w:val="4472C4" w:themeColor="accent1"/>
          <w:lang w:val="en-GB"/>
        </w:rPr>
        <w:t>]</w:t>
      </w:r>
    </w:p>
    <w:tbl>
      <w:tblPr>
        <w:tblStyle w:val="LightList-Accent3"/>
        <w:tblpPr w:leftFromText="180" w:rightFromText="180" w:vertAnchor="text" w:tblpY="1"/>
        <w:tblOverlap w:val="never"/>
        <w:tblW w:w="54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2887"/>
        <w:gridCol w:w="1074"/>
        <w:gridCol w:w="901"/>
        <w:gridCol w:w="4772"/>
        <w:gridCol w:w="3868"/>
      </w:tblGrid>
      <w:tr w:rsidR="00240EF9" w14:paraId="272A9897" w14:textId="77777777" w:rsidTr="00F01F6C">
        <w:trPr>
          <w:cnfStyle w:val="100000000000" w:firstRow="1" w:lastRow="0" w:firstColumn="0" w:lastColumn="0" w:oddVBand="0" w:evenVBand="0" w:oddHBand="0" w:evenHBand="0" w:firstRowFirstColumn="0" w:firstRowLastColumn="0" w:lastRowFirstColumn="0" w:lastRowLastColumn="0"/>
          <w:trHeight w:val="655"/>
          <w:tblHeader/>
        </w:trPr>
        <w:tc>
          <w:tcPr>
            <w:cnfStyle w:val="001000000100" w:firstRow="0" w:lastRow="0" w:firstColumn="1" w:lastColumn="0" w:oddVBand="0" w:evenVBand="0" w:oddHBand="0" w:evenHBand="0" w:firstRowFirstColumn="1" w:firstRowLastColumn="0" w:lastRowFirstColumn="0" w:lastRowLastColumn="0"/>
            <w:tcW w:w="221" w:type="pct"/>
            <w:tcBorders>
              <w:bottom w:val="single" w:sz="4" w:space="0" w:color="auto"/>
            </w:tcBorders>
          </w:tcPr>
          <w:p w14:paraId="7CE38355" w14:textId="77777777" w:rsidR="00240EF9" w:rsidRDefault="00240EF9" w:rsidP="00F01F6C">
            <w:pPr>
              <w:rPr>
                <w:rFonts w:ascii="Calibri" w:eastAsia="Times New Roman" w:hAnsi="Calibri" w:cs="Times New Roman"/>
                <w:color w:val="FFFFFF"/>
              </w:rPr>
            </w:pPr>
          </w:p>
        </w:tc>
        <w:tc>
          <w:tcPr>
            <w:tcW w:w="1022" w:type="pct"/>
            <w:tcBorders>
              <w:bottom w:val="single" w:sz="4" w:space="0" w:color="auto"/>
            </w:tcBorders>
          </w:tcPr>
          <w:p w14:paraId="3F324EC3" w14:textId="77777777" w:rsidR="00240EF9" w:rsidRDefault="00240EF9" w:rsidP="00F01F6C">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FFFFFF"/>
              </w:rPr>
            </w:pPr>
            <w:r>
              <w:rPr>
                <w:rFonts w:ascii="Calibri" w:eastAsia="Times New Roman" w:hAnsi="Calibri" w:cs="Times New Roman"/>
                <w:color w:val="FFFFFF"/>
              </w:rPr>
              <w:t>Ability</w:t>
            </w:r>
          </w:p>
        </w:tc>
        <w:tc>
          <w:tcPr>
            <w:tcW w:w="380" w:type="pct"/>
            <w:tcBorders>
              <w:bottom w:val="single" w:sz="4" w:space="0" w:color="auto"/>
            </w:tcBorders>
          </w:tcPr>
          <w:p w14:paraId="0804647D" w14:textId="77777777" w:rsidR="00240EF9" w:rsidRPr="00387A2A" w:rsidRDefault="00240EF9" w:rsidP="00F01F6C">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FFFFFF"/>
              </w:rPr>
            </w:pPr>
            <w:r>
              <w:rPr>
                <w:rFonts w:ascii="Calibri" w:eastAsia="Times New Roman" w:hAnsi="Calibri" w:cs="Times New Roman"/>
                <w:b w:val="0"/>
                <w:color w:val="FFFFFF"/>
              </w:rPr>
              <w:t>Can do (either partially or fully)</w:t>
            </w:r>
          </w:p>
        </w:tc>
        <w:tc>
          <w:tcPr>
            <w:tcW w:w="319" w:type="pct"/>
            <w:tcBorders>
              <w:bottom w:val="single" w:sz="4" w:space="0" w:color="auto"/>
            </w:tcBorders>
          </w:tcPr>
          <w:p w14:paraId="2B8FB420" w14:textId="77777777" w:rsidR="00240EF9" w:rsidRPr="00387A2A" w:rsidRDefault="00240EF9" w:rsidP="00F01F6C">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FFFFFF"/>
              </w:rPr>
            </w:pPr>
            <w:r>
              <w:rPr>
                <w:rFonts w:ascii="Calibri" w:eastAsia="Times New Roman" w:hAnsi="Calibri" w:cs="Times New Roman"/>
                <w:b w:val="0"/>
                <w:color w:val="FFFFFF"/>
              </w:rPr>
              <w:t>Cannot do</w:t>
            </w:r>
          </w:p>
        </w:tc>
        <w:tc>
          <w:tcPr>
            <w:tcW w:w="1689" w:type="pct"/>
            <w:tcBorders>
              <w:bottom w:val="single" w:sz="4" w:space="0" w:color="auto"/>
            </w:tcBorders>
          </w:tcPr>
          <w:p w14:paraId="42FE099D" w14:textId="77777777" w:rsidR="00240EF9" w:rsidRDefault="00240EF9" w:rsidP="00F01F6C">
            <w:pPr>
              <w:jc w:val="center"/>
              <w:cnfStyle w:val="100000000000" w:firstRow="1" w:lastRow="0" w:firstColumn="0" w:lastColumn="0" w:oddVBand="0" w:evenVBand="0" w:oddHBand="0" w:evenHBand="0" w:firstRowFirstColumn="0" w:firstRowLastColumn="0" w:lastRowFirstColumn="0" w:lastRowLastColumn="0"/>
              <w:rPr>
                <w:b w:val="0"/>
                <w:bCs w:val="0"/>
                <w:lang w:val="en-GB"/>
              </w:rPr>
            </w:pPr>
            <w:r>
              <w:rPr>
                <w:lang w:val="en-GB"/>
              </w:rPr>
              <w:t>COLUMN A</w:t>
            </w:r>
          </w:p>
          <w:p w14:paraId="26C3ABA5" w14:textId="77777777" w:rsidR="00240EF9" w:rsidRPr="006666A8" w:rsidRDefault="00240EF9" w:rsidP="00F01F6C">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color w:val="FFFFFF"/>
              </w:rPr>
            </w:pPr>
            <w:r w:rsidRPr="006666A8">
              <w:rPr>
                <w:b w:val="0"/>
                <w:lang w:val="en-GB"/>
              </w:rPr>
              <w:t xml:space="preserve">Please select all of the daily activities from the list below that </w:t>
            </w:r>
            <w:r>
              <w:rPr>
                <w:b w:val="0"/>
                <w:lang w:val="en-GB"/>
              </w:rPr>
              <w:t xml:space="preserve">you think </w:t>
            </w:r>
            <w:r w:rsidRPr="006666A8">
              <w:rPr>
                <w:b w:val="0"/>
                <w:lang w:val="en-GB"/>
              </w:rPr>
              <w:t>relate to this ability. Please detail any other activities if they are not listed.</w:t>
            </w:r>
          </w:p>
        </w:tc>
        <w:tc>
          <w:tcPr>
            <w:tcW w:w="1369" w:type="pct"/>
            <w:tcBorders>
              <w:bottom w:val="single" w:sz="4" w:space="0" w:color="auto"/>
            </w:tcBorders>
          </w:tcPr>
          <w:p w14:paraId="3B9CAA17" w14:textId="77777777" w:rsidR="00240EF9" w:rsidRDefault="00240EF9" w:rsidP="00F01F6C">
            <w:pPr>
              <w:jc w:val="center"/>
              <w:cnfStyle w:val="100000000000" w:firstRow="1" w:lastRow="0" w:firstColumn="0" w:lastColumn="0" w:oddVBand="0" w:evenVBand="0" w:oddHBand="0" w:evenHBand="0" w:firstRowFirstColumn="0" w:firstRowLastColumn="0" w:lastRowFirstColumn="0" w:lastRowLastColumn="0"/>
              <w:rPr>
                <w:b w:val="0"/>
                <w:bCs w:val="0"/>
                <w:lang w:val="en-GB"/>
              </w:rPr>
            </w:pPr>
            <w:r>
              <w:rPr>
                <w:lang w:val="en-GB"/>
              </w:rPr>
              <w:t>COLUMN B</w:t>
            </w:r>
          </w:p>
          <w:p w14:paraId="04360355" w14:textId="77777777" w:rsidR="00240EF9" w:rsidRPr="006666A8" w:rsidRDefault="00240EF9" w:rsidP="00F01F6C">
            <w:pPr>
              <w:jc w:val="center"/>
              <w:cnfStyle w:val="100000000000" w:firstRow="1" w:lastRow="0" w:firstColumn="0" w:lastColumn="0" w:oddVBand="0" w:evenVBand="0" w:oddHBand="0" w:evenHBand="0" w:firstRowFirstColumn="0" w:firstRowLastColumn="0" w:lastRowFirstColumn="0" w:lastRowLastColumn="0"/>
              <w:rPr>
                <w:b w:val="0"/>
                <w:lang w:val="en-GB"/>
              </w:rPr>
            </w:pPr>
            <w:r w:rsidRPr="006666A8">
              <w:rPr>
                <w:b w:val="0"/>
                <w:lang w:val="en-GB"/>
              </w:rPr>
              <w:t>Importance of being able to do this ability in daily life</w:t>
            </w:r>
          </w:p>
        </w:tc>
      </w:tr>
      <w:tr w:rsidR="00240EF9" w:rsidRPr="001208C0" w14:paraId="6AB25087" w14:textId="77777777" w:rsidTr="00F01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282CA1FD" w14:textId="77777777" w:rsidR="00240EF9" w:rsidRPr="00822E33" w:rsidRDefault="00240EF9" w:rsidP="00F01F6C">
            <w:pPr>
              <w:pStyle w:val="Table-Normal"/>
              <w:jc w:val="center"/>
            </w:pPr>
            <w:r w:rsidRPr="00822E33">
              <w:t>22</w:t>
            </w:r>
          </w:p>
        </w:tc>
        <w:tc>
          <w:tcPr>
            <w:tcW w:w="1022" w:type="pct"/>
            <w:tcBorders>
              <w:top w:val="single" w:sz="4" w:space="0" w:color="auto"/>
              <w:bottom w:val="single" w:sz="4" w:space="0" w:color="auto"/>
            </w:tcBorders>
          </w:tcPr>
          <w:p w14:paraId="534F252D" w14:textId="77777777" w:rsidR="00240EF9" w:rsidRPr="00822E33" w:rsidRDefault="00240EF9" w:rsidP="00F01F6C">
            <w:pPr>
              <w:pStyle w:val="Table-Normal"/>
              <w:cnfStyle w:val="000000100000" w:firstRow="0" w:lastRow="0" w:firstColumn="0" w:lastColumn="0" w:oddVBand="0" w:evenVBand="0" w:oddHBand="1" w:evenHBand="0" w:firstRowFirstColumn="0" w:firstRowLastColumn="0" w:lastRowFirstColumn="0" w:lastRowLastColumn="0"/>
            </w:pPr>
            <w:r w:rsidRPr="00822E33">
              <w:t xml:space="preserve">When you are sitting down, can you lift your finger and </w:t>
            </w:r>
            <w:r>
              <w:t>trace the border of a postcard</w:t>
            </w:r>
            <w:r w:rsidRPr="00822E33">
              <w:t xml:space="preserve"> in front of you?</w:t>
            </w:r>
          </w:p>
        </w:tc>
        <w:tc>
          <w:tcPr>
            <w:tcW w:w="380" w:type="pct"/>
            <w:tcBorders>
              <w:top w:val="single" w:sz="4" w:space="0" w:color="auto"/>
              <w:bottom w:val="single" w:sz="4" w:space="0" w:color="auto"/>
            </w:tcBorders>
          </w:tcPr>
          <w:p w14:paraId="1E520704" w14:textId="77777777" w:rsidR="00240EF9" w:rsidRPr="00822E33" w:rsidRDefault="00240EF9"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4BE3EBDC" w14:textId="77777777" w:rsidR="00240EF9" w:rsidRPr="00822E33" w:rsidRDefault="00240EF9"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01DC34BC" w14:textId="77777777" w:rsidR="00240EF9" w:rsidRPr="006666A8"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6666A8">
              <w:rPr>
                <w:rFonts w:ascii="Calibri" w:eastAsia="Times New Roman" w:hAnsi="Calibri" w:cs="Times New Roman"/>
                <w:szCs w:val="24"/>
              </w:rPr>
              <w:t>Using</w:t>
            </w:r>
            <w:r>
              <w:rPr>
                <w:rFonts w:ascii="Calibri" w:eastAsia="Times New Roman" w:hAnsi="Calibri" w:cs="Times New Roman"/>
                <w:szCs w:val="24"/>
              </w:rPr>
              <w:t xml:space="preserve"> your finger to touch buttons</w:t>
            </w:r>
            <w:r w:rsidRPr="006666A8">
              <w:rPr>
                <w:rFonts w:ascii="Calibri" w:eastAsia="Times New Roman" w:hAnsi="Calibri" w:cs="Times New Roman"/>
                <w:szCs w:val="24"/>
              </w:rPr>
              <w:t xml:space="preserve"> </w:t>
            </w:r>
            <w:r>
              <w:rPr>
                <w:rFonts w:ascii="Calibri" w:eastAsia="Times New Roman" w:hAnsi="Calibri" w:cs="Times New Roman"/>
                <w:szCs w:val="24"/>
              </w:rPr>
              <w:t xml:space="preserve">on </w:t>
            </w:r>
            <w:r w:rsidRPr="006666A8">
              <w:rPr>
                <w:rFonts w:ascii="Calibri" w:eastAsia="Times New Roman" w:hAnsi="Calibri" w:cs="Times New Roman"/>
                <w:szCs w:val="24"/>
              </w:rPr>
              <w:t>a</w:t>
            </w:r>
            <w:r>
              <w:rPr>
                <w:rFonts w:ascii="Calibri" w:eastAsia="Times New Roman" w:hAnsi="Calibri" w:cs="Times New Roman"/>
                <w:szCs w:val="24"/>
              </w:rPr>
              <w:t xml:space="preserve"> mobile</w:t>
            </w:r>
            <w:r w:rsidRPr="006666A8">
              <w:rPr>
                <w:rFonts w:ascii="Calibri" w:eastAsia="Times New Roman" w:hAnsi="Calibri" w:cs="Times New Roman"/>
                <w:szCs w:val="24"/>
              </w:rPr>
              <w:t xml:space="preserve"> phone </w:t>
            </w:r>
          </w:p>
          <w:p w14:paraId="77DFD3A8" w14:textId="77777777" w:rsidR="00240EF9" w:rsidRPr="006666A8"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6666A8">
              <w:rPr>
                <w:rFonts w:ascii="Calibri" w:eastAsia="Times New Roman" w:hAnsi="Calibri" w:cs="Times New Roman"/>
                <w:szCs w:val="24"/>
              </w:rPr>
              <w:t>Using</w:t>
            </w:r>
            <w:r>
              <w:rPr>
                <w:rFonts w:ascii="Calibri" w:eastAsia="Times New Roman" w:hAnsi="Calibri" w:cs="Times New Roman"/>
                <w:szCs w:val="24"/>
              </w:rPr>
              <w:t xml:space="preserve"> your finger to work</w:t>
            </w:r>
            <w:r w:rsidRPr="006666A8">
              <w:rPr>
                <w:rFonts w:ascii="Calibri" w:eastAsia="Times New Roman" w:hAnsi="Calibri" w:cs="Times New Roman"/>
                <w:szCs w:val="24"/>
              </w:rPr>
              <w:t xml:space="preserve"> a touchscreen device (e.g. iPad)</w:t>
            </w:r>
          </w:p>
          <w:p w14:paraId="60C7B92F" w14:textId="77777777" w:rsidR="00240EF9" w:rsidRPr="006666A8"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6666A8">
              <w:rPr>
                <w:rFonts w:ascii="Calibri" w:eastAsia="Times New Roman" w:hAnsi="Calibri" w:cs="Times New Roman"/>
                <w:szCs w:val="24"/>
              </w:rPr>
              <w:t>Using</w:t>
            </w:r>
            <w:r>
              <w:rPr>
                <w:rFonts w:ascii="Calibri" w:eastAsia="Times New Roman" w:hAnsi="Calibri" w:cs="Times New Roman"/>
                <w:szCs w:val="24"/>
              </w:rPr>
              <w:t xml:space="preserve"> your fingers to type on</w:t>
            </w:r>
            <w:r w:rsidRPr="006666A8">
              <w:rPr>
                <w:rFonts w:ascii="Calibri" w:eastAsia="Times New Roman" w:hAnsi="Calibri" w:cs="Times New Roman"/>
                <w:szCs w:val="24"/>
              </w:rPr>
              <w:t xml:space="preserve"> a </w:t>
            </w:r>
            <w:r>
              <w:rPr>
                <w:rFonts w:ascii="Calibri" w:eastAsia="Times New Roman" w:hAnsi="Calibri" w:cs="Times New Roman"/>
                <w:szCs w:val="24"/>
              </w:rPr>
              <w:t>keyboard/</w:t>
            </w:r>
            <w:r w:rsidRPr="006666A8">
              <w:rPr>
                <w:rFonts w:ascii="Calibri" w:eastAsia="Times New Roman" w:hAnsi="Calibri" w:cs="Times New Roman"/>
                <w:szCs w:val="24"/>
              </w:rPr>
              <w:t>computer</w:t>
            </w:r>
          </w:p>
          <w:p w14:paraId="6918393B" w14:textId="77777777" w:rsidR="00240EF9" w:rsidRPr="006666A8"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6666A8">
              <w:rPr>
                <w:rFonts w:ascii="Calibri" w:eastAsia="Times New Roman" w:hAnsi="Calibri" w:cs="Times New Roman"/>
                <w:szCs w:val="24"/>
              </w:rPr>
              <w:t xml:space="preserve">Pointing to communicate </w:t>
            </w:r>
          </w:p>
          <w:p w14:paraId="6158819F" w14:textId="77777777" w:rsidR="00240EF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6666A8">
              <w:rPr>
                <w:rFonts w:ascii="Calibri" w:eastAsia="Times New Roman" w:hAnsi="Calibri" w:cs="Times New Roman"/>
                <w:szCs w:val="24"/>
              </w:rPr>
              <w:t>Reaching for objects</w:t>
            </w:r>
          </w:p>
          <w:p w14:paraId="1B718DE6" w14:textId="77777777" w:rsidR="00240EF9" w:rsidRPr="002135C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6E5D81ED"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Important to be able to use technology (e.g. using a phone/ computer/ iPad)</w:t>
            </w:r>
          </w:p>
          <w:p w14:paraId="144E44FB"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Helpful skill in daily life</w:t>
            </w:r>
          </w:p>
          <w:p w14:paraId="3229E8D7"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Assesses level of independence</w:t>
            </w:r>
          </w:p>
          <w:p w14:paraId="19B9099B" w14:textId="0CD6498A" w:rsidR="003319E2" w:rsidRPr="004A491B" w:rsidRDefault="003319E2"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 xml:space="preserve">Other </w:t>
            </w:r>
            <w:r w:rsidRPr="004A491B">
              <w:rPr>
                <w:color w:val="4472C4" w:themeColor="accent1"/>
                <w:lang w:val="en-GB"/>
              </w:rPr>
              <w:t>[FREE TEXT BOX]</w:t>
            </w:r>
          </w:p>
        </w:tc>
      </w:tr>
      <w:tr w:rsidR="00240EF9" w:rsidRPr="001208C0" w14:paraId="657BB1A0" w14:textId="77777777" w:rsidTr="00F01F6C">
        <w:tc>
          <w:tcPr>
            <w:cnfStyle w:val="001000000000" w:firstRow="0" w:lastRow="0" w:firstColumn="1" w:lastColumn="0" w:oddVBand="0" w:evenVBand="0" w:oddHBand="0" w:evenHBand="0" w:firstRowFirstColumn="0" w:firstRowLastColumn="0" w:lastRowFirstColumn="0" w:lastRowLastColumn="0"/>
            <w:tcW w:w="221" w:type="pct"/>
          </w:tcPr>
          <w:p w14:paraId="55C84759" w14:textId="77777777" w:rsidR="00240EF9" w:rsidRPr="00822E33" w:rsidRDefault="00240EF9" w:rsidP="00F01F6C">
            <w:pPr>
              <w:pStyle w:val="Table-Normal"/>
              <w:jc w:val="center"/>
            </w:pPr>
            <w:r w:rsidRPr="00822E33">
              <w:t>18</w:t>
            </w:r>
          </w:p>
        </w:tc>
        <w:tc>
          <w:tcPr>
            <w:tcW w:w="1022" w:type="pct"/>
          </w:tcPr>
          <w:p w14:paraId="7F660848" w14:textId="77777777" w:rsidR="00240EF9" w:rsidRPr="00822E33" w:rsidRDefault="00240EF9" w:rsidP="00F01F6C">
            <w:pPr>
              <w:pStyle w:val="Table-Normal"/>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t xml:space="preserve">When you are sitting down with your forearm on the table, can you trace the edges of a circle </w:t>
            </w:r>
            <w:r>
              <w:t>using your finger</w:t>
            </w:r>
            <w:r w:rsidRPr="00822E33">
              <w:t>?</w:t>
            </w:r>
          </w:p>
        </w:tc>
        <w:tc>
          <w:tcPr>
            <w:tcW w:w="380" w:type="pct"/>
          </w:tcPr>
          <w:p w14:paraId="0858A207" w14:textId="77777777" w:rsidR="00240EF9" w:rsidRPr="00822E33" w:rsidRDefault="00240EF9"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319" w:type="pct"/>
          </w:tcPr>
          <w:p w14:paraId="4B4CA15C" w14:textId="77777777" w:rsidR="00240EF9" w:rsidRPr="00822E33" w:rsidRDefault="00240EF9"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1689" w:type="pct"/>
          </w:tcPr>
          <w:p w14:paraId="55D736D0" w14:textId="77777777" w:rsidR="00240EF9"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6666A8">
              <w:rPr>
                <w:rFonts w:ascii="Calibri" w:eastAsia="Times New Roman" w:hAnsi="Calibri" w:cs="Times New Roman"/>
                <w:szCs w:val="24"/>
              </w:rPr>
              <w:t>Using</w:t>
            </w:r>
            <w:r>
              <w:rPr>
                <w:rFonts w:ascii="Calibri" w:eastAsia="Times New Roman" w:hAnsi="Calibri" w:cs="Times New Roman"/>
                <w:szCs w:val="24"/>
              </w:rPr>
              <w:t xml:space="preserve"> your finger to work</w:t>
            </w:r>
            <w:r w:rsidRPr="006666A8">
              <w:rPr>
                <w:rFonts w:ascii="Calibri" w:eastAsia="Times New Roman" w:hAnsi="Calibri" w:cs="Times New Roman"/>
                <w:szCs w:val="24"/>
              </w:rPr>
              <w:t xml:space="preserve"> a touchscreen device (e.g. iPad)</w:t>
            </w:r>
          </w:p>
          <w:p w14:paraId="3C5EB516" w14:textId="77777777" w:rsidR="00240EF9" w:rsidRPr="00502415"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502415">
              <w:rPr>
                <w:rFonts w:ascii="Calibri" w:eastAsia="Times New Roman" w:hAnsi="Calibri" w:cs="Times New Roman"/>
                <w:szCs w:val="24"/>
              </w:rPr>
              <w:t>Using your fingers to type on a keyboard/ computer</w:t>
            </w:r>
            <w:r>
              <w:rPr>
                <w:rFonts w:ascii="Calibri" w:eastAsia="Times New Roman" w:hAnsi="Calibri" w:cs="Times New Roman"/>
                <w:szCs w:val="24"/>
              </w:rPr>
              <w:t>,</w:t>
            </w:r>
            <w:r w:rsidRPr="00502415">
              <w:rPr>
                <w:rFonts w:ascii="Calibri" w:eastAsia="Times New Roman" w:hAnsi="Calibri" w:cs="Times New Roman"/>
                <w:szCs w:val="24"/>
              </w:rPr>
              <w:t xml:space="preserve"> writing/drawing </w:t>
            </w:r>
          </w:p>
          <w:p w14:paraId="1855D992" w14:textId="77777777" w:rsidR="00240EF9"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Using finger to guide reading </w:t>
            </w:r>
          </w:p>
          <w:p w14:paraId="308881F1" w14:textId="77777777" w:rsidR="00240EF9" w:rsidRPr="002135C9"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Pr>
          <w:p w14:paraId="7FEDD476"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Important skill to be able to use technology (e.g. using a phone/ computer/ iPad)</w:t>
            </w:r>
          </w:p>
          <w:p w14:paraId="61FCB1DE"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Enjoyment of related activities (e.g. drawing)</w:t>
            </w:r>
          </w:p>
          <w:p w14:paraId="29DA3FD4"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Being able to engage with others</w:t>
            </w:r>
          </w:p>
          <w:p w14:paraId="36408D5B" w14:textId="34CF70EC" w:rsidR="003319E2" w:rsidRPr="004A491B" w:rsidRDefault="003319E2"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 xml:space="preserve">Other </w:t>
            </w:r>
            <w:r w:rsidRPr="004A491B">
              <w:rPr>
                <w:color w:val="4472C4" w:themeColor="accent1"/>
                <w:lang w:val="en-GB"/>
              </w:rPr>
              <w:t>[FREE TEXT BOX]</w:t>
            </w:r>
          </w:p>
        </w:tc>
      </w:tr>
      <w:tr w:rsidR="00240EF9" w:rsidRPr="001208C0" w14:paraId="4CDADD59" w14:textId="77777777" w:rsidTr="00F01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555A3199" w14:textId="77777777" w:rsidR="00240EF9" w:rsidRPr="00822E33" w:rsidRDefault="00240EF9" w:rsidP="00F01F6C">
            <w:pPr>
              <w:pStyle w:val="Table-Normal"/>
              <w:jc w:val="center"/>
            </w:pPr>
            <w:r w:rsidRPr="00822E33">
              <w:t>17</w:t>
            </w:r>
          </w:p>
        </w:tc>
        <w:tc>
          <w:tcPr>
            <w:tcW w:w="1022" w:type="pct"/>
            <w:tcBorders>
              <w:top w:val="single" w:sz="4" w:space="0" w:color="auto"/>
              <w:bottom w:val="single" w:sz="4" w:space="0" w:color="auto"/>
            </w:tcBorders>
          </w:tcPr>
          <w:p w14:paraId="002D98B2" w14:textId="77777777" w:rsidR="00240EF9" w:rsidRPr="00822E33" w:rsidRDefault="00240EF9" w:rsidP="00F01F6C">
            <w:pPr>
              <w:pStyle w:val="Table-Normal"/>
              <w:cnfStyle w:val="000000100000" w:firstRow="0" w:lastRow="0" w:firstColumn="0" w:lastColumn="0" w:oddVBand="0" w:evenVBand="0" w:oddHBand="1" w:evenHBand="0" w:firstRowFirstColumn="0" w:firstRowLastColumn="0" w:lastRowFirstColumn="0" w:lastRowLastColumn="0"/>
            </w:pPr>
            <w:r w:rsidRPr="00822E33">
              <w:t>When you are sitting down with your forearm on the table, can you pick up 10 coins in your hand and hold them?</w:t>
            </w:r>
          </w:p>
        </w:tc>
        <w:tc>
          <w:tcPr>
            <w:tcW w:w="380" w:type="pct"/>
            <w:tcBorders>
              <w:top w:val="single" w:sz="4" w:space="0" w:color="auto"/>
              <w:bottom w:val="single" w:sz="4" w:space="0" w:color="auto"/>
            </w:tcBorders>
          </w:tcPr>
          <w:p w14:paraId="70479D88" w14:textId="77777777" w:rsidR="00240EF9" w:rsidRPr="00822E33" w:rsidRDefault="00240EF9"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06736572" w14:textId="77777777" w:rsidR="00240EF9" w:rsidRPr="00822E33" w:rsidRDefault="00240EF9"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14076BA8"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Pick up and hold small items </w:t>
            </w:r>
            <w:r>
              <w:rPr>
                <w:rFonts w:ascii="Calibri" w:eastAsia="Times New Roman" w:hAnsi="Calibri" w:cs="Times New Roman"/>
                <w:szCs w:val="24"/>
              </w:rPr>
              <w:t xml:space="preserve">with your hands </w:t>
            </w:r>
            <w:r w:rsidRPr="00822E33">
              <w:rPr>
                <w:rFonts w:ascii="Calibri" w:eastAsia="Times New Roman" w:hAnsi="Calibri" w:cs="Times New Roman"/>
                <w:szCs w:val="24"/>
              </w:rPr>
              <w:t xml:space="preserve">such as: </w:t>
            </w:r>
          </w:p>
          <w:p w14:paraId="7BB9CA12" w14:textId="77777777" w:rsidR="00240EF9" w:rsidRPr="00822E33" w:rsidRDefault="00240EF9" w:rsidP="00240EF9">
            <w:pPr>
              <w:pStyle w:val="ListParagraph"/>
              <w:numPr>
                <w:ilvl w:val="1"/>
                <w:numId w:val="4"/>
              </w:numPr>
              <w:spacing w:after="0" w:line="240" w:lineRule="auto"/>
              <w:ind w:left="653" w:hanging="27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Keys</w:t>
            </w:r>
          </w:p>
          <w:p w14:paraId="2189FDAA" w14:textId="77777777" w:rsidR="00240EF9" w:rsidRPr="00822E33" w:rsidRDefault="00240EF9" w:rsidP="00240EF9">
            <w:pPr>
              <w:pStyle w:val="ListParagraph"/>
              <w:numPr>
                <w:ilvl w:val="1"/>
                <w:numId w:val="4"/>
              </w:numPr>
              <w:spacing w:after="0" w:line="240" w:lineRule="auto"/>
              <w:ind w:left="653" w:hanging="27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Cutlery</w:t>
            </w:r>
          </w:p>
          <w:p w14:paraId="45D5369A" w14:textId="1B34F592" w:rsidR="00240EF9" w:rsidRPr="00EE7113" w:rsidRDefault="00240EF9" w:rsidP="00EE7113">
            <w:pPr>
              <w:pStyle w:val="ListParagraph"/>
              <w:numPr>
                <w:ilvl w:val="1"/>
                <w:numId w:val="4"/>
              </w:numPr>
              <w:spacing w:after="0" w:line="240" w:lineRule="auto"/>
              <w:ind w:left="653" w:hanging="27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531FCA">
              <w:rPr>
                <w:rFonts w:ascii="Calibri" w:eastAsia="Times New Roman" w:hAnsi="Calibri" w:cs="Times New Roman"/>
                <w:szCs w:val="24"/>
              </w:rPr>
              <w:t>Food</w:t>
            </w:r>
            <w:r w:rsidR="00EE7113">
              <w:rPr>
                <w:rFonts w:ascii="Calibri" w:eastAsia="Times New Roman" w:hAnsi="Calibri" w:cs="Times New Roman"/>
                <w:szCs w:val="24"/>
              </w:rPr>
              <w:t>/a</w:t>
            </w:r>
            <w:r w:rsidRPr="00EE7113">
              <w:rPr>
                <w:rFonts w:ascii="Calibri" w:eastAsia="Times New Roman" w:hAnsi="Calibri" w:cs="Times New Roman"/>
              </w:rPr>
              <w:t xml:space="preserve"> glass </w:t>
            </w:r>
          </w:p>
          <w:p w14:paraId="1F9C959A" w14:textId="77777777" w:rsidR="00240EF9" w:rsidRPr="00822E33" w:rsidRDefault="00240EF9" w:rsidP="00240EF9">
            <w:pPr>
              <w:pStyle w:val="ListParagraph"/>
              <w:numPr>
                <w:ilvl w:val="1"/>
                <w:numId w:val="4"/>
              </w:numPr>
              <w:spacing w:after="0" w:line="240" w:lineRule="auto"/>
              <w:ind w:left="653" w:hanging="27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Pens/Pencils </w:t>
            </w:r>
          </w:p>
          <w:p w14:paraId="5523FEC0" w14:textId="77777777" w:rsidR="00240EF9" w:rsidRPr="00822E33" w:rsidRDefault="00240EF9" w:rsidP="00240EF9">
            <w:pPr>
              <w:pStyle w:val="ListParagraph"/>
              <w:numPr>
                <w:ilvl w:val="1"/>
                <w:numId w:val="4"/>
              </w:numPr>
              <w:spacing w:after="0" w:line="240" w:lineRule="auto"/>
              <w:ind w:left="653" w:hanging="27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lastRenderedPageBreak/>
              <w:t xml:space="preserve">Hairclips/paperclips </w:t>
            </w:r>
          </w:p>
          <w:p w14:paraId="60F0E25E" w14:textId="77777777" w:rsidR="00240EF9" w:rsidRPr="00822E33" w:rsidRDefault="00240EF9" w:rsidP="00240EF9">
            <w:pPr>
              <w:pStyle w:val="ListParagraph"/>
              <w:numPr>
                <w:ilvl w:val="1"/>
                <w:numId w:val="4"/>
              </w:numPr>
              <w:spacing w:after="0" w:line="240" w:lineRule="auto"/>
              <w:ind w:left="653" w:hanging="27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Medication </w:t>
            </w:r>
          </w:p>
          <w:p w14:paraId="14290917" w14:textId="77777777" w:rsidR="00240EF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Writing with a pen</w:t>
            </w:r>
          </w:p>
          <w:p w14:paraId="054E8223" w14:textId="77777777" w:rsidR="00240EF9" w:rsidRPr="002135C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2FE336D5"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lastRenderedPageBreak/>
              <w:t>Helpful skill in daily life</w:t>
            </w:r>
          </w:p>
          <w:p w14:paraId="3ABB531C"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Increased independence</w:t>
            </w:r>
          </w:p>
          <w:p w14:paraId="4EDBB588"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Demonstrates fine motor skills</w:t>
            </w:r>
          </w:p>
          <w:p w14:paraId="3F7028D2" w14:textId="5DD00F0D" w:rsidR="003319E2" w:rsidRPr="004A491B" w:rsidRDefault="003319E2"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 xml:space="preserve">Other </w:t>
            </w:r>
            <w:r w:rsidRPr="004A491B">
              <w:rPr>
                <w:color w:val="4472C4" w:themeColor="accent1"/>
                <w:lang w:val="en-GB"/>
              </w:rPr>
              <w:t>[FREE TEXT BOX]</w:t>
            </w:r>
          </w:p>
        </w:tc>
      </w:tr>
      <w:tr w:rsidR="00240EF9" w:rsidRPr="001208C0" w14:paraId="70CCDBDF" w14:textId="77777777" w:rsidTr="00F01F6C">
        <w:tc>
          <w:tcPr>
            <w:cnfStyle w:val="001000000000" w:firstRow="0" w:lastRow="0" w:firstColumn="1" w:lastColumn="0" w:oddVBand="0" w:evenVBand="0" w:oddHBand="0" w:evenHBand="0" w:firstRowFirstColumn="0" w:firstRowLastColumn="0" w:lastRowFirstColumn="0" w:lastRowLastColumn="0"/>
            <w:tcW w:w="221" w:type="pct"/>
            <w:tcBorders>
              <w:bottom w:val="single" w:sz="4" w:space="0" w:color="auto"/>
            </w:tcBorders>
          </w:tcPr>
          <w:p w14:paraId="036A901A" w14:textId="77777777" w:rsidR="00240EF9" w:rsidRPr="00822E33" w:rsidRDefault="00240EF9" w:rsidP="00F01F6C">
            <w:pPr>
              <w:pStyle w:val="Table-Normal"/>
              <w:jc w:val="center"/>
            </w:pPr>
            <w:r w:rsidRPr="00822E33">
              <w:t>23</w:t>
            </w:r>
          </w:p>
        </w:tc>
        <w:tc>
          <w:tcPr>
            <w:tcW w:w="1022" w:type="pct"/>
            <w:tcBorders>
              <w:bottom w:val="single" w:sz="4" w:space="0" w:color="auto"/>
            </w:tcBorders>
          </w:tcPr>
          <w:p w14:paraId="2A26F716" w14:textId="77777777" w:rsidR="00240EF9" w:rsidRPr="00822E33" w:rsidRDefault="00240EF9" w:rsidP="00F01F6C">
            <w:pPr>
              <w:pStyle w:val="Table-Normal"/>
              <w:cnfStyle w:val="000000000000" w:firstRow="0" w:lastRow="0" w:firstColumn="0" w:lastColumn="0" w:oddVBand="0" w:evenVBand="0" w:oddHBand="0" w:evenHBand="0" w:firstRowFirstColumn="0" w:firstRowLastColumn="0" w:lastRowFirstColumn="0" w:lastRowLastColumn="0"/>
            </w:pPr>
            <w:r w:rsidRPr="00822E33">
              <w:t>When you are sitting down, starting with your hands by your sides, can you lift your arms to place both forearms/hands on the table at the same time while keeping your body still</w:t>
            </w:r>
            <w:r>
              <w:t>/stable</w:t>
            </w:r>
            <w:r w:rsidRPr="00822E33">
              <w:t>?</w:t>
            </w:r>
          </w:p>
        </w:tc>
        <w:tc>
          <w:tcPr>
            <w:tcW w:w="380" w:type="pct"/>
            <w:tcBorders>
              <w:bottom w:val="single" w:sz="4" w:space="0" w:color="auto"/>
            </w:tcBorders>
          </w:tcPr>
          <w:p w14:paraId="33E1BEF7" w14:textId="77777777" w:rsidR="00240EF9" w:rsidRPr="00822E33" w:rsidRDefault="00240EF9"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319" w:type="pct"/>
            <w:tcBorders>
              <w:bottom w:val="single" w:sz="4" w:space="0" w:color="auto"/>
            </w:tcBorders>
          </w:tcPr>
          <w:p w14:paraId="7667D781" w14:textId="77777777" w:rsidR="00240EF9" w:rsidRPr="00822E33" w:rsidRDefault="00240EF9"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1689" w:type="pct"/>
            <w:tcBorders>
              <w:bottom w:val="single" w:sz="4" w:space="0" w:color="auto"/>
            </w:tcBorders>
          </w:tcPr>
          <w:p w14:paraId="08C35E89" w14:textId="77777777" w:rsidR="00240EF9" w:rsidRPr="00822E33"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Eating independently </w:t>
            </w:r>
            <w:r>
              <w:rPr>
                <w:rFonts w:ascii="Calibri" w:eastAsia="Times New Roman" w:hAnsi="Calibri" w:cs="Times New Roman"/>
                <w:szCs w:val="24"/>
              </w:rPr>
              <w:t>(without using devices or help)</w:t>
            </w:r>
          </w:p>
          <w:p w14:paraId="4A0E6C2F" w14:textId="77777777" w:rsidR="00240EF9" w:rsidRPr="00822E33"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Moving hands up to desk at school/work </w:t>
            </w:r>
          </w:p>
          <w:p w14:paraId="26592CAE" w14:textId="77777777" w:rsidR="00240EF9" w:rsidRPr="00822E33"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Playing</w:t>
            </w:r>
          </w:p>
          <w:p w14:paraId="4613CE60" w14:textId="77777777" w:rsidR="00240EF9" w:rsidRPr="00822E33"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Completing schoolwork/paperwork </w:t>
            </w:r>
          </w:p>
          <w:p w14:paraId="00E11770" w14:textId="77777777" w:rsidR="00240EF9" w:rsidRPr="00822E33"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Writing/drawing</w:t>
            </w:r>
          </w:p>
          <w:p w14:paraId="564CE001" w14:textId="77777777" w:rsidR="00240EF9"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Using a computer</w:t>
            </w:r>
            <w:r>
              <w:rPr>
                <w:rFonts w:ascii="Calibri" w:eastAsia="Times New Roman" w:hAnsi="Calibri" w:cs="Times New Roman"/>
                <w:szCs w:val="24"/>
              </w:rPr>
              <w:t xml:space="preserve"> (without using devices or help)</w:t>
            </w:r>
          </w:p>
          <w:p w14:paraId="5E3A68AB" w14:textId="77777777" w:rsidR="00240EF9" w:rsidRPr="002135C9"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bottom w:val="single" w:sz="4" w:space="0" w:color="auto"/>
            </w:tcBorders>
          </w:tcPr>
          <w:p w14:paraId="01CE596B"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Helpful skill in daily life</w:t>
            </w:r>
          </w:p>
          <w:p w14:paraId="6449038F"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Increased independence</w:t>
            </w:r>
          </w:p>
          <w:p w14:paraId="1866EFE6"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Ability to self-feed</w:t>
            </w:r>
          </w:p>
          <w:p w14:paraId="601A6CCD" w14:textId="400E03BA" w:rsidR="003319E2" w:rsidRPr="004A491B" w:rsidRDefault="003319E2"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 xml:space="preserve">Other </w:t>
            </w:r>
            <w:r w:rsidRPr="004A491B">
              <w:rPr>
                <w:color w:val="4472C4" w:themeColor="accent1"/>
                <w:lang w:val="en-GB"/>
              </w:rPr>
              <w:t>[FREE TEXT BOX]</w:t>
            </w:r>
          </w:p>
        </w:tc>
      </w:tr>
      <w:tr w:rsidR="00240EF9" w:rsidRPr="001208C0" w14:paraId="6674660D" w14:textId="77777777" w:rsidTr="00F01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7E1BED53" w14:textId="77777777" w:rsidR="00240EF9" w:rsidRPr="00822E33" w:rsidRDefault="00240EF9" w:rsidP="00F01F6C">
            <w:pPr>
              <w:pStyle w:val="Table-Normal"/>
              <w:jc w:val="center"/>
            </w:pPr>
            <w:r w:rsidRPr="00822E33">
              <w:t>21</w:t>
            </w:r>
          </w:p>
        </w:tc>
        <w:tc>
          <w:tcPr>
            <w:tcW w:w="1022" w:type="pct"/>
            <w:tcBorders>
              <w:top w:val="single" w:sz="4" w:space="0" w:color="auto"/>
              <w:bottom w:val="single" w:sz="4" w:space="0" w:color="auto"/>
            </w:tcBorders>
          </w:tcPr>
          <w:p w14:paraId="106C77F9" w14:textId="77777777" w:rsidR="00240EF9" w:rsidRPr="00822E33" w:rsidRDefault="00240EF9" w:rsidP="00F01F6C">
            <w:pPr>
              <w:pStyle w:val="Table-Normal"/>
              <w:cnfStyle w:val="000000100000" w:firstRow="0" w:lastRow="0" w:firstColumn="0" w:lastColumn="0" w:oddVBand="0" w:evenVBand="0" w:oddHBand="1" w:evenHBand="0" w:firstRowFirstColumn="0" w:firstRowLastColumn="0" w:lastRowFirstColumn="0" w:lastRowLastColumn="0"/>
            </w:pPr>
            <w:r w:rsidRPr="00822E33">
              <w:t>When you are sitting down with your forearm on the table</w:t>
            </w:r>
            <w:r>
              <w:t xml:space="preserve"> in front of you</w:t>
            </w:r>
            <w:r w:rsidRPr="00822E33">
              <w:t xml:space="preserve">, can you pick up a ball </w:t>
            </w:r>
            <w:r>
              <w:t xml:space="preserve">directly </w:t>
            </w:r>
            <w:r w:rsidRPr="00822E33">
              <w:t>in fro</w:t>
            </w:r>
            <w:r>
              <w:t>nt</w:t>
            </w:r>
            <w:r w:rsidRPr="00822E33">
              <w:t xml:space="preserve"> of you and turn your hand over?</w:t>
            </w:r>
          </w:p>
        </w:tc>
        <w:tc>
          <w:tcPr>
            <w:tcW w:w="380" w:type="pct"/>
            <w:tcBorders>
              <w:top w:val="single" w:sz="4" w:space="0" w:color="auto"/>
              <w:bottom w:val="single" w:sz="4" w:space="0" w:color="auto"/>
            </w:tcBorders>
          </w:tcPr>
          <w:p w14:paraId="2C4357CF" w14:textId="77777777" w:rsidR="00240EF9" w:rsidRPr="00822E33" w:rsidRDefault="00240EF9"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2E8C7D90" w14:textId="77777777" w:rsidR="00240EF9" w:rsidRPr="00822E33" w:rsidRDefault="00240EF9"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5EB9BD3A"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Turn pages of book</w:t>
            </w:r>
            <w:r>
              <w:rPr>
                <w:rFonts w:ascii="Calibri" w:eastAsia="Times New Roman" w:hAnsi="Calibri" w:cs="Times New Roman"/>
                <w:szCs w:val="24"/>
              </w:rPr>
              <w:t xml:space="preserve"> using your hands</w:t>
            </w:r>
          </w:p>
          <w:p w14:paraId="169D3197"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Picking up food when eating </w:t>
            </w:r>
            <w:r>
              <w:rPr>
                <w:rFonts w:ascii="Calibri" w:eastAsia="Times New Roman" w:hAnsi="Calibri" w:cs="Times New Roman"/>
                <w:szCs w:val="24"/>
              </w:rPr>
              <w:t>(without help)</w:t>
            </w:r>
          </w:p>
          <w:p w14:paraId="27842754"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Using cutlery when eating e.g. spoon, fork</w:t>
            </w:r>
          </w:p>
          <w:p w14:paraId="13E58135"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Picking up an object </w:t>
            </w:r>
            <w:r>
              <w:rPr>
                <w:rFonts w:ascii="Calibri" w:eastAsia="Times New Roman" w:hAnsi="Calibri" w:cs="Times New Roman"/>
                <w:szCs w:val="24"/>
              </w:rPr>
              <w:t xml:space="preserve">in front of you </w:t>
            </w:r>
            <w:r w:rsidRPr="00822E33">
              <w:rPr>
                <w:rFonts w:ascii="Calibri" w:eastAsia="Times New Roman" w:hAnsi="Calibri" w:cs="Times New Roman"/>
                <w:szCs w:val="24"/>
              </w:rPr>
              <w:t xml:space="preserve">and turning it over </w:t>
            </w:r>
          </w:p>
          <w:p w14:paraId="669A90DD" w14:textId="77777777" w:rsidR="00240EF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Picking up</w:t>
            </w:r>
            <w:r w:rsidRPr="00822E33">
              <w:rPr>
                <w:rFonts w:ascii="Calibri" w:eastAsia="Times New Roman" w:hAnsi="Calibri" w:cs="Times New Roman"/>
                <w:szCs w:val="24"/>
              </w:rPr>
              <w:t xml:space="preserve"> a phone </w:t>
            </w:r>
          </w:p>
          <w:p w14:paraId="52B45A7B" w14:textId="77777777" w:rsidR="00240EF9" w:rsidRPr="002135C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6C00059C"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Helpful skill in daily life</w:t>
            </w:r>
          </w:p>
          <w:p w14:paraId="623C58D8"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Increased independence</w:t>
            </w:r>
          </w:p>
          <w:p w14:paraId="57E42536" w14:textId="4029413E" w:rsidR="003319E2" w:rsidRPr="004A491B" w:rsidRDefault="003319E2"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 xml:space="preserve">Other </w:t>
            </w:r>
            <w:r w:rsidRPr="004A491B">
              <w:rPr>
                <w:color w:val="4472C4" w:themeColor="accent1"/>
                <w:lang w:val="en-GB"/>
              </w:rPr>
              <w:t>[FREE TEXT BOX]</w:t>
            </w:r>
          </w:p>
        </w:tc>
      </w:tr>
      <w:tr w:rsidR="00240EF9" w:rsidRPr="001208C0" w14:paraId="5E2DFD9B" w14:textId="77777777" w:rsidTr="00F01F6C">
        <w:tc>
          <w:tcPr>
            <w:cnfStyle w:val="001000000000" w:firstRow="0" w:lastRow="0" w:firstColumn="1" w:lastColumn="0" w:oddVBand="0" w:evenVBand="0" w:oddHBand="0" w:evenHBand="0" w:firstRowFirstColumn="0" w:firstRowLastColumn="0" w:lastRowFirstColumn="0" w:lastRowLastColumn="0"/>
            <w:tcW w:w="221" w:type="pct"/>
          </w:tcPr>
          <w:p w14:paraId="1A7BEDF9" w14:textId="77777777" w:rsidR="00240EF9" w:rsidRPr="00822E33" w:rsidRDefault="00240EF9" w:rsidP="00F01F6C">
            <w:pPr>
              <w:pStyle w:val="Table-Normal"/>
              <w:jc w:val="center"/>
            </w:pPr>
            <w:r w:rsidRPr="00822E33">
              <w:t>19</w:t>
            </w:r>
          </w:p>
        </w:tc>
        <w:tc>
          <w:tcPr>
            <w:tcW w:w="1022" w:type="pct"/>
          </w:tcPr>
          <w:p w14:paraId="1F65167E" w14:textId="77777777" w:rsidR="00240EF9" w:rsidRPr="00822E33" w:rsidRDefault="00240EF9" w:rsidP="00F01F6C">
            <w:pPr>
              <w:pStyle w:val="Table-Normal"/>
              <w:cnfStyle w:val="000000000000" w:firstRow="0" w:lastRow="0" w:firstColumn="0" w:lastColumn="0" w:oddVBand="0" w:evenVBand="0" w:oddHBand="0" w:evenHBand="0" w:firstRowFirstColumn="0" w:firstRowLastColumn="0" w:lastRowFirstColumn="0" w:lastRowLastColumn="0"/>
            </w:pPr>
            <w:r w:rsidRPr="00822E33">
              <w:t xml:space="preserve">When you are sitting down with your elbow on or off the table, can you pick up a pencil </w:t>
            </w:r>
            <w:r>
              <w:t xml:space="preserve">in front of you </w:t>
            </w:r>
            <w:r w:rsidRPr="00822E33">
              <w:t xml:space="preserve">and draw loops inside a </w:t>
            </w:r>
            <w:r>
              <w:t>box</w:t>
            </w:r>
            <w:r w:rsidRPr="00822E33">
              <w:t>?</w:t>
            </w:r>
          </w:p>
        </w:tc>
        <w:tc>
          <w:tcPr>
            <w:tcW w:w="380" w:type="pct"/>
          </w:tcPr>
          <w:p w14:paraId="041C999F" w14:textId="77777777" w:rsidR="00240EF9" w:rsidRPr="00822E33" w:rsidRDefault="00240EF9"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319" w:type="pct"/>
          </w:tcPr>
          <w:p w14:paraId="583E24EE" w14:textId="77777777" w:rsidR="00240EF9" w:rsidRPr="00822E33" w:rsidRDefault="00240EF9"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1689" w:type="pct"/>
          </w:tcPr>
          <w:p w14:paraId="631B92D4" w14:textId="77777777" w:rsidR="00240EF9" w:rsidRPr="00822E33"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Writing/drawing  </w:t>
            </w:r>
          </w:p>
          <w:p w14:paraId="33DCBD16" w14:textId="77777777" w:rsidR="00240EF9" w:rsidRPr="00822E33"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Using </w:t>
            </w:r>
            <w:r>
              <w:rPr>
                <w:rFonts w:ascii="Calibri" w:eastAsia="Times New Roman" w:hAnsi="Calibri" w:cs="Times New Roman"/>
                <w:szCs w:val="24"/>
              </w:rPr>
              <w:t xml:space="preserve">your fingers to touch buttons on </w:t>
            </w:r>
            <w:r w:rsidRPr="00822E33">
              <w:rPr>
                <w:rFonts w:ascii="Calibri" w:eastAsia="Times New Roman" w:hAnsi="Calibri" w:cs="Times New Roman"/>
                <w:szCs w:val="24"/>
              </w:rPr>
              <w:t>a phone</w:t>
            </w:r>
          </w:p>
          <w:p w14:paraId="364EC850" w14:textId="77777777" w:rsidR="00240EF9" w:rsidRPr="00822E33"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Using </w:t>
            </w:r>
            <w:r>
              <w:rPr>
                <w:rFonts w:ascii="Calibri" w:eastAsia="Times New Roman" w:hAnsi="Calibri" w:cs="Times New Roman"/>
                <w:szCs w:val="24"/>
              </w:rPr>
              <w:t xml:space="preserve">your fingers to work </w:t>
            </w:r>
            <w:r w:rsidRPr="00822E33">
              <w:rPr>
                <w:rFonts w:ascii="Calibri" w:eastAsia="Times New Roman" w:hAnsi="Calibri" w:cs="Times New Roman"/>
                <w:szCs w:val="24"/>
              </w:rPr>
              <w:t>a touchscreen device (e.g. iPad)</w:t>
            </w:r>
          </w:p>
          <w:p w14:paraId="07677E4E" w14:textId="77777777" w:rsidR="00240EF9"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Using </w:t>
            </w:r>
            <w:r>
              <w:rPr>
                <w:rFonts w:ascii="Calibri" w:eastAsia="Times New Roman" w:hAnsi="Calibri" w:cs="Times New Roman"/>
                <w:szCs w:val="24"/>
              </w:rPr>
              <w:t>cutlery</w:t>
            </w:r>
            <w:r w:rsidRPr="00822E33">
              <w:rPr>
                <w:rFonts w:ascii="Calibri" w:eastAsia="Times New Roman" w:hAnsi="Calibri" w:cs="Times New Roman"/>
                <w:szCs w:val="24"/>
              </w:rPr>
              <w:t xml:space="preserve"> when eating (e.g. a fork) </w:t>
            </w:r>
            <w:r>
              <w:rPr>
                <w:rFonts w:ascii="Calibri" w:eastAsia="Times New Roman" w:hAnsi="Calibri" w:cs="Times New Roman"/>
                <w:szCs w:val="24"/>
              </w:rPr>
              <w:t>(without a device or help)</w:t>
            </w:r>
          </w:p>
          <w:p w14:paraId="286536A0" w14:textId="77777777" w:rsidR="00240EF9" w:rsidRPr="002135C9"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Pr>
          <w:p w14:paraId="4DED6C1E"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Demonstrates fine motor skills</w:t>
            </w:r>
          </w:p>
          <w:p w14:paraId="2859AC7E"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Helpful skill in daily life</w:t>
            </w:r>
          </w:p>
          <w:p w14:paraId="07C2A997"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Ability to self-feed</w:t>
            </w:r>
          </w:p>
          <w:p w14:paraId="133B1F57" w14:textId="51F0C2FF" w:rsidR="003319E2" w:rsidRPr="004A491B" w:rsidRDefault="003319E2"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3428B0">
              <w:rPr>
                <w:rFonts w:ascii="Calibri" w:eastAsia="Times New Roman" w:hAnsi="Calibri" w:cs="Times New Roman"/>
                <w:szCs w:val="24"/>
              </w:rPr>
              <w:t xml:space="preserve">Other </w:t>
            </w:r>
            <w:r w:rsidRPr="003428B0">
              <w:rPr>
                <w:color w:val="4472C4" w:themeColor="accent1"/>
                <w:lang w:val="en-GB"/>
              </w:rPr>
              <w:t>[FREE TEXT BOX]</w:t>
            </w:r>
          </w:p>
        </w:tc>
      </w:tr>
      <w:tr w:rsidR="00240EF9" w:rsidRPr="001208C0" w14:paraId="6540C694" w14:textId="77777777" w:rsidTr="00F01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25671B92" w14:textId="77777777" w:rsidR="00240EF9" w:rsidRPr="00822E33" w:rsidRDefault="00240EF9" w:rsidP="00F01F6C">
            <w:pPr>
              <w:pStyle w:val="Table-Normal"/>
              <w:jc w:val="center"/>
            </w:pPr>
            <w:r w:rsidRPr="00822E33">
              <w:t>4</w:t>
            </w:r>
          </w:p>
        </w:tc>
        <w:tc>
          <w:tcPr>
            <w:tcW w:w="1022" w:type="pct"/>
            <w:tcBorders>
              <w:top w:val="single" w:sz="4" w:space="0" w:color="auto"/>
              <w:bottom w:val="single" w:sz="4" w:space="0" w:color="auto"/>
            </w:tcBorders>
          </w:tcPr>
          <w:p w14:paraId="7F9977F7" w14:textId="77777777" w:rsidR="00240EF9" w:rsidRPr="00822E33" w:rsidRDefault="00240EF9" w:rsidP="00F01F6C">
            <w:pPr>
              <w:pStyle w:val="Table-Normal"/>
              <w:cnfStyle w:val="000000100000" w:firstRow="0" w:lastRow="0" w:firstColumn="0" w:lastColumn="0" w:oddVBand="0" w:evenVBand="0" w:oddHBand="1" w:evenHBand="0" w:firstRowFirstColumn="0" w:firstRowLastColumn="0" w:lastRowFirstColumn="0" w:lastRowLastColumn="0"/>
            </w:pPr>
            <w:r w:rsidRPr="00822E33">
              <w:t>When lying on your back, can you go from pointing your toes to flexing your foot?</w:t>
            </w:r>
          </w:p>
        </w:tc>
        <w:tc>
          <w:tcPr>
            <w:tcW w:w="380" w:type="pct"/>
            <w:tcBorders>
              <w:top w:val="single" w:sz="4" w:space="0" w:color="auto"/>
              <w:bottom w:val="single" w:sz="4" w:space="0" w:color="auto"/>
            </w:tcBorders>
          </w:tcPr>
          <w:p w14:paraId="3D9C4D52" w14:textId="77777777" w:rsidR="00240EF9" w:rsidRPr="00822E33" w:rsidRDefault="00240EF9"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304F0FBE" w14:textId="77777777" w:rsidR="00240EF9" w:rsidRPr="00822E33" w:rsidRDefault="00240EF9"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641BB467"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P</w:t>
            </w:r>
            <w:r>
              <w:rPr>
                <w:rFonts w:ascii="Calibri" w:eastAsia="Times New Roman" w:hAnsi="Calibri" w:cs="Times New Roman"/>
                <w:szCs w:val="24"/>
              </w:rPr>
              <w:t>ointing your toes to p</w:t>
            </w:r>
            <w:r w:rsidRPr="00822E33">
              <w:rPr>
                <w:rFonts w:ascii="Calibri" w:eastAsia="Times New Roman" w:hAnsi="Calibri" w:cs="Times New Roman"/>
                <w:szCs w:val="24"/>
              </w:rPr>
              <w:t>ut</w:t>
            </w:r>
            <w:r>
              <w:rPr>
                <w:rFonts w:ascii="Calibri" w:eastAsia="Times New Roman" w:hAnsi="Calibri" w:cs="Times New Roman"/>
                <w:szCs w:val="24"/>
              </w:rPr>
              <w:t xml:space="preserve"> </w:t>
            </w:r>
            <w:r w:rsidRPr="00822E33">
              <w:rPr>
                <w:rFonts w:ascii="Calibri" w:eastAsia="Times New Roman" w:hAnsi="Calibri" w:cs="Times New Roman"/>
                <w:szCs w:val="24"/>
              </w:rPr>
              <w:t xml:space="preserve">shoes </w:t>
            </w:r>
            <w:r>
              <w:rPr>
                <w:rFonts w:ascii="Calibri" w:eastAsia="Times New Roman" w:hAnsi="Calibri" w:cs="Times New Roman"/>
                <w:szCs w:val="24"/>
              </w:rPr>
              <w:t>on</w:t>
            </w:r>
          </w:p>
          <w:p w14:paraId="15E4BF18"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Exercising/stretching </w:t>
            </w:r>
          </w:p>
          <w:p w14:paraId="0383AFDF"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P</w:t>
            </w:r>
            <w:r>
              <w:rPr>
                <w:rFonts w:ascii="Calibri" w:eastAsia="Times New Roman" w:hAnsi="Calibri" w:cs="Times New Roman"/>
                <w:szCs w:val="24"/>
              </w:rPr>
              <w:t>ointing your toes to p</w:t>
            </w:r>
            <w:r w:rsidRPr="00822E33">
              <w:rPr>
                <w:rFonts w:ascii="Calibri" w:eastAsia="Times New Roman" w:hAnsi="Calibri" w:cs="Times New Roman"/>
                <w:szCs w:val="24"/>
              </w:rPr>
              <w:t>ut</w:t>
            </w:r>
            <w:r>
              <w:rPr>
                <w:rFonts w:ascii="Calibri" w:eastAsia="Times New Roman" w:hAnsi="Calibri" w:cs="Times New Roman"/>
                <w:szCs w:val="24"/>
              </w:rPr>
              <w:t xml:space="preserve"> socks on</w:t>
            </w:r>
          </w:p>
          <w:p w14:paraId="6DFEC1AB" w14:textId="77777777" w:rsidR="00240EF9" w:rsidRPr="002135C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lastRenderedPageBreak/>
              <w:t>P</w:t>
            </w:r>
            <w:r>
              <w:rPr>
                <w:rFonts w:ascii="Calibri" w:eastAsia="Times New Roman" w:hAnsi="Calibri" w:cs="Times New Roman"/>
                <w:szCs w:val="24"/>
              </w:rPr>
              <w:t>ointing your toes to help put on</w:t>
            </w:r>
            <w:r w:rsidRPr="00822E33">
              <w:rPr>
                <w:rFonts w:ascii="Calibri" w:eastAsia="Times New Roman" w:hAnsi="Calibri" w:cs="Times New Roman"/>
                <w:szCs w:val="24"/>
              </w:rPr>
              <w:t xml:space="preserve"> pants</w:t>
            </w:r>
            <w:r>
              <w:rPr>
                <w:rFonts w:ascii="Calibri" w:eastAsia="Times New Roman" w:hAnsi="Calibri" w:cs="Times New Roman"/>
                <w:szCs w:val="24"/>
              </w:rPr>
              <w:t>/trousers</w:t>
            </w:r>
          </w:p>
        </w:tc>
        <w:tc>
          <w:tcPr>
            <w:tcW w:w="1369" w:type="pct"/>
            <w:tcBorders>
              <w:top w:val="single" w:sz="4" w:space="0" w:color="auto"/>
              <w:bottom w:val="single" w:sz="4" w:space="0" w:color="auto"/>
              <w:right w:val="single" w:sz="4" w:space="0" w:color="auto"/>
            </w:tcBorders>
          </w:tcPr>
          <w:p w14:paraId="6158BE25"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lastRenderedPageBreak/>
              <w:t>Keeping joints loose allows range of motion</w:t>
            </w:r>
          </w:p>
          <w:p w14:paraId="65902D81"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Increased independence</w:t>
            </w:r>
          </w:p>
          <w:p w14:paraId="2483898E" w14:textId="672EAC6A" w:rsidR="003319E2" w:rsidRPr="004A491B" w:rsidRDefault="003319E2"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3428B0">
              <w:rPr>
                <w:rFonts w:ascii="Calibri" w:eastAsia="Times New Roman" w:hAnsi="Calibri" w:cs="Times New Roman"/>
                <w:szCs w:val="24"/>
              </w:rPr>
              <w:t xml:space="preserve">Other </w:t>
            </w:r>
            <w:r w:rsidRPr="003428B0">
              <w:rPr>
                <w:color w:val="4472C4" w:themeColor="accent1"/>
                <w:lang w:val="en-GB"/>
              </w:rPr>
              <w:t>[FREE TEXT BOX]</w:t>
            </w:r>
          </w:p>
        </w:tc>
      </w:tr>
      <w:tr w:rsidR="00240EF9" w:rsidRPr="001208C0" w14:paraId="7831E8A2" w14:textId="77777777" w:rsidTr="00F01F6C">
        <w:tc>
          <w:tcPr>
            <w:cnfStyle w:val="001000000000" w:firstRow="0" w:lastRow="0" w:firstColumn="1" w:lastColumn="0" w:oddVBand="0" w:evenVBand="0" w:oddHBand="0" w:evenHBand="0" w:firstRowFirstColumn="0" w:firstRowLastColumn="0" w:lastRowFirstColumn="0" w:lastRowLastColumn="0"/>
            <w:tcW w:w="221" w:type="pct"/>
          </w:tcPr>
          <w:p w14:paraId="010F0C3D" w14:textId="77777777" w:rsidR="00240EF9" w:rsidRPr="00822E33" w:rsidRDefault="00240EF9" w:rsidP="00F01F6C">
            <w:pPr>
              <w:pStyle w:val="Table-Normal"/>
              <w:jc w:val="center"/>
            </w:pPr>
            <w:r w:rsidRPr="00822E33">
              <w:t>16</w:t>
            </w:r>
          </w:p>
        </w:tc>
        <w:tc>
          <w:tcPr>
            <w:tcW w:w="1022" w:type="pct"/>
          </w:tcPr>
          <w:p w14:paraId="395525ED" w14:textId="77777777" w:rsidR="00240EF9" w:rsidRPr="00822E33" w:rsidRDefault="00240EF9" w:rsidP="00F01F6C">
            <w:pPr>
              <w:pStyle w:val="Table-Normal"/>
              <w:cnfStyle w:val="000000000000" w:firstRow="0" w:lastRow="0" w:firstColumn="0" w:lastColumn="0" w:oddVBand="0" w:evenVBand="0" w:oddHBand="0" w:evenHBand="0" w:firstRowFirstColumn="0" w:firstRowLastColumn="0" w:lastRowFirstColumn="0" w:lastRowLastColumn="0"/>
            </w:pPr>
            <w:r w:rsidRPr="00822E33">
              <w:t>When you are sitting down with your forearm on the table, can you touch a pencil in front of you, without moving your body?</w:t>
            </w:r>
          </w:p>
        </w:tc>
        <w:tc>
          <w:tcPr>
            <w:tcW w:w="380" w:type="pct"/>
          </w:tcPr>
          <w:p w14:paraId="129CBD8F" w14:textId="77777777" w:rsidR="00240EF9" w:rsidRPr="00822E33" w:rsidRDefault="00240EF9"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319" w:type="pct"/>
          </w:tcPr>
          <w:p w14:paraId="2220C854" w14:textId="77777777" w:rsidR="00240EF9" w:rsidRPr="00822E33" w:rsidRDefault="00240EF9"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1689" w:type="pct"/>
          </w:tcPr>
          <w:p w14:paraId="5EB20CE4" w14:textId="77777777" w:rsidR="00240EF9" w:rsidRPr="00822E33"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Picking up food off a table without help</w:t>
            </w:r>
          </w:p>
          <w:p w14:paraId="6FA56084" w14:textId="77777777" w:rsidR="00240EF9" w:rsidRPr="00822E33"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Using a computer</w:t>
            </w:r>
            <w:r>
              <w:rPr>
                <w:rFonts w:ascii="Calibri" w:eastAsia="Times New Roman" w:hAnsi="Calibri" w:cs="Times New Roman"/>
                <w:szCs w:val="24"/>
              </w:rPr>
              <w:t xml:space="preserve"> (without devices or help)</w:t>
            </w:r>
          </w:p>
          <w:p w14:paraId="3674920D" w14:textId="77777777" w:rsidR="00240EF9" w:rsidRDefault="00240EF9" w:rsidP="00F01F6C">
            <w:pPr>
              <w:pStyle w:val="ListParagraph"/>
              <w:spacing w:after="0"/>
              <w:ind w:left="256"/>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Reaching for an object at arm’s length, e.g. from a table</w:t>
            </w:r>
          </w:p>
          <w:p w14:paraId="3113DE5B" w14:textId="77777777" w:rsidR="00240EF9" w:rsidRDefault="00240EF9" w:rsidP="00240EF9">
            <w:pPr>
              <w:pStyle w:val="ListParagraph"/>
              <w:numPr>
                <w:ilvl w:val="0"/>
                <w:numId w:val="4"/>
              </w:numPr>
              <w:spacing w:after="0" w:line="240" w:lineRule="auto"/>
              <w:ind w:left="253"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Using your hand/arm to pick</w:t>
            </w:r>
            <w:r w:rsidRPr="00822E33">
              <w:rPr>
                <w:rFonts w:ascii="Calibri" w:eastAsia="Times New Roman" w:hAnsi="Calibri" w:cs="Times New Roman"/>
                <w:szCs w:val="24"/>
              </w:rPr>
              <w:t xml:space="preserve"> up glass/cup to drink</w:t>
            </w:r>
          </w:p>
          <w:p w14:paraId="62461688" w14:textId="77777777" w:rsidR="00240EF9" w:rsidRPr="00E26BEF" w:rsidRDefault="00240EF9" w:rsidP="00240EF9">
            <w:pPr>
              <w:pStyle w:val="ListParagraph"/>
              <w:numPr>
                <w:ilvl w:val="0"/>
                <w:numId w:val="4"/>
              </w:numPr>
              <w:spacing w:after="0" w:line="240" w:lineRule="auto"/>
              <w:ind w:left="253"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Pr>
          <w:p w14:paraId="35DB5891"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Helpful skill in daily life</w:t>
            </w:r>
          </w:p>
          <w:p w14:paraId="099FABA1"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Increased independence</w:t>
            </w:r>
          </w:p>
          <w:p w14:paraId="3AE18180" w14:textId="4D880579" w:rsidR="003319E2" w:rsidRPr="004A491B" w:rsidRDefault="003319E2"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3428B0">
              <w:rPr>
                <w:rFonts w:ascii="Calibri" w:eastAsia="Times New Roman" w:hAnsi="Calibri" w:cs="Times New Roman"/>
                <w:szCs w:val="24"/>
              </w:rPr>
              <w:t xml:space="preserve">Other </w:t>
            </w:r>
            <w:r w:rsidRPr="003428B0">
              <w:rPr>
                <w:color w:val="4472C4" w:themeColor="accent1"/>
                <w:lang w:val="en-GB"/>
              </w:rPr>
              <w:t>[FREE TEXT BOX]</w:t>
            </w:r>
          </w:p>
        </w:tc>
      </w:tr>
      <w:tr w:rsidR="00240EF9" w:rsidRPr="001208C0" w14:paraId="197D4FF9" w14:textId="77777777" w:rsidTr="00F01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2DB68697" w14:textId="77777777" w:rsidR="00240EF9" w:rsidRPr="00822E33" w:rsidRDefault="00240EF9" w:rsidP="00F01F6C">
            <w:pPr>
              <w:pStyle w:val="Table-Normal"/>
              <w:jc w:val="center"/>
            </w:pPr>
            <w:r w:rsidRPr="00822E33">
              <w:t>14</w:t>
            </w:r>
          </w:p>
        </w:tc>
        <w:tc>
          <w:tcPr>
            <w:tcW w:w="1022" w:type="pct"/>
            <w:tcBorders>
              <w:top w:val="single" w:sz="4" w:space="0" w:color="auto"/>
              <w:bottom w:val="single" w:sz="4" w:space="0" w:color="auto"/>
            </w:tcBorders>
          </w:tcPr>
          <w:p w14:paraId="4E560C85" w14:textId="77777777" w:rsidR="00240EF9" w:rsidRPr="00822E33" w:rsidRDefault="00240EF9" w:rsidP="00F01F6C">
            <w:pPr>
              <w:pStyle w:val="Table-Normal"/>
              <w:cnfStyle w:val="000000100000" w:firstRow="0" w:lastRow="0" w:firstColumn="0" w:lastColumn="0" w:oddVBand="0" w:evenVBand="0" w:oddHBand="1" w:evenHBand="0" w:firstRowFirstColumn="0" w:firstRowLastColumn="0" w:lastRowFirstColumn="0" w:lastRowLastColumn="0"/>
            </w:pPr>
            <w:r w:rsidRPr="00822E33">
              <w:t xml:space="preserve">When seated </w:t>
            </w:r>
            <w:r>
              <w:t xml:space="preserve">and </w:t>
            </w:r>
            <w:r w:rsidRPr="00822E33">
              <w:t>looking at the floor, can you lift your head up and keep it lifted for 5 seconds?</w:t>
            </w:r>
          </w:p>
        </w:tc>
        <w:tc>
          <w:tcPr>
            <w:tcW w:w="380" w:type="pct"/>
            <w:tcBorders>
              <w:top w:val="single" w:sz="4" w:space="0" w:color="auto"/>
              <w:bottom w:val="single" w:sz="4" w:space="0" w:color="auto"/>
            </w:tcBorders>
          </w:tcPr>
          <w:p w14:paraId="562B36F6" w14:textId="77777777" w:rsidR="00240EF9" w:rsidRPr="00822E33" w:rsidRDefault="00240EF9"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52E863BE" w14:textId="77777777" w:rsidR="00240EF9" w:rsidRPr="00822E33" w:rsidRDefault="00240EF9"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38474AD6" w14:textId="77777777" w:rsidR="00240EF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Having conversation/engaging with others</w:t>
            </w:r>
          </w:p>
          <w:p w14:paraId="220ED347"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Holding eye contact</w:t>
            </w:r>
          </w:p>
          <w:p w14:paraId="2DCC14F9"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Looking </w:t>
            </w:r>
            <w:r>
              <w:rPr>
                <w:rFonts w:ascii="Calibri" w:eastAsia="Times New Roman" w:hAnsi="Calibri" w:cs="Times New Roman"/>
                <w:szCs w:val="24"/>
              </w:rPr>
              <w:t>up</w:t>
            </w:r>
            <w:r w:rsidRPr="00822E33">
              <w:rPr>
                <w:rFonts w:ascii="Calibri" w:eastAsia="Times New Roman" w:hAnsi="Calibri" w:cs="Times New Roman"/>
                <w:szCs w:val="24"/>
              </w:rPr>
              <w:t xml:space="preserve"> (e.g. when in car/driving)</w:t>
            </w:r>
          </w:p>
          <w:p w14:paraId="094D678E"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Watching TV </w:t>
            </w:r>
          </w:p>
          <w:p w14:paraId="798A76EB" w14:textId="77777777" w:rsidR="00240EF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Looking up from notes to a teacher </w:t>
            </w:r>
          </w:p>
          <w:p w14:paraId="50010863" w14:textId="77777777" w:rsidR="00240EF9" w:rsidRPr="002135C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52AB90E9"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Helpful skill in daily life</w:t>
            </w:r>
          </w:p>
          <w:p w14:paraId="1AE31769"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Increased independence</w:t>
            </w:r>
          </w:p>
          <w:p w14:paraId="132BD6CE"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Allows engagement /eye contact with others</w:t>
            </w:r>
          </w:p>
          <w:p w14:paraId="1505C5AE" w14:textId="13DC5483" w:rsidR="003319E2" w:rsidRPr="004A491B" w:rsidRDefault="003319E2"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3428B0">
              <w:rPr>
                <w:rFonts w:ascii="Calibri" w:eastAsia="Times New Roman" w:hAnsi="Calibri" w:cs="Times New Roman"/>
                <w:szCs w:val="24"/>
              </w:rPr>
              <w:t xml:space="preserve">Other </w:t>
            </w:r>
            <w:r w:rsidRPr="003428B0">
              <w:rPr>
                <w:color w:val="4472C4" w:themeColor="accent1"/>
                <w:lang w:val="en-GB"/>
              </w:rPr>
              <w:t>[FREE TEXT BOX]</w:t>
            </w:r>
          </w:p>
        </w:tc>
      </w:tr>
      <w:tr w:rsidR="00240EF9" w:rsidRPr="001208C0" w14:paraId="515A0205" w14:textId="77777777" w:rsidTr="00F01F6C">
        <w:tc>
          <w:tcPr>
            <w:cnfStyle w:val="001000000000" w:firstRow="0" w:lastRow="0" w:firstColumn="1" w:lastColumn="0" w:oddVBand="0" w:evenVBand="0" w:oddHBand="0" w:evenHBand="0" w:firstRowFirstColumn="0" w:firstRowLastColumn="0" w:lastRowFirstColumn="0" w:lastRowLastColumn="0"/>
            <w:tcW w:w="221" w:type="pct"/>
          </w:tcPr>
          <w:p w14:paraId="7771B9ED" w14:textId="77777777" w:rsidR="00240EF9" w:rsidRPr="00822E33" w:rsidRDefault="00240EF9" w:rsidP="00F01F6C">
            <w:pPr>
              <w:pStyle w:val="Table-Normal"/>
              <w:jc w:val="center"/>
            </w:pPr>
            <w:r w:rsidRPr="00822E33">
              <w:t>1</w:t>
            </w:r>
          </w:p>
        </w:tc>
        <w:tc>
          <w:tcPr>
            <w:tcW w:w="1022" w:type="pct"/>
          </w:tcPr>
          <w:p w14:paraId="60F6BB52" w14:textId="77777777" w:rsidR="00240EF9" w:rsidRPr="00822E33" w:rsidRDefault="00240EF9" w:rsidP="00F01F6C">
            <w:pPr>
              <w:pStyle w:val="Table-Normal"/>
              <w:cnfStyle w:val="000000000000" w:firstRow="0" w:lastRow="0" w:firstColumn="0" w:lastColumn="0" w:oddVBand="0" w:evenVBand="0" w:oddHBand="0" w:evenHBand="0" w:firstRowFirstColumn="0" w:firstRowLastColumn="0" w:lastRowFirstColumn="0" w:lastRowLastColumn="0"/>
            </w:pPr>
            <w:r w:rsidRPr="00822E33">
              <w:t>When lying on your back, can you hold your head for 5 seconds and turn it from side to side?</w:t>
            </w:r>
          </w:p>
        </w:tc>
        <w:tc>
          <w:tcPr>
            <w:tcW w:w="380" w:type="pct"/>
          </w:tcPr>
          <w:p w14:paraId="747D2D4D" w14:textId="77777777" w:rsidR="00240EF9" w:rsidRPr="00822E33" w:rsidRDefault="00240EF9"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319" w:type="pct"/>
          </w:tcPr>
          <w:p w14:paraId="013FCE20" w14:textId="77777777" w:rsidR="00240EF9" w:rsidRPr="00822E33" w:rsidRDefault="00240EF9"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1689" w:type="pct"/>
          </w:tcPr>
          <w:p w14:paraId="07D34B84" w14:textId="77777777" w:rsidR="00240EF9"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Looking around the room</w:t>
            </w:r>
          </w:p>
          <w:p w14:paraId="5004A8AC" w14:textId="77777777" w:rsidR="00240EF9" w:rsidRPr="00A30704"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Looking </w:t>
            </w:r>
            <w:r>
              <w:rPr>
                <w:rFonts w:ascii="Calibri" w:eastAsia="Times New Roman" w:hAnsi="Calibri" w:cs="Times New Roman"/>
                <w:szCs w:val="24"/>
              </w:rPr>
              <w:t>around</w:t>
            </w:r>
            <w:r w:rsidRPr="00822E33">
              <w:rPr>
                <w:rFonts w:ascii="Calibri" w:eastAsia="Times New Roman" w:hAnsi="Calibri" w:cs="Times New Roman"/>
                <w:szCs w:val="24"/>
              </w:rPr>
              <w:t xml:space="preserve"> (e.g. when in car/driving)</w:t>
            </w:r>
          </w:p>
          <w:p w14:paraId="5DC7A9C8" w14:textId="77777777" w:rsidR="00240EF9" w:rsidRPr="00822E33"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Adjusting position in bed</w:t>
            </w:r>
          </w:p>
          <w:p w14:paraId="4FC95757" w14:textId="77777777" w:rsidR="00240EF9"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Getting dressed while lying down (e.g. pulling shirt over-head) </w:t>
            </w:r>
          </w:p>
          <w:p w14:paraId="7A287DD8" w14:textId="77777777" w:rsidR="00240EF9" w:rsidRPr="002135C9"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Pr>
          <w:p w14:paraId="7E70AE1E"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Helpful skill in daily life</w:t>
            </w:r>
          </w:p>
          <w:p w14:paraId="3031D591"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Increased independence</w:t>
            </w:r>
          </w:p>
          <w:p w14:paraId="43D4AF68" w14:textId="02DAD886" w:rsidR="003319E2" w:rsidRPr="004A491B" w:rsidRDefault="003319E2"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3428B0">
              <w:rPr>
                <w:rFonts w:ascii="Calibri" w:eastAsia="Times New Roman" w:hAnsi="Calibri" w:cs="Times New Roman"/>
                <w:szCs w:val="24"/>
              </w:rPr>
              <w:t xml:space="preserve">Other </w:t>
            </w:r>
            <w:r w:rsidRPr="003428B0">
              <w:rPr>
                <w:color w:val="4472C4" w:themeColor="accent1"/>
                <w:lang w:val="en-GB"/>
              </w:rPr>
              <w:t>[FREE TEXT BOX]</w:t>
            </w:r>
          </w:p>
        </w:tc>
      </w:tr>
      <w:tr w:rsidR="00240EF9" w:rsidRPr="001208C0" w14:paraId="5E9AC7AA" w14:textId="77777777" w:rsidTr="00F01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050C6079" w14:textId="77777777" w:rsidR="00240EF9" w:rsidRPr="00822E33" w:rsidRDefault="00240EF9" w:rsidP="00F01F6C">
            <w:pPr>
              <w:pStyle w:val="Table-Normal"/>
              <w:jc w:val="center"/>
            </w:pPr>
            <w:r w:rsidRPr="00822E33">
              <w:t>5</w:t>
            </w:r>
          </w:p>
        </w:tc>
        <w:tc>
          <w:tcPr>
            <w:tcW w:w="1022" w:type="pct"/>
            <w:tcBorders>
              <w:top w:val="single" w:sz="4" w:space="0" w:color="auto"/>
              <w:bottom w:val="single" w:sz="4" w:space="0" w:color="auto"/>
            </w:tcBorders>
          </w:tcPr>
          <w:p w14:paraId="46DDAF97" w14:textId="77777777" w:rsidR="00240EF9" w:rsidRPr="00822E33" w:rsidRDefault="00240EF9" w:rsidP="00F01F6C">
            <w:pPr>
              <w:pStyle w:val="Table-Normal"/>
              <w:cnfStyle w:val="000000100000" w:firstRow="0" w:lastRow="0" w:firstColumn="0" w:lastColumn="0" w:oddVBand="0" w:evenVBand="0" w:oddHBand="1" w:evenHBand="0" w:firstRowFirstColumn="0" w:firstRowLastColumn="0" w:lastRowFirstColumn="0" w:lastRowLastColumn="0"/>
            </w:pPr>
            <w:r w:rsidRPr="00822E33">
              <w:t>When lying on your back, can you bring one hand to the opposite shoulder?</w:t>
            </w:r>
          </w:p>
        </w:tc>
        <w:tc>
          <w:tcPr>
            <w:tcW w:w="380" w:type="pct"/>
            <w:tcBorders>
              <w:top w:val="single" w:sz="4" w:space="0" w:color="auto"/>
              <w:bottom w:val="single" w:sz="4" w:space="0" w:color="auto"/>
            </w:tcBorders>
          </w:tcPr>
          <w:p w14:paraId="41A5FF15" w14:textId="77777777" w:rsidR="00240EF9" w:rsidRPr="00822E33" w:rsidRDefault="00240EF9"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1837B08F" w14:textId="77777777" w:rsidR="00240EF9" w:rsidRPr="00822E33" w:rsidRDefault="00240EF9"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2B7D0EF4"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Dressing upper body </w:t>
            </w:r>
            <w:r>
              <w:rPr>
                <w:rFonts w:ascii="Calibri" w:eastAsia="Times New Roman" w:hAnsi="Calibri" w:cs="Times New Roman"/>
                <w:szCs w:val="24"/>
              </w:rPr>
              <w:t>(e.g. lift your arms to put on a t-shirt or jumper)</w:t>
            </w:r>
          </w:p>
          <w:p w14:paraId="77B37889"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Itching/scratching</w:t>
            </w:r>
          </w:p>
          <w:p w14:paraId="3B240E11"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To help with s</w:t>
            </w:r>
            <w:r w:rsidRPr="00822E33">
              <w:rPr>
                <w:rFonts w:ascii="Calibri" w:eastAsia="Times New Roman" w:hAnsi="Calibri" w:cs="Times New Roman"/>
                <w:szCs w:val="24"/>
              </w:rPr>
              <w:t>howering/bathing</w:t>
            </w:r>
            <w:r>
              <w:rPr>
                <w:rFonts w:ascii="Calibri" w:eastAsia="Times New Roman" w:hAnsi="Calibri" w:cs="Times New Roman"/>
                <w:szCs w:val="24"/>
              </w:rPr>
              <w:t xml:space="preserve"> upper body</w:t>
            </w:r>
          </w:p>
          <w:p w14:paraId="713C6409" w14:textId="77777777" w:rsidR="00240EF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Pulling bed covers over shoulder </w:t>
            </w:r>
          </w:p>
          <w:p w14:paraId="34D6A083" w14:textId="77777777" w:rsidR="00240EF9" w:rsidRPr="002135C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28D88327"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Helpful skill in daily life</w:t>
            </w:r>
          </w:p>
          <w:p w14:paraId="480BB1D4"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Increased independence</w:t>
            </w:r>
          </w:p>
          <w:p w14:paraId="152C468A" w14:textId="03B1FFB7" w:rsidR="003319E2" w:rsidRPr="004A491B" w:rsidRDefault="003319E2"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3428B0">
              <w:rPr>
                <w:rFonts w:ascii="Calibri" w:eastAsia="Times New Roman" w:hAnsi="Calibri" w:cs="Times New Roman"/>
                <w:szCs w:val="24"/>
              </w:rPr>
              <w:t xml:space="preserve">Other </w:t>
            </w:r>
            <w:r w:rsidRPr="003428B0">
              <w:rPr>
                <w:color w:val="4472C4" w:themeColor="accent1"/>
                <w:lang w:val="en-GB"/>
              </w:rPr>
              <w:t>[FREE TEXT BOX]</w:t>
            </w:r>
          </w:p>
        </w:tc>
      </w:tr>
      <w:tr w:rsidR="00240EF9" w:rsidRPr="001208C0" w14:paraId="03664CF6" w14:textId="77777777" w:rsidTr="00F01F6C">
        <w:tc>
          <w:tcPr>
            <w:cnfStyle w:val="001000000000" w:firstRow="0" w:lastRow="0" w:firstColumn="1" w:lastColumn="0" w:oddVBand="0" w:evenVBand="0" w:oddHBand="0" w:evenHBand="0" w:firstRowFirstColumn="0" w:firstRowLastColumn="0" w:lastRowFirstColumn="0" w:lastRowLastColumn="0"/>
            <w:tcW w:w="221" w:type="pct"/>
          </w:tcPr>
          <w:p w14:paraId="72EAB30D" w14:textId="77777777" w:rsidR="00240EF9" w:rsidRPr="00822E33" w:rsidRDefault="00240EF9" w:rsidP="00F01F6C">
            <w:pPr>
              <w:pStyle w:val="Table-Normal"/>
              <w:jc w:val="center"/>
            </w:pPr>
            <w:r w:rsidRPr="00822E33">
              <w:t>15</w:t>
            </w:r>
          </w:p>
        </w:tc>
        <w:tc>
          <w:tcPr>
            <w:tcW w:w="1022" w:type="pct"/>
          </w:tcPr>
          <w:p w14:paraId="30E3E1F3" w14:textId="77777777" w:rsidR="00240EF9" w:rsidRPr="00822E33" w:rsidRDefault="00240EF9" w:rsidP="00F01F6C">
            <w:pPr>
              <w:pStyle w:val="Table-Normal"/>
              <w:cnfStyle w:val="000000000000" w:firstRow="0" w:lastRow="0" w:firstColumn="0" w:lastColumn="0" w:oddVBand="0" w:evenVBand="0" w:oddHBand="0" w:evenHBand="0" w:firstRowFirstColumn="0" w:firstRowLastColumn="0" w:lastRowFirstColumn="0" w:lastRowLastColumn="0"/>
            </w:pPr>
            <w:r w:rsidRPr="00822E33">
              <w:t xml:space="preserve">When you are sitting down, with your forearms but not elbows on the table, can you bring your arms up to put </w:t>
            </w:r>
            <w:r w:rsidRPr="00822E33">
              <w:lastRenderedPageBreak/>
              <w:t>both hand on top of your head, without moving your body?</w:t>
            </w:r>
          </w:p>
        </w:tc>
        <w:tc>
          <w:tcPr>
            <w:tcW w:w="380" w:type="pct"/>
          </w:tcPr>
          <w:p w14:paraId="315FF43B" w14:textId="77777777" w:rsidR="00240EF9" w:rsidRPr="00822E33" w:rsidRDefault="00240EF9"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319" w:type="pct"/>
          </w:tcPr>
          <w:p w14:paraId="492943D0" w14:textId="77777777" w:rsidR="00240EF9" w:rsidRPr="00822E33" w:rsidRDefault="00240EF9"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1689" w:type="pct"/>
          </w:tcPr>
          <w:p w14:paraId="4F1B6E3C" w14:textId="77777777" w:rsidR="00240EF9" w:rsidRPr="00822E33"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Brushing hair </w:t>
            </w:r>
          </w:p>
          <w:p w14:paraId="6A60CE4F" w14:textId="77777777" w:rsidR="00240EF9" w:rsidRPr="00822E33"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Dressing </w:t>
            </w:r>
          </w:p>
          <w:p w14:paraId="1ED796BA" w14:textId="77777777" w:rsidR="00240EF9"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Washing/drying hair </w:t>
            </w:r>
          </w:p>
          <w:p w14:paraId="4FBE11DF" w14:textId="77777777" w:rsidR="00240EF9" w:rsidRPr="00822E33"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Washing your face</w:t>
            </w:r>
          </w:p>
          <w:p w14:paraId="49C0699C" w14:textId="77777777" w:rsidR="00240EF9"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lastRenderedPageBreak/>
              <w:t xml:space="preserve">Raising hand in class </w:t>
            </w:r>
            <w:r>
              <w:rPr>
                <w:rFonts w:ascii="Calibri" w:eastAsia="Times New Roman" w:hAnsi="Calibri" w:cs="Times New Roman"/>
                <w:szCs w:val="24"/>
              </w:rPr>
              <w:t>/ to say hello</w:t>
            </w:r>
          </w:p>
          <w:p w14:paraId="75A05817" w14:textId="77777777" w:rsidR="00240EF9" w:rsidRPr="002135C9"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Pr>
          <w:p w14:paraId="23606311"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lastRenderedPageBreak/>
              <w:t>Important to be able to self-care</w:t>
            </w:r>
          </w:p>
          <w:p w14:paraId="7DF007D8"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Increased independence</w:t>
            </w:r>
          </w:p>
          <w:p w14:paraId="43C54EA1" w14:textId="7C69F49B" w:rsidR="003319E2" w:rsidRPr="004A491B" w:rsidRDefault="003319E2"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3428B0">
              <w:rPr>
                <w:rFonts w:ascii="Calibri" w:eastAsia="Times New Roman" w:hAnsi="Calibri" w:cs="Times New Roman"/>
                <w:szCs w:val="24"/>
              </w:rPr>
              <w:t xml:space="preserve">Other </w:t>
            </w:r>
            <w:r w:rsidRPr="003428B0">
              <w:rPr>
                <w:color w:val="4472C4" w:themeColor="accent1"/>
                <w:lang w:val="en-GB"/>
              </w:rPr>
              <w:t>[FREE TEXT BOX]</w:t>
            </w:r>
          </w:p>
        </w:tc>
      </w:tr>
      <w:tr w:rsidR="00240EF9" w:rsidRPr="001208C0" w14:paraId="40542B62" w14:textId="77777777" w:rsidTr="00F01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06A31E03" w14:textId="77777777" w:rsidR="00240EF9" w:rsidRPr="00822E33" w:rsidRDefault="00240EF9" w:rsidP="00F01F6C">
            <w:pPr>
              <w:pStyle w:val="Table-Normal"/>
              <w:jc w:val="center"/>
            </w:pPr>
            <w:r w:rsidRPr="00822E33">
              <w:t>9</w:t>
            </w:r>
          </w:p>
        </w:tc>
        <w:tc>
          <w:tcPr>
            <w:tcW w:w="1022" w:type="pct"/>
            <w:tcBorders>
              <w:top w:val="single" w:sz="4" w:space="0" w:color="auto"/>
              <w:bottom w:val="single" w:sz="4" w:space="0" w:color="auto"/>
            </w:tcBorders>
          </w:tcPr>
          <w:p w14:paraId="3AC305BF" w14:textId="77777777" w:rsidR="00240EF9" w:rsidRPr="00822E33" w:rsidRDefault="00240EF9" w:rsidP="00F01F6C">
            <w:pPr>
              <w:pStyle w:val="Table-Normal"/>
              <w:cnfStyle w:val="000000100000" w:firstRow="0" w:lastRow="0" w:firstColumn="0" w:lastColumn="0" w:oddVBand="0" w:evenVBand="0" w:oddHBand="1" w:evenHBand="0" w:firstRowFirstColumn="0" w:firstRowLastColumn="0" w:lastRowFirstColumn="0" w:lastRowLastColumn="0"/>
            </w:pPr>
            <w:r w:rsidRPr="00822E33">
              <w:t xml:space="preserve">When </w:t>
            </w:r>
            <w:r>
              <w:t>you are sitting</w:t>
            </w:r>
            <w:r w:rsidRPr="00822E33">
              <w:t xml:space="preserve">, can you maintain a seated position and keep contact between </w:t>
            </w:r>
            <w:r>
              <w:t xml:space="preserve">the palms of </w:t>
            </w:r>
            <w:r w:rsidRPr="00822E33">
              <w:t xml:space="preserve">your hands, without any extra help/support? </w:t>
            </w:r>
          </w:p>
        </w:tc>
        <w:tc>
          <w:tcPr>
            <w:tcW w:w="380" w:type="pct"/>
            <w:tcBorders>
              <w:top w:val="single" w:sz="4" w:space="0" w:color="auto"/>
              <w:bottom w:val="single" w:sz="4" w:space="0" w:color="auto"/>
            </w:tcBorders>
          </w:tcPr>
          <w:p w14:paraId="66C0541D" w14:textId="77777777" w:rsidR="00240EF9" w:rsidRPr="00822E33" w:rsidRDefault="00240EF9"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7B67D3AB" w14:textId="77777777" w:rsidR="00240EF9" w:rsidRPr="00822E33" w:rsidRDefault="00240EF9"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59303FFB"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Maintaining a seated position without using hands</w:t>
            </w:r>
            <w:r>
              <w:rPr>
                <w:rFonts w:ascii="Calibri" w:eastAsia="Times New Roman" w:hAnsi="Calibri" w:cs="Times New Roman"/>
                <w:szCs w:val="24"/>
              </w:rPr>
              <w:t xml:space="preserve"> for support</w:t>
            </w:r>
          </w:p>
          <w:p w14:paraId="2B135993" w14:textId="77777777" w:rsidR="00240EF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Holding objects</w:t>
            </w:r>
            <w:r>
              <w:rPr>
                <w:rFonts w:ascii="Calibri" w:eastAsia="Times New Roman" w:hAnsi="Calibri" w:cs="Times New Roman"/>
                <w:szCs w:val="24"/>
              </w:rPr>
              <w:t xml:space="preserve"> (e.g. a book, tablet) in your hands whilst</w:t>
            </w:r>
            <w:r w:rsidRPr="00822E33">
              <w:rPr>
                <w:rFonts w:ascii="Calibri" w:eastAsia="Times New Roman" w:hAnsi="Calibri" w:cs="Times New Roman"/>
                <w:szCs w:val="24"/>
              </w:rPr>
              <w:t xml:space="preserve"> sitting </w:t>
            </w:r>
          </w:p>
          <w:p w14:paraId="20602AA1" w14:textId="77777777" w:rsidR="00240EF9" w:rsidRPr="002135C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24502E3E"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 xml:space="preserve">Demonstrates core strength and balance </w:t>
            </w:r>
          </w:p>
          <w:p w14:paraId="4E0044E7"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Allows option to sit in different positions e.g. out of wheelchair</w:t>
            </w:r>
          </w:p>
          <w:p w14:paraId="330ACC80" w14:textId="7B603352" w:rsidR="003319E2" w:rsidRPr="004A491B" w:rsidRDefault="003319E2"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3428B0">
              <w:rPr>
                <w:rFonts w:ascii="Calibri" w:eastAsia="Times New Roman" w:hAnsi="Calibri" w:cs="Times New Roman"/>
                <w:szCs w:val="24"/>
              </w:rPr>
              <w:t xml:space="preserve">Other </w:t>
            </w:r>
            <w:r w:rsidRPr="003428B0">
              <w:rPr>
                <w:color w:val="4472C4" w:themeColor="accent1"/>
                <w:lang w:val="en-GB"/>
              </w:rPr>
              <w:t>[FREE TEXT BOX]</w:t>
            </w:r>
          </w:p>
        </w:tc>
      </w:tr>
      <w:tr w:rsidR="00240EF9" w:rsidRPr="001208C0" w14:paraId="2E058259" w14:textId="77777777" w:rsidTr="00F01F6C">
        <w:trPr>
          <w:trHeight w:val="1430"/>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tcBorders>
          </w:tcPr>
          <w:p w14:paraId="7811231E" w14:textId="77777777" w:rsidR="00240EF9" w:rsidRPr="00822E33" w:rsidRDefault="00240EF9" w:rsidP="00F01F6C">
            <w:pPr>
              <w:pStyle w:val="Table-Normal"/>
              <w:jc w:val="center"/>
            </w:pPr>
            <w:r w:rsidRPr="00822E33">
              <w:t>13</w:t>
            </w:r>
          </w:p>
        </w:tc>
        <w:tc>
          <w:tcPr>
            <w:tcW w:w="1022" w:type="pct"/>
            <w:tcBorders>
              <w:top w:val="single" w:sz="4" w:space="0" w:color="auto"/>
            </w:tcBorders>
          </w:tcPr>
          <w:p w14:paraId="447D31E8" w14:textId="77777777" w:rsidR="00240EF9" w:rsidRPr="00822E33" w:rsidRDefault="00240EF9" w:rsidP="00F01F6C">
            <w:pPr>
              <w:pStyle w:val="Table-Normal"/>
              <w:cnfStyle w:val="000000000000" w:firstRow="0" w:lastRow="0" w:firstColumn="0" w:lastColumn="0" w:oddVBand="0" w:evenVBand="0" w:oddHBand="0" w:evenHBand="0" w:firstRowFirstColumn="0" w:firstRowLastColumn="0" w:lastRowFirstColumn="0" w:lastRowLastColumn="0"/>
            </w:pPr>
            <w:r w:rsidRPr="00822E33">
              <w:t xml:space="preserve">Can you sit on a chair for 5 seconds with your head/body in the centre? </w:t>
            </w:r>
          </w:p>
        </w:tc>
        <w:tc>
          <w:tcPr>
            <w:tcW w:w="380" w:type="pct"/>
            <w:tcBorders>
              <w:top w:val="single" w:sz="4" w:space="0" w:color="auto"/>
            </w:tcBorders>
          </w:tcPr>
          <w:p w14:paraId="11F05C70" w14:textId="77777777" w:rsidR="00240EF9" w:rsidRPr="00822E33" w:rsidRDefault="00240EF9"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tcBorders>
          </w:tcPr>
          <w:p w14:paraId="4D16EF48" w14:textId="77777777" w:rsidR="00240EF9" w:rsidRPr="00822E33" w:rsidRDefault="00240EF9"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tcBorders>
          </w:tcPr>
          <w:p w14:paraId="03E678A6" w14:textId="77777777" w:rsidR="00240EF9" w:rsidRPr="00822E33"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Maintaining seated position without backrest </w:t>
            </w:r>
          </w:p>
          <w:p w14:paraId="3BAF2377" w14:textId="77777777" w:rsidR="00240EF9" w:rsidRPr="00822E33"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Doing work/schoolwork while seated</w:t>
            </w:r>
          </w:p>
          <w:p w14:paraId="48F057AF" w14:textId="77777777" w:rsidR="00240EF9" w:rsidRPr="00822E33"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Sitting in a chair/wheelchair</w:t>
            </w:r>
          </w:p>
          <w:p w14:paraId="4760AB0B" w14:textId="77777777" w:rsidR="00240EF9" w:rsidRPr="00822E33"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Eating while seated</w:t>
            </w:r>
          </w:p>
          <w:p w14:paraId="628E8FFF" w14:textId="77777777" w:rsidR="00240EF9"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Sitting on the toilet</w:t>
            </w:r>
          </w:p>
          <w:p w14:paraId="12372306" w14:textId="77777777" w:rsidR="00240EF9" w:rsidRPr="002135C9"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tcBorders>
          </w:tcPr>
          <w:p w14:paraId="68475A8B"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Helpful skill in daily life</w:t>
            </w:r>
          </w:p>
          <w:p w14:paraId="14697DA3" w14:textId="349DD616" w:rsidR="00240EF9" w:rsidRPr="004A491B" w:rsidRDefault="003319E2"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3428B0">
              <w:rPr>
                <w:rFonts w:ascii="Calibri" w:eastAsia="Times New Roman" w:hAnsi="Calibri" w:cs="Times New Roman"/>
                <w:szCs w:val="24"/>
              </w:rPr>
              <w:t xml:space="preserve">Other </w:t>
            </w:r>
            <w:r w:rsidRPr="003428B0">
              <w:rPr>
                <w:color w:val="4472C4" w:themeColor="accent1"/>
                <w:lang w:val="en-GB"/>
              </w:rPr>
              <w:t>[FREE TEXT BOX]</w:t>
            </w:r>
          </w:p>
        </w:tc>
      </w:tr>
      <w:tr w:rsidR="00240EF9" w:rsidRPr="001208C0" w14:paraId="63D8BC17" w14:textId="77777777" w:rsidTr="00F01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246669A6" w14:textId="77777777" w:rsidR="00240EF9" w:rsidRPr="00822E33" w:rsidRDefault="00240EF9" w:rsidP="00F01F6C">
            <w:pPr>
              <w:pStyle w:val="Table-Normal"/>
              <w:jc w:val="center"/>
            </w:pPr>
            <w:r w:rsidRPr="00822E33">
              <w:t>20</w:t>
            </w:r>
          </w:p>
        </w:tc>
        <w:tc>
          <w:tcPr>
            <w:tcW w:w="1022" w:type="pct"/>
            <w:tcBorders>
              <w:top w:val="single" w:sz="4" w:space="0" w:color="auto"/>
              <w:bottom w:val="single" w:sz="4" w:space="0" w:color="auto"/>
            </w:tcBorders>
          </w:tcPr>
          <w:p w14:paraId="07EFCC91" w14:textId="77777777" w:rsidR="00240EF9" w:rsidRPr="00822E33" w:rsidRDefault="00240EF9" w:rsidP="00F01F6C">
            <w:pPr>
              <w:pStyle w:val="Table-Normal"/>
              <w:cnfStyle w:val="000000100000" w:firstRow="0" w:lastRow="0" w:firstColumn="0" w:lastColumn="0" w:oddVBand="0" w:evenVBand="0" w:oddHBand="1" w:evenHBand="0" w:firstRowFirstColumn="0" w:firstRowLastColumn="0" w:lastRowFirstColumn="0" w:lastRowLastColumn="0"/>
            </w:pPr>
            <w:r w:rsidRPr="00822E33">
              <w:t>Can you tear a sheet of paper that has been folded in half and then in half again?</w:t>
            </w:r>
          </w:p>
        </w:tc>
        <w:tc>
          <w:tcPr>
            <w:tcW w:w="380" w:type="pct"/>
            <w:tcBorders>
              <w:top w:val="single" w:sz="4" w:space="0" w:color="auto"/>
              <w:bottom w:val="single" w:sz="4" w:space="0" w:color="auto"/>
            </w:tcBorders>
          </w:tcPr>
          <w:p w14:paraId="15878030" w14:textId="77777777" w:rsidR="00240EF9" w:rsidRPr="00822E33" w:rsidRDefault="00240EF9"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0A4D7D0B" w14:textId="77777777" w:rsidR="00240EF9" w:rsidRPr="00822E33" w:rsidRDefault="00240EF9"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59C2CD09"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Using your hands to t</w:t>
            </w:r>
            <w:r w:rsidRPr="00822E33">
              <w:rPr>
                <w:rFonts w:ascii="Calibri" w:eastAsia="Times New Roman" w:hAnsi="Calibri" w:cs="Times New Roman"/>
                <w:szCs w:val="24"/>
              </w:rPr>
              <w:t>urn pages of book</w:t>
            </w:r>
            <w:r>
              <w:rPr>
                <w:rFonts w:ascii="Calibri" w:eastAsia="Times New Roman" w:hAnsi="Calibri" w:cs="Times New Roman"/>
                <w:szCs w:val="24"/>
              </w:rPr>
              <w:t xml:space="preserve"> </w:t>
            </w:r>
          </w:p>
          <w:p w14:paraId="2140BB65"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Using your hands to o</w:t>
            </w:r>
            <w:r w:rsidRPr="00822E33">
              <w:rPr>
                <w:rFonts w:ascii="Calibri" w:eastAsia="Times New Roman" w:hAnsi="Calibri" w:cs="Times New Roman"/>
                <w:szCs w:val="24"/>
              </w:rPr>
              <w:t xml:space="preserve">pen a package/mail </w:t>
            </w:r>
          </w:p>
          <w:p w14:paraId="4B61E576"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Using your hands to o</w:t>
            </w:r>
            <w:r w:rsidRPr="00822E33">
              <w:rPr>
                <w:rFonts w:ascii="Calibri" w:eastAsia="Times New Roman" w:hAnsi="Calibri" w:cs="Times New Roman"/>
                <w:szCs w:val="24"/>
              </w:rPr>
              <w:t xml:space="preserve">pen a wrapper/food packaging </w:t>
            </w:r>
          </w:p>
          <w:p w14:paraId="05ACBC8F"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Using your hands to t</w:t>
            </w:r>
            <w:r w:rsidRPr="00822E33">
              <w:rPr>
                <w:rFonts w:ascii="Calibri" w:eastAsia="Times New Roman" w:hAnsi="Calibri" w:cs="Times New Roman"/>
                <w:szCs w:val="24"/>
              </w:rPr>
              <w:t>ear</w:t>
            </w:r>
            <w:r>
              <w:rPr>
                <w:rFonts w:ascii="Calibri" w:eastAsia="Times New Roman" w:hAnsi="Calibri" w:cs="Times New Roman"/>
                <w:szCs w:val="24"/>
              </w:rPr>
              <w:t xml:space="preserve"> a piece of</w:t>
            </w:r>
            <w:r w:rsidRPr="00822E33">
              <w:rPr>
                <w:rFonts w:ascii="Calibri" w:eastAsia="Times New Roman" w:hAnsi="Calibri" w:cs="Times New Roman"/>
                <w:szCs w:val="24"/>
              </w:rPr>
              <w:t xml:space="preserve"> paper</w:t>
            </w:r>
          </w:p>
          <w:p w14:paraId="4ECA6183" w14:textId="77777777" w:rsidR="00240EF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Using your hands/fingers to f</w:t>
            </w:r>
            <w:r w:rsidRPr="00822E33">
              <w:rPr>
                <w:rFonts w:ascii="Calibri" w:eastAsia="Times New Roman" w:hAnsi="Calibri" w:cs="Times New Roman"/>
                <w:szCs w:val="24"/>
              </w:rPr>
              <w:t>asten buttons/zip</w:t>
            </w:r>
          </w:p>
          <w:p w14:paraId="450BB4D5" w14:textId="77777777" w:rsidR="00240EF9" w:rsidRPr="002135C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6D252BD7"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Helpful skill in daily life</w:t>
            </w:r>
          </w:p>
          <w:p w14:paraId="57422ABD"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Increased independence</w:t>
            </w:r>
          </w:p>
          <w:p w14:paraId="460FB67D" w14:textId="206E783E" w:rsidR="003319E2" w:rsidRPr="004A491B" w:rsidRDefault="003319E2"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3428B0">
              <w:rPr>
                <w:rFonts w:ascii="Calibri" w:eastAsia="Times New Roman" w:hAnsi="Calibri" w:cs="Times New Roman"/>
                <w:szCs w:val="24"/>
              </w:rPr>
              <w:t xml:space="preserve">Other </w:t>
            </w:r>
            <w:r w:rsidRPr="003428B0">
              <w:rPr>
                <w:color w:val="4472C4" w:themeColor="accent1"/>
                <w:lang w:val="en-GB"/>
              </w:rPr>
              <w:t>[FREE TEXT BOX]</w:t>
            </w:r>
          </w:p>
        </w:tc>
      </w:tr>
      <w:tr w:rsidR="00240EF9" w:rsidRPr="001208C0" w14:paraId="2FEE8D6E" w14:textId="77777777" w:rsidTr="00F01F6C">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0CB4A0AA" w14:textId="77777777" w:rsidR="00240EF9" w:rsidRPr="00822E33" w:rsidRDefault="00240EF9" w:rsidP="00F01F6C">
            <w:pPr>
              <w:pStyle w:val="Table-Normal"/>
              <w:jc w:val="center"/>
            </w:pPr>
            <w:r w:rsidRPr="00822E33">
              <w:t>10</w:t>
            </w:r>
          </w:p>
        </w:tc>
        <w:tc>
          <w:tcPr>
            <w:tcW w:w="1022" w:type="pct"/>
            <w:tcBorders>
              <w:top w:val="single" w:sz="4" w:space="0" w:color="auto"/>
              <w:bottom w:val="single" w:sz="4" w:space="0" w:color="auto"/>
            </w:tcBorders>
          </w:tcPr>
          <w:p w14:paraId="0884593A" w14:textId="77777777" w:rsidR="00240EF9" w:rsidRPr="00822E33" w:rsidRDefault="00240EF9" w:rsidP="00F01F6C">
            <w:pPr>
              <w:pStyle w:val="Table-Normal"/>
              <w:cnfStyle w:val="000000000000" w:firstRow="0" w:lastRow="0" w:firstColumn="0" w:lastColumn="0" w:oddVBand="0" w:evenVBand="0" w:oddHBand="0" w:evenHBand="0" w:firstRowFirstColumn="0" w:firstRowLastColumn="0" w:lastRowFirstColumn="0" w:lastRowLastColumn="0"/>
            </w:pPr>
            <w:r w:rsidRPr="00822E33">
              <w:t>When you are sitting, can you lean forward to touch a</w:t>
            </w:r>
            <w:r>
              <w:t>n object</w:t>
            </w:r>
            <w:r w:rsidRPr="00822E33">
              <w:t>, without any extra help/support?</w:t>
            </w:r>
          </w:p>
        </w:tc>
        <w:tc>
          <w:tcPr>
            <w:tcW w:w="380" w:type="pct"/>
            <w:tcBorders>
              <w:top w:val="single" w:sz="4" w:space="0" w:color="auto"/>
              <w:bottom w:val="single" w:sz="4" w:space="0" w:color="auto"/>
            </w:tcBorders>
          </w:tcPr>
          <w:p w14:paraId="585FB3C7" w14:textId="77777777" w:rsidR="00240EF9" w:rsidRPr="00822E33" w:rsidRDefault="00240EF9"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6A80AB7D" w14:textId="77777777" w:rsidR="00240EF9" w:rsidRPr="00822E33" w:rsidRDefault="00240EF9"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653FBE36" w14:textId="77777777" w:rsidR="00240EF9" w:rsidRPr="00822E33" w:rsidRDefault="00240EF9" w:rsidP="00240EF9">
            <w:pPr>
              <w:pStyle w:val="ListParagraph"/>
              <w:numPr>
                <w:ilvl w:val="0"/>
                <w:numId w:val="4"/>
              </w:numPr>
              <w:spacing w:after="0" w:line="240" w:lineRule="auto"/>
              <w:ind w:left="212" w:hanging="142"/>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Dressing lower body </w:t>
            </w:r>
            <w:r>
              <w:rPr>
                <w:rFonts w:ascii="Calibri" w:eastAsia="Times New Roman" w:hAnsi="Calibri" w:cs="Times New Roman"/>
                <w:szCs w:val="24"/>
              </w:rPr>
              <w:t>(e.g. putting on trousers/pants/socks)</w:t>
            </w:r>
          </w:p>
          <w:p w14:paraId="59711BB8" w14:textId="77777777" w:rsidR="00240EF9" w:rsidRPr="00822E33" w:rsidRDefault="00240EF9" w:rsidP="00240EF9">
            <w:pPr>
              <w:pStyle w:val="ListParagraph"/>
              <w:numPr>
                <w:ilvl w:val="0"/>
                <w:numId w:val="4"/>
              </w:numPr>
              <w:spacing w:after="0" w:line="240" w:lineRule="auto"/>
              <w:ind w:left="212" w:hanging="142"/>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Reaching for an object </w:t>
            </w:r>
          </w:p>
          <w:p w14:paraId="63415695" w14:textId="77777777" w:rsidR="00240EF9"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BA1024">
              <w:rPr>
                <w:rFonts w:ascii="Calibri" w:eastAsia="Times New Roman" w:hAnsi="Calibri" w:cs="Times New Roman"/>
                <w:szCs w:val="24"/>
              </w:rPr>
              <w:t>Washing lower body when bathing</w:t>
            </w:r>
          </w:p>
          <w:p w14:paraId="5CA36BD1" w14:textId="77777777" w:rsidR="00240EF9" w:rsidRDefault="00240EF9" w:rsidP="00240EF9">
            <w:pPr>
              <w:pStyle w:val="ListParagraph"/>
              <w:numPr>
                <w:ilvl w:val="0"/>
                <w:numId w:val="4"/>
              </w:numPr>
              <w:spacing w:after="0" w:line="240" w:lineRule="auto"/>
              <w:ind w:left="212" w:hanging="142"/>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P</w:t>
            </w:r>
            <w:r w:rsidRPr="00D9221E">
              <w:rPr>
                <w:rFonts w:ascii="Calibri" w:eastAsia="Times New Roman" w:hAnsi="Calibri" w:cs="Times New Roman"/>
                <w:szCs w:val="24"/>
              </w:rPr>
              <w:t>icking up an object that has been dropped</w:t>
            </w:r>
          </w:p>
          <w:p w14:paraId="046C1B07" w14:textId="77777777" w:rsidR="00240EF9" w:rsidRPr="002135C9" w:rsidRDefault="00240EF9" w:rsidP="00240EF9">
            <w:pPr>
              <w:pStyle w:val="ListParagraph"/>
              <w:numPr>
                <w:ilvl w:val="0"/>
                <w:numId w:val="4"/>
              </w:numPr>
              <w:spacing w:after="0" w:line="240" w:lineRule="auto"/>
              <w:ind w:left="212" w:hanging="142"/>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425596D0"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Helpful skill in daily life</w:t>
            </w:r>
          </w:p>
          <w:p w14:paraId="455F9529"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Increased independence</w:t>
            </w:r>
          </w:p>
          <w:p w14:paraId="68877709" w14:textId="7EEA1E75" w:rsidR="003319E2" w:rsidRPr="004A491B" w:rsidRDefault="003319E2"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3428B0">
              <w:rPr>
                <w:rFonts w:ascii="Calibri" w:eastAsia="Times New Roman" w:hAnsi="Calibri" w:cs="Times New Roman"/>
                <w:szCs w:val="24"/>
              </w:rPr>
              <w:t xml:space="preserve">Other </w:t>
            </w:r>
            <w:r w:rsidRPr="003428B0">
              <w:rPr>
                <w:color w:val="4472C4" w:themeColor="accent1"/>
                <w:lang w:val="en-GB"/>
              </w:rPr>
              <w:t>[FREE TEXT BOX]</w:t>
            </w:r>
          </w:p>
        </w:tc>
      </w:tr>
      <w:tr w:rsidR="00240EF9" w:rsidRPr="001208C0" w14:paraId="439A0E11" w14:textId="77777777" w:rsidTr="00F01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6DB483C8" w14:textId="77777777" w:rsidR="00240EF9" w:rsidRPr="00822E33" w:rsidRDefault="00240EF9" w:rsidP="00F01F6C">
            <w:pPr>
              <w:pStyle w:val="Table-Normal"/>
              <w:jc w:val="center"/>
            </w:pPr>
            <w:r w:rsidRPr="00822E33">
              <w:t>2</w:t>
            </w:r>
          </w:p>
        </w:tc>
        <w:tc>
          <w:tcPr>
            <w:tcW w:w="1022" w:type="pct"/>
            <w:tcBorders>
              <w:top w:val="single" w:sz="4" w:space="0" w:color="auto"/>
              <w:bottom w:val="single" w:sz="4" w:space="0" w:color="auto"/>
            </w:tcBorders>
          </w:tcPr>
          <w:p w14:paraId="41309328" w14:textId="77777777" w:rsidR="00240EF9" w:rsidRPr="00822E33" w:rsidRDefault="00240EF9" w:rsidP="00F01F6C">
            <w:pPr>
              <w:pStyle w:val="Table-Normal"/>
              <w:cnfStyle w:val="000000100000" w:firstRow="0" w:lastRow="0" w:firstColumn="0" w:lastColumn="0" w:oddVBand="0" w:evenVBand="0" w:oddHBand="1" w:evenHBand="0" w:firstRowFirstColumn="0" w:firstRowLastColumn="0" w:lastRowFirstColumn="0" w:lastRowLastColumn="0"/>
            </w:pPr>
            <w:r w:rsidRPr="00822E33">
              <w:t>When lying on your back, can you lift your head and keep it lifted for 5 seconds?</w:t>
            </w:r>
          </w:p>
        </w:tc>
        <w:tc>
          <w:tcPr>
            <w:tcW w:w="380" w:type="pct"/>
            <w:tcBorders>
              <w:top w:val="single" w:sz="4" w:space="0" w:color="auto"/>
              <w:bottom w:val="single" w:sz="4" w:space="0" w:color="auto"/>
            </w:tcBorders>
          </w:tcPr>
          <w:p w14:paraId="7F8A36FA" w14:textId="77777777" w:rsidR="00240EF9" w:rsidRPr="00822E33" w:rsidRDefault="00240EF9"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746BFFAA" w14:textId="77777777" w:rsidR="00240EF9" w:rsidRPr="00822E33" w:rsidRDefault="00240EF9"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6E3C1DDB"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Getting dressed </w:t>
            </w:r>
            <w:r>
              <w:rPr>
                <w:rFonts w:ascii="Calibri" w:eastAsia="Times New Roman" w:hAnsi="Calibri" w:cs="Times New Roman"/>
                <w:szCs w:val="24"/>
              </w:rPr>
              <w:t>(</w:t>
            </w:r>
            <w:r w:rsidRPr="00822E33">
              <w:rPr>
                <w:rFonts w:ascii="Calibri" w:eastAsia="Times New Roman" w:hAnsi="Calibri" w:cs="Times New Roman"/>
                <w:szCs w:val="24"/>
              </w:rPr>
              <w:t>e.g. pulling shirt over</w:t>
            </w:r>
            <w:r>
              <w:rPr>
                <w:rFonts w:ascii="Calibri" w:eastAsia="Times New Roman" w:hAnsi="Calibri" w:cs="Times New Roman"/>
                <w:szCs w:val="24"/>
              </w:rPr>
              <w:t xml:space="preserve"> your </w:t>
            </w:r>
            <w:r w:rsidRPr="00822E33">
              <w:rPr>
                <w:rFonts w:ascii="Calibri" w:eastAsia="Times New Roman" w:hAnsi="Calibri" w:cs="Times New Roman"/>
                <w:szCs w:val="24"/>
              </w:rPr>
              <w:t>head</w:t>
            </w:r>
            <w:r>
              <w:rPr>
                <w:rFonts w:ascii="Calibri" w:eastAsia="Times New Roman" w:hAnsi="Calibri" w:cs="Times New Roman"/>
                <w:szCs w:val="24"/>
              </w:rPr>
              <w:t>)</w:t>
            </w:r>
          </w:p>
          <w:p w14:paraId="13525991"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Getting out of bed </w:t>
            </w:r>
          </w:p>
          <w:p w14:paraId="5942BEA8"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lastRenderedPageBreak/>
              <w:t>Looking around the room</w:t>
            </w:r>
          </w:p>
          <w:p w14:paraId="70990899"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Lifting head to move a pillow </w:t>
            </w:r>
          </w:p>
          <w:p w14:paraId="39EBC00E" w14:textId="77777777" w:rsidR="00240EF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Bathing/washing hair</w:t>
            </w:r>
          </w:p>
          <w:p w14:paraId="2433B746" w14:textId="77777777" w:rsidR="00240EF9" w:rsidRPr="002135C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6F0AB844"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lastRenderedPageBreak/>
              <w:t>Increased independence</w:t>
            </w:r>
          </w:p>
          <w:p w14:paraId="5BAC3B6A"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Demonstrates strength in neck</w:t>
            </w:r>
          </w:p>
          <w:p w14:paraId="094BFF9E" w14:textId="797046C4" w:rsidR="003319E2" w:rsidRPr="004A491B" w:rsidRDefault="003319E2"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3428B0">
              <w:rPr>
                <w:rFonts w:ascii="Calibri" w:eastAsia="Times New Roman" w:hAnsi="Calibri" w:cs="Times New Roman"/>
                <w:szCs w:val="24"/>
              </w:rPr>
              <w:t xml:space="preserve">Other </w:t>
            </w:r>
            <w:r w:rsidRPr="003428B0">
              <w:rPr>
                <w:color w:val="4472C4" w:themeColor="accent1"/>
                <w:lang w:val="en-GB"/>
              </w:rPr>
              <w:t>[FREE TEXT BOX]</w:t>
            </w:r>
          </w:p>
        </w:tc>
      </w:tr>
      <w:tr w:rsidR="00240EF9" w:rsidRPr="001208C0" w14:paraId="28A4B114" w14:textId="77777777" w:rsidTr="00F01F6C">
        <w:tc>
          <w:tcPr>
            <w:cnfStyle w:val="001000000000" w:firstRow="0" w:lastRow="0" w:firstColumn="1" w:lastColumn="0" w:oddVBand="0" w:evenVBand="0" w:oddHBand="0" w:evenHBand="0" w:firstRowFirstColumn="0" w:firstRowLastColumn="0" w:lastRowFirstColumn="0" w:lastRowLastColumn="0"/>
            <w:tcW w:w="221" w:type="pct"/>
          </w:tcPr>
          <w:p w14:paraId="081A6876" w14:textId="77777777" w:rsidR="00240EF9" w:rsidRPr="00822E33" w:rsidRDefault="00240EF9" w:rsidP="00F01F6C">
            <w:pPr>
              <w:pStyle w:val="Table-Normal"/>
              <w:jc w:val="center"/>
            </w:pPr>
            <w:r w:rsidRPr="00822E33">
              <w:t>7</w:t>
            </w:r>
          </w:p>
        </w:tc>
        <w:tc>
          <w:tcPr>
            <w:tcW w:w="1022" w:type="pct"/>
          </w:tcPr>
          <w:p w14:paraId="782638E0" w14:textId="77777777" w:rsidR="00240EF9" w:rsidRPr="00822E33" w:rsidRDefault="00240EF9" w:rsidP="00F01F6C">
            <w:pPr>
              <w:pStyle w:val="Table-Normal"/>
              <w:cnfStyle w:val="000000000000" w:firstRow="0" w:lastRow="0" w:firstColumn="0" w:lastColumn="0" w:oddVBand="0" w:evenVBand="0" w:oddHBand="0" w:evenHBand="0" w:firstRowFirstColumn="0" w:firstRowLastColumn="0" w:lastRowFirstColumn="0" w:lastRowLastColumn="0"/>
            </w:pPr>
            <w:r w:rsidRPr="00822E33">
              <w:t>When lying on your back, can you turn over onto your stomach and free both of your arms?</w:t>
            </w:r>
          </w:p>
        </w:tc>
        <w:tc>
          <w:tcPr>
            <w:tcW w:w="380" w:type="pct"/>
          </w:tcPr>
          <w:p w14:paraId="6D60EA8D" w14:textId="77777777" w:rsidR="00240EF9" w:rsidRPr="00822E33" w:rsidRDefault="00240EF9"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319" w:type="pct"/>
          </w:tcPr>
          <w:p w14:paraId="3A1302C2" w14:textId="77777777" w:rsidR="00240EF9" w:rsidRPr="00822E33" w:rsidRDefault="00240EF9"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1689" w:type="pct"/>
          </w:tcPr>
          <w:p w14:paraId="065D96BC" w14:textId="77777777" w:rsidR="00240EF9"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Turning and moving in bed to change position </w:t>
            </w:r>
          </w:p>
          <w:p w14:paraId="4F6C5DFF" w14:textId="77777777" w:rsidR="00240EF9" w:rsidRPr="002135C9"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Pr>
          <w:p w14:paraId="0B5EE638"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Important for comfort in bed and quality of sleep</w:t>
            </w:r>
          </w:p>
          <w:p w14:paraId="3BF9AEBC"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Increased independence</w:t>
            </w:r>
          </w:p>
          <w:p w14:paraId="52B29902" w14:textId="74B1468C" w:rsidR="003319E2" w:rsidRPr="004A491B" w:rsidRDefault="003319E2"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3428B0">
              <w:rPr>
                <w:rFonts w:ascii="Calibri" w:eastAsia="Times New Roman" w:hAnsi="Calibri" w:cs="Times New Roman"/>
                <w:szCs w:val="24"/>
              </w:rPr>
              <w:t xml:space="preserve">Other </w:t>
            </w:r>
            <w:r w:rsidRPr="003428B0">
              <w:rPr>
                <w:color w:val="4472C4" w:themeColor="accent1"/>
                <w:lang w:val="en-GB"/>
              </w:rPr>
              <w:t>[FREE TEXT BOX]</w:t>
            </w:r>
          </w:p>
        </w:tc>
      </w:tr>
      <w:tr w:rsidR="00240EF9" w:rsidRPr="001208C0" w14:paraId="43EE0662" w14:textId="77777777" w:rsidTr="00F01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512A0D74" w14:textId="77777777" w:rsidR="00240EF9" w:rsidRPr="00822E33" w:rsidRDefault="00240EF9" w:rsidP="00F01F6C">
            <w:pPr>
              <w:pStyle w:val="Table-Normal"/>
              <w:jc w:val="center"/>
            </w:pPr>
            <w:r w:rsidRPr="00822E33">
              <w:t>3</w:t>
            </w:r>
          </w:p>
        </w:tc>
        <w:tc>
          <w:tcPr>
            <w:tcW w:w="1022" w:type="pct"/>
            <w:tcBorders>
              <w:top w:val="single" w:sz="4" w:space="0" w:color="auto"/>
              <w:bottom w:val="single" w:sz="4" w:space="0" w:color="auto"/>
            </w:tcBorders>
          </w:tcPr>
          <w:p w14:paraId="5552F607" w14:textId="77777777" w:rsidR="00240EF9" w:rsidRPr="00822E33" w:rsidRDefault="00240EF9" w:rsidP="00F01F6C">
            <w:pPr>
              <w:pStyle w:val="Table-Normal"/>
              <w:cnfStyle w:val="000000100000" w:firstRow="0" w:lastRow="0" w:firstColumn="0" w:lastColumn="0" w:oddVBand="0" w:evenVBand="0" w:oddHBand="1" w:evenHBand="0" w:firstRowFirstColumn="0" w:firstRowLastColumn="0" w:lastRowFirstColumn="0" w:lastRowLastColumn="0"/>
            </w:pPr>
            <w:r w:rsidRPr="00822E33">
              <w:t>When lying on your back, can you bring one knee to your chest?</w:t>
            </w:r>
          </w:p>
        </w:tc>
        <w:tc>
          <w:tcPr>
            <w:tcW w:w="380" w:type="pct"/>
            <w:tcBorders>
              <w:top w:val="single" w:sz="4" w:space="0" w:color="auto"/>
              <w:bottom w:val="single" w:sz="4" w:space="0" w:color="auto"/>
            </w:tcBorders>
          </w:tcPr>
          <w:p w14:paraId="6AB5510B" w14:textId="77777777" w:rsidR="00240EF9" w:rsidRPr="00822E33" w:rsidRDefault="00240EF9"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48F2FF6B" w14:textId="77777777" w:rsidR="00240EF9" w:rsidRPr="00822E33" w:rsidRDefault="00240EF9"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2D3D7F58"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Dressing lower body</w:t>
            </w:r>
            <w:r>
              <w:rPr>
                <w:rFonts w:ascii="Calibri" w:eastAsia="Times New Roman" w:hAnsi="Calibri" w:cs="Times New Roman"/>
                <w:szCs w:val="24"/>
              </w:rPr>
              <w:t xml:space="preserve"> (e.g. putting on trousers/pants/socks)</w:t>
            </w:r>
          </w:p>
          <w:p w14:paraId="2B4B13C9"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Exercising/stretching (e.g. during physical therapy) </w:t>
            </w:r>
          </w:p>
          <w:p w14:paraId="7A42BE10"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Getting into a bathtub </w:t>
            </w:r>
          </w:p>
          <w:p w14:paraId="6D8266EB"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Showering/washing </w:t>
            </w:r>
          </w:p>
          <w:p w14:paraId="3EB32FFF" w14:textId="77777777" w:rsidR="00240EF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Climbing stairs </w:t>
            </w:r>
          </w:p>
          <w:p w14:paraId="7B450F64" w14:textId="77777777" w:rsidR="00240EF9" w:rsidRPr="002135C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236C73A7"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Helpful skill in daily life</w:t>
            </w:r>
          </w:p>
          <w:p w14:paraId="3BBB1A3B"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Important for stretching and mobility</w:t>
            </w:r>
          </w:p>
          <w:p w14:paraId="129D9F1E" w14:textId="13EA2C58" w:rsidR="003319E2" w:rsidRPr="004A491B" w:rsidRDefault="003319E2"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3428B0">
              <w:rPr>
                <w:rFonts w:ascii="Calibri" w:eastAsia="Times New Roman" w:hAnsi="Calibri" w:cs="Times New Roman"/>
                <w:szCs w:val="24"/>
              </w:rPr>
              <w:t xml:space="preserve">Other </w:t>
            </w:r>
            <w:r w:rsidRPr="003428B0">
              <w:rPr>
                <w:color w:val="4472C4" w:themeColor="accent1"/>
                <w:lang w:val="en-GB"/>
              </w:rPr>
              <w:t>[FREE TEXT BOX]</w:t>
            </w:r>
          </w:p>
        </w:tc>
      </w:tr>
      <w:tr w:rsidR="00240EF9" w:rsidRPr="001208C0" w14:paraId="51076127" w14:textId="77777777" w:rsidTr="00F01F6C">
        <w:tc>
          <w:tcPr>
            <w:cnfStyle w:val="001000000000" w:firstRow="0" w:lastRow="0" w:firstColumn="1" w:lastColumn="0" w:oddVBand="0" w:evenVBand="0" w:oddHBand="0" w:evenHBand="0" w:firstRowFirstColumn="0" w:firstRowLastColumn="0" w:lastRowFirstColumn="0" w:lastRowLastColumn="0"/>
            <w:tcW w:w="221" w:type="pct"/>
          </w:tcPr>
          <w:p w14:paraId="1D77B831" w14:textId="77777777" w:rsidR="00240EF9" w:rsidRPr="00822E33" w:rsidRDefault="00240EF9" w:rsidP="00F01F6C">
            <w:pPr>
              <w:pStyle w:val="Table-Normal"/>
              <w:jc w:val="center"/>
            </w:pPr>
            <w:r w:rsidRPr="00822E33">
              <w:t>6</w:t>
            </w:r>
          </w:p>
        </w:tc>
        <w:tc>
          <w:tcPr>
            <w:tcW w:w="1022" w:type="pct"/>
          </w:tcPr>
          <w:p w14:paraId="14E1FA6F" w14:textId="77777777" w:rsidR="00240EF9" w:rsidRPr="00822E33" w:rsidRDefault="00240EF9" w:rsidP="00F01F6C">
            <w:pPr>
              <w:pStyle w:val="Table-Normal"/>
              <w:cnfStyle w:val="000000000000" w:firstRow="0" w:lastRow="0" w:firstColumn="0" w:lastColumn="0" w:oddVBand="0" w:evenVBand="0" w:oddHBand="0" w:evenHBand="0" w:firstRowFirstColumn="0" w:firstRowLastColumn="0" w:lastRowFirstColumn="0" w:lastRowLastColumn="0"/>
            </w:pPr>
            <w:r w:rsidRPr="00822E33">
              <w:t>When lying on your back, with your knees bent and your feet on the floor slightly apart, can you lift your hips up from the floor and hold for 5 seconds?</w:t>
            </w:r>
          </w:p>
        </w:tc>
        <w:tc>
          <w:tcPr>
            <w:tcW w:w="380" w:type="pct"/>
          </w:tcPr>
          <w:p w14:paraId="3C512481" w14:textId="77777777" w:rsidR="00240EF9" w:rsidRPr="00822E33" w:rsidRDefault="00240EF9"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319" w:type="pct"/>
          </w:tcPr>
          <w:p w14:paraId="0FF23AD7" w14:textId="77777777" w:rsidR="00240EF9" w:rsidRPr="00822E33" w:rsidRDefault="00240EF9"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1689" w:type="pct"/>
          </w:tcPr>
          <w:p w14:paraId="5AC7F2A4" w14:textId="77777777" w:rsidR="00240EF9" w:rsidRPr="00822E33"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Putting on pants</w:t>
            </w:r>
            <w:r>
              <w:rPr>
                <w:rFonts w:ascii="Calibri" w:eastAsia="Times New Roman" w:hAnsi="Calibri" w:cs="Times New Roman"/>
                <w:szCs w:val="24"/>
              </w:rPr>
              <w:t xml:space="preserve">/trousers </w:t>
            </w:r>
          </w:p>
          <w:p w14:paraId="43B461AF" w14:textId="77777777" w:rsidR="00240EF9" w:rsidRPr="00822E33"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Exercising/stretching </w:t>
            </w:r>
          </w:p>
          <w:p w14:paraId="7A1443D2" w14:textId="77777777" w:rsidR="00240EF9" w:rsidRPr="00822E33"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Showering/bathing</w:t>
            </w:r>
          </w:p>
          <w:p w14:paraId="767AD9E7" w14:textId="77777777" w:rsidR="00240EF9"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Transferring</w:t>
            </w:r>
          </w:p>
          <w:p w14:paraId="6206749E" w14:textId="77777777" w:rsidR="00240EF9" w:rsidRPr="002135C9"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Pr>
          <w:p w14:paraId="2CB4BB6C"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Increased independence</w:t>
            </w:r>
          </w:p>
          <w:p w14:paraId="2336F99B"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Helpful skill in daily life</w:t>
            </w:r>
          </w:p>
          <w:p w14:paraId="2C86F8E6" w14:textId="0F128481" w:rsidR="003319E2" w:rsidRPr="004A491B" w:rsidRDefault="003319E2"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3428B0">
              <w:rPr>
                <w:rFonts w:ascii="Calibri" w:eastAsia="Times New Roman" w:hAnsi="Calibri" w:cs="Times New Roman"/>
                <w:szCs w:val="24"/>
              </w:rPr>
              <w:t xml:space="preserve">Other </w:t>
            </w:r>
            <w:r w:rsidRPr="003428B0">
              <w:rPr>
                <w:color w:val="4472C4" w:themeColor="accent1"/>
                <w:lang w:val="en-GB"/>
              </w:rPr>
              <w:t>[FREE TEXT BOX]</w:t>
            </w:r>
          </w:p>
        </w:tc>
      </w:tr>
      <w:tr w:rsidR="00240EF9" w:rsidRPr="001208C0" w14:paraId="74BBF49E" w14:textId="77777777" w:rsidTr="00F01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2326E797" w14:textId="77777777" w:rsidR="00240EF9" w:rsidRPr="00822E33" w:rsidRDefault="00240EF9" w:rsidP="00F01F6C">
            <w:pPr>
              <w:pStyle w:val="Table-Normal"/>
              <w:jc w:val="center"/>
            </w:pPr>
            <w:r w:rsidRPr="00822E33">
              <w:t>25</w:t>
            </w:r>
          </w:p>
        </w:tc>
        <w:tc>
          <w:tcPr>
            <w:tcW w:w="1022" w:type="pct"/>
            <w:tcBorders>
              <w:top w:val="single" w:sz="4" w:space="0" w:color="auto"/>
              <w:bottom w:val="single" w:sz="4" w:space="0" w:color="auto"/>
            </w:tcBorders>
          </w:tcPr>
          <w:p w14:paraId="268F5E34" w14:textId="77777777" w:rsidR="00240EF9" w:rsidRPr="00822E33" w:rsidRDefault="00240EF9" w:rsidP="00F01F6C">
            <w:pPr>
              <w:pStyle w:val="Table-Normal"/>
              <w:cnfStyle w:val="000000100000" w:firstRow="0" w:lastRow="0" w:firstColumn="0" w:lastColumn="0" w:oddVBand="0" w:evenVBand="0" w:oddHBand="1" w:evenHBand="0" w:firstRowFirstColumn="0" w:firstRowLastColumn="0" w:lastRowFirstColumn="0" w:lastRowLastColumn="0"/>
            </w:pPr>
            <w:r w:rsidRPr="00822E33">
              <w:t>Can you stand up without using your arms for support for 5 seconds?</w:t>
            </w:r>
          </w:p>
        </w:tc>
        <w:tc>
          <w:tcPr>
            <w:tcW w:w="380" w:type="pct"/>
            <w:tcBorders>
              <w:top w:val="single" w:sz="4" w:space="0" w:color="auto"/>
              <w:bottom w:val="single" w:sz="4" w:space="0" w:color="auto"/>
            </w:tcBorders>
          </w:tcPr>
          <w:p w14:paraId="651DBC44" w14:textId="77777777" w:rsidR="00240EF9" w:rsidRPr="00822E33" w:rsidRDefault="00240EF9"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40CC7291" w14:textId="77777777" w:rsidR="00240EF9" w:rsidRPr="00822E33" w:rsidRDefault="00240EF9"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7E53F3CC"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Using a toilet independently</w:t>
            </w:r>
          </w:p>
          <w:p w14:paraId="75BCD21E" w14:textId="77777777" w:rsidR="00240EF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Standing to dress/wash</w:t>
            </w:r>
          </w:p>
          <w:p w14:paraId="67D5B039" w14:textId="77777777" w:rsidR="00240EF9" w:rsidRPr="002135C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0BD66722"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Increased independence</w:t>
            </w:r>
          </w:p>
          <w:p w14:paraId="3B3F3076"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Helpful skill in daily life</w:t>
            </w:r>
          </w:p>
          <w:p w14:paraId="0232DFAF"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Demonstrates balance</w:t>
            </w:r>
          </w:p>
        </w:tc>
      </w:tr>
      <w:tr w:rsidR="00240EF9" w:rsidRPr="001208C0" w14:paraId="03F0E07B" w14:textId="77777777" w:rsidTr="00F01F6C">
        <w:tc>
          <w:tcPr>
            <w:cnfStyle w:val="001000000000" w:firstRow="0" w:lastRow="0" w:firstColumn="1" w:lastColumn="0" w:oddVBand="0" w:evenVBand="0" w:oddHBand="0" w:evenHBand="0" w:firstRowFirstColumn="0" w:firstRowLastColumn="0" w:lastRowFirstColumn="0" w:lastRowLastColumn="0"/>
            <w:tcW w:w="221" w:type="pct"/>
          </w:tcPr>
          <w:p w14:paraId="69A44C81" w14:textId="77777777" w:rsidR="00240EF9" w:rsidRPr="00822E33" w:rsidRDefault="00240EF9" w:rsidP="00F01F6C">
            <w:pPr>
              <w:pStyle w:val="Table-Normal"/>
              <w:jc w:val="center"/>
            </w:pPr>
            <w:r w:rsidRPr="00822E33">
              <w:t>8</w:t>
            </w:r>
          </w:p>
        </w:tc>
        <w:tc>
          <w:tcPr>
            <w:tcW w:w="1022" w:type="pct"/>
          </w:tcPr>
          <w:p w14:paraId="5F17F26A" w14:textId="77777777" w:rsidR="00240EF9" w:rsidRPr="00822E33" w:rsidRDefault="00240EF9" w:rsidP="00F01F6C">
            <w:pPr>
              <w:pStyle w:val="Table-Normal"/>
              <w:cnfStyle w:val="000000000000" w:firstRow="0" w:lastRow="0" w:firstColumn="0" w:lastColumn="0" w:oddVBand="0" w:evenVBand="0" w:oddHBand="0" w:evenHBand="0" w:firstRowFirstColumn="0" w:firstRowLastColumn="0" w:lastRowFirstColumn="0" w:lastRowLastColumn="0"/>
            </w:pPr>
            <w:r w:rsidRPr="00822E33">
              <w:t>When lying on your back, can you sit up without any extra help/support?</w:t>
            </w:r>
          </w:p>
        </w:tc>
        <w:tc>
          <w:tcPr>
            <w:tcW w:w="380" w:type="pct"/>
          </w:tcPr>
          <w:p w14:paraId="34BBA885" w14:textId="77777777" w:rsidR="00240EF9" w:rsidRPr="00822E33" w:rsidRDefault="00240EF9"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319" w:type="pct"/>
          </w:tcPr>
          <w:p w14:paraId="1E3CD241" w14:textId="77777777" w:rsidR="00240EF9" w:rsidRPr="00822E33" w:rsidRDefault="00240EF9"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1689" w:type="pct"/>
          </w:tcPr>
          <w:p w14:paraId="1E5ADC96" w14:textId="77777777" w:rsidR="00240EF9" w:rsidRPr="00822E33"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Sitting up from lying on back </w:t>
            </w:r>
          </w:p>
          <w:p w14:paraId="1ECD1939" w14:textId="77777777" w:rsidR="00240EF9"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To help g</w:t>
            </w:r>
            <w:r w:rsidRPr="00822E33">
              <w:rPr>
                <w:rFonts w:ascii="Calibri" w:eastAsia="Times New Roman" w:hAnsi="Calibri" w:cs="Times New Roman"/>
                <w:szCs w:val="24"/>
              </w:rPr>
              <w:t xml:space="preserve">etting out of bed </w:t>
            </w:r>
          </w:p>
          <w:p w14:paraId="3D4D520F" w14:textId="77777777" w:rsidR="00240EF9" w:rsidRPr="002135C9"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Pr>
          <w:p w14:paraId="5A51E5AF"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Increased independence</w:t>
            </w:r>
          </w:p>
          <w:p w14:paraId="36EFA47D"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Helpful skill in daily life</w:t>
            </w:r>
          </w:p>
          <w:p w14:paraId="12E55B6B" w14:textId="22862CC6" w:rsidR="003319E2" w:rsidRPr="004A491B" w:rsidRDefault="003319E2"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3428B0">
              <w:rPr>
                <w:rFonts w:ascii="Calibri" w:eastAsia="Times New Roman" w:hAnsi="Calibri" w:cs="Times New Roman"/>
                <w:szCs w:val="24"/>
              </w:rPr>
              <w:t xml:space="preserve">Other </w:t>
            </w:r>
            <w:r w:rsidRPr="003428B0">
              <w:rPr>
                <w:color w:val="4472C4" w:themeColor="accent1"/>
                <w:lang w:val="en-GB"/>
              </w:rPr>
              <w:t>[FREE TEXT BOX]</w:t>
            </w:r>
          </w:p>
        </w:tc>
      </w:tr>
      <w:tr w:rsidR="00240EF9" w:rsidRPr="001208C0" w14:paraId="606E61F0" w14:textId="77777777" w:rsidTr="00F01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4AE08289" w14:textId="77777777" w:rsidR="00240EF9" w:rsidRPr="00822E33" w:rsidRDefault="00240EF9" w:rsidP="00F01F6C">
            <w:pPr>
              <w:pStyle w:val="Table-Normal"/>
              <w:jc w:val="center"/>
            </w:pPr>
            <w:r w:rsidRPr="00822E33">
              <w:t>26</w:t>
            </w:r>
          </w:p>
        </w:tc>
        <w:tc>
          <w:tcPr>
            <w:tcW w:w="1022" w:type="pct"/>
            <w:tcBorders>
              <w:top w:val="single" w:sz="4" w:space="0" w:color="auto"/>
              <w:bottom w:val="single" w:sz="4" w:space="0" w:color="auto"/>
            </w:tcBorders>
          </w:tcPr>
          <w:p w14:paraId="21FC8FEC" w14:textId="77777777" w:rsidR="00240EF9" w:rsidRPr="00822E33" w:rsidRDefault="00240EF9" w:rsidP="00F01F6C">
            <w:pPr>
              <w:pStyle w:val="Table-Normal"/>
              <w:cnfStyle w:val="000000100000" w:firstRow="0" w:lastRow="0" w:firstColumn="0" w:lastColumn="0" w:oddVBand="0" w:evenVBand="0" w:oddHBand="1" w:evenHBand="0" w:firstRowFirstColumn="0" w:firstRowLastColumn="0" w:lastRowFirstColumn="0" w:lastRowLastColumn="0"/>
            </w:pPr>
            <w:r w:rsidRPr="00822E33">
              <w:t xml:space="preserve">When standing up, can you lift your foot from the floor </w:t>
            </w:r>
            <w:r w:rsidRPr="00822E33">
              <w:lastRenderedPageBreak/>
              <w:t>for 10 seconds without support?</w:t>
            </w:r>
          </w:p>
        </w:tc>
        <w:tc>
          <w:tcPr>
            <w:tcW w:w="380" w:type="pct"/>
            <w:tcBorders>
              <w:top w:val="single" w:sz="4" w:space="0" w:color="auto"/>
              <w:bottom w:val="single" w:sz="4" w:space="0" w:color="auto"/>
            </w:tcBorders>
          </w:tcPr>
          <w:p w14:paraId="712A1584" w14:textId="77777777" w:rsidR="00240EF9" w:rsidRPr="00822E33" w:rsidRDefault="00240EF9"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76885F69" w14:textId="77777777" w:rsidR="00240EF9" w:rsidRPr="00822E33" w:rsidRDefault="00240EF9"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68C14617"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Dressing lower body</w:t>
            </w:r>
            <w:r>
              <w:rPr>
                <w:rFonts w:ascii="Calibri" w:eastAsia="Times New Roman" w:hAnsi="Calibri" w:cs="Times New Roman"/>
                <w:szCs w:val="24"/>
              </w:rPr>
              <w:t xml:space="preserve"> (e.g. putting on trousers/pants/socks)</w:t>
            </w:r>
          </w:p>
          <w:p w14:paraId="59AABF70"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Taking a step/walking </w:t>
            </w:r>
          </w:p>
          <w:p w14:paraId="067F18C9" w14:textId="77777777" w:rsidR="00240EF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lastRenderedPageBreak/>
              <w:t xml:space="preserve">Getting into a car </w:t>
            </w:r>
          </w:p>
          <w:p w14:paraId="54E69C7A" w14:textId="77777777" w:rsidR="00240EF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Taking a step up into a shop/café </w:t>
            </w:r>
          </w:p>
          <w:p w14:paraId="2E0DDCC6" w14:textId="77777777" w:rsidR="00240EF9" w:rsidRPr="002135C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64DB5359"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lastRenderedPageBreak/>
              <w:t>Demonstrates balance</w:t>
            </w:r>
          </w:p>
          <w:p w14:paraId="434CA0FC"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Helpful skill in daily life</w:t>
            </w:r>
          </w:p>
          <w:p w14:paraId="4D1958BE" w14:textId="6DC8C361" w:rsidR="003319E2" w:rsidRPr="004A491B" w:rsidRDefault="003319E2"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3428B0">
              <w:rPr>
                <w:rFonts w:ascii="Calibri" w:eastAsia="Times New Roman" w:hAnsi="Calibri" w:cs="Times New Roman"/>
                <w:szCs w:val="24"/>
              </w:rPr>
              <w:t xml:space="preserve">Other </w:t>
            </w:r>
            <w:r w:rsidRPr="003428B0">
              <w:rPr>
                <w:color w:val="4472C4" w:themeColor="accent1"/>
                <w:lang w:val="en-GB"/>
              </w:rPr>
              <w:t>[FREE TEXT BOX]</w:t>
            </w:r>
          </w:p>
        </w:tc>
      </w:tr>
      <w:tr w:rsidR="00240EF9" w:rsidRPr="001208C0" w14:paraId="7DBDF461" w14:textId="77777777" w:rsidTr="00F01F6C">
        <w:tc>
          <w:tcPr>
            <w:cnfStyle w:val="001000000000" w:firstRow="0" w:lastRow="0" w:firstColumn="1" w:lastColumn="0" w:oddVBand="0" w:evenVBand="0" w:oddHBand="0" w:evenHBand="0" w:firstRowFirstColumn="0" w:firstRowLastColumn="0" w:lastRowFirstColumn="0" w:lastRowLastColumn="0"/>
            <w:tcW w:w="221" w:type="pct"/>
            <w:tcBorders>
              <w:bottom w:val="single" w:sz="4" w:space="0" w:color="auto"/>
            </w:tcBorders>
          </w:tcPr>
          <w:p w14:paraId="05B02A21" w14:textId="77777777" w:rsidR="00240EF9" w:rsidRPr="00822E33" w:rsidRDefault="00240EF9" w:rsidP="00F01F6C">
            <w:pPr>
              <w:pStyle w:val="Table-Normal"/>
              <w:jc w:val="center"/>
            </w:pPr>
            <w:r w:rsidRPr="00822E33">
              <w:t>29</w:t>
            </w:r>
          </w:p>
        </w:tc>
        <w:tc>
          <w:tcPr>
            <w:tcW w:w="1022" w:type="pct"/>
            <w:tcBorders>
              <w:bottom w:val="single" w:sz="4" w:space="0" w:color="auto"/>
            </w:tcBorders>
          </w:tcPr>
          <w:p w14:paraId="524CE3B8" w14:textId="77777777" w:rsidR="00240EF9" w:rsidRPr="00822E33" w:rsidRDefault="00240EF9" w:rsidP="00F01F6C">
            <w:pPr>
              <w:pStyle w:val="Table-Normal"/>
              <w:cnfStyle w:val="000000000000" w:firstRow="0" w:lastRow="0" w:firstColumn="0" w:lastColumn="0" w:oddVBand="0" w:evenVBand="0" w:oddHBand="0" w:evenHBand="0" w:firstRowFirstColumn="0" w:firstRowLastColumn="0" w:lastRowFirstColumn="0" w:lastRowLastColumn="0"/>
            </w:pPr>
            <w:r w:rsidRPr="00822E33">
              <w:t>Can you take 10 steps forward on in a straight line without support?</w:t>
            </w:r>
          </w:p>
        </w:tc>
        <w:tc>
          <w:tcPr>
            <w:tcW w:w="380" w:type="pct"/>
            <w:tcBorders>
              <w:bottom w:val="single" w:sz="4" w:space="0" w:color="auto"/>
            </w:tcBorders>
          </w:tcPr>
          <w:p w14:paraId="6AC8D85E" w14:textId="77777777" w:rsidR="00240EF9" w:rsidRPr="00822E33" w:rsidRDefault="00240EF9"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319" w:type="pct"/>
            <w:tcBorders>
              <w:bottom w:val="single" w:sz="4" w:space="0" w:color="auto"/>
            </w:tcBorders>
          </w:tcPr>
          <w:p w14:paraId="362175C6" w14:textId="77777777" w:rsidR="00240EF9" w:rsidRPr="00822E33" w:rsidRDefault="00240EF9"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1689" w:type="pct"/>
            <w:tcBorders>
              <w:bottom w:val="single" w:sz="4" w:space="0" w:color="auto"/>
            </w:tcBorders>
          </w:tcPr>
          <w:p w14:paraId="3CB00EDD" w14:textId="77777777" w:rsidR="00240EF9"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Walking</w:t>
            </w:r>
          </w:p>
          <w:p w14:paraId="4936F745" w14:textId="77777777" w:rsidR="00240EF9" w:rsidRPr="002135C9"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bottom w:val="single" w:sz="4" w:space="0" w:color="auto"/>
            </w:tcBorders>
          </w:tcPr>
          <w:p w14:paraId="5CB8FABD"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Increased independence</w:t>
            </w:r>
          </w:p>
          <w:p w14:paraId="6E216E01"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Helpful skill in daily life</w:t>
            </w:r>
          </w:p>
          <w:p w14:paraId="3F781B59" w14:textId="13861680" w:rsidR="003319E2" w:rsidRPr="004A491B" w:rsidRDefault="003319E2"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3428B0">
              <w:rPr>
                <w:rFonts w:ascii="Calibri" w:eastAsia="Times New Roman" w:hAnsi="Calibri" w:cs="Times New Roman"/>
                <w:szCs w:val="24"/>
              </w:rPr>
              <w:t xml:space="preserve">Other </w:t>
            </w:r>
            <w:r w:rsidRPr="003428B0">
              <w:rPr>
                <w:color w:val="4472C4" w:themeColor="accent1"/>
                <w:lang w:val="en-GB"/>
              </w:rPr>
              <w:t>[FREE TEXT BOX]</w:t>
            </w:r>
          </w:p>
        </w:tc>
      </w:tr>
      <w:tr w:rsidR="00240EF9" w:rsidRPr="001208C0" w14:paraId="4EAA8D3B" w14:textId="77777777" w:rsidTr="00F01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7B551F47" w14:textId="77777777" w:rsidR="00240EF9" w:rsidRPr="00822E33" w:rsidRDefault="00240EF9" w:rsidP="00F01F6C">
            <w:pPr>
              <w:pStyle w:val="Table-Normal"/>
              <w:jc w:val="center"/>
            </w:pPr>
            <w:r w:rsidRPr="00822E33">
              <w:t>27</w:t>
            </w:r>
          </w:p>
        </w:tc>
        <w:tc>
          <w:tcPr>
            <w:tcW w:w="1022" w:type="pct"/>
            <w:tcBorders>
              <w:top w:val="single" w:sz="4" w:space="0" w:color="auto"/>
              <w:bottom w:val="single" w:sz="4" w:space="0" w:color="auto"/>
            </w:tcBorders>
          </w:tcPr>
          <w:p w14:paraId="0B9DD252" w14:textId="77777777" w:rsidR="00240EF9" w:rsidRPr="00822E33" w:rsidRDefault="00240EF9" w:rsidP="00F01F6C">
            <w:pPr>
              <w:pStyle w:val="Table-Normal"/>
              <w:cnfStyle w:val="000000100000" w:firstRow="0" w:lastRow="0" w:firstColumn="0" w:lastColumn="0" w:oddVBand="0" w:evenVBand="0" w:oddHBand="1" w:evenHBand="0" w:firstRowFirstColumn="0" w:firstRowLastColumn="0" w:lastRowFirstColumn="0" w:lastRowLastColumn="0"/>
            </w:pPr>
            <w:r w:rsidRPr="00822E33">
              <w:t>When standing, can you bend down to touch the floor and stand up again without any help/support?</w:t>
            </w:r>
          </w:p>
        </w:tc>
        <w:tc>
          <w:tcPr>
            <w:tcW w:w="380" w:type="pct"/>
            <w:tcBorders>
              <w:top w:val="single" w:sz="4" w:space="0" w:color="auto"/>
              <w:bottom w:val="single" w:sz="4" w:space="0" w:color="auto"/>
            </w:tcBorders>
          </w:tcPr>
          <w:p w14:paraId="409A3A14" w14:textId="77777777" w:rsidR="00240EF9" w:rsidRPr="00822E33" w:rsidRDefault="00240EF9"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77B2E422" w14:textId="77777777" w:rsidR="00240EF9" w:rsidRPr="00822E33" w:rsidRDefault="00240EF9"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24E6E882"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Touching the floor to pick something up or put something down </w:t>
            </w:r>
          </w:p>
          <w:p w14:paraId="49729C51"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Bending down to p</w:t>
            </w:r>
            <w:r w:rsidRPr="00822E33">
              <w:rPr>
                <w:rFonts w:ascii="Calibri" w:eastAsia="Times New Roman" w:hAnsi="Calibri" w:cs="Times New Roman"/>
                <w:szCs w:val="24"/>
              </w:rPr>
              <w:t xml:space="preserve">ut on/tying shoes/socks </w:t>
            </w:r>
          </w:p>
          <w:p w14:paraId="4CE3A824" w14:textId="77777777" w:rsidR="00240EF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Showering/bathing </w:t>
            </w:r>
          </w:p>
          <w:p w14:paraId="54B64950" w14:textId="77777777" w:rsidR="00240EF9" w:rsidRPr="002135C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702772E7"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Increased independence</w:t>
            </w:r>
          </w:p>
          <w:p w14:paraId="346FF6E3"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Helpful skill in daily life</w:t>
            </w:r>
          </w:p>
          <w:p w14:paraId="6E254651"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Demonstrates flexibility</w:t>
            </w:r>
          </w:p>
          <w:p w14:paraId="465F3CC1" w14:textId="270785CB" w:rsidR="003319E2" w:rsidRPr="004A491B" w:rsidRDefault="003319E2"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3428B0">
              <w:rPr>
                <w:rFonts w:ascii="Calibri" w:eastAsia="Times New Roman" w:hAnsi="Calibri" w:cs="Times New Roman"/>
                <w:szCs w:val="24"/>
              </w:rPr>
              <w:t xml:space="preserve">Other </w:t>
            </w:r>
            <w:r w:rsidRPr="003428B0">
              <w:rPr>
                <w:color w:val="4472C4" w:themeColor="accent1"/>
                <w:lang w:val="en-GB"/>
              </w:rPr>
              <w:t>[FREE TEXT BOX]</w:t>
            </w:r>
          </w:p>
        </w:tc>
      </w:tr>
      <w:tr w:rsidR="00240EF9" w:rsidRPr="001208C0" w14:paraId="14EAF761" w14:textId="77777777" w:rsidTr="00F01F6C">
        <w:tc>
          <w:tcPr>
            <w:cnfStyle w:val="001000000000" w:firstRow="0" w:lastRow="0" w:firstColumn="1" w:lastColumn="0" w:oddVBand="0" w:evenVBand="0" w:oddHBand="0" w:evenHBand="0" w:firstRowFirstColumn="0" w:firstRowLastColumn="0" w:lastRowFirstColumn="0" w:lastRowLastColumn="0"/>
            <w:tcW w:w="221" w:type="pct"/>
          </w:tcPr>
          <w:p w14:paraId="7FF8F775" w14:textId="77777777" w:rsidR="00240EF9" w:rsidRPr="00822E33" w:rsidRDefault="00240EF9" w:rsidP="00F01F6C">
            <w:pPr>
              <w:pStyle w:val="Table-Normal"/>
              <w:jc w:val="center"/>
            </w:pPr>
            <w:r w:rsidRPr="00822E33">
              <w:t>28</w:t>
            </w:r>
          </w:p>
        </w:tc>
        <w:tc>
          <w:tcPr>
            <w:tcW w:w="1022" w:type="pct"/>
          </w:tcPr>
          <w:p w14:paraId="0D3A3A58" w14:textId="77777777" w:rsidR="00240EF9" w:rsidRPr="00822E33" w:rsidRDefault="00240EF9" w:rsidP="00F01F6C">
            <w:pPr>
              <w:pStyle w:val="Table-Normal"/>
              <w:cnfStyle w:val="000000000000" w:firstRow="0" w:lastRow="0" w:firstColumn="0" w:lastColumn="0" w:oddVBand="0" w:evenVBand="0" w:oddHBand="0" w:evenHBand="0" w:firstRowFirstColumn="0" w:firstRowLastColumn="0" w:lastRowFirstColumn="0" w:lastRowLastColumn="0"/>
            </w:pPr>
            <w:r w:rsidRPr="00822E33">
              <w:t>Can you stand and take 10 steps forward on both heels?</w:t>
            </w:r>
          </w:p>
        </w:tc>
        <w:tc>
          <w:tcPr>
            <w:tcW w:w="380" w:type="pct"/>
          </w:tcPr>
          <w:p w14:paraId="0DDCF8BF" w14:textId="77777777" w:rsidR="00240EF9" w:rsidRPr="00822E33" w:rsidRDefault="00240EF9"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319" w:type="pct"/>
          </w:tcPr>
          <w:p w14:paraId="713F6265" w14:textId="77777777" w:rsidR="00240EF9" w:rsidRPr="00822E33" w:rsidRDefault="00240EF9"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1689" w:type="pct"/>
          </w:tcPr>
          <w:p w14:paraId="27AEA093" w14:textId="77777777" w:rsidR="00240EF9"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Walking</w:t>
            </w:r>
          </w:p>
          <w:p w14:paraId="7152DFD2" w14:textId="77777777" w:rsidR="00240EF9" w:rsidRPr="002135C9"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Pr>
          <w:p w14:paraId="136172E1"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Increased independence</w:t>
            </w:r>
          </w:p>
          <w:p w14:paraId="4DF6466E"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Helpful skill in daily life</w:t>
            </w:r>
          </w:p>
          <w:p w14:paraId="1C80D152" w14:textId="7BF8C598" w:rsidR="003319E2" w:rsidRPr="004A491B" w:rsidRDefault="003319E2"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3428B0">
              <w:rPr>
                <w:rFonts w:ascii="Calibri" w:eastAsia="Times New Roman" w:hAnsi="Calibri" w:cs="Times New Roman"/>
                <w:szCs w:val="24"/>
              </w:rPr>
              <w:t xml:space="preserve">Other </w:t>
            </w:r>
            <w:r w:rsidRPr="003428B0">
              <w:rPr>
                <w:color w:val="4472C4" w:themeColor="accent1"/>
                <w:lang w:val="en-GB"/>
              </w:rPr>
              <w:t>[FREE TEXT BOX]</w:t>
            </w:r>
          </w:p>
        </w:tc>
      </w:tr>
      <w:tr w:rsidR="00240EF9" w:rsidRPr="001208C0" w14:paraId="3DD8A927" w14:textId="77777777" w:rsidTr="00F01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15210DBF" w14:textId="77777777" w:rsidR="00240EF9" w:rsidRPr="00822E33" w:rsidRDefault="00240EF9" w:rsidP="00F01F6C">
            <w:pPr>
              <w:pStyle w:val="Table-Normal"/>
              <w:jc w:val="center"/>
            </w:pPr>
            <w:r w:rsidRPr="00822E33">
              <w:t>12</w:t>
            </w:r>
          </w:p>
        </w:tc>
        <w:tc>
          <w:tcPr>
            <w:tcW w:w="1022" w:type="pct"/>
            <w:tcBorders>
              <w:top w:val="single" w:sz="4" w:space="0" w:color="auto"/>
              <w:bottom w:val="single" w:sz="4" w:space="0" w:color="auto"/>
            </w:tcBorders>
          </w:tcPr>
          <w:p w14:paraId="30191322" w14:textId="77777777" w:rsidR="00240EF9" w:rsidRPr="00822E33" w:rsidRDefault="00240EF9" w:rsidP="00F01F6C">
            <w:pPr>
              <w:pStyle w:val="Table-Normal"/>
              <w:cnfStyle w:val="000000100000" w:firstRow="0" w:lastRow="0" w:firstColumn="0" w:lastColumn="0" w:oddVBand="0" w:evenVBand="0" w:oddHBand="1" w:evenHBand="0" w:firstRowFirstColumn="0" w:firstRowLastColumn="0" w:lastRowFirstColumn="0" w:lastRowLastColumn="0"/>
            </w:pPr>
            <w:r w:rsidRPr="00822E33">
              <w:t>Can you sit down on a chair from standing without any extra help/support?</w:t>
            </w:r>
          </w:p>
        </w:tc>
        <w:tc>
          <w:tcPr>
            <w:tcW w:w="380" w:type="pct"/>
            <w:tcBorders>
              <w:top w:val="single" w:sz="4" w:space="0" w:color="auto"/>
              <w:bottom w:val="single" w:sz="4" w:space="0" w:color="auto"/>
            </w:tcBorders>
          </w:tcPr>
          <w:p w14:paraId="4CFFC269" w14:textId="77777777" w:rsidR="00240EF9" w:rsidRPr="00822E33" w:rsidRDefault="00240EF9"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0AD225CB" w14:textId="77777777" w:rsidR="00240EF9" w:rsidRPr="00822E33" w:rsidRDefault="00240EF9"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3B008296"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Using toilet independently</w:t>
            </w:r>
          </w:p>
          <w:p w14:paraId="1D9E83EB"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Eating at home/restaurant</w:t>
            </w:r>
          </w:p>
          <w:p w14:paraId="65379686" w14:textId="77777777" w:rsidR="00240EF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Transferring</w:t>
            </w:r>
          </w:p>
          <w:p w14:paraId="20968FD0" w14:textId="77777777" w:rsidR="00240EF9" w:rsidRPr="002135C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4B17DF13"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Increased independence</w:t>
            </w:r>
          </w:p>
          <w:p w14:paraId="6DD5C4CD"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Helpful skill in daily life</w:t>
            </w:r>
          </w:p>
          <w:p w14:paraId="42418F5B"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Demonstrates balance and lower body strength</w:t>
            </w:r>
          </w:p>
          <w:p w14:paraId="3CEBD1B4" w14:textId="68257B36" w:rsidR="003319E2" w:rsidRPr="004A491B" w:rsidRDefault="003319E2"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3428B0">
              <w:rPr>
                <w:rFonts w:ascii="Calibri" w:eastAsia="Times New Roman" w:hAnsi="Calibri" w:cs="Times New Roman"/>
                <w:szCs w:val="24"/>
              </w:rPr>
              <w:t xml:space="preserve">Other </w:t>
            </w:r>
            <w:r w:rsidRPr="003428B0">
              <w:rPr>
                <w:color w:val="4472C4" w:themeColor="accent1"/>
                <w:lang w:val="en-GB"/>
              </w:rPr>
              <w:t>[FREE TEXT BOX]</w:t>
            </w:r>
          </w:p>
        </w:tc>
      </w:tr>
      <w:tr w:rsidR="00240EF9" w:rsidRPr="001208C0" w14:paraId="7E9BFC9A" w14:textId="77777777" w:rsidTr="00F01F6C">
        <w:tc>
          <w:tcPr>
            <w:cnfStyle w:val="001000000000" w:firstRow="0" w:lastRow="0" w:firstColumn="1" w:lastColumn="0" w:oddVBand="0" w:evenVBand="0" w:oddHBand="0" w:evenHBand="0" w:firstRowFirstColumn="0" w:firstRowLastColumn="0" w:lastRowFirstColumn="0" w:lastRowLastColumn="0"/>
            <w:tcW w:w="221" w:type="pct"/>
          </w:tcPr>
          <w:p w14:paraId="3BDE10F0" w14:textId="77777777" w:rsidR="00240EF9" w:rsidRPr="00822E33" w:rsidRDefault="00240EF9" w:rsidP="00F01F6C">
            <w:pPr>
              <w:pStyle w:val="Table-Normal"/>
              <w:jc w:val="center"/>
            </w:pPr>
            <w:r w:rsidRPr="00822E33">
              <w:t>24</w:t>
            </w:r>
          </w:p>
        </w:tc>
        <w:tc>
          <w:tcPr>
            <w:tcW w:w="1022" w:type="pct"/>
          </w:tcPr>
          <w:p w14:paraId="513CA3E0" w14:textId="77777777" w:rsidR="00240EF9" w:rsidRPr="00822E33" w:rsidRDefault="00240EF9" w:rsidP="00F01F6C">
            <w:pPr>
              <w:pStyle w:val="Table-Normal"/>
              <w:cnfStyle w:val="000000000000" w:firstRow="0" w:lastRow="0" w:firstColumn="0" w:lastColumn="0" w:oddVBand="0" w:evenVBand="0" w:oddHBand="0" w:evenHBand="0" w:firstRowFirstColumn="0" w:firstRowLastColumn="0" w:lastRowFirstColumn="0" w:lastRowLastColumn="0"/>
            </w:pPr>
            <w:r w:rsidRPr="00822E33">
              <w:t>Starting seated on a chair, can you stand up without using your arms for support?</w:t>
            </w:r>
          </w:p>
        </w:tc>
        <w:tc>
          <w:tcPr>
            <w:tcW w:w="380" w:type="pct"/>
          </w:tcPr>
          <w:p w14:paraId="1E67964E" w14:textId="77777777" w:rsidR="00240EF9" w:rsidRPr="00822E33" w:rsidRDefault="00240EF9"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319" w:type="pct"/>
          </w:tcPr>
          <w:p w14:paraId="06FDDE38" w14:textId="77777777" w:rsidR="00240EF9" w:rsidRPr="00822E33" w:rsidRDefault="00240EF9"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1689" w:type="pct"/>
          </w:tcPr>
          <w:p w14:paraId="5442C071" w14:textId="77777777" w:rsidR="00240EF9" w:rsidRPr="00822E33"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Transferring from/to wheelchair</w:t>
            </w:r>
          </w:p>
          <w:p w14:paraId="1FDD8E70" w14:textId="77777777" w:rsidR="00240EF9" w:rsidRPr="00822E33"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Standing from sitting on toilet</w:t>
            </w:r>
          </w:p>
          <w:p w14:paraId="11AE1AEF" w14:textId="77777777" w:rsidR="00240EF9" w:rsidRPr="00822E33"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Standing from sitting at dinner table</w:t>
            </w:r>
          </w:p>
          <w:p w14:paraId="5F4BF7CC" w14:textId="77777777" w:rsidR="00240EF9"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Standing from sitting when carrying objects</w:t>
            </w:r>
          </w:p>
          <w:p w14:paraId="006E3710" w14:textId="77777777" w:rsidR="00240EF9" w:rsidRPr="002135C9"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Pr>
          <w:p w14:paraId="1F430E25"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Increased independence</w:t>
            </w:r>
          </w:p>
          <w:p w14:paraId="6A827729"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Helpful skill in daily life</w:t>
            </w:r>
          </w:p>
          <w:p w14:paraId="44F8ABF3"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Demonstrates balance and lower body strength</w:t>
            </w:r>
          </w:p>
          <w:p w14:paraId="2A223D72" w14:textId="12E969B7" w:rsidR="003319E2" w:rsidRPr="004A491B" w:rsidRDefault="003319E2"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3428B0">
              <w:rPr>
                <w:rFonts w:ascii="Calibri" w:eastAsia="Times New Roman" w:hAnsi="Calibri" w:cs="Times New Roman"/>
                <w:szCs w:val="24"/>
              </w:rPr>
              <w:t xml:space="preserve">Other </w:t>
            </w:r>
            <w:r w:rsidRPr="003428B0">
              <w:rPr>
                <w:color w:val="4472C4" w:themeColor="accent1"/>
                <w:lang w:val="en-GB"/>
              </w:rPr>
              <w:t>[FREE TEXT BOX]</w:t>
            </w:r>
          </w:p>
        </w:tc>
      </w:tr>
      <w:tr w:rsidR="00240EF9" w:rsidRPr="001208C0" w14:paraId="3CCEF3F6" w14:textId="77777777" w:rsidTr="00F01F6C">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41369702" w14:textId="77777777" w:rsidR="00240EF9" w:rsidRPr="00822E33" w:rsidRDefault="00240EF9" w:rsidP="00F01F6C">
            <w:pPr>
              <w:pStyle w:val="Table-Normal"/>
              <w:jc w:val="center"/>
            </w:pPr>
            <w:r w:rsidRPr="00822E33">
              <w:t>11</w:t>
            </w:r>
          </w:p>
        </w:tc>
        <w:tc>
          <w:tcPr>
            <w:tcW w:w="1022" w:type="pct"/>
            <w:tcBorders>
              <w:top w:val="single" w:sz="4" w:space="0" w:color="auto"/>
              <w:bottom w:val="single" w:sz="4" w:space="0" w:color="auto"/>
            </w:tcBorders>
          </w:tcPr>
          <w:p w14:paraId="664BF354" w14:textId="77777777" w:rsidR="00240EF9" w:rsidRPr="00822E33" w:rsidRDefault="00240EF9" w:rsidP="00F01F6C">
            <w:pPr>
              <w:pStyle w:val="Table-Normal"/>
              <w:cnfStyle w:val="000000100000" w:firstRow="0" w:lastRow="0" w:firstColumn="0" w:lastColumn="0" w:oddVBand="0" w:evenVBand="0" w:oddHBand="1" w:evenHBand="0" w:firstRowFirstColumn="0" w:firstRowLastColumn="0" w:lastRowFirstColumn="0" w:lastRowLastColumn="0"/>
            </w:pPr>
            <w:r w:rsidRPr="00822E33">
              <w:t>Can you stand up from sitting on the floor without any extra help/support?</w:t>
            </w:r>
          </w:p>
        </w:tc>
        <w:tc>
          <w:tcPr>
            <w:tcW w:w="380" w:type="pct"/>
            <w:tcBorders>
              <w:top w:val="single" w:sz="4" w:space="0" w:color="auto"/>
              <w:bottom w:val="single" w:sz="4" w:space="0" w:color="auto"/>
            </w:tcBorders>
          </w:tcPr>
          <w:p w14:paraId="0AC2C1EC" w14:textId="77777777" w:rsidR="00240EF9" w:rsidRPr="00822E33" w:rsidRDefault="00240EF9"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6C963D7E" w14:textId="77777777" w:rsidR="00240EF9" w:rsidRPr="00822E33" w:rsidRDefault="00240EF9"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5AC204E8"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Standing from sitting on the floor</w:t>
            </w:r>
          </w:p>
          <w:p w14:paraId="6043151E" w14:textId="77777777" w:rsidR="00240EF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Standing after a fall</w:t>
            </w:r>
          </w:p>
          <w:p w14:paraId="088DFBC4" w14:textId="77777777" w:rsidR="00240EF9" w:rsidRPr="002135C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4A0035D7"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Increased independence</w:t>
            </w:r>
          </w:p>
          <w:p w14:paraId="051E5652"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Helpful skill in daily life</w:t>
            </w:r>
          </w:p>
          <w:p w14:paraId="708EB804"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Demonstrates balance and lower body strength</w:t>
            </w:r>
          </w:p>
          <w:p w14:paraId="77E239C3" w14:textId="2E36764D" w:rsidR="003319E2" w:rsidRPr="004A491B" w:rsidRDefault="003319E2"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3428B0">
              <w:rPr>
                <w:rFonts w:ascii="Calibri" w:eastAsia="Times New Roman" w:hAnsi="Calibri" w:cs="Times New Roman"/>
                <w:szCs w:val="24"/>
              </w:rPr>
              <w:t xml:space="preserve">Other </w:t>
            </w:r>
            <w:r w:rsidRPr="003428B0">
              <w:rPr>
                <w:color w:val="4472C4" w:themeColor="accent1"/>
                <w:lang w:val="en-GB"/>
              </w:rPr>
              <w:t>[FREE TEXT BOX]</w:t>
            </w:r>
          </w:p>
        </w:tc>
      </w:tr>
      <w:tr w:rsidR="00240EF9" w:rsidRPr="001208C0" w14:paraId="129CC5E4" w14:textId="77777777" w:rsidTr="00F01F6C">
        <w:tc>
          <w:tcPr>
            <w:cnfStyle w:val="001000000000" w:firstRow="0" w:lastRow="0" w:firstColumn="1" w:lastColumn="0" w:oddVBand="0" w:evenVBand="0" w:oddHBand="0" w:evenHBand="0" w:firstRowFirstColumn="0" w:firstRowLastColumn="0" w:lastRowFirstColumn="0" w:lastRowLastColumn="0"/>
            <w:tcW w:w="221" w:type="pct"/>
          </w:tcPr>
          <w:p w14:paraId="6A720399" w14:textId="77777777" w:rsidR="00240EF9" w:rsidRPr="00822E33" w:rsidRDefault="00240EF9" w:rsidP="00F01F6C">
            <w:pPr>
              <w:pStyle w:val="Table-Normal"/>
              <w:jc w:val="center"/>
            </w:pPr>
            <w:r w:rsidRPr="00822E33">
              <w:t>30</w:t>
            </w:r>
          </w:p>
        </w:tc>
        <w:tc>
          <w:tcPr>
            <w:tcW w:w="1022" w:type="pct"/>
          </w:tcPr>
          <w:p w14:paraId="3300FF9E" w14:textId="77777777" w:rsidR="00240EF9" w:rsidRPr="00822E33" w:rsidRDefault="00240EF9" w:rsidP="00F01F6C">
            <w:pPr>
              <w:pStyle w:val="Table-Normal"/>
              <w:cnfStyle w:val="000000000000" w:firstRow="0" w:lastRow="0" w:firstColumn="0" w:lastColumn="0" w:oddVBand="0" w:evenVBand="0" w:oddHBand="0" w:evenHBand="0" w:firstRowFirstColumn="0" w:firstRowLastColumn="0" w:lastRowFirstColumn="0" w:lastRowLastColumn="0"/>
            </w:pPr>
            <w:r w:rsidRPr="00822E33">
              <w:t>Can you run 10 meters?</w:t>
            </w:r>
          </w:p>
        </w:tc>
        <w:tc>
          <w:tcPr>
            <w:tcW w:w="380" w:type="pct"/>
          </w:tcPr>
          <w:p w14:paraId="485B0D9D" w14:textId="77777777" w:rsidR="00240EF9" w:rsidRPr="00822E33" w:rsidRDefault="00240EF9"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319" w:type="pct"/>
          </w:tcPr>
          <w:p w14:paraId="6826293B" w14:textId="77777777" w:rsidR="00240EF9" w:rsidRPr="00822E33" w:rsidRDefault="00240EF9"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1689" w:type="pct"/>
          </w:tcPr>
          <w:p w14:paraId="1B08BD8A" w14:textId="77777777" w:rsidR="00240EF9" w:rsidRPr="00822E33"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Running</w:t>
            </w:r>
          </w:p>
          <w:p w14:paraId="395C0956" w14:textId="77777777" w:rsidR="00240EF9"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Exercising</w:t>
            </w:r>
          </w:p>
          <w:p w14:paraId="1ADEF68B" w14:textId="77777777" w:rsidR="00240EF9" w:rsidRPr="00822E33"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lastRenderedPageBreak/>
              <w:t>Being able to participate in sports activities</w:t>
            </w:r>
          </w:p>
          <w:p w14:paraId="76A50537" w14:textId="77777777" w:rsidR="00240EF9" w:rsidRPr="00822E33"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Crossing the street</w:t>
            </w:r>
          </w:p>
        </w:tc>
        <w:tc>
          <w:tcPr>
            <w:tcW w:w="1369" w:type="pct"/>
          </w:tcPr>
          <w:p w14:paraId="33C5FD33"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lastRenderedPageBreak/>
              <w:t>Able to move quickly in emergencies</w:t>
            </w:r>
          </w:p>
          <w:p w14:paraId="19E556E0"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Demonstrates independent mobility</w:t>
            </w:r>
          </w:p>
          <w:p w14:paraId="4D8F6EDC" w14:textId="0E428A59" w:rsidR="003319E2" w:rsidRPr="004A491B" w:rsidRDefault="003319E2"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3428B0">
              <w:rPr>
                <w:rFonts w:ascii="Calibri" w:eastAsia="Times New Roman" w:hAnsi="Calibri" w:cs="Times New Roman"/>
                <w:szCs w:val="24"/>
              </w:rPr>
              <w:t xml:space="preserve">Other </w:t>
            </w:r>
            <w:r w:rsidRPr="003428B0">
              <w:rPr>
                <w:color w:val="4472C4" w:themeColor="accent1"/>
                <w:lang w:val="en-GB"/>
              </w:rPr>
              <w:t>[FREE TEXT BOX]</w:t>
            </w:r>
          </w:p>
        </w:tc>
      </w:tr>
      <w:tr w:rsidR="00240EF9" w:rsidRPr="001208C0" w14:paraId="0C6DCA9B" w14:textId="77777777" w:rsidTr="00F01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236078BF" w14:textId="77777777" w:rsidR="00240EF9" w:rsidRPr="00822E33" w:rsidRDefault="00240EF9" w:rsidP="00F01F6C">
            <w:pPr>
              <w:pStyle w:val="Table-Normal"/>
              <w:jc w:val="center"/>
            </w:pPr>
            <w:r w:rsidRPr="00822E33">
              <w:t>31</w:t>
            </w:r>
          </w:p>
        </w:tc>
        <w:tc>
          <w:tcPr>
            <w:tcW w:w="1022" w:type="pct"/>
            <w:tcBorders>
              <w:top w:val="single" w:sz="4" w:space="0" w:color="auto"/>
              <w:bottom w:val="single" w:sz="4" w:space="0" w:color="auto"/>
            </w:tcBorders>
          </w:tcPr>
          <w:p w14:paraId="470504B6" w14:textId="77777777" w:rsidR="00240EF9" w:rsidRPr="00822E33" w:rsidRDefault="00240EF9" w:rsidP="00F01F6C">
            <w:pPr>
              <w:pStyle w:val="Table-Normal"/>
              <w:cnfStyle w:val="000000100000" w:firstRow="0" w:lastRow="0" w:firstColumn="0" w:lastColumn="0" w:oddVBand="0" w:evenVBand="0" w:oddHBand="1" w:evenHBand="0" w:firstRowFirstColumn="0" w:firstRowLastColumn="0" w:lastRowFirstColumn="0" w:lastRowLastColumn="0"/>
            </w:pPr>
            <w:r w:rsidRPr="00822E33">
              <w:t>Can you hop on one leg 10 times without help/support?</w:t>
            </w:r>
          </w:p>
        </w:tc>
        <w:tc>
          <w:tcPr>
            <w:tcW w:w="380" w:type="pct"/>
            <w:tcBorders>
              <w:top w:val="single" w:sz="4" w:space="0" w:color="auto"/>
              <w:bottom w:val="single" w:sz="4" w:space="0" w:color="auto"/>
            </w:tcBorders>
          </w:tcPr>
          <w:p w14:paraId="2692A557" w14:textId="77777777" w:rsidR="00240EF9" w:rsidRPr="00822E33" w:rsidRDefault="00240EF9"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62DDD1AC" w14:textId="77777777" w:rsidR="00240EF9" w:rsidRPr="00822E33" w:rsidRDefault="00240EF9"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72C18FDE"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Hopping</w:t>
            </w:r>
          </w:p>
          <w:p w14:paraId="06B9366E" w14:textId="77777777" w:rsidR="00240EF9" w:rsidRPr="00822E33"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Exercising</w:t>
            </w:r>
          </w:p>
          <w:p w14:paraId="0A69DA54" w14:textId="77777777" w:rsidR="00240EF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Going upstairs</w:t>
            </w:r>
          </w:p>
          <w:p w14:paraId="19E97D1E" w14:textId="77777777" w:rsidR="00240EF9" w:rsidRPr="002135C9"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2D71AF02"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 xml:space="preserve">Important for health and wellbeing </w:t>
            </w:r>
          </w:p>
          <w:p w14:paraId="18CF991B" w14:textId="77777777" w:rsidR="00240EF9" w:rsidRPr="004A491B" w:rsidRDefault="00240EF9"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Increased independence</w:t>
            </w:r>
          </w:p>
          <w:p w14:paraId="7D53A1A9" w14:textId="6F316E22" w:rsidR="003319E2" w:rsidRPr="004A491B" w:rsidRDefault="003319E2" w:rsidP="00240EF9">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3428B0">
              <w:rPr>
                <w:rFonts w:ascii="Calibri" w:eastAsia="Times New Roman" w:hAnsi="Calibri" w:cs="Times New Roman"/>
                <w:szCs w:val="24"/>
              </w:rPr>
              <w:t xml:space="preserve">Other </w:t>
            </w:r>
            <w:r w:rsidRPr="003428B0">
              <w:rPr>
                <w:color w:val="4472C4" w:themeColor="accent1"/>
                <w:lang w:val="en-GB"/>
              </w:rPr>
              <w:t>[FREE TEXT BOX]</w:t>
            </w:r>
          </w:p>
        </w:tc>
      </w:tr>
      <w:tr w:rsidR="00240EF9" w:rsidRPr="001208C0" w14:paraId="47C18775" w14:textId="77777777" w:rsidTr="00F01F6C">
        <w:tc>
          <w:tcPr>
            <w:cnfStyle w:val="001000000000" w:firstRow="0" w:lastRow="0" w:firstColumn="1" w:lastColumn="0" w:oddVBand="0" w:evenVBand="0" w:oddHBand="0" w:evenHBand="0" w:firstRowFirstColumn="0" w:firstRowLastColumn="0" w:lastRowFirstColumn="0" w:lastRowLastColumn="0"/>
            <w:tcW w:w="221" w:type="pct"/>
          </w:tcPr>
          <w:p w14:paraId="6B0259AC" w14:textId="77777777" w:rsidR="00240EF9" w:rsidRPr="00822E33" w:rsidRDefault="00240EF9" w:rsidP="00F01F6C">
            <w:pPr>
              <w:pStyle w:val="Table-Normal"/>
              <w:jc w:val="center"/>
            </w:pPr>
            <w:r w:rsidRPr="00822E33">
              <w:t>32</w:t>
            </w:r>
          </w:p>
        </w:tc>
        <w:tc>
          <w:tcPr>
            <w:tcW w:w="1022" w:type="pct"/>
          </w:tcPr>
          <w:p w14:paraId="5437129F" w14:textId="77777777" w:rsidR="00240EF9" w:rsidRPr="00822E33" w:rsidRDefault="00240EF9" w:rsidP="00F01F6C">
            <w:pPr>
              <w:pStyle w:val="Table-Normal"/>
              <w:cnfStyle w:val="000000000000" w:firstRow="0" w:lastRow="0" w:firstColumn="0" w:lastColumn="0" w:oddVBand="0" w:evenVBand="0" w:oddHBand="0" w:evenHBand="0" w:firstRowFirstColumn="0" w:firstRowLastColumn="0" w:lastRowFirstColumn="0" w:lastRowLastColumn="0"/>
            </w:pPr>
            <w:r w:rsidRPr="00822E33">
              <w:rPr>
                <w:rFonts w:cstheme="minorHAnsi"/>
                <w:shd w:val="clear" w:color="auto" w:fill="FFFFFF"/>
              </w:rPr>
              <w:t>Can you squat (crouch or sit with knees bent) and then stand back up again twice in a row?</w:t>
            </w:r>
          </w:p>
        </w:tc>
        <w:tc>
          <w:tcPr>
            <w:tcW w:w="380" w:type="pct"/>
          </w:tcPr>
          <w:p w14:paraId="5FD23068" w14:textId="77777777" w:rsidR="00240EF9" w:rsidRPr="00822E33" w:rsidRDefault="00240EF9"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319" w:type="pct"/>
          </w:tcPr>
          <w:p w14:paraId="1D97ED09" w14:textId="77777777" w:rsidR="00240EF9" w:rsidRPr="00822E33" w:rsidRDefault="00240EF9"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1689" w:type="pct"/>
          </w:tcPr>
          <w:p w14:paraId="686D3148" w14:textId="77777777" w:rsidR="00240EF9" w:rsidRPr="00822E33"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Picking something up from the floor</w:t>
            </w:r>
          </w:p>
          <w:p w14:paraId="40088E25" w14:textId="77777777" w:rsidR="00240EF9"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Dressing</w:t>
            </w:r>
          </w:p>
          <w:p w14:paraId="2341E601" w14:textId="77777777" w:rsidR="00240EF9" w:rsidRPr="002135C9"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Pr>
          <w:p w14:paraId="7B25538A" w14:textId="77777777" w:rsidR="00240EF9" w:rsidRPr="004A491B" w:rsidRDefault="00240EF9"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4A491B">
              <w:rPr>
                <w:rFonts w:ascii="Calibri" w:eastAsia="Times New Roman" w:hAnsi="Calibri" w:cs="Times New Roman"/>
                <w:szCs w:val="24"/>
              </w:rPr>
              <w:t>Helpful skill in daily life</w:t>
            </w:r>
          </w:p>
          <w:p w14:paraId="32216F8F" w14:textId="6202DED9" w:rsidR="003319E2" w:rsidRPr="004A491B" w:rsidRDefault="003319E2" w:rsidP="00240EF9">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3428B0">
              <w:rPr>
                <w:rFonts w:ascii="Calibri" w:eastAsia="Times New Roman" w:hAnsi="Calibri" w:cs="Times New Roman"/>
                <w:szCs w:val="24"/>
              </w:rPr>
              <w:t xml:space="preserve">Other </w:t>
            </w:r>
            <w:r w:rsidRPr="003428B0">
              <w:rPr>
                <w:color w:val="4472C4" w:themeColor="accent1"/>
                <w:lang w:val="en-GB"/>
              </w:rPr>
              <w:t>[FREE TEXT BOX]</w:t>
            </w:r>
          </w:p>
        </w:tc>
      </w:tr>
    </w:tbl>
    <w:p w14:paraId="66766A6B" w14:textId="77777777" w:rsidR="00240EF9" w:rsidRDefault="00240EF9" w:rsidP="00240EF9">
      <w:pPr>
        <w:pStyle w:val="ListParagraph"/>
        <w:rPr>
          <w:lang w:val="en-GB"/>
        </w:rPr>
      </w:pPr>
    </w:p>
    <w:p w14:paraId="67DD7FAF" w14:textId="77777777" w:rsidR="00240EF9" w:rsidRDefault="00240EF9" w:rsidP="00240EF9">
      <w:pPr>
        <w:pStyle w:val="ListParagraph"/>
        <w:ind w:left="0"/>
        <w:rPr>
          <w:lang w:val="en-GB"/>
        </w:rPr>
      </w:pPr>
      <w:r w:rsidRPr="0068063F">
        <w:rPr>
          <w:color w:val="0070C0"/>
          <w:lang w:val="en-GB"/>
        </w:rPr>
        <w:t>[</w:t>
      </w:r>
      <w:r>
        <w:rPr>
          <w:color w:val="0070C0"/>
          <w:lang w:val="en-GB"/>
        </w:rPr>
        <w:t>FOR EACH</w:t>
      </w:r>
      <w:r w:rsidRPr="0068063F">
        <w:rPr>
          <w:color w:val="0070C0"/>
          <w:lang w:val="en-GB"/>
        </w:rPr>
        <w:t xml:space="preserve"> ITEM </w:t>
      </w:r>
      <w:r>
        <w:rPr>
          <w:color w:val="0070C0"/>
          <w:lang w:val="en-GB"/>
        </w:rPr>
        <w:t>WITH A SCORE OF</w:t>
      </w:r>
      <w:r w:rsidRPr="0068063F">
        <w:rPr>
          <w:color w:val="0070C0"/>
          <w:lang w:val="en-GB"/>
        </w:rPr>
        <w:t xml:space="preserve"> </w:t>
      </w:r>
      <w:r>
        <w:rPr>
          <w:color w:val="0070C0"/>
          <w:lang w:val="en-GB"/>
        </w:rPr>
        <w:t>‘CAN DO’, COLUMN A WILL POP UP. RESPONDENT WILL BE ASKED TO SELECT ALL ACTIVITIES THAT ARE LINKED TO THAT INITIAL ABILITY (USE TEXT IN COLUMN A TO PROMPT). LIST OF DAILY ACTIVITIES WILL NOT APPEAR FOR ITEMS SCORED ‘CANNOT DO’</w:t>
      </w:r>
      <w:r w:rsidRPr="0068063F">
        <w:rPr>
          <w:color w:val="0070C0"/>
          <w:lang w:val="en-GB"/>
        </w:rPr>
        <w:t>]</w:t>
      </w:r>
      <w:r>
        <w:rPr>
          <w:color w:val="0070C0"/>
          <w:lang w:val="en-GB"/>
        </w:rPr>
        <w:t xml:space="preserve"> </w:t>
      </w:r>
    </w:p>
    <w:p w14:paraId="37783D3C" w14:textId="77777777" w:rsidR="00240EF9" w:rsidRDefault="00240EF9" w:rsidP="00240EF9">
      <w:pPr>
        <w:rPr>
          <w:b/>
          <w:u w:val="single"/>
          <w:lang w:val="en-GB"/>
        </w:rPr>
      </w:pPr>
      <w:r>
        <w:rPr>
          <w:b/>
          <w:u w:val="single"/>
          <w:lang w:val="en-GB"/>
        </w:rPr>
        <w:br w:type="page"/>
      </w:r>
    </w:p>
    <w:p w14:paraId="1AD1E66A" w14:textId="77777777" w:rsidR="00240EF9" w:rsidRDefault="00240EF9" w:rsidP="00240EF9">
      <w:pPr>
        <w:rPr>
          <w:b/>
          <w:u w:val="single"/>
          <w:lang w:val="en-GB"/>
        </w:rPr>
        <w:sectPr w:rsidR="00240EF9" w:rsidSect="00F01F6C">
          <w:pgSz w:w="15840" w:h="12240" w:orient="landscape"/>
          <w:pgMar w:top="1440" w:right="1440" w:bottom="1440" w:left="1440" w:header="720" w:footer="720" w:gutter="0"/>
          <w:cols w:space="720"/>
          <w:docGrid w:linePitch="360"/>
        </w:sectPr>
      </w:pPr>
    </w:p>
    <w:p w14:paraId="01812C28" w14:textId="09F6E875" w:rsidR="00240EF9" w:rsidRDefault="00240EF9" w:rsidP="00D459D9">
      <w:pPr>
        <w:jc w:val="center"/>
        <w:rPr>
          <w:b/>
          <w:u w:val="single"/>
          <w:lang w:val="en-GB"/>
        </w:rPr>
      </w:pPr>
      <w:r w:rsidRPr="0068063F">
        <w:rPr>
          <w:b/>
          <w:u w:val="single"/>
          <w:lang w:val="en-GB"/>
        </w:rPr>
        <w:lastRenderedPageBreak/>
        <w:t>Part 2 – Understanding the clinical meaningfulness of changes on MFM-32</w:t>
      </w:r>
    </w:p>
    <w:p w14:paraId="53879E1F" w14:textId="77777777" w:rsidR="00240EF9" w:rsidRPr="0068063F" w:rsidRDefault="00240EF9" w:rsidP="00240EF9">
      <w:pPr>
        <w:rPr>
          <w:b/>
          <w:u w:val="single"/>
          <w:lang w:val="en-GB"/>
        </w:rPr>
      </w:pPr>
    </w:p>
    <w:p w14:paraId="14C9EFD2" w14:textId="77777777" w:rsidR="00240EF9" w:rsidRPr="0068063F" w:rsidRDefault="00240EF9" w:rsidP="00240EF9">
      <w:pPr>
        <w:rPr>
          <w:b/>
          <w:u w:val="single"/>
          <w:lang w:val="en-GB"/>
        </w:rPr>
      </w:pPr>
      <w:r w:rsidRPr="0068063F">
        <w:rPr>
          <w:b/>
          <w:u w:val="single"/>
          <w:lang w:val="en-GB"/>
        </w:rPr>
        <w:t>Stabilization</w:t>
      </w:r>
    </w:p>
    <w:p w14:paraId="22020117" w14:textId="77777777" w:rsidR="00240EF9" w:rsidRDefault="00240EF9" w:rsidP="00240EF9">
      <w:pPr>
        <w:pStyle w:val="ListParagraph"/>
        <w:numPr>
          <w:ilvl w:val="0"/>
          <w:numId w:val="2"/>
        </w:numPr>
        <w:rPr>
          <w:lang w:val="en-GB"/>
        </w:rPr>
      </w:pPr>
      <w:r>
        <w:rPr>
          <w:lang w:val="en-GB"/>
        </w:rPr>
        <w:t xml:space="preserve">If you were to maintain a similar level of function on the abilities assessed by MFM-32 as you indicated in Part 1 and maintained your current level of function over the next year, would that be impactful/meaningful to you? </w:t>
      </w:r>
    </w:p>
    <w:p w14:paraId="41F092DE" w14:textId="77777777" w:rsidR="00240EF9" w:rsidRDefault="00240EF9" w:rsidP="00240EF9">
      <w:pPr>
        <w:pStyle w:val="ListParagraph"/>
        <w:ind w:left="1800"/>
        <w:rPr>
          <w:lang w:val="en-GB"/>
        </w:rPr>
      </w:pPr>
    </w:p>
    <w:p w14:paraId="453F1B60" w14:textId="35F39A18" w:rsidR="00240EF9" w:rsidRDefault="00240EF9" w:rsidP="00240EF9">
      <w:pPr>
        <w:pStyle w:val="ListParagraph"/>
        <w:numPr>
          <w:ilvl w:val="4"/>
          <w:numId w:val="2"/>
        </w:numPr>
        <w:rPr>
          <w:lang w:val="en-GB"/>
        </w:rPr>
      </w:pPr>
      <w:r w:rsidRPr="00387A2A">
        <w:rPr>
          <w:color w:val="000000" w:themeColor="text1"/>
          <w:lang w:val="en-GB"/>
        </w:rPr>
        <w:t xml:space="preserve">Yes </w:t>
      </w:r>
      <w:r w:rsidRPr="0068063F">
        <w:rPr>
          <w:color w:val="4472C4" w:themeColor="accent1"/>
          <w:lang w:val="en-GB"/>
        </w:rPr>
        <w:t>[IF YES</w:t>
      </w:r>
      <w:r w:rsidR="00B2735B">
        <w:rPr>
          <w:color w:val="4472C4" w:themeColor="accent1"/>
          <w:lang w:val="en-GB"/>
        </w:rPr>
        <w:t>, POP UP NEXT PORTION OF QUESTION</w:t>
      </w:r>
      <w:r w:rsidRPr="0068063F">
        <w:rPr>
          <w:color w:val="4472C4" w:themeColor="accent1"/>
          <w:lang w:val="en-GB"/>
        </w:rPr>
        <w:t xml:space="preserve">] </w:t>
      </w:r>
      <w:r>
        <w:rPr>
          <w:lang w:val="en-GB"/>
        </w:rPr>
        <w:t>P</w:t>
      </w:r>
      <w:r w:rsidRPr="0067490F">
        <w:rPr>
          <w:lang w:val="en-GB"/>
        </w:rPr>
        <w:t xml:space="preserve">lease </w:t>
      </w:r>
      <w:r>
        <w:rPr>
          <w:lang w:val="en-GB"/>
        </w:rPr>
        <w:t>explain</w:t>
      </w:r>
      <w:r w:rsidRPr="0067490F">
        <w:rPr>
          <w:lang w:val="en-GB"/>
        </w:rPr>
        <w:t xml:space="preserve"> what </w:t>
      </w:r>
      <w:r>
        <w:rPr>
          <w:lang w:val="en-GB"/>
        </w:rPr>
        <w:t xml:space="preserve">maintaining a similar level of function </w:t>
      </w:r>
      <w:r w:rsidRPr="0067490F">
        <w:rPr>
          <w:lang w:val="en-GB"/>
        </w:rPr>
        <w:t xml:space="preserve">would mean in terms of </w:t>
      </w:r>
      <w:r>
        <w:rPr>
          <w:lang w:val="en-GB"/>
        </w:rPr>
        <w:t xml:space="preserve">your </w:t>
      </w:r>
      <w:r w:rsidRPr="0067490F">
        <w:rPr>
          <w:lang w:val="en-GB"/>
        </w:rPr>
        <w:t>daily life</w:t>
      </w:r>
      <w:r>
        <w:rPr>
          <w:lang w:val="en-GB"/>
        </w:rPr>
        <w:t xml:space="preserve"> by selecting all the relevant options below.</w:t>
      </w:r>
    </w:p>
    <w:p w14:paraId="210A0BB7" w14:textId="77777777" w:rsidR="00240EF9" w:rsidRDefault="00240EF9" w:rsidP="00240EF9">
      <w:pPr>
        <w:pStyle w:val="ListParagraph"/>
        <w:numPr>
          <w:ilvl w:val="0"/>
          <w:numId w:val="5"/>
        </w:numPr>
        <w:rPr>
          <w:lang w:val="en-GB"/>
        </w:rPr>
      </w:pPr>
      <w:r>
        <w:rPr>
          <w:lang w:val="en-GB"/>
        </w:rPr>
        <w:t>Maintain level of independence in daily life</w:t>
      </w:r>
    </w:p>
    <w:p w14:paraId="19703D28" w14:textId="77777777" w:rsidR="00240EF9" w:rsidRDefault="00240EF9" w:rsidP="00240EF9">
      <w:pPr>
        <w:pStyle w:val="ListParagraph"/>
        <w:numPr>
          <w:ilvl w:val="0"/>
          <w:numId w:val="5"/>
        </w:numPr>
        <w:rPr>
          <w:lang w:val="en-GB"/>
        </w:rPr>
      </w:pPr>
      <w:r>
        <w:rPr>
          <w:lang w:val="en-GB"/>
        </w:rPr>
        <w:t>Maintaining current quality of life (emotional, social)</w:t>
      </w:r>
    </w:p>
    <w:p w14:paraId="01E6DA90" w14:textId="77777777" w:rsidR="00240EF9" w:rsidRDefault="00240EF9" w:rsidP="00240EF9">
      <w:pPr>
        <w:pStyle w:val="ListParagraph"/>
        <w:numPr>
          <w:ilvl w:val="0"/>
          <w:numId w:val="5"/>
        </w:numPr>
        <w:rPr>
          <w:lang w:val="en-GB"/>
        </w:rPr>
      </w:pPr>
      <w:r>
        <w:rPr>
          <w:lang w:val="en-GB"/>
        </w:rPr>
        <w:t>Reassurance that my SMA condition will not progress</w:t>
      </w:r>
    </w:p>
    <w:p w14:paraId="105B6E2D" w14:textId="77777777" w:rsidR="00240EF9" w:rsidRDefault="00240EF9" w:rsidP="00240EF9">
      <w:pPr>
        <w:pStyle w:val="ListParagraph"/>
        <w:numPr>
          <w:ilvl w:val="0"/>
          <w:numId w:val="5"/>
        </w:numPr>
        <w:rPr>
          <w:lang w:val="en-GB"/>
        </w:rPr>
      </w:pPr>
      <w:r>
        <w:rPr>
          <w:lang w:val="en-GB"/>
        </w:rPr>
        <w:t>Able to continue to perform certain tasks for the same length of time</w:t>
      </w:r>
    </w:p>
    <w:p w14:paraId="1E9E801B" w14:textId="3A983356" w:rsidR="00240EF9" w:rsidRPr="005034B2" w:rsidRDefault="00240EF9" w:rsidP="00240EF9">
      <w:pPr>
        <w:pStyle w:val="ListParagraph"/>
        <w:numPr>
          <w:ilvl w:val="0"/>
          <w:numId w:val="5"/>
        </w:numPr>
        <w:rPr>
          <w:lang w:val="en-GB"/>
        </w:rPr>
      </w:pPr>
      <w:r>
        <w:rPr>
          <w:lang w:val="en-GB"/>
        </w:rPr>
        <w:t>Other</w:t>
      </w:r>
      <w:r w:rsidR="00B2735B">
        <w:rPr>
          <w:lang w:val="en-GB"/>
        </w:rPr>
        <w:t>, please specify</w:t>
      </w:r>
    </w:p>
    <w:p w14:paraId="41A5486D" w14:textId="77777777" w:rsidR="00240EF9" w:rsidRPr="00387A2A" w:rsidRDefault="00240EF9" w:rsidP="00240EF9">
      <w:pPr>
        <w:pStyle w:val="ListParagraph"/>
        <w:ind w:left="2520"/>
        <w:rPr>
          <w:lang w:val="en-GB"/>
        </w:rPr>
      </w:pPr>
    </w:p>
    <w:p w14:paraId="7CD85569" w14:textId="13195A8A" w:rsidR="00240EF9" w:rsidRPr="00387A2A" w:rsidRDefault="00240EF9" w:rsidP="00240EF9">
      <w:pPr>
        <w:pStyle w:val="ListParagraph"/>
        <w:numPr>
          <w:ilvl w:val="4"/>
          <w:numId w:val="2"/>
        </w:numPr>
        <w:rPr>
          <w:lang w:val="en-GB"/>
        </w:rPr>
      </w:pPr>
      <w:r w:rsidRPr="00387A2A">
        <w:rPr>
          <w:color w:val="000000" w:themeColor="text1"/>
          <w:lang w:val="en-GB"/>
        </w:rPr>
        <w:t xml:space="preserve">No </w:t>
      </w:r>
      <w:r w:rsidRPr="0068063F">
        <w:rPr>
          <w:color w:val="4472C4" w:themeColor="accent1"/>
          <w:lang w:val="en-GB"/>
        </w:rPr>
        <w:t>[IF NO</w:t>
      </w:r>
      <w:r w:rsidR="00C64224">
        <w:rPr>
          <w:color w:val="4472C4" w:themeColor="accent1"/>
          <w:lang w:val="en-GB"/>
        </w:rPr>
        <w:t>,</w:t>
      </w:r>
      <w:r w:rsidR="00B2735B">
        <w:rPr>
          <w:color w:val="4472C4" w:themeColor="accent1"/>
          <w:lang w:val="en-GB"/>
        </w:rPr>
        <w:t xml:space="preserve"> POP UP THE OE QUESTION</w:t>
      </w:r>
      <w:r w:rsidRPr="0068063F">
        <w:rPr>
          <w:color w:val="4472C4" w:themeColor="accent1"/>
          <w:lang w:val="en-GB"/>
        </w:rPr>
        <w:t xml:space="preserve">] </w:t>
      </w:r>
      <w:r>
        <w:rPr>
          <w:lang w:val="en-GB"/>
        </w:rPr>
        <w:t xml:space="preserve">Why not? </w:t>
      </w:r>
      <w:r w:rsidRPr="0068063F">
        <w:rPr>
          <w:color w:val="4472C4" w:themeColor="accent1"/>
          <w:lang w:val="en-GB"/>
        </w:rPr>
        <w:t>[FREE TEXT RESPONSE]</w:t>
      </w:r>
    </w:p>
    <w:p w14:paraId="125198DB" w14:textId="77777777" w:rsidR="00240EF9" w:rsidRPr="00387A2A" w:rsidRDefault="00240EF9" w:rsidP="00240EF9">
      <w:pPr>
        <w:pStyle w:val="ListParagraph"/>
        <w:ind w:left="1800"/>
        <w:rPr>
          <w:lang w:val="en-GB"/>
        </w:rPr>
      </w:pPr>
    </w:p>
    <w:p w14:paraId="5F61B8D6" w14:textId="77777777" w:rsidR="00240EF9" w:rsidRPr="00387A2A" w:rsidRDefault="00240EF9" w:rsidP="00240EF9">
      <w:pPr>
        <w:pStyle w:val="ListParagraph"/>
        <w:numPr>
          <w:ilvl w:val="4"/>
          <w:numId w:val="2"/>
        </w:numPr>
        <w:rPr>
          <w:lang w:val="en-GB"/>
        </w:rPr>
      </w:pPr>
      <w:r>
        <w:rPr>
          <w:color w:val="000000" w:themeColor="text1"/>
          <w:lang w:val="en-GB"/>
        </w:rPr>
        <w:t>I don’t know</w:t>
      </w:r>
    </w:p>
    <w:p w14:paraId="42FCDB2F" w14:textId="77777777" w:rsidR="00240EF9" w:rsidRDefault="00240EF9" w:rsidP="00240EF9">
      <w:pPr>
        <w:pStyle w:val="ListParagraph"/>
        <w:ind w:left="1800"/>
        <w:rPr>
          <w:u w:val="single"/>
          <w:lang w:val="en-GB"/>
        </w:rPr>
      </w:pPr>
    </w:p>
    <w:p w14:paraId="7971740F" w14:textId="77777777" w:rsidR="00240EF9" w:rsidRDefault="00240EF9" w:rsidP="00240EF9">
      <w:pPr>
        <w:pStyle w:val="ListParagraph"/>
        <w:ind w:left="0"/>
        <w:rPr>
          <w:b/>
          <w:u w:val="single"/>
          <w:lang w:val="en-GB"/>
        </w:rPr>
      </w:pPr>
      <w:r w:rsidRPr="0068063F">
        <w:rPr>
          <w:b/>
          <w:u w:val="single"/>
          <w:lang w:val="en-GB"/>
        </w:rPr>
        <w:t>Improvement</w:t>
      </w:r>
      <w:r>
        <w:rPr>
          <w:b/>
          <w:u w:val="single"/>
          <w:lang w:val="en-GB"/>
        </w:rPr>
        <w:t xml:space="preserve"> in abilities currently able to perform</w:t>
      </w:r>
    </w:p>
    <w:p w14:paraId="107E696D" w14:textId="77777777" w:rsidR="00240EF9" w:rsidRDefault="00240EF9" w:rsidP="00240EF9">
      <w:pPr>
        <w:pStyle w:val="ListParagraph"/>
        <w:ind w:left="0"/>
        <w:rPr>
          <w:b/>
          <w:u w:val="single"/>
          <w:lang w:val="en-GB"/>
        </w:rPr>
      </w:pPr>
    </w:p>
    <w:p w14:paraId="5C9F2561" w14:textId="77777777" w:rsidR="00240EF9" w:rsidRPr="002503C2" w:rsidRDefault="00240EF9" w:rsidP="00240EF9">
      <w:pPr>
        <w:pStyle w:val="ListParagraph"/>
        <w:numPr>
          <w:ilvl w:val="0"/>
          <w:numId w:val="2"/>
        </w:numPr>
        <w:rPr>
          <w:lang w:val="en-GB"/>
        </w:rPr>
      </w:pPr>
      <w:r>
        <w:rPr>
          <w:lang w:val="en-GB"/>
        </w:rPr>
        <w:t xml:space="preserve">For the abilities you previously responded that you can do, if you were able to improve your abilities by some level, would this represent an impactful/meaningful change in your </w:t>
      </w:r>
      <w:r w:rsidRPr="002503C2">
        <w:rPr>
          <w:lang w:val="en-GB"/>
        </w:rPr>
        <w:t xml:space="preserve">life? </w:t>
      </w:r>
    </w:p>
    <w:p w14:paraId="6069EF93" w14:textId="77777777" w:rsidR="00240EF9" w:rsidRDefault="00240EF9" w:rsidP="00240EF9">
      <w:pPr>
        <w:pStyle w:val="ListParagraph"/>
        <w:ind w:left="2160"/>
        <w:rPr>
          <w:lang w:val="en-GB"/>
        </w:rPr>
      </w:pPr>
    </w:p>
    <w:p w14:paraId="5B18C579" w14:textId="77777777" w:rsidR="00240EF9" w:rsidRPr="009B3750" w:rsidRDefault="00240EF9" w:rsidP="00240EF9">
      <w:pPr>
        <w:pStyle w:val="ListParagraph"/>
        <w:numPr>
          <w:ilvl w:val="4"/>
          <w:numId w:val="2"/>
        </w:numPr>
        <w:rPr>
          <w:lang w:val="en-GB"/>
        </w:rPr>
      </w:pPr>
      <w:r w:rsidRPr="00387A2A">
        <w:rPr>
          <w:color w:val="000000" w:themeColor="text1"/>
          <w:lang w:val="en-GB"/>
        </w:rPr>
        <w:t>Yes</w:t>
      </w:r>
    </w:p>
    <w:p w14:paraId="605CA273" w14:textId="6C674B8A" w:rsidR="00240EF9" w:rsidRDefault="00240EF9" w:rsidP="00240EF9">
      <w:pPr>
        <w:pStyle w:val="ListParagraph"/>
        <w:ind w:left="1800"/>
        <w:rPr>
          <w:lang w:val="en-GB"/>
        </w:rPr>
      </w:pPr>
      <w:r w:rsidRPr="0068063F">
        <w:rPr>
          <w:color w:val="4472C4" w:themeColor="accent1"/>
          <w:lang w:val="en-GB"/>
        </w:rPr>
        <w:t>[IF YES</w:t>
      </w:r>
      <w:r w:rsidR="00634C99">
        <w:rPr>
          <w:color w:val="4472C4" w:themeColor="accent1"/>
          <w:lang w:val="en-GB"/>
        </w:rPr>
        <w:t>,</w:t>
      </w:r>
      <w:r w:rsidR="00634C99" w:rsidRPr="00634C99">
        <w:rPr>
          <w:color w:val="4472C4" w:themeColor="accent1"/>
          <w:lang w:val="en-GB"/>
        </w:rPr>
        <w:t xml:space="preserve"> </w:t>
      </w:r>
      <w:r w:rsidR="00634C99">
        <w:rPr>
          <w:color w:val="4472C4" w:themeColor="accent1"/>
          <w:lang w:val="en-GB"/>
        </w:rPr>
        <w:t>POP UP NEXT PORTION OF QUESTION</w:t>
      </w:r>
      <w:r w:rsidRPr="0068063F">
        <w:rPr>
          <w:color w:val="4472C4" w:themeColor="accent1"/>
          <w:lang w:val="en-GB"/>
        </w:rPr>
        <w:t xml:space="preserve">] </w:t>
      </w:r>
      <w:r>
        <w:rPr>
          <w:lang w:val="en-GB"/>
        </w:rPr>
        <w:t>P</w:t>
      </w:r>
      <w:r w:rsidRPr="0067490F">
        <w:rPr>
          <w:lang w:val="en-GB"/>
        </w:rPr>
        <w:t xml:space="preserve">lease </w:t>
      </w:r>
      <w:r>
        <w:rPr>
          <w:lang w:val="en-GB"/>
        </w:rPr>
        <w:t>explain</w:t>
      </w:r>
      <w:r w:rsidRPr="0067490F">
        <w:rPr>
          <w:lang w:val="en-GB"/>
        </w:rPr>
        <w:t xml:space="preserve"> what this </w:t>
      </w:r>
      <w:r>
        <w:rPr>
          <w:lang w:val="en-GB"/>
        </w:rPr>
        <w:t xml:space="preserve">improvement </w:t>
      </w:r>
      <w:r w:rsidRPr="0067490F">
        <w:rPr>
          <w:lang w:val="en-GB"/>
        </w:rPr>
        <w:t xml:space="preserve">would mean in terms of </w:t>
      </w:r>
      <w:r>
        <w:rPr>
          <w:lang w:val="en-GB"/>
        </w:rPr>
        <w:t xml:space="preserve">your </w:t>
      </w:r>
      <w:r w:rsidRPr="0067490F">
        <w:rPr>
          <w:lang w:val="en-GB"/>
        </w:rPr>
        <w:t>daily life</w:t>
      </w:r>
      <w:r>
        <w:rPr>
          <w:lang w:val="en-GB"/>
        </w:rPr>
        <w:t xml:space="preserve"> by selecting all the relevant options below.</w:t>
      </w:r>
    </w:p>
    <w:p w14:paraId="5CD0FA68" w14:textId="77777777" w:rsidR="00240EF9" w:rsidRDefault="00240EF9" w:rsidP="00240EF9">
      <w:pPr>
        <w:pStyle w:val="ListParagraph"/>
        <w:numPr>
          <w:ilvl w:val="0"/>
          <w:numId w:val="5"/>
        </w:numPr>
        <w:rPr>
          <w:lang w:val="en-GB"/>
        </w:rPr>
      </w:pPr>
      <w:r>
        <w:rPr>
          <w:lang w:val="en-GB"/>
        </w:rPr>
        <w:t>Maintain level of independence in daily life</w:t>
      </w:r>
    </w:p>
    <w:p w14:paraId="58233F72" w14:textId="77777777" w:rsidR="00240EF9" w:rsidRDefault="00240EF9" w:rsidP="00240EF9">
      <w:pPr>
        <w:pStyle w:val="ListParagraph"/>
        <w:numPr>
          <w:ilvl w:val="0"/>
          <w:numId w:val="5"/>
        </w:numPr>
        <w:rPr>
          <w:lang w:val="en-GB"/>
        </w:rPr>
      </w:pPr>
      <w:r>
        <w:rPr>
          <w:lang w:val="en-GB"/>
        </w:rPr>
        <w:t>Maintaining current quality of life (emotional, social)</w:t>
      </w:r>
    </w:p>
    <w:p w14:paraId="5B45E62F" w14:textId="6EA4EC4C" w:rsidR="00240EF9" w:rsidRDefault="00240EF9" w:rsidP="00240EF9">
      <w:pPr>
        <w:pStyle w:val="ListParagraph"/>
        <w:numPr>
          <w:ilvl w:val="0"/>
          <w:numId w:val="5"/>
        </w:numPr>
        <w:rPr>
          <w:lang w:val="en-GB"/>
        </w:rPr>
      </w:pPr>
      <w:r>
        <w:rPr>
          <w:lang w:val="en-GB"/>
        </w:rPr>
        <w:t>Other</w:t>
      </w:r>
      <w:r w:rsidR="00634C99">
        <w:rPr>
          <w:lang w:val="en-GB"/>
        </w:rPr>
        <w:t>, please specify</w:t>
      </w:r>
    </w:p>
    <w:p w14:paraId="239C76E3" w14:textId="77777777" w:rsidR="00240EF9" w:rsidRPr="005034B2" w:rsidRDefault="00240EF9" w:rsidP="00240EF9">
      <w:pPr>
        <w:pStyle w:val="ListParagraph"/>
        <w:ind w:left="2520"/>
        <w:rPr>
          <w:lang w:val="en-GB"/>
        </w:rPr>
      </w:pPr>
    </w:p>
    <w:p w14:paraId="4489A5D3" w14:textId="77777777" w:rsidR="00240EF9" w:rsidRPr="009B3750" w:rsidRDefault="00240EF9" w:rsidP="00240EF9">
      <w:pPr>
        <w:pStyle w:val="ListParagraph"/>
        <w:numPr>
          <w:ilvl w:val="4"/>
          <w:numId w:val="2"/>
        </w:numPr>
        <w:rPr>
          <w:lang w:val="en-GB"/>
        </w:rPr>
      </w:pPr>
      <w:r w:rsidRPr="00387A2A">
        <w:rPr>
          <w:color w:val="000000" w:themeColor="text1"/>
          <w:lang w:val="en-GB"/>
        </w:rPr>
        <w:t>No</w:t>
      </w:r>
    </w:p>
    <w:p w14:paraId="6FAB74CE" w14:textId="6DB8FA4D" w:rsidR="00240EF9" w:rsidRPr="00387A2A" w:rsidRDefault="00240EF9" w:rsidP="00240EF9">
      <w:pPr>
        <w:pStyle w:val="ListParagraph"/>
        <w:ind w:left="1800"/>
        <w:rPr>
          <w:lang w:val="en-GB"/>
        </w:rPr>
      </w:pPr>
      <w:r w:rsidRPr="0068063F">
        <w:rPr>
          <w:color w:val="4472C4" w:themeColor="accent1"/>
          <w:lang w:val="en-GB"/>
        </w:rPr>
        <w:t>[IF NO</w:t>
      </w:r>
      <w:r w:rsidR="00634C99">
        <w:rPr>
          <w:color w:val="4472C4" w:themeColor="accent1"/>
          <w:lang w:val="en-GB"/>
        </w:rPr>
        <w:t>, POP UP THE OE QUESTION</w:t>
      </w:r>
      <w:r w:rsidRPr="0068063F">
        <w:rPr>
          <w:color w:val="4472C4" w:themeColor="accent1"/>
          <w:lang w:val="en-GB"/>
        </w:rPr>
        <w:t xml:space="preserve">] </w:t>
      </w:r>
      <w:r>
        <w:rPr>
          <w:lang w:val="en-GB"/>
        </w:rPr>
        <w:t xml:space="preserve">Why not? </w:t>
      </w:r>
      <w:r w:rsidRPr="0068063F">
        <w:rPr>
          <w:color w:val="4472C4" w:themeColor="accent1"/>
          <w:lang w:val="en-GB"/>
        </w:rPr>
        <w:t>[FREE TEXT RESPONSE]</w:t>
      </w:r>
    </w:p>
    <w:p w14:paraId="1FACE4EB" w14:textId="77777777" w:rsidR="00240EF9" w:rsidRPr="00387A2A" w:rsidRDefault="00240EF9" w:rsidP="00240EF9">
      <w:pPr>
        <w:pStyle w:val="ListParagraph"/>
        <w:rPr>
          <w:lang w:val="en-GB"/>
        </w:rPr>
      </w:pPr>
    </w:p>
    <w:p w14:paraId="46D6DC5E" w14:textId="77777777" w:rsidR="00240EF9" w:rsidRDefault="00240EF9" w:rsidP="00240EF9">
      <w:pPr>
        <w:pStyle w:val="ListParagraph"/>
        <w:numPr>
          <w:ilvl w:val="4"/>
          <w:numId w:val="2"/>
        </w:numPr>
        <w:rPr>
          <w:lang w:val="en-GB"/>
        </w:rPr>
      </w:pPr>
      <w:r>
        <w:rPr>
          <w:lang w:val="en-GB"/>
        </w:rPr>
        <w:t>I don’t know</w:t>
      </w:r>
    </w:p>
    <w:p w14:paraId="3BD0E98D" w14:textId="77777777" w:rsidR="00240EF9" w:rsidRPr="00512EFA" w:rsidRDefault="00240EF9" w:rsidP="00240EF9">
      <w:pPr>
        <w:pStyle w:val="ListParagraph"/>
        <w:ind w:left="0"/>
        <w:rPr>
          <w:lang w:val="en-GB"/>
        </w:rPr>
      </w:pPr>
    </w:p>
    <w:p w14:paraId="589C932C" w14:textId="77777777" w:rsidR="00240EF9" w:rsidRDefault="00240EF9" w:rsidP="00240EF9">
      <w:pPr>
        <w:pStyle w:val="ListParagraph"/>
        <w:ind w:left="0"/>
        <w:rPr>
          <w:b/>
          <w:u w:val="single"/>
          <w:lang w:val="en-GB"/>
        </w:rPr>
      </w:pPr>
      <w:r w:rsidRPr="0068063F">
        <w:rPr>
          <w:b/>
          <w:u w:val="single"/>
          <w:lang w:val="en-GB"/>
        </w:rPr>
        <w:t>Improvement</w:t>
      </w:r>
      <w:r>
        <w:rPr>
          <w:b/>
          <w:u w:val="single"/>
          <w:lang w:val="en-GB"/>
        </w:rPr>
        <w:t xml:space="preserve"> in abilities currently unable to perform</w:t>
      </w:r>
    </w:p>
    <w:p w14:paraId="09C6EDBB" w14:textId="77777777" w:rsidR="00240EF9" w:rsidRDefault="00240EF9" w:rsidP="00240EF9">
      <w:pPr>
        <w:pStyle w:val="ListParagraph"/>
        <w:ind w:left="0"/>
        <w:rPr>
          <w:u w:val="single"/>
          <w:lang w:val="en-GB"/>
        </w:rPr>
      </w:pPr>
    </w:p>
    <w:p w14:paraId="2F9AE43E" w14:textId="77777777" w:rsidR="00240EF9" w:rsidRPr="0068063F" w:rsidRDefault="00240EF9" w:rsidP="00240EF9">
      <w:pPr>
        <w:pStyle w:val="ListParagraph"/>
        <w:spacing w:after="0"/>
        <w:ind w:left="0"/>
        <w:rPr>
          <w:color w:val="4472C4" w:themeColor="accent1"/>
          <w:lang w:val="en-GB"/>
        </w:rPr>
      </w:pPr>
      <w:r w:rsidRPr="0068063F">
        <w:rPr>
          <w:color w:val="4472C4" w:themeColor="accent1"/>
          <w:lang w:val="en-GB"/>
        </w:rPr>
        <w:t>[IDENTIFY FIRST</w:t>
      </w:r>
      <w:r>
        <w:rPr>
          <w:color w:val="4472C4" w:themeColor="accent1"/>
          <w:lang w:val="en-GB"/>
        </w:rPr>
        <w:t xml:space="preserve"> THREE</w:t>
      </w:r>
      <w:r w:rsidRPr="0068063F">
        <w:rPr>
          <w:color w:val="4472C4" w:themeColor="accent1"/>
          <w:lang w:val="en-GB"/>
        </w:rPr>
        <w:t xml:space="preserve"> ITEMS SCORED</w:t>
      </w:r>
      <w:r>
        <w:rPr>
          <w:color w:val="4472C4" w:themeColor="accent1"/>
          <w:lang w:val="en-GB"/>
        </w:rPr>
        <w:t xml:space="preserve"> AS</w:t>
      </w:r>
      <w:r w:rsidRPr="0068063F">
        <w:rPr>
          <w:color w:val="4472C4" w:themeColor="accent1"/>
          <w:lang w:val="en-GB"/>
        </w:rPr>
        <w:t xml:space="preserve"> </w:t>
      </w:r>
      <w:r>
        <w:rPr>
          <w:color w:val="4472C4" w:themeColor="accent1"/>
          <w:lang w:val="en-GB"/>
        </w:rPr>
        <w:t xml:space="preserve">‘CANNOT DO’ </w:t>
      </w:r>
      <w:r w:rsidRPr="0068063F">
        <w:rPr>
          <w:color w:val="4472C4" w:themeColor="accent1"/>
          <w:lang w:val="en-GB"/>
        </w:rPr>
        <w:t>IN PART 1]</w:t>
      </w:r>
    </w:p>
    <w:p w14:paraId="6432F909" w14:textId="1338A81B" w:rsidR="00240EF9" w:rsidRPr="004229B0" w:rsidRDefault="00240EF9" w:rsidP="00240EF9">
      <w:pPr>
        <w:rPr>
          <w:rFonts w:asciiTheme="minorHAnsi" w:hAnsiTheme="minorHAnsi" w:cstheme="minorHAnsi"/>
          <w:color w:val="4472C4" w:themeColor="accent1"/>
          <w:sz w:val="22"/>
          <w:szCs w:val="22"/>
          <w:lang w:val="en-GB"/>
        </w:rPr>
      </w:pPr>
      <w:r w:rsidRPr="004229B0">
        <w:rPr>
          <w:rFonts w:asciiTheme="minorHAnsi" w:hAnsiTheme="minorHAnsi" w:cstheme="minorHAnsi"/>
          <w:color w:val="4472C4" w:themeColor="accent1"/>
          <w:sz w:val="22"/>
          <w:szCs w:val="22"/>
          <w:lang w:val="en-GB"/>
        </w:rPr>
        <w:t xml:space="preserve">[PRESENT FIRST ITEM </w:t>
      </w:r>
      <w:r w:rsidRPr="00C83719">
        <w:rPr>
          <w:rFonts w:asciiTheme="minorHAnsi" w:hAnsiTheme="minorHAnsi" w:cstheme="minorHAnsi"/>
          <w:color w:val="4472C4" w:themeColor="accent1"/>
          <w:sz w:val="22"/>
          <w:szCs w:val="22"/>
          <w:lang w:val="en-GB"/>
        </w:rPr>
        <w:t>SCORED</w:t>
      </w:r>
      <w:r w:rsidRPr="004229B0">
        <w:rPr>
          <w:rFonts w:asciiTheme="minorHAnsi" w:hAnsiTheme="minorHAnsi" w:cstheme="minorHAnsi"/>
          <w:color w:val="4472C4" w:themeColor="accent1"/>
          <w:sz w:val="22"/>
          <w:szCs w:val="22"/>
          <w:lang w:val="en-GB"/>
        </w:rPr>
        <w:t xml:space="preserve"> AS ‘CANNOT DO’ IN PART 1] </w:t>
      </w:r>
    </w:p>
    <w:p w14:paraId="1288B84C" w14:textId="77777777" w:rsidR="00240EF9" w:rsidRPr="004229B0" w:rsidRDefault="00240EF9" w:rsidP="00240EF9">
      <w:pPr>
        <w:rPr>
          <w:rFonts w:asciiTheme="minorHAnsi" w:hAnsiTheme="minorHAnsi" w:cstheme="minorHAnsi"/>
          <w:sz w:val="22"/>
          <w:szCs w:val="22"/>
          <w:u w:val="single"/>
          <w:lang w:val="en-GB"/>
        </w:rPr>
      </w:pPr>
      <w:r w:rsidRPr="004229B0">
        <w:rPr>
          <w:rFonts w:asciiTheme="minorHAnsi" w:hAnsiTheme="minorHAnsi" w:cstheme="minorHAnsi"/>
          <w:sz w:val="22"/>
          <w:szCs w:val="22"/>
          <w:lang w:val="en-GB"/>
        </w:rPr>
        <w:t>For the question listed above, you previously responded that you are unable to perform the ability.</w:t>
      </w:r>
    </w:p>
    <w:p w14:paraId="2212EFE9" w14:textId="77777777" w:rsidR="00240EF9" w:rsidRPr="004229B0" w:rsidRDefault="00240EF9" w:rsidP="00240EF9">
      <w:pPr>
        <w:pStyle w:val="ListParagraph"/>
        <w:numPr>
          <w:ilvl w:val="0"/>
          <w:numId w:val="2"/>
        </w:numPr>
        <w:rPr>
          <w:rFonts w:cstheme="minorHAnsi"/>
          <w:lang w:val="en-GB"/>
        </w:rPr>
      </w:pPr>
      <w:r w:rsidRPr="004229B0">
        <w:rPr>
          <w:rFonts w:cstheme="minorHAnsi"/>
          <w:lang w:val="en-GB"/>
        </w:rPr>
        <w:t xml:space="preserve">If you were to gain some level of ability to perform this task, would this represent an impactful/meaningful change in your life? </w:t>
      </w:r>
    </w:p>
    <w:p w14:paraId="4B8A8F3E" w14:textId="77777777" w:rsidR="00240EF9" w:rsidRDefault="00240EF9" w:rsidP="00240EF9">
      <w:pPr>
        <w:pStyle w:val="ListParagraph"/>
        <w:ind w:left="2160"/>
        <w:rPr>
          <w:lang w:val="en-GB"/>
        </w:rPr>
      </w:pPr>
    </w:p>
    <w:p w14:paraId="1DA60FF2" w14:textId="77777777" w:rsidR="00240EF9" w:rsidRPr="009B3750" w:rsidRDefault="00240EF9" w:rsidP="00240EF9">
      <w:pPr>
        <w:pStyle w:val="ListParagraph"/>
        <w:numPr>
          <w:ilvl w:val="4"/>
          <w:numId w:val="2"/>
        </w:numPr>
        <w:rPr>
          <w:lang w:val="en-GB"/>
        </w:rPr>
      </w:pPr>
      <w:r w:rsidRPr="00387A2A">
        <w:rPr>
          <w:color w:val="000000" w:themeColor="text1"/>
          <w:lang w:val="en-GB"/>
        </w:rPr>
        <w:t>Yes</w:t>
      </w:r>
    </w:p>
    <w:p w14:paraId="06BE8944" w14:textId="5B67ED3A" w:rsidR="00240EF9" w:rsidRDefault="00240EF9" w:rsidP="00240EF9">
      <w:pPr>
        <w:pStyle w:val="ListParagraph"/>
        <w:ind w:left="1800"/>
        <w:rPr>
          <w:lang w:val="en-GB"/>
        </w:rPr>
      </w:pPr>
      <w:r w:rsidRPr="0068063F">
        <w:rPr>
          <w:color w:val="4472C4" w:themeColor="accent1"/>
          <w:lang w:val="en-GB"/>
        </w:rPr>
        <w:t>[IF YES</w:t>
      </w:r>
      <w:r w:rsidR="00634C99">
        <w:rPr>
          <w:color w:val="4472C4" w:themeColor="accent1"/>
          <w:lang w:val="en-GB"/>
        </w:rPr>
        <w:t>,</w:t>
      </w:r>
      <w:r w:rsidR="00634C99" w:rsidRPr="00634C99">
        <w:rPr>
          <w:color w:val="4472C4" w:themeColor="accent1"/>
          <w:lang w:val="en-GB"/>
        </w:rPr>
        <w:t xml:space="preserve"> </w:t>
      </w:r>
      <w:r w:rsidR="00634C99">
        <w:rPr>
          <w:color w:val="4472C4" w:themeColor="accent1"/>
          <w:lang w:val="en-GB"/>
        </w:rPr>
        <w:t>POP UP NEXT PORTION OF QUESTION</w:t>
      </w:r>
      <w:r w:rsidRPr="0068063F">
        <w:rPr>
          <w:color w:val="4472C4" w:themeColor="accent1"/>
          <w:lang w:val="en-GB"/>
        </w:rPr>
        <w:t xml:space="preserve">] </w:t>
      </w:r>
      <w:r>
        <w:rPr>
          <w:lang w:val="en-GB"/>
        </w:rPr>
        <w:t>P</w:t>
      </w:r>
      <w:r w:rsidRPr="0067490F">
        <w:rPr>
          <w:lang w:val="en-GB"/>
        </w:rPr>
        <w:t xml:space="preserve">lease </w:t>
      </w:r>
      <w:r>
        <w:rPr>
          <w:lang w:val="en-GB"/>
        </w:rPr>
        <w:t>explain</w:t>
      </w:r>
      <w:r w:rsidRPr="0067490F">
        <w:rPr>
          <w:lang w:val="en-GB"/>
        </w:rPr>
        <w:t xml:space="preserve"> what this </w:t>
      </w:r>
      <w:r>
        <w:rPr>
          <w:lang w:val="en-GB"/>
        </w:rPr>
        <w:t xml:space="preserve">change </w:t>
      </w:r>
      <w:r w:rsidRPr="0067490F">
        <w:rPr>
          <w:lang w:val="en-GB"/>
        </w:rPr>
        <w:t xml:space="preserve">would mean in terms of </w:t>
      </w:r>
      <w:r>
        <w:rPr>
          <w:lang w:val="en-GB"/>
        </w:rPr>
        <w:t xml:space="preserve">your </w:t>
      </w:r>
      <w:r w:rsidRPr="0067490F">
        <w:rPr>
          <w:lang w:val="en-GB"/>
        </w:rPr>
        <w:t>daily life</w:t>
      </w:r>
      <w:r>
        <w:rPr>
          <w:lang w:val="en-GB"/>
        </w:rPr>
        <w:t xml:space="preserve"> by selecting all the relevant options below.</w:t>
      </w:r>
    </w:p>
    <w:p w14:paraId="56A49AB7" w14:textId="77777777" w:rsidR="00240EF9" w:rsidRDefault="00240EF9" w:rsidP="00240EF9">
      <w:pPr>
        <w:pStyle w:val="ListParagraph"/>
        <w:ind w:left="1800"/>
        <w:rPr>
          <w:color w:val="4472C4" w:themeColor="accent1"/>
          <w:lang w:val="en-GB"/>
        </w:rPr>
      </w:pPr>
      <w:r>
        <w:rPr>
          <w:color w:val="4472C4" w:themeColor="accent1"/>
          <w:lang w:val="en-GB"/>
        </w:rPr>
        <w:t>[FOR EACH ITEM PULL RESPONSE OPTIONS FROM COLUMN B (IMPORTANCE TO DAILY LIFE) AND PROVIDE LIST OF OPTIONS PLUS ‘OTHER’ OPTION]</w:t>
      </w:r>
    </w:p>
    <w:p w14:paraId="03D05459" w14:textId="77777777" w:rsidR="00240EF9" w:rsidRDefault="00240EF9" w:rsidP="00240EF9">
      <w:pPr>
        <w:pStyle w:val="ListParagraph"/>
        <w:ind w:left="1800"/>
        <w:rPr>
          <w:lang w:val="en-GB"/>
        </w:rPr>
      </w:pPr>
    </w:p>
    <w:p w14:paraId="6A408317" w14:textId="77777777" w:rsidR="00240EF9" w:rsidRPr="009B3750" w:rsidRDefault="00240EF9" w:rsidP="00240EF9">
      <w:pPr>
        <w:pStyle w:val="ListParagraph"/>
        <w:numPr>
          <w:ilvl w:val="4"/>
          <w:numId w:val="2"/>
        </w:numPr>
        <w:rPr>
          <w:lang w:val="en-GB"/>
        </w:rPr>
      </w:pPr>
      <w:r w:rsidRPr="00387A2A">
        <w:rPr>
          <w:color w:val="000000" w:themeColor="text1"/>
          <w:lang w:val="en-GB"/>
        </w:rPr>
        <w:t>No</w:t>
      </w:r>
    </w:p>
    <w:p w14:paraId="47F2025D" w14:textId="24D96684" w:rsidR="00240EF9" w:rsidRPr="00387A2A" w:rsidRDefault="00240EF9" w:rsidP="00240EF9">
      <w:pPr>
        <w:pStyle w:val="ListParagraph"/>
        <w:ind w:left="1800"/>
        <w:rPr>
          <w:lang w:val="en-GB"/>
        </w:rPr>
      </w:pPr>
      <w:r w:rsidRPr="0068063F">
        <w:rPr>
          <w:color w:val="4472C4" w:themeColor="accent1"/>
          <w:lang w:val="en-GB"/>
        </w:rPr>
        <w:t>[IF NO</w:t>
      </w:r>
      <w:r w:rsidR="00C64224">
        <w:rPr>
          <w:color w:val="4472C4" w:themeColor="accent1"/>
          <w:lang w:val="en-GB"/>
        </w:rPr>
        <w:t>, POP UP THE OE QUESTION</w:t>
      </w:r>
      <w:r w:rsidRPr="0068063F">
        <w:rPr>
          <w:color w:val="4472C4" w:themeColor="accent1"/>
          <w:lang w:val="en-GB"/>
        </w:rPr>
        <w:t xml:space="preserve">] </w:t>
      </w:r>
      <w:r>
        <w:rPr>
          <w:lang w:val="en-GB"/>
        </w:rPr>
        <w:t xml:space="preserve">Why not? </w:t>
      </w:r>
      <w:r w:rsidRPr="0068063F">
        <w:rPr>
          <w:color w:val="4472C4" w:themeColor="accent1"/>
          <w:lang w:val="en-GB"/>
        </w:rPr>
        <w:t>[FREE TEXT RESPONSE]</w:t>
      </w:r>
    </w:p>
    <w:p w14:paraId="2A51910A" w14:textId="77777777" w:rsidR="00240EF9" w:rsidRPr="00387A2A" w:rsidRDefault="00240EF9" w:rsidP="00240EF9">
      <w:pPr>
        <w:pStyle w:val="ListParagraph"/>
        <w:rPr>
          <w:lang w:val="en-GB"/>
        </w:rPr>
      </w:pPr>
    </w:p>
    <w:p w14:paraId="1635EBA6" w14:textId="77777777" w:rsidR="00240EF9" w:rsidRDefault="00240EF9" w:rsidP="00240EF9">
      <w:pPr>
        <w:pStyle w:val="ListParagraph"/>
        <w:numPr>
          <w:ilvl w:val="4"/>
          <w:numId w:val="2"/>
        </w:numPr>
        <w:rPr>
          <w:lang w:val="en-GB"/>
        </w:rPr>
      </w:pPr>
      <w:r>
        <w:rPr>
          <w:lang w:val="en-GB"/>
        </w:rPr>
        <w:t>I don’t know</w:t>
      </w:r>
    </w:p>
    <w:p w14:paraId="2D9E0FEE" w14:textId="77777777" w:rsidR="00240EF9" w:rsidRDefault="00240EF9" w:rsidP="00240EF9">
      <w:pPr>
        <w:pStyle w:val="ListParagraph"/>
        <w:ind w:left="1800"/>
        <w:rPr>
          <w:lang w:val="en-GB"/>
        </w:rPr>
      </w:pPr>
    </w:p>
    <w:p w14:paraId="23D5E206" w14:textId="77777777" w:rsidR="00240EF9" w:rsidRPr="0068063F" w:rsidRDefault="00240EF9" w:rsidP="00240EF9">
      <w:pPr>
        <w:pStyle w:val="ListParagraph"/>
        <w:ind w:left="0"/>
        <w:rPr>
          <w:color w:val="4472C4" w:themeColor="accent1"/>
          <w:lang w:val="en-GB"/>
        </w:rPr>
      </w:pPr>
      <w:r w:rsidRPr="0068063F">
        <w:rPr>
          <w:color w:val="4472C4" w:themeColor="accent1"/>
          <w:lang w:val="en-GB"/>
        </w:rPr>
        <w:t xml:space="preserve">[REPEAT FOR NEXT TWO ITEMS SCORED </w:t>
      </w:r>
      <w:r>
        <w:rPr>
          <w:color w:val="4472C4" w:themeColor="accent1"/>
          <w:lang w:val="en-GB"/>
        </w:rPr>
        <w:t xml:space="preserve">‘CANNOT DO’ </w:t>
      </w:r>
      <w:r w:rsidRPr="0068063F">
        <w:rPr>
          <w:color w:val="4472C4" w:themeColor="accent1"/>
          <w:lang w:val="en-GB"/>
        </w:rPr>
        <w:t>IN PART 1 UNTIL ALL THREE HAVE BEEN ASKED]</w:t>
      </w:r>
    </w:p>
    <w:p w14:paraId="5F4CBB5F" w14:textId="77777777" w:rsidR="00240EF9" w:rsidRPr="00F27A04" w:rsidRDefault="00240EF9" w:rsidP="00240EF9">
      <w:pPr>
        <w:pStyle w:val="ListParagraph"/>
        <w:ind w:left="360"/>
        <w:rPr>
          <w:color w:val="000000" w:themeColor="text1"/>
          <w:lang w:val="en-GB"/>
        </w:rPr>
      </w:pPr>
    </w:p>
    <w:p w14:paraId="1DBD1863" w14:textId="77777777" w:rsidR="00240EF9" w:rsidRDefault="00240EF9" w:rsidP="00240EF9">
      <w:pPr>
        <w:pStyle w:val="ListParagraph"/>
        <w:ind w:left="0"/>
        <w:rPr>
          <w:b/>
          <w:u w:val="single"/>
          <w:lang w:val="en-GB"/>
        </w:rPr>
      </w:pPr>
      <w:r>
        <w:rPr>
          <w:b/>
          <w:u w:val="single"/>
          <w:lang w:val="en-GB"/>
        </w:rPr>
        <w:t xml:space="preserve">Other abilities not captured by MFM-32 that would be important to maintain or improve </w:t>
      </w:r>
    </w:p>
    <w:p w14:paraId="7A5D3E84" w14:textId="77777777" w:rsidR="00240EF9" w:rsidRDefault="00240EF9" w:rsidP="00240EF9">
      <w:pPr>
        <w:pStyle w:val="ListParagraph"/>
        <w:ind w:left="0"/>
        <w:rPr>
          <w:b/>
          <w:u w:val="single"/>
          <w:lang w:val="en-GB"/>
        </w:rPr>
      </w:pPr>
    </w:p>
    <w:p w14:paraId="663442C4" w14:textId="77777777" w:rsidR="00240EF9" w:rsidRDefault="00240EF9" w:rsidP="00240EF9">
      <w:pPr>
        <w:pStyle w:val="ListParagraph"/>
        <w:numPr>
          <w:ilvl w:val="0"/>
          <w:numId w:val="2"/>
        </w:numPr>
        <w:rPr>
          <w:lang w:val="en-GB"/>
        </w:rPr>
      </w:pPr>
      <w:r w:rsidRPr="00512EFA">
        <w:rPr>
          <w:lang w:val="en-GB"/>
        </w:rPr>
        <w:t>What other aspects of your SMA would be important to maintain</w:t>
      </w:r>
      <w:r>
        <w:rPr>
          <w:lang w:val="en-GB"/>
        </w:rPr>
        <w:t xml:space="preserve"> a current level of ability/functioning</w:t>
      </w:r>
      <w:r w:rsidRPr="00512EFA">
        <w:rPr>
          <w:lang w:val="en-GB"/>
        </w:rPr>
        <w:t xml:space="preserve"> or improve</w:t>
      </w:r>
      <w:r>
        <w:rPr>
          <w:lang w:val="en-GB"/>
        </w:rPr>
        <w:t xml:space="preserve"> in</w:t>
      </w:r>
      <w:r w:rsidRPr="00512EFA">
        <w:rPr>
          <w:lang w:val="en-GB"/>
        </w:rPr>
        <w:t xml:space="preserve"> that are not captured on functional assessments such as the MFM-32? Please select</w:t>
      </w:r>
      <w:r>
        <w:rPr>
          <w:lang w:val="en-GB"/>
        </w:rPr>
        <w:t xml:space="preserve"> all that apply</w:t>
      </w:r>
      <w:r w:rsidRPr="00512EFA">
        <w:rPr>
          <w:lang w:val="en-GB"/>
        </w:rPr>
        <w:t xml:space="preserve"> from the list below.</w:t>
      </w:r>
    </w:p>
    <w:p w14:paraId="7DF239EF" w14:textId="77777777" w:rsidR="00240EF9" w:rsidRDefault="00240EF9" w:rsidP="00240EF9">
      <w:pPr>
        <w:pStyle w:val="ListParagraph"/>
        <w:numPr>
          <w:ilvl w:val="0"/>
          <w:numId w:val="6"/>
        </w:numPr>
        <w:ind w:firstLine="774"/>
        <w:rPr>
          <w:lang w:val="en-GB"/>
        </w:rPr>
      </w:pPr>
      <w:r>
        <w:rPr>
          <w:lang w:val="en-GB"/>
        </w:rPr>
        <w:t>Level of fatigue/lack of energy (tiredness)</w:t>
      </w:r>
    </w:p>
    <w:p w14:paraId="50A572C5" w14:textId="77777777" w:rsidR="00240EF9" w:rsidRPr="00512EFA" w:rsidRDefault="00240EF9" w:rsidP="00240EF9">
      <w:pPr>
        <w:pStyle w:val="ListParagraph"/>
        <w:numPr>
          <w:ilvl w:val="0"/>
          <w:numId w:val="6"/>
        </w:numPr>
        <w:ind w:firstLine="774"/>
        <w:rPr>
          <w:lang w:val="en-GB"/>
        </w:rPr>
      </w:pPr>
      <w:r>
        <w:rPr>
          <w:lang w:val="en-GB"/>
        </w:rPr>
        <w:t>Level of endurance (ability to carry out tasks for longer)</w:t>
      </w:r>
    </w:p>
    <w:p w14:paraId="7630CD99" w14:textId="77777777" w:rsidR="00240EF9" w:rsidRDefault="00240EF9" w:rsidP="00240EF9">
      <w:pPr>
        <w:pStyle w:val="ListParagraph"/>
        <w:numPr>
          <w:ilvl w:val="0"/>
          <w:numId w:val="6"/>
        </w:numPr>
        <w:ind w:firstLine="774"/>
        <w:rPr>
          <w:lang w:val="en-GB"/>
        </w:rPr>
      </w:pPr>
      <w:r>
        <w:rPr>
          <w:lang w:val="en-GB"/>
        </w:rPr>
        <w:t>Voice (tone, pitch, volume)</w:t>
      </w:r>
    </w:p>
    <w:p w14:paraId="494C6536" w14:textId="77777777" w:rsidR="00240EF9" w:rsidRDefault="00240EF9" w:rsidP="00240EF9">
      <w:pPr>
        <w:pStyle w:val="ListParagraph"/>
        <w:numPr>
          <w:ilvl w:val="0"/>
          <w:numId w:val="6"/>
        </w:numPr>
        <w:ind w:firstLine="774"/>
        <w:rPr>
          <w:lang w:val="en-GB"/>
        </w:rPr>
      </w:pPr>
      <w:r>
        <w:rPr>
          <w:lang w:val="en-GB"/>
        </w:rPr>
        <w:t>Clarit</w:t>
      </w:r>
      <w:r w:rsidRPr="00512EFA">
        <w:rPr>
          <w:lang w:val="en-GB"/>
        </w:rPr>
        <w:t>y of speech</w:t>
      </w:r>
    </w:p>
    <w:p w14:paraId="12D3A18F" w14:textId="77777777" w:rsidR="00240EF9" w:rsidRDefault="00240EF9" w:rsidP="00240EF9">
      <w:pPr>
        <w:pStyle w:val="ListParagraph"/>
        <w:numPr>
          <w:ilvl w:val="0"/>
          <w:numId w:val="6"/>
        </w:numPr>
        <w:ind w:firstLine="774"/>
        <w:rPr>
          <w:lang w:val="en-GB"/>
        </w:rPr>
      </w:pPr>
      <w:r>
        <w:rPr>
          <w:lang w:val="en-GB"/>
        </w:rPr>
        <w:t>Difficulty sleeping</w:t>
      </w:r>
    </w:p>
    <w:p w14:paraId="5BE9B5BA" w14:textId="77777777" w:rsidR="00240EF9" w:rsidRDefault="00240EF9" w:rsidP="00240EF9">
      <w:pPr>
        <w:pStyle w:val="ListParagraph"/>
        <w:numPr>
          <w:ilvl w:val="0"/>
          <w:numId w:val="6"/>
        </w:numPr>
        <w:ind w:firstLine="774"/>
        <w:rPr>
          <w:lang w:val="en-GB"/>
        </w:rPr>
      </w:pPr>
      <w:r>
        <w:rPr>
          <w:lang w:val="en-GB"/>
        </w:rPr>
        <w:t>Pain</w:t>
      </w:r>
    </w:p>
    <w:p w14:paraId="2FED850D" w14:textId="77777777" w:rsidR="00240EF9" w:rsidRPr="00512EFA" w:rsidRDefault="00240EF9" w:rsidP="00240EF9">
      <w:pPr>
        <w:pStyle w:val="ListParagraph"/>
        <w:numPr>
          <w:ilvl w:val="0"/>
          <w:numId w:val="6"/>
        </w:numPr>
        <w:ind w:firstLine="774"/>
        <w:rPr>
          <w:lang w:val="en-GB"/>
        </w:rPr>
      </w:pPr>
      <w:r>
        <w:rPr>
          <w:lang w:val="en-GB"/>
        </w:rPr>
        <w:t>Tremors</w:t>
      </w:r>
    </w:p>
    <w:p w14:paraId="46160D74" w14:textId="2F784277" w:rsidR="00240EF9" w:rsidRDefault="00240EF9" w:rsidP="00240EF9">
      <w:pPr>
        <w:pStyle w:val="ListParagraph"/>
        <w:numPr>
          <w:ilvl w:val="0"/>
          <w:numId w:val="6"/>
        </w:numPr>
        <w:ind w:firstLine="774"/>
        <w:rPr>
          <w:lang w:val="en-GB"/>
        </w:rPr>
      </w:pPr>
      <w:r>
        <w:rPr>
          <w:lang w:val="en-GB"/>
        </w:rPr>
        <w:t>Other</w:t>
      </w:r>
      <w:r w:rsidR="00C64224">
        <w:rPr>
          <w:lang w:val="en-GB"/>
        </w:rPr>
        <w:t>, please specify</w:t>
      </w:r>
    </w:p>
    <w:p w14:paraId="570EEACA" w14:textId="77777777" w:rsidR="00240EF9" w:rsidRDefault="00240EF9" w:rsidP="00240EF9"/>
    <w:p w14:paraId="72522471" w14:textId="258FDCBB" w:rsidR="00240EF9" w:rsidRDefault="00240EF9" w:rsidP="00240EF9">
      <w:pPr>
        <w:jc w:val="center"/>
        <w:rPr>
          <w:b/>
        </w:rPr>
      </w:pPr>
      <w:r w:rsidRPr="00AE74D2">
        <w:rPr>
          <w:b/>
        </w:rPr>
        <w:t>THANK YOU FOR YOUR PARTICIPATION</w:t>
      </w:r>
    </w:p>
    <w:p w14:paraId="1B13B8AB" w14:textId="5EA03D94" w:rsidR="003811EF" w:rsidRDefault="003811EF" w:rsidP="00240EF9">
      <w:pPr>
        <w:jc w:val="center"/>
        <w:rPr>
          <w:b/>
        </w:rPr>
      </w:pPr>
    </w:p>
    <w:p w14:paraId="47F102C3" w14:textId="5C84E355" w:rsidR="003811EF" w:rsidRPr="00D459D9" w:rsidRDefault="00AB75F1" w:rsidP="003811EF">
      <w:pPr>
        <w:jc w:val="center"/>
        <w:rPr>
          <w:rFonts w:asciiTheme="minorHAnsi" w:hAnsiTheme="minorHAnsi" w:cstheme="minorHAnsi"/>
          <w:sz w:val="22"/>
          <w:szCs w:val="22"/>
        </w:rPr>
      </w:pPr>
      <w:r w:rsidRPr="00266A80">
        <w:rPr>
          <w:rFonts w:asciiTheme="minorHAnsi" w:eastAsiaTheme="minorHAnsi" w:hAnsiTheme="minorHAnsi" w:cstheme="minorBidi"/>
          <w:color w:val="4472C4" w:themeColor="accent1"/>
          <w:sz w:val="22"/>
          <w:szCs w:val="22"/>
          <w:lang w:val="en-GB"/>
        </w:rPr>
        <w:t>[UK ONLY]</w:t>
      </w:r>
      <w:r w:rsidRPr="00266A80">
        <w:rPr>
          <w:rFonts w:asciiTheme="minorHAnsi" w:hAnsiTheme="minorHAnsi" w:cstheme="minorHAnsi"/>
          <w:sz w:val="22"/>
          <w:szCs w:val="22"/>
        </w:rPr>
        <w:t xml:space="preserve"> </w:t>
      </w:r>
      <w:r w:rsidR="003811EF" w:rsidRPr="00266A80">
        <w:rPr>
          <w:rFonts w:asciiTheme="minorHAnsi" w:hAnsiTheme="minorHAnsi" w:cstheme="minorHAnsi"/>
          <w:sz w:val="22"/>
          <w:szCs w:val="22"/>
        </w:rPr>
        <w:t>We can now reveal the sponsor of this study. The sponsor of this study is Roche.</w:t>
      </w:r>
    </w:p>
    <w:p w14:paraId="44673F37" w14:textId="77777777" w:rsidR="003811EF" w:rsidRPr="00AE74D2" w:rsidRDefault="003811EF" w:rsidP="00240EF9">
      <w:pPr>
        <w:jc w:val="center"/>
        <w:rPr>
          <w:b/>
        </w:rPr>
      </w:pPr>
    </w:p>
    <w:p w14:paraId="0D09CC86" w14:textId="4FC72681" w:rsidR="00240EF9" w:rsidRDefault="00240EF9">
      <w:pPr>
        <w:spacing w:after="160" w:line="259" w:lineRule="auto"/>
      </w:pPr>
      <w:r>
        <w:br w:type="page"/>
      </w:r>
    </w:p>
    <w:p w14:paraId="1F1CA004" w14:textId="532FDB1C" w:rsidR="008978CD" w:rsidRDefault="008978CD" w:rsidP="008978CD">
      <w:pPr>
        <w:jc w:val="center"/>
        <w:rPr>
          <w:b/>
          <w:sz w:val="28"/>
          <w:lang w:val="en-GB"/>
        </w:rPr>
      </w:pPr>
      <w:r>
        <w:rPr>
          <w:b/>
          <w:sz w:val="28"/>
          <w:lang w:val="en-GB"/>
        </w:rPr>
        <w:lastRenderedPageBreak/>
        <w:t>Motor Function Measure (</w:t>
      </w:r>
      <w:r w:rsidRPr="0068063F">
        <w:rPr>
          <w:b/>
          <w:sz w:val="28"/>
          <w:lang w:val="en-GB"/>
        </w:rPr>
        <w:t>MFM-32</w:t>
      </w:r>
      <w:r>
        <w:rPr>
          <w:b/>
          <w:sz w:val="28"/>
          <w:lang w:val="en-GB"/>
        </w:rPr>
        <w:t>)</w:t>
      </w:r>
      <w:r w:rsidRPr="0068063F">
        <w:rPr>
          <w:b/>
          <w:sz w:val="28"/>
          <w:lang w:val="en-GB"/>
        </w:rPr>
        <w:t xml:space="preserve"> </w:t>
      </w:r>
      <w:r>
        <w:rPr>
          <w:b/>
          <w:sz w:val="28"/>
          <w:lang w:val="en-GB"/>
        </w:rPr>
        <w:t>Caregiver S</w:t>
      </w:r>
      <w:r w:rsidRPr="0068063F">
        <w:rPr>
          <w:b/>
          <w:sz w:val="28"/>
          <w:lang w:val="en-GB"/>
        </w:rPr>
        <w:t>urvey</w:t>
      </w:r>
    </w:p>
    <w:p w14:paraId="70AED61B" w14:textId="77777777" w:rsidR="0056776E" w:rsidRDefault="0056776E" w:rsidP="009503EB">
      <w:pPr>
        <w:spacing w:line="276" w:lineRule="auto"/>
        <w:rPr>
          <w:rFonts w:asciiTheme="minorHAnsi" w:eastAsiaTheme="minorHAnsi" w:hAnsiTheme="minorHAnsi" w:cstheme="minorBidi"/>
          <w:color w:val="4472C4" w:themeColor="accent1"/>
          <w:sz w:val="22"/>
          <w:szCs w:val="22"/>
          <w:lang w:val="en-GB"/>
        </w:rPr>
      </w:pPr>
    </w:p>
    <w:p w14:paraId="24ACF989" w14:textId="2BDA4C53" w:rsidR="009503EB" w:rsidRDefault="009503EB" w:rsidP="009503EB">
      <w:pPr>
        <w:spacing w:line="276" w:lineRule="auto"/>
        <w:rPr>
          <w:rFonts w:asciiTheme="minorHAnsi" w:eastAsiaTheme="minorHAnsi" w:hAnsiTheme="minorHAnsi" w:cstheme="minorBidi"/>
          <w:color w:val="4472C4" w:themeColor="accent1"/>
          <w:sz w:val="22"/>
          <w:szCs w:val="22"/>
          <w:lang w:val="en-GB"/>
        </w:rPr>
      </w:pPr>
      <w:r w:rsidRPr="00D459D9">
        <w:rPr>
          <w:rFonts w:asciiTheme="minorHAnsi" w:eastAsiaTheme="minorHAnsi" w:hAnsiTheme="minorHAnsi" w:cstheme="minorBidi"/>
          <w:color w:val="4472C4" w:themeColor="accent1"/>
          <w:sz w:val="22"/>
          <w:szCs w:val="22"/>
          <w:lang w:val="en-GB"/>
        </w:rPr>
        <w:t>[START OF SURVEY]</w:t>
      </w:r>
    </w:p>
    <w:p w14:paraId="68D5EA1E" w14:textId="77777777" w:rsidR="009503EB" w:rsidRPr="00D459D9" w:rsidRDefault="009503EB" w:rsidP="00D459D9">
      <w:pPr>
        <w:spacing w:line="276" w:lineRule="auto"/>
        <w:rPr>
          <w:rFonts w:asciiTheme="minorHAnsi" w:eastAsiaTheme="minorHAnsi" w:hAnsiTheme="minorHAnsi" w:cstheme="minorBidi"/>
          <w:color w:val="4472C4" w:themeColor="accent1"/>
          <w:sz w:val="22"/>
          <w:szCs w:val="22"/>
          <w:lang w:val="en-GB"/>
        </w:rPr>
      </w:pPr>
    </w:p>
    <w:p w14:paraId="28336A3C" w14:textId="29044A8E" w:rsidR="008978CD" w:rsidRDefault="008978CD" w:rsidP="008978CD">
      <w:pPr>
        <w:rPr>
          <w:b/>
          <w:u w:val="single"/>
          <w:lang w:val="en-GB"/>
        </w:rPr>
      </w:pPr>
      <w:r>
        <w:rPr>
          <w:b/>
          <w:u w:val="single"/>
          <w:lang w:val="en-GB"/>
        </w:rPr>
        <w:t xml:space="preserve">Demographics </w:t>
      </w:r>
    </w:p>
    <w:p w14:paraId="60A2AF3D" w14:textId="77777777" w:rsidR="009503EB" w:rsidRDefault="009503EB" w:rsidP="008978CD">
      <w:pPr>
        <w:rPr>
          <w:b/>
          <w:u w:val="single"/>
          <w:lang w:val="en-GB"/>
        </w:rPr>
      </w:pPr>
    </w:p>
    <w:p w14:paraId="577F3CCA" w14:textId="77777777" w:rsidR="008978CD" w:rsidRDefault="008978CD" w:rsidP="008978CD">
      <w:pPr>
        <w:pStyle w:val="ListParagraph"/>
        <w:numPr>
          <w:ilvl w:val="0"/>
          <w:numId w:val="7"/>
        </w:numPr>
        <w:rPr>
          <w:lang w:val="en-GB"/>
        </w:rPr>
      </w:pPr>
      <w:r>
        <w:rPr>
          <w:lang w:val="en-GB"/>
        </w:rPr>
        <w:t>Do you provide care for more than one individual with Spinal Muscular Atrophy (SMA)?</w:t>
      </w:r>
    </w:p>
    <w:p w14:paraId="474BE5AD" w14:textId="77777777" w:rsidR="008978CD" w:rsidRDefault="008978CD" w:rsidP="008978CD">
      <w:pPr>
        <w:pStyle w:val="ListParagraph"/>
        <w:numPr>
          <w:ilvl w:val="1"/>
          <w:numId w:val="7"/>
        </w:numPr>
        <w:rPr>
          <w:lang w:val="en-GB"/>
        </w:rPr>
      </w:pPr>
      <w:r>
        <w:rPr>
          <w:lang w:val="en-GB"/>
        </w:rPr>
        <w:t xml:space="preserve">Yes </w:t>
      </w:r>
      <w:r w:rsidRPr="002F7829">
        <w:rPr>
          <w:color w:val="4472C4" w:themeColor="accent1"/>
          <w:lang w:val="en-GB"/>
        </w:rPr>
        <w:t>[ASK 1A]</w:t>
      </w:r>
    </w:p>
    <w:p w14:paraId="45B704F3" w14:textId="77777777" w:rsidR="008978CD" w:rsidRDefault="008978CD" w:rsidP="008978CD">
      <w:pPr>
        <w:pStyle w:val="ListParagraph"/>
        <w:numPr>
          <w:ilvl w:val="1"/>
          <w:numId w:val="7"/>
        </w:numPr>
        <w:rPr>
          <w:lang w:val="en-GB"/>
        </w:rPr>
      </w:pPr>
      <w:r>
        <w:rPr>
          <w:lang w:val="en-GB"/>
        </w:rPr>
        <w:t>No</w:t>
      </w:r>
    </w:p>
    <w:p w14:paraId="1945B5B9" w14:textId="77777777" w:rsidR="008978CD" w:rsidRPr="008978CD" w:rsidRDefault="008978CD" w:rsidP="008978CD">
      <w:pPr>
        <w:rPr>
          <w:rFonts w:asciiTheme="minorHAnsi" w:hAnsiTheme="minorHAnsi" w:cstheme="minorHAnsi"/>
          <w:sz w:val="22"/>
          <w:szCs w:val="22"/>
          <w:lang w:val="en-GB"/>
        </w:rPr>
      </w:pPr>
      <w:r w:rsidRPr="008978CD">
        <w:rPr>
          <w:rFonts w:asciiTheme="minorHAnsi" w:hAnsiTheme="minorHAnsi" w:cstheme="minorHAnsi"/>
          <w:sz w:val="22"/>
          <w:szCs w:val="22"/>
          <w:lang w:val="en-GB"/>
        </w:rPr>
        <w:t>1A) For the following questions, please only think about one individual with SMA that you care for</w:t>
      </w:r>
    </w:p>
    <w:p w14:paraId="22592CB6" w14:textId="77777777" w:rsidR="008978CD" w:rsidRDefault="008978CD" w:rsidP="008978CD">
      <w:pPr>
        <w:pStyle w:val="ListParagraph"/>
        <w:ind w:left="1440"/>
        <w:rPr>
          <w:lang w:val="en-GB"/>
        </w:rPr>
      </w:pPr>
    </w:p>
    <w:p w14:paraId="521505ED" w14:textId="3280A684" w:rsidR="008978CD" w:rsidRDefault="008978CD" w:rsidP="008978CD">
      <w:pPr>
        <w:pStyle w:val="ListParagraph"/>
        <w:numPr>
          <w:ilvl w:val="0"/>
          <w:numId w:val="7"/>
        </w:numPr>
        <w:rPr>
          <w:lang w:val="en-GB"/>
        </w:rPr>
      </w:pPr>
      <w:r>
        <w:rPr>
          <w:lang w:val="en-GB"/>
        </w:rPr>
        <w:t xml:space="preserve">Please indicate the gender of </w:t>
      </w:r>
      <w:r w:rsidR="002D49EF">
        <w:rPr>
          <w:lang w:val="en-GB"/>
        </w:rPr>
        <w:t>the person for which you are caring</w:t>
      </w:r>
      <w:r>
        <w:rPr>
          <w:lang w:val="en-GB"/>
        </w:rPr>
        <w:t>:</w:t>
      </w:r>
    </w:p>
    <w:p w14:paraId="0B913DB3" w14:textId="77777777" w:rsidR="008978CD" w:rsidRDefault="008978CD" w:rsidP="008978CD">
      <w:pPr>
        <w:pStyle w:val="ListParagraph"/>
        <w:numPr>
          <w:ilvl w:val="1"/>
          <w:numId w:val="7"/>
        </w:numPr>
        <w:rPr>
          <w:lang w:val="en-GB"/>
        </w:rPr>
      </w:pPr>
      <w:r>
        <w:rPr>
          <w:lang w:val="en-GB"/>
        </w:rPr>
        <w:t>Male</w:t>
      </w:r>
    </w:p>
    <w:p w14:paraId="5DF8C561" w14:textId="77777777" w:rsidR="008978CD" w:rsidRDefault="008978CD" w:rsidP="008978CD">
      <w:pPr>
        <w:pStyle w:val="ListParagraph"/>
        <w:numPr>
          <w:ilvl w:val="1"/>
          <w:numId w:val="7"/>
        </w:numPr>
        <w:rPr>
          <w:lang w:val="en-GB"/>
        </w:rPr>
      </w:pPr>
      <w:r>
        <w:rPr>
          <w:lang w:val="en-GB"/>
        </w:rPr>
        <w:t>Female</w:t>
      </w:r>
    </w:p>
    <w:p w14:paraId="2BB913C6" w14:textId="77777777" w:rsidR="008978CD" w:rsidRDefault="008978CD" w:rsidP="008978CD">
      <w:pPr>
        <w:pStyle w:val="ListParagraph"/>
        <w:numPr>
          <w:ilvl w:val="1"/>
          <w:numId w:val="7"/>
        </w:numPr>
        <w:rPr>
          <w:lang w:val="en-GB"/>
        </w:rPr>
      </w:pPr>
      <w:r>
        <w:rPr>
          <w:lang w:val="en-GB"/>
        </w:rPr>
        <w:t>Prefer not to answer</w:t>
      </w:r>
    </w:p>
    <w:p w14:paraId="76385E3B" w14:textId="77777777" w:rsidR="008978CD" w:rsidRPr="00552413" w:rsidRDefault="008978CD" w:rsidP="008978CD">
      <w:pPr>
        <w:pStyle w:val="ListParagraph"/>
        <w:ind w:left="1440"/>
        <w:rPr>
          <w:lang w:val="en-GB"/>
        </w:rPr>
      </w:pPr>
    </w:p>
    <w:p w14:paraId="6B83EC53" w14:textId="48434C96" w:rsidR="008978CD" w:rsidRDefault="008978CD" w:rsidP="008978CD">
      <w:pPr>
        <w:pStyle w:val="ListParagraph"/>
        <w:numPr>
          <w:ilvl w:val="0"/>
          <w:numId w:val="7"/>
        </w:numPr>
        <w:ind w:hanging="270"/>
        <w:rPr>
          <w:lang w:val="en-GB"/>
        </w:rPr>
      </w:pPr>
      <w:r w:rsidRPr="002F7829">
        <w:rPr>
          <w:lang w:val="en-GB"/>
        </w:rPr>
        <w:t xml:space="preserve">Has the doctor </w:t>
      </w:r>
      <w:r w:rsidR="002D49EF">
        <w:rPr>
          <w:lang w:val="en-GB"/>
        </w:rPr>
        <w:t xml:space="preserve">of the person you are caring for </w:t>
      </w:r>
      <w:r w:rsidRPr="002F7829">
        <w:rPr>
          <w:lang w:val="en-GB"/>
        </w:rPr>
        <w:t>told you/them that they have scoliosis</w:t>
      </w:r>
      <w:r>
        <w:rPr>
          <w:lang w:val="en-GB"/>
        </w:rPr>
        <w:t>?</w:t>
      </w:r>
    </w:p>
    <w:p w14:paraId="3F0E25C3" w14:textId="77777777" w:rsidR="008978CD" w:rsidRDefault="008978CD" w:rsidP="008978CD">
      <w:pPr>
        <w:pStyle w:val="ListParagraph"/>
        <w:numPr>
          <w:ilvl w:val="1"/>
          <w:numId w:val="7"/>
        </w:numPr>
        <w:rPr>
          <w:lang w:val="en-GB"/>
        </w:rPr>
      </w:pPr>
      <w:r>
        <w:rPr>
          <w:lang w:val="en-GB"/>
        </w:rPr>
        <w:t>Yes (if YES, please indicate the Cobb angle if known)</w:t>
      </w:r>
    </w:p>
    <w:p w14:paraId="1CCB7C30" w14:textId="77777777" w:rsidR="008978CD" w:rsidRDefault="008978CD" w:rsidP="008978CD">
      <w:pPr>
        <w:pStyle w:val="ListParagraph"/>
        <w:numPr>
          <w:ilvl w:val="2"/>
          <w:numId w:val="7"/>
        </w:numPr>
        <w:rPr>
          <w:lang w:val="en-GB"/>
        </w:rPr>
      </w:pPr>
      <w:r>
        <w:rPr>
          <w:lang w:val="en-GB"/>
        </w:rPr>
        <w:t>&lt; 40-degree Cobb angle</w:t>
      </w:r>
    </w:p>
    <w:p w14:paraId="456808D1" w14:textId="77777777" w:rsidR="008978CD" w:rsidRDefault="008978CD" w:rsidP="008978CD">
      <w:pPr>
        <w:pStyle w:val="ListParagraph"/>
        <w:numPr>
          <w:ilvl w:val="2"/>
          <w:numId w:val="7"/>
        </w:numPr>
        <w:rPr>
          <w:lang w:val="en-GB"/>
        </w:rPr>
      </w:pPr>
      <w:r>
        <w:rPr>
          <w:lang w:val="en-GB"/>
        </w:rPr>
        <w:t>&gt; 40-degree Cobb angle</w:t>
      </w:r>
    </w:p>
    <w:p w14:paraId="4327096D" w14:textId="77777777" w:rsidR="008978CD" w:rsidRDefault="008978CD" w:rsidP="008978CD">
      <w:pPr>
        <w:pStyle w:val="ListParagraph"/>
        <w:numPr>
          <w:ilvl w:val="2"/>
          <w:numId w:val="7"/>
        </w:numPr>
        <w:rPr>
          <w:lang w:val="en-GB"/>
        </w:rPr>
      </w:pPr>
      <w:r>
        <w:rPr>
          <w:lang w:val="en-GB"/>
        </w:rPr>
        <w:t>Unknown</w:t>
      </w:r>
    </w:p>
    <w:p w14:paraId="4BA169B9" w14:textId="77777777" w:rsidR="008978CD" w:rsidRDefault="008978CD" w:rsidP="008978CD">
      <w:pPr>
        <w:pStyle w:val="ListParagraph"/>
        <w:numPr>
          <w:ilvl w:val="1"/>
          <w:numId w:val="7"/>
        </w:numPr>
        <w:rPr>
          <w:lang w:val="en-GB"/>
        </w:rPr>
      </w:pPr>
      <w:r w:rsidRPr="00803104">
        <w:rPr>
          <w:lang w:val="en-GB"/>
        </w:rPr>
        <w:t>No</w:t>
      </w:r>
    </w:p>
    <w:p w14:paraId="0A61B0DB" w14:textId="77777777" w:rsidR="008978CD" w:rsidRPr="00803104" w:rsidRDefault="008978CD" w:rsidP="008978CD">
      <w:pPr>
        <w:pStyle w:val="ListParagraph"/>
        <w:ind w:left="1440"/>
        <w:rPr>
          <w:lang w:val="en-GB"/>
        </w:rPr>
      </w:pPr>
    </w:p>
    <w:p w14:paraId="60CA8272" w14:textId="39F20AC1" w:rsidR="008978CD" w:rsidRPr="0068063F" w:rsidRDefault="008978CD" w:rsidP="008978CD">
      <w:pPr>
        <w:pStyle w:val="ListParagraph"/>
        <w:numPr>
          <w:ilvl w:val="0"/>
          <w:numId w:val="7"/>
        </w:numPr>
        <w:ind w:hanging="270"/>
        <w:rPr>
          <w:b/>
          <w:u w:val="single"/>
          <w:lang w:val="en-GB"/>
        </w:rPr>
      </w:pPr>
      <w:r w:rsidRPr="0068063F">
        <w:rPr>
          <w:lang w:val="en-GB"/>
        </w:rPr>
        <w:t>Do</w:t>
      </w:r>
      <w:r>
        <w:rPr>
          <w:lang w:val="en-GB"/>
        </w:rPr>
        <w:t>es</w:t>
      </w:r>
      <w:r w:rsidRPr="0068063F">
        <w:rPr>
          <w:lang w:val="en-GB"/>
        </w:rPr>
        <w:t xml:space="preserve"> </w:t>
      </w:r>
      <w:r w:rsidR="002D49EF">
        <w:rPr>
          <w:lang w:val="en-GB"/>
        </w:rPr>
        <w:t>the person you are caring for</w:t>
      </w:r>
      <w:r w:rsidRPr="0068063F">
        <w:rPr>
          <w:lang w:val="en-GB"/>
        </w:rPr>
        <w:t xml:space="preserve"> have any contractures (</w:t>
      </w:r>
      <w:r w:rsidRPr="00552413">
        <w:rPr>
          <w:rFonts w:ascii="Calibri" w:hAnsi="Calibri"/>
          <w:szCs w:val="24"/>
        </w:rPr>
        <w:t>i.e. do</w:t>
      </w:r>
      <w:r>
        <w:rPr>
          <w:rFonts w:ascii="Calibri" w:hAnsi="Calibri"/>
          <w:szCs w:val="24"/>
        </w:rPr>
        <w:t xml:space="preserve"> they feel they are unable to complete the full range of movement in any parts of their body)?</w:t>
      </w:r>
    </w:p>
    <w:p w14:paraId="53FB34CB" w14:textId="77777777" w:rsidR="008978CD" w:rsidRPr="0068063F" w:rsidRDefault="008978CD" w:rsidP="008978CD">
      <w:pPr>
        <w:pStyle w:val="ListParagraph"/>
        <w:numPr>
          <w:ilvl w:val="1"/>
          <w:numId w:val="7"/>
        </w:numPr>
        <w:rPr>
          <w:b/>
          <w:u w:val="single"/>
          <w:lang w:val="en-GB"/>
        </w:rPr>
      </w:pPr>
      <w:r>
        <w:rPr>
          <w:rFonts w:ascii="Calibri" w:hAnsi="Calibri"/>
          <w:szCs w:val="24"/>
        </w:rPr>
        <w:t>Yes (if YES, please indicate where the contractures are present, select all that apply)</w:t>
      </w:r>
    </w:p>
    <w:p w14:paraId="6725205E" w14:textId="77777777" w:rsidR="008978CD" w:rsidRPr="0035582C" w:rsidRDefault="008978CD" w:rsidP="008978CD">
      <w:pPr>
        <w:pStyle w:val="ListParagraph"/>
        <w:numPr>
          <w:ilvl w:val="2"/>
          <w:numId w:val="7"/>
        </w:numPr>
        <w:rPr>
          <w:u w:val="single"/>
          <w:lang w:val="en-GB"/>
        </w:rPr>
      </w:pPr>
      <w:r>
        <w:rPr>
          <w:rFonts w:ascii="Calibri" w:hAnsi="Calibri"/>
          <w:szCs w:val="24"/>
        </w:rPr>
        <w:t>Wrist</w:t>
      </w:r>
    </w:p>
    <w:p w14:paraId="1657A113" w14:textId="77777777" w:rsidR="008978CD" w:rsidRPr="0035582C" w:rsidRDefault="008978CD" w:rsidP="008978CD">
      <w:pPr>
        <w:pStyle w:val="ListParagraph"/>
        <w:numPr>
          <w:ilvl w:val="2"/>
          <w:numId w:val="7"/>
        </w:numPr>
        <w:rPr>
          <w:u w:val="single"/>
          <w:lang w:val="en-GB"/>
        </w:rPr>
      </w:pPr>
      <w:r>
        <w:rPr>
          <w:rFonts w:ascii="Calibri" w:hAnsi="Calibri"/>
          <w:szCs w:val="24"/>
        </w:rPr>
        <w:t>Fingers</w:t>
      </w:r>
    </w:p>
    <w:p w14:paraId="3ACB1119" w14:textId="77777777" w:rsidR="008978CD" w:rsidRPr="0068063F" w:rsidRDefault="008978CD" w:rsidP="008978CD">
      <w:pPr>
        <w:pStyle w:val="ListParagraph"/>
        <w:numPr>
          <w:ilvl w:val="2"/>
          <w:numId w:val="7"/>
        </w:numPr>
        <w:rPr>
          <w:u w:val="single"/>
          <w:lang w:val="en-GB"/>
        </w:rPr>
      </w:pPr>
      <w:r w:rsidRPr="00552413">
        <w:rPr>
          <w:rFonts w:ascii="Calibri" w:hAnsi="Calibri"/>
          <w:szCs w:val="24"/>
        </w:rPr>
        <w:t>Hip</w:t>
      </w:r>
    </w:p>
    <w:p w14:paraId="1B5BB298" w14:textId="77777777" w:rsidR="008978CD" w:rsidRPr="0068063F" w:rsidRDefault="008978CD" w:rsidP="008978CD">
      <w:pPr>
        <w:pStyle w:val="ListParagraph"/>
        <w:numPr>
          <w:ilvl w:val="2"/>
          <w:numId w:val="7"/>
        </w:numPr>
        <w:rPr>
          <w:u w:val="single"/>
          <w:lang w:val="en-GB"/>
        </w:rPr>
      </w:pPr>
      <w:r w:rsidRPr="00552413">
        <w:rPr>
          <w:rFonts w:ascii="Calibri" w:hAnsi="Calibri"/>
          <w:szCs w:val="24"/>
        </w:rPr>
        <w:t>Knee</w:t>
      </w:r>
    </w:p>
    <w:p w14:paraId="27DF21C6" w14:textId="77777777" w:rsidR="008978CD" w:rsidRPr="0068063F" w:rsidRDefault="008978CD" w:rsidP="008978CD">
      <w:pPr>
        <w:pStyle w:val="ListParagraph"/>
        <w:numPr>
          <w:ilvl w:val="2"/>
          <w:numId w:val="7"/>
        </w:numPr>
        <w:rPr>
          <w:u w:val="single"/>
          <w:lang w:val="en-GB"/>
        </w:rPr>
      </w:pPr>
      <w:r w:rsidRPr="00552413">
        <w:rPr>
          <w:rFonts w:ascii="Calibri" w:hAnsi="Calibri"/>
          <w:szCs w:val="24"/>
        </w:rPr>
        <w:t>Elbow</w:t>
      </w:r>
    </w:p>
    <w:p w14:paraId="361F7761" w14:textId="77777777" w:rsidR="008978CD" w:rsidRPr="0068063F" w:rsidRDefault="008978CD" w:rsidP="008978CD">
      <w:pPr>
        <w:pStyle w:val="ListParagraph"/>
        <w:numPr>
          <w:ilvl w:val="2"/>
          <w:numId w:val="7"/>
        </w:numPr>
        <w:rPr>
          <w:u w:val="single"/>
          <w:lang w:val="en-GB"/>
        </w:rPr>
      </w:pPr>
      <w:r w:rsidRPr="00552413">
        <w:rPr>
          <w:rFonts w:ascii="Calibri" w:hAnsi="Calibri"/>
          <w:szCs w:val="24"/>
        </w:rPr>
        <w:t>Shoulder</w:t>
      </w:r>
    </w:p>
    <w:p w14:paraId="7033A4E5" w14:textId="77777777" w:rsidR="008978CD" w:rsidRPr="0068063F" w:rsidRDefault="008978CD" w:rsidP="008978CD">
      <w:pPr>
        <w:pStyle w:val="ListParagraph"/>
        <w:numPr>
          <w:ilvl w:val="2"/>
          <w:numId w:val="7"/>
        </w:numPr>
        <w:rPr>
          <w:u w:val="single"/>
          <w:lang w:val="en-GB"/>
        </w:rPr>
      </w:pPr>
      <w:r w:rsidRPr="00552413">
        <w:rPr>
          <w:rFonts w:ascii="Calibri" w:hAnsi="Calibri"/>
          <w:szCs w:val="24"/>
        </w:rPr>
        <w:t>Ankle</w:t>
      </w:r>
    </w:p>
    <w:p w14:paraId="0849CB2C" w14:textId="77777777" w:rsidR="008978CD" w:rsidRPr="0068063F" w:rsidRDefault="008978CD" w:rsidP="008978CD">
      <w:pPr>
        <w:pStyle w:val="ListParagraph"/>
        <w:numPr>
          <w:ilvl w:val="2"/>
          <w:numId w:val="7"/>
        </w:numPr>
        <w:rPr>
          <w:u w:val="single"/>
          <w:lang w:val="en-GB"/>
        </w:rPr>
      </w:pPr>
      <w:r w:rsidRPr="00552413">
        <w:rPr>
          <w:rFonts w:ascii="Calibri" w:hAnsi="Calibri"/>
          <w:szCs w:val="24"/>
        </w:rPr>
        <w:t>Forearm</w:t>
      </w:r>
    </w:p>
    <w:p w14:paraId="120412B5" w14:textId="77777777" w:rsidR="008978CD" w:rsidRPr="0068063F" w:rsidRDefault="008978CD" w:rsidP="008978CD">
      <w:pPr>
        <w:pStyle w:val="ListParagraph"/>
        <w:numPr>
          <w:ilvl w:val="1"/>
          <w:numId w:val="7"/>
        </w:numPr>
        <w:rPr>
          <w:b/>
          <w:u w:val="single"/>
          <w:lang w:val="en-GB"/>
        </w:rPr>
      </w:pPr>
      <w:r>
        <w:rPr>
          <w:rFonts w:ascii="Calibri" w:hAnsi="Calibri"/>
          <w:szCs w:val="24"/>
        </w:rPr>
        <w:t>No</w:t>
      </w:r>
    </w:p>
    <w:p w14:paraId="414E5450" w14:textId="77777777" w:rsidR="008978CD" w:rsidRPr="0068063F" w:rsidRDefault="008978CD" w:rsidP="008978CD">
      <w:pPr>
        <w:pStyle w:val="ListParagraph"/>
        <w:numPr>
          <w:ilvl w:val="1"/>
          <w:numId w:val="7"/>
        </w:numPr>
        <w:rPr>
          <w:b/>
          <w:u w:val="single"/>
          <w:lang w:val="en-GB"/>
        </w:rPr>
      </w:pPr>
      <w:r>
        <w:rPr>
          <w:rFonts w:ascii="Calibri" w:hAnsi="Calibri"/>
          <w:szCs w:val="24"/>
        </w:rPr>
        <w:t>Unknown</w:t>
      </w:r>
    </w:p>
    <w:p w14:paraId="7505617E" w14:textId="77777777" w:rsidR="008978CD" w:rsidRPr="0068063F" w:rsidRDefault="008978CD" w:rsidP="008978CD">
      <w:pPr>
        <w:pStyle w:val="ListParagraph"/>
        <w:ind w:left="1440" w:firstLine="720"/>
        <w:rPr>
          <w:b/>
          <w:u w:val="single"/>
          <w:lang w:val="en-GB"/>
        </w:rPr>
      </w:pPr>
    </w:p>
    <w:p w14:paraId="6A7A1635" w14:textId="77777777" w:rsidR="008978CD" w:rsidRPr="0068063F" w:rsidRDefault="008978CD" w:rsidP="008978CD">
      <w:pPr>
        <w:pStyle w:val="ListParagraph"/>
        <w:numPr>
          <w:ilvl w:val="0"/>
          <w:numId w:val="7"/>
        </w:numPr>
        <w:rPr>
          <w:b/>
          <w:u w:val="single"/>
          <w:lang w:val="en-GB"/>
        </w:rPr>
      </w:pPr>
      <w:r>
        <w:rPr>
          <w:rFonts w:ascii="Calibri" w:hAnsi="Calibri"/>
          <w:szCs w:val="24"/>
        </w:rPr>
        <w:t>In your opinion, what percent of the time does your patient need assistance with day to day activities?</w:t>
      </w:r>
    </w:p>
    <w:p w14:paraId="68B2DDC5" w14:textId="77777777" w:rsidR="008978CD" w:rsidRPr="009B3750" w:rsidRDefault="008978CD" w:rsidP="008978CD">
      <w:pPr>
        <w:pStyle w:val="ListParagraph"/>
        <w:numPr>
          <w:ilvl w:val="1"/>
          <w:numId w:val="7"/>
        </w:numPr>
        <w:rPr>
          <w:b/>
          <w:u w:val="single"/>
          <w:lang w:val="en-GB"/>
        </w:rPr>
      </w:pPr>
      <w:r>
        <w:rPr>
          <w:rFonts w:ascii="Calibri" w:hAnsi="Calibri"/>
          <w:szCs w:val="24"/>
        </w:rPr>
        <w:t>0 – 25% of the time</w:t>
      </w:r>
    </w:p>
    <w:p w14:paraId="30F2CBB3" w14:textId="77777777" w:rsidR="008978CD" w:rsidRPr="009B3750" w:rsidRDefault="008978CD" w:rsidP="008978CD">
      <w:pPr>
        <w:pStyle w:val="ListParagraph"/>
        <w:numPr>
          <w:ilvl w:val="1"/>
          <w:numId w:val="7"/>
        </w:numPr>
        <w:rPr>
          <w:b/>
          <w:u w:val="single"/>
          <w:lang w:val="en-GB"/>
        </w:rPr>
      </w:pPr>
      <w:r>
        <w:rPr>
          <w:rFonts w:ascii="Calibri" w:hAnsi="Calibri"/>
          <w:szCs w:val="24"/>
        </w:rPr>
        <w:t>26 – 50% of the time</w:t>
      </w:r>
    </w:p>
    <w:p w14:paraId="6D7D528A" w14:textId="77777777" w:rsidR="008978CD" w:rsidRPr="009B3750" w:rsidRDefault="008978CD" w:rsidP="008978CD">
      <w:pPr>
        <w:pStyle w:val="ListParagraph"/>
        <w:numPr>
          <w:ilvl w:val="1"/>
          <w:numId w:val="7"/>
        </w:numPr>
        <w:rPr>
          <w:b/>
          <w:u w:val="single"/>
          <w:lang w:val="en-GB"/>
        </w:rPr>
      </w:pPr>
      <w:r>
        <w:rPr>
          <w:rFonts w:ascii="Calibri" w:hAnsi="Calibri"/>
          <w:szCs w:val="24"/>
        </w:rPr>
        <w:t>51 – 75% of the time</w:t>
      </w:r>
    </w:p>
    <w:p w14:paraId="7BD46107" w14:textId="77777777" w:rsidR="008978CD" w:rsidRPr="009B3750" w:rsidRDefault="008978CD" w:rsidP="008978CD">
      <w:pPr>
        <w:pStyle w:val="ListParagraph"/>
        <w:numPr>
          <w:ilvl w:val="1"/>
          <w:numId w:val="7"/>
        </w:numPr>
        <w:rPr>
          <w:b/>
          <w:u w:val="single"/>
          <w:lang w:val="en-GB"/>
        </w:rPr>
      </w:pPr>
      <w:r>
        <w:rPr>
          <w:rFonts w:ascii="Calibri" w:hAnsi="Calibri"/>
          <w:szCs w:val="24"/>
        </w:rPr>
        <w:t>76 – 100% of the time</w:t>
      </w:r>
    </w:p>
    <w:p w14:paraId="1D9B5523" w14:textId="77777777" w:rsidR="008978CD" w:rsidRPr="0068063F" w:rsidRDefault="008978CD" w:rsidP="008978CD">
      <w:pPr>
        <w:pStyle w:val="ListParagraph"/>
        <w:ind w:left="1440"/>
        <w:rPr>
          <w:b/>
          <w:u w:val="single"/>
          <w:lang w:val="en-GB"/>
        </w:rPr>
      </w:pPr>
    </w:p>
    <w:p w14:paraId="6B1DE279" w14:textId="6A830DF4" w:rsidR="008978CD" w:rsidRDefault="008978CD" w:rsidP="008978CD">
      <w:pPr>
        <w:pStyle w:val="ListParagraph"/>
        <w:numPr>
          <w:ilvl w:val="0"/>
          <w:numId w:val="7"/>
        </w:numPr>
        <w:rPr>
          <w:lang w:val="en-GB"/>
        </w:rPr>
      </w:pPr>
      <w:r w:rsidRPr="0068063F">
        <w:rPr>
          <w:lang w:val="en-GB"/>
        </w:rPr>
        <w:lastRenderedPageBreak/>
        <w:t xml:space="preserve">How many hours per </w:t>
      </w:r>
      <w:r w:rsidR="00C83719">
        <w:rPr>
          <w:lang w:val="en-GB"/>
        </w:rPr>
        <w:t>week</w:t>
      </w:r>
      <w:r w:rsidRPr="0068063F">
        <w:rPr>
          <w:lang w:val="en-GB"/>
        </w:rPr>
        <w:t xml:space="preserve"> do you provide care to / </w:t>
      </w:r>
      <w:r>
        <w:rPr>
          <w:lang w:val="en-GB"/>
        </w:rPr>
        <w:t>assist</w:t>
      </w:r>
      <w:r w:rsidRPr="0068063F">
        <w:rPr>
          <w:lang w:val="en-GB"/>
        </w:rPr>
        <w:t xml:space="preserve"> </w:t>
      </w:r>
      <w:r w:rsidR="002D49EF">
        <w:rPr>
          <w:lang w:val="en-GB"/>
        </w:rPr>
        <w:t>the individual with</w:t>
      </w:r>
      <w:r w:rsidRPr="0068063F">
        <w:rPr>
          <w:lang w:val="en-GB"/>
        </w:rPr>
        <w:t xml:space="preserve"> SMA?</w:t>
      </w:r>
    </w:p>
    <w:p w14:paraId="74863616" w14:textId="030EEAD8" w:rsidR="008978CD" w:rsidRDefault="008978CD" w:rsidP="008978CD">
      <w:pPr>
        <w:pStyle w:val="ListParagraph"/>
        <w:numPr>
          <w:ilvl w:val="1"/>
          <w:numId w:val="7"/>
        </w:numPr>
        <w:spacing w:after="0"/>
        <w:rPr>
          <w:lang w:val="en-GB"/>
        </w:rPr>
      </w:pPr>
      <w:r w:rsidRPr="0068063F">
        <w:rPr>
          <w:lang w:val="en-GB"/>
        </w:rPr>
        <w:t>Approximately ______ hours per week</w:t>
      </w:r>
    </w:p>
    <w:p w14:paraId="6E5403C2" w14:textId="16F8972B" w:rsidR="00FF4D21" w:rsidRDefault="00FF4D21" w:rsidP="00FF4D21">
      <w:pPr>
        <w:rPr>
          <w:lang w:val="en-GB"/>
        </w:rPr>
      </w:pPr>
    </w:p>
    <w:p w14:paraId="59CC160D" w14:textId="77777777" w:rsidR="00FF4D21" w:rsidRPr="00D459D9" w:rsidRDefault="00FF4D21" w:rsidP="00D459D9">
      <w:pPr>
        <w:rPr>
          <w:lang w:val="en-GB"/>
        </w:rPr>
      </w:pPr>
    </w:p>
    <w:p w14:paraId="5BD5ED31" w14:textId="31E71D8A" w:rsidR="008978CD" w:rsidRDefault="008978CD" w:rsidP="008978CD">
      <w:pPr>
        <w:rPr>
          <w:b/>
          <w:u w:val="single"/>
          <w:lang w:val="en-GB"/>
        </w:rPr>
      </w:pPr>
      <w:r w:rsidRPr="0068063F">
        <w:rPr>
          <w:b/>
          <w:u w:val="single"/>
          <w:lang w:val="en-GB"/>
        </w:rPr>
        <w:t>Introductory questions</w:t>
      </w:r>
    </w:p>
    <w:p w14:paraId="0A65134C" w14:textId="77777777" w:rsidR="009503EB" w:rsidRPr="0068063F" w:rsidRDefault="009503EB" w:rsidP="008978CD">
      <w:pPr>
        <w:rPr>
          <w:b/>
          <w:u w:val="single"/>
          <w:lang w:val="en-GB"/>
        </w:rPr>
      </w:pPr>
    </w:p>
    <w:p w14:paraId="38F94CBD" w14:textId="0F2D5720" w:rsidR="008978CD" w:rsidRPr="001126F1" w:rsidRDefault="008978CD" w:rsidP="008978CD">
      <w:pPr>
        <w:pStyle w:val="ListParagraph"/>
        <w:numPr>
          <w:ilvl w:val="0"/>
          <w:numId w:val="8"/>
        </w:numPr>
        <w:rPr>
          <w:u w:val="single"/>
          <w:lang w:val="en-GB"/>
        </w:rPr>
      </w:pPr>
      <w:r>
        <w:rPr>
          <w:lang w:val="en-GB"/>
        </w:rPr>
        <w:t xml:space="preserve">Thinking back to </w:t>
      </w:r>
      <w:r w:rsidRPr="002135C9">
        <w:rPr>
          <w:u w:val="single"/>
          <w:lang w:val="en-GB"/>
        </w:rPr>
        <w:t>one year ago</w:t>
      </w:r>
      <w:r w:rsidRPr="00EC5149">
        <w:rPr>
          <w:lang w:val="en-GB"/>
        </w:rPr>
        <w:t xml:space="preserve">, </w:t>
      </w:r>
      <w:r>
        <w:rPr>
          <w:lang w:val="en-GB"/>
        </w:rPr>
        <w:t>p</w:t>
      </w:r>
      <w:r w:rsidRPr="00750367">
        <w:rPr>
          <w:lang w:val="en-GB"/>
        </w:rPr>
        <w:t xml:space="preserve">lease indicate </w:t>
      </w:r>
      <w:r>
        <w:rPr>
          <w:lang w:val="en-GB"/>
        </w:rPr>
        <w:t>if:</w:t>
      </w:r>
      <w:r w:rsidR="0051097E" w:rsidRPr="0051097E">
        <w:rPr>
          <w:color w:val="4472C4" w:themeColor="accent1"/>
          <w:lang w:val="en-GB"/>
        </w:rPr>
        <w:t xml:space="preserve"> </w:t>
      </w:r>
      <w:r w:rsidR="0051097E">
        <w:rPr>
          <w:color w:val="4472C4" w:themeColor="accent1"/>
          <w:lang w:val="en-GB"/>
        </w:rPr>
        <w:t>[SELECT ONE]</w:t>
      </w:r>
    </w:p>
    <w:p w14:paraId="4F01C3A1" w14:textId="4D8E4079" w:rsidR="008978CD" w:rsidRPr="001126F1" w:rsidRDefault="00B47FF0" w:rsidP="008978CD">
      <w:pPr>
        <w:pStyle w:val="ListParagraph"/>
        <w:numPr>
          <w:ilvl w:val="1"/>
          <w:numId w:val="8"/>
        </w:numPr>
        <w:rPr>
          <w:u w:val="single"/>
          <w:lang w:val="en-GB"/>
        </w:rPr>
      </w:pPr>
      <w:r>
        <w:rPr>
          <w:lang w:val="en-GB"/>
        </w:rPr>
        <w:t>The individual with SMA</w:t>
      </w:r>
      <w:r w:rsidR="008978CD">
        <w:rPr>
          <w:lang w:val="en-GB"/>
        </w:rPr>
        <w:t xml:space="preserve"> has experienced some reduction in their ability to perform certain tasks </w:t>
      </w:r>
    </w:p>
    <w:p w14:paraId="11BAD095" w14:textId="77777777" w:rsidR="008978CD" w:rsidRPr="001126F1" w:rsidRDefault="008978CD" w:rsidP="008978CD">
      <w:pPr>
        <w:pStyle w:val="ListParagraph"/>
        <w:numPr>
          <w:ilvl w:val="1"/>
          <w:numId w:val="8"/>
        </w:numPr>
        <w:rPr>
          <w:u w:val="single"/>
          <w:lang w:val="en-GB"/>
        </w:rPr>
      </w:pPr>
      <w:r>
        <w:rPr>
          <w:lang w:val="en-GB"/>
        </w:rPr>
        <w:t xml:space="preserve">Their ability to perform certain tasks has remained stable </w:t>
      </w:r>
    </w:p>
    <w:p w14:paraId="46E0967B" w14:textId="654C2F48" w:rsidR="008978CD" w:rsidRPr="001126F1" w:rsidRDefault="00B47FF0" w:rsidP="008978CD">
      <w:pPr>
        <w:pStyle w:val="ListParagraph"/>
        <w:numPr>
          <w:ilvl w:val="1"/>
          <w:numId w:val="8"/>
        </w:numPr>
        <w:rPr>
          <w:u w:val="single"/>
          <w:lang w:val="en-GB"/>
        </w:rPr>
      </w:pPr>
      <w:r>
        <w:rPr>
          <w:lang w:val="en-GB"/>
        </w:rPr>
        <w:t xml:space="preserve">The individual with SMA </w:t>
      </w:r>
      <w:r w:rsidR="008978CD">
        <w:rPr>
          <w:lang w:val="en-GB"/>
        </w:rPr>
        <w:t xml:space="preserve">has experienced some improvement in their ability to perform certain tasks </w:t>
      </w:r>
    </w:p>
    <w:p w14:paraId="30F9C8EC" w14:textId="77777777" w:rsidR="008978CD" w:rsidRPr="001126F1" w:rsidRDefault="008978CD" w:rsidP="008978CD">
      <w:pPr>
        <w:pStyle w:val="ListParagraph"/>
        <w:rPr>
          <w:u w:val="single"/>
          <w:lang w:val="en-GB"/>
        </w:rPr>
      </w:pPr>
    </w:p>
    <w:p w14:paraId="799DD036" w14:textId="071F4CA1" w:rsidR="008978CD" w:rsidRPr="003428B0" w:rsidRDefault="008978CD">
      <w:pPr>
        <w:pStyle w:val="ListParagraph"/>
        <w:numPr>
          <w:ilvl w:val="0"/>
          <w:numId w:val="8"/>
        </w:numPr>
        <w:rPr>
          <w:u w:val="single"/>
          <w:lang w:val="en-GB"/>
        </w:rPr>
      </w:pPr>
      <w:r w:rsidRPr="00266A80">
        <w:rPr>
          <w:lang w:val="en-GB"/>
        </w:rPr>
        <w:t xml:space="preserve">How do you expect </w:t>
      </w:r>
      <w:r w:rsidR="00B47FF0" w:rsidRPr="00266A80">
        <w:rPr>
          <w:lang w:val="en-GB"/>
        </w:rPr>
        <w:t xml:space="preserve">the individual with SMA’s </w:t>
      </w:r>
      <w:r w:rsidR="007E40A1" w:rsidRPr="00266A80">
        <w:rPr>
          <w:lang w:val="en-GB"/>
        </w:rPr>
        <w:t>ability to perform certain tasks to change</w:t>
      </w:r>
      <w:r w:rsidRPr="00266A80">
        <w:rPr>
          <w:lang w:val="en-GB"/>
        </w:rPr>
        <w:t xml:space="preserve"> </w:t>
      </w:r>
      <w:r w:rsidRPr="00266A80">
        <w:rPr>
          <w:u w:val="single"/>
          <w:lang w:val="en-GB"/>
        </w:rPr>
        <w:t>over the next year</w:t>
      </w:r>
      <w:r w:rsidRPr="00266A80">
        <w:rPr>
          <w:lang w:val="en-GB"/>
        </w:rPr>
        <w:t>?</w:t>
      </w:r>
      <w:r w:rsidR="0051097E">
        <w:rPr>
          <w:lang w:val="en-GB"/>
        </w:rPr>
        <w:t xml:space="preserve"> </w:t>
      </w:r>
      <w:r w:rsidR="0051097E">
        <w:rPr>
          <w:color w:val="4472C4" w:themeColor="accent1"/>
          <w:lang w:val="en-GB"/>
        </w:rPr>
        <w:t>[SELECT ONE]</w:t>
      </w:r>
    </w:p>
    <w:p w14:paraId="36499696" w14:textId="77777777" w:rsidR="008978CD" w:rsidRPr="001126F1" w:rsidRDefault="008978CD" w:rsidP="008978CD">
      <w:pPr>
        <w:pStyle w:val="ListParagraph"/>
        <w:numPr>
          <w:ilvl w:val="1"/>
          <w:numId w:val="8"/>
        </w:numPr>
        <w:rPr>
          <w:u w:val="single"/>
          <w:lang w:val="en-GB"/>
        </w:rPr>
      </w:pPr>
      <w:r>
        <w:rPr>
          <w:lang w:val="en-GB"/>
        </w:rPr>
        <w:t xml:space="preserve">To experience some reduction in their ability to perform certain tasks </w:t>
      </w:r>
    </w:p>
    <w:p w14:paraId="4022D2C8" w14:textId="77777777" w:rsidR="008978CD" w:rsidRPr="001126F1" w:rsidRDefault="008978CD" w:rsidP="008978CD">
      <w:pPr>
        <w:pStyle w:val="ListParagraph"/>
        <w:numPr>
          <w:ilvl w:val="1"/>
          <w:numId w:val="8"/>
        </w:numPr>
        <w:rPr>
          <w:u w:val="single"/>
          <w:lang w:val="en-GB"/>
        </w:rPr>
      </w:pPr>
      <w:r>
        <w:rPr>
          <w:lang w:val="en-GB"/>
        </w:rPr>
        <w:t xml:space="preserve">To remain stable in their ability to perform certain tasks </w:t>
      </w:r>
    </w:p>
    <w:p w14:paraId="12FD17C7" w14:textId="77777777" w:rsidR="008978CD" w:rsidRPr="001126F1" w:rsidRDefault="008978CD" w:rsidP="008978CD">
      <w:pPr>
        <w:pStyle w:val="ListParagraph"/>
        <w:numPr>
          <w:ilvl w:val="1"/>
          <w:numId w:val="8"/>
        </w:numPr>
        <w:rPr>
          <w:u w:val="single"/>
          <w:lang w:val="en-GB"/>
        </w:rPr>
      </w:pPr>
      <w:r>
        <w:rPr>
          <w:lang w:val="en-GB"/>
        </w:rPr>
        <w:t xml:space="preserve">To experience some improvement in their ability to perform certain tasks </w:t>
      </w:r>
    </w:p>
    <w:p w14:paraId="1285EDF6" w14:textId="4A407DB9" w:rsidR="008978CD" w:rsidRDefault="008978CD" w:rsidP="008978CD">
      <w:pPr>
        <w:rPr>
          <w:u w:val="single"/>
          <w:lang w:val="en-GB"/>
        </w:rPr>
      </w:pPr>
      <w:r>
        <w:rPr>
          <w:u w:val="single"/>
          <w:lang w:val="en-GB"/>
        </w:rPr>
        <w:br w:type="page"/>
      </w:r>
    </w:p>
    <w:p w14:paraId="3706A07A" w14:textId="77777777" w:rsidR="008978CD" w:rsidRDefault="008978CD" w:rsidP="008978CD">
      <w:pPr>
        <w:rPr>
          <w:b/>
          <w:u w:val="single"/>
          <w:lang w:val="en-GB"/>
        </w:rPr>
        <w:sectPr w:rsidR="008978CD" w:rsidSect="00F01F6C">
          <w:headerReference w:type="even" r:id="rId10"/>
          <w:headerReference w:type="default" r:id="rId11"/>
          <w:footerReference w:type="default" r:id="rId12"/>
          <w:headerReference w:type="first" r:id="rId13"/>
          <w:pgSz w:w="12240" w:h="15840"/>
          <w:pgMar w:top="1260" w:right="1440" w:bottom="1440" w:left="1440" w:header="720" w:footer="720" w:gutter="0"/>
          <w:cols w:space="720"/>
          <w:docGrid w:linePitch="360"/>
        </w:sectPr>
      </w:pPr>
    </w:p>
    <w:p w14:paraId="1447454F" w14:textId="77777777" w:rsidR="008978CD" w:rsidRPr="0068063F" w:rsidRDefault="008978CD" w:rsidP="008978CD">
      <w:pPr>
        <w:rPr>
          <w:b/>
          <w:u w:val="single"/>
          <w:lang w:val="en-GB"/>
        </w:rPr>
      </w:pPr>
      <w:r w:rsidRPr="0068063F">
        <w:rPr>
          <w:b/>
          <w:u w:val="single"/>
          <w:lang w:val="en-GB"/>
        </w:rPr>
        <w:lastRenderedPageBreak/>
        <w:t>Part 1 – Understanding the relevance of MFM-32 items to activities of daily living</w:t>
      </w:r>
    </w:p>
    <w:p w14:paraId="0D3AAB23" w14:textId="4A6B3AFB" w:rsidR="008978CD" w:rsidRPr="008640F6" w:rsidRDefault="008978CD" w:rsidP="008978CD">
      <w:pPr>
        <w:pStyle w:val="ListParagraph"/>
        <w:numPr>
          <w:ilvl w:val="0"/>
          <w:numId w:val="8"/>
        </w:numPr>
        <w:rPr>
          <w:lang w:val="en-GB"/>
        </w:rPr>
      </w:pPr>
      <w:r>
        <w:rPr>
          <w:lang w:val="en-GB"/>
        </w:rPr>
        <w:t xml:space="preserve">Please answer the questions below to the best of your knowledge, based on your opinion of </w:t>
      </w:r>
      <w:r w:rsidR="00B47FF0">
        <w:rPr>
          <w:lang w:val="en-GB"/>
        </w:rPr>
        <w:t>the individual with SMA’s</w:t>
      </w:r>
      <w:r>
        <w:rPr>
          <w:lang w:val="en-GB"/>
        </w:rPr>
        <w:t xml:space="preserve"> current level of functional ability. </w:t>
      </w:r>
      <w:r w:rsidR="00B47FF0">
        <w:rPr>
          <w:lang w:val="en-GB"/>
        </w:rPr>
        <w:t>The individual</w:t>
      </w:r>
      <w:r>
        <w:rPr>
          <w:lang w:val="en-GB"/>
        </w:rPr>
        <w:t xml:space="preserve"> does not need to attempt any of the tasks listed in order to answer.</w:t>
      </w:r>
      <w:r w:rsidR="00FF4D21">
        <w:rPr>
          <w:lang w:val="en-GB"/>
        </w:rPr>
        <w:t xml:space="preserve"> Please note that the tasks are written to address the patient directly, but please answer to the best of your ability for the individual.</w:t>
      </w:r>
    </w:p>
    <w:p w14:paraId="1EC4237A" w14:textId="1332E18C" w:rsidR="008978CD" w:rsidRDefault="008978CD" w:rsidP="008978CD">
      <w:pPr>
        <w:pStyle w:val="ListParagraph"/>
        <w:ind w:left="360"/>
        <w:rPr>
          <w:lang w:val="en-GB"/>
        </w:rPr>
      </w:pPr>
      <w:r>
        <w:rPr>
          <w:color w:val="4472C4" w:themeColor="accent1"/>
          <w:lang w:val="en-GB"/>
        </w:rPr>
        <w:t>[IF ‘CANNOT DO’ IS SELECTED FOR FIVE CONSECUTIVE ITEMS, STOP ASKING QUESTIONS</w:t>
      </w:r>
      <w:r w:rsidR="0051097E">
        <w:rPr>
          <w:color w:val="4472C4" w:themeColor="accent1"/>
          <w:lang w:val="en-GB"/>
        </w:rPr>
        <w:t xml:space="preserve"> AND SKIP TO PART 2</w:t>
      </w:r>
      <w:r>
        <w:rPr>
          <w:color w:val="4472C4" w:themeColor="accent1"/>
          <w:lang w:val="en-GB"/>
        </w:rPr>
        <w:t>]</w:t>
      </w:r>
    </w:p>
    <w:tbl>
      <w:tblPr>
        <w:tblStyle w:val="LightList-Accent3"/>
        <w:tblpPr w:leftFromText="180" w:rightFromText="180" w:vertAnchor="text" w:tblpY="1"/>
        <w:tblOverlap w:val="never"/>
        <w:tblW w:w="54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4"/>
        <w:gridCol w:w="2887"/>
        <w:gridCol w:w="1074"/>
        <w:gridCol w:w="901"/>
        <w:gridCol w:w="4772"/>
        <w:gridCol w:w="3868"/>
      </w:tblGrid>
      <w:tr w:rsidR="008978CD" w14:paraId="44B01F7E" w14:textId="77777777" w:rsidTr="00F01F6C">
        <w:trPr>
          <w:cnfStyle w:val="100000000000" w:firstRow="1" w:lastRow="0" w:firstColumn="0" w:lastColumn="0" w:oddVBand="0" w:evenVBand="0" w:oddHBand="0" w:evenHBand="0" w:firstRowFirstColumn="0" w:firstRowLastColumn="0" w:lastRowFirstColumn="0" w:lastRowLastColumn="0"/>
          <w:trHeight w:val="655"/>
          <w:tblHeader/>
        </w:trPr>
        <w:tc>
          <w:tcPr>
            <w:cnfStyle w:val="001000000100" w:firstRow="0" w:lastRow="0" w:firstColumn="1" w:lastColumn="0" w:oddVBand="0" w:evenVBand="0" w:oddHBand="0" w:evenHBand="0" w:firstRowFirstColumn="1" w:firstRowLastColumn="0" w:lastRowFirstColumn="0" w:lastRowLastColumn="0"/>
            <w:tcW w:w="221" w:type="pct"/>
            <w:tcBorders>
              <w:bottom w:val="single" w:sz="4" w:space="0" w:color="auto"/>
            </w:tcBorders>
          </w:tcPr>
          <w:p w14:paraId="6591B6EA" w14:textId="77777777" w:rsidR="008978CD" w:rsidRDefault="008978CD" w:rsidP="00F01F6C">
            <w:pPr>
              <w:rPr>
                <w:rFonts w:ascii="Calibri" w:eastAsia="Times New Roman" w:hAnsi="Calibri" w:cs="Times New Roman"/>
                <w:color w:val="FFFFFF"/>
              </w:rPr>
            </w:pPr>
          </w:p>
        </w:tc>
        <w:tc>
          <w:tcPr>
            <w:tcW w:w="1022" w:type="pct"/>
            <w:tcBorders>
              <w:bottom w:val="single" w:sz="4" w:space="0" w:color="auto"/>
            </w:tcBorders>
          </w:tcPr>
          <w:p w14:paraId="222326AC" w14:textId="77777777" w:rsidR="008978CD" w:rsidRDefault="008978CD" w:rsidP="00F01F6C">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FFFFFF"/>
              </w:rPr>
            </w:pPr>
            <w:r>
              <w:rPr>
                <w:rFonts w:ascii="Calibri" w:eastAsia="Times New Roman" w:hAnsi="Calibri" w:cs="Times New Roman"/>
                <w:color w:val="FFFFFF"/>
              </w:rPr>
              <w:t>Ability</w:t>
            </w:r>
          </w:p>
        </w:tc>
        <w:tc>
          <w:tcPr>
            <w:tcW w:w="380" w:type="pct"/>
            <w:tcBorders>
              <w:bottom w:val="single" w:sz="4" w:space="0" w:color="auto"/>
            </w:tcBorders>
          </w:tcPr>
          <w:p w14:paraId="398F4B08" w14:textId="77777777" w:rsidR="008978CD" w:rsidRPr="00387A2A" w:rsidRDefault="008978CD" w:rsidP="00F01F6C">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FFFFFF"/>
              </w:rPr>
            </w:pPr>
            <w:r>
              <w:rPr>
                <w:rFonts w:ascii="Calibri" w:eastAsia="Times New Roman" w:hAnsi="Calibri" w:cs="Times New Roman"/>
                <w:b w:val="0"/>
                <w:color w:val="FFFFFF"/>
              </w:rPr>
              <w:t>Can do (either partially or fully)</w:t>
            </w:r>
          </w:p>
        </w:tc>
        <w:tc>
          <w:tcPr>
            <w:tcW w:w="319" w:type="pct"/>
            <w:tcBorders>
              <w:bottom w:val="single" w:sz="4" w:space="0" w:color="auto"/>
            </w:tcBorders>
          </w:tcPr>
          <w:p w14:paraId="493E54BD" w14:textId="77777777" w:rsidR="008978CD" w:rsidRPr="00387A2A" w:rsidRDefault="008978CD" w:rsidP="00F01F6C">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FFFFFF"/>
              </w:rPr>
            </w:pPr>
            <w:r>
              <w:rPr>
                <w:rFonts w:ascii="Calibri" w:eastAsia="Times New Roman" w:hAnsi="Calibri" w:cs="Times New Roman"/>
                <w:b w:val="0"/>
                <w:color w:val="FFFFFF"/>
              </w:rPr>
              <w:t>Cannot do</w:t>
            </w:r>
          </w:p>
        </w:tc>
        <w:tc>
          <w:tcPr>
            <w:tcW w:w="1689" w:type="pct"/>
            <w:tcBorders>
              <w:bottom w:val="single" w:sz="4" w:space="0" w:color="auto"/>
            </w:tcBorders>
          </w:tcPr>
          <w:p w14:paraId="7745A089" w14:textId="77777777" w:rsidR="008978CD" w:rsidRDefault="008978CD" w:rsidP="00F01F6C">
            <w:pPr>
              <w:jc w:val="center"/>
              <w:cnfStyle w:val="100000000000" w:firstRow="1" w:lastRow="0" w:firstColumn="0" w:lastColumn="0" w:oddVBand="0" w:evenVBand="0" w:oddHBand="0" w:evenHBand="0" w:firstRowFirstColumn="0" w:firstRowLastColumn="0" w:lastRowFirstColumn="0" w:lastRowLastColumn="0"/>
              <w:rPr>
                <w:b w:val="0"/>
                <w:bCs w:val="0"/>
                <w:lang w:val="en-GB"/>
              </w:rPr>
            </w:pPr>
            <w:r>
              <w:rPr>
                <w:lang w:val="en-GB"/>
              </w:rPr>
              <w:t>COLUMN A</w:t>
            </w:r>
          </w:p>
          <w:p w14:paraId="452CABB8" w14:textId="77777777" w:rsidR="008978CD" w:rsidRPr="006666A8" w:rsidRDefault="008978CD" w:rsidP="00F01F6C">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color w:val="FFFFFF"/>
              </w:rPr>
            </w:pPr>
            <w:r w:rsidRPr="006666A8">
              <w:rPr>
                <w:b w:val="0"/>
                <w:lang w:val="en-GB"/>
              </w:rPr>
              <w:t xml:space="preserve">Please select all of the daily activities from the list below that </w:t>
            </w:r>
            <w:r>
              <w:rPr>
                <w:b w:val="0"/>
                <w:lang w:val="en-GB"/>
              </w:rPr>
              <w:t xml:space="preserve">you think </w:t>
            </w:r>
            <w:r w:rsidRPr="006666A8">
              <w:rPr>
                <w:b w:val="0"/>
                <w:lang w:val="en-GB"/>
              </w:rPr>
              <w:t>relate to this ability. Please detail any other activities if they are not listed.</w:t>
            </w:r>
          </w:p>
        </w:tc>
        <w:tc>
          <w:tcPr>
            <w:tcW w:w="1369" w:type="pct"/>
            <w:tcBorders>
              <w:bottom w:val="single" w:sz="4" w:space="0" w:color="auto"/>
            </w:tcBorders>
          </w:tcPr>
          <w:p w14:paraId="5DC486BC" w14:textId="77777777" w:rsidR="008978CD" w:rsidRDefault="008978CD" w:rsidP="00F01F6C">
            <w:pPr>
              <w:jc w:val="center"/>
              <w:cnfStyle w:val="100000000000" w:firstRow="1" w:lastRow="0" w:firstColumn="0" w:lastColumn="0" w:oddVBand="0" w:evenVBand="0" w:oddHBand="0" w:evenHBand="0" w:firstRowFirstColumn="0" w:firstRowLastColumn="0" w:lastRowFirstColumn="0" w:lastRowLastColumn="0"/>
              <w:rPr>
                <w:b w:val="0"/>
                <w:bCs w:val="0"/>
                <w:lang w:val="en-GB"/>
              </w:rPr>
            </w:pPr>
            <w:r>
              <w:rPr>
                <w:lang w:val="en-GB"/>
              </w:rPr>
              <w:t>COLUMN B</w:t>
            </w:r>
          </w:p>
          <w:p w14:paraId="5771D2C8" w14:textId="77777777" w:rsidR="008978CD" w:rsidRPr="006666A8" w:rsidRDefault="008978CD" w:rsidP="00F01F6C">
            <w:pPr>
              <w:jc w:val="center"/>
              <w:cnfStyle w:val="100000000000" w:firstRow="1" w:lastRow="0" w:firstColumn="0" w:lastColumn="0" w:oddVBand="0" w:evenVBand="0" w:oddHBand="0" w:evenHBand="0" w:firstRowFirstColumn="0" w:firstRowLastColumn="0" w:lastRowFirstColumn="0" w:lastRowLastColumn="0"/>
              <w:rPr>
                <w:b w:val="0"/>
                <w:lang w:val="en-GB"/>
              </w:rPr>
            </w:pPr>
            <w:r w:rsidRPr="006666A8">
              <w:rPr>
                <w:b w:val="0"/>
                <w:lang w:val="en-GB"/>
              </w:rPr>
              <w:t>Importance of being able to do this ability in daily life</w:t>
            </w:r>
          </w:p>
        </w:tc>
      </w:tr>
      <w:tr w:rsidR="008978CD" w:rsidRPr="001208C0" w14:paraId="55BB5121" w14:textId="77777777" w:rsidTr="00F01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33B500A3" w14:textId="77777777" w:rsidR="008978CD" w:rsidRPr="00822E33" w:rsidRDefault="008978CD" w:rsidP="00F01F6C">
            <w:pPr>
              <w:pStyle w:val="Table-Normal"/>
              <w:jc w:val="center"/>
            </w:pPr>
            <w:r w:rsidRPr="00822E33">
              <w:t>22</w:t>
            </w:r>
          </w:p>
        </w:tc>
        <w:tc>
          <w:tcPr>
            <w:tcW w:w="1022" w:type="pct"/>
            <w:tcBorders>
              <w:top w:val="single" w:sz="4" w:space="0" w:color="auto"/>
              <w:bottom w:val="single" w:sz="4" w:space="0" w:color="auto"/>
            </w:tcBorders>
          </w:tcPr>
          <w:p w14:paraId="41E63B37" w14:textId="77777777" w:rsidR="008978CD" w:rsidRPr="00822E33" w:rsidRDefault="008978CD" w:rsidP="00F01F6C">
            <w:pPr>
              <w:pStyle w:val="Table-Normal"/>
              <w:cnfStyle w:val="000000100000" w:firstRow="0" w:lastRow="0" w:firstColumn="0" w:lastColumn="0" w:oddVBand="0" w:evenVBand="0" w:oddHBand="1" w:evenHBand="0" w:firstRowFirstColumn="0" w:firstRowLastColumn="0" w:lastRowFirstColumn="0" w:lastRowLastColumn="0"/>
            </w:pPr>
            <w:r w:rsidRPr="00822E33">
              <w:t xml:space="preserve">When you are sitting down, can you lift your finger and </w:t>
            </w:r>
            <w:r>
              <w:t>trace the border of a postcard</w:t>
            </w:r>
            <w:r w:rsidRPr="00822E33">
              <w:t xml:space="preserve"> in front of you?</w:t>
            </w:r>
          </w:p>
        </w:tc>
        <w:tc>
          <w:tcPr>
            <w:tcW w:w="380" w:type="pct"/>
            <w:tcBorders>
              <w:top w:val="single" w:sz="4" w:space="0" w:color="auto"/>
              <w:bottom w:val="single" w:sz="4" w:space="0" w:color="auto"/>
            </w:tcBorders>
          </w:tcPr>
          <w:p w14:paraId="387A8A31" w14:textId="77777777" w:rsidR="008978CD" w:rsidRPr="00822E33" w:rsidRDefault="008978CD"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50145224" w14:textId="77777777" w:rsidR="008978CD" w:rsidRPr="00822E33" w:rsidRDefault="008978CD"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36A00ED6" w14:textId="77777777" w:rsidR="008978CD" w:rsidRPr="006666A8"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6666A8">
              <w:rPr>
                <w:rFonts w:ascii="Calibri" w:eastAsia="Times New Roman" w:hAnsi="Calibri" w:cs="Times New Roman"/>
                <w:szCs w:val="24"/>
              </w:rPr>
              <w:t>Using</w:t>
            </w:r>
            <w:r>
              <w:rPr>
                <w:rFonts w:ascii="Calibri" w:eastAsia="Times New Roman" w:hAnsi="Calibri" w:cs="Times New Roman"/>
                <w:szCs w:val="24"/>
              </w:rPr>
              <w:t xml:space="preserve"> your finger to touch buttons</w:t>
            </w:r>
            <w:r w:rsidRPr="006666A8">
              <w:rPr>
                <w:rFonts w:ascii="Calibri" w:eastAsia="Times New Roman" w:hAnsi="Calibri" w:cs="Times New Roman"/>
                <w:szCs w:val="24"/>
              </w:rPr>
              <w:t xml:space="preserve"> </w:t>
            </w:r>
            <w:r>
              <w:rPr>
                <w:rFonts w:ascii="Calibri" w:eastAsia="Times New Roman" w:hAnsi="Calibri" w:cs="Times New Roman"/>
                <w:szCs w:val="24"/>
              </w:rPr>
              <w:t xml:space="preserve">on </w:t>
            </w:r>
            <w:r w:rsidRPr="006666A8">
              <w:rPr>
                <w:rFonts w:ascii="Calibri" w:eastAsia="Times New Roman" w:hAnsi="Calibri" w:cs="Times New Roman"/>
                <w:szCs w:val="24"/>
              </w:rPr>
              <w:t>a</w:t>
            </w:r>
            <w:r>
              <w:rPr>
                <w:rFonts w:ascii="Calibri" w:eastAsia="Times New Roman" w:hAnsi="Calibri" w:cs="Times New Roman"/>
                <w:szCs w:val="24"/>
              </w:rPr>
              <w:t xml:space="preserve"> mobile</w:t>
            </w:r>
            <w:r w:rsidRPr="006666A8">
              <w:rPr>
                <w:rFonts w:ascii="Calibri" w:eastAsia="Times New Roman" w:hAnsi="Calibri" w:cs="Times New Roman"/>
                <w:szCs w:val="24"/>
              </w:rPr>
              <w:t xml:space="preserve"> phone </w:t>
            </w:r>
          </w:p>
          <w:p w14:paraId="356606D4" w14:textId="77777777" w:rsidR="008978CD" w:rsidRPr="006666A8"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6666A8">
              <w:rPr>
                <w:rFonts w:ascii="Calibri" w:eastAsia="Times New Roman" w:hAnsi="Calibri" w:cs="Times New Roman"/>
                <w:szCs w:val="24"/>
              </w:rPr>
              <w:t>Using</w:t>
            </w:r>
            <w:r>
              <w:rPr>
                <w:rFonts w:ascii="Calibri" w:eastAsia="Times New Roman" w:hAnsi="Calibri" w:cs="Times New Roman"/>
                <w:szCs w:val="24"/>
              </w:rPr>
              <w:t xml:space="preserve"> your finger to work</w:t>
            </w:r>
            <w:r w:rsidRPr="006666A8">
              <w:rPr>
                <w:rFonts w:ascii="Calibri" w:eastAsia="Times New Roman" w:hAnsi="Calibri" w:cs="Times New Roman"/>
                <w:szCs w:val="24"/>
              </w:rPr>
              <w:t xml:space="preserve"> a touchscreen device (e.g. iPad)</w:t>
            </w:r>
          </w:p>
          <w:p w14:paraId="2620B9C0" w14:textId="77777777" w:rsidR="008978CD" w:rsidRPr="006666A8"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6666A8">
              <w:rPr>
                <w:rFonts w:ascii="Calibri" w:eastAsia="Times New Roman" w:hAnsi="Calibri" w:cs="Times New Roman"/>
                <w:szCs w:val="24"/>
              </w:rPr>
              <w:t>Using</w:t>
            </w:r>
            <w:r>
              <w:rPr>
                <w:rFonts w:ascii="Calibri" w:eastAsia="Times New Roman" w:hAnsi="Calibri" w:cs="Times New Roman"/>
                <w:szCs w:val="24"/>
              </w:rPr>
              <w:t xml:space="preserve"> your fingers to type on</w:t>
            </w:r>
            <w:r w:rsidRPr="006666A8">
              <w:rPr>
                <w:rFonts w:ascii="Calibri" w:eastAsia="Times New Roman" w:hAnsi="Calibri" w:cs="Times New Roman"/>
                <w:szCs w:val="24"/>
              </w:rPr>
              <w:t xml:space="preserve"> a </w:t>
            </w:r>
            <w:r>
              <w:rPr>
                <w:rFonts w:ascii="Calibri" w:eastAsia="Times New Roman" w:hAnsi="Calibri" w:cs="Times New Roman"/>
                <w:szCs w:val="24"/>
              </w:rPr>
              <w:t>keyboard/</w:t>
            </w:r>
            <w:r w:rsidRPr="006666A8">
              <w:rPr>
                <w:rFonts w:ascii="Calibri" w:eastAsia="Times New Roman" w:hAnsi="Calibri" w:cs="Times New Roman"/>
                <w:szCs w:val="24"/>
              </w:rPr>
              <w:t>computer</w:t>
            </w:r>
          </w:p>
          <w:p w14:paraId="5082C035" w14:textId="77777777" w:rsidR="008978CD" w:rsidRPr="006666A8"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6666A8">
              <w:rPr>
                <w:rFonts w:ascii="Calibri" w:eastAsia="Times New Roman" w:hAnsi="Calibri" w:cs="Times New Roman"/>
                <w:szCs w:val="24"/>
              </w:rPr>
              <w:t xml:space="preserve">Pointing to communicate </w:t>
            </w:r>
          </w:p>
          <w:p w14:paraId="431499B4"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6666A8">
              <w:rPr>
                <w:rFonts w:ascii="Calibri" w:eastAsia="Times New Roman" w:hAnsi="Calibri" w:cs="Times New Roman"/>
                <w:szCs w:val="24"/>
              </w:rPr>
              <w:t>Reaching for objects</w:t>
            </w:r>
          </w:p>
          <w:p w14:paraId="0859702D" w14:textId="61B80E98" w:rsidR="008978CD" w:rsidRPr="002135C9" w:rsidRDefault="004229B0"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6A312365"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Important to be able to use technology (e.g. using a phone/ computer/ iPad)</w:t>
            </w:r>
          </w:p>
          <w:p w14:paraId="7A27CA9B"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Helpful skill in daily life</w:t>
            </w:r>
          </w:p>
          <w:p w14:paraId="087ECA53"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Assesses level of independence</w:t>
            </w:r>
          </w:p>
          <w:p w14:paraId="6394923E" w14:textId="03248542" w:rsidR="006E5357" w:rsidRPr="00822E33" w:rsidRDefault="006E5357"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r>
      <w:tr w:rsidR="008978CD" w:rsidRPr="001208C0" w14:paraId="25146419" w14:textId="77777777" w:rsidTr="00F01F6C">
        <w:tc>
          <w:tcPr>
            <w:cnfStyle w:val="001000000000" w:firstRow="0" w:lastRow="0" w:firstColumn="1" w:lastColumn="0" w:oddVBand="0" w:evenVBand="0" w:oddHBand="0" w:evenHBand="0" w:firstRowFirstColumn="0" w:firstRowLastColumn="0" w:lastRowFirstColumn="0" w:lastRowLastColumn="0"/>
            <w:tcW w:w="221" w:type="pct"/>
          </w:tcPr>
          <w:p w14:paraId="0E243B74" w14:textId="77777777" w:rsidR="008978CD" w:rsidRPr="00822E33" w:rsidRDefault="008978CD" w:rsidP="00F01F6C">
            <w:pPr>
              <w:pStyle w:val="Table-Normal"/>
              <w:jc w:val="center"/>
            </w:pPr>
            <w:r w:rsidRPr="00822E33">
              <w:t>18</w:t>
            </w:r>
          </w:p>
        </w:tc>
        <w:tc>
          <w:tcPr>
            <w:tcW w:w="1022" w:type="pct"/>
          </w:tcPr>
          <w:p w14:paraId="1F098A2A" w14:textId="77777777" w:rsidR="008978CD" w:rsidRPr="00822E33" w:rsidRDefault="008978CD" w:rsidP="00F01F6C">
            <w:pPr>
              <w:pStyle w:val="Table-Normal"/>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t xml:space="preserve">When you are sitting down with your forearm on the table, can you trace the edges of a circle </w:t>
            </w:r>
            <w:r>
              <w:t>using your finger</w:t>
            </w:r>
            <w:r w:rsidRPr="00822E33">
              <w:t>?</w:t>
            </w:r>
          </w:p>
        </w:tc>
        <w:tc>
          <w:tcPr>
            <w:tcW w:w="380" w:type="pct"/>
          </w:tcPr>
          <w:p w14:paraId="4C062980" w14:textId="77777777" w:rsidR="008978CD" w:rsidRPr="00822E33" w:rsidRDefault="008978CD"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319" w:type="pct"/>
          </w:tcPr>
          <w:p w14:paraId="2372EED7" w14:textId="77777777" w:rsidR="008978CD" w:rsidRPr="00822E33" w:rsidRDefault="008978CD"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1689" w:type="pct"/>
          </w:tcPr>
          <w:p w14:paraId="0B4171B2"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6666A8">
              <w:rPr>
                <w:rFonts w:ascii="Calibri" w:eastAsia="Times New Roman" w:hAnsi="Calibri" w:cs="Times New Roman"/>
                <w:szCs w:val="24"/>
              </w:rPr>
              <w:t>Using</w:t>
            </w:r>
            <w:r>
              <w:rPr>
                <w:rFonts w:ascii="Calibri" w:eastAsia="Times New Roman" w:hAnsi="Calibri" w:cs="Times New Roman"/>
                <w:szCs w:val="24"/>
              </w:rPr>
              <w:t xml:space="preserve"> your finger to work</w:t>
            </w:r>
            <w:r w:rsidRPr="006666A8">
              <w:rPr>
                <w:rFonts w:ascii="Calibri" w:eastAsia="Times New Roman" w:hAnsi="Calibri" w:cs="Times New Roman"/>
                <w:szCs w:val="24"/>
              </w:rPr>
              <w:t xml:space="preserve"> a touchscreen device (e.g. iPad)</w:t>
            </w:r>
          </w:p>
          <w:p w14:paraId="68B366FE" w14:textId="77777777" w:rsidR="008978CD" w:rsidRPr="00502415"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502415">
              <w:rPr>
                <w:rFonts w:ascii="Calibri" w:eastAsia="Times New Roman" w:hAnsi="Calibri" w:cs="Times New Roman"/>
                <w:szCs w:val="24"/>
              </w:rPr>
              <w:t>Using your fingers to type on a keyboard/ computer</w:t>
            </w:r>
            <w:r>
              <w:rPr>
                <w:rFonts w:ascii="Calibri" w:eastAsia="Times New Roman" w:hAnsi="Calibri" w:cs="Times New Roman"/>
                <w:szCs w:val="24"/>
              </w:rPr>
              <w:t>,</w:t>
            </w:r>
            <w:r w:rsidRPr="00502415">
              <w:rPr>
                <w:rFonts w:ascii="Calibri" w:eastAsia="Times New Roman" w:hAnsi="Calibri" w:cs="Times New Roman"/>
                <w:szCs w:val="24"/>
              </w:rPr>
              <w:t xml:space="preserve"> writing/drawing </w:t>
            </w:r>
          </w:p>
          <w:p w14:paraId="45831A5B"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Using finger to guide reading </w:t>
            </w:r>
          </w:p>
          <w:p w14:paraId="5196E71B" w14:textId="52A21F60" w:rsidR="008978CD" w:rsidRPr="002135C9" w:rsidRDefault="004229B0"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Pr>
          <w:p w14:paraId="252CCCAE"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Important </w:t>
            </w:r>
            <w:r>
              <w:rPr>
                <w:rFonts w:ascii="Calibri" w:eastAsia="Times New Roman" w:hAnsi="Calibri" w:cs="Times New Roman"/>
                <w:szCs w:val="24"/>
              </w:rPr>
              <w:t xml:space="preserve">skill </w:t>
            </w:r>
            <w:r w:rsidRPr="00822E33">
              <w:rPr>
                <w:rFonts w:ascii="Calibri" w:eastAsia="Times New Roman" w:hAnsi="Calibri" w:cs="Times New Roman"/>
                <w:szCs w:val="24"/>
              </w:rPr>
              <w:t>to be able to use technology (e.g. using a phone/ computer/ iPad)</w:t>
            </w:r>
          </w:p>
          <w:p w14:paraId="42B4E8D5"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Enjoyment of related activities (e.g. drawing)</w:t>
            </w:r>
          </w:p>
          <w:p w14:paraId="74E843D5"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Being able to engage with others</w:t>
            </w:r>
          </w:p>
          <w:p w14:paraId="31550101" w14:textId="0D7F25BD" w:rsidR="006E5357" w:rsidRPr="00822E33" w:rsidRDefault="006E5357"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r>
      <w:tr w:rsidR="008978CD" w:rsidRPr="001208C0" w14:paraId="5A896B0A" w14:textId="77777777" w:rsidTr="00F01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1A50D9AB" w14:textId="77777777" w:rsidR="008978CD" w:rsidRPr="00822E33" w:rsidRDefault="008978CD" w:rsidP="00F01F6C">
            <w:pPr>
              <w:pStyle w:val="Table-Normal"/>
              <w:jc w:val="center"/>
            </w:pPr>
            <w:r w:rsidRPr="00822E33">
              <w:t>17</w:t>
            </w:r>
          </w:p>
        </w:tc>
        <w:tc>
          <w:tcPr>
            <w:tcW w:w="1022" w:type="pct"/>
            <w:tcBorders>
              <w:top w:val="single" w:sz="4" w:space="0" w:color="auto"/>
              <w:bottom w:val="single" w:sz="4" w:space="0" w:color="auto"/>
            </w:tcBorders>
          </w:tcPr>
          <w:p w14:paraId="2ABB2CA5" w14:textId="77777777" w:rsidR="008978CD" w:rsidRPr="00822E33" w:rsidRDefault="008978CD" w:rsidP="00F01F6C">
            <w:pPr>
              <w:pStyle w:val="Table-Normal"/>
              <w:cnfStyle w:val="000000100000" w:firstRow="0" w:lastRow="0" w:firstColumn="0" w:lastColumn="0" w:oddVBand="0" w:evenVBand="0" w:oddHBand="1" w:evenHBand="0" w:firstRowFirstColumn="0" w:firstRowLastColumn="0" w:lastRowFirstColumn="0" w:lastRowLastColumn="0"/>
            </w:pPr>
            <w:r w:rsidRPr="00822E33">
              <w:t>When you are sitting down with your forearm on the table, can you pick up 10 coins in your hand and hold them?</w:t>
            </w:r>
          </w:p>
        </w:tc>
        <w:tc>
          <w:tcPr>
            <w:tcW w:w="380" w:type="pct"/>
            <w:tcBorders>
              <w:top w:val="single" w:sz="4" w:space="0" w:color="auto"/>
              <w:bottom w:val="single" w:sz="4" w:space="0" w:color="auto"/>
            </w:tcBorders>
          </w:tcPr>
          <w:p w14:paraId="69AC8045" w14:textId="77777777" w:rsidR="008978CD" w:rsidRPr="00822E33" w:rsidRDefault="008978CD"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19C1B81A" w14:textId="77777777" w:rsidR="008978CD" w:rsidRPr="00822E33" w:rsidRDefault="008978CD"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37C0798A"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Pick up and hold small items </w:t>
            </w:r>
            <w:r>
              <w:rPr>
                <w:rFonts w:ascii="Calibri" w:eastAsia="Times New Roman" w:hAnsi="Calibri" w:cs="Times New Roman"/>
                <w:szCs w:val="24"/>
              </w:rPr>
              <w:t xml:space="preserve">with your hands </w:t>
            </w:r>
            <w:r w:rsidRPr="00822E33">
              <w:rPr>
                <w:rFonts w:ascii="Calibri" w:eastAsia="Times New Roman" w:hAnsi="Calibri" w:cs="Times New Roman"/>
                <w:szCs w:val="24"/>
              </w:rPr>
              <w:t xml:space="preserve">such as: </w:t>
            </w:r>
          </w:p>
          <w:p w14:paraId="6E037088" w14:textId="77777777" w:rsidR="008978CD" w:rsidRPr="00822E33" w:rsidRDefault="008978CD" w:rsidP="008978CD">
            <w:pPr>
              <w:pStyle w:val="ListParagraph"/>
              <w:numPr>
                <w:ilvl w:val="1"/>
                <w:numId w:val="4"/>
              </w:numPr>
              <w:spacing w:after="0" w:line="240" w:lineRule="auto"/>
              <w:ind w:left="653" w:hanging="27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Keys</w:t>
            </w:r>
          </w:p>
          <w:p w14:paraId="1501039A" w14:textId="77777777" w:rsidR="008978CD" w:rsidRPr="00822E33" w:rsidRDefault="008978CD" w:rsidP="008978CD">
            <w:pPr>
              <w:pStyle w:val="ListParagraph"/>
              <w:numPr>
                <w:ilvl w:val="1"/>
                <w:numId w:val="4"/>
              </w:numPr>
              <w:spacing w:after="0" w:line="240" w:lineRule="auto"/>
              <w:ind w:left="653" w:hanging="27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Cutlery</w:t>
            </w:r>
          </w:p>
          <w:p w14:paraId="62F3D787" w14:textId="31141637" w:rsidR="008978CD" w:rsidRPr="00EE7113" w:rsidRDefault="008978CD" w:rsidP="00EE7113">
            <w:pPr>
              <w:pStyle w:val="ListParagraph"/>
              <w:numPr>
                <w:ilvl w:val="1"/>
                <w:numId w:val="4"/>
              </w:numPr>
              <w:spacing w:after="0" w:line="240" w:lineRule="auto"/>
              <w:ind w:left="653" w:hanging="27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531FCA">
              <w:rPr>
                <w:rFonts w:ascii="Calibri" w:eastAsia="Times New Roman" w:hAnsi="Calibri" w:cs="Times New Roman"/>
                <w:szCs w:val="24"/>
              </w:rPr>
              <w:t>Food</w:t>
            </w:r>
            <w:r w:rsidR="00EE7113">
              <w:rPr>
                <w:rFonts w:ascii="Calibri" w:eastAsia="Times New Roman" w:hAnsi="Calibri" w:cs="Times New Roman"/>
                <w:szCs w:val="24"/>
              </w:rPr>
              <w:t xml:space="preserve">/a </w:t>
            </w:r>
            <w:r w:rsidRPr="00EE7113">
              <w:rPr>
                <w:rFonts w:ascii="Calibri" w:eastAsia="Times New Roman" w:hAnsi="Calibri" w:cs="Times New Roman"/>
              </w:rPr>
              <w:t xml:space="preserve">glass </w:t>
            </w:r>
          </w:p>
          <w:p w14:paraId="3FA032CE" w14:textId="77777777" w:rsidR="008978CD" w:rsidRPr="00822E33" w:rsidRDefault="008978CD" w:rsidP="008978CD">
            <w:pPr>
              <w:pStyle w:val="ListParagraph"/>
              <w:numPr>
                <w:ilvl w:val="1"/>
                <w:numId w:val="4"/>
              </w:numPr>
              <w:spacing w:after="0" w:line="240" w:lineRule="auto"/>
              <w:ind w:left="653" w:hanging="27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lastRenderedPageBreak/>
              <w:t xml:space="preserve">Pens/Pencils </w:t>
            </w:r>
          </w:p>
          <w:p w14:paraId="7FC9DDBA" w14:textId="77777777" w:rsidR="008978CD" w:rsidRPr="00822E33" w:rsidRDefault="008978CD" w:rsidP="008978CD">
            <w:pPr>
              <w:pStyle w:val="ListParagraph"/>
              <w:numPr>
                <w:ilvl w:val="1"/>
                <w:numId w:val="4"/>
              </w:numPr>
              <w:spacing w:after="0" w:line="240" w:lineRule="auto"/>
              <w:ind w:left="653" w:hanging="27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Hairclips/paperclips </w:t>
            </w:r>
          </w:p>
          <w:p w14:paraId="7E4C210D" w14:textId="77777777" w:rsidR="008978CD" w:rsidRPr="00822E33" w:rsidRDefault="008978CD" w:rsidP="008978CD">
            <w:pPr>
              <w:pStyle w:val="ListParagraph"/>
              <w:numPr>
                <w:ilvl w:val="1"/>
                <w:numId w:val="4"/>
              </w:numPr>
              <w:spacing w:after="0" w:line="240" w:lineRule="auto"/>
              <w:ind w:left="653" w:hanging="27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Medication </w:t>
            </w:r>
          </w:p>
          <w:p w14:paraId="499CF2EC"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Writing with a pen</w:t>
            </w:r>
          </w:p>
          <w:p w14:paraId="252023AC" w14:textId="3119ED0D" w:rsidR="008978CD" w:rsidRPr="002135C9" w:rsidRDefault="004229B0"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5D055274"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lastRenderedPageBreak/>
              <w:t>Helpful skill in daily life</w:t>
            </w:r>
          </w:p>
          <w:p w14:paraId="3039053B"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Increased independence</w:t>
            </w:r>
          </w:p>
          <w:p w14:paraId="213354B3"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Demonstrates fine motor skills</w:t>
            </w:r>
          </w:p>
          <w:p w14:paraId="168A8127" w14:textId="4945263A" w:rsidR="006E5357" w:rsidRPr="00822E33" w:rsidRDefault="006E5357"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r>
      <w:tr w:rsidR="008978CD" w:rsidRPr="001208C0" w14:paraId="169D2EFD" w14:textId="77777777" w:rsidTr="00F01F6C">
        <w:tc>
          <w:tcPr>
            <w:cnfStyle w:val="001000000000" w:firstRow="0" w:lastRow="0" w:firstColumn="1" w:lastColumn="0" w:oddVBand="0" w:evenVBand="0" w:oddHBand="0" w:evenHBand="0" w:firstRowFirstColumn="0" w:firstRowLastColumn="0" w:lastRowFirstColumn="0" w:lastRowLastColumn="0"/>
            <w:tcW w:w="221" w:type="pct"/>
            <w:tcBorders>
              <w:bottom w:val="single" w:sz="4" w:space="0" w:color="auto"/>
            </w:tcBorders>
          </w:tcPr>
          <w:p w14:paraId="64DC4F79" w14:textId="77777777" w:rsidR="008978CD" w:rsidRPr="00822E33" w:rsidRDefault="008978CD" w:rsidP="00F01F6C">
            <w:pPr>
              <w:pStyle w:val="Table-Normal"/>
              <w:jc w:val="center"/>
            </w:pPr>
            <w:r w:rsidRPr="00822E33">
              <w:t>23</w:t>
            </w:r>
          </w:p>
        </w:tc>
        <w:tc>
          <w:tcPr>
            <w:tcW w:w="1022" w:type="pct"/>
            <w:tcBorders>
              <w:bottom w:val="single" w:sz="4" w:space="0" w:color="auto"/>
            </w:tcBorders>
          </w:tcPr>
          <w:p w14:paraId="72E1C3EC" w14:textId="77777777" w:rsidR="008978CD" w:rsidRPr="00822E33" w:rsidRDefault="008978CD" w:rsidP="00F01F6C">
            <w:pPr>
              <w:pStyle w:val="Table-Normal"/>
              <w:cnfStyle w:val="000000000000" w:firstRow="0" w:lastRow="0" w:firstColumn="0" w:lastColumn="0" w:oddVBand="0" w:evenVBand="0" w:oddHBand="0" w:evenHBand="0" w:firstRowFirstColumn="0" w:firstRowLastColumn="0" w:lastRowFirstColumn="0" w:lastRowLastColumn="0"/>
            </w:pPr>
            <w:r w:rsidRPr="00822E33">
              <w:t>When you are sitting down, starting with your hands by your sides, can you lift your arms to place both forearms/hands on the table at the same time while keeping your body still</w:t>
            </w:r>
            <w:r>
              <w:t>/stable</w:t>
            </w:r>
            <w:r w:rsidRPr="00822E33">
              <w:t>?</w:t>
            </w:r>
          </w:p>
        </w:tc>
        <w:tc>
          <w:tcPr>
            <w:tcW w:w="380" w:type="pct"/>
            <w:tcBorders>
              <w:bottom w:val="single" w:sz="4" w:space="0" w:color="auto"/>
            </w:tcBorders>
          </w:tcPr>
          <w:p w14:paraId="5A26354F" w14:textId="77777777" w:rsidR="008978CD" w:rsidRPr="00822E33" w:rsidRDefault="008978CD"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319" w:type="pct"/>
            <w:tcBorders>
              <w:bottom w:val="single" w:sz="4" w:space="0" w:color="auto"/>
            </w:tcBorders>
          </w:tcPr>
          <w:p w14:paraId="06D80C37" w14:textId="77777777" w:rsidR="008978CD" w:rsidRPr="00822E33" w:rsidRDefault="008978CD"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1689" w:type="pct"/>
            <w:tcBorders>
              <w:bottom w:val="single" w:sz="4" w:space="0" w:color="auto"/>
            </w:tcBorders>
          </w:tcPr>
          <w:p w14:paraId="29595EC4"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Eating independently </w:t>
            </w:r>
            <w:r>
              <w:rPr>
                <w:rFonts w:ascii="Calibri" w:eastAsia="Times New Roman" w:hAnsi="Calibri" w:cs="Times New Roman"/>
                <w:szCs w:val="24"/>
              </w:rPr>
              <w:t>(without using devices or help)</w:t>
            </w:r>
          </w:p>
          <w:p w14:paraId="6495554D"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Moving hands up to desk at school/work </w:t>
            </w:r>
          </w:p>
          <w:p w14:paraId="4FF64B7B"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Playing</w:t>
            </w:r>
          </w:p>
          <w:p w14:paraId="36BA85BA"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Completing schoolwork/paperwork </w:t>
            </w:r>
          </w:p>
          <w:p w14:paraId="2CA8F475"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Writing/drawing</w:t>
            </w:r>
          </w:p>
          <w:p w14:paraId="68B6F5B5"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Using a computer</w:t>
            </w:r>
            <w:r>
              <w:rPr>
                <w:rFonts w:ascii="Calibri" w:eastAsia="Times New Roman" w:hAnsi="Calibri" w:cs="Times New Roman"/>
                <w:szCs w:val="24"/>
              </w:rPr>
              <w:t xml:space="preserve"> (without using devices or help)</w:t>
            </w:r>
          </w:p>
          <w:p w14:paraId="4DFD0C5A" w14:textId="2560DF86" w:rsidR="008978CD" w:rsidRPr="002135C9" w:rsidRDefault="004229B0"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bottom w:val="single" w:sz="4" w:space="0" w:color="auto"/>
            </w:tcBorders>
          </w:tcPr>
          <w:p w14:paraId="7FCFAC3D"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Helpful skill in daily life</w:t>
            </w:r>
          </w:p>
          <w:p w14:paraId="5D0F8E4E"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Increased independence</w:t>
            </w:r>
          </w:p>
          <w:p w14:paraId="12CF14B5"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Ability to self-feed</w:t>
            </w:r>
          </w:p>
          <w:p w14:paraId="38D320C6" w14:textId="2D5A2338" w:rsidR="006E5357" w:rsidRPr="00822E33" w:rsidRDefault="006E5357"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r>
      <w:tr w:rsidR="008978CD" w:rsidRPr="001208C0" w14:paraId="3C5C3013" w14:textId="77777777" w:rsidTr="00F01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27205855" w14:textId="77777777" w:rsidR="008978CD" w:rsidRPr="00822E33" w:rsidRDefault="008978CD" w:rsidP="00F01F6C">
            <w:pPr>
              <w:pStyle w:val="Table-Normal"/>
              <w:jc w:val="center"/>
            </w:pPr>
            <w:r w:rsidRPr="00822E33">
              <w:t>21</w:t>
            </w:r>
          </w:p>
        </w:tc>
        <w:tc>
          <w:tcPr>
            <w:tcW w:w="1022" w:type="pct"/>
            <w:tcBorders>
              <w:top w:val="single" w:sz="4" w:space="0" w:color="auto"/>
              <w:bottom w:val="single" w:sz="4" w:space="0" w:color="auto"/>
            </w:tcBorders>
          </w:tcPr>
          <w:p w14:paraId="1EE9861B" w14:textId="77777777" w:rsidR="008978CD" w:rsidRPr="00822E33" w:rsidRDefault="008978CD" w:rsidP="00F01F6C">
            <w:pPr>
              <w:pStyle w:val="Table-Normal"/>
              <w:cnfStyle w:val="000000100000" w:firstRow="0" w:lastRow="0" w:firstColumn="0" w:lastColumn="0" w:oddVBand="0" w:evenVBand="0" w:oddHBand="1" w:evenHBand="0" w:firstRowFirstColumn="0" w:firstRowLastColumn="0" w:lastRowFirstColumn="0" w:lastRowLastColumn="0"/>
            </w:pPr>
            <w:r w:rsidRPr="00822E33">
              <w:t>When you are sitting down with your forearm on the table</w:t>
            </w:r>
            <w:r>
              <w:t xml:space="preserve"> in front of you</w:t>
            </w:r>
            <w:r w:rsidRPr="00822E33">
              <w:t xml:space="preserve">, can you pick up a ball </w:t>
            </w:r>
            <w:r>
              <w:t xml:space="preserve">directly </w:t>
            </w:r>
            <w:r w:rsidRPr="00822E33">
              <w:t>in fro</w:t>
            </w:r>
            <w:r>
              <w:t>nt</w:t>
            </w:r>
            <w:r w:rsidRPr="00822E33">
              <w:t xml:space="preserve"> of you and turn your hand over?</w:t>
            </w:r>
          </w:p>
        </w:tc>
        <w:tc>
          <w:tcPr>
            <w:tcW w:w="380" w:type="pct"/>
            <w:tcBorders>
              <w:top w:val="single" w:sz="4" w:space="0" w:color="auto"/>
              <w:bottom w:val="single" w:sz="4" w:space="0" w:color="auto"/>
            </w:tcBorders>
          </w:tcPr>
          <w:p w14:paraId="7FCA6962" w14:textId="77777777" w:rsidR="008978CD" w:rsidRPr="00822E33" w:rsidRDefault="008978CD"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1339E1EB" w14:textId="77777777" w:rsidR="008978CD" w:rsidRPr="00822E33" w:rsidRDefault="008978CD"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2E9CBE07"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Turn pages of book</w:t>
            </w:r>
            <w:r>
              <w:rPr>
                <w:rFonts w:ascii="Calibri" w:eastAsia="Times New Roman" w:hAnsi="Calibri" w:cs="Times New Roman"/>
                <w:szCs w:val="24"/>
              </w:rPr>
              <w:t xml:space="preserve"> using your hands</w:t>
            </w:r>
          </w:p>
          <w:p w14:paraId="4E32DB39"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Picking up food when eating </w:t>
            </w:r>
            <w:r>
              <w:rPr>
                <w:rFonts w:ascii="Calibri" w:eastAsia="Times New Roman" w:hAnsi="Calibri" w:cs="Times New Roman"/>
                <w:szCs w:val="24"/>
              </w:rPr>
              <w:t>(without help)</w:t>
            </w:r>
          </w:p>
          <w:p w14:paraId="1010FAE4"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Using cutlery when eating e.g. spoon, fork</w:t>
            </w:r>
          </w:p>
          <w:p w14:paraId="7675C6DB"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Picking up an object </w:t>
            </w:r>
            <w:r>
              <w:rPr>
                <w:rFonts w:ascii="Calibri" w:eastAsia="Times New Roman" w:hAnsi="Calibri" w:cs="Times New Roman"/>
                <w:szCs w:val="24"/>
              </w:rPr>
              <w:t xml:space="preserve">in front of you </w:t>
            </w:r>
            <w:r w:rsidRPr="00822E33">
              <w:rPr>
                <w:rFonts w:ascii="Calibri" w:eastAsia="Times New Roman" w:hAnsi="Calibri" w:cs="Times New Roman"/>
                <w:szCs w:val="24"/>
              </w:rPr>
              <w:t xml:space="preserve">and turning it over </w:t>
            </w:r>
          </w:p>
          <w:p w14:paraId="1F5AAB15"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Picking up</w:t>
            </w:r>
            <w:r w:rsidRPr="00822E33">
              <w:rPr>
                <w:rFonts w:ascii="Calibri" w:eastAsia="Times New Roman" w:hAnsi="Calibri" w:cs="Times New Roman"/>
                <w:szCs w:val="24"/>
              </w:rPr>
              <w:t xml:space="preserve"> a phone </w:t>
            </w:r>
          </w:p>
          <w:p w14:paraId="74621147" w14:textId="12D08A08" w:rsidR="008978CD" w:rsidRPr="002135C9" w:rsidRDefault="004229B0"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713DCA06"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Helpful skill in daily life</w:t>
            </w:r>
          </w:p>
          <w:p w14:paraId="5CBE87B4"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Increased independence</w:t>
            </w:r>
          </w:p>
          <w:p w14:paraId="6A7C447C" w14:textId="1468E846" w:rsidR="006E5357" w:rsidRPr="00822E33" w:rsidRDefault="006E5357"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r>
      <w:tr w:rsidR="008978CD" w:rsidRPr="001208C0" w14:paraId="0F8B5689" w14:textId="77777777" w:rsidTr="00F01F6C">
        <w:tc>
          <w:tcPr>
            <w:cnfStyle w:val="001000000000" w:firstRow="0" w:lastRow="0" w:firstColumn="1" w:lastColumn="0" w:oddVBand="0" w:evenVBand="0" w:oddHBand="0" w:evenHBand="0" w:firstRowFirstColumn="0" w:firstRowLastColumn="0" w:lastRowFirstColumn="0" w:lastRowLastColumn="0"/>
            <w:tcW w:w="221" w:type="pct"/>
          </w:tcPr>
          <w:p w14:paraId="37AD1960" w14:textId="77777777" w:rsidR="008978CD" w:rsidRPr="00822E33" w:rsidRDefault="008978CD" w:rsidP="00F01F6C">
            <w:pPr>
              <w:pStyle w:val="Table-Normal"/>
              <w:jc w:val="center"/>
            </w:pPr>
            <w:r w:rsidRPr="00822E33">
              <w:t>19</w:t>
            </w:r>
          </w:p>
        </w:tc>
        <w:tc>
          <w:tcPr>
            <w:tcW w:w="1022" w:type="pct"/>
          </w:tcPr>
          <w:p w14:paraId="06B354DD" w14:textId="77777777" w:rsidR="008978CD" w:rsidRPr="00822E33" w:rsidRDefault="008978CD" w:rsidP="00F01F6C">
            <w:pPr>
              <w:pStyle w:val="Table-Normal"/>
              <w:cnfStyle w:val="000000000000" w:firstRow="0" w:lastRow="0" w:firstColumn="0" w:lastColumn="0" w:oddVBand="0" w:evenVBand="0" w:oddHBand="0" w:evenHBand="0" w:firstRowFirstColumn="0" w:firstRowLastColumn="0" w:lastRowFirstColumn="0" w:lastRowLastColumn="0"/>
            </w:pPr>
            <w:r w:rsidRPr="00822E33">
              <w:t xml:space="preserve">When you are sitting down with your elbow on or off the table, can you pick up a pencil </w:t>
            </w:r>
            <w:r>
              <w:t xml:space="preserve">in front of you </w:t>
            </w:r>
            <w:r w:rsidRPr="00822E33">
              <w:t xml:space="preserve">and draw loops inside a </w:t>
            </w:r>
            <w:r>
              <w:t>box</w:t>
            </w:r>
            <w:r w:rsidRPr="00822E33">
              <w:t>?</w:t>
            </w:r>
          </w:p>
        </w:tc>
        <w:tc>
          <w:tcPr>
            <w:tcW w:w="380" w:type="pct"/>
          </w:tcPr>
          <w:p w14:paraId="28CB65B9" w14:textId="77777777" w:rsidR="008978CD" w:rsidRPr="00822E33" w:rsidRDefault="008978CD"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319" w:type="pct"/>
          </w:tcPr>
          <w:p w14:paraId="1E0A2FF8" w14:textId="77777777" w:rsidR="008978CD" w:rsidRPr="00822E33" w:rsidRDefault="008978CD"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1689" w:type="pct"/>
          </w:tcPr>
          <w:p w14:paraId="07DEF4B2"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Writing/drawing  </w:t>
            </w:r>
          </w:p>
          <w:p w14:paraId="0F5DFB9A"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Using </w:t>
            </w:r>
            <w:r>
              <w:rPr>
                <w:rFonts w:ascii="Calibri" w:eastAsia="Times New Roman" w:hAnsi="Calibri" w:cs="Times New Roman"/>
                <w:szCs w:val="24"/>
              </w:rPr>
              <w:t xml:space="preserve">your fingers to touch buttons on </w:t>
            </w:r>
            <w:r w:rsidRPr="00822E33">
              <w:rPr>
                <w:rFonts w:ascii="Calibri" w:eastAsia="Times New Roman" w:hAnsi="Calibri" w:cs="Times New Roman"/>
                <w:szCs w:val="24"/>
              </w:rPr>
              <w:t>a phone</w:t>
            </w:r>
          </w:p>
          <w:p w14:paraId="2389F97F"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Using </w:t>
            </w:r>
            <w:r>
              <w:rPr>
                <w:rFonts w:ascii="Calibri" w:eastAsia="Times New Roman" w:hAnsi="Calibri" w:cs="Times New Roman"/>
                <w:szCs w:val="24"/>
              </w:rPr>
              <w:t xml:space="preserve">your fingers to work </w:t>
            </w:r>
            <w:r w:rsidRPr="00822E33">
              <w:rPr>
                <w:rFonts w:ascii="Calibri" w:eastAsia="Times New Roman" w:hAnsi="Calibri" w:cs="Times New Roman"/>
                <w:szCs w:val="24"/>
              </w:rPr>
              <w:t>a touchscreen device (e.g. iPad)</w:t>
            </w:r>
          </w:p>
          <w:p w14:paraId="7F35399A"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Using </w:t>
            </w:r>
            <w:r>
              <w:rPr>
                <w:rFonts w:ascii="Calibri" w:eastAsia="Times New Roman" w:hAnsi="Calibri" w:cs="Times New Roman"/>
                <w:szCs w:val="24"/>
              </w:rPr>
              <w:t>cutlery</w:t>
            </w:r>
            <w:r w:rsidRPr="00822E33">
              <w:rPr>
                <w:rFonts w:ascii="Calibri" w:eastAsia="Times New Roman" w:hAnsi="Calibri" w:cs="Times New Roman"/>
                <w:szCs w:val="24"/>
              </w:rPr>
              <w:t xml:space="preserve"> when eating (e.g. a fork) </w:t>
            </w:r>
            <w:r>
              <w:rPr>
                <w:rFonts w:ascii="Calibri" w:eastAsia="Times New Roman" w:hAnsi="Calibri" w:cs="Times New Roman"/>
                <w:szCs w:val="24"/>
              </w:rPr>
              <w:t>(without a device or help)</w:t>
            </w:r>
          </w:p>
          <w:p w14:paraId="37EFB930" w14:textId="34E3FB7E" w:rsidR="008978CD" w:rsidRPr="002135C9" w:rsidRDefault="004229B0"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Pr>
          <w:p w14:paraId="02A0442D"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Demonstrates fine motor skills</w:t>
            </w:r>
          </w:p>
          <w:p w14:paraId="59642EBD"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Helpful skill in daily life</w:t>
            </w:r>
          </w:p>
          <w:p w14:paraId="761D058B"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Ability to self-feed</w:t>
            </w:r>
          </w:p>
          <w:p w14:paraId="7361F1EF" w14:textId="526AA5EC" w:rsidR="006E5357" w:rsidRPr="00822E33" w:rsidRDefault="006E5357"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r>
      <w:tr w:rsidR="008978CD" w:rsidRPr="001208C0" w14:paraId="1321608D" w14:textId="77777777" w:rsidTr="00F01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6F839138" w14:textId="77777777" w:rsidR="008978CD" w:rsidRPr="00822E33" w:rsidRDefault="008978CD" w:rsidP="00F01F6C">
            <w:pPr>
              <w:pStyle w:val="Table-Normal"/>
              <w:jc w:val="center"/>
            </w:pPr>
            <w:r w:rsidRPr="00822E33">
              <w:t>4</w:t>
            </w:r>
          </w:p>
        </w:tc>
        <w:tc>
          <w:tcPr>
            <w:tcW w:w="1022" w:type="pct"/>
            <w:tcBorders>
              <w:top w:val="single" w:sz="4" w:space="0" w:color="auto"/>
              <w:bottom w:val="single" w:sz="4" w:space="0" w:color="auto"/>
            </w:tcBorders>
          </w:tcPr>
          <w:p w14:paraId="25670E2D" w14:textId="77777777" w:rsidR="008978CD" w:rsidRPr="00822E33" w:rsidRDefault="008978CD" w:rsidP="00F01F6C">
            <w:pPr>
              <w:pStyle w:val="Table-Normal"/>
              <w:cnfStyle w:val="000000100000" w:firstRow="0" w:lastRow="0" w:firstColumn="0" w:lastColumn="0" w:oddVBand="0" w:evenVBand="0" w:oddHBand="1" w:evenHBand="0" w:firstRowFirstColumn="0" w:firstRowLastColumn="0" w:lastRowFirstColumn="0" w:lastRowLastColumn="0"/>
            </w:pPr>
            <w:r w:rsidRPr="00822E33">
              <w:t>When lying on your back, can you go from pointing your toes to flexing your foot?</w:t>
            </w:r>
          </w:p>
        </w:tc>
        <w:tc>
          <w:tcPr>
            <w:tcW w:w="380" w:type="pct"/>
            <w:tcBorders>
              <w:top w:val="single" w:sz="4" w:space="0" w:color="auto"/>
              <w:bottom w:val="single" w:sz="4" w:space="0" w:color="auto"/>
            </w:tcBorders>
          </w:tcPr>
          <w:p w14:paraId="7D979F7F" w14:textId="77777777" w:rsidR="008978CD" w:rsidRPr="00822E33" w:rsidRDefault="008978CD"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3CCED275" w14:textId="77777777" w:rsidR="008978CD" w:rsidRPr="00822E33" w:rsidRDefault="008978CD"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656CAE24"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P</w:t>
            </w:r>
            <w:r>
              <w:rPr>
                <w:rFonts w:ascii="Calibri" w:eastAsia="Times New Roman" w:hAnsi="Calibri" w:cs="Times New Roman"/>
                <w:szCs w:val="24"/>
              </w:rPr>
              <w:t>ointing your toes to p</w:t>
            </w:r>
            <w:r w:rsidRPr="00822E33">
              <w:rPr>
                <w:rFonts w:ascii="Calibri" w:eastAsia="Times New Roman" w:hAnsi="Calibri" w:cs="Times New Roman"/>
                <w:szCs w:val="24"/>
              </w:rPr>
              <w:t>ut</w:t>
            </w:r>
            <w:r>
              <w:rPr>
                <w:rFonts w:ascii="Calibri" w:eastAsia="Times New Roman" w:hAnsi="Calibri" w:cs="Times New Roman"/>
                <w:szCs w:val="24"/>
              </w:rPr>
              <w:t xml:space="preserve"> </w:t>
            </w:r>
            <w:r w:rsidRPr="00822E33">
              <w:rPr>
                <w:rFonts w:ascii="Calibri" w:eastAsia="Times New Roman" w:hAnsi="Calibri" w:cs="Times New Roman"/>
                <w:szCs w:val="24"/>
              </w:rPr>
              <w:t xml:space="preserve">shoes </w:t>
            </w:r>
            <w:r>
              <w:rPr>
                <w:rFonts w:ascii="Calibri" w:eastAsia="Times New Roman" w:hAnsi="Calibri" w:cs="Times New Roman"/>
                <w:szCs w:val="24"/>
              </w:rPr>
              <w:t>on</w:t>
            </w:r>
          </w:p>
          <w:p w14:paraId="15617A8A"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Exercising/stretching </w:t>
            </w:r>
          </w:p>
          <w:p w14:paraId="57A6C358"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P</w:t>
            </w:r>
            <w:r>
              <w:rPr>
                <w:rFonts w:ascii="Calibri" w:eastAsia="Times New Roman" w:hAnsi="Calibri" w:cs="Times New Roman"/>
                <w:szCs w:val="24"/>
              </w:rPr>
              <w:t>ointing your toes to p</w:t>
            </w:r>
            <w:r w:rsidRPr="00822E33">
              <w:rPr>
                <w:rFonts w:ascii="Calibri" w:eastAsia="Times New Roman" w:hAnsi="Calibri" w:cs="Times New Roman"/>
                <w:szCs w:val="24"/>
              </w:rPr>
              <w:t>ut</w:t>
            </w:r>
            <w:r>
              <w:rPr>
                <w:rFonts w:ascii="Calibri" w:eastAsia="Times New Roman" w:hAnsi="Calibri" w:cs="Times New Roman"/>
                <w:szCs w:val="24"/>
              </w:rPr>
              <w:t xml:space="preserve"> socks on</w:t>
            </w:r>
          </w:p>
          <w:p w14:paraId="4782DD4B"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lastRenderedPageBreak/>
              <w:t>P</w:t>
            </w:r>
            <w:r>
              <w:rPr>
                <w:rFonts w:ascii="Calibri" w:eastAsia="Times New Roman" w:hAnsi="Calibri" w:cs="Times New Roman"/>
                <w:szCs w:val="24"/>
              </w:rPr>
              <w:t>ointing your toes to help put on</w:t>
            </w:r>
            <w:r w:rsidRPr="00822E33">
              <w:rPr>
                <w:rFonts w:ascii="Calibri" w:eastAsia="Times New Roman" w:hAnsi="Calibri" w:cs="Times New Roman"/>
                <w:szCs w:val="24"/>
              </w:rPr>
              <w:t xml:space="preserve"> pants</w:t>
            </w:r>
            <w:r>
              <w:rPr>
                <w:rFonts w:ascii="Calibri" w:eastAsia="Times New Roman" w:hAnsi="Calibri" w:cs="Times New Roman"/>
                <w:szCs w:val="24"/>
              </w:rPr>
              <w:t>/trousers</w:t>
            </w:r>
          </w:p>
          <w:p w14:paraId="33A0DE30" w14:textId="02706556" w:rsidR="004229B0" w:rsidRPr="002135C9" w:rsidRDefault="004229B0"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3D789B66"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lastRenderedPageBreak/>
              <w:t>Keeping joints loose allows range of motion</w:t>
            </w:r>
          </w:p>
          <w:p w14:paraId="324BCAD5"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Increased independence</w:t>
            </w:r>
          </w:p>
          <w:p w14:paraId="56EE683A" w14:textId="20B1147D" w:rsidR="006E5357" w:rsidRPr="00822E33" w:rsidRDefault="006E5357"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r>
      <w:tr w:rsidR="008978CD" w:rsidRPr="001208C0" w14:paraId="66D5C617" w14:textId="77777777" w:rsidTr="00F01F6C">
        <w:tc>
          <w:tcPr>
            <w:cnfStyle w:val="001000000000" w:firstRow="0" w:lastRow="0" w:firstColumn="1" w:lastColumn="0" w:oddVBand="0" w:evenVBand="0" w:oddHBand="0" w:evenHBand="0" w:firstRowFirstColumn="0" w:firstRowLastColumn="0" w:lastRowFirstColumn="0" w:lastRowLastColumn="0"/>
            <w:tcW w:w="221" w:type="pct"/>
          </w:tcPr>
          <w:p w14:paraId="0281AEC8" w14:textId="77777777" w:rsidR="008978CD" w:rsidRPr="00822E33" w:rsidRDefault="008978CD" w:rsidP="00F01F6C">
            <w:pPr>
              <w:pStyle w:val="Table-Normal"/>
              <w:jc w:val="center"/>
            </w:pPr>
            <w:r w:rsidRPr="00822E33">
              <w:t>16</w:t>
            </w:r>
          </w:p>
        </w:tc>
        <w:tc>
          <w:tcPr>
            <w:tcW w:w="1022" w:type="pct"/>
          </w:tcPr>
          <w:p w14:paraId="441AF2EA" w14:textId="77777777" w:rsidR="008978CD" w:rsidRPr="00822E33" w:rsidRDefault="008978CD" w:rsidP="00F01F6C">
            <w:pPr>
              <w:pStyle w:val="Table-Normal"/>
              <w:cnfStyle w:val="000000000000" w:firstRow="0" w:lastRow="0" w:firstColumn="0" w:lastColumn="0" w:oddVBand="0" w:evenVBand="0" w:oddHBand="0" w:evenHBand="0" w:firstRowFirstColumn="0" w:firstRowLastColumn="0" w:lastRowFirstColumn="0" w:lastRowLastColumn="0"/>
            </w:pPr>
            <w:r w:rsidRPr="00822E33">
              <w:t>When you are sitting down with your forearm on the table, can you touch a pencil in front of you, without moving your body?</w:t>
            </w:r>
          </w:p>
        </w:tc>
        <w:tc>
          <w:tcPr>
            <w:tcW w:w="380" w:type="pct"/>
          </w:tcPr>
          <w:p w14:paraId="58E5E70E" w14:textId="77777777" w:rsidR="008978CD" w:rsidRPr="00822E33" w:rsidRDefault="008978CD"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319" w:type="pct"/>
          </w:tcPr>
          <w:p w14:paraId="06DDF216" w14:textId="77777777" w:rsidR="008978CD" w:rsidRPr="00822E33" w:rsidRDefault="008978CD"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1689" w:type="pct"/>
          </w:tcPr>
          <w:p w14:paraId="0B9CDBFC"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Picking up food off a table without help</w:t>
            </w:r>
          </w:p>
          <w:p w14:paraId="1BB0098C"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Using a computer</w:t>
            </w:r>
            <w:r>
              <w:rPr>
                <w:rFonts w:ascii="Calibri" w:eastAsia="Times New Roman" w:hAnsi="Calibri" w:cs="Times New Roman"/>
                <w:szCs w:val="24"/>
              </w:rPr>
              <w:t xml:space="preserve"> (without devices or help)</w:t>
            </w:r>
          </w:p>
          <w:p w14:paraId="4B6AFFC6" w14:textId="77777777" w:rsidR="008978CD" w:rsidRDefault="008978CD" w:rsidP="00F01F6C">
            <w:pPr>
              <w:pStyle w:val="ListParagraph"/>
              <w:spacing w:after="0"/>
              <w:ind w:left="256"/>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Reaching for an object at arm’s length, e.g. from a table</w:t>
            </w:r>
          </w:p>
          <w:p w14:paraId="62E32672" w14:textId="77777777" w:rsidR="008978CD" w:rsidRDefault="008978CD" w:rsidP="008978CD">
            <w:pPr>
              <w:pStyle w:val="ListParagraph"/>
              <w:numPr>
                <w:ilvl w:val="0"/>
                <w:numId w:val="4"/>
              </w:numPr>
              <w:spacing w:after="0" w:line="240" w:lineRule="auto"/>
              <w:ind w:left="253"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Using your hand/arm to pick</w:t>
            </w:r>
            <w:r w:rsidRPr="00822E33">
              <w:rPr>
                <w:rFonts w:ascii="Calibri" w:eastAsia="Times New Roman" w:hAnsi="Calibri" w:cs="Times New Roman"/>
                <w:szCs w:val="24"/>
              </w:rPr>
              <w:t xml:space="preserve"> up glass/cup to drink</w:t>
            </w:r>
          </w:p>
          <w:p w14:paraId="3F46C33F" w14:textId="7CAB307E" w:rsidR="008978CD" w:rsidRPr="00E26BEF" w:rsidRDefault="004229B0" w:rsidP="008978CD">
            <w:pPr>
              <w:pStyle w:val="ListParagraph"/>
              <w:numPr>
                <w:ilvl w:val="0"/>
                <w:numId w:val="4"/>
              </w:numPr>
              <w:spacing w:after="0" w:line="240" w:lineRule="auto"/>
              <w:ind w:left="253"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Pr>
          <w:p w14:paraId="18BD2DF1"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Helpful skill in daily life</w:t>
            </w:r>
          </w:p>
          <w:p w14:paraId="74E5472D"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Increased independence</w:t>
            </w:r>
          </w:p>
          <w:p w14:paraId="2C98392A" w14:textId="1AE86D01" w:rsidR="006E5357" w:rsidRPr="00822E33" w:rsidRDefault="006E5357"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r>
      <w:tr w:rsidR="008978CD" w:rsidRPr="001208C0" w14:paraId="58F1F929" w14:textId="77777777" w:rsidTr="00F01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321D4549" w14:textId="77777777" w:rsidR="008978CD" w:rsidRPr="00822E33" w:rsidRDefault="008978CD" w:rsidP="00F01F6C">
            <w:pPr>
              <w:pStyle w:val="Table-Normal"/>
              <w:jc w:val="center"/>
            </w:pPr>
            <w:r w:rsidRPr="00822E33">
              <w:t>14</w:t>
            </w:r>
          </w:p>
        </w:tc>
        <w:tc>
          <w:tcPr>
            <w:tcW w:w="1022" w:type="pct"/>
            <w:tcBorders>
              <w:top w:val="single" w:sz="4" w:space="0" w:color="auto"/>
              <w:bottom w:val="single" w:sz="4" w:space="0" w:color="auto"/>
            </w:tcBorders>
          </w:tcPr>
          <w:p w14:paraId="27F7CEB3" w14:textId="77777777" w:rsidR="008978CD" w:rsidRPr="00822E33" w:rsidRDefault="008978CD" w:rsidP="00F01F6C">
            <w:pPr>
              <w:pStyle w:val="Table-Normal"/>
              <w:cnfStyle w:val="000000100000" w:firstRow="0" w:lastRow="0" w:firstColumn="0" w:lastColumn="0" w:oddVBand="0" w:evenVBand="0" w:oddHBand="1" w:evenHBand="0" w:firstRowFirstColumn="0" w:firstRowLastColumn="0" w:lastRowFirstColumn="0" w:lastRowLastColumn="0"/>
            </w:pPr>
            <w:r w:rsidRPr="00822E33">
              <w:t xml:space="preserve">When seated </w:t>
            </w:r>
            <w:r>
              <w:t xml:space="preserve">and </w:t>
            </w:r>
            <w:r w:rsidRPr="00822E33">
              <w:t>looking at the floor, can you lift your head up and keep it lifted for 5 seconds?</w:t>
            </w:r>
          </w:p>
        </w:tc>
        <w:tc>
          <w:tcPr>
            <w:tcW w:w="380" w:type="pct"/>
            <w:tcBorders>
              <w:top w:val="single" w:sz="4" w:space="0" w:color="auto"/>
              <w:bottom w:val="single" w:sz="4" w:space="0" w:color="auto"/>
            </w:tcBorders>
          </w:tcPr>
          <w:p w14:paraId="68C15FF3" w14:textId="77777777" w:rsidR="008978CD" w:rsidRPr="00822E33" w:rsidRDefault="008978CD"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5D8ACC96" w14:textId="77777777" w:rsidR="008978CD" w:rsidRPr="00822E33" w:rsidRDefault="008978CD"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30D77221"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Having conversation/engaging with others</w:t>
            </w:r>
          </w:p>
          <w:p w14:paraId="54423B72"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Holding eye contact</w:t>
            </w:r>
          </w:p>
          <w:p w14:paraId="0BEF6DFE"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Looking </w:t>
            </w:r>
            <w:r>
              <w:rPr>
                <w:rFonts w:ascii="Calibri" w:eastAsia="Times New Roman" w:hAnsi="Calibri" w:cs="Times New Roman"/>
                <w:szCs w:val="24"/>
              </w:rPr>
              <w:t>up</w:t>
            </w:r>
            <w:r w:rsidRPr="00822E33">
              <w:rPr>
                <w:rFonts w:ascii="Calibri" w:eastAsia="Times New Roman" w:hAnsi="Calibri" w:cs="Times New Roman"/>
                <w:szCs w:val="24"/>
              </w:rPr>
              <w:t xml:space="preserve"> (e.g. when in car/driving)</w:t>
            </w:r>
          </w:p>
          <w:p w14:paraId="7B5B5A20"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Watching TV </w:t>
            </w:r>
          </w:p>
          <w:p w14:paraId="7A9D67F2"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Looking up from notes to a teacher </w:t>
            </w:r>
          </w:p>
          <w:p w14:paraId="03A9A588" w14:textId="45E8F6DC" w:rsidR="008978CD" w:rsidRPr="002135C9" w:rsidRDefault="004229B0"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1E3FF434"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Helpful skill in daily life</w:t>
            </w:r>
          </w:p>
          <w:p w14:paraId="16881F4C"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Increased independence</w:t>
            </w:r>
          </w:p>
          <w:p w14:paraId="6662CCFA"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Allows engagement /eye contact with others</w:t>
            </w:r>
          </w:p>
          <w:p w14:paraId="7F25671E" w14:textId="775E89E1" w:rsidR="006E5357" w:rsidRPr="00822E33" w:rsidRDefault="006E5357"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r>
      <w:tr w:rsidR="008978CD" w:rsidRPr="001208C0" w14:paraId="58422FF7" w14:textId="77777777" w:rsidTr="00F01F6C">
        <w:tc>
          <w:tcPr>
            <w:cnfStyle w:val="001000000000" w:firstRow="0" w:lastRow="0" w:firstColumn="1" w:lastColumn="0" w:oddVBand="0" w:evenVBand="0" w:oddHBand="0" w:evenHBand="0" w:firstRowFirstColumn="0" w:firstRowLastColumn="0" w:lastRowFirstColumn="0" w:lastRowLastColumn="0"/>
            <w:tcW w:w="221" w:type="pct"/>
          </w:tcPr>
          <w:p w14:paraId="55F07F1F" w14:textId="77777777" w:rsidR="008978CD" w:rsidRPr="00822E33" w:rsidRDefault="008978CD" w:rsidP="00F01F6C">
            <w:pPr>
              <w:pStyle w:val="Table-Normal"/>
              <w:jc w:val="center"/>
            </w:pPr>
            <w:r w:rsidRPr="00822E33">
              <w:t>1</w:t>
            </w:r>
          </w:p>
        </w:tc>
        <w:tc>
          <w:tcPr>
            <w:tcW w:w="1022" w:type="pct"/>
          </w:tcPr>
          <w:p w14:paraId="0649B151" w14:textId="77777777" w:rsidR="008978CD" w:rsidRPr="00822E33" w:rsidRDefault="008978CD" w:rsidP="00F01F6C">
            <w:pPr>
              <w:pStyle w:val="Table-Normal"/>
              <w:cnfStyle w:val="000000000000" w:firstRow="0" w:lastRow="0" w:firstColumn="0" w:lastColumn="0" w:oddVBand="0" w:evenVBand="0" w:oddHBand="0" w:evenHBand="0" w:firstRowFirstColumn="0" w:firstRowLastColumn="0" w:lastRowFirstColumn="0" w:lastRowLastColumn="0"/>
            </w:pPr>
            <w:r w:rsidRPr="00822E33">
              <w:t>When lying on your back, can you hold your head for 5 seconds and turn it from side to side?</w:t>
            </w:r>
          </w:p>
        </w:tc>
        <w:tc>
          <w:tcPr>
            <w:tcW w:w="380" w:type="pct"/>
          </w:tcPr>
          <w:p w14:paraId="542416DD" w14:textId="77777777" w:rsidR="008978CD" w:rsidRPr="00822E33" w:rsidRDefault="008978CD"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319" w:type="pct"/>
          </w:tcPr>
          <w:p w14:paraId="078DFD19" w14:textId="77777777" w:rsidR="008978CD" w:rsidRPr="00822E33" w:rsidRDefault="008978CD"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1689" w:type="pct"/>
          </w:tcPr>
          <w:p w14:paraId="6D334F44"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Looking around the room</w:t>
            </w:r>
          </w:p>
          <w:p w14:paraId="6474E3D4" w14:textId="77777777" w:rsidR="008978CD" w:rsidRPr="00A30704"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Looking </w:t>
            </w:r>
            <w:r>
              <w:rPr>
                <w:rFonts w:ascii="Calibri" w:eastAsia="Times New Roman" w:hAnsi="Calibri" w:cs="Times New Roman"/>
                <w:szCs w:val="24"/>
              </w:rPr>
              <w:t>around</w:t>
            </w:r>
            <w:r w:rsidRPr="00822E33">
              <w:rPr>
                <w:rFonts w:ascii="Calibri" w:eastAsia="Times New Roman" w:hAnsi="Calibri" w:cs="Times New Roman"/>
                <w:szCs w:val="24"/>
              </w:rPr>
              <w:t xml:space="preserve"> (e.g. when in car/driving)</w:t>
            </w:r>
          </w:p>
          <w:p w14:paraId="73552D3B"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Adjusting position in bed</w:t>
            </w:r>
          </w:p>
          <w:p w14:paraId="25B51BE2"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Getting dressed while lying down (e.g. pulling shirt over-head) </w:t>
            </w:r>
          </w:p>
          <w:p w14:paraId="2FFB72DC" w14:textId="34C36D59" w:rsidR="008978CD" w:rsidRPr="002135C9" w:rsidRDefault="004229B0"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Pr>
          <w:p w14:paraId="5C723FE1"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Helpful skill in daily life</w:t>
            </w:r>
          </w:p>
          <w:p w14:paraId="238CF3ED"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Increased independence</w:t>
            </w:r>
          </w:p>
          <w:p w14:paraId="26099267" w14:textId="717691FA" w:rsidR="006E5357" w:rsidRPr="00822E33" w:rsidRDefault="006E5357"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r>
      <w:tr w:rsidR="008978CD" w:rsidRPr="001208C0" w14:paraId="2355057A" w14:textId="77777777" w:rsidTr="00F01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7E36F98F" w14:textId="77777777" w:rsidR="008978CD" w:rsidRPr="00822E33" w:rsidRDefault="008978CD" w:rsidP="00F01F6C">
            <w:pPr>
              <w:pStyle w:val="Table-Normal"/>
              <w:jc w:val="center"/>
            </w:pPr>
            <w:r w:rsidRPr="00822E33">
              <w:t>5</w:t>
            </w:r>
          </w:p>
        </w:tc>
        <w:tc>
          <w:tcPr>
            <w:tcW w:w="1022" w:type="pct"/>
            <w:tcBorders>
              <w:top w:val="single" w:sz="4" w:space="0" w:color="auto"/>
              <w:bottom w:val="single" w:sz="4" w:space="0" w:color="auto"/>
            </w:tcBorders>
          </w:tcPr>
          <w:p w14:paraId="1E10D332" w14:textId="77777777" w:rsidR="008978CD" w:rsidRPr="00822E33" w:rsidRDefault="008978CD" w:rsidP="00F01F6C">
            <w:pPr>
              <w:pStyle w:val="Table-Normal"/>
              <w:cnfStyle w:val="000000100000" w:firstRow="0" w:lastRow="0" w:firstColumn="0" w:lastColumn="0" w:oddVBand="0" w:evenVBand="0" w:oddHBand="1" w:evenHBand="0" w:firstRowFirstColumn="0" w:firstRowLastColumn="0" w:lastRowFirstColumn="0" w:lastRowLastColumn="0"/>
            </w:pPr>
            <w:r w:rsidRPr="00822E33">
              <w:t>When lying on your back, can you bring one hand to the opposite shoulder?</w:t>
            </w:r>
          </w:p>
        </w:tc>
        <w:tc>
          <w:tcPr>
            <w:tcW w:w="380" w:type="pct"/>
            <w:tcBorders>
              <w:top w:val="single" w:sz="4" w:space="0" w:color="auto"/>
              <w:bottom w:val="single" w:sz="4" w:space="0" w:color="auto"/>
            </w:tcBorders>
          </w:tcPr>
          <w:p w14:paraId="0682DC8A" w14:textId="77777777" w:rsidR="008978CD" w:rsidRPr="00822E33" w:rsidRDefault="008978CD"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65535686" w14:textId="77777777" w:rsidR="008978CD" w:rsidRPr="00822E33" w:rsidRDefault="008978CD"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492B3BF4"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Dressing upper body </w:t>
            </w:r>
            <w:r>
              <w:rPr>
                <w:rFonts w:ascii="Calibri" w:eastAsia="Times New Roman" w:hAnsi="Calibri" w:cs="Times New Roman"/>
                <w:szCs w:val="24"/>
              </w:rPr>
              <w:t>(e.g. lift your arms to put on a t-shirt or jumper)</w:t>
            </w:r>
          </w:p>
          <w:p w14:paraId="1AA7E15A"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Itching/scratching</w:t>
            </w:r>
          </w:p>
          <w:p w14:paraId="357CE7C7"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To help with s</w:t>
            </w:r>
            <w:r w:rsidRPr="00822E33">
              <w:rPr>
                <w:rFonts w:ascii="Calibri" w:eastAsia="Times New Roman" w:hAnsi="Calibri" w:cs="Times New Roman"/>
                <w:szCs w:val="24"/>
              </w:rPr>
              <w:t>howering/bathing</w:t>
            </w:r>
            <w:r>
              <w:rPr>
                <w:rFonts w:ascii="Calibri" w:eastAsia="Times New Roman" w:hAnsi="Calibri" w:cs="Times New Roman"/>
                <w:szCs w:val="24"/>
              </w:rPr>
              <w:t xml:space="preserve"> upper body</w:t>
            </w:r>
          </w:p>
          <w:p w14:paraId="13D48BF8"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Pulling bed covers over shoulder </w:t>
            </w:r>
          </w:p>
          <w:p w14:paraId="5C0A784B" w14:textId="5C19ABC1" w:rsidR="008978CD" w:rsidRPr="002135C9" w:rsidRDefault="004229B0"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18B5AEDD"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Helpful skill in daily life</w:t>
            </w:r>
          </w:p>
          <w:p w14:paraId="48F3D33C"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Increased independence</w:t>
            </w:r>
          </w:p>
          <w:p w14:paraId="0D02110E" w14:textId="4CFB7F16" w:rsidR="006E5357" w:rsidRPr="00822E33" w:rsidRDefault="006E5357"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r>
      <w:tr w:rsidR="008978CD" w:rsidRPr="001208C0" w14:paraId="12D5C2CC" w14:textId="77777777" w:rsidTr="00F01F6C">
        <w:tc>
          <w:tcPr>
            <w:cnfStyle w:val="001000000000" w:firstRow="0" w:lastRow="0" w:firstColumn="1" w:lastColumn="0" w:oddVBand="0" w:evenVBand="0" w:oddHBand="0" w:evenHBand="0" w:firstRowFirstColumn="0" w:firstRowLastColumn="0" w:lastRowFirstColumn="0" w:lastRowLastColumn="0"/>
            <w:tcW w:w="221" w:type="pct"/>
          </w:tcPr>
          <w:p w14:paraId="0FBFE66D" w14:textId="77777777" w:rsidR="008978CD" w:rsidRPr="00822E33" w:rsidRDefault="008978CD" w:rsidP="00F01F6C">
            <w:pPr>
              <w:pStyle w:val="Table-Normal"/>
              <w:jc w:val="center"/>
            </w:pPr>
            <w:r w:rsidRPr="00822E33">
              <w:t>15</w:t>
            </w:r>
          </w:p>
        </w:tc>
        <w:tc>
          <w:tcPr>
            <w:tcW w:w="1022" w:type="pct"/>
          </w:tcPr>
          <w:p w14:paraId="4FF7938D" w14:textId="77777777" w:rsidR="008978CD" w:rsidRPr="00822E33" w:rsidRDefault="008978CD" w:rsidP="00F01F6C">
            <w:pPr>
              <w:pStyle w:val="Table-Normal"/>
              <w:cnfStyle w:val="000000000000" w:firstRow="0" w:lastRow="0" w:firstColumn="0" w:lastColumn="0" w:oddVBand="0" w:evenVBand="0" w:oddHBand="0" w:evenHBand="0" w:firstRowFirstColumn="0" w:firstRowLastColumn="0" w:lastRowFirstColumn="0" w:lastRowLastColumn="0"/>
            </w:pPr>
            <w:r w:rsidRPr="00822E33">
              <w:t xml:space="preserve">When you are sitting down, with your forearms but not elbows on the table, can you </w:t>
            </w:r>
            <w:r w:rsidRPr="00822E33">
              <w:lastRenderedPageBreak/>
              <w:t>bring your arms up to put both hand on top of your head, without moving your body?</w:t>
            </w:r>
          </w:p>
        </w:tc>
        <w:tc>
          <w:tcPr>
            <w:tcW w:w="380" w:type="pct"/>
          </w:tcPr>
          <w:p w14:paraId="67E46BA6" w14:textId="77777777" w:rsidR="008978CD" w:rsidRPr="00822E33" w:rsidRDefault="008978CD"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319" w:type="pct"/>
          </w:tcPr>
          <w:p w14:paraId="4102C0EE" w14:textId="77777777" w:rsidR="008978CD" w:rsidRPr="00822E33" w:rsidRDefault="008978CD"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1689" w:type="pct"/>
          </w:tcPr>
          <w:p w14:paraId="21B04D72"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Brushing hair </w:t>
            </w:r>
          </w:p>
          <w:p w14:paraId="0397BFDF"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Dressing </w:t>
            </w:r>
          </w:p>
          <w:p w14:paraId="6FA87CFD"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Washing/drying hair </w:t>
            </w:r>
          </w:p>
          <w:p w14:paraId="2DCFF1D8"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lastRenderedPageBreak/>
              <w:t>Washing your face</w:t>
            </w:r>
          </w:p>
          <w:p w14:paraId="1D7DAFBB"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Raising hand in class </w:t>
            </w:r>
            <w:r>
              <w:rPr>
                <w:rFonts w:ascii="Calibri" w:eastAsia="Times New Roman" w:hAnsi="Calibri" w:cs="Times New Roman"/>
                <w:szCs w:val="24"/>
              </w:rPr>
              <w:t>/ to say hello</w:t>
            </w:r>
          </w:p>
          <w:p w14:paraId="79CB5E9D" w14:textId="05EB0BD7" w:rsidR="008978CD" w:rsidRPr="002135C9" w:rsidRDefault="004229B0"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Pr>
          <w:p w14:paraId="09F9AA65"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lastRenderedPageBreak/>
              <w:t>Important to be able to self-care</w:t>
            </w:r>
          </w:p>
          <w:p w14:paraId="340CCD33"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Increased independence</w:t>
            </w:r>
          </w:p>
          <w:p w14:paraId="4A0A93D2" w14:textId="6A28EE00" w:rsidR="006E5357" w:rsidRPr="00822E33" w:rsidRDefault="006E5357"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r>
      <w:tr w:rsidR="008978CD" w:rsidRPr="001208C0" w14:paraId="3F170692" w14:textId="77777777" w:rsidTr="00F01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2D9EC7FB" w14:textId="77777777" w:rsidR="008978CD" w:rsidRPr="00822E33" w:rsidRDefault="008978CD" w:rsidP="00F01F6C">
            <w:pPr>
              <w:pStyle w:val="Table-Normal"/>
              <w:jc w:val="center"/>
            </w:pPr>
            <w:r w:rsidRPr="00822E33">
              <w:t>9</w:t>
            </w:r>
          </w:p>
        </w:tc>
        <w:tc>
          <w:tcPr>
            <w:tcW w:w="1022" w:type="pct"/>
            <w:tcBorders>
              <w:top w:val="single" w:sz="4" w:space="0" w:color="auto"/>
              <w:bottom w:val="single" w:sz="4" w:space="0" w:color="auto"/>
            </w:tcBorders>
          </w:tcPr>
          <w:p w14:paraId="3F6AA0AE" w14:textId="77777777" w:rsidR="008978CD" w:rsidRPr="00822E33" w:rsidRDefault="008978CD" w:rsidP="00F01F6C">
            <w:pPr>
              <w:pStyle w:val="Table-Normal"/>
              <w:cnfStyle w:val="000000100000" w:firstRow="0" w:lastRow="0" w:firstColumn="0" w:lastColumn="0" w:oddVBand="0" w:evenVBand="0" w:oddHBand="1" w:evenHBand="0" w:firstRowFirstColumn="0" w:firstRowLastColumn="0" w:lastRowFirstColumn="0" w:lastRowLastColumn="0"/>
            </w:pPr>
            <w:r w:rsidRPr="00822E33">
              <w:t xml:space="preserve">When </w:t>
            </w:r>
            <w:r>
              <w:t>you are sitting</w:t>
            </w:r>
            <w:r w:rsidRPr="00822E33">
              <w:t xml:space="preserve">, can you maintain a seated position and keep contact between </w:t>
            </w:r>
            <w:r>
              <w:t xml:space="preserve">the palms of </w:t>
            </w:r>
            <w:r w:rsidRPr="00822E33">
              <w:t xml:space="preserve">your hands, without any extra help/support? </w:t>
            </w:r>
          </w:p>
        </w:tc>
        <w:tc>
          <w:tcPr>
            <w:tcW w:w="380" w:type="pct"/>
            <w:tcBorders>
              <w:top w:val="single" w:sz="4" w:space="0" w:color="auto"/>
              <w:bottom w:val="single" w:sz="4" w:space="0" w:color="auto"/>
            </w:tcBorders>
          </w:tcPr>
          <w:p w14:paraId="78A30B66" w14:textId="77777777" w:rsidR="008978CD" w:rsidRPr="00822E33" w:rsidRDefault="008978CD"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21F9403E" w14:textId="77777777" w:rsidR="008978CD" w:rsidRPr="00822E33" w:rsidRDefault="008978CD"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72224B7C"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Maintaining a seated position without using hands</w:t>
            </w:r>
            <w:r>
              <w:rPr>
                <w:rFonts w:ascii="Calibri" w:eastAsia="Times New Roman" w:hAnsi="Calibri" w:cs="Times New Roman"/>
                <w:szCs w:val="24"/>
              </w:rPr>
              <w:t xml:space="preserve"> for support</w:t>
            </w:r>
          </w:p>
          <w:p w14:paraId="28B6C065"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Holding objects</w:t>
            </w:r>
            <w:r>
              <w:rPr>
                <w:rFonts w:ascii="Calibri" w:eastAsia="Times New Roman" w:hAnsi="Calibri" w:cs="Times New Roman"/>
                <w:szCs w:val="24"/>
              </w:rPr>
              <w:t xml:space="preserve"> (e.g. a book, tablet) in your hands whilst</w:t>
            </w:r>
            <w:r w:rsidRPr="00822E33">
              <w:rPr>
                <w:rFonts w:ascii="Calibri" w:eastAsia="Times New Roman" w:hAnsi="Calibri" w:cs="Times New Roman"/>
                <w:szCs w:val="24"/>
              </w:rPr>
              <w:t xml:space="preserve"> sitting </w:t>
            </w:r>
          </w:p>
          <w:p w14:paraId="05FFAF59" w14:textId="08A7B4CB" w:rsidR="008978CD" w:rsidRPr="002135C9" w:rsidRDefault="004229B0"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3CF695D7"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Demonstrates core strength and balance </w:t>
            </w:r>
          </w:p>
          <w:p w14:paraId="7B5F7758"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Allows option to sit in different positions e.g. out of wheelchair</w:t>
            </w:r>
          </w:p>
          <w:p w14:paraId="5ADF2EE6" w14:textId="18725718" w:rsidR="006E5357" w:rsidRPr="00822E33" w:rsidRDefault="006E5357"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r>
      <w:tr w:rsidR="008978CD" w:rsidRPr="001208C0" w14:paraId="7D1C53E9" w14:textId="77777777" w:rsidTr="00F01F6C">
        <w:trPr>
          <w:trHeight w:val="1430"/>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tcBorders>
          </w:tcPr>
          <w:p w14:paraId="7163E0C8" w14:textId="77777777" w:rsidR="008978CD" w:rsidRPr="00822E33" w:rsidRDefault="008978CD" w:rsidP="00F01F6C">
            <w:pPr>
              <w:pStyle w:val="Table-Normal"/>
              <w:jc w:val="center"/>
            </w:pPr>
            <w:r w:rsidRPr="00822E33">
              <w:t>13</w:t>
            </w:r>
          </w:p>
        </w:tc>
        <w:tc>
          <w:tcPr>
            <w:tcW w:w="1022" w:type="pct"/>
            <w:tcBorders>
              <w:top w:val="single" w:sz="4" w:space="0" w:color="auto"/>
            </w:tcBorders>
          </w:tcPr>
          <w:p w14:paraId="1FB35F61" w14:textId="77777777" w:rsidR="008978CD" w:rsidRPr="00822E33" w:rsidRDefault="008978CD" w:rsidP="00F01F6C">
            <w:pPr>
              <w:pStyle w:val="Table-Normal"/>
              <w:cnfStyle w:val="000000000000" w:firstRow="0" w:lastRow="0" w:firstColumn="0" w:lastColumn="0" w:oddVBand="0" w:evenVBand="0" w:oddHBand="0" w:evenHBand="0" w:firstRowFirstColumn="0" w:firstRowLastColumn="0" w:lastRowFirstColumn="0" w:lastRowLastColumn="0"/>
            </w:pPr>
            <w:r w:rsidRPr="00822E33">
              <w:t xml:space="preserve">Can you sit on a chair for 5 seconds with your head/body in the centre? </w:t>
            </w:r>
          </w:p>
        </w:tc>
        <w:tc>
          <w:tcPr>
            <w:tcW w:w="380" w:type="pct"/>
            <w:tcBorders>
              <w:top w:val="single" w:sz="4" w:space="0" w:color="auto"/>
            </w:tcBorders>
          </w:tcPr>
          <w:p w14:paraId="3F5ED67E" w14:textId="77777777" w:rsidR="008978CD" w:rsidRPr="00822E33" w:rsidRDefault="008978CD"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tcBorders>
          </w:tcPr>
          <w:p w14:paraId="345779D7" w14:textId="77777777" w:rsidR="008978CD" w:rsidRPr="00822E33" w:rsidRDefault="008978CD"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tcBorders>
          </w:tcPr>
          <w:p w14:paraId="1AE9ED52"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Maintaining seated position without backrest </w:t>
            </w:r>
          </w:p>
          <w:p w14:paraId="1B422FD1"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Doing work/schoolwork while seated</w:t>
            </w:r>
          </w:p>
          <w:p w14:paraId="55313446"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Sitting in a chair/wheelchair</w:t>
            </w:r>
          </w:p>
          <w:p w14:paraId="5BAF48FB"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Eating while seated</w:t>
            </w:r>
          </w:p>
          <w:p w14:paraId="6E8FA012"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Sitting on the toilet</w:t>
            </w:r>
          </w:p>
          <w:p w14:paraId="16FCB90B" w14:textId="490C4651" w:rsidR="008978CD" w:rsidRPr="002135C9" w:rsidRDefault="004229B0"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tcBorders>
          </w:tcPr>
          <w:p w14:paraId="7853A10D"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Helpful skill in daily life</w:t>
            </w:r>
          </w:p>
          <w:p w14:paraId="3B56698F" w14:textId="7583EB63" w:rsidR="008978CD" w:rsidRPr="00822E33" w:rsidRDefault="006E5357"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r>
      <w:tr w:rsidR="008978CD" w:rsidRPr="001208C0" w14:paraId="2BA485DC" w14:textId="77777777" w:rsidTr="00F01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42CBFDFE" w14:textId="77777777" w:rsidR="008978CD" w:rsidRPr="00822E33" w:rsidRDefault="008978CD" w:rsidP="00F01F6C">
            <w:pPr>
              <w:pStyle w:val="Table-Normal"/>
              <w:jc w:val="center"/>
            </w:pPr>
            <w:r w:rsidRPr="00822E33">
              <w:t>20</w:t>
            </w:r>
          </w:p>
        </w:tc>
        <w:tc>
          <w:tcPr>
            <w:tcW w:w="1022" w:type="pct"/>
            <w:tcBorders>
              <w:top w:val="single" w:sz="4" w:space="0" w:color="auto"/>
              <w:bottom w:val="single" w:sz="4" w:space="0" w:color="auto"/>
            </w:tcBorders>
          </w:tcPr>
          <w:p w14:paraId="26DBC5ED" w14:textId="77777777" w:rsidR="008978CD" w:rsidRPr="00822E33" w:rsidRDefault="008978CD" w:rsidP="00F01F6C">
            <w:pPr>
              <w:pStyle w:val="Table-Normal"/>
              <w:cnfStyle w:val="000000100000" w:firstRow="0" w:lastRow="0" w:firstColumn="0" w:lastColumn="0" w:oddVBand="0" w:evenVBand="0" w:oddHBand="1" w:evenHBand="0" w:firstRowFirstColumn="0" w:firstRowLastColumn="0" w:lastRowFirstColumn="0" w:lastRowLastColumn="0"/>
            </w:pPr>
            <w:r w:rsidRPr="00822E33">
              <w:t>Can you tear a sheet of paper that has been folded in half and then in half again?</w:t>
            </w:r>
          </w:p>
        </w:tc>
        <w:tc>
          <w:tcPr>
            <w:tcW w:w="380" w:type="pct"/>
            <w:tcBorders>
              <w:top w:val="single" w:sz="4" w:space="0" w:color="auto"/>
              <w:bottom w:val="single" w:sz="4" w:space="0" w:color="auto"/>
            </w:tcBorders>
          </w:tcPr>
          <w:p w14:paraId="5844E7F8" w14:textId="77777777" w:rsidR="008978CD" w:rsidRPr="00822E33" w:rsidRDefault="008978CD"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6683EAE2" w14:textId="77777777" w:rsidR="008978CD" w:rsidRPr="00822E33" w:rsidRDefault="008978CD"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6DD6DF7A"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Using your hands to t</w:t>
            </w:r>
            <w:r w:rsidRPr="00822E33">
              <w:rPr>
                <w:rFonts w:ascii="Calibri" w:eastAsia="Times New Roman" w:hAnsi="Calibri" w:cs="Times New Roman"/>
                <w:szCs w:val="24"/>
              </w:rPr>
              <w:t>urn pages of book</w:t>
            </w:r>
            <w:r>
              <w:rPr>
                <w:rFonts w:ascii="Calibri" w:eastAsia="Times New Roman" w:hAnsi="Calibri" w:cs="Times New Roman"/>
                <w:szCs w:val="24"/>
              </w:rPr>
              <w:t xml:space="preserve"> </w:t>
            </w:r>
          </w:p>
          <w:p w14:paraId="6748436E"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Using your hands to o</w:t>
            </w:r>
            <w:r w:rsidRPr="00822E33">
              <w:rPr>
                <w:rFonts w:ascii="Calibri" w:eastAsia="Times New Roman" w:hAnsi="Calibri" w:cs="Times New Roman"/>
                <w:szCs w:val="24"/>
              </w:rPr>
              <w:t xml:space="preserve">pen a package/mail </w:t>
            </w:r>
          </w:p>
          <w:p w14:paraId="5A4FB364"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Using your hands to o</w:t>
            </w:r>
            <w:r w:rsidRPr="00822E33">
              <w:rPr>
                <w:rFonts w:ascii="Calibri" w:eastAsia="Times New Roman" w:hAnsi="Calibri" w:cs="Times New Roman"/>
                <w:szCs w:val="24"/>
              </w:rPr>
              <w:t xml:space="preserve">pen a wrapper/food packaging </w:t>
            </w:r>
          </w:p>
          <w:p w14:paraId="3EA1FAC4"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Using your hands to t</w:t>
            </w:r>
            <w:r w:rsidRPr="00822E33">
              <w:rPr>
                <w:rFonts w:ascii="Calibri" w:eastAsia="Times New Roman" w:hAnsi="Calibri" w:cs="Times New Roman"/>
                <w:szCs w:val="24"/>
              </w:rPr>
              <w:t>ear</w:t>
            </w:r>
            <w:r>
              <w:rPr>
                <w:rFonts w:ascii="Calibri" w:eastAsia="Times New Roman" w:hAnsi="Calibri" w:cs="Times New Roman"/>
                <w:szCs w:val="24"/>
              </w:rPr>
              <w:t xml:space="preserve"> a piece of</w:t>
            </w:r>
            <w:r w:rsidRPr="00822E33">
              <w:rPr>
                <w:rFonts w:ascii="Calibri" w:eastAsia="Times New Roman" w:hAnsi="Calibri" w:cs="Times New Roman"/>
                <w:szCs w:val="24"/>
              </w:rPr>
              <w:t xml:space="preserve"> paper</w:t>
            </w:r>
          </w:p>
          <w:p w14:paraId="671DF935"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Using your hands/fingers to f</w:t>
            </w:r>
            <w:r w:rsidRPr="00822E33">
              <w:rPr>
                <w:rFonts w:ascii="Calibri" w:eastAsia="Times New Roman" w:hAnsi="Calibri" w:cs="Times New Roman"/>
                <w:szCs w:val="24"/>
              </w:rPr>
              <w:t>asten buttons/zip</w:t>
            </w:r>
          </w:p>
          <w:p w14:paraId="03EE5574" w14:textId="4DD5F831" w:rsidR="008978CD" w:rsidRPr="002135C9" w:rsidRDefault="004229B0"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6950E588"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Helpful skill in daily life</w:t>
            </w:r>
          </w:p>
          <w:p w14:paraId="13CA2729"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Increased independence</w:t>
            </w:r>
          </w:p>
          <w:p w14:paraId="5F827A8E" w14:textId="4D4D1AAC" w:rsidR="006E5357" w:rsidRPr="00822E33" w:rsidRDefault="006E5357"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r>
      <w:tr w:rsidR="008978CD" w:rsidRPr="001208C0" w14:paraId="40AD9DD5" w14:textId="77777777" w:rsidTr="00F01F6C">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61B00E74" w14:textId="77777777" w:rsidR="008978CD" w:rsidRPr="00822E33" w:rsidRDefault="008978CD" w:rsidP="00F01F6C">
            <w:pPr>
              <w:pStyle w:val="Table-Normal"/>
              <w:jc w:val="center"/>
            </w:pPr>
            <w:r w:rsidRPr="00822E33">
              <w:t>10</w:t>
            </w:r>
          </w:p>
        </w:tc>
        <w:tc>
          <w:tcPr>
            <w:tcW w:w="1022" w:type="pct"/>
            <w:tcBorders>
              <w:top w:val="single" w:sz="4" w:space="0" w:color="auto"/>
              <w:bottom w:val="single" w:sz="4" w:space="0" w:color="auto"/>
            </w:tcBorders>
          </w:tcPr>
          <w:p w14:paraId="3A27678F" w14:textId="77777777" w:rsidR="008978CD" w:rsidRPr="00822E33" w:rsidRDefault="008978CD" w:rsidP="00F01F6C">
            <w:pPr>
              <w:pStyle w:val="Table-Normal"/>
              <w:cnfStyle w:val="000000000000" w:firstRow="0" w:lastRow="0" w:firstColumn="0" w:lastColumn="0" w:oddVBand="0" w:evenVBand="0" w:oddHBand="0" w:evenHBand="0" w:firstRowFirstColumn="0" w:firstRowLastColumn="0" w:lastRowFirstColumn="0" w:lastRowLastColumn="0"/>
            </w:pPr>
            <w:r w:rsidRPr="00822E33">
              <w:t>When you are sitting, can you lean forward to touch a</w:t>
            </w:r>
            <w:r>
              <w:t>n object</w:t>
            </w:r>
            <w:r w:rsidRPr="00822E33">
              <w:t>, without any extra help/support?</w:t>
            </w:r>
          </w:p>
        </w:tc>
        <w:tc>
          <w:tcPr>
            <w:tcW w:w="380" w:type="pct"/>
            <w:tcBorders>
              <w:top w:val="single" w:sz="4" w:space="0" w:color="auto"/>
              <w:bottom w:val="single" w:sz="4" w:space="0" w:color="auto"/>
            </w:tcBorders>
          </w:tcPr>
          <w:p w14:paraId="14BCB69D" w14:textId="77777777" w:rsidR="008978CD" w:rsidRPr="00822E33" w:rsidRDefault="008978CD"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26B65A76" w14:textId="77777777" w:rsidR="008978CD" w:rsidRPr="00822E33" w:rsidRDefault="008978CD"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3CB927E6" w14:textId="77777777" w:rsidR="008978CD" w:rsidRPr="00822E33" w:rsidRDefault="008978CD" w:rsidP="008978CD">
            <w:pPr>
              <w:pStyle w:val="ListParagraph"/>
              <w:numPr>
                <w:ilvl w:val="0"/>
                <w:numId w:val="4"/>
              </w:numPr>
              <w:spacing w:after="0" w:line="240" w:lineRule="auto"/>
              <w:ind w:left="212" w:hanging="142"/>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Dressing lower body </w:t>
            </w:r>
            <w:r>
              <w:rPr>
                <w:rFonts w:ascii="Calibri" w:eastAsia="Times New Roman" w:hAnsi="Calibri" w:cs="Times New Roman"/>
                <w:szCs w:val="24"/>
              </w:rPr>
              <w:t>(e.g. putting on trousers/pants/socks)</w:t>
            </w:r>
          </w:p>
          <w:p w14:paraId="263C83E3" w14:textId="77777777" w:rsidR="008978CD" w:rsidRPr="00822E33" w:rsidRDefault="008978CD" w:rsidP="008978CD">
            <w:pPr>
              <w:pStyle w:val="ListParagraph"/>
              <w:numPr>
                <w:ilvl w:val="0"/>
                <w:numId w:val="4"/>
              </w:numPr>
              <w:spacing w:after="0" w:line="240" w:lineRule="auto"/>
              <w:ind w:left="212" w:hanging="142"/>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Reaching for an object </w:t>
            </w:r>
          </w:p>
          <w:p w14:paraId="7A9C736D"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BA1024">
              <w:rPr>
                <w:rFonts w:ascii="Calibri" w:eastAsia="Times New Roman" w:hAnsi="Calibri" w:cs="Times New Roman"/>
                <w:szCs w:val="24"/>
              </w:rPr>
              <w:t>Washing lower body when bathing</w:t>
            </w:r>
          </w:p>
          <w:p w14:paraId="5F05263D" w14:textId="77777777" w:rsidR="008978CD" w:rsidRDefault="008978CD" w:rsidP="008978CD">
            <w:pPr>
              <w:pStyle w:val="ListParagraph"/>
              <w:numPr>
                <w:ilvl w:val="0"/>
                <w:numId w:val="4"/>
              </w:numPr>
              <w:spacing w:after="0" w:line="240" w:lineRule="auto"/>
              <w:ind w:left="212" w:hanging="142"/>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P</w:t>
            </w:r>
            <w:r w:rsidRPr="00D9221E">
              <w:rPr>
                <w:rFonts w:ascii="Calibri" w:eastAsia="Times New Roman" w:hAnsi="Calibri" w:cs="Times New Roman"/>
                <w:szCs w:val="24"/>
              </w:rPr>
              <w:t>icking up an object that has been dropped</w:t>
            </w:r>
          </w:p>
          <w:p w14:paraId="6398E5EC" w14:textId="0FEF9233" w:rsidR="008978CD" w:rsidRPr="002135C9" w:rsidRDefault="004229B0" w:rsidP="008978CD">
            <w:pPr>
              <w:pStyle w:val="ListParagraph"/>
              <w:numPr>
                <w:ilvl w:val="0"/>
                <w:numId w:val="4"/>
              </w:numPr>
              <w:spacing w:after="0" w:line="240" w:lineRule="auto"/>
              <w:ind w:left="212" w:hanging="142"/>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7BB980EC"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Helpful skill in daily life</w:t>
            </w:r>
          </w:p>
          <w:p w14:paraId="3934F976"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Increased independence</w:t>
            </w:r>
          </w:p>
          <w:p w14:paraId="1693D70C" w14:textId="4052F384" w:rsidR="006E5357" w:rsidRPr="00822E33" w:rsidRDefault="006E5357"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r>
      <w:tr w:rsidR="008978CD" w:rsidRPr="001208C0" w14:paraId="1ACD4BAB" w14:textId="77777777" w:rsidTr="00F01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5F8CD03D" w14:textId="77777777" w:rsidR="008978CD" w:rsidRPr="00822E33" w:rsidRDefault="008978CD" w:rsidP="00F01F6C">
            <w:pPr>
              <w:pStyle w:val="Table-Normal"/>
              <w:jc w:val="center"/>
            </w:pPr>
            <w:r w:rsidRPr="00822E33">
              <w:lastRenderedPageBreak/>
              <w:t>2</w:t>
            </w:r>
          </w:p>
        </w:tc>
        <w:tc>
          <w:tcPr>
            <w:tcW w:w="1022" w:type="pct"/>
            <w:tcBorders>
              <w:top w:val="single" w:sz="4" w:space="0" w:color="auto"/>
              <w:bottom w:val="single" w:sz="4" w:space="0" w:color="auto"/>
            </w:tcBorders>
          </w:tcPr>
          <w:p w14:paraId="381DA886" w14:textId="77777777" w:rsidR="008978CD" w:rsidRPr="00822E33" w:rsidRDefault="008978CD" w:rsidP="00F01F6C">
            <w:pPr>
              <w:pStyle w:val="Table-Normal"/>
              <w:cnfStyle w:val="000000100000" w:firstRow="0" w:lastRow="0" w:firstColumn="0" w:lastColumn="0" w:oddVBand="0" w:evenVBand="0" w:oddHBand="1" w:evenHBand="0" w:firstRowFirstColumn="0" w:firstRowLastColumn="0" w:lastRowFirstColumn="0" w:lastRowLastColumn="0"/>
            </w:pPr>
            <w:r w:rsidRPr="00822E33">
              <w:t>When lying on your back, can you lift your head and keep it lifted for 5 seconds?</w:t>
            </w:r>
          </w:p>
        </w:tc>
        <w:tc>
          <w:tcPr>
            <w:tcW w:w="380" w:type="pct"/>
            <w:tcBorders>
              <w:top w:val="single" w:sz="4" w:space="0" w:color="auto"/>
              <w:bottom w:val="single" w:sz="4" w:space="0" w:color="auto"/>
            </w:tcBorders>
          </w:tcPr>
          <w:p w14:paraId="64D6F9E3" w14:textId="77777777" w:rsidR="008978CD" w:rsidRPr="00822E33" w:rsidRDefault="008978CD"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263D782C" w14:textId="77777777" w:rsidR="008978CD" w:rsidRPr="00822E33" w:rsidRDefault="008978CD"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1F37E962"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Getting dressed </w:t>
            </w:r>
            <w:r>
              <w:rPr>
                <w:rFonts w:ascii="Calibri" w:eastAsia="Times New Roman" w:hAnsi="Calibri" w:cs="Times New Roman"/>
                <w:szCs w:val="24"/>
              </w:rPr>
              <w:t>(</w:t>
            </w:r>
            <w:r w:rsidRPr="00822E33">
              <w:rPr>
                <w:rFonts w:ascii="Calibri" w:eastAsia="Times New Roman" w:hAnsi="Calibri" w:cs="Times New Roman"/>
                <w:szCs w:val="24"/>
              </w:rPr>
              <w:t>e.g. pulling shirt over</w:t>
            </w:r>
            <w:r>
              <w:rPr>
                <w:rFonts w:ascii="Calibri" w:eastAsia="Times New Roman" w:hAnsi="Calibri" w:cs="Times New Roman"/>
                <w:szCs w:val="24"/>
              </w:rPr>
              <w:t xml:space="preserve"> your </w:t>
            </w:r>
            <w:r w:rsidRPr="00822E33">
              <w:rPr>
                <w:rFonts w:ascii="Calibri" w:eastAsia="Times New Roman" w:hAnsi="Calibri" w:cs="Times New Roman"/>
                <w:szCs w:val="24"/>
              </w:rPr>
              <w:t>head</w:t>
            </w:r>
            <w:r>
              <w:rPr>
                <w:rFonts w:ascii="Calibri" w:eastAsia="Times New Roman" w:hAnsi="Calibri" w:cs="Times New Roman"/>
                <w:szCs w:val="24"/>
              </w:rPr>
              <w:t>)</w:t>
            </w:r>
          </w:p>
          <w:p w14:paraId="3F010D53"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Getting out of bed </w:t>
            </w:r>
          </w:p>
          <w:p w14:paraId="2668EFE3"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Looking around the room</w:t>
            </w:r>
          </w:p>
          <w:p w14:paraId="22C79CED"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Lifting head to move a pillow </w:t>
            </w:r>
          </w:p>
          <w:p w14:paraId="5EDBF22F"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Bathing/washing hair</w:t>
            </w:r>
          </w:p>
          <w:p w14:paraId="36E6D6DB" w14:textId="46701185" w:rsidR="008978CD" w:rsidRPr="002135C9" w:rsidRDefault="004229B0"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50CD6AF8"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Increased independence</w:t>
            </w:r>
          </w:p>
          <w:p w14:paraId="59EF1FDB"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Demonstrates strength in neck</w:t>
            </w:r>
          </w:p>
          <w:p w14:paraId="738D9D02" w14:textId="45A5FC8F" w:rsidR="006E5357" w:rsidRPr="00822E33" w:rsidRDefault="006E5357"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r>
      <w:tr w:rsidR="008978CD" w:rsidRPr="001208C0" w14:paraId="5139F85A" w14:textId="77777777" w:rsidTr="00F01F6C">
        <w:tc>
          <w:tcPr>
            <w:cnfStyle w:val="001000000000" w:firstRow="0" w:lastRow="0" w:firstColumn="1" w:lastColumn="0" w:oddVBand="0" w:evenVBand="0" w:oddHBand="0" w:evenHBand="0" w:firstRowFirstColumn="0" w:firstRowLastColumn="0" w:lastRowFirstColumn="0" w:lastRowLastColumn="0"/>
            <w:tcW w:w="221" w:type="pct"/>
          </w:tcPr>
          <w:p w14:paraId="50DC8F00" w14:textId="77777777" w:rsidR="008978CD" w:rsidRPr="00822E33" w:rsidRDefault="008978CD" w:rsidP="00F01F6C">
            <w:pPr>
              <w:pStyle w:val="Table-Normal"/>
              <w:jc w:val="center"/>
            </w:pPr>
            <w:r w:rsidRPr="00822E33">
              <w:t>7</w:t>
            </w:r>
          </w:p>
        </w:tc>
        <w:tc>
          <w:tcPr>
            <w:tcW w:w="1022" w:type="pct"/>
          </w:tcPr>
          <w:p w14:paraId="3866CF76" w14:textId="77777777" w:rsidR="008978CD" w:rsidRPr="00822E33" w:rsidRDefault="008978CD" w:rsidP="00F01F6C">
            <w:pPr>
              <w:pStyle w:val="Table-Normal"/>
              <w:cnfStyle w:val="000000000000" w:firstRow="0" w:lastRow="0" w:firstColumn="0" w:lastColumn="0" w:oddVBand="0" w:evenVBand="0" w:oddHBand="0" w:evenHBand="0" w:firstRowFirstColumn="0" w:firstRowLastColumn="0" w:lastRowFirstColumn="0" w:lastRowLastColumn="0"/>
            </w:pPr>
            <w:r w:rsidRPr="00822E33">
              <w:t>When lying on your back, can you turn over onto your stomach and free both of your arms?</w:t>
            </w:r>
          </w:p>
        </w:tc>
        <w:tc>
          <w:tcPr>
            <w:tcW w:w="380" w:type="pct"/>
          </w:tcPr>
          <w:p w14:paraId="5B31C140" w14:textId="77777777" w:rsidR="008978CD" w:rsidRPr="00822E33" w:rsidRDefault="008978CD"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319" w:type="pct"/>
          </w:tcPr>
          <w:p w14:paraId="1ECF96DC" w14:textId="77777777" w:rsidR="008978CD" w:rsidRPr="00822E33" w:rsidRDefault="008978CD"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1689" w:type="pct"/>
          </w:tcPr>
          <w:p w14:paraId="1CDB2AE6"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Turning and moving in bed to change position </w:t>
            </w:r>
          </w:p>
          <w:p w14:paraId="1F097D24" w14:textId="0AB1EE2D" w:rsidR="008978CD" w:rsidRPr="002135C9" w:rsidRDefault="004229B0"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Pr>
          <w:p w14:paraId="4A12A1C6"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Important for comfort in bed and quality of sleep</w:t>
            </w:r>
          </w:p>
          <w:p w14:paraId="4C34364B"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Increased independence</w:t>
            </w:r>
          </w:p>
          <w:p w14:paraId="47D4FEA6" w14:textId="0A13C9EB" w:rsidR="006E5357" w:rsidRPr="00822E33" w:rsidRDefault="006E5357"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r>
      <w:tr w:rsidR="008978CD" w:rsidRPr="001208C0" w14:paraId="57A2615F" w14:textId="77777777" w:rsidTr="00F01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37F96A90" w14:textId="77777777" w:rsidR="008978CD" w:rsidRPr="00822E33" w:rsidRDefault="008978CD" w:rsidP="00F01F6C">
            <w:pPr>
              <w:pStyle w:val="Table-Normal"/>
              <w:jc w:val="center"/>
            </w:pPr>
            <w:r w:rsidRPr="00822E33">
              <w:t>3</w:t>
            </w:r>
          </w:p>
        </w:tc>
        <w:tc>
          <w:tcPr>
            <w:tcW w:w="1022" w:type="pct"/>
            <w:tcBorders>
              <w:top w:val="single" w:sz="4" w:space="0" w:color="auto"/>
              <w:bottom w:val="single" w:sz="4" w:space="0" w:color="auto"/>
            </w:tcBorders>
          </w:tcPr>
          <w:p w14:paraId="7679F64B" w14:textId="77777777" w:rsidR="008978CD" w:rsidRPr="00822E33" w:rsidRDefault="008978CD" w:rsidP="00F01F6C">
            <w:pPr>
              <w:pStyle w:val="Table-Normal"/>
              <w:cnfStyle w:val="000000100000" w:firstRow="0" w:lastRow="0" w:firstColumn="0" w:lastColumn="0" w:oddVBand="0" w:evenVBand="0" w:oddHBand="1" w:evenHBand="0" w:firstRowFirstColumn="0" w:firstRowLastColumn="0" w:lastRowFirstColumn="0" w:lastRowLastColumn="0"/>
            </w:pPr>
            <w:r w:rsidRPr="00822E33">
              <w:t>When lying on your back, can you bring one knee to your chest?</w:t>
            </w:r>
          </w:p>
        </w:tc>
        <w:tc>
          <w:tcPr>
            <w:tcW w:w="380" w:type="pct"/>
            <w:tcBorders>
              <w:top w:val="single" w:sz="4" w:space="0" w:color="auto"/>
              <w:bottom w:val="single" w:sz="4" w:space="0" w:color="auto"/>
            </w:tcBorders>
          </w:tcPr>
          <w:p w14:paraId="3FEA8F3C" w14:textId="77777777" w:rsidR="008978CD" w:rsidRPr="00822E33" w:rsidRDefault="008978CD"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2485D188" w14:textId="77777777" w:rsidR="008978CD" w:rsidRPr="00822E33" w:rsidRDefault="008978CD"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3CC414FD"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Dressing lower body</w:t>
            </w:r>
            <w:r>
              <w:rPr>
                <w:rFonts w:ascii="Calibri" w:eastAsia="Times New Roman" w:hAnsi="Calibri" w:cs="Times New Roman"/>
                <w:szCs w:val="24"/>
              </w:rPr>
              <w:t xml:space="preserve"> (e.g. putting on trousers/pants/socks)</w:t>
            </w:r>
          </w:p>
          <w:p w14:paraId="49660BCC"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Exercising/stretching (e.g. during physical therapy) </w:t>
            </w:r>
          </w:p>
          <w:p w14:paraId="6ADF5B70"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Getting into a bathtub </w:t>
            </w:r>
          </w:p>
          <w:p w14:paraId="15C3B8B9"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Showering/washing </w:t>
            </w:r>
          </w:p>
          <w:p w14:paraId="10924D61"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Climbing stairs </w:t>
            </w:r>
          </w:p>
          <w:p w14:paraId="57AF303E" w14:textId="28B717F7" w:rsidR="008978CD" w:rsidRPr="002135C9" w:rsidRDefault="004229B0"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76DAA897"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Helpful skill in daily life</w:t>
            </w:r>
          </w:p>
          <w:p w14:paraId="15DFF6C1"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Important for stretching and mobility</w:t>
            </w:r>
          </w:p>
          <w:p w14:paraId="3D82A28A" w14:textId="4C0A0D66" w:rsidR="006E5357" w:rsidRPr="00822E33" w:rsidRDefault="006E5357"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r>
      <w:tr w:rsidR="008978CD" w:rsidRPr="001208C0" w14:paraId="7E02CAD2" w14:textId="77777777" w:rsidTr="00F01F6C">
        <w:tc>
          <w:tcPr>
            <w:cnfStyle w:val="001000000000" w:firstRow="0" w:lastRow="0" w:firstColumn="1" w:lastColumn="0" w:oddVBand="0" w:evenVBand="0" w:oddHBand="0" w:evenHBand="0" w:firstRowFirstColumn="0" w:firstRowLastColumn="0" w:lastRowFirstColumn="0" w:lastRowLastColumn="0"/>
            <w:tcW w:w="221" w:type="pct"/>
          </w:tcPr>
          <w:p w14:paraId="0B7E602B" w14:textId="77777777" w:rsidR="008978CD" w:rsidRPr="00822E33" w:rsidRDefault="008978CD" w:rsidP="00F01F6C">
            <w:pPr>
              <w:pStyle w:val="Table-Normal"/>
              <w:jc w:val="center"/>
            </w:pPr>
            <w:r w:rsidRPr="00822E33">
              <w:t>6</w:t>
            </w:r>
          </w:p>
        </w:tc>
        <w:tc>
          <w:tcPr>
            <w:tcW w:w="1022" w:type="pct"/>
          </w:tcPr>
          <w:p w14:paraId="0A3BFF42" w14:textId="77777777" w:rsidR="008978CD" w:rsidRPr="00822E33" w:rsidRDefault="008978CD" w:rsidP="00F01F6C">
            <w:pPr>
              <w:pStyle w:val="Table-Normal"/>
              <w:cnfStyle w:val="000000000000" w:firstRow="0" w:lastRow="0" w:firstColumn="0" w:lastColumn="0" w:oddVBand="0" w:evenVBand="0" w:oddHBand="0" w:evenHBand="0" w:firstRowFirstColumn="0" w:firstRowLastColumn="0" w:lastRowFirstColumn="0" w:lastRowLastColumn="0"/>
            </w:pPr>
            <w:r w:rsidRPr="00822E33">
              <w:t>When lying on your back, with your knees bent and your feet on the floor slightly apart, can you lift your hips up from the floor and hold for 5 seconds?</w:t>
            </w:r>
          </w:p>
        </w:tc>
        <w:tc>
          <w:tcPr>
            <w:tcW w:w="380" w:type="pct"/>
          </w:tcPr>
          <w:p w14:paraId="3ABC2BD8" w14:textId="77777777" w:rsidR="008978CD" w:rsidRPr="00822E33" w:rsidRDefault="008978CD"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319" w:type="pct"/>
          </w:tcPr>
          <w:p w14:paraId="5FEABF08" w14:textId="77777777" w:rsidR="008978CD" w:rsidRPr="00822E33" w:rsidRDefault="008978CD"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1689" w:type="pct"/>
          </w:tcPr>
          <w:p w14:paraId="4BAF6D46"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Putting on pants</w:t>
            </w:r>
            <w:r>
              <w:rPr>
                <w:rFonts w:ascii="Calibri" w:eastAsia="Times New Roman" w:hAnsi="Calibri" w:cs="Times New Roman"/>
                <w:szCs w:val="24"/>
              </w:rPr>
              <w:t xml:space="preserve">/trousers </w:t>
            </w:r>
          </w:p>
          <w:p w14:paraId="23FFE854"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Exercising/stretching </w:t>
            </w:r>
          </w:p>
          <w:p w14:paraId="2B80A673"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Showering/bathing</w:t>
            </w:r>
          </w:p>
          <w:p w14:paraId="017E4BA5"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Transferring</w:t>
            </w:r>
          </w:p>
          <w:p w14:paraId="65289F74" w14:textId="2B29BFFF" w:rsidR="008978CD" w:rsidRPr="002135C9" w:rsidRDefault="004229B0"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Pr>
          <w:p w14:paraId="627A0CEA"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Increased independence</w:t>
            </w:r>
          </w:p>
          <w:p w14:paraId="74976A5C"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Helpful skill in daily life</w:t>
            </w:r>
          </w:p>
          <w:p w14:paraId="7F4E6843" w14:textId="6FD84255" w:rsidR="006E5357" w:rsidRPr="00822E33" w:rsidRDefault="006E5357"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r>
      <w:tr w:rsidR="008978CD" w:rsidRPr="001208C0" w14:paraId="524FD7A4" w14:textId="77777777" w:rsidTr="00F01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4C2BDD7D" w14:textId="77777777" w:rsidR="008978CD" w:rsidRPr="00822E33" w:rsidRDefault="008978CD" w:rsidP="00F01F6C">
            <w:pPr>
              <w:pStyle w:val="Table-Normal"/>
              <w:jc w:val="center"/>
            </w:pPr>
            <w:r w:rsidRPr="00822E33">
              <w:t>25</w:t>
            </w:r>
          </w:p>
        </w:tc>
        <w:tc>
          <w:tcPr>
            <w:tcW w:w="1022" w:type="pct"/>
            <w:tcBorders>
              <w:top w:val="single" w:sz="4" w:space="0" w:color="auto"/>
              <w:bottom w:val="single" w:sz="4" w:space="0" w:color="auto"/>
            </w:tcBorders>
          </w:tcPr>
          <w:p w14:paraId="49DCE059" w14:textId="77777777" w:rsidR="008978CD" w:rsidRPr="00822E33" w:rsidRDefault="008978CD" w:rsidP="00F01F6C">
            <w:pPr>
              <w:pStyle w:val="Table-Normal"/>
              <w:cnfStyle w:val="000000100000" w:firstRow="0" w:lastRow="0" w:firstColumn="0" w:lastColumn="0" w:oddVBand="0" w:evenVBand="0" w:oddHBand="1" w:evenHBand="0" w:firstRowFirstColumn="0" w:firstRowLastColumn="0" w:lastRowFirstColumn="0" w:lastRowLastColumn="0"/>
            </w:pPr>
            <w:r w:rsidRPr="00822E33">
              <w:t>Can you stand up without using your arms for support for 5 seconds?</w:t>
            </w:r>
          </w:p>
        </w:tc>
        <w:tc>
          <w:tcPr>
            <w:tcW w:w="380" w:type="pct"/>
            <w:tcBorders>
              <w:top w:val="single" w:sz="4" w:space="0" w:color="auto"/>
              <w:bottom w:val="single" w:sz="4" w:space="0" w:color="auto"/>
            </w:tcBorders>
          </w:tcPr>
          <w:p w14:paraId="39978B4D" w14:textId="77777777" w:rsidR="008978CD" w:rsidRPr="00822E33" w:rsidRDefault="008978CD"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05C7E211" w14:textId="77777777" w:rsidR="008978CD" w:rsidRPr="00822E33" w:rsidRDefault="008978CD"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60385887"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Using a toilet independently</w:t>
            </w:r>
          </w:p>
          <w:p w14:paraId="6CA90F47"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Standing to dress/wash</w:t>
            </w:r>
          </w:p>
          <w:p w14:paraId="2CBC07A3" w14:textId="438052E9" w:rsidR="008978CD" w:rsidRPr="002135C9" w:rsidRDefault="004229B0"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447DC0F8"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Increased independence</w:t>
            </w:r>
          </w:p>
          <w:p w14:paraId="2760D23F"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Helpful skill in daily life</w:t>
            </w:r>
          </w:p>
          <w:p w14:paraId="78C4A300"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Demonstrates balance</w:t>
            </w:r>
          </w:p>
          <w:p w14:paraId="486E80CB" w14:textId="2AAE2658" w:rsidR="006E5357" w:rsidRPr="00822E33" w:rsidRDefault="006E5357"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r>
      <w:tr w:rsidR="008978CD" w:rsidRPr="001208C0" w14:paraId="4A4F81D7" w14:textId="77777777" w:rsidTr="00F01F6C">
        <w:tc>
          <w:tcPr>
            <w:cnfStyle w:val="001000000000" w:firstRow="0" w:lastRow="0" w:firstColumn="1" w:lastColumn="0" w:oddVBand="0" w:evenVBand="0" w:oddHBand="0" w:evenHBand="0" w:firstRowFirstColumn="0" w:firstRowLastColumn="0" w:lastRowFirstColumn="0" w:lastRowLastColumn="0"/>
            <w:tcW w:w="221" w:type="pct"/>
          </w:tcPr>
          <w:p w14:paraId="5C109DFF" w14:textId="77777777" w:rsidR="008978CD" w:rsidRPr="00822E33" w:rsidRDefault="008978CD" w:rsidP="00F01F6C">
            <w:pPr>
              <w:pStyle w:val="Table-Normal"/>
              <w:jc w:val="center"/>
            </w:pPr>
            <w:r w:rsidRPr="00822E33">
              <w:lastRenderedPageBreak/>
              <w:t>8</w:t>
            </w:r>
          </w:p>
        </w:tc>
        <w:tc>
          <w:tcPr>
            <w:tcW w:w="1022" w:type="pct"/>
          </w:tcPr>
          <w:p w14:paraId="048A1D4D" w14:textId="77777777" w:rsidR="008978CD" w:rsidRPr="00822E33" w:rsidRDefault="008978CD" w:rsidP="00F01F6C">
            <w:pPr>
              <w:pStyle w:val="Table-Normal"/>
              <w:cnfStyle w:val="000000000000" w:firstRow="0" w:lastRow="0" w:firstColumn="0" w:lastColumn="0" w:oddVBand="0" w:evenVBand="0" w:oddHBand="0" w:evenHBand="0" w:firstRowFirstColumn="0" w:firstRowLastColumn="0" w:lastRowFirstColumn="0" w:lastRowLastColumn="0"/>
            </w:pPr>
            <w:r w:rsidRPr="00822E33">
              <w:t>When lying on your back, can you sit up without any extra help/support?</w:t>
            </w:r>
          </w:p>
        </w:tc>
        <w:tc>
          <w:tcPr>
            <w:tcW w:w="380" w:type="pct"/>
          </w:tcPr>
          <w:p w14:paraId="4192C866" w14:textId="77777777" w:rsidR="008978CD" w:rsidRPr="00822E33" w:rsidRDefault="008978CD"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319" w:type="pct"/>
          </w:tcPr>
          <w:p w14:paraId="371EB816" w14:textId="77777777" w:rsidR="008978CD" w:rsidRPr="00822E33" w:rsidRDefault="008978CD"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1689" w:type="pct"/>
          </w:tcPr>
          <w:p w14:paraId="30890553"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Sitting up from lying on back </w:t>
            </w:r>
          </w:p>
          <w:p w14:paraId="139E191F"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To help g</w:t>
            </w:r>
            <w:r w:rsidRPr="00822E33">
              <w:rPr>
                <w:rFonts w:ascii="Calibri" w:eastAsia="Times New Roman" w:hAnsi="Calibri" w:cs="Times New Roman"/>
                <w:szCs w:val="24"/>
              </w:rPr>
              <w:t xml:space="preserve">etting out of bed </w:t>
            </w:r>
          </w:p>
          <w:p w14:paraId="3336772E" w14:textId="7F76DEB6" w:rsidR="008978CD" w:rsidRPr="002135C9" w:rsidRDefault="004229B0"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Pr>
          <w:p w14:paraId="4B86ED09"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Increased independence</w:t>
            </w:r>
          </w:p>
          <w:p w14:paraId="3F4DF70B"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Helpful skill in daily life</w:t>
            </w:r>
          </w:p>
          <w:p w14:paraId="12405D7F" w14:textId="2D0B45ED" w:rsidR="006E5357" w:rsidRPr="00822E33" w:rsidRDefault="006E5357"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r>
      <w:tr w:rsidR="008978CD" w:rsidRPr="001208C0" w14:paraId="7D28C517" w14:textId="77777777" w:rsidTr="00F01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6734F17D" w14:textId="77777777" w:rsidR="008978CD" w:rsidRPr="00822E33" w:rsidRDefault="008978CD" w:rsidP="00F01F6C">
            <w:pPr>
              <w:pStyle w:val="Table-Normal"/>
              <w:jc w:val="center"/>
            </w:pPr>
            <w:r w:rsidRPr="00822E33">
              <w:t>26</w:t>
            </w:r>
          </w:p>
        </w:tc>
        <w:tc>
          <w:tcPr>
            <w:tcW w:w="1022" w:type="pct"/>
            <w:tcBorders>
              <w:top w:val="single" w:sz="4" w:space="0" w:color="auto"/>
              <w:bottom w:val="single" w:sz="4" w:space="0" w:color="auto"/>
            </w:tcBorders>
          </w:tcPr>
          <w:p w14:paraId="75214730" w14:textId="77777777" w:rsidR="008978CD" w:rsidRPr="00822E33" w:rsidRDefault="008978CD" w:rsidP="00F01F6C">
            <w:pPr>
              <w:pStyle w:val="Table-Normal"/>
              <w:cnfStyle w:val="000000100000" w:firstRow="0" w:lastRow="0" w:firstColumn="0" w:lastColumn="0" w:oddVBand="0" w:evenVBand="0" w:oddHBand="1" w:evenHBand="0" w:firstRowFirstColumn="0" w:firstRowLastColumn="0" w:lastRowFirstColumn="0" w:lastRowLastColumn="0"/>
            </w:pPr>
            <w:r w:rsidRPr="00822E33">
              <w:t>When standing up, can you lift your foot from the floor for 10 seconds without support?</w:t>
            </w:r>
          </w:p>
        </w:tc>
        <w:tc>
          <w:tcPr>
            <w:tcW w:w="380" w:type="pct"/>
            <w:tcBorders>
              <w:top w:val="single" w:sz="4" w:space="0" w:color="auto"/>
              <w:bottom w:val="single" w:sz="4" w:space="0" w:color="auto"/>
            </w:tcBorders>
          </w:tcPr>
          <w:p w14:paraId="18B4E32B" w14:textId="77777777" w:rsidR="008978CD" w:rsidRPr="00822E33" w:rsidRDefault="008978CD"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6E7B9D4B" w14:textId="77777777" w:rsidR="008978CD" w:rsidRPr="00822E33" w:rsidRDefault="008978CD"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174E3AB0"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Dressing lower body</w:t>
            </w:r>
            <w:r>
              <w:rPr>
                <w:rFonts w:ascii="Calibri" w:eastAsia="Times New Roman" w:hAnsi="Calibri" w:cs="Times New Roman"/>
                <w:szCs w:val="24"/>
              </w:rPr>
              <w:t xml:space="preserve"> (e.g. putting on trousers/pants/socks)</w:t>
            </w:r>
          </w:p>
          <w:p w14:paraId="2F2E2FE8"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Taking a step/walking </w:t>
            </w:r>
          </w:p>
          <w:p w14:paraId="19F09314"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Getting into a car </w:t>
            </w:r>
          </w:p>
          <w:p w14:paraId="3D4717CB"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Taking a step up into a shop/café </w:t>
            </w:r>
          </w:p>
          <w:p w14:paraId="6B68A30E" w14:textId="6BBA9323" w:rsidR="008978CD" w:rsidRPr="002135C9" w:rsidRDefault="004229B0"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284447E6"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Demonstrates balance</w:t>
            </w:r>
          </w:p>
          <w:p w14:paraId="5274F4B7"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Helpful skill in daily life</w:t>
            </w:r>
          </w:p>
          <w:p w14:paraId="5E87071D" w14:textId="6BDCEFC9" w:rsidR="006E5357" w:rsidRPr="00822E33" w:rsidRDefault="006E5357"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r>
      <w:tr w:rsidR="008978CD" w:rsidRPr="001208C0" w14:paraId="3F12BE71" w14:textId="77777777" w:rsidTr="00F01F6C">
        <w:tc>
          <w:tcPr>
            <w:cnfStyle w:val="001000000000" w:firstRow="0" w:lastRow="0" w:firstColumn="1" w:lastColumn="0" w:oddVBand="0" w:evenVBand="0" w:oddHBand="0" w:evenHBand="0" w:firstRowFirstColumn="0" w:firstRowLastColumn="0" w:lastRowFirstColumn="0" w:lastRowLastColumn="0"/>
            <w:tcW w:w="221" w:type="pct"/>
            <w:tcBorders>
              <w:bottom w:val="single" w:sz="4" w:space="0" w:color="auto"/>
            </w:tcBorders>
          </w:tcPr>
          <w:p w14:paraId="201DF03B" w14:textId="77777777" w:rsidR="008978CD" w:rsidRPr="00822E33" w:rsidRDefault="008978CD" w:rsidP="00F01F6C">
            <w:pPr>
              <w:pStyle w:val="Table-Normal"/>
              <w:jc w:val="center"/>
            </w:pPr>
            <w:r w:rsidRPr="00822E33">
              <w:t>29</w:t>
            </w:r>
          </w:p>
        </w:tc>
        <w:tc>
          <w:tcPr>
            <w:tcW w:w="1022" w:type="pct"/>
            <w:tcBorders>
              <w:bottom w:val="single" w:sz="4" w:space="0" w:color="auto"/>
            </w:tcBorders>
          </w:tcPr>
          <w:p w14:paraId="3795B810" w14:textId="77777777" w:rsidR="008978CD" w:rsidRPr="00822E33" w:rsidRDefault="008978CD" w:rsidP="00F01F6C">
            <w:pPr>
              <w:pStyle w:val="Table-Normal"/>
              <w:cnfStyle w:val="000000000000" w:firstRow="0" w:lastRow="0" w:firstColumn="0" w:lastColumn="0" w:oddVBand="0" w:evenVBand="0" w:oddHBand="0" w:evenHBand="0" w:firstRowFirstColumn="0" w:firstRowLastColumn="0" w:lastRowFirstColumn="0" w:lastRowLastColumn="0"/>
            </w:pPr>
            <w:r w:rsidRPr="00822E33">
              <w:t>Can you take 10 steps forward on in a straight line without support?</w:t>
            </w:r>
          </w:p>
        </w:tc>
        <w:tc>
          <w:tcPr>
            <w:tcW w:w="380" w:type="pct"/>
            <w:tcBorders>
              <w:bottom w:val="single" w:sz="4" w:space="0" w:color="auto"/>
            </w:tcBorders>
          </w:tcPr>
          <w:p w14:paraId="05C3133C" w14:textId="77777777" w:rsidR="008978CD" w:rsidRPr="00822E33" w:rsidRDefault="008978CD"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319" w:type="pct"/>
            <w:tcBorders>
              <w:bottom w:val="single" w:sz="4" w:space="0" w:color="auto"/>
            </w:tcBorders>
          </w:tcPr>
          <w:p w14:paraId="27C59AF9" w14:textId="77777777" w:rsidR="008978CD" w:rsidRPr="00822E33" w:rsidRDefault="008978CD"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1689" w:type="pct"/>
            <w:tcBorders>
              <w:bottom w:val="single" w:sz="4" w:space="0" w:color="auto"/>
            </w:tcBorders>
          </w:tcPr>
          <w:p w14:paraId="62D70272"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Walking</w:t>
            </w:r>
          </w:p>
          <w:p w14:paraId="6D85ADE5" w14:textId="2442F9FD" w:rsidR="008978CD" w:rsidRPr="002135C9" w:rsidRDefault="004229B0"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bottom w:val="single" w:sz="4" w:space="0" w:color="auto"/>
            </w:tcBorders>
          </w:tcPr>
          <w:p w14:paraId="3C6D2C44"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Increased independence</w:t>
            </w:r>
          </w:p>
          <w:p w14:paraId="7E894359"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Helpful skill in daily life</w:t>
            </w:r>
          </w:p>
          <w:p w14:paraId="43481321" w14:textId="72E99DDF" w:rsidR="006E5357" w:rsidRPr="00822E33" w:rsidRDefault="006E5357"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r>
      <w:tr w:rsidR="008978CD" w:rsidRPr="001208C0" w14:paraId="7FFA1C36" w14:textId="77777777" w:rsidTr="00F01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4D20CCA4" w14:textId="77777777" w:rsidR="008978CD" w:rsidRPr="00822E33" w:rsidRDefault="008978CD" w:rsidP="00F01F6C">
            <w:pPr>
              <w:pStyle w:val="Table-Normal"/>
              <w:jc w:val="center"/>
            </w:pPr>
            <w:r w:rsidRPr="00822E33">
              <w:t>27</w:t>
            </w:r>
          </w:p>
        </w:tc>
        <w:tc>
          <w:tcPr>
            <w:tcW w:w="1022" w:type="pct"/>
            <w:tcBorders>
              <w:top w:val="single" w:sz="4" w:space="0" w:color="auto"/>
              <w:bottom w:val="single" w:sz="4" w:space="0" w:color="auto"/>
            </w:tcBorders>
          </w:tcPr>
          <w:p w14:paraId="7E579660" w14:textId="77777777" w:rsidR="008978CD" w:rsidRPr="00822E33" w:rsidRDefault="008978CD" w:rsidP="00F01F6C">
            <w:pPr>
              <w:pStyle w:val="Table-Normal"/>
              <w:cnfStyle w:val="000000100000" w:firstRow="0" w:lastRow="0" w:firstColumn="0" w:lastColumn="0" w:oddVBand="0" w:evenVBand="0" w:oddHBand="1" w:evenHBand="0" w:firstRowFirstColumn="0" w:firstRowLastColumn="0" w:lastRowFirstColumn="0" w:lastRowLastColumn="0"/>
            </w:pPr>
            <w:r w:rsidRPr="00822E33">
              <w:t>When standing, can you bend down to touch the floor and stand up again without any help/support?</w:t>
            </w:r>
          </w:p>
        </w:tc>
        <w:tc>
          <w:tcPr>
            <w:tcW w:w="380" w:type="pct"/>
            <w:tcBorders>
              <w:top w:val="single" w:sz="4" w:space="0" w:color="auto"/>
              <w:bottom w:val="single" w:sz="4" w:space="0" w:color="auto"/>
            </w:tcBorders>
          </w:tcPr>
          <w:p w14:paraId="0130E92C" w14:textId="77777777" w:rsidR="008978CD" w:rsidRPr="00822E33" w:rsidRDefault="008978CD"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4C6E000B" w14:textId="77777777" w:rsidR="008978CD" w:rsidRPr="00822E33" w:rsidRDefault="008978CD"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330495A4"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Touching the floor to pick something up or put something down </w:t>
            </w:r>
          </w:p>
          <w:p w14:paraId="51ED8C3E"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Bending down to p</w:t>
            </w:r>
            <w:r w:rsidRPr="00822E33">
              <w:rPr>
                <w:rFonts w:ascii="Calibri" w:eastAsia="Times New Roman" w:hAnsi="Calibri" w:cs="Times New Roman"/>
                <w:szCs w:val="24"/>
              </w:rPr>
              <w:t xml:space="preserve">ut on/tying shoes/socks </w:t>
            </w:r>
          </w:p>
          <w:p w14:paraId="212A144C"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Showering/bathing </w:t>
            </w:r>
          </w:p>
          <w:p w14:paraId="66595F0E" w14:textId="34398EFA" w:rsidR="008978CD" w:rsidRPr="002135C9" w:rsidRDefault="004229B0"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0DA085D0"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Increased independence</w:t>
            </w:r>
          </w:p>
          <w:p w14:paraId="623A3B5A"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Helpful skill in daily life</w:t>
            </w:r>
          </w:p>
          <w:p w14:paraId="332C3F1C"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Demonstrates flexibility</w:t>
            </w:r>
          </w:p>
          <w:p w14:paraId="6F03CDC6" w14:textId="437DE08D" w:rsidR="006E5357" w:rsidRPr="00822E33" w:rsidRDefault="006E5357"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r>
      <w:tr w:rsidR="008978CD" w:rsidRPr="001208C0" w14:paraId="5F156E32" w14:textId="77777777" w:rsidTr="00F01F6C">
        <w:tc>
          <w:tcPr>
            <w:cnfStyle w:val="001000000000" w:firstRow="0" w:lastRow="0" w:firstColumn="1" w:lastColumn="0" w:oddVBand="0" w:evenVBand="0" w:oddHBand="0" w:evenHBand="0" w:firstRowFirstColumn="0" w:firstRowLastColumn="0" w:lastRowFirstColumn="0" w:lastRowLastColumn="0"/>
            <w:tcW w:w="221" w:type="pct"/>
          </w:tcPr>
          <w:p w14:paraId="39194A6A" w14:textId="77777777" w:rsidR="008978CD" w:rsidRPr="00822E33" w:rsidRDefault="008978CD" w:rsidP="00F01F6C">
            <w:pPr>
              <w:pStyle w:val="Table-Normal"/>
              <w:jc w:val="center"/>
            </w:pPr>
            <w:r w:rsidRPr="00822E33">
              <w:t>28</w:t>
            </w:r>
          </w:p>
        </w:tc>
        <w:tc>
          <w:tcPr>
            <w:tcW w:w="1022" w:type="pct"/>
          </w:tcPr>
          <w:p w14:paraId="1A4895A8" w14:textId="77777777" w:rsidR="008978CD" w:rsidRPr="00822E33" w:rsidRDefault="008978CD" w:rsidP="00F01F6C">
            <w:pPr>
              <w:pStyle w:val="Table-Normal"/>
              <w:cnfStyle w:val="000000000000" w:firstRow="0" w:lastRow="0" w:firstColumn="0" w:lastColumn="0" w:oddVBand="0" w:evenVBand="0" w:oddHBand="0" w:evenHBand="0" w:firstRowFirstColumn="0" w:firstRowLastColumn="0" w:lastRowFirstColumn="0" w:lastRowLastColumn="0"/>
            </w:pPr>
            <w:r w:rsidRPr="00822E33">
              <w:t>Can you stand and take 10 steps forward on both heels?</w:t>
            </w:r>
          </w:p>
        </w:tc>
        <w:tc>
          <w:tcPr>
            <w:tcW w:w="380" w:type="pct"/>
          </w:tcPr>
          <w:p w14:paraId="6DA21D01" w14:textId="77777777" w:rsidR="008978CD" w:rsidRPr="00822E33" w:rsidRDefault="008978CD"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319" w:type="pct"/>
          </w:tcPr>
          <w:p w14:paraId="7F3F9A6F" w14:textId="77777777" w:rsidR="008978CD" w:rsidRPr="00822E33" w:rsidRDefault="008978CD"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1689" w:type="pct"/>
          </w:tcPr>
          <w:p w14:paraId="461483E4"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Walking</w:t>
            </w:r>
          </w:p>
          <w:p w14:paraId="1C14AD81" w14:textId="6678E5E0" w:rsidR="008978CD" w:rsidRPr="002135C9" w:rsidRDefault="004229B0"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Pr>
          <w:p w14:paraId="6050E203"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Increased independence</w:t>
            </w:r>
          </w:p>
          <w:p w14:paraId="0C519856"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Helpful skill in daily life</w:t>
            </w:r>
          </w:p>
          <w:p w14:paraId="19FB771E" w14:textId="314DC787" w:rsidR="006E5357" w:rsidRPr="00822E33" w:rsidRDefault="006E5357"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r>
      <w:tr w:rsidR="008978CD" w:rsidRPr="001208C0" w14:paraId="3D83B15C" w14:textId="77777777" w:rsidTr="00F01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54316C20" w14:textId="77777777" w:rsidR="008978CD" w:rsidRPr="00822E33" w:rsidRDefault="008978CD" w:rsidP="00F01F6C">
            <w:pPr>
              <w:pStyle w:val="Table-Normal"/>
              <w:jc w:val="center"/>
            </w:pPr>
            <w:r w:rsidRPr="00822E33">
              <w:t>12</w:t>
            </w:r>
          </w:p>
        </w:tc>
        <w:tc>
          <w:tcPr>
            <w:tcW w:w="1022" w:type="pct"/>
            <w:tcBorders>
              <w:top w:val="single" w:sz="4" w:space="0" w:color="auto"/>
              <w:bottom w:val="single" w:sz="4" w:space="0" w:color="auto"/>
            </w:tcBorders>
          </w:tcPr>
          <w:p w14:paraId="070DDA0D" w14:textId="77777777" w:rsidR="008978CD" w:rsidRPr="00822E33" w:rsidRDefault="008978CD" w:rsidP="00F01F6C">
            <w:pPr>
              <w:pStyle w:val="Table-Normal"/>
              <w:cnfStyle w:val="000000100000" w:firstRow="0" w:lastRow="0" w:firstColumn="0" w:lastColumn="0" w:oddVBand="0" w:evenVBand="0" w:oddHBand="1" w:evenHBand="0" w:firstRowFirstColumn="0" w:firstRowLastColumn="0" w:lastRowFirstColumn="0" w:lastRowLastColumn="0"/>
            </w:pPr>
            <w:r w:rsidRPr="00822E33">
              <w:t>Can you sit down on a chair from standing without any extra help/support?</w:t>
            </w:r>
          </w:p>
        </w:tc>
        <w:tc>
          <w:tcPr>
            <w:tcW w:w="380" w:type="pct"/>
            <w:tcBorders>
              <w:top w:val="single" w:sz="4" w:space="0" w:color="auto"/>
              <w:bottom w:val="single" w:sz="4" w:space="0" w:color="auto"/>
            </w:tcBorders>
          </w:tcPr>
          <w:p w14:paraId="3972D0B5" w14:textId="77777777" w:rsidR="008978CD" w:rsidRPr="00822E33" w:rsidRDefault="008978CD"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04BD7B23" w14:textId="77777777" w:rsidR="008978CD" w:rsidRPr="00822E33" w:rsidRDefault="008978CD"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742996D9"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Using toilet independently</w:t>
            </w:r>
          </w:p>
          <w:p w14:paraId="7A8CF851"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Eating at home/restaurant</w:t>
            </w:r>
          </w:p>
          <w:p w14:paraId="0D1F3470"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Transferring</w:t>
            </w:r>
          </w:p>
          <w:p w14:paraId="012B6DA8" w14:textId="6FFEB995" w:rsidR="008978CD" w:rsidRPr="002135C9" w:rsidRDefault="004229B0"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7A1A65A6"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Increased independence</w:t>
            </w:r>
          </w:p>
          <w:p w14:paraId="61BA842B"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Helpful skill in daily life</w:t>
            </w:r>
          </w:p>
          <w:p w14:paraId="38EA5E55"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Demonstrates balance and lower body strength</w:t>
            </w:r>
          </w:p>
          <w:p w14:paraId="4B6D5C88" w14:textId="1231A964" w:rsidR="006E5357" w:rsidRPr="00822E33" w:rsidRDefault="006E5357"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r>
      <w:tr w:rsidR="008978CD" w:rsidRPr="001208C0" w14:paraId="69865302" w14:textId="77777777" w:rsidTr="00F01F6C">
        <w:tc>
          <w:tcPr>
            <w:cnfStyle w:val="001000000000" w:firstRow="0" w:lastRow="0" w:firstColumn="1" w:lastColumn="0" w:oddVBand="0" w:evenVBand="0" w:oddHBand="0" w:evenHBand="0" w:firstRowFirstColumn="0" w:firstRowLastColumn="0" w:lastRowFirstColumn="0" w:lastRowLastColumn="0"/>
            <w:tcW w:w="221" w:type="pct"/>
          </w:tcPr>
          <w:p w14:paraId="0037FC1B" w14:textId="77777777" w:rsidR="008978CD" w:rsidRPr="00822E33" w:rsidRDefault="008978CD" w:rsidP="00F01F6C">
            <w:pPr>
              <w:pStyle w:val="Table-Normal"/>
              <w:jc w:val="center"/>
            </w:pPr>
            <w:r w:rsidRPr="00822E33">
              <w:t>24</w:t>
            </w:r>
          </w:p>
        </w:tc>
        <w:tc>
          <w:tcPr>
            <w:tcW w:w="1022" w:type="pct"/>
          </w:tcPr>
          <w:p w14:paraId="7ECF3793" w14:textId="77777777" w:rsidR="008978CD" w:rsidRPr="00822E33" w:rsidRDefault="008978CD" w:rsidP="00F01F6C">
            <w:pPr>
              <w:pStyle w:val="Table-Normal"/>
              <w:cnfStyle w:val="000000000000" w:firstRow="0" w:lastRow="0" w:firstColumn="0" w:lastColumn="0" w:oddVBand="0" w:evenVBand="0" w:oddHBand="0" w:evenHBand="0" w:firstRowFirstColumn="0" w:firstRowLastColumn="0" w:lastRowFirstColumn="0" w:lastRowLastColumn="0"/>
            </w:pPr>
            <w:r w:rsidRPr="00822E33">
              <w:t>Starting seated on a chair, can you stand up without using your arms for support?</w:t>
            </w:r>
          </w:p>
        </w:tc>
        <w:tc>
          <w:tcPr>
            <w:tcW w:w="380" w:type="pct"/>
          </w:tcPr>
          <w:p w14:paraId="6E940334" w14:textId="77777777" w:rsidR="008978CD" w:rsidRPr="00822E33" w:rsidRDefault="008978CD"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319" w:type="pct"/>
          </w:tcPr>
          <w:p w14:paraId="3F4BD368" w14:textId="77777777" w:rsidR="008978CD" w:rsidRPr="00822E33" w:rsidRDefault="008978CD"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1689" w:type="pct"/>
          </w:tcPr>
          <w:p w14:paraId="5AFA1DD0"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Transferring from/to wheelchair</w:t>
            </w:r>
          </w:p>
          <w:p w14:paraId="48569705"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Standing from sitting on toilet</w:t>
            </w:r>
          </w:p>
          <w:p w14:paraId="3CEC6838"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Standing from sitting at dinner table</w:t>
            </w:r>
          </w:p>
          <w:p w14:paraId="5466F82C"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Standing from sitting when carrying objects</w:t>
            </w:r>
          </w:p>
          <w:p w14:paraId="0D4B82EF" w14:textId="35C843FF" w:rsidR="008978CD" w:rsidRPr="002135C9" w:rsidRDefault="004229B0"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Pr>
          <w:p w14:paraId="24EAC139"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Increased independence</w:t>
            </w:r>
          </w:p>
          <w:p w14:paraId="5D037C99"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Helpful skill in daily life</w:t>
            </w:r>
          </w:p>
          <w:p w14:paraId="7669FDD6"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Demonstrates balance and lower body strength</w:t>
            </w:r>
          </w:p>
          <w:p w14:paraId="69CFF211" w14:textId="5B3BF1BA" w:rsidR="006E5357" w:rsidRPr="00822E33" w:rsidRDefault="006E5357"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r>
      <w:tr w:rsidR="008978CD" w:rsidRPr="001208C0" w14:paraId="0B4FE4ED" w14:textId="77777777" w:rsidTr="00F01F6C">
        <w:trPr>
          <w:cnfStyle w:val="000000100000" w:firstRow="0" w:lastRow="0" w:firstColumn="0" w:lastColumn="0" w:oddVBand="0" w:evenVBand="0" w:oddHBand="1" w:evenHBand="0" w:firstRowFirstColumn="0" w:firstRowLastColumn="0" w:lastRowFirstColumn="0" w:lastRowLastColumn="0"/>
          <w:trHeight w:val="217"/>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612B75F3" w14:textId="77777777" w:rsidR="008978CD" w:rsidRPr="00822E33" w:rsidRDefault="008978CD" w:rsidP="00F01F6C">
            <w:pPr>
              <w:pStyle w:val="Table-Normal"/>
              <w:jc w:val="center"/>
            </w:pPr>
            <w:r w:rsidRPr="00822E33">
              <w:lastRenderedPageBreak/>
              <w:t>11</w:t>
            </w:r>
          </w:p>
        </w:tc>
        <w:tc>
          <w:tcPr>
            <w:tcW w:w="1022" w:type="pct"/>
            <w:tcBorders>
              <w:top w:val="single" w:sz="4" w:space="0" w:color="auto"/>
              <w:bottom w:val="single" w:sz="4" w:space="0" w:color="auto"/>
            </w:tcBorders>
          </w:tcPr>
          <w:p w14:paraId="5B58DFA4" w14:textId="77777777" w:rsidR="008978CD" w:rsidRPr="00822E33" w:rsidRDefault="008978CD" w:rsidP="00F01F6C">
            <w:pPr>
              <w:pStyle w:val="Table-Normal"/>
              <w:cnfStyle w:val="000000100000" w:firstRow="0" w:lastRow="0" w:firstColumn="0" w:lastColumn="0" w:oddVBand="0" w:evenVBand="0" w:oddHBand="1" w:evenHBand="0" w:firstRowFirstColumn="0" w:firstRowLastColumn="0" w:lastRowFirstColumn="0" w:lastRowLastColumn="0"/>
            </w:pPr>
            <w:r w:rsidRPr="00822E33">
              <w:t>Can you stand up from sitting on the floor without any extra help/support?</w:t>
            </w:r>
          </w:p>
        </w:tc>
        <w:tc>
          <w:tcPr>
            <w:tcW w:w="380" w:type="pct"/>
            <w:tcBorders>
              <w:top w:val="single" w:sz="4" w:space="0" w:color="auto"/>
              <w:bottom w:val="single" w:sz="4" w:space="0" w:color="auto"/>
            </w:tcBorders>
          </w:tcPr>
          <w:p w14:paraId="7B8873C9" w14:textId="77777777" w:rsidR="008978CD" w:rsidRPr="00822E33" w:rsidRDefault="008978CD"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3CCEE4B9" w14:textId="77777777" w:rsidR="008978CD" w:rsidRPr="00822E33" w:rsidRDefault="008978CD"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68296D0A"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Standing from sitting on the floor</w:t>
            </w:r>
          </w:p>
          <w:p w14:paraId="1848FEB0"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Standing after a fall</w:t>
            </w:r>
          </w:p>
          <w:p w14:paraId="435F688D" w14:textId="1DFC9052" w:rsidR="008978CD" w:rsidRPr="002135C9" w:rsidRDefault="004229B0"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3E3AAF0E"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Increased independence</w:t>
            </w:r>
          </w:p>
          <w:p w14:paraId="6C5A9103"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Helpful skill in daily life</w:t>
            </w:r>
          </w:p>
          <w:p w14:paraId="1986D98E"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Demonstrates balance and lower body strength</w:t>
            </w:r>
          </w:p>
          <w:p w14:paraId="697A13A1" w14:textId="6554D6E1" w:rsidR="006E5357" w:rsidRPr="00822E33" w:rsidRDefault="006E5357"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r>
      <w:tr w:rsidR="008978CD" w:rsidRPr="001208C0" w14:paraId="306A2589" w14:textId="77777777" w:rsidTr="00F01F6C">
        <w:tc>
          <w:tcPr>
            <w:cnfStyle w:val="001000000000" w:firstRow="0" w:lastRow="0" w:firstColumn="1" w:lastColumn="0" w:oddVBand="0" w:evenVBand="0" w:oddHBand="0" w:evenHBand="0" w:firstRowFirstColumn="0" w:firstRowLastColumn="0" w:lastRowFirstColumn="0" w:lastRowLastColumn="0"/>
            <w:tcW w:w="221" w:type="pct"/>
          </w:tcPr>
          <w:p w14:paraId="130E1EFC" w14:textId="77777777" w:rsidR="008978CD" w:rsidRPr="00822E33" w:rsidRDefault="008978CD" w:rsidP="00F01F6C">
            <w:pPr>
              <w:pStyle w:val="Table-Normal"/>
              <w:jc w:val="center"/>
            </w:pPr>
            <w:r w:rsidRPr="00822E33">
              <w:t>30</w:t>
            </w:r>
          </w:p>
        </w:tc>
        <w:tc>
          <w:tcPr>
            <w:tcW w:w="1022" w:type="pct"/>
          </w:tcPr>
          <w:p w14:paraId="1FC75695" w14:textId="77777777" w:rsidR="008978CD" w:rsidRPr="00822E33" w:rsidRDefault="008978CD" w:rsidP="00F01F6C">
            <w:pPr>
              <w:pStyle w:val="Table-Normal"/>
              <w:cnfStyle w:val="000000000000" w:firstRow="0" w:lastRow="0" w:firstColumn="0" w:lastColumn="0" w:oddVBand="0" w:evenVBand="0" w:oddHBand="0" w:evenHBand="0" w:firstRowFirstColumn="0" w:firstRowLastColumn="0" w:lastRowFirstColumn="0" w:lastRowLastColumn="0"/>
            </w:pPr>
            <w:r w:rsidRPr="00822E33">
              <w:t>Can you run 10 meters?</w:t>
            </w:r>
          </w:p>
        </w:tc>
        <w:tc>
          <w:tcPr>
            <w:tcW w:w="380" w:type="pct"/>
          </w:tcPr>
          <w:p w14:paraId="3D514BF9" w14:textId="77777777" w:rsidR="008978CD" w:rsidRPr="00822E33" w:rsidRDefault="008978CD"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319" w:type="pct"/>
          </w:tcPr>
          <w:p w14:paraId="72DC71FC" w14:textId="77777777" w:rsidR="008978CD" w:rsidRPr="00822E33" w:rsidRDefault="008978CD"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1689" w:type="pct"/>
          </w:tcPr>
          <w:p w14:paraId="0E0DCB48"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Running</w:t>
            </w:r>
          </w:p>
          <w:p w14:paraId="423C5103"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Exercising</w:t>
            </w:r>
          </w:p>
          <w:p w14:paraId="1EFCC159"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Being able to participate in sports activities</w:t>
            </w:r>
          </w:p>
          <w:p w14:paraId="1A309D0F"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Crossing the street</w:t>
            </w:r>
          </w:p>
          <w:p w14:paraId="61924454" w14:textId="56060AC2" w:rsidR="004229B0" w:rsidRPr="00822E33" w:rsidRDefault="004229B0"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Pr>
          <w:p w14:paraId="435431EB"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Able to move quickly in emergencies</w:t>
            </w:r>
          </w:p>
          <w:p w14:paraId="41FF5D7D"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Demonstrates independent mobility</w:t>
            </w:r>
          </w:p>
          <w:p w14:paraId="100BD153" w14:textId="7CB24E5D" w:rsidR="006E5357" w:rsidRPr="00822E33" w:rsidRDefault="006E5357"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r>
      <w:tr w:rsidR="008978CD" w:rsidRPr="001208C0" w14:paraId="1E95FD99" w14:textId="77777777" w:rsidTr="00F01F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1" w:type="pct"/>
            <w:tcBorders>
              <w:top w:val="single" w:sz="4" w:space="0" w:color="auto"/>
              <w:left w:val="single" w:sz="4" w:space="0" w:color="auto"/>
              <w:bottom w:val="single" w:sz="4" w:space="0" w:color="auto"/>
            </w:tcBorders>
          </w:tcPr>
          <w:p w14:paraId="732EBE13" w14:textId="77777777" w:rsidR="008978CD" w:rsidRPr="00822E33" w:rsidRDefault="008978CD" w:rsidP="00F01F6C">
            <w:pPr>
              <w:pStyle w:val="Table-Normal"/>
              <w:jc w:val="center"/>
            </w:pPr>
            <w:r w:rsidRPr="00822E33">
              <w:t>31</w:t>
            </w:r>
          </w:p>
        </w:tc>
        <w:tc>
          <w:tcPr>
            <w:tcW w:w="1022" w:type="pct"/>
            <w:tcBorders>
              <w:top w:val="single" w:sz="4" w:space="0" w:color="auto"/>
              <w:bottom w:val="single" w:sz="4" w:space="0" w:color="auto"/>
            </w:tcBorders>
          </w:tcPr>
          <w:p w14:paraId="633EDFC7" w14:textId="77777777" w:rsidR="008978CD" w:rsidRPr="00822E33" w:rsidRDefault="008978CD" w:rsidP="00F01F6C">
            <w:pPr>
              <w:pStyle w:val="Table-Normal"/>
              <w:cnfStyle w:val="000000100000" w:firstRow="0" w:lastRow="0" w:firstColumn="0" w:lastColumn="0" w:oddVBand="0" w:evenVBand="0" w:oddHBand="1" w:evenHBand="0" w:firstRowFirstColumn="0" w:firstRowLastColumn="0" w:lastRowFirstColumn="0" w:lastRowLastColumn="0"/>
            </w:pPr>
            <w:r w:rsidRPr="00822E33">
              <w:t>Can you hop on one leg 10 times without help/support?</w:t>
            </w:r>
          </w:p>
        </w:tc>
        <w:tc>
          <w:tcPr>
            <w:tcW w:w="380" w:type="pct"/>
            <w:tcBorders>
              <w:top w:val="single" w:sz="4" w:space="0" w:color="auto"/>
              <w:bottom w:val="single" w:sz="4" w:space="0" w:color="auto"/>
            </w:tcBorders>
          </w:tcPr>
          <w:p w14:paraId="7E1BBF50" w14:textId="77777777" w:rsidR="008978CD" w:rsidRPr="00822E33" w:rsidRDefault="008978CD"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319" w:type="pct"/>
            <w:tcBorders>
              <w:top w:val="single" w:sz="4" w:space="0" w:color="auto"/>
              <w:bottom w:val="single" w:sz="4" w:space="0" w:color="auto"/>
            </w:tcBorders>
          </w:tcPr>
          <w:p w14:paraId="09876118" w14:textId="77777777" w:rsidR="008978CD" w:rsidRPr="00822E33" w:rsidRDefault="008978CD" w:rsidP="00F01F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rPr>
            </w:pPr>
          </w:p>
        </w:tc>
        <w:tc>
          <w:tcPr>
            <w:tcW w:w="1689" w:type="pct"/>
            <w:tcBorders>
              <w:top w:val="single" w:sz="4" w:space="0" w:color="auto"/>
              <w:bottom w:val="single" w:sz="4" w:space="0" w:color="auto"/>
              <w:right w:val="single" w:sz="4" w:space="0" w:color="auto"/>
            </w:tcBorders>
          </w:tcPr>
          <w:p w14:paraId="29A4811B"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Hopping</w:t>
            </w:r>
          </w:p>
          <w:p w14:paraId="26F9A2CE"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Exercising</w:t>
            </w:r>
          </w:p>
          <w:p w14:paraId="51E782F0"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Going upstairs</w:t>
            </w:r>
          </w:p>
          <w:p w14:paraId="399723AE" w14:textId="2CCE394F" w:rsidR="008978CD" w:rsidRPr="002135C9" w:rsidRDefault="004229B0"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Borders>
              <w:top w:val="single" w:sz="4" w:space="0" w:color="auto"/>
              <w:bottom w:val="single" w:sz="4" w:space="0" w:color="auto"/>
              <w:right w:val="single" w:sz="4" w:space="0" w:color="auto"/>
            </w:tcBorders>
          </w:tcPr>
          <w:p w14:paraId="764092AA" w14:textId="77777777" w:rsidR="008978CD" w:rsidRPr="00822E33"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 xml:space="preserve">Important for health and wellbeing </w:t>
            </w:r>
          </w:p>
          <w:p w14:paraId="305894AD" w14:textId="77777777" w:rsidR="008978CD" w:rsidRDefault="008978CD"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Increased independence</w:t>
            </w:r>
          </w:p>
          <w:p w14:paraId="26477666" w14:textId="514C842B" w:rsidR="006E5357" w:rsidRPr="00822E33" w:rsidRDefault="006E5357" w:rsidP="008978CD">
            <w:pPr>
              <w:pStyle w:val="ListParagraph"/>
              <w:numPr>
                <w:ilvl w:val="0"/>
                <w:numId w:val="4"/>
              </w:numPr>
              <w:spacing w:after="0" w:line="240" w:lineRule="auto"/>
              <w:ind w:left="256" w:hanging="180"/>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r>
      <w:tr w:rsidR="008978CD" w:rsidRPr="001208C0" w14:paraId="31C957BB" w14:textId="77777777" w:rsidTr="00F01F6C">
        <w:tc>
          <w:tcPr>
            <w:cnfStyle w:val="001000000000" w:firstRow="0" w:lastRow="0" w:firstColumn="1" w:lastColumn="0" w:oddVBand="0" w:evenVBand="0" w:oddHBand="0" w:evenHBand="0" w:firstRowFirstColumn="0" w:firstRowLastColumn="0" w:lastRowFirstColumn="0" w:lastRowLastColumn="0"/>
            <w:tcW w:w="221" w:type="pct"/>
          </w:tcPr>
          <w:p w14:paraId="7B2EA88D" w14:textId="77777777" w:rsidR="008978CD" w:rsidRPr="00822E33" w:rsidRDefault="008978CD" w:rsidP="00F01F6C">
            <w:pPr>
              <w:pStyle w:val="Table-Normal"/>
              <w:jc w:val="center"/>
            </w:pPr>
            <w:r w:rsidRPr="00822E33">
              <w:t>32</w:t>
            </w:r>
          </w:p>
        </w:tc>
        <w:tc>
          <w:tcPr>
            <w:tcW w:w="1022" w:type="pct"/>
          </w:tcPr>
          <w:p w14:paraId="48051E7C" w14:textId="77777777" w:rsidR="008978CD" w:rsidRPr="00822E33" w:rsidRDefault="008978CD" w:rsidP="00F01F6C">
            <w:pPr>
              <w:pStyle w:val="Table-Normal"/>
              <w:cnfStyle w:val="000000000000" w:firstRow="0" w:lastRow="0" w:firstColumn="0" w:lastColumn="0" w:oddVBand="0" w:evenVBand="0" w:oddHBand="0" w:evenHBand="0" w:firstRowFirstColumn="0" w:firstRowLastColumn="0" w:lastRowFirstColumn="0" w:lastRowLastColumn="0"/>
            </w:pPr>
            <w:r w:rsidRPr="00822E33">
              <w:rPr>
                <w:rFonts w:cstheme="minorHAnsi"/>
                <w:shd w:val="clear" w:color="auto" w:fill="FFFFFF"/>
              </w:rPr>
              <w:t>Can you squat (crouch or sit with knees bent) and then stand back up again twice in a row?</w:t>
            </w:r>
          </w:p>
        </w:tc>
        <w:tc>
          <w:tcPr>
            <w:tcW w:w="380" w:type="pct"/>
          </w:tcPr>
          <w:p w14:paraId="076F5F3B" w14:textId="77777777" w:rsidR="008978CD" w:rsidRPr="00822E33" w:rsidRDefault="008978CD"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319" w:type="pct"/>
          </w:tcPr>
          <w:p w14:paraId="56A5084A" w14:textId="77777777" w:rsidR="008978CD" w:rsidRPr="00822E33" w:rsidRDefault="008978CD" w:rsidP="00F01F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rPr>
            </w:pPr>
          </w:p>
        </w:tc>
        <w:tc>
          <w:tcPr>
            <w:tcW w:w="1689" w:type="pct"/>
          </w:tcPr>
          <w:p w14:paraId="143BDF05" w14:textId="77777777" w:rsidR="008978CD" w:rsidRPr="00822E33"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Picking something up from the floor</w:t>
            </w:r>
          </w:p>
          <w:p w14:paraId="57E77804"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Dressing</w:t>
            </w:r>
          </w:p>
          <w:p w14:paraId="65F409F1" w14:textId="1019E940" w:rsidR="008978CD" w:rsidRPr="002135C9" w:rsidRDefault="004229B0"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c>
          <w:tcPr>
            <w:tcW w:w="1369" w:type="pct"/>
          </w:tcPr>
          <w:p w14:paraId="1CB36493" w14:textId="77777777" w:rsidR="008978CD" w:rsidRDefault="008978CD"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sidRPr="00822E33">
              <w:rPr>
                <w:rFonts w:ascii="Calibri" w:eastAsia="Times New Roman" w:hAnsi="Calibri" w:cs="Times New Roman"/>
                <w:szCs w:val="24"/>
              </w:rPr>
              <w:t>Helpful skill in daily life</w:t>
            </w:r>
          </w:p>
          <w:p w14:paraId="5E2E503F" w14:textId="29262F8C" w:rsidR="006E5357" w:rsidRPr="00822E33" w:rsidRDefault="006E5357" w:rsidP="008978CD">
            <w:pPr>
              <w:pStyle w:val="ListParagraph"/>
              <w:numPr>
                <w:ilvl w:val="0"/>
                <w:numId w:val="4"/>
              </w:numPr>
              <w:spacing w:after="0" w:line="240" w:lineRule="auto"/>
              <w:ind w:left="256" w:hanging="180"/>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szCs w:val="24"/>
              </w:rPr>
            </w:pPr>
            <w:r>
              <w:rPr>
                <w:rFonts w:ascii="Calibri" w:eastAsia="Times New Roman" w:hAnsi="Calibri" w:cs="Times New Roman"/>
                <w:szCs w:val="24"/>
              </w:rPr>
              <w:t xml:space="preserve">Other </w:t>
            </w:r>
            <w:r w:rsidRPr="008E088B">
              <w:rPr>
                <w:color w:val="4472C4" w:themeColor="accent1"/>
                <w:lang w:val="en-GB"/>
              </w:rPr>
              <w:t>[FREE TEXT BOX]</w:t>
            </w:r>
          </w:p>
        </w:tc>
      </w:tr>
    </w:tbl>
    <w:p w14:paraId="1437686B" w14:textId="77777777" w:rsidR="008978CD" w:rsidRDefault="008978CD" w:rsidP="008978CD">
      <w:pPr>
        <w:pStyle w:val="ListParagraph"/>
        <w:rPr>
          <w:lang w:val="en-GB"/>
        </w:rPr>
      </w:pPr>
    </w:p>
    <w:p w14:paraId="2CAD8F4A" w14:textId="77777777" w:rsidR="008978CD" w:rsidRDefault="008978CD" w:rsidP="008978CD">
      <w:pPr>
        <w:pStyle w:val="ListParagraph"/>
        <w:ind w:left="0"/>
        <w:rPr>
          <w:lang w:val="en-GB"/>
        </w:rPr>
      </w:pPr>
      <w:r w:rsidRPr="0068063F">
        <w:rPr>
          <w:color w:val="0070C0"/>
          <w:lang w:val="en-GB"/>
        </w:rPr>
        <w:t>[</w:t>
      </w:r>
      <w:r>
        <w:rPr>
          <w:color w:val="0070C0"/>
          <w:lang w:val="en-GB"/>
        </w:rPr>
        <w:t>FOR EACH</w:t>
      </w:r>
      <w:r w:rsidRPr="0068063F">
        <w:rPr>
          <w:color w:val="0070C0"/>
          <w:lang w:val="en-GB"/>
        </w:rPr>
        <w:t xml:space="preserve"> ITEM </w:t>
      </w:r>
      <w:r>
        <w:rPr>
          <w:color w:val="0070C0"/>
          <w:lang w:val="en-GB"/>
        </w:rPr>
        <w:t>WITH A SCORE OF</w:t>
      </w:r>
      <w:r w:rsidRPr="0068063F">
        <w:rPr>
          <w:color w:val="0070C0"/>
          <w:lang w:val="en-GB"/>
        </w:rPr>
        <w:t xml:space="preserve"> </w:t>
      </w:r>
      <w:r>
        <w:rPr>
          <w:color w:val="0070C0"/>
          <w:lang w:val="en-GB"/>
        </w:rPr>
        <w:t>‘CAN DO’, COLUMN A WILL POP UP. RESPONDENT WILL BE ASKED TO SELECT ALL ACTIVITIES THAT ARE LINKED TO THAT INITIAL ABILITY (USE TEXT IN COLUMN A TO PROMPT). LIST OF DAILY ACTIVITIES WILL NOT APPEAR FOR ITEMS SCORED ‘CANNOT DO’</w:t>
      </w:r>
      <w:r w:rsidRPr="0068063F">
        <w:rPr>
          <w:color w:val="0070C0"/>
          <w:lang w:val="en-GB"/>
        </w:rPr>
        <w:t>]</w:t>
      </w:r>
      <w:r>
        <w:rPr>
          <w:color w:val="0070C0"/>
          <w:lang w:val="en-GB"/>
        </w:rPr>
        <w:t xml:space="preserve"> </w:t>
      </w:r>
    </w:p>
    <w:p w14:paraId="195EC920" w14:textId="77777777" w:rsidR="008978CD" w:rsidRDefault="008978CD" w:rsidP="008978CD">
      <w:pPr>
        <w:rPr>
          <w:b/>
          <w:u w:val="single"/>
          <w:lang w:val="en-GB"/>
        </w:rPr>
      </w:pPr>
      <w:r>
        <w:rPr>
          <w:b/>
          <w:u w:val="single"/>
          <w:lang w:val="en-GB"/>
        </w:rPr>
        <w:br w:type="page"/>
      </w:r>
    </w:p>
    <w:p w14:paraId="64568FCA" w14:textId="77777777" w:rsidR="008978CD" w:rsidRDefault="008978CD" w:rsidP="008978CD">
      <w:pPr>
        <w:rPr>
          <w:b/>
          <w:u w:val="single"/>
          <w:lang w:val="en-GB"/>
        </w:rPr>
        <w:sectPr w:rsidR="008978CD" w:rsidSect="00F01F6C">
          <w:pgSz w:w="15840" w:h="12240" w:orient="landscape"/>
          <w:pgMar w:top="1440" w:right="1440" w:bottom="1440" w:left="1440" w:header="720" w:footer="720" w:gutter="0"/>
          <w:cols w:space="720"/>
          <w:docGrid w:linePitch="360"/>
        </w:sectPr>
      </w:pPr>
    </w:p>
    <w:p w14:paraId="67D716F1" w14:textId="77777777" w:rsidR="008978CD" w:rsidRDefault="008978CD" w:rsidP="008978CD">
      <w:pPr>
        <w:rPr>
          <w:b/>
          <w:u w:val="single"/>
          <w:lang w:val="en-GB"/>
        </w:rPr>
      </w:pPr>
      <w:r w:rsidRPr="0068063F">
        <w:rPr>
          <w:b/>
          <w:u w:val="single"/>
          <w:lang w:val="en-GB"/>
        </w:rPr>
        <w:lastRenderedPageBreak/>
        <w:t>Part 2 – Understanding the clinical meaningfulness of changes on MFM-32</w:t>
      </w:r>
    </w:p>
    <w:p w14:paraId="4197FE3B" w14:textId="77777777" w:rsidR="008978CD" w:rsidRPr="0068063F" w:rsidRDefault="008978CD" w:rsidP="008978CD">
      <w:pPr>
        <w:rPr>
          <w:b/>
          <w:u w:val="single"/>
          <w:lang w:val="en-GB"/>
        </w:rPr>
      </w:pPr>
    </w:p>
    <w:p w14:paraId="7F00FFBC" w14:textId="77777777" w:rsidR="008978CD" w:rsidRPr="0068063F" w:rsidRDefault="008978CD" w:rsidP="008978CD">
      <w:pPr>
        <w:rPr>
          <w:b/>
          <w:u w:val="single"/>
          <w:lang w:val="en-GB"/>
        </w:rPr>
      </w:pPr>
      <w:r w:rsidRPr="0068063F">
        <w:rPr>
          <w:b/>
          <w:u w:val="single"/>
          <w:lang w:val="en-GB"/>
        </w:rPr>
        <w:t>Stabilization</w:t>
      </w:r>
    </w:p>
    <w:p w14:paraId="645FDB7C" w14:textId="0EC2977D" w:rsidR="008978CD" w:rsidRDefault="008978CD" w:rsidP="008978CD">
      <w:pPr>
        <w:pStyle w:val="ListParagraph"/>
        <w:numPr>
          <w:ilvl w:val="0"/>
          <w:numId w:val="8"/>
        </w:numPr>
        <w:rPr>
          <w:lang w:val="en-GB"/>
        </w:rPr>
      </w:pPr>
      <w:r>
        <w:rPr>
          <w:lang w:val="en-GB"/>
        </w:rPr>
        <w:t xml:space="preserve">If </w:t>
      </w:r>
      <w:r w:rsidR="001B17FB">
        <w:rPr>
          <w:lang w:val="en-GB"/>
        </w:rPr>
        <w:t>the individual with SMA</w:t>
      </w:r>
      <w:r>
        <w:rPr>
          <w:lang w:val="en-GB"/>
        </w:rPr>
        <w:t xml:space="preserve"> were to maintain a similar level of function on the abilities assessed by MFM-32 as you indicated in Part 1 and maintained their current level of function over the next year, would that be impactful/meaningful to them? </w:t>
      </w:r>
    </w:p>
    <w:p w14:paraId="4C741E8E" w14:textId="77777777" w:rsidR="008978CD" w:rsidRDefault="008978CD" w:rsidP="008978CD">
      <w:pPr>
        <w:pStyle w:val="ListParagraph"/>
        <w:ind w:left="1800"/>
        <w:rPr>
          <w:lang w:val="en-GB"/>
        </w:rPr>
      </w:pPr>
    </w:p>
    <w:p w14:paraId="1DC506C1" w14:textId="32C4836B" w:rsidR="008978CD" w:rsidRDefault="008978CD" w:rsidP="008978CD">
      <w:pPr>
        <w:pStyle w:val="ListParagraph"/>
        <w:numPr>
          <w:ilvl w:val="4"/>
          <w:numId w:val="8"/>
        </w:numPr>
        <w:rPr>
          <w:lang w:val="en-GB"/>
        </w:rPr>
      </w:pPr>
      <w:r w:rsidRPr="00387A2A">
        <w:rPr>
          <w:color w:val="000000" w:themeColor="text1"/>
          <w:lang w:val="en-GB"/>
        </w:rPr>
        <w:t xml:space="preserve">Yes </w:t>
      </w:r>
      <w:r w:rsidRPr="0068063F">
        <w:rPr>
          <w:color w:val="4472C4" w:themeColor="accent1"/>
          <w:lang w:val="en-GB"/>
        </w:rPr>
        <w:t>[IF YES</w:t>
      </w:r>
      <w:r w:rsidR="007F0E1E">
        <w:rPr>
          <w:color w:val="4472C4" w:themeColor="accent1"/>
          <w:lang w:val="en-GB"/>
        </w:rPr>
        <w:t>, POP UP NEXT PORTION OF QUESTION</w:t>
      </w:r>
      <w:r w:rsidRPr="0068063F">
        <w:rPr>
          <w:color w:val="4472C4" w:themeColor="accent1"/>
          <w:lang w:val="en-GB"/>
        </w:rPr>
        <w:t xml:space="preserve">] </w:t>
      </w:r>
      <w:r>
        <w:rPr>
          <w:lang w:val="en-GB"/>
        </w:rPr>
        <w:t>P</w:t>
      </w:r>
      <w:r w:rsidRPr="0067490F">
        <w:rPr>
          <w:lang w:val="en-GB"/>
        </w:rPr>
        <w:t xml:space="preserve">lease </w:t>
      </w:r>
      <w:r>
        <w:rPr>
          <w:lang w:val="en-GB"/>
        </w:rPr>
        <w:t>explain</w:t>
      </w:r>
      <w:r w:rsidRPr="0067490F">
        <w:rPr>
          <w:lang w:val="en-GB"/>
        </w:rPr>
        <w:t xml:space="preserve"> what </w:t>
      </w:r>
      <w:r>
        <w:rPr>
          <w:lang w:val="en-GB"/>
        </w:rPr>
        <w:t xml:space="preserve">maintaining a similar level of function </w:t>
      </w:r>
      <w:r w:rsidRPr="0067490F">
        <w:rPr>
          <w:lang w:val="en-GB"/>
        </w:rPr>
        <w:t xml:space="preserve">would mean in terms of </w:t>
      </w:r>
      <w:r>
        <w:rPr>
          <w:lang w:val="en-GB"/>
        </w:rPr>
        <w:t xml:space="preserve">their </w:t>
      </w:r>
      <w:r w:rsidRPr="0067490F">
        <w:rPr>
          <w:lang w:val="en-GB"/>
        </w:rPr>
        <w:t>daily life</w:t>
      </w:r>
      <w:r>
        <w:rPr>
          <w:lang w:val="en-GB"/>
        </w:rPr>
        <w:t xml:space="preserve"> by selecting all the relevant options below.</w:t>
      </w:r>
    </w:p>
    <w:p w14:paraId="2AA0D36F" w14:textId="77777777" w:rsidR="008978CD" w:rsidRDefault="008978CD" w:rsidP="008978CD">
      <w:pPr>
        <w:pStyle w:val="ListParagraph"/>
        <w:numPr>
          <w:ilvl w:val="0"/>
          <w:numId w:val="5"/>
        </w:numPr>
        <w:rPr>
          <w:lang w:val="en-GB"/>
        </w:rPr>
      </w:pPr>
      <w:r>
        <w:rPr>
          <w:lang w:val="en-GB"/>
        </w:rPr>
        <w:t>Maintain level of independence in daily life</w:t>
      </w:r>
    </w:p>
    <w:p w14:paraId="76DC2170" w14:textId="77777777" w:rsidR="008978CD" w:rsidRDefault="008978CD" w:rsidP="008978CD">
      <w:pPr>
        <w:pStyle w:val="ListParagraph"/>
        <w:numPr>
          <w:ilvl w:val="0"/>
          <w:numId w:val="5"/>
        </w:numPr>
        <w:rPr>
          <w:lang w:val="en-GB"/>
        </w:rPr>
      </w:pPr>
      <w:r>
        <w:rPr>
          <w:lang w:val="en-GB"/>
        </w:rPr>
        <w:t>Maintaining current quality of life (emotional, social)</w:t>
      </w:r>
    </w:p>
    <w:p w14:paraId="75FBB6E7" w14:textId="77777777" w:rsidR="008978CD" w:rsidRDefault="008978CD" w:rsidP="008978CD">
      <w:pPr>
        <w:pStyle w:val="ListParagraph"/>
        <w:numPr>
          <w:ilvl w:val="0"/>
          <w:numId w:val="5"/>
        </w:numPr>
        <w:rPr>
          <w:lang w:val="en-GB"/>
        </w:rPr>
      </w:pPr>
      <w:r>
        <w:rPr>
          <w:lang w:val="en-GB"/>
        </w:rPr>
        <w:t>Reassurance that their SMA condition will not progress</w:t>
      </w:r>
    </w:p>
    <w:p w14:paraId="54A4A770" w14:textId="77777777" w:rsidR="008978CD" w:rsidRDefault="008978CD" w:rsidP="008978CD">
      <w:pPr>
        <w:pStyle w:val="ListParagraph"/>
        <w:numPr>
          <w:ilvl w:val="0"/>
          <w:numId w:val="5"/>
        </w:numPr>
        <w:rPr>
          <w:lang w:val="en-GB"/>
        </w:rPr>
      </w:pPr>
      <w:r>
        <w:rPr>
          <w:lang w:val="en-GB"/>
        </w:rPr>
        <w:t>Able to continue to perform certain tasks for the same length of time</w:t>
      </w:r>
    </w:p>
    <w:p w14:paraId="4BB866B4" w14:textId="1C80871D" w:rsidR="008978CD" w:rsidRPr="005034B2" w:rsidRDefault="008978CD" w:rsidP="008978CD">
      <w:pPr>
        <w:pStyle w:val="ListParagraph"/>
        <w:numPr>
          <w:ilvl w:val="0"/>
          <w:numId w:val="5"/>
        </w:numPr>
        <w:rPr>
          <w:lang w:val="en-GB"/>
        </w:rPr>
      </w:pPr>
      <w:r>
        <w:rPr>
          <w:lang w:val="en-GB"/>
        </w:rPr>
        <w:t>Other</w:t>
      </w:r>
      <w:r w:rsidR="007F0E1E">
        <w:rPr>
          <w:lang w:val="en-GB"/>
        </w:rPr>
        <w:t>, please specify</w:t>
      </w:r>
    </w:p>
    <w:p w14:paraId="7C48DA42" w14:textId="77777777" w:rsidR="008978CD" w:rsidRPr="00387A2A" w:rsidRDefault="008978CD" w:rsidP="008978CD">
      <w:pPr>
        <w:pStyle w:val="ListParagraph"/>
        <w:ind w:left="2520"/>
        <w:rPr>
          <w:lang w:val="en-GB"/>
        </w:rPr>
      </w:pPr>
    </w:p>
    <w:p w14:paraId="11EA1223" w14:textId="615D9464" w:rsidR="008978CD" w:rsidRPr="00387A2A" w:rsidRDefault="008978CD" w:rsidP="008978CD">
      <w:pPr>
        <w:pStyle w:val="ListParagraph"/>
        <w:numPr>
          <w:ilvl w:val="4"/>
          <w:numId w:val="8"/>
        </w:numPr>
        <w:rPr>
          <w:lang w:val="en-GB"/>
        </w:rPr>
      </w:pPr>
      <w:r w:rsidRPr="00387A2A">
        <w:rPr>
          <w:color w:val="000000" w:themeColor="text1"/>
          <w:lang w:val="en-GB"/>
        </w:rPr>
        <w:t xml:space="preserve">No </w:t>
      </w:r>
      <w:r w:rsidRPr="0068063F">
        <w:rPr>
          <w:color w:val="4472C4" w:themeColor="accent1"/>
          <w:lang w:val="en-GB"/>
        </w:rPr>
        <w:t>[IF NO</w:t>
      </w:r>
      <w:r w:rsidR="007F0E1E">
        <w:rPr>
          <w:color w:val="4472C4" w:themeColor="accent1"/>
          <w:lang w:val="en-GB"/>
        </w:rPr>
        <w:t>, POP UP THE OE QUESTION</w:t>
      </w:r>
      <w:r w:rsidRPr="0068063F">
        <w:rPr>
          <w:color w:val="4472C4" w:themeColor="accent1"/>
          <w:lang w:val="en-GB"/>
        </w:rPr>
        <w:t xml:space="preserve">] </w:t>
      </w:r>
      <w:r>
        <w:rPr>
          <w:lang w:val="en-GB"/>
        </w:rPr>
        <w:t xml:space="preserve">Why not? </w:t>
      </w:r>
      <w:r w:rsidRPr="0068063F">
        <w:rPr>
          <w:color w:val="4472C4" w:themeColor="accent1"/>
          <w:lang w:val="en-GB"/>
        </w:rPr>
        <w:t>[FREE TEXT RESPONSE]</w:t>
      </w:r>
    </w:p>
    <w:p w14:paraId="5BC67B71" w14:textId="77777777" w:rsidR="008978CD" w:rsidRPr="00387A2A" w:rsidRDefault="008978CD" w:rsidP="008978CD">
      <w:pPr>
        <w:pStyle w:val="ListParagraph"/>
        <w:ind w:left="1800"/>
        <w:rPr>
          <w:lang w:val="en-GB"/>
        </w:rPr>
      </w:pPr>
    </w:p>
    <w:p w14:paraId="687A76C4" w14:textId="77777777" w:rsidR="008978CD" w:rsidRPr="00387A2A" w:rsidRDefault="008978CD" w:rsidP="008978CD">
      <w:pPr>
        <w:pStyle w:val="ListParagraph"/>
        <w:numPr>
          <w:ilvl w:val="4"/>
          <w:numId w:val="8"/>
        </w:numPr>
        <w:rPr>
          <w:lang w:val="en-GB"/>
        </w:rPr>
      </w:pPr>
      <w:r>
        <w:rPr>
          <w:color w:val="000000" w:themeColor="text1"/>
          <w:lang w:val="en-GB"/>
        </w:rPr>
        <w:t>I don’t know</w:t>
      </w:r>
    </w:p>
    <w:p w14:paraId="3D2B1971" w14:textId="77777777" w:rsidR="008978CD" w:rsidRDefault="008978CD" w:rsidP="008978CD">
      <w:pPr>
        <w:pStyle w:val="ListParagraph"/>
        <w:ind w:left="1800"/>
        <w:rPr>
          <w:u w:val="single"/>
          <w:lang w:val="en-GB"/>
        </w:rPr>
      </w:pPr>
    </w:p>
    <w:p w14:paraId="397BCE88" w14:textId="77777777" w:rsidR="008978CD" w:rsidRDefault="008978CD" w:rsidP="008978CD">
      <w:pPr>
        <w:pStyle w:val="ListParagraph"/>
        <w:ind w:left="0"/>
        <w:rPr>
          <w:b/>
          <w:u w:val="single"/>
          <w:lang w:val="en-GB"/>
        </w:rPr>
      </w:pPr>
      <w:r w:rsidRPr="0068063F">
        <w:rPr>
          <w:b/>
          <w:u w:val="single"/>
          <w:lang w:val="en-GB"/>
        </w:rPr>
        <w:t>Improvement</w:t>
      </w:r>
      <w:r>
        <w:rPr>
          <w:b/>
          <w:u w:val="single"/>
          <w:lang w:val="en-GB"/>
        </w:rPr>
        <w:t xml:space="preserve"> in abilities currently able to perform</w:t>
      </w:r>
    </w:p>
    <w:p w14:paraId="5DAF0003" w14:textId="77777777" w:rsidR="008978CD" w:rsidRDefault="008978CD" w:rsidP="008978CD">
      <w:pPr>
        <w:pStyle w:val="ListParagraph"/>
        <w:ind w:left="0"/>
        <w:rPr>
          <w:b/>
          <w:u w:val="single"/>
          <w:lang w:val="en-GB"/>
        </w:rPr>
      </w:pPr>
    </w:p>
    <w:p w14:paraId="1DA04D4E" w14:textId="5A3A43E4" w:rsidR="008978CD" w:rsidRDefault="008978CD" w:rsidP="008978CD">
      <w:pPr>
        <w:pStyle w:val="ListParagraph"/>
        <w:numPr>
          <w:ilvl w:val="0"/>
          <w:numId w:val="8"/>
        </w:numPr>
        <w:rPr>
          <w:lang w:val="en-GB"/>
        </w:rPr>
      </w:pPr>
      <w:r>
        <w:rPr>
          <w:lang w:val="en-GB"/>
        </w:rPr>
        <w:t xml:space="preserve">For the abilities you previously responded that </w:t>
      </w:r>
      <w:r w:rsidR="001B17FB">
        <w:rPr>
          <w:lang w:val="en-GB"/>
        </w:rPr>
        <w:t>the individual with SMA</w:t>
      </w:r>
      <w:r>
        <w:rPr>
          <w:lang w:val="en-GB"/>
        </w:rPr>
        <w:t xml:space="preserve"> can do, if they were able to improve their abilities by some level, would this represent an impactful/meaningful change in their life</w:t>
      </w:r>
      <w:r w:rsidRPr="0067490F">
        <w:rPr>
          <w:lang w:val="en-GB"/>
        </w:rPr>
        <w:t xml:space="preserve">? </w:t>
      </w:r>
    </w:p>
    <w:p w14:paraId="29C2777D" w14:textId="77777777" w:rsidR="008978CD" w:rsidRDefault="008978CD" w:rsidP="008978CD">
      <w:pPr>
        <w:pStyle w:val="ListParagraph"/>
        <w:ind w:left="2160"/>
        <w:rPr>
          <w:lang w:val="en-GB"/>
        </w:rPr>
      </w:pPr>
    </w:p>
    <w:p w14:paraId="246EBB32" w14:textId="77777777" w:rsidR="008978CD" w:rsidRPr="009B3750" w:rsidRDefault="008978CD" w:rsidP="008978CD">
      <w:pPr>
        <w:pStyle w:val="ListParagraph"/>
        <w:numPr>
          <w:ilvl w:val="4"/>
          <w:numId w:val="8"/>
        </w:numPr>
        <w:rPr>
          <w:lang w:val="en-GB"/>
        </w:rPr>
      </w:pPr>
      <w:r w:rsidRPr="00387A2A">
        <w:rPr>
          <w:color w:val="000000" w:themeColor="text1"/>
          <w:lang w:val="en-GB"/>
        </w:rPr>
        <w:t>Yes</w:t>
      </w:r>
    </w:p>
    <w:p w14:paraId="47103D43" w14:textId="2765D407" w:rsidR="008978CD" w:rsidRDefault="008978CD" w:rsidP="008978CD">
      <w:pPr>
        <w:pStyle w:val="ListParagraph"/>
        <w:ind w:left="1800"/>
        <w:rPr>
          <w:lang w:val="en-GB"/>
        </w:rPr>
      </w:pPr>
      <w:r w:rsidRPr="0068063F">
        <w:rPr>
          <w:color w:val="4472C4" w:themeColor="accent1"/>
          <w:lang w:val="en-GB"/>
        </w:rPr>
        <w:t>[IF YES</w:t>
      </w:r>
      <w:r w:rsidR="007F0E1E">
        <w:rPr>
          <w:color w:val="4472C4" w:themeColor="accent1"/>
          <w:lang w:val="en-GB"/>
        </w:rPr>
        <w:t>,</w:t>
      </w:r>
      <w:r w:rsidR="007F0E1E" w:rsidRPr="007F0E1E">
        <w:rPr>
          <w:color w:val="4472C4" w:themeColor="accent1"/>
          <w:lang w:val="en-GB"/>
        </w:rPr>
        <w:t xml:space="preserve"> </w:t>
      </w:r>
      <w:r w:rsidR="007F0E1E">
        <w:rPr>
          <w:color w:val="4472C4" w:themeColor="accent1"/>
          <w:lang w:val="en-GB"/>
        </w:rPr>
        <w:t>POP UP NEXT PORTION OF QUESTION</w:t>
      </w:r>
      <w:r w:rsidRPr="0068063F">
        <w:rPr>
          <w:color w:val="4472C4" w:themeColor="accent1"/>
          <w:lang w:val="en-GB"/>
        </w:rPr>
        <w:t xml:space="preserve">] </w:t>
      </w:r>
      <w:r>
        <w:rPr>
          <w:lang w:val="en-GB"/>
        </w:rPr>
        <w:t>P</w:t>
      </w:r>
      <w:r w:rsidRPr="0067490F">
        <w:rPr>
          <w:lang w:val="en-GB"/>
        </w:rPr>
        <w:t xml:space="preserve">lease </w:t>
      </w:r>
      <w:r>
        <w:rPr>
          <w:lang w:val="en-GB"/>
        </w:rPr>
        <w:t>explain</w:t>
      </w:r>
      <w:r w:rsidRPr="0067490F">
        <w:rPr>
          <w:lang w:val="en-GB"/>
        </w:rPr>
        <w:t xml:space="preserve"> what this </w:t>
      </w:r>
      <w:r>
        <w:rPr>
          <w:lang w:val="en-GB"/>
        </w:rPr>
        <w:t xml:space="preserve">improvement </w:t>
      </w:r>
      <w:r w:rsidRPr="0067490F">
        <w:rPr>
          <w:lang w:val="en-GB"/>
        </w:rPr>
        <w:t xml:space="preserve">would mean in terms of </w:t>
      </w:r>
      <w:r w:rsidR="001B17FB">
        <w:rPr>
          <w:lang w:val="en-GB"/>
        </w:rPr>
        <w:t xml:space="preserve">the individual’s </w:t>
      </w:r>
      <w:r w:rsidRPr="0067490F">
        <w:rPr>
          <w:lang w:val="en-GB"/>
        </w:rPr>
        <w:t>daily life</w:t>
      </w:r>
      <w:r>
        <w:rPr>
          <w:lang w:val="en-GB"/>
        </w:rPr>
        <w:t xml:space="preserve"> by selecting all the relevant options below.</w:t>
      </w:r>
    </w:p>
    <w:p w14:paraId="550B13D9" w14:textId="77777777" w:rsidR="008978CD" w:rsidRDefault="008978CD" w:rsidP="008978CD">
      <w:pPr>
        <w:pStyle w:val="ListParagraph"/>
        <w:numPr>
          <w:ilvl w:val="0"/>
          <w:numId w:val="5"/>
        </w:numPr>
        <w:rPr>
          <w:lang w:val="en-GB"/>
        </w:rPr>
      </w:pPr>
      <w:r>
        <w:rPr>
          <w:lang w:val="en-GB"/>
        </w:rPr>
        <w:t>Maintain level of independence in daily life</w:t>
      </w:r>
    </w:p>
    <w:p w14:paraId="250543E0" w14:textId="77777777" w:rsidR="008978CD" w:rsidRDefault="008978CD" w:rsidP="008978CD">
      <w:pPr>
        <w:pStyle w:val="ListParagraph"/>
        <w:numPr>
          <w:ilvl w:val="0"/>
          <w:numId w:val="5"/>
        </w:numPr>
        <w:rPr>
          <w:lang w:val="en-GB"/>
        </w:rPr>
      </w:pPr>
      <w:r>
        <w:rPr>
          <w:lang w:val="en-GB"/>
        </w:rPr>
        <w:t>Maintaining current quality of life (emotional, social)</w:t>
      </w:r>
    </w:p>
    <w:p w14:paraId="5609AC42" w14:textId="7E639887" w:rsidR="008978CD" w:rsidRDefault="008978CD" w:rsidP="008978CD">
      <w:pPr>
        <w:pStyle w:val="ListParagraph"/>
        <w:numPr>
          <w:ilvl w:val="0"/>
          <w:numId w:val="5"/>
        </w:numPr>
        <w:rPr>
          <w:lang w:val="en-GB"/>
        </w:rPr>
      </w:pPr>
      <w:r>
        <w:rPr>
          <w:lang w:val="en-GB"/>
        </w:rPr>
        <w:t>Other</w:t>
      </w:r>
      <w:r w:rsidR="007F0E1E">
        <w:rPr>
          <w:lang w:val="en-GB"/>
        </w:rPr>
        <w:t>, please specify</w:t>
      </w:r>
    </w:p>
    <w:p w14:paraId="4C224F8B" w14:textId="77777777" w:rsidR="008978CD" w:rsidRPr="005034B2" w:rsidRDefault="008978CD" w:rsidP="008978CD">
      <w:pPr>
        <w:pStyle w:val="ListParagraph"/>
        <w:ind w:left="2520"/>
        <w:rPr>
          <w:lang w:val="en-GB"/>
        </w:rPr>
      </w:pPr>
    </w:p>
    <w:p w14:paraId="5B527317" w14:textId="77777777" w:rsidR="008978CD" w:rsidRPr="009B3750" w:rsidRDefault="008978CD" w:rsidP="008978CD">
      <w:pPr>
        <w:pStyle w:val="ListParagraph"/>
        <w:numPr>
          <w:ilvl w:val="4"/>
          <w:numId w:val="8"/>
        </w:numPr>
        <w:rPr>
          <w:lang w:val="en-GB"/>
        </w:rPr>
      </w:pPr>
      <w:r w:rsidRPr="00387A2A">
        <w:rPr>
          <w:color w:val="000000" w:themeColor="text1"/>
          <w:lang w:val="en-GB"/>
        </w:rPr>
        <w:t>No</w:t>
      </w:r>
    </w:p>
    <w:p w14:paraId="05163345" w14:textId="6033E909" w:rsidR="008978CD" w:rsidRPr="00387A2A" w:rsidRDefault="008978CD" w:rsidP="008978CD">
      <w:pPr>
        <w:pStyle w:val="ListParagraph"/>
        <w:ind w:left="1800"/>
        <w:rPr>
          <w:lang w:val="en-GB"/>
        </w:rPr>
      </w:pPr>
      <w:r w:rsidRPr="0068063F">
        <w:rPr>
          <w:color w:val="4472C4" w:themeColor="accent1"/>
          <w:lang w:val="en-GB"/>
        </w:rPr>
        <w:t>[IF NO</w:t>
      </w:r>
      <w:r w:rsidR="007F0E1E">
        <w:rPr>
          <w:color w:val="4472C4" w:themeColor="accent1"/>
          <w:lang w:val="en-GB"/>
        </w:rPr>
        <w:t>, POP UP THE OE QUESTION</w:t>
      </w:r>
      <w:r w:rsidRPr="0068063F">
        <w:rPr>
          <w:color w:val="4472C4" w:themeColor="accent1"/>
          <w:lang w:val="en-GB"/>
        </w:rPr>
        <w:t xml:space="preserve">] </w:t>
      </w:r>
      <w:r>
        <w:rPr>
          <w:lang w:val="en-GB"/>
        </w:rPr>
        <w:t xml:space="preserve">Why not? </w:t>
      </w:r>
      <w:r w:rsidRPr="0068063F">
        <w:rPr>
          <w:color w:val="4472C4" w:themeColor="accent1"/>
          <w:lang w:val="en-GB"/>
        </w:rPr>
        <w:t>[FREE TEXT RESPONSE]</w:t>
      </w:r>
    </w:p>
    <w:p w14:paraId="3FB97F7C" w14:textId="77777777" w:rsidR="008978CD" w:rsidRPr="00387A2A" w:rsidRDefault="008978CD" w:rsidP="008978CD">
      <w:pPr>
        <w:pStyle w:val="ListParagraph"/>
        <w:rPr>
          <w:lang w:val="en-GB"/>
        </w:rPr>
      </w:pPr>
    </w:p>
    <w:p w14:paraId="4A5C9256" w14:textId="77777777" w:rsidR="008978CD" w:rsidRDefault="008978CD" w:rsidP="008978CD">
      <w:pPr>
        <w:pStyle w:val="ListParagraph"/>
        <w:numPr>
          <w:ilvl w:val="4"/>
          <w:numId w:val="8"/>
        </w:numPr>
        <w:rPr>
          <w:lang w:val="en-GB"/>
        </w:rPr>
      </w:pPr>
      <w:r>
        <w:rPr>
          <w:lang w:val="en-GB"/>
        </w:rPr>
        <w:t>I don’t know</w:t>
      </w:r>
    </w:p>
    <w:p w14:paraId="5C66C25C" w14:textId="77777777" w:rsidR="008978CD" w:rsidRPr="00512EFA" w:rsidRDefault="008978CD" w:rsidP="008978CD">
      <w:pPr>
        <w:pStyle w:val="ListParagraph"/>
        <w:ind w:left="0"/>
        <w:rPr>
          <w:lang w:val="en-GB"/>
        </w:rPr>
      </w:pPr>
    </w:p>
    <w:p w14:paraId="6D3B2A72" w14:textId="77777777" w:rsidR="008978CD" w:rsidRDefault="008978CD" w:rsidP="008978CD">
      <w:pPr>
        <w:pStyle w:val="ListParagraph"/>
        <w:ind w:left="0"/>
        <w:rPr>
          <w:b/>
          <w:u w:val="single"/>
          <w:lang w:val="en-GB"/>
        </w:rPr>
      </w:pPr>
      <w:r w:rsidRPr="0068063F">
        <w:rPr>
          <w:b/>
          <w:u w:val="single"/>
          <w:lang w:val="en-GB"/>
        </w:rPr>
        <w:t>Improvement</w:t>
      </w:r>
      <w:r>
        <w:rPr>
          <w:b/>
          <w:u w:val="single"/>
          <w:lang w:val="en-GB"/>
        </w:rPr>
        <w:t xml:space="preserve"> in abilities currently unable to perform</w:t>
      </w:r>
    </w:p>
    <w:p w14:paraId="11D84E41" w14:textId="77777777" w:rsidR="008978CD" w:rsidRDefault="008978CD" w:rsidP="008978CD">
      <w:pPr>
        <w:pStyle w:val="ListParagraph"/>
        <w:ind w:left="0"/>
        <w:rPr>
          <w:u w:val="single"/>
          <w:lang w:val="en-GB"/>
        </w:rPr>
      </w:pPr>
    </w:p>
    <w:p w14:paraId="323ECA63" w14:textId="77777777" w:rsidR="008978CD" w:rsidRPr="0068063F" w:rsidRDefault="008978CD" w:rsidP="008978CD">
      <w:pPr>
        <w:pStyle w:val="ListParagraph"/>
        <w:spacing w:after="0"/>
        <w:ind w:left="0"/>
        <w:rPr>
          <w:color w:val="4472C4" w:themeColor="accent1"/>
          <w:lang w:val="en-GB"/>
        </w:rPr>
      </w:pPr>
      <w:r w:rsidRPr="0068063F">
        <w:rPr>
          <w:color w:val="4472C4" w:themeColor="accent1"/>
          <w:lang w:val="en-GB"/>
        </w:rPr>
        <w:t>[IDENTIFY FIRST</w:t>
      </w:r>
      <w:r>
        <w:rPr>
          <w:color w:val="4472C4" w:themeColor="accent1"/>
          <w:lang w:val="en-GB"/>
        </w:rPr>
        <w:t xml:space="preserve"> THREE</w:t>
      </w:r>
      <w:r w:rsidRPr="0068063F">
        <w:rPr>
          <w:color w:val="4472C4" w:themeColor="accent1"/>
          <w:lang w:val="en-GB"/>
        </w:rPr>
        <w:t xml:space="preserve"> ITEMS SCORED</w:t>
      </w:r>
      <w:r>
        <w:rPr>
          <w:color w:val="4472C4" w:themeColor="accent1"/>
          <w:lang w:val="en-GB"/>
        </w:rPr>
        <w:t xml:space="preserve"> AS</w:t>
      </w:r>
      <w:r w:rsidRPr="0068063F">
        <w:rPr>
          <w:color w:val="4472C4" w:themeColor="accent1"/>
          <w:lang w:val="en-GB"/>
        </w:rPr>
        <w:t xml:space="preserve"> </w:t>
      </w:r>
      <w:r>
        <w:rPr>
          <w:color w:val="4472C4" w:themeColor="accent1"/>
          <w:lang w:val="en-GB"/>
        </w:rPr>
        <w:t xml:space="preserve">‘CANNOT DO’ </w:t>
      </w:r>
      <w:r w:rsidRPr="0068063F">
        <w:rPr>
          <w:color w:val="4472C4" w:themeColor="accent1"/>
          <w:lang w:val="en-GB"/>
        </w:rPr>
        <w:t>IN PART 1]</w:t>
      </w:r>
    </w:p>
    <w:p w14:paraId="2DE70957" w14:textId="3C46FC6C" w:rsidR="008978CD" w:rsidRPr="003875D3" w:rsidRDefault="008978CD" w:rsidP="008978CD">
      <w:pPr>
        <w:rPr>
          <w:rFonts w:asciiTheme="minorHAnsi" w:hAnsiTheme="minorHAnsi" w:cstheme="minorHAnsi"/>
          <w:color w:val="4472C4" w:themeColor="accent1"/>
          <w:sz w:val="22"/>
          <w:szCs w:val="22"/>
          <w:lang w:val="en-GB"/>
        </w:rPr>
      </w:pPr>
      <w:r w:rsidRPr="003875D3">
        <w:rPr>
          <w:rFonts w:asciiTheme="minorHAnsi" w:hAnsiTheme="minorHAnsi" w:cstheme="minorHAnsi"/>
          <w:color w:val="4472C4" w:themeColor="accent1"/>
          <w:sz w:val="22"/>
          <w:szCs w:val="22"/>
          <w:lang w:val="en-GB"/>
        </w:rPr>
        <w:t xml:space="preserve">[PRESENT FIRST ITEM SCORED AS ‘CANNOT DO’ IN PART 1] </w:t>
      </w:r>
    </w:p>
    <w:p w14:paraId="135E0C20" w14:textId="4F810FDA" w:rsidR="008978CD" w:rsidRPr="003875D3" w:rsidRDefault="008978CD" w:rsidP="008978CD">
      <w:pPr>
        <w:rPr>
          <w:rFonts w:asciiTheme="minorHAnsi" w:hAnsiTheme="minorHAnsi" w:cstheme="minorHAnsi"/>
          <w:sz w:val="22"/>
          <w:szCs w:val="22"/>
          <w:u w:val="single"/>
          <w:lang w:val="en-GB"/>
        </w:rPr>
      </w:pPr>
      <w:r w:rsidRPr="003875D3">
        <w:rPr>
          <w:rFonts w:asciiTheme="minorHAnsi" w:hAnsiTheme="minorHAnsi" w:cstheme="minorHAnsi"/>
          <w:sz w:val="22"/>
          <w:szCs w:val="22"/>
          <w:lang w:val="en-GB"/>
        </w:rPr>
        <w:lastRenderedPageBreak/>
        <w:t xml:space="preserve">For the question listed above, you previously responded that </w:t>
      </w:r>
      <w:r w:rsidR="001B17FB">
        <w:rPr>
          <w:rFonts w:asciiTheme="minorHAnsi" w:hAnsiTheme="minorHAnsi" w:cstheme="minorHAnsi"/>
          <w:sz w:val="22"/>
          <w:szCs w:val="22"/>
          <w:lang w:val="en-GB"/>
        </w:rPr>
        <w:t>the individual with SMA</w:t>
      </w:r>
      <w:r w:rsidRPr="003875D3">
        <w:rPr>
          <w:rFonts w:asciiTheme="minorHAnsi" w:hAnsiTheme="minorHAnsi" w:cstheme="minorHAnsi"/>
          <w:sz w:val="22"/>
          <w:szCs w:val="22"/>
          <w:lang w:val="en-GB"/>
        </w:rPr>
        <w:t xml:space="preserve"> is unable to perform the ability.</w:t>
      </w:r>
    </w:p>
    <w:p w14:paraId="1A03DFF9" w14:textId="2549F4D0" w:rsidR="008978CD" w:rsidRDefault="008978CD" w:rsidP="008978CD">
      <w:pPr>
        <w:pStyle w:val="ListParagraph"/>
        <w:numPr>
          <w:ilvl w:val="0"/>
          <w:numId w:val="8"/>
        </w:numPr>
        <w:rPr>
          <w:lang w:val="en-GB"/>
        </w:rPr>
      </w:pPr>
      <w:r>
        <w:rPr>
          <w:lang w:val="en-GB"/>
        </w:rPr>
        <w:t xml:space="preserve">If </w:t>
      </w:r>
      <w:r w:rsidR="001B17FB">
        <w:rPr>
          <w:lang w:val="en-GB"/>
        </w:rPr>
        <w:t>the individual with SMA</w:t>
      </w:r>
      <w:r>
        <w:rPr>
          <w:lang w:val="en-GB"/>
        </w:rPr>
        <w:t xml:space="preserve"> were to gain some level of ability to perform this task, would this represent an impactful/meaningful change in their life</w:t>
      </w:r>
      <w:r w:rsidRPr="0067490F">
        <w:rPr>
          <w:lang w:val="en-GB"/>
        </w:rPr>
        <w:t xml:space="preserve">? </w:t>
      </w:r>
    </w:p>
    <w:p w14:paraId="21B41DB7" w14:textId="77777777" w:rsidR="008978CD" w:rsidRDefault="008978CD" w:rsidP="008978CD">
      <w:pPr>
        <w:pStyle w:val="ListParagraph"/>
        <w:ind w:left="2160"/>
        <w:rPr>
          <w:lang w:val="en-GB"/>
        </w:rPr>
      </w:pPr>
    </w:p>
    <w:p w14:paraId="15E4A92F" w14:textId="77777777" w:rsidR="008978CD" w:rsidRPr="009B3750" w:rsidRDefault="008978CD" w:rsidP="008978CD">
      <w:pPr>
        <w:pStyle w:val="ListParagraph"/>
        <w:numPr>
          <w:ilvl w:val="4"/>
          <w:numId w:val="8"/>
        </w:numPr>
        <w:rPr>
          <w:lang w:val="en-GB"/>
        </w:rPr>
      </w:pPr>
      <w:r w:rsidRPr="00387A2A">
        <w:rPr>
          <w:color w:val="000000" w:themeColor="text1"/>
          <w:lang w:val="en-GB"/>
        </w:rPr>
        <w:t>Yes</w:t>
      </w:r>
    </w:p>
    <w:p w14:paraId="003B304B" w14:textId="150F972D" w:rsidR="008978CD" w:rsidRDefault="008978CD" w:rsidP="008978CD">
      <w:pPr>
        <w:pStyle w:val="ListParagraph"/>
        <w:ind w:left="1800"/>
        <w:rPr>
          <w:lang w:val="en-GB"/>
        </w:rPr>
      </w:pPr>
      <w:r w:rsidRPr="0068063F">
        <w:rPr>
          <w:color w:val="4472C4" w:themeColor="accent1"/>
          <w:lang w:val="en-GB"/>
        </w:rPr>
        <w:t>[IF YES</w:t>
      </w:r>
      <w:r w:rsidR="007F0E1E">
        <w:rPr>
          <w:color w:val="4472C4" w:themeColor="accent1"/>
          <w:lang w:val="en-GB"/>
        </w:rPr>
        <w:t>, POP UP NEXT PORTION OF QUESTION</w:t>
      </w:r>
      <w:r w:rsidRPr="0068063F">
        <w:rPr>
          <w:color w:val="4472C4" w:themeColor="accent1"/>
          <w:lang w:val="en-GB"/>
        </w:rPr>
        <w:t xml:space="preserve">] </w:t>
      </w:r>
      <w:r>
        <w:rPr>
          <w:lang w:val="en-GB"/>
        </w:rPr>
        <w:t>P</w:t>
      </w:r>
      <w:r w:rsidRPr="0067490F">
        <w:rPr>
          <w:lang w:val="en-GB"/>
        </w:rPr>
        <w:t xml:space="preserve">lease </w:t>
      </w:r>
      <w:r>
        <w:rPr>
          <w:lang w:val="en-GB"/>
        </w:rPr>
        <w:t>explain</w:t>
      </w:r>
      <w:r w:rsidRPr="0067490F">
        <w:rPr>
          <w:lang w:val="en-GB"/>
        </w:rPr>
        <w:t xml:space="preserve"> what this </w:t>
      </w:r>
      <w:r>
        <w:rPr>
          <w:lang w:val="en-GB"/>
        </w:rPr>
        <w:t xml:space="preserve">change </w:t>
      </w:r>
      <w:r w:rsidRPr="0067490F">
        <w:rPr>
          <w:lang w:val="en-GB"/>
        </w:rPr>
        <w:t xml:space="preserve">would mean in terms of </w:t>
      </w:r>
      <w:r>
        <w:rPr>
          <w:lang w:val="en-GB"/>
        </w:rPr>
        <w:t xml:space="preserve">their </w:t>
      </w:r>
      <w:r w:rsidRPr="0067490F">
        <w:rPr>
          <w:lang w:val="en-GB"/>
        </w:rPr>
        <w:t>daily life</w:t>
      </w:r>
      <w:r>
        <w:rPr>
          <w:lang w:val="en-GB"/>
        </w:rPr>
        <w:t xml:space="preserve"> by selecting all the relevant options below.</w:t>
      </w:r>
    </w:p>
    <w:p w14:paraId="79B853E8" w14:textId="77777777" w:rsidR="008978CD" w:rsidRDefault="008978CD" w:rsidP="008978CD">
      <w:pPr>
        <w:pStyle w:val="ListParagraph"/>
        <w:ind w:left="1800"/>
        <w:rPr>
          <w:color w:val="4472C4" w:themeColor="accent1"/>
          <w:lang w:val="en-GB"/>
        </w:rPr>
      </w:pPr>
      <w:r>
        <w:rPr>
          <w:color w:val="4472C4" w:themeColor="accent1"/>
          <w:lang w:val="en-GB"/>
        </w:rPr>
        <w:t>[FOR EACH ITEM PULL RESPONSE OPTIONS FROM COLUMN B (IMPORTANCE TO DAILY LIFE) AND PROVIDE LIST OF OPTIONS PLUS ‘OTHER’ OPTION]</w:t>
      </w:r>
    </w:p>
    <w:p w14:paraId="2F77E0FF" w14:textId="77777777" w:rsidR="008978CD" w:rsidRDefault="008978CD" w:rsidP="008978CD">
      <w:pPr>
        <w:pStyle w:val="ListParagraph"/>
        <w:ind w:left="1800"/>
        <w:rPr>
          <w:lang w:val="en-GB"/>
        </w:rPr>
      </w:pPr>
    </w:p>
    <w:p w14:paraId="24FF664A" w14:textId="77777777" w:rsidR="008978CD" w:rsidRPr="009B3750" w:rsidRDefault="008978CD" w:rsidP="008978CD">
      <w:pPr>
        <w:pStyle w:val="ListParagraph"/>
        <w:numPr>
          <w:ilvl w:val="4"/>
          <w:numId w:val="8"/>
        </w:numPr>
        <w:rPr>
          <w:lang w:val="en-GB"/>
        </w:rPr>
      </w:pPr>
      <w:r w:rsidRPr="00387A2A">
        <w:rPr>
          <w:color w:val="000000" w:themeColor="text1"/>
          <w:lang w:val="en-GB"/>
        </w:rPr>
        <w:t>No</w:t>
      </w:r>
    </w:p>
    <w:p w14:paraId="7503DB94" w14:textId="76C5D079" w:rsidR="008978CD" w:rsidRPr="00387A2A" w:rsidRDefault="008978CD" w:rsidP="008978CD">
      <w:pPr>
        <w:pStyle w:val="ListParagraph"/>
        <w:ind w:left="1800"/>
        <w:rPr>
          <w:lang w:val="en-GB"/>
        </w:rPr>
      </w:pPr>
      <w:r w:rsidRPr="0068063F">
        <w:rPr>
          <w:color w:val="4472C4" w:themeColor="accent1"/>
          <w:lang w:val="en-GB"/>
        </w:rPr>
        <w:t>[IF NO</w:t>
      </w:r>
      <w:r w:rsidR="007F0E1E">
        <w:rPr>
          <w:color w:val="4472C4" w:themeColor="accent1"/>
          <w:lang w:val="en-GB"/>
        </w:rPr>
        <w:t>, POP UP THE OE QUESTION</w:t>
      </w:r>
      <w:r w:rsidRPr="0068063F">
        <w:rPr>
          <w:color w:val="4472C4" w:themeColor="accent1"/>
          <w:lang w:val="en-GB"/>
        </w:rPr>
        <w:t xml:space="preserve">] </w:t>
      </w:r>
      <w:r>
        <w:rPr>
          <w:lang w:val="en-GB"/>
        </w:rPr>
        <w:t xml:space="preserve">Why not? </w:t>
      </w:r>
      <w:r w:rsidRPr="0068063F">
        <w:rPr>
          <w:color w:val="4472C4" w:themeColor="accent1"/>
          <w:lang w:val="en-GB"/>
        </w:rPr>
        <w:t>[FREE TEXT RESPONSE]</w:t>
      </w:r>
    </w:p>
    <w:p w14:paraId="300BAD89" w14:textId="77777777" w:rsidR="008978CD" w:rsidRPr="00387A2A" w:rsidRDefault="008978CD" w:rsidP="008978CD">
      <w:pPr>
        <w:pStyle w:val="ListParagraph"/>
        <w:rPr>
          <w:lang w:val="en-GB"/>
        </w:rPr>
      </w:pPr>
    </w:p>
    <w:p w14:paraId="4B0D227B" w14:textId="77777777" w:rsidR="008978CD" w:rsidRDefault="008978CD" w:rsidP="008978CD">
      <w:pPr>
        <w:pStyle w:val="ListParagraph"/>
        <w:numPr>
          <w:ilvl w:val="4"/>
          <w:numId w:val="8"/>
        </w:numPr>
        <w:rPr>
          <w:lang w:val="en-GB"/>
        </w:rPr>
      </w:pPr>
      <w:r>
        <w:rPr>
          <w:lang w:val="en-GB"/>
        </w:rPr>
        <w:t>I don’t know</w:t>
      </w:r>
    </w:p>
    <w:p w14:paraId="51F0ADFC" w14:textId="77777777" w:rsidR="008978CD" w:rsidRDefault="008978CD" w:rsidP="008978CD">
      <w:pPr>
        <w:pStyle w:val="ListParagraph"/>
        <w:ind w:left="1800"/>
        <w:rPr>
          <w:lang w:val="en-GB"/>
        </w:rPr>
      </w:pPr>
    </w:p>
    <w:p w14:paraId="194F8C91" w14:textId="77777777" w:rsidR="008978CD" w:rsidRPr="0068063F" w:rsidRDefault="008978CD" w:rsidP="008978CD">
      <w:pPr>
        <w:pStyle w:val="ListParagraph"/>
        <w:ind w:left="0"/>
        <w:rPr>
          <w:color w:val="4472C4" w:themeColor="accent1"/>
          <w:lang w:val="en-GB"/>
        </w:rPr>
      </w:pPr>
      <w:r w:rsidRPr="0068063F">
        <w:rPr>
          <w:color w:val="4472C4" w:themeColor="accent1"/>
          <w:lang w:val="en-GB"/>
        </w:rPr>
        <w:t xml:space="preserve">[REPEAT FOR NEXT TWO ITEMS SCORED </w:t>
      </w:r>
      <w:r>
        <w:rPr>
          <w:color w:val="4472C4" w:themeColor="accent1"/>
          <w:lang w:val="en-GB"/>
        </w:rPr>
        <w:t xml:space="preserve">‘CANNOT DO’ </w:t>
      </w:r>
      <w:r w:rsidRPr="0068063F">
        <w:rPr>
          <w:color w:val="4472C4" w:themeColor="accent1"/>
          <w:lang w:val="en-GB"/>
        </w:rPr>
        <w:t>IN PART 1 UNTIL ALL THREE HAVE BEEN ASKED]</w:t>
      </w:r>
    </w:p>
    <w:p w14:paraId="1BD05F5C" w14:textId="77777777" w:rsidR="008978CD" w:rsidRPr="00F27A04" w:rsidRDefault="008978CD" w:rsidP="008978CD">
      <w:pPr>
        <w:pStyle w:val="ListParagraph"/>
        <w:ind w:left="360"/>
        <w:rPr>
          <w:color w:val="000000" w:themeColor="text1"/>
          <w:lang w:val="en-GB"/>
        </w:rPr>
      </w:pPr>
    </w:p>
    <w:p w14:paraId="23E7073E" w14:textId="77777777" w:rsidR="008978CD" w:rsidRDefault="008978CD" w:rsidP="008978CD">
      <w:pPr>
        <w:pStyle w:val="ListParagraph"/>
        <w:ind w:left="0"/>
        <w:rPr>
          <w:b/>
          <w:u w:val="single"/>
          <w:lang w:val="en-GB"/>
        </w:rPr>
      </w:pPr>
      <w:r>
        <w:rPr>
          <w:b/>
          <w:u w:val="single"/>
          <w:lang w:val="en-GB"/>
        </w:rPr>
        <w:t xml:space="preserve">Other abilities not captured by MFM-32 that would be important to maintain or improve </w:t>
      </w:r>
    </w:p>
    <w:p w14:paraId="710D9F8D" w14:textId="77777777" w:rsidR="008978CD" w:rsidRDefault="008978CD" w:rsidP="008978CD">
      <w:pPr>
        <w:pStyle w:val="ListParagraph"/>
        <w:ind w:left="0"/>
        <w:rPr>
          <w:b/>
          <w:u w:val="single"/>
          <w:lang w:val="en-GB"/>
        </w:rPr>
      </w:pPr>
    </w:p>
    <w:p w14:paraId="32AECFBF" w14:textId="6EEA27A4" w:rsidR="008978CD" w:rsidRDefault="008978CD" w:rsidP="008978CD">
      <w:pPr>
        <w:pStyle w:val="ListParagraph"/>
        <w:numPr>
          <w:ilvl w:val="0"/>
          <w:numId w:val="8"/>
        </w:numPr>
        <w:rPr>
          <w:lang w:val="en-GB"/>
        </w:rPr>
      </w:pPr>
      <w:r w:rsidRPr="00512EFA">
        <w:rPr>
          <w:lang w:val="en-GB"/>
        </w:rPr>
        <w:t xml:space="preserve">What other aspects of </w:t>
      </w:r>
      <w:r w:rsidR="001B17FB">
        <w:rPr>
          <w:lang w:val="en-GB"/>
        </w:rPr>
        <w:t>the individual with</w:t>
      </w:r>
      <w:r w:rsidRPr="00512EFA">
        <w:rPr>
          <w:lang w:val="en-GB"/>
        </w:rPr>
        <w:t xml:space="preserve"> SMA would be important to maintain</w:t>
      </w:r>
      <w:r>
        <w:rPr>
          <w:lang w:val="en-GB"/>
        </w:rPr>
        <w:t xml:space="preserve"> a current level of ability/functioning</w:t>
      </w:r>
      <w:r w:rsidRPr="00512EFA">
        <w:rPr>
          <w:lang w:val="en-GB"/>
        </w:rPr>
        <w:t xml:space="preserve"> or improve</w:t>
      </w:r>
      <w:r>
        <w:rPr>
          <w:lang w:val="en-GB"/>
        </w:rPr>
        <w:t xml:space="preserve"> in</w:t>
      </w:r>
      <w:r w:rsidRPr="00512EFA">
        <w:rPr>
          <w:lang w:val="en-GB"/>
        </w:rPr>
        <w:t xml:space="preserve"> that are not captured on functional assessments such as the MFM-32? Please select</w:t>
      </w:r>
      <w:r>
        <w:rPr>
          <w:lang w:val="en-GB"/>
        </w:rPr>
        <w:t xml:space="preserve"> all that apply</w:t>
      </w:r>
      <w:r w:rsidRPr="00512EFA">
        <w:rPr>
          <w:lang w:val="en-GB"/>
        </w:rPr>
        <w:t xml:space="preserve"> from the list below.</w:t>
      </w:r>
    </w:p>
    <w:p w14:paraId="77649F09" w14:textId="77777777" w:rsidR="008978CD" w:rsidRDefault="008978CD" w:rsidP="008978CD">
      <w:pPr>
        <w:pStyle w:val="ListParagraph"/>
        <w:numPr>
          <w:ilvl w:val="0"/>
          <w:numId w:val="6"/>
        </w:numPr>
        <w:ind w:firstLine="774"/>
        <w:rPr>
          <w:lang w:val="en-GB"/>
        </w:rPr>
      </w:pPr>
      <w:r>
        <w:rPr>
          <w:lang w:val="en-GB"/>
        </w:rPr>
        <w:t>Level of fatigue/lack of energy (tiredness)</w:t>
      </w:r>
    </w:p>
    <w:p w14:paraId="6A361580" w14:textId="77777777" w:rsidR="008978CD" w:rsidRPr="00512EFA" w:rsidRDefault="008978CD" w:rsidP="008978CD">
      <w:pPr>
        <w:pStyle w:val="ListParagraph"/>
        <w:numPr>
          <w:ilvl w:val="0"/>
          <w:numId w:val="6"/>
        </w:numPr>
        <w:ind w:firstLine="774"/>
        <w:rPr>
          <w:lang w:val="en-GB"/>
        </w:rPr>
      </w:pPr>
      <w:r>
        <w:rPr>
          <w:lang w:val="en-GB"/>
        </w:rPr>
        <w:t>Level of endurance (ability to carry out tasks for longer)</w:t>
      </w:r>
    </w:p>
    <w:p w14:paraId="37E3CBCF" w14:textId="77777777" w:rsidR="008978CD" w:rsidRDefault="008978CD" w:rsidP="008978CD">
      <w:pPr>
        <w:pStyle w:val="ListParagraph"/>
        <w:numPr>
          <w:ilvl w:val="0"/>
          <w:numId w:val="6"/>
        </w:numPr>
        <w:ind w:firstLine="774"/>
        <w:rPr>
          <w:lang w:val="en-GB"/>
        </w:rPr>
      </w:pPr>
      <w:r>
        <w:rPr>
          <w:lang w:val="en-GB"/>
        </w:rPr>
        <w:t>Voice (tone, pitch, volume)</w:t>
      </w:r>
    </w:p>
    <w:p w14:paraId="390E84CA" w14:textId="77777777" w:rsidR="008978CD" w:rsidRDefault="008978CD" w:rsidP="008978CD">
      <w:pPr>
        <w:pStyle w:val="ListParagraph"/>
        <w:numPr>
          <w:ilvl w:val="0"/>
          <w:numId w:val="6"/>
        </w:numPr>
        <w:ind w:firstLine="774"/>
        <w:rPr>
          <w:lang w:val="en-GB"/>
        </w:rPr>
      </w:pPr>
      <w:r>
        <w:rPr>
          <w:lang w:val="en-GB"/>
        </w:rPr>
        <w:t>Clarit</w:t>
      </w:r>
      <w:r w:rsidRPr="00512EFA">
        <w:rPr>
          <w:lang w:val="en-GB"/>
        </w:rPr>
        <w:t>y of speech</w:t>
      </w:r>
    </w:p>
    <w:p w14:paraId="7D0902E2" w14:textId="77777777" w:rsidR="008978CD" w:rsidRDefault="008978CD" w:rsidP="008978CD">
      <w:pPr>
        <w:pStyle w:val="ListParagraph"/>
        <w:numPr>
          <w:ilvl w:val="0"/>
          <w:numId w:val="6"/>
        </w:numPr>
        <w:ind w:firstLine="774"/>
        <w:rPr>
          <w:lang w:val="en-GB"/>
        </w:rPr>
      </w:pPr>
      <w:r>
        <w:rPr>
          <w:lang w:val="en-GB"/>
        </w:rPr>
        <w:t>Difficulty sleeping</w:t>
      </w:r>
    </w:p>
    <w:p w14:paraId="5DC09F92" w14:textId="77777777" w:rsidR="008978CD" w:rsidRDefault="008978CD" w:rsidP="008978CD">
      <w:pPr>
        <w:pStyle w:val="ListParagraph"/>
        <w:numPr>
          <w:ilvl w:val="0"/>
          <w:numId w:val="6"/>
        </w:numPr>
        <w:ind w:firstLine="774"/>
        <w:rPr>
          <w:lang w:val="en-GB"/>
        </w:rPr>
      </w:pPr>
      <w:r>
        <w:rPr>
          <w:lang w:val="en-GB"/>
        </w:rPr>
        <w:t>Pain</w:t>
      </w:r>
    </w:p>
    <w:p w14:paraId="41B68D77" w14:textId="77777777" w:rsidR="008978CD" w:rsidRPr="00512EFA" w:rsidRDefault="008978CD" w:rsidP="008978CD">
      <w:pPr>
        <w:pStyle w:val="ListParagraph"/>
        <w:numPr>
          <w:ilvl w:val="0"/>
          <w:numId w:val="6"/>
        </w:numPr>
        <w:ind w:firstLine="774"/>
        <w:rPr>
          <w:lang w:val="en-GB"/>
        </w:rPr>
      </w:pPr>
      <w:r>
        <w:rPr>
          <w:lang w:val="en-GB"/>
        </w:rPr>
        <w:t>Tremors</w:t>
      </w:r>
    </w:p>
    <w:p w14:paraId="135DD783" w14:textId="070799F2" w:rsidR="008978CD" w:rsidRDefault="008978CD" w:rsidP="008978CD">
      <w:pPr>
        <w:pStyle w:val="ListParagraph"/>
        <w:numPr>
          <w:ilvl w:val="0"/>
          <w:numId w:val="6"/>
        </w:numPr>
        <w:ind w:firstLine="774"/>
        <w:rPr>
          <w:lang w:val="en-GB"/>
        </w:rPr>
      </w:pPr>
      <w:r>
        <w:rPr>
          <w:lang w:val="en-GB"/>
        </w:rPr>
        <w:t>Other</w:t>
      </w:r>
      <w:r w:rsidR="007F0E1E">
        <w:rPr>
          <w:lang w:val="en-GB"/>
        </w:rPr>
        <w:t>, please specify</w:t>
      </w:r>
    </w:p>
    <w:p w14:paraId="122188CC" w14:textId="77777777" w:rsidR="008978CD" w:rsidRDefault="008978CD" w:rsidP="008978CD"/>
    <w:p w14:paraId="3C2E2351" w14:textId="77777777" w:rsidR="008C7E93" w:rsidRDefault="008978CD" w:rsidP="008978CD">
      <w:pPr>
        <w:jc w:val="center"/>
        <w:rPr>
          <w:b/>
        </w:rPr>
      </w:pPr>
      <w:r w:rsidRPr="00AE74D2">
        <w:rPr>
          <w:b/>
        </w:rPr>
        <w:t>THANK YOU FOR YOUR PARTICIPATION</w:t>
      </w:r>
    </w:p>
    <w:p w14:paraId="16D004EC" w14:textId="77777777" w:rsidR="003811EF" w:rsidRDefault="003811EF" w:rsidP="008978CD">
      <w:pPr>
        <w:jc w:val="center"/>
      </w:pPr>
    </w:p>
    <w:p w14:paraId="2B89A32C" w14:textId="406AF947" w:rsidR="008978CD" w:rsidRPr="004229B0" w:rsidRDefault="00AB75F1" w:rsidP="008978CD">
      <w:pPr>
        <w:jc w:val="center"/>
        <w:rPr>
          <w:rFonts w:asciiTheme="minorHAnsi" w:hAnsiTheme="minorHAnsi" w:cstheme="minorHAnsi"/>
          <w:sz w:val="22"/>
          <w:szCs w:val="22"/>
        </w:rPr>
      </w:pPr>
      <w:r w:rsidRPr="00266A80">
        <w:rPr>
          <w:rFonts w:asciiTheme="minorHAnsi" w:eastAsiaTheme="minorHAnsi" w:hAnsiTheme="minorHAnsi" w:cstheme="minorHAnsi"/>
          <w:color w:val="4472C4" w:themeColor="accent1"/>
          <w:sz w:val="22"/>
          <w:szCs w:val="22"/>
          <w:lang w:val="en-GB"/>
        </w:rPr>
        <w:t>[UK ONLY]</w:t>
      </w:r>
      <w:r w:rsidRPr="00266A80">
        <w:rPr>
          <w:rFonts w:asciiTheme="minorHAnsi" w:hAnsiTheme="minorHAnsi" w:cstheme="minorHAnsi"/>
          <w:sz w:val="22"/>
          <w:szCs w:val="22"/>
        </w:rPr>
        <w:t xml:space="preserve"> </w:t>
      </w:r>
      <w:r w:rsidR="008C7E93" w:rsidRPr="00266A80">
        <w:rPr>
          <w:rFonts w:asciiTheme="minorHAnsi" w:hAnsiTheme="minorHAnsi" w:cstheme="minorHAnsi"/>
          <w:sz w:val="22"/>
          <w:szCs w:val="22"/>
        </w:rPr>
        <w:t>We can now reveal the sponsor of this study. The sponsor of this study is Roche.</w:t>
      </w:r>
    </w:p>
    <w:p w14:paraId="261D06F8" w14:textId="77777777" w:rsidR="003A11CE" w:rsidRDefault="003A11CE"/>
    <w:sectPr w:rsidR="003A11C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88DAD0" w14:textId="77777777" w:rsidR="0056776E" w:rsidRDefault="0056776E">
      <w:r>
        <w:separator/>
      </w:r>
    </w:p>
  </w:endnote>
  <w:endnote w:type="continuationSeparator" w:id="0">
    <w:p w14:paraId="3B31E81E" w14:textId="77777777" w:rsidR="0056776E" w:rsidRDefault="00567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76179737"/>
      <w:docPartObj>
        <w:docPartGallery w:val="Page Numbers (Bottom of Page)"/>
        <w:docPartUnique/>
      </w:docPartObj>
    </w:sdtPr>
    <w:sdtEndPr>
      <w:rPr>
        <w:noProof/>
        <w:sz w:val="20"/>
        <w:szCs w:val="20"/>
      </w:rPr>
    </w:sdtEndPr>
    <w:sdtContent>
      <w:p w14:paraId="5A459724" w14:textId="0B1E04F8" w:rsidR="0056776E" w:rsidRPr="000F1B90" w:rsidRDefault="0056776E">
        <w:pPr>
          <w:pStyle w:val="Footer"/>
          <w:jc w:val="center"/>
          <w:rPr>
            <w:sz w:val="20"/>
            <w:szCs w:val="20"/>
          </w:rPr>
        </w:pPr>
        <w:r w:rsidRPr="000F1B90">
          <w:rPr>
            <w:sz w:val="20"/>
            <w:szCs w:val="20"/>
          </w:rPr>
          <w:fldChar w:fldCharType="begin"/>
        </w:r>
        <w:r w:rsidRPr="000F1B90">
          <w:rPr>
            <w:sz w:val="20"/>
            <w:szCs w:val="20"/>
          </w:rPr>
          <w:instrText xml:space="preserve"> PAGE   \* MERGEFORMAT </w:instrText>
        </w:r>
        <w:r w:rsidRPr="000F1B90">
          <w:rPr>
            <w:sz w:val="20"/>
            <w:szCs w:val="20"/>
          </w:rPr>
          <w:fldChar w:fldCharType="separate"/>
        </w:r>
        <w:r>
          <w:rPr>
            <w:noProof/>
            <w:sz w:val="20"/>
            <w:szCs w:val="20"/>
          </w:rPr>
          <w:t>27</w:t>
        </w:r>
        <w:r w:rsidRPr="000F1B90">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B97380" w14:textId="77777777" w:rsidR="0056776E" w:rsidRDefault="0056776E">
      <w:r>
        <w:separator/>
      </w:r>
    </w:p>
  </w:footnote>
  <w:footnote w:type="continuationSeparator" w:id="0">
    <w:p w14:paraId="723A7734" w14:textId="77777777" w:rsidR="0056776E" w:rsidRDefault="005677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06FB91" w14:textId="77777777" w:rsidR="0056776E" w:rsidRDefault="005677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BF3395" w14:textId="333F5AAA" w:rsidR="0056776E" w:rsidRDefault="005677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4B68C9" w14:textId="77777777" w:rsidR="0056776E" w:rsidRDefault="005677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A7199"/>
    <w:multiLevelType w:val="hybridMultilevel"/>
    <w:tmpl w:val="71F2CBC6"/>
    <w:lvl w:ilvl="0" w:tplc="50C4FF76">
      <w:start w:val="1"/>
      <w:numFmt w:val="decimal"/>
      <w:lvlText w:val="%1)"/>
      <w:lvlJc w:val="left"/>
      <w:pPr>
        <w:ind w:left="360" w:hanging="360"/>
      </w:pPr>
      <w:rPr>
        <w:rFonts w:hint="default"/>
        <w:b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35460536"/>
    <w:multiLevelType w:val="hybridMultilevel"/>
    <w:tmpl w:val="471A2C6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 w15:restartNumberingAfterBreak="0">
    <w:nsid w:val="3691102F"/>
    <w:multiLevelType w:val="multilevel"/>
    <w:tmpl w:val="10CA76D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73F26D6"/>
    <w:multiLevelType w:val="hybridMultilevel"/>
    <w:tmpl w:val="6596899A"/>
    <w:lvl w:ilvl="0" w:tplc="2CC611E4">
      <w:start w:val="1"/>
      <w:numFmt w:val="decimal"/>
      <w:lvlText w:val="%1)"/>
      <w:lvlJc w:val="left"/>
      <w:pPr>
        <w:ind w:left="720" w:hanging="360"/>
      </w:pPr>
      <w:rPr>
        <w:rFonts w:hint="default"/>
        <w:b w:val="0"/>
      </w:rPr>
    </w:lvl>
    <w:lvl w:ilvl="1" w:tplc="6526C73A">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E811859"/>
    <w:multiLevelType w:val="hybridMultilevel"/>
    <w:tmpl w:val="00F863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2AC60F3"/>
    <w:multiLevelType w:val="multilevel"/>
    <w:tmpl w:val="0ECC1388"/>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7621E8F"/>
    <w:multiLevelType w:val="hybridMultilevel"/>
    <w:tmpl w:val="97CCFF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6CC91805"/>
    <w:multiLevelType w:val="multilevel"/>
    <w:tmpl w:val="FB4C48E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color w:val="auto"/>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6"/>
  </w:num>
  <w:num w:numId="2">
    <w:abstractNumId w:val="2"/>
  </w:num>
  <w:num w:numId="3">
    <w:abstractNumId w:val="3"/>
  </w:num>
  <w:num w:numId="4">
    <w:abstractNumId w:val="4"/>
  </w:num>
  <w:num w:numId="5">
    <w:abstractNumId w:val="1"/>
  </w:num>
  <w:num w:numId="6">
    <w:abstractNumId w:val="5"/>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45C"/>
    <w:rsid w:val="00086E49"/>
    <w:rsid w:val="0013004D"/>
    <w:rsid w:val="00164D49"/>
    <w:rsid w:val="00177C09"/>
    <w:rsid w:val="001B17FB"/>
    <w:rsid w:val="001C2DAF"/>
    <w:rsid w:val="001F0FD6"/>
    <w:rsid w:val="00240EF9"/>
    <w:rsid w:val="00266A80"/>
    <w:rsid w:val="002C730E"/>
    <w:rsid w:val="002D49EF"/>
    <w:rsid w:val="002E6D0D"/>
    <w:rsid w:val="00324827"/>
    <w:rsid w:val="003319E2"/>
    <w:rsid w:val="003428B0"/>
    <w:rsid w:val="00355D2E"/>
    <w:rsid w:val="003811EF"/>
    <w:rsid w:val="003875D3"/>
    <w:rsid w:val="003A11CE"/>
    <w:rsid w:val="003B742B"/>
    <w:rsid w:val="003C680C"/>
    <w:rsid w:val="003E4A81"/>
    <w:rsid w:val="004229B0"/>
    <w:rsid w:val="00486644"/>
    <w:rsid w:val="004A491B"/>
    <w:rsid w:val="0051097E"/>
    <w:rsid w:val="0051753A"/>
    <w:rsid w:val="00523FDE"/>
    <w:rsid w:val="00542256"/>
    <w:rsid w:val="0056776E"/>
    <w:rsid w:val="005B345C"/>
    <w:rsid w:val="00602ADA"/>
    <w:rsid w:val="00634C99"/>
    <w:rsid w:val="00640194"/>
    <w:rsid w:val="006E5357"/>
    <w:rsid w:val="00717FAD"/>
    <w:rsid w:val="00726BC3"/>
    <w:rsid w:val="007B66B0"/>
    <w:rsid w:val="007E40A1"/>
    <w:rsid w:val="007E6B9C"/>
    <w:rsid w:val="007F0E1E"/>
    <w:rsid w:val="008402D4"/>
    <w:rsid w:val="008978CD"/>
    <w:rsid w:val="008C7E93"/>
    <w:rsid w:val="00921C1B"/>
    <w:rsid w:val="009503EB"/>
    <w:rsid w:val="009C0146"/>
    <w:rsid w:val="00A11E38"/>
    <w:rsid w:val="00A15321"/>
    <w:rsid w:val="00A3386E"/>
    <w:rsid w:val="00AB75F1"/>
    <w:rsid w:val="00B16BB6"/>
    <w:rsid w:val="00B2735B"/>
    <w:rsid w:val="00B47FF0"/>
    <w:rsid w:val="00B81001"/>
    <w:rsid w:val="00C64224"/>
    <w:rsid w:val="00C83719"/>
    <w:rsid w:val="00D459D9"/>
    <w:rsid w:val="00E424C0"/>
    <w:rsid w:val="00E839C3"/>
    <w:rsid w:val="00EB512C"/>
    <w:rsid w:val="00ED28A4"/>
    <w:rsid w:val="00EE7113"/>
    <w:rsid w:val="00F01F6C"/>
    <w:rsid w:val="00F22AE2"/>
    <w:rsid w:val="00FF4D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277C2E2"/>
  <w15:chartTrackingRefBased/>
  <w15:docId w15:val="{612778B8-DBC8-4A62-BB2E-AA0D1700A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345C"/>
    <w:pPr>
      <w:spacing w:after="0" w:line="240" w:lineRule="auto"/>
    </w:pPr>
    <w:rPr>
      <w:rFonts w:ascii="Arial" w:eastAsia="Arial" w:hAnsi="Arial" w:cs="Arial"/>
      <w:sz w:val="24"/>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1,Bullet 1,Bullet List,Section 5,List Paragraph CCT minutes"/>
    <w:basedOn w:val="Normal"/>
    <w:link w:val="ListParagraphChar"/>
    <w:uiPriority w:val="34"/>
    <w:qFormat/>
    <w:rsid w:val="00240EF9"/>
    <w:pPr>
      <w:spacing w:after="160" w:line="259" w:lineRule="auto"/>
      <w:ind w:left="720"/>
      <w:contextualSpacing/>
    </w:pPr>
    <w:rPr>
      <w:rFonts w:asciiTheme="minorHAnsi" w:eastAsiaTheme="minorHAnsi" w:hAnsiTheme="minorHAnsi" w:cstheme="minorBidi"/>
      <w:sz w:val="22"/>
      <w:szCs w:val="22"/>
      <w:lang w:val="en-US"/>
    </w:rPr>
  </w:style>
  <w:style w:type="character" w:customStyle="1" w:styleId="ListParagraphChar">
    <w:name w:val="List Paragraph Char"/>
    <w:aliases w:val="Bullet1 Char,Bullet 1 Char,Bullet List Char,Section 5 Char,List Paragraph CCT minutes Char"/>
    <w:basedOn w:val="DefaultParagraphFont"/>
    <w:link w:val="ListParagraph"/>
    <w:uiPriority w:val="34"/>
    <w:rsid w:val="00240EF9"/>
  </w:style>
  <w:style w:type="table" w:styleId="LightList-Accent3">
    <w:name w:val="Light List Accent 3"/>
    <w:basedOn w:val="TableNormal"/>
    <w:uiPriority w:val="61"/>
    <w:rsid w:val="00240EF9"/>
    <w:pPr>
      <w:spacing w:before="120" w:after="120" w:line="240" w:lineRule="auto"/>
    </w:pPr>
    <w:rPr>
      <w:rFonts w:eastAsiaTheme="minorEastAsia"/>
      <w:color w:val="000000" w:themeColor="text1"/>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Pr>
    <w:tcPr>
      <w:vAlign w:val="center"/>
    </w:tcPr>
    <w:tblStylePr w:type="firstRow">
      <w:pPr>
        <w:wordWrap/>
        <w:spacing w:beforeLines="0" w:before="120" w:beforeAutospacing="0" w:afterLines="0" w:after="120" w:afterAutospacing="0" w:line="240" w:lineRule="auto"/>
        <w:jc w:val="left"/>
      </w:pPr>
      <w:rPr>
        <w:b/>
        <w:bCs/>
        <w:color w:val="FFFFFF" w:themeColor="background1"/>
      </w:rPr>
      <w:tblPr/>
      <w:tcPr>
        <w:tcBorders>
          <w:top w:val="nil"/>
          <w:left w:val="nil"/>
          <w:insideH w:val="single" w:sz="4" w:space="0" w:color="FFFFFF" w:themeColor="background1"/>
          <w:insideV w:val="single" w:sz="4" w:space="0" w:color="FFFFFF" w:themeColor="background1"/>
        </w:tcBorders>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val="0"/>
        <w:bCs/>
      </w:rPr>
    </w:tblStylePr>
    <w:tblStylePr w:type="lastCol">
      <w:rPr>
        <w:b w:val="0"/>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nwCell">
      <w:tblPr/>
      <w:tcPr>
        <w:tcBorders>
          <w:top w:val="nil"/>
          <w:left w:val="single" w:sz="4" w:space="0" w:color="A5A5A5" w:themeColor="accent3"/>
          <w:bottom w:val="nil"/>
          <w:right w:val="nil"/>
          <w:insideH w:val="nil"/>
          <w:insideV w:val="nil"/>
        </w:tcBorders>
      </w:tcPr>
    </w:tblStylePr>
  </w:style>
  <w:style w:type="paragraph" w:customStyle="1" w:styleId="Table-Normal">
    <w:name w:val="Table - Normal"/>
    <w:basedOn w:val="Normal"/>
    <w:qFormat/>
    <w:rsid w:val="00240EF9"/>
    <w:rPr>
      <w:rFonts w:asciiTheme="minorHAnsi" w:eastAsiaTheme="minorEastAsia" w:hAnsiTheme="minorHAnsi" w:cstheme="minorBidi"/>
      <w:bCs/>
      <w:color w:val="000000" w:themeColor="text1"/>
      <w:sz w:val="22"/>
      <w:szCs w:val="22"/>
      <w:lang w:val="en-GB"/>
    </w:rPr>
  </w:style>
  <w:style w:type="paragraph" w:styleId="Footer">
    <w:name w:val="footer"/>
    <w:basedOn w:val="Normal"/>
    <w:link w:val="FooterChar"/>
    <w:uiPriority w:val="99"/>
    <w:unhideWhenUsed/>
    <w:rsid w:val="00240EF9"/>
    <w:pPr>
      <w:tabs>
        <w:tab w:val="center" w:pos="4680"/>
        <w:tab w:val="right" w:pos="9360"/>
      </w:tabs>
    </w:pPr>
    <w:rPr>
      <w:rFonts w:asciiTheme="minorHAnsi" w:eastAsiaTheme="minorHAnsi" w:hAnsiTheme="minorHAnsi" w:cstheme="minorBidi"/>
      <w:sz w:val="22"/>
      <w:szCs w:val="22"/>
      <w:lang w:val="en-US"/>
    </w:rPr>
  </w:style>
  <w:style w:type="character" w:customStyle="1" w:styleId="FooterChar">
    <w:name w:val="Footer Char"/>
    <w:basedOn w:val="DefaultParagraphFont"/>
    <w:link w:val="Footer"/>
    <w:uiPriority w:val="99"/>
    <w:rsid w:val="00240EF9"/>
  </w:style>
  <w:style w:type="character" w:styleId="CommentReference">
    <w:name w:val="annotation reference"/>
    <w:basedOn w:val="DefaultParagraphFont"/>
    <w:uiPriority w:val="99"/>
    <w:semiHidden/>
    <w:unhideWhenUsed/>
    <w:rsid w:val="00F01F6C"/>
    <w:rPr>
      <w:sz w:val="16"/>
      <w:szCs w:val="16"/>
    </w:rPr>
  </w:style>
  <w:style w:type="paragraph" w:styleId="CommentText">
    <w:name w:val="annotation text"/>
    <w:basedOn w:val="Normal"/>
    <w:link w:val="CommentTextChar"/>
    <w:uiPriority w:val="99"/>
    <w:semiHidden/>
    <w:unhideWhenUsed/>
    <w:rsid w:val="00F01F6C"/>
    <w:rPr>
      <w:sz w:val="20"/>
      <w:szCs w:val="20"/>
    </w:rPr>
  </w:style>
  <w:style w:type="character" w:customStyle="1" w:styleId="CommentTextChar">
    <w:name w:val="Comment Text Char"/>
    <w:basedOn w:val="DefaultParagraphFont"/>
    <w:link w:val="CommentText"/>
    <w:uiPriority w:val="99"/>
    <w:semiHidden/>
    <w:rsid w:val="00F01F6C"/>
    <w:rPr>
      <w:rFonts w:ascii="Arial" w:eastAsia="Arial" w:hAnsi="Arial" w:cs="Arial"/>
      <w:sz w:val="20"/>
      <w:szCs w:val="20"/>
      <w:lang w:val="en-CA"/>
    </w:rPr>
  </w:style>
  <w:style w:type="paragraph" w:styleId="CommentSubject">
    <w:name w:val="annotation subject"/>
    <w:basedOn w:val="CommentText"/>
    <w:next w:val="CommentText"/>
    <w:link w:val="CommentSubjectChar"/>
    <w:uiPriority w:val="99"/>
    <w:semiHidden/>
    <w:unhideWhenUsed/>
    <w:rsid w:val="00F01F6C"/>
    <w:rPr>
      <w:b/>
      <w:bCs/>
    </w:rPr>
  </w:style>
  <w:style w:type="character" w:customStyle="1" w:styleId="CommentSubjectChar">
    <w:name w:val="Comment Subject Char"/>
    <w:basedOn w:val="CommentTextChar"/>
    <w:link w:val="CommentSubject"/>
    <w:uiPriority w:val="99"/>
    <w:semiHidden/>
    <w:rsid w:val="00F01F6C"/>
    <w:rPr>
      <w:rFonts w:ascii="Arial" w:eastAsia="Arial" w:hAnsi="Arial" w:cs="Arial"/>
      <w:b/>
      <w:bCs/>
      <w:sz w:val="20"/>
      <w:szCs w:val="20"/>
      <w:lang w:val="en-CA"/>
    </w:rPr>
  </w:style>
  <w:style w:type="paragraph" w:styleId="BalloonText">
    <w:name w:val="Balloon Text"/>
    <w:basedOn w:val="Normal"/>
    <w:link w:val="BalloonTextChar"/>
    <w:uiPriority w:val="99"/>
    <w:semiHidden/>
    <w:unhideWhenUsed/>
    <w:rsid w:val="00F01F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1F6C"/>
    <w:rPr>
      <w:rFonts w:ascii="Segoe UI" w:eastAsia="Arial" w:hAnsi="Segoe UI" w:cs="Segoe UI"/>
      <w:sz w:val="18"/>
      <w:szCs w:val="18"/>
      <w:lang w:val="en-CA"/>
    </w:rPr>
  </w:style>
  <w:style w:type="character" w:styleId="Hyperlink">
    <w:name w:val="Hyperlink"/>
    <w:basedOn w:val="DefaultParagraphFont"/>
    <w:uiPriority w:val="99"/>
    <w:unhideWhenUsed/>
    <w:rsid w:val="00FF4D21"/>
    <w:rPr>
      <w:color w:val="0563C1" w:themeColor="hyperlink"/>
      <w:u w:val="single"/>
    </w:rPr>
  </w:style>
  <w:style w:type="table" w:styleId="TableGrid">
    <w:name w:val="Table Grid"/>
    <w:basedOn w:val="TableNormal"/>
    <w:uiPriority w:val="59"/>
    <w:rsid w:val="00EB512C"/>
    <w:pPr>
      <w:spacing w:after="0" w:line="240" w:lineRule="auto"/>
    </w:pPr>
    <w:rPr>
      <w:rFonts w:ascii="Arial" w:eastAsia="Arial" w:hAnsi="Arial" w:cs="Arial"/>
      <w:sz w:val="24"/>
      <w:szCs w:val="24"/>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C730E"/>
    <w:pPr>
      <w:tabs>
        <w:tab w:val="center" w:pos="4680"/>
        <w:tab w:val="right" w:pos="9360"/>
      </w:tabs>
    </w:pPr>
  </w:style>
  <w:style w:type="character" w:customStyle="1" w:styleId="HeaderChar">
    <w:name w:val="Header Char"/>
    <w:basedOn w:val="DefaultParagraphFont"/>
    <w:link w:val="Header"/>
    <w:uiPriority w:val="99"/>
    <w:rsid w:val="002C730E"/>
    <w:rPr>
      <w:rFonts w:ascii="Arial" w:eastAsia="Arial" w:hAnsi="Arial" w:cs="Arial"/>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3564861">
      <w:bodyDiv w:val="1"/>
      <w:marLeft w:val="0"/>
      <w:marRight w:val="0"/>
      <w:marTop w:val="0"/>
      <w:marBottom w:val="0"/>
      <w:divBdr>
        <w:top w:val="none" w:sz="0" w:space="0" w:color="auto"/>
        <w:left w:val="none" w:sz="0" w:space="0" w:color="auto"/>
        <w:bottom w:val="none" w:sz="0" w:space="0" w:color="auto"/>
        <w:right w:val="none" w:sz="0" w:space="0" w:color="auto"/>
      </w:divBdr>
    </w:div>
    <w:div w:id="537856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8630EA80694FE4091FFB97C3790B5B9" ma:contentTypeVersion="4" ma:contentTypeDescription="Create a new document." ma:contentTypeScope="" ma:versionID="f906b6c7f793ba62d78ac02e5033b722">
  <xsd:schema xmlns:xsd="http://www.w3.org/2001/XMLSchema" xmlns:xs="http://www.w3.org/2001/XMLSchema" xmlns:p="http://schemas.microsoft.com/office/2006/metadata/properties" xmlns:ns2="621abf87-16dd-48bb-9016-d0f75cc39e60" targetNamespace="http://schemas.microsoft.com/office/2006/metadata/properties" ma:root="true" ma:fieldsID="1ef30a0bfd739c0be278b5a4e06dbc03" ns2:_="">
    <xsd:import namespace="621abf87-16dd-48bb-9016-d0f75cc39e6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1abf87-16dd-48bb-9016-d0f75cc39e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1F4975C-5057-4C2E-B2CB-0DBFE269154F}">
  <ds:schemaRefs>
    <ds:schemaRef ds:uri="http://schemas.microsoft.com/sharepoint/v3/contenttype/forms"/>
  </ds:schemaRefs>
</ds:datastoreItem>
</file>

<file path=customXml/itemProps2.xml><?xml version="1.0" encoding="utf-8"?>
<ds:datastoreItem xmlns:ds="http://schemas.openxmlformats.org/officeDocument/2006/customXml" ds:itemID="{3D27AEE0-5062-4113-80E3-B074EF58634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F6A588F-853B-4EBD-BC62-70DFD887C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1abf87-16dd-48bb-9016-d0f75cc39e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22</Pages>
  <Words>4921</Words>
  <Characters>28052</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CRA</Company>
  <LinksUpToDate>false</LinksUpToDate>
  <CharactersWithSpaces>32908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Reif, Sonia</dc:creator>
  <cp:keywords/>
  <dc:description/>
  <cp:lastModifiedBy>Michelle Kim</cp:lastModifiedBy>
  <cp:revision>8</cp:revision>
  <dcterms:created xsi:type="dcterms:W3CDTF">2020-09-24T16:47:00Z</dcterms:created>
  <dcterms:modified xsi:type="dcterms:W3CDTF">2021-03-09T14:26:00Z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0x01010008630EA80694FE4091FFB97C3790B5B9</vt:lpwstr>
  </property>
</Properties>
</file>