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6C639" w14:textId="77777777" w:rsidR="00EE30FA" w:rsidRPr="00135B6A" w:rsidRDefault="00EE30FA" w:rsidP="00EE30FA">
      <w:pPr>
        <w:pStyle w:val="NoSpacing"/>
        <w:spacing w:after="240" w:line="360" w:lineRule="auto"/>
        <w:jc w:val="center"/>
        <w:rPr>
          <w:b/>
          <w:sz w:val="28"/>
          <w:szCs w:val="28"/>
        </w:rPr>
      </w:pPr>
      <w:bookmarkStart w:id="0" w:name="_Hlk61700169"/>
      <w:r w:rsidRPr="00135B6A">
        <w:rPr>
          <w:b/>
          <w:sz w:val="28"/>
          <w:szCs w:val="28"/>
        </w:rPr>
        <w:t>TITLE: Peripheral Neuropathy in HIV-infected children attending Care and Treatment  Clinic, at Muhimbili National Hospital, Dar es Salaam: A Cross sectional study</w:t>
      </w:r>
    </w:p>
    <w:p w14:paraId="455F7D41" w14:textId="77777777" w:rsidR="00EE30FA" w:rsidRDefault="00EE30FA" w:rsidP="00EE30F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135B6A">
        <w:rPr>
          <w:rFonts w:ascii="Times New Roman" w:hAnsi="Times New Roman" w:cs="Times New Roman"/>
          <w:b/>
          <w:bCs/>
          <w:sz w:val="28"/>
          <w:szCs w:val="28"/>
        </w:rPr>
        <w:t>Authors</w:t>
      </w:r>
      <w:r w:rsidRPr="00135B6A">
        <w:rPr>
          <w:rFonts w:ascii="Times New Roman" w:hAnsi="Times New Roman" w:cs="Times New Roman"/>
          <w:sz w:val="28"/>
          <w:szCs w:val="28"/>
        </w:rPr>
        <w:t xml:space="preserve">: Insiyah Amiji </w:t>
      </w:r>
      <w:r w:rsidRPr="00135B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35B6A">
        <w:rPr>
          <w:rFonts w:ascii="Times New Roman" w:hAnsi="Times New Roman" w:cs="Times New Roman"/>
          <w:sz w:val="28"/>
          <w:szCs w:val="28"/>
        </w:rPr>
        <w:t xml:space="preserve">, Helga E Naburi </w:t>
      </w:r>
      <w:r w:rsidRPr="00135B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35B6A">
        <w:rPr>
          <w:rFonts w:ascii="Times New Roman" w:hAnsi="Times New Roman" w:cs="Times New Roman"/>
          <w:sz w:val="28"/>
          <w:szCs w:val="28"/>
        </w:rPr>
        <w:t xml:space="preserve">, Edward Kija </w:t>
      </w:r>
      <w:r w:rsidRPr="00135B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35B6A">
        <w:rPr>
          <w:rFonts w:ascii="Times New Roman" w:hAnsi="Times New Roman" w:cs="Times New Roman"/>
          <w:sz w:val="28"/>
          <w:szCs w:val="28"/>
        </w:rPr>
        <w:t xml:space="preserve">, Livin P Mumburi </w:t>
      </w:r>
      <w:r w:rsidRPr="00135B6A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7B550CE3" w14:textId="77777777" w:rsidR="00EE30FA" w:rsidRDefault="00EE30FA" w:rsidP="00EE30FA">
      <w:pPr>
        <w:pStyle w:val="NoSpacing"/>
        <w:spacing w:line="360" w:lineRule="auto"/>
        <w:rPr>
          <w:b/>
          <w:bCs/>
        </w:rPr>
      </w:pPr>
      <w:bookmarkStart w:id="1" w:name="_Hlk61700178"/>
      <w:bookmarkEnd w:id="0"/>
      <w:r w:rsidRPr="00125CE1">
        <w:rPr>
          <w:b/>
          <w:bCs/>
        </w:rPr>
        <w:t>Authors Affiliations</w:t>
      </w:r>
    </w:p>
    <w:p w14:paraId="08DC5E59" w14:textId="77777777" w:rsidR="00EE30FA" w:rsidRPr="00125CE1" w:rsidRDefault="00EE30FA" w:rsidP="00EE30FA">
      <w:pPr>
        <w:pStyle w:val="NoSpacing"/>
        <w:spacing w:line="360" w:lineRule="auto"/>
        <w:rPr>
          <w:b/>
          <w:bCs/>
        </w:rPr>
      </w:pPr>
    </w:p>
    <w:p w14:paraId="091C35CE" w14:textId="77777777" w:rsidR="00EE30FA" w:rsidRPr="0041222F" w:rsidRDefault="00EE30FA" w:rsidP="00EE30FA">
      <w:pPr>
        <w:pStyle w:val="NoSpacing"/>
        <w:numPr>
          <w:ilvl w:val="0"/>
          <w:numId w:val="3"/>
        </w:numPr>
        <w:spacing w:line="360" w:lineRule="auto"/>
        <w:rPr>
          <w:bCs/>
        </w:rPr>
      </w:pPr>
      <w:r w:rsidRPr="0041222F">
        <w:rPr>
          <w:bCs/>
        </w:rPr>
        <w:t>Department of Pediatrics and Child Health, Muhimbili University of Health and Allied Sciences, Dar es Salaam, Tanzania</w:t>
      </w:r>
    </w:p>
    <w:p w14:paraId="1A48DF87" w14:textId="77777777" w:rsidR="00EE30FA" w:rsidRPr="0041222F" w:rsidRDefault="00EE30FA" w:rsidP="00EE30FA">
      <w:pPr>
        <w:pStyle w:val="NoSpacing"/>
        <w:spacing w:line="360" w:lineRule="auto"/>
        <w:rPr>
          <w:bCs/>
        </w:rPr>
      </w:pPr>
    </w:p>
    <w:p w14:paraId="78B400A7" w14:textId="77777777" w:rsidR="00EE30FA" w:rsidRPr="0041222F" w:rsidRDefault="00EE30FA" w:rsidP="00EE30FA">
      <w:pPr>
        <w:pStyle w:val="NoSpacing"/>
        <w:numPr>
          <w:ilvl w:val="0"/>
          <w:numId w:val="3"/>
        </w:numPr>
        <w:spacing w:line="360" w:lineRule="auto"/>
        <w:rPr>
          <w:bCs/>
        </w:rPr>
      </w:pPr>
      <w:r w:rsidRPr="0041222F">
        <w:rPr>
          <w:bCs/>
        </w:rPr>
        <w:t>Muhimbili National Hospital</w:t>
      </w:r>
      <w:r>
        <w:rPr>
          <w:bCs/>
        </w:rPr>
        <w:t xml:space="preserve">, </w:t>
      </w:r>
      <w:r w:rsidRPr="0041222F">
        <w:rPr>
          <w:bCs/>
        </w:rPr>
        <w:t>Dar es Salaam, Tanzania</w:t>
      </w:r>
    </w:p>
    <w:p w14:paraId="2C89F2DE" w14:textId="77777777" w:rsidR="00EE30FA" w:rsidRPr="0041222F" w:rsidRDefault="00EE30FA" w:rsidP="00EE30FA">
      <w:pPr>
        <w:pStyle w:val="NoSpacing"/>
        <w:spacing w:line="360" w:lineRule="auto"/>
      </w:pPr>
      <w:r w:rsidRPr="0041222F">
        <w:t xml:space="preserve"> </w:t>
      </w:r>
    </w:p>
    <w:bookmarkEnd w:id="1"/>
    <w:p w14:paraId="4336ED37" w14:textId="77777777" w:rsidR="00EE30FA" w:rsidRPr="00970615" w:rsidRDefault="00EE30FA" w:rsidP="00EE30FA">
      <w:pPr>
        <w:pStyle w:val="NoSpacing"/>
      </w:pPr>
      <w:r w:rsidRPr="00970615">
        <w:rPr>
          <w:i/>
          <w:iCs/>
        </w:rPr>
        <w:t>Corresponding Author:</w:t>
      </w:r>
      <w:r w:rsidRPr="00970615">
        <w:t xml:space="preserve"> Dr. Insiyah A Amiji</w:t>
      </w:r>
    </w:p>
    <w:p w14:paraId="387A73E5" w14:textId="77777777" w:rsidR="00EE30FA" w:rsidRDefault="00EE30FA" w:rsidP="00EE30FA">
      <w:pPr>
        <w:pStyle w:val="NoSpacing"/>
        <w:rPr>
          <w:rStyle w:val="Hyperlink"/>
        </w:rPr>
      </w:pPr>
      <w:r w:rsidRPr="00970615">
        <w:t xml:space="preserve">                                       </w:t>
      </w:r>
      <w:hyperlink r:id="rId5" w:history="1">
        <w:r w:rsidRPr="00970615">
          <w:rPr>
            <w:rStyle w:val="Hyperlink"/>
          </w:rPr>
          <w:t>insiyah_amijee@hotmail.com</w:t>
        </w:r>
      </w:hyperlink>
    </w:p>
    <w:p w14:paraId="05172BAE" w14:textId="77777777" w:rsidR="00EE30FA" w:rsidRDefault="00EE30FA" w:rsidP="00EE30FA">
      <w:pPr>
        <w:pStyle w:val="NoSpacing"/>
        <w:rPr>
          <w:rStyle w:val="Hyperlink"/>
        </w:rPr>
      </w:pPr>
    </w:p>
    <w:p w14:paraId="6979B822" w14:textId="77777777" w:rsidR="00EE30FA" w:rsidRDefault="00EE30FA" w:rsidP="00EE30FA">
      <w:pPr>
        <w:pStyle w:val="NoSpacing"/>
        <w:rPr>
          <w:rStyle w:val="Hyperlink"/>
        </w:rPr>
      </w:pPr>
    </w:p>
    <w:p w14:paraId="098ADBD2" w14:textId="77777777" w:rsidR="00D8475B" w:rsidRDefault="00D8475B" w:rsidP="00EE30FA">
      <w:pPr>
        <w:pStyle w:val="NoSpacing"/>
        <w:rPr>
          <w:rStyle w:val="Hyperlink"/>
        </w:rPr>
      </w:pPr>
    </w:p>
    <w:p w14:paraId="70D97106" w14:textId="77777777" w:rsidR="00D8475B" w:rsidRDefault="00D8475B" w:rsidP="00EE30FA">
      <w:pPr>
        <w:pStyle w:val="NoSpacing"/>
        <w:rPr>
          <w:rStyle w:val="Hyperlink"/>
        </w:rPr>
      </w:pPr>
    </w:p>
    <w:p w14:paraId="29456B42" w14:textId="22012AA6" w:rsidR="00EE30FA" w:rsidRPr="00EE30FA" w:rsidRDefault="00EE30FA" w:rsidP="00EE30FA">
      <w:pPr>
        <w:pStyle w:val="NoSpacing"/>
        <w:rPr>
          <w:color w:val="0000FF"/>
          <w:u w:val="single"/>
        </w:rPr>
      </w:pPr>
      <w:r>
        <w:rPr>
          <w:b/>
          <w:bCs/>
        </w:rPr>
        <w:t>Supplementary File 2</w:t>
      </w:r>
    </w:p>
    <w:p w14:paraId="4F32744B" w14:textId="77777777" w:rsidR="00EE30FA" w:rsidRDefault="00EE30FA" w:rsidP="00AD4743">
      <w:pPr>
        <w:pStyle w:val="NoSpacing"/>
        <w:spacing w:line="360" w:lineRule="auto"/>
        <w:rPr>
          <w:b/>
          <w:bCs/>
        </w:rPr>
      </w:pPr>
    </w:p>
    <w:p w14:paraId="6C9BC1E9" w14:textId="1A09780A" w:rsidR="00AD4743" w:rsidRDefault="00EE30FA" w:rsidP="00EE30FA">
      <w:pPr>
        <w:pStyle w:val="NoSpacing"/>
        <w:spacing w:line="360" w:lineRule="auto"/>
        <w:rPr>
          <w:b/>
          <w:bCs/>
        </w:rPr>
      </w:pPr>
      <w:r>
        <w:rPr>
          <w:b/>
          <w:bCs/>
        </w:rPr>
        <w:t xml:space="preserve">The </w:t>
      </w:r>
      <w:r w:rsidR="00AD4743" w:rsidRPr="00EF2A38">
        <w:rPr>
          <w:b/>
          <w:bCs/>
        </w:rPr>
        <w:t>Pediatric Modified Total Neuropathy Screening Tool ( English Version)</w:t>
      </w:r>
    </w:p>
    <w:p w14:paraId="2364F8EE" w14:textId="77777777" w:rsidR="00AD4743" w:rsidRPr="00BD4273" w:rsidRDefault="00AD4743" w:rsidP="00AD4743">
      <w:pPr>
        <w:pStyle w:val="NoSpacing"/>
        <w:spacing w:line="360" w:lineRule="auto"/>
        <w:rPr>
          <w:b/>
          <w:bCs/>
          <w:sz w:val="28"/>
          <w:szCs w:val="28"/>
        </w:rPr>
      </w:pPr>
    </w:p>
    <w:p w14:paraId="2E6B0347" w14:textId="77777777" w:rsidR="00AD4743" w:rsidRPr="002B457C" w:rsidRDefault="00AD4743" w:rsidP="00AD4743">
      <w:pPr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Sensory Symptoms: ______ (record worst score for the three sensations) </w:t>
      </w:r>
    </w:p>
    <w:p w14:paraId="5A69898B" w14:textId="77777777" w:rsidR="00AD4743" w:rsidRPr="002B457C" w:rsidRDefault="00AD4743" w:rsidP="00AD4743">
      <w:pPr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“ Do you have any parts of your body that are tingly, numb (can hardly feel), or burning (like fire)?”  ______ Tingly ______ Numb ______ Burning    (record number for each) If yes, “Where you have those feelings?”  </w:t>
      </w:r>
    </w:p>
    <w:p w14:paraId="1DCE6FAB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 0 None </w:t>
      </w:r>
    </w:p>
    <w:p w14:paraId="139EA241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1 Symptoms limited to fingers or toes </w:t>
      </w:r>
    </w:p>
    <w:p w14:paraId="47C354C1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2 Symptoms extend to ankles or wrists </w:t>
      </w:r>
    </w:p>
    <w:p w14:paraId="2B975259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3 Symptoms extend to knee or elbow </w:t>
      </w:r>
    </w:p>
    <w:p w14:paraId="673ED8D3" w14:textId="71943DC5" w:rsidR="00AD4743" w:rsidRDefault="00AD4743" w:rsidP="00AD4743">
      <w:pPr>
        <w:pStyle w:val="ListParagraph"/>
        <w:ind w:left="0" w:firstLine="720"/>
      </w:pPr>
      <w:r w:rsidRPr="002B457C">
        <w:t xml:space="preserve">4 Symptoms above knee or elbow </w:t>
      </w:r>
    </w:p>
    <w:p w14:paraId="5F12B1EA" w14:textId="6B4047E1" w:rsidR="00D8475B" w:rsidRDefault="00D8475B" w:rsidP="00AD4743">
      <w:pPr>
        <w:pStyle w:val="ListParagraph"/>
        <w:ind w:left="0" w:firstLine="720"/>
      </w:pPr>
    </w:p>
    <w:p w14:paraId="1C1275D5" w14:textId="0B3F1FDC" w:rsidR="00D8475B" w:rsidRDefault="00D8475B" w:rsidP="00AD4743">
      <w:pPr>
        <w:pStyle w:val="ListParagraph"/>
        <w:ind w:left="0" w:firstLine="720"/>
      </w:pPr>
    </w:p>
    <w:p w14:paraId="0FB5E63C" w14:textId="77777777" w:rsidR="00D8475B" w:rsidRDefault="00D8475B" w:rsidP="00AD4743">
      <w:pPr>
        <w:pStyle w:val="ListParagraph"/>
        <w:ind w:left="0" w:firstLine="720"/>
      </w:pPr>
    </w:p>
    <w:p w14:paraId="71111534" w14:textId="77777777" w:rsidR="00AD4743" w:rsidRPr="002B457C" w:rsidRDefault="00AD4743" w:rsidP="00AD4743">
      <w:pPr>
        <w:pStyle w:val="ListParagraph"/>
        <w:ind w:left="0" w:firstLine="720"/>
      </w:pPr>
    </w:p>
    <w:p w14:paraId="37676414" w14:textId="77777777" w:rsidR="00AD4743" w:rsidRDefault="00AD4743" w:rsidP="00AD4743">
      <w:pPr>
        <w:rPr>
          <w:rFonts w:ascii="Times New Roman" w:hAnsi="Times New Roman" w:cs="Times New Roman"/>
          <w:sz w:val="24"/>
          <w:szCs w:val="24"/>
        </w:rPr>
      </w:pPr>
    </w:p>
    <w:p w14:paraId="1477143B" w14:textId="77777777" w:rsidR="00AD4743" w:rsidRPr="00BD4273" w:rsidRDefault="00AD4743" w:rsidP="00AD4743">
      <w:pPr>
        <w:pStyle w:val="NoSpacing"/>
      </w:pPr>
      <w:r w:rsidRPr="002B457C">
        <w:lastRenderedPageBreak/>
        <w:t xml:space="preserve"> </w:t>
      </w:r>
      <w:r w:rsidRPr="00BD4273">
        <w:t xml:space="preserve">Functional Symptoms:  ______ (record worst score of the three questions) </w:t>
      </w:r>
    </w:p>
    <w:p w14:paraId="374FE16B" w14:textId="77777777" w:rsidR="00AD4743" w:rsidRPr="00BD4273" w:rsidRDefault="00AD4743" w:rsidP="00AD4743">
      <w:pPr>
        <w:pStyle w:val="NoSpacing"/>
      </w:pPr>
      <w:r w:rsidRPr="00BD4273">
        <w:t>“Do you have trouble buttoning shirts or tying shoes (zipping zippers if more age appropriate)?”</w:t>
      </w:r>
    </w:p>
    <w:p w14:paraId="0E879260" w14:textId="77777777" w:rsidR="00AD4743" w:rsidRPr="00BD4273" w:rsidRDefault="00AD4743" w:rsidP="00AD4743">
      <w:pPr>
        <w:pStyle w:val="NoSpacing"/>
      </w:pPr>
      <w:r w:rsidRPr="00BD4273">
        <w:t xml:space="preserve">“Do you have trouble walking such as tripping frequently?” ________  </w:t>
      </w:r>
    </w:p>
    <w:p w14:paraId="020731D0" w14:textId="77777777" w:rsidR="00AD4743" w:rsidRPr="00BD4273" w:rsidRDefault="00AD4743" w:rsidP="00AD4743">
      <w:pPr>
        <w:pStyle w:val="NoSpacing"/>
      </w:pPr>
      <w:r w:rsidRPr="00BD4273">
        <w:t xml:space="preserve">“Do you have trouble going up or downstairs?” _______            </w:t>
      </w:r>
    </w:p>
    <w:p w14:paraId="690EB03B" w14:textId="77777777" w:rsidR="00AD4743" w:rsidRPr="00BD4273" w:rsidRDefault="00AD4743" w:rsidP="00AD4743">
      <w:pPr>
        <w:pStyle w:val="NoSpacing"/>
      </w:pPr>
      <w:r w:rsidRPr="00BD4273">
        <w:t xml:space="preserve"> If yes to any, “Is it…..(read choices)” and record after each question </w:t>
      </w:r>
    </w:p>
    <w:p w14:paraId="738BC610" w14:textId="77777777" w:rsidR="00AD4743" w:rsidRPr="00BD4273" w:rsidRDefault="00AD4743" w:rsidP="00AD4743">
      <w:pPr>
        <w:pStyle w:val="NoSpacing"/>
      </w:pPr>
      <w:r w:rsidRPr="00BD4273">
        <w:t xml:space="preserve">0 Not Difficult </w:t>
      </w:r>
    </w:p>
    <w:p w14:paraId="543A439B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1 A little difficult </w:t>
      </w:r>
    </w:p>
    <w:p w14:paraId="5A406B72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2 Somewhat </w:t>
      </w:r>
      <w:r w:rsidRPr="002B457C">
        <w:rPr>
          <w:noProof/>
        </w:rPr>
        <w:t>difficult</w:t>
      </w:r>
    </w:p>
    <w:p w14:paraId="7466E1F5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 3 I need help </w:t>
      </w:r>
    </w:p>
    <w:p w14:paraId="29F76346" w14:textId="504E3ED3" w:rsidR="00AD4743" w:rsidRDefault="00AD4743" w:rsidP="00AD4743">
      <w:pPr>
        <w:pStyle w:val="ListParagraph"/>
        <w:ind w:left="0" w:firstLine="720"/>
      </w:pPr>
      <w:r w:rsidRPr="002B457C">
        <w:t xml:space="preserve">4 I can’t do that at all </w:t>
      </w:r>
    </w:p>
    <w:p w14:paraId="64CCF2E0" w14:textId="258E6D7E" w:rsidR="00D8475B" w:rsidRDefault="00D8475B" w:rsidP="00AD4743">
      <w:pPr>
        <w:pStyle w:val="ListParagraph"/>
        <w:ind w:left="0" w:firstLine="720"/>
      </w:pPr>
    </w:p>
    <w:p w14:paraId="640B46C0" w14:textId="77777777" w:rsidR="00D8475B" w:rsidRPr="002B457C" w:rsidRDefault="00D8475B" w:rsidP="00AD4743">
      <w:pPr>
        <w:pStyle w:val="ListParagraph"/>
        <w:ind w:left="0" w:firstLine="720"/>
      </w:pPr>
    </w:p>
    <w:p w14:paraId="12A8443B" w14:textId="77777777" w:rsidR="00AD4743" w:rsidRPr="002B457C" w:rsidRDefault="00AD4743" w:rsidP="00AD4743">
      <w:pPr>
        <w:pStyle w:val="ListParagraph"/>
        <w:ind w:left="0"/>
      </w:pPr>
      <w:r w:rsidRPr="002B457C">
        <w:t>Autonomic Symptoms: _____ (record worst score of the two questions)</w:t>
      </w:r>
    </w:p>
    <w:p w14:paraId="5C4E5011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  “Do you feel dizzy or light-headed when you get up out of bed?”______ </w:t>
      </w:r>
    </w:p>
    <w:p w14:paraId="436284B3" w14:textId="77777777" w:rsidR="00AD4743" w:rsidRPr="002B457C" w:rsidRDefault="00AD4743" w:rsidP="00AD4743">
      <w:pPr>
        <w:pStyle w:val="ListParagraph"/>
        <w:ind w:left="0" w:firstLine="720"/>
      </w:pPr>
      <w:r w:rsidRPr="002B457C">
        <w:t xml:space="preserve"> “Do your hands or feet feel hotter or colder than normal?” ______ </w:t>
      </w:r>
    </w:p>
    <w:p w14:paraId="3589AFC7" w14:textId="77777777" w:rsidR="00AD4743" w:rsidRPr="002B457C" w:rsidRDefault="00AD4743" w:rsidP="00AD4743">
      <w:pPr>
        <w:pStyle w:val="ListParagraph"/>
        <w:ind w:left="0" w:firstLine="720"/>
      </w:pPr>
      <w:r w:rsidRPr="002B457C">
        <w:t>0 Never</w:t>
      </w:r>
    </w:p>
    <w:p w14:paraId="7E293C95" w14:textId="77777777" w:rsidR="00AD4743" w:rsidRPr="002B457C" w:rsidRDefault="00AD4743" w:rsidP="00AD4743">
      <w:pPr>
        <w:pStyle w:val="ListParagraph"/>
        <w:ind w:left="0" w:firstLine="720"/>
      </w:pPr>
      <w:r w:rsidRPr="002B457C">
        <w:t>1 A little bit</w:t>
      </w:r>
    </w:p>
    <w:p w14:paraId="0F06116C" w14:textId="77777777" w:rsidR="00AD4743" w:rsidRPr="002B457C" w:rsidRDefault="00AD4743" w:rsidP="00AD4743">
      <w:pPr>
        <w:pStyle w:val="ListParagraph"/>
        <w:ind w:left="0" w:firstLine="720"/>
      </w:pPr>
      <w:r w:rsidRPr="002B457C">
        <w:t>2 Sometimes</w:t>
      </w:r>
    </w:p>
    <w:p w14:paraId="76D72849" w14:textId="77777777" w:rsidR="00AD4743" w:rsidRPr="002B457C" w:rsidRDefault="00AD4743" w:rsidP="00AD4743">
      <w:pPr>
        <w:pStyle w:val="ListParagraph"/>
        <w:ind w:left="0" w:firstLine="720"/>
      </w:pPr>
      <w:r w:rsidRPr="002B457C">
        <w:t>3 Very much</w:t>
      </w:r>
    </w:p>
    <w:p w14:paraId="3731605F" w14:textId="1FA614A2" w:rsidR="00AD4743" w:rsidRDefault="00AD4743" w:rsidP="00AD4743">
      <w:pPr>
        <w:pStyle w:val="ListParagraph"/>
        <w:ind w:left="0" w:firstLine="720"/>
      </w:pPr>
      <w:r w:rsidRPr="002B457C">
        <w:t>4 Almost always</w:t>
      </w:r>
    </w:p>
    <w:p w14:paraId="41725F5F" w14:textId="77777777" w:rsidR="00D8475B" w:rsidRPr="002B457C" w:rsidRDefault="00D8475B" w:rsidP="00AD4743">
      <w:pPr>
        <w:pStyle w:val="ListParagraph"/>
        <w:ind w:left="0" w:firstLine="720"/>
      </w:pPr>
    </w:p>
    <w:p w14:paraId="7C4AED0E" w14:textId="77777777" w:rsidR="00AD4743" w:rsidRDefault="00AD4743" w:rsidP="00AD4743">
      <w:pPr>
        <w:pStyle w:val="NoSpacing"/>
        <w:rPr>
          <w:b/>
          <w:bCs/>
        </w:rPr>
      </w:pPr>
    </w:p>
    <w:p w14:paraId="61753C67" w14:textId="453FFF01" w:rsidR="00AD4743" w:rsidRDefault="00AD4743" w:rsidP="00D8475B">
      <w:pPr>
        <w:pStyle w:val="NoSpacing"/>
        <w:tabs>
          <w:tab w:val="left" w:pos="3650"/>
        </w:tabs>
        <w:rPr>
          <w:b/>
          <w:bCs/>
        </w:rPr>
      </w:pPr>
      <w:r w:rsidRPr="002B457C">
        <w:rPr>
          <w:b/>
          <w:bCs/>
        </w:rPr>
        <w:t>Clinical Testing:</w:t>
      </w:r>
      <w:r w:rsidR="00D8475B">
        <w:rPr>
          <w:b/>
          <w:bCs/>
        </w:rPr>
        <w:tab/>
      </w:r>
    </w:p>
    <w:p w14:paraId="43269A83" w14:textId="77777777" w:rsidR="00D8475B" w:rsidRPr="002B457C" w:rsidRDefault="00D8475B" w:rsidP="00D8475B">
      <w:pPr>
        <w:pStyle w:val="NoSpacing"/>
        <w:tabs>
          <w:tab w:val="left" w:pos="3650"/>
        </w:tabs>
        <w:rPr>
          <w:b/>
          <w:bCs/>
        </w:rPr>
      </w:pPr>
    </w:p>
    <w:p w14:paraId="699B213E" w14:textId="77777777" w:rsidR="00AD4743" w:rsidRDefault="00AD4743" w:rsidP="00AD4743">
      <w:pPr>
        <w:pStyle w:val="NoSpacing"/>
      </w:pPr>
      <w:r w:rsidRPr="002B457C">
        <w:t xml:space="preserve"> Light Touch Sensation:  ______  </w:t>
      </w:r>
    </w:p>
    <w:p w14:paraId="7F5741F4" w14:textId="77777777" w:rsidR="00AD4743" w:rsidRPr="002B457C" w:rsidRDefault="00AD4743" w:rsidP="00AD4743">
      <w:pPr>
        <w:pStyle w:val="NoSpacing"/>
        <w:ind w:firstLine="720"/>
      </w:pPr>
      <w:r w:rsidRPr="002B457C">
        <w:t>0 Normal</w:t>
      </w:r>
    </w:p>
    <w:p w14:paraId="518A2633" w14:textId="77777777" w:rsidR="00AD4743" w:rsidRPr="002B457C" w:rsidRDefault="00AD4743" w:rsidP="00AD4743">
      <w:pPr>
        <w:pStyle w:val="NoSpacing"/>
      </w:pPr>
      <w:r w:rsidRPr="002B457C">
        <w:tab/>
        <w:t>1 Reduced in fingers/toes</w:t>
      </w:r>
    </w:p>
    <w:p w14:paraId="3BE85668" w14:textId="77777777" w:rsidR="00AD4743" w:rsidRPr="002B457C" w:rsidRDefault="00AD4743" w:rsidP="00AD4743">
      <w:pPr>
        <w:pStyle w:val="NoSpacing"/>
      </w:pPr>
      <w:r w:rsidRPr="002B457C">
        <w:t xml:space="preserve">  </w:t>
      </w:r>
      <w:r>
        <w:tab/>
      </w:r>
      <w:r w:rsidRPr="002B457C">
        <w:t>2 Reduced up to wrist/ankle</w:t>
      </w:r>
    </w:p>
    <w:p w14:paraId="5B47B27D" w14:textId="77777777" w:rsidR="00AD4743" w:rsidRPr="002B457C" w:rsidRDefault="00AD4743" w:rsidP="00AD4743">
      <w:pPr>
        <w:pStyle w:val="NoSpacing"/>
      </w:pPr>
      <w:r w:rsidRPr="002B457C">
        <w:t xml:space="preserve"> </w:t>
      </w:r>
      <w:r>
        <w:tab/>
      </w:r>
      <w:r w:rsidRPr="002B457C">
        <w:t xml:space="preserve"> 3 Reduced up to elbow/knee</w:t>
      </w:r>
    </w:p>
    <w:p w14:paraId="68975606" w14:textId="5BC19527" w:rsidR="00AD4743" w:rsidRDefault="00AD4743" w:rsidP="00D8475B">
      <w:pPr>
        <w:pStyle w:val="NoSpacing"/>
        <w:ind w:firstLine="720"/>
      </w:pPr>
      <w:r w:rsidRPr="002B457C">
        <w:t xml:space="preserve"> 4 Reduce to above elbow/knee</w:t>
      </w:r>
    </w:p>
    <w:p w14:paraId="2C83EA9C" w14:textId="77777777" w:rsidR="00D8475B" w:rsidRPr="002B457C" w:rsidRDefault="00D8475B" w:rsidP="00D8475B">
      <w:pPr>
        <w:pStyle w:val="NoSpacing"/>
        <w:ind w:firstLine="720"/>
      </w:pPr>
    </w:p>
    <w:p w14:paraId="10CC249C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Pin Sensibility: _____ </w:t>
      </w:r>
    </w:p>
    <w:p w14:paraId="02A534E4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>0 Normal</w:t>
      </w:r>
    </w:p>
    <w:p w14:paraId="16EAB57E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>1 Reduced in fingers/toes</w:t>
      </w:r>
    </w:p>
    <w:p w14:paraId="45417220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2 Reduced up to wrist/ankle </w:t>
      </w:r>
    </w:p>
    <w:p w14:paraId="7AC40DD0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ab/>
        <w:t xml:space="preserve">3 Reduced up to elbow/knee </w:t>
      </w:r>
    </w:p>
    <w:p w14:paraId="4E52DCBF" w14:textId="3B026291" w:rsidR="00AD4743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4 Reduce to above elbow/knee </w:t>
      </w:r>
    </w:p>
    <w:p w14:paraId="658C1962" w14:textId="4AB6B418" w:rsidR="00D8475B" w:rsidRDefault="00D8475B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5E27E159" w14:textId="77777777" w:rsidR="00D8475B" w:rsidRPr="002B457C" w:rsidRDefault="00D8475B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5BEB72B6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Vibration Sensibility: _______ (worst score) </w:t>
      </w:r>
    </w:p>
    <w:p w14:paraId="729C9C76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ab/>
        <w:t xml:space="preserve">0 Normal </w:t>
      </w:r>
    </w:p>
    <w:p w14:paraId="7D2B4DBB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ab/>
        <w:t>1 Reduced in fingers/toes</w:t>
      </w:r>
    </w:p>
    <w:p w14:paraId="0151EA4F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2 Reduced up to wrist/ankle    </w:t>
      </w:r>
    </w:p>
    <w:p w14:paraId="3E96976A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3 Reduced up to elbow/knee    </w:t>
      </w:r>
    </w:p>
    <w:p w14:paraId="323B989F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4 Reduce to above elbow/knee   </w:t>
      </w:r>
    </w:p>
    <w:p w14:paraId="335AEC45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lastRenderedPageBreak/>
        <w:t xml:space="preserve">Strength: _____ Worst Score    (Score R / L)      </w:t>
      </w:r>
    </w:p>
    <w:p w14:paraId="4226EB1B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Level: Great Toe ___/___ ankle DF___/___ finger abd___/___ wrist ext___/___   </w:t>
      </w:r>
    </w:p>
    <w:p w14:paraId="6A16550E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0 Normal </w:t>
      </w:r>
    </w:p>
    <w:p w14:paraId="75C9E9A7" w14:textId="77777777" w:rsidR="00AD4743" w:rsidRPr="002B457C" w:rsidRDefault="00AD4743" w:rsidP="00AD47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1 Mild weakness </w:t>
      </w:r>
    </w:p>
    <w:p w14:paraId="5E159743" w14:textId="77777777" w:rsidR="00AD4743" w:rsidRPr="002B457C" w:rsidRDefault="00AD4743" w:rsidP="00AD47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2 Moderate weakness </w:t>
      </w:r>
    </w:p>
    <w:p w14:paraId="7D58DF3F" w14:textId="77777777" w:rsidR="00AD4743" w:rsidRPr="002B457C" w:rsidRDefault="00AD4743" w:rsidP="00AD47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3 Severe weakness </w:t>
      </w:r>
    </w:p>
    <w:p w14:paraId="55796208" w14:textId="3AFCEB00" w:rsidR="00AD4743" w:rsidRDefault="00AD4743" w:rsidP="00AD47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4 Paralysis </w:t>
      </w:r>
    </w:p>
    <w:p w14:paraId="13D02669" w14:textId="77777777" w:rsidR="00D8475B" w:rsidRPr="002B457C" w:rsidRDefault="00D8475B" w:rsidP="00AD47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CB2A759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>DTR: _____ (Achilles, Patellar)</w:t>
      </w:r>
    </w:p>
    <w:p w14:paraId="5CCABE06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ab/>
        <w:t xml:space="preserve"> 0 Normal </w:t>
      </w:r>
    </w:p>
    <w:p w14:paraId="68E8CAF6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>1 Ankle reflex reduced</w:t>
      </w:r>
    </w:p>
    <w:p w14:paraId="45BF36F4" w14:textId="77777777" w:rsidR="00AD4743" w:rsidRPr="002B457C" w:rsidRDefault="00AD4743" w:rsidP="00AD474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>2 Ankle reflex absent</w:t>
      </w:r>
    </w:p>
    <w:p w14:paraId="53AC0495" w14:textId="77777777" w:rsidR="00AD4743" w:rsidRPr="002B457C" w:rsidRDefault="00AD4743" w:rsidP="00AD4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ab/>
        <w:t>3 Ankle reflex absent, others reduced</w:t>
      </w:r>
    </w:p>
    <w:p w14:paraId="0938AF16" w14:textId="77777777" w:rsidR="00AD4743" w:rsidRPr="00BD4273" w:rsidRDefault="00AD4743" w:rsidP="00AD4743">
      <w:pPr>
        <w:pStyle w:val="ListParagraph"/>
        <w:numPr>
          <w:ilvl w:val="0"/>
          <w:numId w:val="2"/>
        </w:numPr>
      </w:pPr>
      <w:r w:rsidRPr="00BD4273">
        <w:t>All reflexes absent</w:t>
      </w:r>
    </w:p>
    <w:p w14:paraId="5EA18222" w14:textId="77777777" w:rsidR="00AD4743" w:rsidRDefault="00AD4743" w:rsidP="00AD47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45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Total Score:       </w:t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</w:r>
      <w:r w:rsidRPr="002B457C">
        <w:rPr>
          <w:rFonts w:ascii="Times New Roman" w:hAnsi="Times New Roman" w:cs="Times New Roman"/>
          <w:sz w:val="24"/>
          <w:szCs w:val="24"/>
        </w:rPr>
        <w:softHyphen/>
        <w:t>_____/ 3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10EA63D" w14:textId="77777777" w:rsidR="00B31BCF" w:rsidRDefault="00B31BCF"/>
    <w:sectPr w:rsidR="00B31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F06EB"/>
    <w:multiLevelType w:val="hybridMultilevel"/>
    <w:tmpl w:val="5540CA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69AE"/>
    <w:multiLevelType w:val="hybridMultilevel"/>
    <w:tmpl w:val="CC568342"/>
    <w:lvl w:ilvl="0" w:tplc="CCAED2FC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6F1F4730"/>
    <w:multiLevelType w:val="hybridMultilevel"/>
    <w:tmpl w:val="5A06E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43"/>
    <w:rsid w:val="00074CA3"/>
    <w:rsid w:val="0012045A"/>
    <w:rsid w:val="005951A7"/>
    <w:rsid w:val="00AD4743"/>
    <w:rsid w:val="00B20AD2"/>
    <w:rsid w:val="00B31BCF"/>
    <w:rsid w:val="00B547A4"/>
    <w:rsid w:val="00D71E5A"/>
    <w:rsid w:val="00D8475B"/>
    <w:rsid w:val="00DF4B1E"/>
    <w:rsid w:val="00E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E6D5"/>
  <w15:chartTrackingRefBased/>
  <w15:docId w15:val="{07D23489-8636-4D6F-866E-51B562F7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D47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AD4743"/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4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iyah_amijee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Insiyah Amiji</dc:creator>
  <cp:keywords/>
  <dc:description/>
  <cp:lastModifiedBy>Insiyah Amiji</cp:lastModifiedBy>
  <cp:revision>3</cp:revision>
  <dcterms:created xsi:type="dcterms:W3CDTF">2021-01-16T14:43:00Z</dcterms:created>
  <dcterms:modified xsi:type="dcterms:W3CDTF">2021-02-04T20:38:00Z</dcterms:modified>
</cp:coreProperties>
</file>